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89977" w14:textId="35682E22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23844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99183B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245F5646" w14:textId="20716F7A" w:rsidR="005D5D65" w:rsidRPr="00487334" w:rsidRDefault="005D5D65" w:rsidP="00DB17C9">
      <w:pPr>
        <w:pStyle w:val="Kop2"/>
        <w:numPr>
          <w:ilvl w:val="0"/>
          <w:numId w:val="0"/>
        </w:numPr>
        <w:rPr>
          <w:u w:val="single"/>
        </w:rPr>
      </w:pPr>
      <w:r w:rsidRPr="00E86EDB">
        <w:t xml:space="preserve">Kerncompetentie </w:t>
      </w:r>
      <w:r w:rsidR="00137B3A">
        <w:t>1</w:t>
      </w:r>
      <w:r w:rsidR="00487334">
        <w:t xml:space="preserve">: </w:t>
      </w:r>
      <w:r w:rsidR="00137B3A" w:rsidRPr="00487334">
        <w:rPr>
          <w:u w:val="single"/>
        </w:rPr>
        <w:t>Inschrijver heeft een datacatalogus SaaS-oplossingen naar tevredenheid van de opdrachtgever geïmplementeerd.</w:t>
      </w:r>
    </w:p>
    <w:p w14:paraId="787D7D5D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508FD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13F52F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55FBE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5BA53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4E405B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ABD6F1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2658630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6DD087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89B8C6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2D07E69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D999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5D761D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BF2BF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38E577D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E60312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F0700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A31B6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BF4CD0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B4AE8C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D20AC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FFE09B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96BA4F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A3B2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9B4099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FC8E98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2A65FD11" w14:textId="77777777" w:rsidTr="004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4727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E15B2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7374F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25BC4C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981ED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E317A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1073A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31E1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96747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FE21D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8A53AB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AA509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1E27B6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72988B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5CA7AF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3DB17B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AF1E36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6FC2E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D94144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4DA6F7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8D9AE3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AD6D0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43BE55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4CF1C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6E3F76B" w14:textId="1968D034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1F0EEE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464E09">
        <w:rPr>
          <w:rFonts w:ascii="Futura Book" w:hAnsi="Futura Book"/>
          <w:b/>
        </w:rPr>
        <w:t xml:space="preserve"> </w:t>
      </w:r>
      <w:r w:rsidR="00464E09" w:rsidRPr="00464E09">
        <w:rPr>
          <w:rFonts w:ascii="Futura Book" w:hAnsi="Futura Book"/>
          <w:b/>
          <w:u w:val="single"/>
        </w:rPr>
        <w:t>Inschrijver heeft een datakwaliteit-workflow SaaS-oplossingen naar tevredenheid van de opdrachtgever geïmplementeerd.</w:t>
      </w:r>
    </w:p>
    <w:p w14:paraId="5297B071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23E1D2D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058C07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7DC27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96F5A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9629C8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71BF51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C2156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85A261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574ED5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6A8D5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DBBA80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329A9F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7D76A6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2BD6BA5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883A2C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E1942D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25002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5F3AC7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D0942A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4ED2A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E6AB1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2CA86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62AD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6172EB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E3E462E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E5D09EB" w14:textId="77777777" w:rsidTr="004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5145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684B2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179F6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4B583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84E58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65CC2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54CA0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D6752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5975D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0AB2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83C2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52568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BCDA6C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B32789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8D65B7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27FC84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5C3AEF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A4A542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8A9D8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0CA239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8E9660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1B4D2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6BF02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548000" w14:textId="32F2D84F" w:rsidR="00533FC5" w:rsidRDefault="00533FC5" w:rsidP="00464E09">
      <w:pPr>
        <w:pStyle w:val="Kop2"/>
        <w:numPr>
          <w:ilvl w:val="0"/>
          <w:numId w:val="0"/>
        </w:numPr>
      </w:pPr>
    </w:p>
    <w:p w14:paraId="3F63096C" w14:textId="77777777" w:rsidR="000F0AFC" w:rsidRPr="0091695C" w:rsidRDefault="00533FC5" w:rsidP="000F0AFC">
      <w:pPr>
        <w:rPr>
          <w:rFonts w:ascii="Arial" w:hAnsi="Arial" w:cs="Arial"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0F0AFC">
        <w:rPr>
          <w:rFonts w:ascii="Futura Book" w:hAnsi="Futura Book"/>
          <w:b/>
        </w:rPr>
        <w:t xml:space="preserve">3: </w:t>
      </w:r>
      <w:r w:rsidR="000F0AFC" w:rsidRPr="000F0AFC">
        <w:rPr>
          <w:rFonts w:ascii="Arial" w:hAnsi="Arial" w:cs="Arial"/>
          <w:b/>
          <w:bCs/>
          <w:u w:val="single"/>
        </w:rPr>
        <w:t>Inschrijver heeft een business glossary SaaS-oplossingen naar tevredenheid van de opdrachtgever geïmplementeerd.</w:t>
      </w:r>
    </w:p>
    <w:p w14:paraId="13BF539F" w14:textId="556D3F9C" w:rsidR="00533FC5" w:rsidRPr="00533FC5" w:rsidRDefault="00533FC5" w:rsidP="00533FC5">
      <w:pPr>
        <w:rPr>
          <w:rFonts w:ascii="Futura Book" w:hAnsi="Futura Book"/>
          <w:b/>
        </w:rPr>
      </w:pPr>
    </w:p>
    <w:p w14:paraId="2DF7C98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4EC549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5FA7CC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590F3F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6D46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97653D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B7A316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B685D82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D02B6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C1E8F3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D3905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DD8373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ACC187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E4ADC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955C7F4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F199A1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1EAEEA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33EB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9B5DC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43A651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45D8C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47F10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469A0A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57FE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8D666E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F71B12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12E6E312" w14:textId="77777777" w:rsidTr="000F0A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4581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37161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567C1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E2759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C6CEE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FCEF2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6ECEA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F9EA2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99AB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57D72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CB86D1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EA1D77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1D3FDB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AD2AA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A3E7DA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A6819A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704847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49523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3E38E6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BDBB6E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B4D59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5A030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F32CF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74B371B" w14:textId="62028801" w:rsidR="00533FC5" w:rsidRDefault="00533FC5" w:rsidP="000F0AFC">
      <w:pPr>
        <w:pStyle w:val="Kop2"/>
        <w:numPr>
          <w:ilvl w:val="0"/>
          <w:numId w:val="0"/>
        </w:numPr>
      </w:pPr>
    </w:p>
    <w:p w14:paraId="0B8DBF9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7FAB61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66A6F9F" w14:textId="65729F18" w:rsidR="00974322" w:rsidRPr="00974322" w:rsidRDefault="00533FC5" w:rsidP="00974322">
      <w:pPr>
        <w:rPr>
          <w:rFonts w:ascii="Arial" w:hAnsi="Arial" w:cs="Arial"/>
          <w:b/>
          <w:bCs/>
          <w:u w:val="single"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974322">
        <w:rPr>
          <w:rFonts w:ascii="Futura Book" w:hAnsi="Futura Book"/>
          <w:b/>
        </w:rPr>
        <w:t>4</w:t>
      </w:r>
      <w:r w:rsidR="00C57DF8" w:rsidRPr="00533FC5">
        <w:rPr>
          <w:rFonts w:ascii="Futura Book" w:hAnsi="Futura Book"/>
          <w:b/>
        </w:rPr>
        <w:t>:</w:t>
      </w:r>
      <w:r w:rsidR="00974322" w:rsidRPr="00974322">
        <w:rPr>
          <w:rFonts w:ascii="Arial" w:hAnsi="Arial" w:cs="Arial"/>
        </w:rPr>
        <w:t xml:space="preserve"> </w:t>
      </w:r>
      <w:r w:rsidR="00974322" w:rsidRPr="00974322">
        <w:rPr>
          <w:rFonts w:ascii="Arial" w:hAnsi="Arial" w:cs="Arial"/>
          <w:b/>
          <w:bCs/>
          <w:u w:val="single"/>
        </w:rPr>
        <w:t xml:space="preserve">Inschrijver heeft (eind)gebruikers op een fysieke locatie opgeleid en voorzien van aanvullend opleidingsmateriaal voor het gebruik van datamanagement SaaS-oplossingen. </w:t>
      </w:r>
    </w:p>
    <w:p w14:paraId="4828E587" w14:textId="0C48F1D8" w:rsidR="00C57DF8" w:rsidRPr="00533FC5" w:rsidRDefault="00C57DF8" w:rsidP="00C57DF8">
      <w:pPr>
        <w:rPr>
          <w:rFonts w:ascii="Futura Book" w:hAnsi="Futura Book"/>
          <w:b/>
        </w:rPr>
      </w:pPr>
    </w:p>
    <w:p w14:paraId="63FA3CF7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7975E0E2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201B02B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5D00C54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7D028EF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A412D4C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173855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66A4B1C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BF454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FD0556E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5D05C8E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6D02519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A2C053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E86107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57B8410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3FB0769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8315C2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7FD62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28FFAF6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C1439B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4B9495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3344DC7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89B794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874378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0D0746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8989671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3178D7EC" w14:textId="77777777" w:rsidTr="00891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4869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D3C2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C95D4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0BBCE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5B343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EF590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537581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3ADEB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7FF30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9AD20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AA542E6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00501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B0DC75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C0A9B0D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0459C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EF51A9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0391F82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EB2D6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239564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CAFD2D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F9BC88C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7A930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B67FE8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6CFF88C" w14:textId="08E31340" w:rsidR="005D5D65" w:rsidRDefault="005D5D65" w:rsidP="00974322">
      <w:pPr>
        <w:pStyle w:val="Kop2"/>
        <w:numPr>
          <w:ilvl w:val="0"/>
          <w:numId w:val="0"/>
        </w:numPr>
      </w:pP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5D964" w14:textId="77777777" w:rsidR="00ED3B5C" w:rsidRDefault="00ED3B5C">
      <w:r>
        <w:separator/>
      </w:r>
    </w:p>
  </w:endnote>
  <w:endnote w:type="continuationSeparator" w:id="0">
    <w:p w14:paraId="69E217BE" w14:textId="77777777" w:rsidR="00ED3B5C" w:rsidRDefault="00ED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E4AA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16295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EFF2B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2DFED69" w14:textId="6FDCE25D" w:rsidR="005D5D65" w:rsidRDefault="005D5D65" w:rsidP="00325AA3">
    <w:pPr>
      <w:pStyle w:val="Voettekst"/>
      <w:ind w:right="360"/>
    </w:pPr>
    <w:r>
      <w:t xml:space="preserve">Bijlage </w:t>
    </w:r>
    <w:r w:rsidR="008918A7">
      <w:t>3</w:t>
    </w:r>
    <w:r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4E164" w14:textId="77777777" w:rsidR="00ED3B5C" w:rsidRDefault="00ED3B5C">
      <w:r>
        <w:separator/>
      </w:r>
    </w:p>
  </w:footnote>
  <w:footnote w:type="continuationSeparator" w:id="0">
    <w:p w14:paraId="09E64DEF" w14:textId="77777777" w:rsidR="00ED3B5C" w:rsidRDefault="00ED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622731524">
    <w:abstractNumId w:val="11"/>
  </w:num>
  <w:num w:numId="2" w16cid:durableId="2077975957">
    <w:abstractNumId w:val="10"/>
  </w:num>
  <w:num w:numId="3" w16cid:durableId="749667056">
    <w:abstractNumId w:val="9"/>
  </w:num>
  <w:num w:numId="4" w16cid:durableId="1981685127">
    <w:abstractNumId w:val="7"/>
  </w:num>
  <w:num w:numId="5" w16cid:durableId="409233107">
    <w:abstractNumId w:val="6"/>
  </w:num>
  <w:num w:numId="6" w16cid:durableId="1391340139">
    <w:abstractNumId w:val="5"/>
  </w:num>
  <w:num w:numId="7" w16cid:durableId="1414468878">
    <w:abstractNumId w:val="4"/>
  </w:num>
  <w:num w:numId="8" w16cid:durableId="1199010867">
    <w:abstractNumId w:val="8"/>
  </w:num>
  <w:num w:numId="9" w16cid:durableId="2138527861">
    <w:abstractNumId w:val="3"/>
  </w:num>
  <w:num w:numId="10" w16cid:durableId="622493396">
    <w:abstractNumId w:val="2"/>
  </w:num>
  <w:num w:numId="11" w16cid:durableId="1659772966">
    <w:abstractNumId w:val="1"/>
  </w:num>
  <w:num w:numId="12" w16cid:durableId="8272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0F0AFC"/>
    <w:rsid w:val="00126C24"/>
    <w:rsid w:val="00137B3A"/>
    <w:rsid w:val="001B576C"/>
    <w:rsid w:val="001F0EEE"/>
    <w:rsid w:val="00213DB6"/>
    <w:rsid w:val="00296034"/>
    <w:rsid w:val="002A3680"/>
    <w:rsid w:val="00325AA3"/>
    <w:rsid w:val="00464E09"/>
    <w:rsid w:val="00465E33"/>
    <w:rsid w:val="00487334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8918A7"/>
    <w:rsid w:val="00911451"/>
    <w:rsid w:val="00926AEC"/>
    <w:rsid w:val="00974322"/>
    <w:rsid w:val="00990C68"/>
    <w:rsid w:val="0099183B"/>
    <w:rsid w:val="009A378E"/>
    <w:rsid w:val="009D025E"/>
    <w:rsid w:val="00A37C0B"/>
    <w:rsid w:val="00AC50A5"/>
    <w:rsid w:val="00AD7E68"/>
    <w:rsid w:val="00B15166"/>
    <w:rsid w:val="00C57DF8"/>
    <w:rsid w:val="00D10A0C"/>
    <w:rsid w:val="00D571D0"/>
    <w:rsid w:val="00D61994"/>
    <w:rsid w:val="00D70237"/>
    <w:rsid w:val="00DA023D"/>
    <w:rsid w:val="00DA5F6E"/>
    <w:rsid w:val="00DB17C9"/>
    <w:rsid w:val="00DF291C"/>
    <w:rsid w:val="00E742C2"/>
    <w:rsid w:val="00E86EDB"/>
    <w:rsid w:val="00ED3B5C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EA63049A0D846A16207B393ABC948" ma:contentTypeVersion="6" ma:contentTypeDescription="Een nieuw document maken." ma:contentTypeScope="" ma:versionID="875c0cdf57667b1e2bd16393da1f57e2">
  <xsd:schema xmlns:xsd="http://www.w3.org/2001/XMLSchema" xmlns:xs="http://www.w3.org/2001/XMLSchema" xmlns:p="http://schemas.microsoft.com/office/2006/metadata/properties" xmlns:ns2="1abd6023-1eab-4807-b2f2-59d35b558040" xmlns:ns3="8986e335-d184-4473-96b1-08cb59c2a88f" targetNamespace="http://schemas.microsoft.com/office/2006/metadata/properties" ma:root="true" ma:fieldsID="5db6ef4b3e9646a71c3d13680f3bb880" ns2:_="" ns3:_="">
    <xsd:import namespace="1abd6023-1eab-4807-b2f2-59d35b558040"/>
    <xsd:import namespace="8986e335-d184-4473-96b1-08cb59c2a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d6023-1eab-4807-b2f2-59d35b558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6e335-d184-4473-96b1-08cb59c2a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95F3E4-7210-42EC-B2A7-853FBCA73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d6023-1eab-4807-b2f2-59d35b558040"/>
    <ds:schemaRef ds:uri="8986e335-d184-4473-96b1-08cb59c2a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Kewalapat | SpecifiQ - Inkoop</cp:lastModifiedBy>
  <cp:revision>16</cp:revision>
  <cp:lastPrinted>2013-09-13T13:10:00Z</cp:lastPrinted>
  <dcterms:created xsi:type="dcterms:W3CDTF">2013-09-17T09:50:00Z</dcterms:created>
  <dcterms:modified xsi:type="dcterms:W3CDTF">2024-09-02T10:28:00Z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0x010100E37EA63049A0D846A16207B393ABC948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