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C6275" w14:textId="77777777" w:rsidR="00581362" w:rsidRPr="0069267D" w:rsidRDefault="00BC7BB3" w:rsidP="00581362">
      <w:pPr>
        <w:pStyle w:val="KopBijlage"/>
        <w:rPr>
          <w:rFonts w:asciiTheme="minorHAnsi" w:hAnsiTheme="minorHAnsi" w:cstheme="minorHAnsi"/>
          <w:color w:val="auto"/>
          <w:sz w:val="52"/>
          <w:szCs w:val="52"/>
        </w:rPr>
      </w:pPr>
      <w:bookmarkStart w:id="0" w:name="_Toc419285420"/>
      <w:bookmarkStart w:id="1" w:name="_Toc421086916"/>
      <w:bookmarkStart w:id="2" w:name="_Toc421100639"/>
      <w:bookmarkStart w:id="3" w:name="_Toc460933127"/>
      <w:r w:rsidRPr="0069267D">
        <w:rPr>
          <w:rFonts w:asciiTheme="minorHAnsi" w:hAnsiTheme="minorHAnsi" w:cstheme="minorHAnsi"/>
          <w:color w:val="auto"/>
          <w:sz w:val="52"/>
          <w:szCs w:val="52"/>
        </w:rPr>
        <w:t>V</w:t>
      </w:r>
      <w:r w:rsidR="00581362" w:rsidRPr="0069267D">
        <w:rPr>
          <w:rFonts w:asciiTheme="minorHAnsi" w:hAnsiTheme="minorHAnsi" w:cstheme="minorHAnsi"/>
          <w:color w:val="auto"/>
          <w:sz w:val="52"/>
          <w:szCs w:val="52"/>
        </w:rPr>
        <w:t xml:space="preserve">erklaring </w:t>
      </w:r>
      <w:proofErr w:type="spellStart"/>
      <w:r w:rsidR="00581362" w:rsidRPr="0069267D">
        <w:rPr>
          <w:rFonts w:asciiTheme="minorHAnsi" w:hAnsiTheme="minorHAnsi" w:cstheme="minorHAnsi"/>
          <w:color w:val="auto"/>
          <w:sz w:val="52"/>
          <w:szCs w:val="52"/>
        </w:rPr>
        <w:t>Onderaanneming</w:t>
      </w:r>
      <w:bookmarkEnd w:id="0"/>
      <w:bookmarkEnd w:id="1"/>
      <w:bookmarkEnd w:id="2"/>
      <w:bookmarkEnd w:id="3"/>
      <w:proofErr w:type="spellEnd"/>
    </w:p>
    <w:p w14:paraId="2BFC6276" w14:textId="6EB2651E" w:rsidR="00581362" w:rsidRDefault="00365B7B" w:rsidP="0058136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  <w:r w:rsidRPr="00365B7B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P</w:t>
      </w:r>
      <w:r w:rsidR="00B856AB"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  <w:t>23-117</w:t>
      </w:r>
    </w:p>
    <w:p w14:paraId="1D709D70" w14:textId="77777777" w:rsidR="00365B7B" w:rsidRPr="00365B7B" w:rsidRDefault="00365B7B" w:rsidP="0058136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2BFC6277" w14:textId="77777777" w:rsidR="002057C8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Ondergetekenden verklaren dat, indien naar aanleiding van de aanbestedingsprocedure de  opdracht door de Aanbestedende Dienst aan inschrijver (combinatie) zal worden gegund, inschrijver (combinatie) het volgende onderdeel van de opdracht in </w:t>
      </w:r>
      <w:proofErr w:type="spellStart"/>
      <w:r w:rsidRPr="00B70B5E">
        <w:rPr>
          <w:rFonts w:asciiTheme="minorHAnsi" w:eastAsia="Calibri" w:hAnsiTheme="minorHAnsi" w:cstheme="minorHAnsi"/>
          <w:sz w:val="22"/>
          <w:szCs w:val="22"/>
        </w:rPr>
        <w:t>onderaanneming</w:t>
      </w:r>
      <w:proofErr w:type="spellEnd"/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 zal geven</w:t>
      </w:r>
      <w:r w:rsidR="002057C8" w:rsidRPr="00B70B5E">
        <w:rPr>
          <w:rFonts w:asciiTheme="minorHAnsi" w:eastAsia="Calibri" w:hAnsiTheme="minorHAnsi" w:cstheme="minorHAnsi"/>
          <w:sz w:val="22"/>
          <w:szCs w:val="22"/>
        </w:rPr>
        <w:t xml:space="preserve">: </w:t>
      </w:r>
    </w:p>
    <w:p w14:paraId="2BFC6278" w14:textId="7472121F" w:rsidR="002057C8" w:rsidRDefault="002057C8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72E2CC4" w14:textId="77777777" w:rsidR="00AD7669" w:rsidRPr="00B70B5E" w:rsidRDefault="00AD7669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7D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Contactgegevens onderaannemer:</w:t>
      </w:r>
    </w:p>
    <w:p w14:paraId="2BFC627E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2BFC627F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2BFC6280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2BFC6281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2BFC6282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2BFC6283" w14:textId="77777777" w:rsidR="00581362" w:rsidRPr="00B70B5E" w:rsidRDefault="00581362" w:rsidP="00581362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2BFC6284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85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>Ondergetekende verklaren voorts dat:</w:t>
      </w:r>
    </w:p>
    <w:p w14:paraId="2BFC6286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87" w14:textId="77777777" w:rsidR="00581362" w:rsidRPr="00B70B5E" w:rsidRDefault="00581362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dat inschrijver (combinatie) de hoofdaannemer is en aanspreekpunt is voor de Aanbestedende Dienst tijdens de aanbestedingsprocedure en uitvoering van de opdracht. </w:t>
      </w:r>
    </w:p>
    <w:p w14:paraId="2BFC6288" w14:textId="77777777" w:rsidR="00581362" w:rsidRPr="00B70B5E" w:rsidRDefault="00581362" w:rsidP="0058136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FC6289" w14:textId="77777777" w:rsidR="00581362" w:rsidRPr="00B70B5E" w:rsidRDefault="00581362" w:rsidP="00581362">
      <w:pPr>
        <w:pStyle w:val="Lijstalinea"/>
        <w:numPr>
          <w:ilvl w:val="0"/>
          <w:numId w:val="4"/>
        </w:numPr>
        <w:suppressAutoHyphens/>
        <w:spacing w:line="288" w:lineRule="auto"/>
        <w:ind w:left="426" w:hanging="426"/>
        <w:rPr>
          <w:rFonts w:asciiTheme="minorHAnsi" w:eastAsia="Calibri" w:hAnsiTheme="minorHAnsi" w:cstheme="minorHAnsi"/>
          <w:sz w:val="22"/>
          <w:szCs w:val="22"/>
        </w:rPr>
      </w:pPr>
      <w:r w:rsidRPr="00B70B5E">
        <w:rPr>
          <w:rFonts w:asciiTheme="minorHAnsi" w:eastAsia="Calibri" w:hAnsiTheme="minorHAnsi" w:cstheme="minorHAnsi"/>
          <w:sz w:val="22"/>
          <w:szCs w:val="22"/>
        </w:rPr>
        <w:t xml:space="preserve">inschrijver (combinatie) volledig aansprakelijk is voor de naleving van alle uit de overeenkomst voortvloeiende verplichtingen. </w:t>
      </w:r>
    </w:p>
    <w:p w14:paraId="2BFC628A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8D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1BF2D83" w14:textId="77777777" w:rsidR="00727F25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Statutaire naam inschrijver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</w:p>
          <w:p w14:paraId="2BFC628B" w14:textId="0E41C0E0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(combinatie)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C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0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8E" w14:textId="0B911364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8F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3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1" w14:textId="57A197C7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2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8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4" w14:textId="6D488CD3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95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BFC6296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7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9B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9" w14:textId="134F6B33" w:rsidR="00581362" w:rsidRPr="00B70B5E" w:rsidRDefault="00727F2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581362"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A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9C" w14:textId="77777777" w:rsidR="00581362" w:rsidRPr="00B70B5E" w:rsidRDefault="00581362" w:rsidP="00581362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2BFC629D" w14:textId="21783EA3" w:rsidR="00AD7669" w:rsidRDefault="00AD7669">
      <w:pPr>
        <w:spacing w:line="276" w:lineRule="auto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br w:type="page"/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81362" w:rsidRPr="00B70B5E" w14:paraId="2BFC62A0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9E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Statutaire naam 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9F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3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1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2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6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4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5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B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7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2BFC62A8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2BFC62A9" w14:textId="77777777" w:rsidR="00581362" w:rsidRPr="00B70B5E" w:rsidRDefault="00581362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A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581362" w:rsidRPr="00B70B5E" w14:paraId="2BFC62AE" w14:textId="77777777" w:rsidTr="008E69E6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2BFC62AC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B70B5E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FC62AD" w14:textId="77777777" w:rsidR="00581362" w:rsidRPr="00B70B5E" w:rsidRDefault="00581362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BFC62AF" w14:textId="77777777" w:rsidR="00912BED" w:rsidRPr="00B70B5E" w:rsidRDefault="00912BED">
      <w:pPr>
        <w:rPr>
          <w:rFonts w:asciiTheme="minorHAnsi" w:hAnsiTheme="minorHAnsi" w:cstheme="minorHAnsi"/>
          <w:sz w:val="22"/>
          <w:szCs w:val="22"/>
        </w:rPr>
      </w:pPr>
    </w:p>
    <w:sectPr w:rsidR="00912BED" w:rsidRPr="00B70B5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30A3F" w14:textId="77777777" w:rsidR="00CB1861" w:rsidRDefault="00CB1861" w:rsidP="00DC7BE0">
      <w:pPr>
        <w:spacing w:line="240" w:lineRule="auto"/>
      </w:pPr>
      <w:r>
        <w:separator/>
      </w:r>
    </w:p>
  </w:endnote>
  <w:endnote w:type="continuationSeparator" w:id="0">
    <w:p w14:paraId="424C2AF9" w14:textId="77777777" w:rsidR="00CB1861" w:rsidRDefault="00CB1861" w:rsidP="00DC7BE0">
      <w:pPr>
        <w:spacing w:line="240" w:lineRule="auto"/>
      </w:pPr>
      <w:r>
        <w:continuationSeparator/>
      </w:r>
    </w:p>
  </w:endnote>
  <w:endnote w:type="continuationNotice" w:id="1">
    <w:p w14:paraId="0A9C30F8" w14:textId="77777777" w:rsidR="00CB1861" w:rsidRDefault="00CB18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F8CCC" w14:textId="77777777" w:rsidR="00B70B5E" w:rsidRPr="00B70B5E" w:rsidRDefault="00B70B5E" w:rsidP="00C81CDD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10" w:name="_Hlk81471944"/>
    <w:bookmarkStart w:id="11" w:name="_Hlk81471945"/>
    <w:bookmarkStart w:id="12" w:name="_Hlk81472687"/>
    <w:bookmarkStart w:id="13" w:name="_Hlk81472688"/>
    <w:bookmarkStart w:id="14" w:name="_Hlk81475429"/>
    <w:bookmarkStart w:id="15" w:name="_Hlk81475430"/>
    <w:bookmarkStart w:id="16" w:name="_Hlk81475431"/>
    <w:bookmarkStart w:id="17" w:name="_Hlk81475432"/>
    <w:bookmarkStart w:id="18" w:name="_Hlk81475670"/>
    <w:bookmarkStart w:id="19" w:name="_Hlk81475671"/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70B5E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4C93FDB" wp14:editId="47A394EB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03523BF3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  <w:p w14:paraId="2BFC62B7" w14:textId="77777777" w:rsidR="00DC7BE0" w:rsidRDefault="00DC7B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24DFC" w14:textId="77777777" w:rsidR="00CB1861" w:rsidRDefault="00CB1861" w:rsidP="00DC7BE0">
      <w:pPr>
        <w:spacing w:line="240" w:lineRule="auto"/>
      </w:pPr>
      <w:r>
        <w:separator/>
      </w:r>
    </w:p>
  </w:footnote>
  <w:footnote w:type="continuationSeparator" w:id="0">
    <w:p w14:paraId="3E211C28" w14:textId="77777777" w:rsidR="00CB1861" w:rsidRDefault="00CB1861" w:rsidP="00DC7BE0">
      <w:pPr>
        <w:spacing w:line="240" w:lineRule="auto"/>
      </w:pPr>
      <w:r>
        <w:continuationSeparator/>
      </w:r>
    </w:p>
  </w:footnote>
  <w:footnote w:type="continuationNotice" w:id="1">
    <w:p w14:paraId="59D6EBE2" w14:textId="77777777" w:rsidR="00CB1861" w:rsidRDefault="00CB18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C2D9" w14:textId="77777777" w:rsidR="00571B54" w:rsidRPr="00571B54" w:rsidRDefault="00571B54" w:rsidP="00C81CDD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bookmarkStart w:id="8" w:name="_Hlk81475654"/>
    <w:bookmarkStart w:id="9" w:name="_Hlk81475655"/>
    <w:r w:rsidRPr="00571B54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21DC44" wp14:editId="480C09F3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E8A2170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  <w:bookmarkEnd w:id="8"/>
    <w:bookmarkEnd w:id="9"/>
  </w:p>
  <w:p w14:paraId="2BFC62B5" w14:textId="77777777" w:rsidR="00DC7BE0" w:rsidRDefault="00DC7B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42338539">
    <w:abstractNumId w:val="5"/>
  </w:num>
  <w:num w:numId="2" w16cid:durableId="165442975">
    <w:abstractNumId w:val="2"/>
  </w:num>
  <w:num w:numId="3" w16cid:durableId="539242114">
    <w:abstractNumId w:val="3"/>
  </w:num>
  <w:num w:numId="4" w16cid:durableId="129714397">
    <w:abstractNumId w:val="4"/>
  </w:num>
  <w:num w:numId="5" w16cid:durableId="707950069">
    <w:abstractNumId w:val="1"/>
  </w:num>
  <w:num w:numId="6" w16cid:durableId="1023287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62"/>
    <w:rsid w:val="00010ABA"/>
    <w:rsid w:val="002057C8"/>
    <w:rsid w:val="002D7A94"/>
    <w:rsid w:val="00365AB1"/>
    <w:rsid w:val="00365B7B"/>
    <w:rsid w:val="0056249B"/>
    <w:rsid w:val="00571B54"/>
    <w:rsid w:val="00581362"/>
    <w:rsid w:val="00683AB4"/>
    <w:rsid w:val="0069267D"/>
    <w:rsid w:val="00727F25"/>
    <w:rsid w:val="007D367D"/>
    <w:rsid w:val="008E69E6"/>
    <w:rsid w:val="00912BED"/>
    <w:rsid w:val="00960678"/>
    <w:rsid w:val="009F3FF8"/>
    <w:rsid w:val="00AD7669"/>
    <w:rsid w:val="00B70B5E"/>
    <w:rsid w:val="00B856AB"/>
    <w:rsid w:val="00BC7BB3"/>
    <w:rsid w:val="00C17AC8"/>
    <w:rsid w:val="00C424ED"/>
    <w:rsid w:val="00C80214"/>
    <w:rsid w:val="00C81CDD"/>
    <w:rsid w:val="00CB1861"/>
    <w:rsid w:val="00D038BE"/>
    <w:rsid w:val="00DB241B"/>
    <w:rsid w:val="00DC7BE0"/>
    <w:rsid w:val="00E558DC"/>
    <w:rsid w:val="00E97431"/>
    <w:rsid w:val="00EC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C6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1362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581362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581362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581362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581362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581362"/>
    <w:pPr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C7BE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C7BE0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7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7" ma:contentTypeDescription="Een nieuw document maken." ma:contentTypeScope="" ma:versionID="8350c0ef34b845922ae9ce9ceaaaa99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32d44d5dbee03a4a4528ed6b97f42dbf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9DDE9-8D38-4964-90A8-8157529831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0AA3E-B4ED-4587-8A94-C850FED34887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E330D642-C08C-47A5-B30B-FAB630A53F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2023-11-27T19:37:00Z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563000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