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70743" w14:textId="442F13B6" w:rsidR="00876E90" w:rsidRPr="00876E90" w:rsidRDefault="00510120" w:rsidP="00510120">
      <w:pPr>
        <w:pStyle w:val="Kop1"/>
        <w:numPr>
          <w:ilvl w:val="0"/>
          <w:numId w:val="0"/>
        </w:numPr>
      </w:pPr>
      <w:bookmarkStart w:id="0" w:name="_Toc415296638"/>
      <w:bookmarkStart w:id="1" w:name="_Toc48642887"/>
      <w:bookmarkStart w:id="2" w:name="_Toc75172237"/>
      <w:r>
        <w:t>Bijlage 1 – vragen met invulruimte</w:t>
      </w:r>
    </w:p>
    <w:p w14:paraId="2FB90763" w14:textId="3BE38AB2" w:rsidR="004466FF" w:rsidRPr="009237E4" w:rsidRDefault="00F038FF" w:rsidP="009237E4">
      <w:pPr>
        <w:pStyle w:val="Kop2"/>
        <w:numPr>
          <w:ilvl w:val="0"/>
          <w:numId w:val="0"/>
        </w:numPr>
        <w:ind w:left="576" w:hanging="576"/>
      </w:pPr>
      <w:bookmarkStart w:id="3" w:name="_Toc181188050"/>
      <w:r w:rsidRPr="009237E4">
        <w:t xml:space="preserve">A. </w:t>
      </w:r>
      <w:r w:rsidR="007C46ED" w:rsidRPr="009237E4">
        <w:t>Algemene vragen (van toepassing voor all</w:t>
      </w:r>
      <w:r w:rsidR="004466FF" w:rsidRPr="009237E4">
        <w:t>e scopeonderdelen)</w:t>
      </w:r>
      <w:bookmarkEnd w:id="3"/>
    </w:p>
    <w:p w14:paraId="613E39C6" w14:textId="58A533F5" w:rsidR="006550FC" w:rsidRDefault="00F038FF" w:rsidP="006550FC">
      <w:pPr>
        <w:ind w:left="709" w:hanging="709"/>
      </w:pPr>
      <w:r>
        <w:t>A1.</w:t>
      </w:r>
      <w:r w:rsidR="0067617A">
        <w:tab/>
      </w:r>
      <w:r w:rsidR="006550FC">
        <w:t>K</w:t>
      </w:r>
      <w:r w:rsidR="006550FC" w:rsidRPr="0067617A">
        <w:t xml:space="preserve">unt u de volgende organisatiedetails geven: naam </w:t>
      </w:r>
      <w:r w:rsidR="006550FC">
        <w:t xml:space="preserve">en locatie </w:t>
      </w:r>
      <w:r w:rsidR="006550FC" w:rsidRPr="0067617A">
        <w:t>van de organisatie, primaire contactpersoon, aantal medewerkers, jaarlijkse omzet</w:t>
      </w:r>
      <w:r w:rsidR="006550FC">
        <w:t>?</w:t>
      </w:r>
    </w:p>
    <w:p w14:paraId="60DB554A" w14:textId="54C72F25" w:rsidR="006A68BC" w:rsidRDefault="006550FC" w:rsidP="00501FCC">
      <w:pPr>
        <w:ind w:left="709" w:hanging="709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C4F661B" wp14:editId="27912660">
                <wp:simplePos x="0" y="0"/>
                <wp:positionH relativeFrom="margin">
                  <wp:posOffset>30480</wp:posOffset>
                </wp:positionH>
                <wp:positionV relativeFrom="paragraph">
                  <wp:posOffset>277495</wp:posOffset>
                </wp:positionV>
                <wp:extent cx="5640070" cy="1059815"/>
                <wp:effectExtent l="0" t="0" r="17780" b="2603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059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1F1AE" w14:textId="07A0FA3B" w:rsidR="00510120" w:rsidRDefault="00510120" w:rsidP="00510120">
                            <w:pPr>
                              <w:ind w:left="0"/>
                            </w:pPr>
                            <w:r>
                              <w:t>Organisatienaam</w:t>
                            </w:r>
                            <w:r>
                              <w:tab/>
                            </w:r>
                            <w:r>
                              <w:tab/>
                              <w:t>…………………..</w:t>
                            </w:r>
                          </w:p>
                          <w:p w14:paraId="0A36543C" w14:textId="35D19012" w:rsidR="00510120" w:rsidRDefault="00510120" w:rsidP="00510120">
                            <w:pPr>
                              <w:ind w:left="0"/>
                            </w:pPr>
                            <w:r>
                              <w:t>Locatie hoofdkantoor</w:t>
                            </w:r>
                            <w:r>
                              <w:tab/>
                              <w:t>…………………..</w:t>
                            </w:r>
                          </w:p>
                          <w:p w14:paraId="03048AD6" w14:textId="77777777" w:rsidR="006550FC" w:rsidRDefault="006550FC" w:rsidP="00510120">
                            <w:pPr>
                              <w:ind w:left="0"/>
                            </w:pPr>
                          </w:p>
                          <w:p w14:paraId="4B238262" w14:textId="5775BB25" w:rsidR="006550FC" w:rsidRDefault="006550FC" w:rsidP="00510120">
                            <w:pPr>
                              <w:ind w:left="0"/>
                            </w:pPr>
                            <w:r>
                              <w:t>Primaire contactpersoon</w:t>
                            </w:r>
                            <w:r>
                              <w:tab/>
                              <w:t>…………………..</w:t>
                            </w:r>
                          </w:p>
                          <w:p w14:paraId="793215D8" w14:textId="29501BDF" w:rsidR="00510120" w:rsidRDefault="00510120" w:rsidP="00510120">
                            <w:pPr>
                              <w:ind w:left="0"/>
                            </w:pPr>
                            <w:r>
                              <w:t>Aantal medewerkers</w:t>
                            </w:r>
                            <w:r>
                              <w:tab/>
                              <w:t>…………………..</w:t>
                            </w:r>
                          </w:p>
                          <w:p w14:paraId="15B936B8" w14:textId="55D1A88A" w:rsidR="00510120" w:rsidRDefault="00510120" w:rsidP="006A68BC">
                            <w:pPr>
                              <w:ind w:left="0"/>
                            </w:pPr>
                            <w:r>
                              <w:t>Gem. jaarlijkse omzet</w:t>
                            </w:r>
                            <w:r>
                              <w:tab/>
                              <w:t>…………………..</w:t>
                            </w:r>
                          </w:p>
                          <w:p w14:paraId="49FB8032" w14:textId="77777777" w:rsidR="00510120" w:rsidRDefault="00510120" w:rsidP="006A68BC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4F661B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2.4pt;margin-top:21.85pt;width:444.1pt;height:83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">
                <v:textbox>
                  <w:txbxContent>
                    <w:p w14:paraId="53B1F1AE" w14:textId="07A0FA3B" w:rsidR="00510120" w:rsidRDefault="00510120" w:rsidP="00510120">
                      <w:pPr>
                        <w:ind w:left="0"/>
                      </w:pPr>
                      <w:r>
                        <w:t>Organisatienaam</w:t>
                      </w:r>
                      <w:r>
                        <w:tab/>
                      </w:r>
                      <w:r>
                        <w:tab/>
                        <w:t>…………………..</w:t>
                      </w:r>
                    </w:p>
                    <w:p w14:paraId="0A36543C" w14:textId="35D19012" w:rsidR="00510120" w:rsidRDefault="00510120" w:rsidP="00510120">
                      <w:pPr>
                        <w:ind w:left="0"/>
                      </w:pPr>
                      <w:r>
                        <w:t>Locatie hoofdkantoor</w:t>
                      </w:r>
                      <w:r>
                        <w:tab/>
                        <w:t>…………………..</w:t>
                      </w:r>
                    </w:p>
                    <w:p w14:paraId="03048AD6" w14:textId="77777777" w:rsidR="006550FC" w:rsidRDefault="006550FC" w:rsidP="00510120">
                      <w:pPr>
                        <w:ind w:left="0"/>
                      </w:pPr>
                    </w:p>
                    <w:p w14:paraId="4B238262" w14:textId="5775BB25" w:rsidR="006550FC" w:rsidRDefault="006550FC" w:rsidP="00510120">
                      <w:pPr>
                        <w:ind w:left="0"/>
                      </w:pPr>
                      <w:r>
                        <w:t>Primaire contactpersoon</w:t>
                      </w:r>
                      <w:r>
                        <w:tab/>
                        <w:t>…………………..</w:t>
                      </w:r>
                    </w:p>
                    <w:p w14:paraId="793215D8" w14:textId="29501BDF" w:rsidR="00510120" w:rsidRDefault="00510120" w:rsidP="00510120">
                      <w:pPr>
                        <w:ind w:left="0"/>
                      </w:pPr>
                      <w:r>
                        <w:t>Aantal medewerkers</w:t>
                      </w:r>
                      <w:r>
                        <w:tab/>
                        <w:t>…………………..</w:t>
                      </w:r>
                    </w:p>
                    <w:p w14:paraId="15B936B8" w14:textId="55D1A88A" w:rsidR="00510120" w:rsidRDefault="00510120" w:rsidP="006A68BC">
                      <w:pPr>
                        <w:ind w:left="0"/>
                      </w:pPr>
                      <w:r>
                        <w:t>Gem. jaarlijkse omzet</w:t>
                      </w:r>
                      <w:r>
                        <w:tab/>
                        <w:t>…………………..</w:t>
                      </w:r>
                    </w:p>
                    <w:p w14:paraId="49FB8032" w14:textId="77777777" w:rsidR="00510120" w:rsidRDefault="00510120" w:rsidP="006A68BC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F6540E" w14:textId="4FA9DAB6" w:rsidR="0067617A" w:rsidRDefault="0067617A" w:rsidP="0067617A">
      <w:pPr>
        <w:ind w:left="630" w:hanging="630"/>
        <w:rPr>
          <w:b/>
        </w:rPr>
      </w:pPr>
    </w:p>
    <w:p w14:paraId="489DDB5F" w14:textId="6595A1E1" w:rsidR="00510120" w:rsidRDefault="00510120" w:rsidP="00510120">
      <w:pPr>
        <w:ind w:left="709" w:hanging="709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1F07FEF" wp14:editId="49C2C118">
                <wp:simplePos x="0" y="0"/>
                <wp:positionH relativeFrom="margin">
                  <wp:align>left</wp:align>
                </wp:positionH>
                <wp:positionV relativeFrom="paragraph">
                  <wp:posOffset>443494</wp:posOffset>
                </wp:positionV>
                <wp:extent cx="5640070" cy="1844675"/>
                <wp:effectExtent l="0" t="0" r="17780" b="22225"/>
                <wp:wrapSquare wrapText="bothSides"/>
                <wp:docPr id="157191906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60E4F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07FEF" id="_x0000_s1027" type="#_x0000_t202" style="position:absolute;left:0;text-align:left;margin-left:0;margin-top:34.9pt;width:444.1pt;height:145.25pt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">
                <v:textbox>
                  <w:txbxContent>
                    <w:p w14:paraId="24660E4F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38FF">
        <w:t>A2.</w:t>
      </w:r>
      <w:r w:rsidR="00F038FF">
        <w:tab/>
      </w:r>
      <w:r w:rsidR="00A8526E" w:rsidRPr="00E92E58">
        <w:t xml:space="preserve">Vindt u de voorgestelde combinatie van diensten </w:t>
      </w:r>
      <w:r w:rsidR="00A8526E">
        <w:t xml:space="preserve">(leasefiets, leenfiets, boa-fiets) </w:t>
      </w:r>
      <w:r w:rsidR="00A8526E" w:rsidRPr="00E92E58">
        <w:t>logisch en volledig? Zijn er volgens u belangrijke onderdelen die ontbreken? Licht uw antwoord alstublieft toe.</w:t>
      </w:r>
    </w:p>
    <w:p w14:paraId="5939C618" w14:textId="77777777" w:rsidR="00F038FF" w:rsidRDefault="00F038FF" w:rsidP="00C2321C">
      <w:pPr>
        <w:overflowPunct/>
        <w:autoSpaceDE/>
        <w:autoSpaceDN/>
        <w:adjustRightInd/>
        <w:spacing w:line="240" w:lineRule="auto"/>
        <w:ind w:left="0"/>
        <w:textAlignment w:val="auto"/>
      </w:pPr>
    </w:p>
    <w:p w14:paraId="793B274E" w14:textId="4F5CE8FF" w:rsidR="00103C90" w:rsidRDefault="00F038FF" w:rsidP="0041670E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>A3.</w:t>
      </w:r>
      <w:r w:rsidR="00AE43F5">
        <w:t xml:space="preserve">       </w:t>
      </w:r>
      <w:r w:rsidR="00AE43F5">
        <w:tab/>
      </w:r>
      <w:r w:rsidR="00542F2F" w:rsidRPr="0041670E">
        <w:t>Welke specifieke voordelen, nadelen, risico’s of kansen ziet u bij de integratie van de verschillende onderdelen binnen deze</w:t>
      </w:r>
      <w:r w:rsidR="00542F2F">
        <w:t xml:space="preserve"> Europese</w:t>
      </w:r>
      <w:r w:rsidR="00542F2F" w:rsidRPr="0041670E">
        <w:t xml:space="preserve"> aanbesteding?</w:t>
      </w:r>
    </w:p>
    <w:p w14:paraId="28B2500D" w14:textId="3B036063" w:rsidR="00510120" w:rsidRDefault="00510120" w:rsidP="0041670E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CC4CFFF" wp14:editId="05C0E518">
                <wp:simplePos x="0" y="0"/>
                <wp:positionH relativeFrom="margin">
                  <wp:posOffset>2377</wp:posOffset>
                </wp:positionH>
                <wp:positionV relativeFrom="paragraph">
                  <wp:posOffset>187325</wp:posOffset>
                </wp:positionV>
                <wp:extent cx="5640070" cy="1844675"/>
                <wp:effectExtent l="0" t="0" r="17780" b="22225"/>
                <wp:wrapSquare wrapText="bothSides"/>
                <wp:docPr id="154993939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0214C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4CFFF" id="_x0000_s1028" type="#_x0000_t202" style="position:absolute;left:0;text-align:left;margin-left:.2pt;margin-top:14.75pt;width:444.1pt;height:145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">
                <v:textbox>
                  <w:txbxContent>
                    <w:p w14:paraId="67E0214C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D0808A" w14:textId="7BCAFC91" w:rsidR="00510120" w:rsidRDefault="00510120" w:rsidP="0041670E">
      <w:pPr>
        <w:overflowPunct/>
        <w:autoSpaceDE/>
        <w:autoSpaceDN/>
        <w:adjustRightInd/>
        <w:spacing w:line="240" w:lineRule="auto"/>
        <w:ind w:left="709" w:hanging="709"/>
        <w:textAlignment w:val="auto"/>
      </w:pPr>
    </w:p>
    <w:p w14:paraId="7F3F3110" w14:textId="12FEAC5B" w:rsidR="0041670E" w:rsidRDefault="0041670E" w:rsidP="0041670E">
      <w:pPr>
        <w:overflowPunct/>
        <w:autoSpaceDE/>
        <w:autoSpaceDN/>
        <w:adjustRightInd/>
        <w:spacing w:line="240" w:lineRule="auto"/>
        <w:ind w:left="709" w:hanging="709"/>
        <w:textAlignment w:val="auto"/>
      </w:pPr>
    </w:p>
    <w:p w14:paraId="1BB06350" w14:textId="77777777" w:rsidR="002C614C" w:rsidRDefault="00EF479F" w:rsidP="002C614C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>A4.</w:t>
      </w:r>
      <w:r w:rsidR="00AE43F5">
        <w:tab/>
      </w:r>
      <w:r w:rsidR="002C614C">
        <w:t>Bent u geïnteresseerd om deel te nemen aan onze voorgenomen Europese aanbesteding? Kunt u motiveren waarom wel of waarom niet?</w:t>
      </w:r>
    </w:p>
    <w:p w14:paraId="180F5439" w14:textId="58DEC163" w:rsidR="00510120" w:rsidRDefault="00510120" w:rsidP="00510120">
      <w:pPr>
        <w:overflowPunct/>
        <w:autoSpaceDE/>
        <w:autoSpaceDN/>
        <w:adjustRightInd/>
        <w:spacing w:line="240" w:lineRule="auto"/>
        <w:ind w:left="709" w:hanging="709"/>
        <w:textAlignment w:val="auto"/>
      </w:pPr>
    </w:p>
    <w:p w14:paraId="79B72A31" w14:textId="7FA1C2B8" w:rsidR="00EF479F" w:rsidRDefault="00510120" w:rsidP="00EF479F">
      <w:pPr>
        <w:overflowPunct/>
        <w:autoSpaceDE/>
        <w:autoSpaceDN/>
        <w:adjustRightInd/>
        <w:spacing w:line="240" w:lineRule="auto"/>
        <w:ind w:left="0"/>
        <w:textAlignment w:val="aut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1D605173" wp14:editId="13216C97">
                <wp:simplePos x="0" y="0"/>
                <wp:positionH relativeFrom="margin">
                  <wp:posOffset>0</wp:posOffset>
                </wp:positionH>
                <wp:positionV relativeFrom="paragraph">
                  <wp:posOffset>167005</wp:posOffset>
                </wp:positionV>
                <wp:extent cx="5640070" cy="1844675"/>
                <wp:effectExtent l="0" t="0" r="17780" b="22225"/>
                <wp:wrapSquare wrapText="bothSides"/>
                <wp:docPr id="92636035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20507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05173" id="_x0000_s1029" type="#_x0000_t202" style="position:absolute;margin-left:0;margin-top:13.15pt;width:444.1pt;height:145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">
                <v:textbox>
                  <w:txbxContent>
                    <w:p w14:paraId="04220507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20D128" w14:textId="77777777" w:rsidR="00C00861" w:rsidRDefault="00EF479F" w:rsidP="00C00861">
      <w:pPr>
        <w:overflowPunct/>
        <w:autoSpaceDE/>
        <w:autoSpaceDN/>
        <w:adjustRightInd/>
        <w:spacing w:line="240" w:lineRule="auto"/>
        <w:ind w:left="0"/>
        <w:textAlignment w:val="auto"/>
      </w:pPr>
      <w:r w:rsidRPr="00045CFC">
        <w:t>A5.</w:t>
      </w:r>
      <w:r w:rsidRPr="00045CFC">
        <w:tab/>
      </w:r>
      <w:r w:rsidR="00C00861" w:rsidRPr="00351F37">
        <w:t>Wat maakt ProRail als opdrachtgever aantrekkelijk voor uw organisatie</w:t>
      </w:r>
      <w:r w:rsidR="00C00861">
        <w:t>?</w:t>
      </w:r>
    </w:p>
    <w:p w14:paraId="232BBE6F" w14:textId="5C04C944" w:rsidR="00510120" w:rsidRDefault="00510120" w:rsidP="00B00750">
      <w:pPr>
        <w:overflowPunct/>
        <w:autoSpaceDE/>
        <w:autoSpaceDN/>
        <w:adjustRightInd/>
        <w:spacing w:line="240" w:lineRule="auto"/>
        <w:ind w:left="0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419B0E63" wp14:editId="7483B218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5640070" cy="1844675"/>
                <wp:effectExtent l="0" t="0" r="17780" b="22225"/>
                <wp:wrapSquare wrapText="bothSides"/>
                <wp:docPr id="185946624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57F2A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B0E63" id="_x0000_s1030" type="#_x0000_t202" style="position:absolute;margin-left:0;margin-top:13.8pt;width:444.1pt;height:145.2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">
                <v:textbox>
                  <w:txbxContent>
                    <w:p w14:paraId="60357F2A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60319F" w14:textId="47862EDC" w:rsidR="00510120" w:rsidRDefault="00510120">
      <w:pPr>
        <w:overflowPunct/>
        <w:autoSpaceDE/>
        <w:autoSpaceDN/>
        <w:adjustRightInd/>
        <w:spacing w:line="240" w:lineRule="auto"/>
        <w:ind w:left="0"/>
        <w:textAlignment w:val="auto"/>
      </w:pPr>
      <w:r>
        <w:br w:type="page"/>
      </w:r>
    </w:p>
    <w:p w14:paraId="01C07ACD" w14:textId="77777777" w:rsidR="00FD167E" w:rsidRDefault="00FD167E" w:rsidP="00FD167E">
      <w:pPr>
        <w:overflowPunct/>
        <w:autoSpaceDE/>
        <w:autoSpaceDN/>
        <w:adjustRightInd/>
        <w:spacing w:line="240" w:lineRule="auto"/>
        <w:ind w:left="0"/>
        <w:textAlignment w:val="auto"/>
      </w:pPr>
    </w:p>
    <w:p w14:paraId="0692CCC3" w14:textId="3BF05F47" w:rsidR="004466FF" w:rsidRPr="00431CDD" w:rsidRDefault="00DB1F18" w:rsidP="00431CDD">
      <w:pPr>
        <w:pStyle w:val="Kop2"/>
        <w:numPr>
          <w:ilvl w:val="0"/>
          <w:numId w:val="0"/>
        </w:numPr>
        <w:ind w:left="576" w:hanging="576"/>
      </w:pPr>
      <w:bookmarkStart w:id="4" w:name="_Toc181188051"/>
      <w:r w:rsidRPr="00431CDD">
        <w:t>B</w:t>
      </w:r>
      <w:r w:rsidR="00FD167E" w:rsidRPr="00431CDD">
        <w:t>. Persoonlijke (lease)fietsregeling</w:t>
      </w:r>
      <w:bookmarkEnd w:id="4"/>
    </w:p>
    <w:p w14:paraId="0791BF38" w14:textId="735C1DE5" w:rsidR="00FD167E" w:rsidRDefault="00DB1F18" w:rsidP="00D257FE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>B</w:t>
      </w:r>
      <w:r w:rsidR="00FD167E">
        <w:t xml:space="preserve">1. </w:t>
      </w:r>
      <w:r w:rsidR="00FD167E">
        <w:tab/>
      </w:r>
      <w:r w:rsidR="00902E60" w:rsidRPr="00D56140">
        <w:t>Is er een platform beschikbaar waar medewerkers kunnen inloggen om een (lease)fiets te kunnen bestellen op basis van vooraf afgesproken productkeuzes en specificaties?</w:t>
      </w:r>
    </w:p>
    <w:p w14:paraId="742504DC" w14:textId="358102E3" w:rsidR="00510120" w:rsidRDefault="00510120" w:rsidP="00D257FE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31589B74" wp14:editId="2F507494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5640070" cy="1844675"/>
                <wp:effectExtent l="0" t="0" r="17780" b="22225"/>
                <wp:wrapSquare wrapText="bothSides"/>
                <wp:docPr id="10411604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86767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89B74" id="_x0000_s1031" type="#_x0000_t202" style="position:absolute;left:0;text-align:left;margin-left:0;margin-top:13.8pt;width:444.1pt;height:145.25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">
                <v:textbox>
                  <w:txbxContent>
                    <w:p w14:paraId="4B386767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4E3D161" w14:textId="77777777" w:rsidR="00D257FE" w:rsidRDefault="00D257FE" w:rsidP="00D257FE">
      <w:pPr>
        <w:overflowPunct/>
        <w:autoSpaceDE/>
        <w:autoSpaceDN/>
        <w:adjustRightInd/>
        <w:spacing w:line="240" w:lineRule="auto"/>
        <w:ind w:left="709" w:hanging="709"/>
        <w:textAlignment w:val="auto"/>
      </w:pPr>
    </w:p>
    <w:p w14:paraId="5F8EB90E" w14:textId="77777777" w:rsidR="002D7E8E" w:rsidRDefault="00DB1F18" w:rsidP="00FD167E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>B</w:t>
      </w:r>
      <w:r w:rsidR="00FD167E">
        <w:t xml:space="preserve">2. </w:t>
      </w:r>
      <w:r>
        <w:tab/>
      </w:r>
      <w:r w:rsidR="002D7E8E">
        <w:t>Is er een</w:t>
      </w:r>
      <w:r w:rsidR="002D7E8E" w:rsidRPr="00A81B19">
        <w:t xml:space="preserve"> koppeling </w:t>
      </w:r>
      <w:r w:rsidR="002D7E8E">
        <w:t xml:space="preserve">te realiseren </w:t>
      </w:r>
      <w:r w:rsidR="002D7E8E" w:rsidRPr="00A81B19">
        <w:t>tussen uw</w:t>
      </w:r>
      <w:r w:rsidR="002D7E8E">
        <w:t xml:space="preserve"> bestelplatform en de HRM-software </w:t>
      </w:r>
      <w:r w:rsidR="002D7E8E" w:rsidRPr="00A81B19">
        <w:t xml:space="preserve">van ProRail (AFAS) </w:t>
      </w:r>
      <w:r w:rsidR="002D7E8E">
        <w:t xml:space="preserve">ten behoeve van </w:t>
      </w:r>
      <w:r w:rsidR="002D7E8E" w:rsidRPr="00A81B19">
        <w:t xml:space="preserve">het </w:t>
      </w:r>
      <w:r w:rsidR="002D7E8E">
        <w:t xml:space="preserve">automatisch </w:t>
      </w:r>
      <w:r w:rsidR="002D7E8E" w:rsidRPr="00A81B19">
        <w:t xml:space="preserve">verwerken van </w:t>
      </w:r>
      <w:r w:rsidR="002D7E8E">
        <w:t>loonmutaties?</w:t>
      </w:r>
    </w:p>
    <w:p w14:paraId="459265CE" w14:textId="187870DE" w:rsidR="00510120" w:rsidRDefault="00510120" w:rsidP="00FD167E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6A426896" wp14:editId="10B326F9">
                <wp:simplePos x="0" y="0"/>
                <wp:positionH relativeFrom="margin">
                  <wp:posOffset>0</wp:posOffset>
                </wp:positionH>
                <wp:positionV relativeFrom="paragraph">
                  <wp:posOffset>174625</wp:posOffset>
                </wp:positionV>
                <wp:extent cx="5640070" cy="1844675"/>
                <wp:effectExtent l="0" t="0" r="17780" b="22225"/>
                <wp:wrapSquare wrapText="bothSides"/>
                <wp:docPr id="15287775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5859A5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26896" id="_x0000_s1032" type="#_x0000_t202" style="position:absolute;left:0;text-align:left;margin-left:0;margin-top:13.75pt;width:444.1pt;height:145.2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">
                <v:textbox>
                  <w:txbxContent>
                    <w:p w14:paraId="1C5859A5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1F08219" w14:textId="77777777" w:rsidR="00FD167E" w:rsidRDefault="00FD167E" w:rsidP="00FD167E">
      <w:pPr>
        <w:overflowPunct/>
        <w:autoSpaceDE/>
        <w:autoSpaceDN/>
        <w:adjustRightInd/>
        <w:spacing w:line="240" w:lineRule="auto"/>
        <w:ind w:left="709" w:hanging="709"/>
        <w:textAlignment w:val="auto"/>
      </w:pPr>
    </w:p>
    <w:p w14:paraId="61F5116A" w14:textId="77777777" w:rsidR="00F27155" w:rsidRDefault="00DB1F18" w:rsidP="00FD167E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>B</w:t>
      </w:r>
      <w:r w:rsidR="00FD167E">
        <w:t xml:space="preserve">3. </w:t>
      </w:r>
      <w:r w:rsidR="00FD167E">
        <w:tab/>
      </w:r>
      <w:r w:rsidR="00F27155" w:rsidRPr="00E42592">
        <w:t xml:space="preserve">Welke specifieke gegevens van ProRail zijn noodzakelijk voor het </w:t>
      </w:r>
      <w:r w:rsidR="00F27155">
        <w:t>realiseren</w:t>
      </w:r>
      <w:r w:rsidR="00F27155" w:rsidRPr="00E42592">
        <w:t xml:space="preserve"> van </w:t>
      </w:r>
      <w:r w:rsidR="00F27155">
        <w:t>bovenstaande</w:t>
      </w:r>
      <w:r w:rsidR="00F27155" w:rsidRPr="00E42592">
        <w:t xml:space="preserve"> koppeling</w:t>
      </w:r>
      <w:r w:rsidR="00F27155">
        <w:t>?</w:t>
      </w:r>
    </w:p>
    <w:p w14:paraId="31F00F66" w14:textId="553B6095" w:rsidR="00510120" w:rsidRDefault="00510120" w:rsidP="00FD167E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0B8838C3" wp14:editId="03F65388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5640070" cy="1844675"/>
                <wp:effectExtent l="0" t="0" r="17780" b="22225"/>
                <wp:wrapSquare wrapText="bothSides"/>
                <wp:docPr id="54999869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B92D2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838C3" id="_x0000_s1033" type="#_x0000_t202" style="position:absolute;left:0;text-align:left;margin-left:0;margin-top:13.8pt;width:444.1pt;height:145.2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">
                <v:textbox>
                  <w:txbxContent>
                    <w:p w14:paraId="618B92D2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C31A00" w14:textId="77777777" w:rsidR="00FD167E" w:rsidRDefault="00FD167E" w:rsidP="00FD167E">
      <w:pPr>
        <w:overflowPunct/>
        <w:autoSpaceDE/>
        <w:autoSpaceDN/>
        <w:adjustRightInd/>
        <w:spacing w:line="240" w:lineRule="auto"/>
        <w:ind w:left="709" w:hanging="709"/>
        <w:textAlignment w:val="auto"/>
      </w:pPr>
    </w:p>
    <w:p w14:paraId="6A05C71C" w14:textId="5BBE0536" w:rsidR="00FD167E" w:rsidRDefault="00DB1F18" w:rsidP="00FD167E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>B</w:t>
      </w:r>
      <w:r w:rsidR="00FD167E">
        <w:t xml:space="preserve">4. </w:t>
      </w:r>
      <w:r w:rsidR="00FD167E">
        <w:tab/>
      </w:r>
      <w:r w:rsidR="003D58BC" w:rsidRPr="00263DBC">
        <w:t>Hoe waarborgt u naleving van de AVG-regelgeving met betrekking tot de uitwisseling en beveiliging van personeelsgegevens?</w:t>
      </w:r>
    </w:p>
    <w:p w14:paraId="69F98695" w14:textId="6D94B499" w:rsidR="00263DBC" w:rsidRDefault="00510120" w:rsidP="00510120">
      <w:pPr>
        <w:overflowPunct/>
        <w:autoSpaceDE/>
        <w:autoSpaceDN/>
        <w:adjustRightInd/>
        <w:spacing w:line="240" w:lineRule="auto"/>
        <w:ind w:left="0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2D52DE59" wp14:editId="5F28BF04">
                <wp:simplePos x="0" y="0"/>
                <wp:positionH relativeFrom="margin">
                  <wp:posOffset>0</wp:posOffset>
                </wp:positionH>
                <wp:positionV relativeFrom="paragraph">
                  <wp:posOffset>167005</wp:posOffset>
                </wp:positionV>
                <wp:extent cx="5640070" cy="1844675"/>
                <wp:effectExtent l="0" t="0" r="17780" b="22225"/>
                <wp:wrapSquare wrapText="bothSides"/>
                <wp:docPr id="6018059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F03F1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DE59" id="_x0000_s1034" type="#_x0000_t202" style="position:absolute;margin-left:0;margin-top:13.15pt;width:444.1pt;height:145.25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">
                <v:textbox>
                  <w:txbxContent>
                    <w:p w14:paraId="0AAF03F1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7FE2BA" w14:textId="77777777" w:rsidR="001523DB" w:rsidRDefault="00DB1F18" w:rsidP="00510120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>B</w:t>
      </w:r>
      <w:r w:rsidR="00FD167E">
        <w:t xml:space="preserve">5. </w:t>
      </w:r>
      <w:r w:rsidR="00FD167E">
        <w:tab/>
      </w:r>
      <w:r w:rsidR="001523DB">
        <w:t>Beschikt uw organisatie over relevante ISO-certificeringen zoals ISO27001 en ISO27002?</w:t>
      </w:r>
    </w:p>
    <w:p w14:paraId="77E1AD10" w14:textId="46875976" w:rsidR="00FD167E" w:rsidRDefault="00510120" w:rsidP="00510120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7DFA8CD6" wp14:editId="0FF9E9E7">
                <wp:simplePos x="0" y="0"/>
                <wp:positionH relativeFrom="margin">
                  <wp:posOffset>0</wp:posOffset>
                </wp:positionH>
                <wp:positionV relativeFrom="paragraph">
                  <wp:posOffset>167005</wp:posOffset>
                </wp:positionV>
                <wp:extent cx="5640070" cy="1844675"/>
                <wp:effectExtent l="0" t="0" r="17780" b="22225"/>
                <wp:wrapSquare wrapText="bothSides"/>
                <wp:docPr id="7463912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EF85B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A8CD6" id="_x0000_s1035" type="#_x0000_t202" style="position:absolute;left:0;text-align:left;margin-left:0;margin-top:13.15pt;width:444.1pt;height:145.25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">
                <v:textbox>
                  <w:txbxContent>
                    <w:p w14:paraId="08BEF85B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B93A85" w14:textId="65E9461D" w:rsidR="00FD167E" w:rsidRDefault="00DB1F18" w:rsidP="00A33ADB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>B</w:t>
      </w:r>
      <w:r w:rsidR="00FD167E">
        <w:t>6.</w:t>
      </w:r>
      <w:r w:rsidR="00FD167E">
        <w:tab/>
      </w:r>
      <w:r w:rsidR="00A33ADB" w:rsidRPr="00100397">
        <w:t>Hoe organiseert u eerstelijnssupport voor vragen van ProRail-medewerkers</w:t>
      </w:r>
      <w:r w:rsidR="00A33ADB">
        <w:t xml:space="preserve"> en in hoeverre wordt ProRail hier in ontzorgd?</w:t>
      </w:r>
    </w:p>
    <w:p w14:paraId="6642931C" w14:textId="36FDE3D7" w:rsidR="00510120" w:rsidRPr="000A3C19" w:rsidRDefault="00510120" w:rsidP="00510120">
      <w:pPr>
        <w:overflowPunct/>
        <w:autoSpaceDE/>
        <w:autoSpaceDN/>
        <w:adjustRightInd/>
        <w:spacing w:line="240" w:lineRule="auto"/>
        <w:ind w:left="0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451A88F2" wp14:editId="26047D96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5640070" cy="1844675"/>
                <wp:effectExtent l="0" t="0" r="17780" b="22225"/>
                <wp:wrapSquare wrapText="bothSides"/>
                <wp:docPr id="168367610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27556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A88F2" id="_x0000_s1036" type="#_x0000_t202" style="position:absolute;margin-left:0;margin-top:13.8pt;width:444.1pt;height:145.25pt;z-index:25165825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">
                <v:textbox>
                  <w:txbxContent>
                    <w:p w14:paraId="23127556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F10F28" w14:textId="77777777" w:rsidR="00FD167E" w:rsidRDefault="00FD167E" w:rsidP="007C46ED">
      <w:pPr>
        <w:ind w:left="0"/>
      </w:pPr>
    </w:p>
    <w:p w14:paraId="781C649B" w14:textId="3DD6F433" w:rsidR="00510120" w:rsidRDefault="00DB1F18" w:rsidP="00D210F5">
      <w:pPr>
        <w:ind w:left="709" w:hanging="709"/>
      </w:pPr>
      <w:r>
        <w:lastRenderedPageBreak/>
        <w:t>B</w:t>
      </w:r>
      <w:r w:rsidR="00FD167E">
        <w:t xml:space="preserve">7. </w:t>
      </w:r>
      <w:r w:rsidR="00FD167E">
        <w:tab/>
      </w:r>
      <w:r w:rsidR="00D210F5">
        <w:t>Hoe wordt een voortijdige beëindigingsvergoeding bij het inleveren van een fiets voor het einde van een leasetermijn vastgesteld?</w:t>
      </w:r>
    </w:p>
    <w:p w14:paraId="33440DAB" w14:textId="6100FA6F" w:rsidR="00427E54" w:rsidRDefault="00510120" w:rsidP="00510120">
      <w:pPr>
        <w:ind w:left="709" w:hanging="709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5BB2DD3A" wp14:editId="77DDD122">
                <wp:simplePos x="0" y="0"/>
                <wp:positionH relativeFrom="margin">
                  <wp:posOffset>0</wp:posOffset>
                </wp:positionH>
                <wp:positionV relativeFrom="paragraph">
                  <wp:posOffset>190500</wp:posOffset>
                </wp:positionV>
                <wp:extent cx="5640070" cy="1844675"/>
                <wp:effectExtent l="0" t="0" r="17780" b="22225"/>
                <wp:wrapSquare wrapText="bothSides"/>
                <wp:docPr id="56768387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2C533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2DD3A" id="_x0000_s1037" type="#_x0000_t202" style="position:absolute;left:0;text-align:left;margin-left:0;margin-top:15pt;width:444.1pt;height:145.2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">
                <v:textbox>
                  <w:txbxContent>
                    <w:p w14:paraId="7472C533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838191" w14:textId="6B883D4B" w:rsidR="00510120" w:rsidRPr="00510120" w:rsidRDefault="00DB1F18" w:rsidP="00D210F5">
      <w:pPr>
        <w:ind w:left="709" w:hanging="709"/>
      </w:pPr>
      <w:r>
        <w:t>B8</w:t>
      </w:r>
      <w:r w:rsidR="008024BA">
        <w:t xml:space="preserve">. </w:t>
      </w:r>
      <w:r w:rsidR="008024BA">
        <w:tab/>
      </w:r>
      <w:r w:rsidR="00D210F5" w:rsidRPr="00DD5A3D">
        <w:t>Hoe wordt het overnamepercentage voor een leasefiets vastgesteld aan het einde van de leasetermijn? Kunt u toelichten welke factoren hierbij een rol spelen en hoe het percentage doorgaans wordt berekend?</w:t>
      </w:r>
    </w:p>
    <w:p w14:paraId="56FBEA14" w14:textId="5F1CD3F3" w:rsidR="008024BA" w:rsidRPr="00510120" w:rsidRDefault="00510120" w:rsidP="00510120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58CF7A19" wp14:editId="2A8BEF6B">
                <wp:simplePos x="0" y="0"/>
                <wp:positionH relativeFrom="margin">
                  <wp:posOffset>0</wp:posOffset>
                </wp:positionH>
                <wp:positionV relativeFrom="paragraph">
                  <wp:posOffset>167005</wp:posOffset>
                </wp:positionV>
                <wp:extent cx="5640070" cy="1844675"/>
                <wp:effectExtent l="0" t="0" r="17780" b="22225"/>
                <wp:wrapSquare wrapText="bothSides"/>
                <wp:docPr id="163148830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60223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F7A19" id="_x0000_s1038" type="#_x0000_t202" style="position:absolute;margin-left:0;margin-top:13.15pt;width:444.1pt;height:145.25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">
                <v:textbox>
                  <w:txbxContent>
                    <w:p w14:paraId="56C60223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58FC16" w14:textId="77777777" w:rsidR="00061F83" w:rsidRDefault="00DB1F18" w:rsidP="008F015D">
      <w:pPr>
        <w:tabs>
          <w:tab w:val="left" w:pos="709"/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</w:pPr>
      <w:r>
        <w:t>B9</w:t>
      </w:r>
      <w:r w:rsidR="008024BA">
        <w:t>.</w:t>
      </w:r>
      <w:r w:rsidR="008F015D">
        <w:tab/>
      </w:r>
      <w:r w:rsidR="00061F83" w:rsidRPr="00002111">
        <w:t>Kunt u de verzekeringsopties toelichten die beschikbaar zijn</w:t>
      </w:r>
      <w:r w:rsidR="00061F83">
        <w:t xml:space="preserve"> voor een persoonlijke leasefiets? Te denken valt aan</w:t>
      </w:r>
      <w:r w:rsidR="00061F83" w:rsidRPr="00002111">
        <w:t xml:space="preserve"> </w:t>
      </w:r>
      <w:r w:rsidR="00061F83">
        <w:t>diefstal, schade en pechhulp?</w:t>
      </w:r>
    </w:p>
    <w:p w14:paraId="322C44E5" w14:textId="1950AF12" w:rsidR="00510120" w:rsidRDefault="00510120" w:rsidP="008F015D">
      <w:pPr>
        <w:tabs>
          <w:tab w:val="left" w:pos="709"/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4A74E6E7" wp14:editId="01CB1126">
                <wp:simplePos x="0" y="0"/>
                <wp:positionH relativeFrom="margin">
                  <wp:posOffset>0</wp:posOffset>
                </wp:positionH>
                <wp:positionV relativeFrom="paragraph">
                  <wp:posOffset>166370</wp:posOffset>
                </wp:positionV>
                <wp:extent cx="5640070" cy="1844675"/>
                <wp:effectExtent l="0" t="0" r="17780" b="22225"/>
                <wp:wrapSquare wrapText="bothSides"/>
                <wp:docPr id="24847590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BCD58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4E6E7" id="_x0000_s1039" type="#_x0000_t202" style="position:absolute;margin-left:0;margin-top:13.1pt;width:444.1pt;height:145.25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">
                <v:textbox>
                  <w:txbxContent>
                    <w:p w14:paraId="675BCD58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923597" w14:textId="77777777" w:rsidR="008024BA" w:rsidRDefault="008024BA" w:rsidP="008024BA">
      <w:pPr>
        <w:overflowPunct/>
        <w:autoSpaceDE/>
        <w:autoSpaceDN/>
        <w:adjustRightInd/>
        <w:spacing w:line="240" w:lineRule="auto"/>
        <w:ind w:left="0"/>
        <w:textAlignment w:val="auto"/>
      </w:pPr>
    </w:p>
    <w:p w14:paraId="5539244D" w14:textId="77777777" w:rsidR="008B6902" w:rsidRDefault="00DB1F18" w:rsidP="00510120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lastRenderedPageBreak/>
        <w:t>B10</w:t>
      </w:r>
      <w:r w:rsidR="008024BA">
        <w:t>.</w:t>
      </w:r>
      <w:r w:rsidR="008F015D">
        <w:tab/>
      </w:r>
      <w:r w:rsidR="008B6902" w:rsidRPr="00266BB9">
        <w:t xml:space="preserve">Wat is een gebruikelijk eigen risico </w:t>
      </w:r>
      <w:r w:rsidR="008B6902">
        <w:t>voor verzekeringen? En h</w:t>
      </w:r>
      <w:r w:rsidR="008B6902" w:rsidRPr="00266BB9">
        <w:t xml:space="preserve">oe </w:t>
      </w:r>
      <w:r w:rsidR="008B6902">
        <w:t>wordt dit bedrag verrekend bij de medewerker?</w:t>
      </w:r>
    </w:p>
    <w:p w14:paraId="52DE0B6A" w14:textId="650D95CF" w:rsidR="000250EF" w:rsidRDefault="00510120" w:rsidP="00510120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41ECA389" wp14:editId="2E4AA0A1">
                <wp:simplePos x="0" y="0"/>
                <wp:positionH relativeFrom="margin">
                  <wp:posOffset>0</wp:posOffset>
                </wp:positionH>
                <wp:positionV relativeFrom="paragraph">
                  <wp:posOffset>166370</wp:posOffset>
                </wp:positionV>
                <wp:extent cx="5640070" cy="1844675"/>
                <wp:effectExtent l="0" t="0" r="17780" b="22225"/>
                <wp:wrapSquare wrapText="bothSides"/>
                <wp:docPr id="173573443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01B47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CA389" id="_x0000_s1040" type="#_x0000_t202" style="position:absolute;left:0;text-align:left;margin-left:0;margin-top:13.1pt;width:444.1pt;height:145.25pt;z-index:25165825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">
                <v:textbox>
                  <w:txbxContent>
                    <w:p w14:paraId="38F01B47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BEE30E" w14:textId="77777777" w:rsidR="009276A5" w:rsidRDefault="00DB1F18" w:rsidP="008024BA">
      <w:pPr>
        <w:overflowPunct/>
        <w:autoSpaceDE/>
        <w:autoSpaceDN/>
        <w:adjustRightInd/>
        <w:spacing w:line="240" w:lineRule="auto"/>
        <w:ind w:left="0"/>
        <w:textAlignment w:val="auto"/>
      </w:pPr>
      <w:r>
        <w:t>B11.</w:t>
      </w:r>
      <w:r w:rsidR="008F015D">
        <w:tab/>
      </w:r>
      <w:r w:rsidR="009276A5" w:rsidRPr="000250EF">
        <w:t>Kunt u aangeven of er situaties zijn waarin schade aan een fiets niet vergoed wordt? Zo ja, onder welke omstandigheden?</w:t>
      </w:r>
    </w:p>
    <w:p w14:paraId="473FE371" w14:textId="567CE736" w:rsidR="008024BA" w:rsidRDefault="00510120" w:rsidP="008024BA">
      <w:pPr>
        <w:overflowPunct/>
        <w:autoSpaceDE/>
        <w:autoSpaceDN/>
        <w:adjustRightInd/>
        <w:spacing w:line="240" w:lineRule="auto"/>
        <w:ind w:left="0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6E90CB72" wp14:editId="43D9C255">
                <wp:simplePos x="0" y="0"/>
                <wp:positionH relativeFrom="margin">
                  <wp:posOffset>0</wp:posOffset>
                </wp:positionH>
                <wp:positionV relativeFrom="paragraph">
                  <wp:posOffset>167005</wp:posOffset>
                </wp:positionV>
                <wp:extent cx="5640070" cy="1844675"/>
                <wp:effectExtent l="0" t="0" r="17780" b="22225"/>
                <wp:wrapSquare wrapText="bothSides"/>
                <wp:docPr id="20475119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E233F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0CB72" id="_x0000_s1041" type="#_x0000_t202" style="position:absolute;margin-left:0;margin-top:13.15pt;width:444.1pt;height:145.25pt;z-index:25165825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">
                <v:textbox>
                  <w:txbxContent>
                    <w:p w14:paraId="37DE233F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04252C" w14:textId="77777777" w:rsidR="006E7BA0" w:rsidRDefault="00DB1F18" w:rsidP="006E7BA0">
      <w:pPr>
        <w:overflowPunct/>
        <w:autoSpaceDE/>
        <w:autoSpaceDN/>
        <w:adjustRightInd/>
        <w:spacing w:line="240" w:lineRule="auto"/>
        <w:ind w:left="0"/>
        <w:textAlignment w:val="auto"/>
      </w:pPr>
      <w:r>
        <w:t>B12</w:t>
      </w:r>
      <w:r w:rsidR="008F015D">
        <w:t>.</w:t>
      </w:r>
      <w:r w:rsidR="008F015D">
        <w:tab/>
      </w:r>
      <w:r w:rsidR="006E7BA0" w:rsidRPr="00A822ED">
        <w:t>Wat zijn de gevolgen als een fietssleutel bij diefstal niet kan worden overhandigd?</w:t>
      </w:r>
    </w:p>
    <w:p w14:paraId="18E60A17" w14:textId="77777777" w:rsidR="00855CB4" w:rsidRDefault="00855CB4" w:rsidP="00510120">
      <w:pPr>
        <w:tabs>
          <w:tab w:val="left" w:pos="709"/>
        </w:tabs>
        <w:overflowPunct/>
        <w:autoSpaceDE/>
        <w:autoSpaceDN/>
        <w:adjustRightInd/>
        <w:spacing w:line="240" w:lineRule="auto"/>
        <w:ind w:left="0"/>
        <w:textAlignment w:val="auto"/>
      </w:pPr>
    </w:p>
    <w:p w14:paraId="2FD26DAB" w14:textId="77777777" w:rsidR="00855CB4" w:rsidRDefault="00855CB4" w:rsidP="00510120">
      <w:pPr>
        <w:tabs>
          <w:tab w:val="left" w:pos="709"/>
        </w:tabs>
        <w:overflowPunct/>
        <w:autoSpaceDE/>
        <w:autoSpaceDN/>
        <w:adjustRightInd/>
        <w:spacing w:line="240" w:lineRule="auto"/>
        <w:ind w:left="0"/>
        <w:textAlignment w:val="auto"/>
      </w:pPr>
    </w:p>
    <w:p w14:paraId="5873EAE1" w14:textId="4C1DD71E" w:rsidR="008024BA" w:rsidRDefault="00510120" w:rsidP="00510120">
      <w:pPr>
        <w:tabs>
          <w:tab w:val="left" w:pos="709"/>
        </w:tabs>
        <w:overflowPunct/>
        <w:autoSpaceDE/>
        <w:autoSpaceDN/>
        <w:adjustRightInd/>
        <w:spacing w:line="240" w:lineRule="auto"/>
        <w:ind w:left="0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0D54968A" wp14:editId="011FEED3">
                <wp:simplePos x="0" y="0"/>
                <wp:positionH relativeFrom="margin">
                  <wp:posOffset>0</wp:posOffset>
                </wp:positionH>
                <wp:positionV relativeFrom="paragraph">
                  <wp:posOffset>166370</wp:posOffset>
                </wp:positionV>
                <wp:extent cx="5640070" cy="1844675"/>
                <wp:effectExtent l="0" t="0" r="17780" b="22225"/>
                <wp:wrapSquare wrapText="bothSides"/>
                <wp:docPr id="44763123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6072E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4968A" id="_x0000_s1042" type="#_x0000_t202" style="position:absolute;margin-left:0;margin-top:13.1pt;width:444.1pt;height:145.25pt;z-index:251658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">
                <v:textbox>
                  <w:txbxContent>
                    <w:p w14:paraId="1D86072E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40B7EF" w14:textId="77777777" w:rsidR="00510120" w:rsidRDefault="00510120" w:rsidP="00510120">
      <w:pPr>
        <w:tabs>
          <w:tab w:val="left" w:pos="709"/>
        </w:tabs>
        <w:overflowPunct/>
        <w:autoSpaceDE/>
        <w:autoSpaceDN/>
        <w:adjustRightInd/>
        <w:spacing w:line="240" w:lineRule="auto"/>
        <w:ind w:left="0"/>
        <w:textAlignment w:val="auto"/>
      </w:pPr>
    </w:p>
    <w:p w14:paraId="7206A4A9" w14:textId="5CC51E1B" w:rsidR="008024BA" w:rsidRDefault="00DB1F18" w:rsidP="00510120">
      <w:pPr>
        <w:tabs>
          <w:tab w:val="left" w:pos="851"/>
          <w:tab w:val="left" w:pos="6894"/>
        </w:tabs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lastRenderedPageBreak/>
        <w:t>B13.</w:t>
      </w:r>
      <w:r w:rsidR="008024BA">
        <w:tab/>
      </w:r>
      <w:r w:rsidR="00AF62CA" w:rsidRPr="00266BB9">
        <w:t xml:space="preserve">Is een ongevallenverzekering altijd onderdeel van de </w:t>
      </w:r>
      <w:r w:rsidR="00AF62CA">
        <w:t>fietslease</w:t>
      </w:r>
      <w:r w:rsidR="00AF62CA" w:rsidRPr="00266BB9">
        <w:t>verzekering?  </w:t>
      </w:r>
    </w:p>
    <w:p w14:paraId="77E96AC1" w14:textId="71B9C966" w:rsidR="00510120" w:rsidRPr="00266BB9" w:rsidRDefault="00510120" w:rsidP="00510120">
      <w:pPr>
        <w:tabs>
          <w:tab w:val="left" w:pos="851"/>
          <w:tab w:val="left" w:pos="6894"/>
        </w:tabs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7F70426A" wp14:editId="10B0E029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5640070" cy="1844675"/>
                <wp:effectExtent l="0" t="0" r="17780" b="22225"/>
                <wp:wrapSquare wrapText="bothSides"/>
                <wp:docPr id="33399778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1676C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0426A" id="_x0000_s1043" type="#_x0000_t202" style="position:absolute;left:0;text-align:left;margin-left:0;margin-top:13.8pt;width:444.1pt;height:145.25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">
                <v:textbox>
                  <w:txbxContent>
                    <w:p w14:paraId="50B1676C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3E7C8F5" w14:textId="77777777" w:rsidR="008024BA" w:rsidRDefault="008024BA" w:rsidP="008024BA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</w:pPr>
    </w:p>
    <w:p w14:paraId="011488D0" w14:textId="77777777" w:rsidR="00855CB4" w:rsidRPr="00266BB9" w:rsidRDefault="00DB1F18" w:rsidP="00855CB4">
      <w:pPr>
        <w:tabs>
          <w:tab w:val="left" w:pos="851"/>
        </w:tabs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>B14.</w:t>
      </w:r>
      <w:r w:rsidR="008024BA">
        <w:tab/>
      </w:r>
      <w:r w:rsidR="00855CB4" w:rsidRPr="008627E4">
        <w:t>Kunt u de beschikbare onderhoudspakketten voor leasefietsen specificeren?</w:t>
      </w:r>
    </w:p>
    <w:p w14:paraId="1615E95F" w14:textId="64C0179C" w:rsidR="009433C6" w:rsidRDefault="00510120" w:rsidP="00B33D8C">
      <w:pPr>
        <w:tabs>
          <w:tab w:val="left" w:pos="709"/>
        </w:tabs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8" behindDoc="0" locked="0" layoutInCell="1" allowOverlap="1" wp14:anchorId="766AB0A9" wp14:editId="7608483D">
                <wp:simplePos x="0" y="0"/>
                <wp:positionH relativeFrom="margin">
                  <wp:posOffset>0</wp:posOffset>
                </wp:positionH>
                <wp:positionV relativeFrom="paragraph">
                  <wp:posOffset>174625</wp:posOffset>
                </wp:positionV>
                <wp:extent cx="5640070" cy="1844675"/>
                <wp:effectExtent l="0" t="0" r="17780" b="22225"/>
                <wp:wrapSquare wrapText="bothSides"/>
                <wp:docPr id="60980333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31AE8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AB0A9" id="_x0000_s1044" type="#_x0000_t202" style="position:absolute;left:0;text-align:left;margin-left:0;margin-top:13.75pt;width:444.1pt;height:145.25pt;z-index:25165825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">
                <v:textbox>
                  <w:txbxContent>
                    <w:p w14:paraId="52731AE8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D91B1D" w14:textId="77777777" w:rsidR="009433C6" w:rsidRDefault="009433C6" w:rsidP="004E46B2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</w:pPr>
    </w:p>
    <w:p w14:paraId="21FB658F" w14:textId="580F3996" w:rsidR="009433C6" w:rsidRDefault="009433C6" w:rsidP="009433C6">
      <w:pPr>
        <w:tabs>
          <w:tab w:val="left" w:pos="709"/>
        </w:tabs>
        <w:overflowPunct/>
        <w:autoSpaceDE/>
        <w:autoSpaceDN/>
        <w:adjustRightInd/>
        <w:spacing w:line="240" w:lineRule="auto"/>
        <w:ind w:left="0"/>
        <w:textAlignment w:val="auto"/>
      </w:pPr>
      <w:r>
        <w:t>B1</w:t>
      </w:r>
      <w:r w:rsidR="00B33D8C">
        <w:t>5</w:t>
      </w:r>
      <w:r>
        <w:t>.</w:t>
      </w:r>
      <w:r>
        <w:tab/>
      </w:r>
      <w:r w:rsidR="00115DF2">
        <w:t>Hoe waarborgt u een landelijke dekking van fietsendealers?</w:t>
      </w:r>
    </w:p>
    <w:p w14:paraId="4473D499" w14:textId="77777777" w:rsidR="009433C6" w:rsidRPr="00266BB9" w:rsidRDefault="009433C6" w:rsidP="009433C6">
      <w:pPr>
        <w:tabs>
          <w:tab w:val="left" w:pos="709"/>
        </w:tabs>
        <w:overflowPunct/>
        <w:autoSpaceDE/>
        <w:autoSpaceDN/>
        <w:adjustRightInd/>
        <w:spacing w:line="240" w:lineRule="auto"/>
        <w:ind w:left="0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316" behindDoc="0" locked="0" layoutInCell="1" allowOverlap="1" wp14:anchorId="2AAFCD85" wp14:editId="356C3C49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5640070" cy="1844675"/>
                <wp:effectExtent l="0" t="0" r="17780" b="22225"/>
                <wp:wrapSquare wrapText="bothSides"/>
                <wp:docPr id="36211193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C8E4A" w14:textId="77777777" w:rsidR="009433C6" w:rsidRDefault="009433C6" w:rsidP="009433C6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FCD85" id="_x0000_s1046" type="#_x0000_t202" style="position:absolute;margin-left:0;margin-top:13.8pt;width:444.1pt;height:145.25pt;z-index:2516603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">
                <v:textbox>
                  <w:txbxContent>
                    <w:p w14:paraId="762C8E4A" w14:textId="77777777" w:rsidR="009433C6" w:rsidRDefault="009433C6" w:rsidP="009433C6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A0BAD7" w14:textId="77777777" w:rsidR="009433C6" w:rsidRDefault="009433C6" w:rsidP="004E46B2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</w:pPr>
    </w:p>
    <w:p w14:paraId="7D182DBC" w14:textId="77777777" w:rsidR="001D56C6" w:rsidRDefault="001D56C6" w:rsidP="004E46B2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</w:pPr>
    </w:p>
    <w:p w14:paraId="391C3952" w14:textId="77777777" w:rsidR="001D56C6" w:rsidRDefault="001D56C6" w:rsidP="004E46B2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</w:pPr>
    </w:p>
    <w:p w14:paraId="614F1A53" w14:textId="77777777" w:rsidR="001D56C6" w:rsidRDefault="001D56C6" w:rsidP="004E46B2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</w:pPr>
    </w:p>
    <w:p w14:paraId="69EA1566" w14:textId="77777777" w:rsidR="001D56C6" w:rsidRDefault="001D56C6" w:rsidP="004E46B2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</w:pPr>
    </w:p>
    <w:p w14:paraId="475D12C0" w14:textId="77777777" w:rsidR="001D56C6" w:rsidRDefault="001D56C6" w:rsidP="004E46B2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</w:pPr>
    </w:p>
    <w:p w14:paraId="70CDEDCF" w14:textId="561513B9" w:rsidR="001D56C6" w:rsidRDefault="001D56C6" w:rsidP="001D56C6">
      <w:pPr>
        <w:tabs>
          <w:tab w:val="left" w:pos="709"/>
        </w:tabs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lastRenderedPageBreak/>
        <w:t xml:space="preserve">B16. </w:t>
      </w:r>
      <w:r>
        <w:tab/>
        <w:t xml:space="preserve">Welke accessoires zitten standaard in de </w:t>
      </w:r>
      <w:r w:rsidRPr="0047186C">
        <w:t>consumentenadviesprijs</w:t>
      </w:r>
      <w:r>
        <w:t xml:space="preserve">? </w:t>
      </w:r>
    </w:p>
    <w:p w14:paraId="440C481D" w14:textId="0439BC38" w:rsidR="001D56C6" w:rsidRDefault="001D56C6" w:rsidP="001D56C6">
      <w:pPr>
        <w:tabs>
          <w:tab w:val="left" w:pos="709"/>
        </w:tabs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412" behindDoc="0" locked="0" layoutInCell="1" allowOverlap="1" wp14:anchorId="30108CAC" wp14:editId="05F169D2">
                <wp:simplePos x="0" y="0"/>
                <wp:positionH relativeFrom="margin">
                  <wp:posOffset>0</wp:posOffset>
                </wp:positionH>
                <wp:positionV relativeFrom="paragraph">
                  <wp:posOffset>169545</wp:posOffset>
                </wp:positionV>
                <wp:extent cx="5640070" cy="1844675"/>
                <wp:effectExtent l="0" t="0" r="17780" b="22225"/>
                <wp:wrapSquare wrapText="bothSides"/>
                <wp:docPr id="62111178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8AFBC" w14:textId="77777777" w:rsidR="001D56C6" w:rsidRDefault="001D56C6" w:rsidP="001D56C6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108CAC" id="_x0000_t202" coordsize="21600,21600" o:spt="202" path="m,l,21600r21600,l21600,xe">
                <v:stroke joinstyle="miter"/>
                <v:path gradientshapeok="t" o:connecttype="rect"/>
              </v:shapetype>
              <v:shape id="_x0000_s1046" type="#_x0000_t202" style="position:absolute;left:0;text-align:left;margin-left:0;margin-top:13.35pt;width:444.1pt;height:145.25pt;z-index:2516644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">
                <v:textbox>
                  <w:txbxContent>
                    <w:p w14:paraId="0838AFBC" w14:textId="77777777" w:rsidR="001D56C6" w:rsidRDefault="001D56C6" w:rsidP="001D56C6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37604C" w14:textId="77777777" w:rsidR="001D56C6" w:rsidRDefault="001D56C6" w:rsidP="001D56C6">
      <w:pPr>
        <w:tabs>
          <w:tab w:val="left" w:pos="709"/>
        </w:tabs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 xml:space="preserve">B17. </w:t>
      </w:r>
      <w:r>
        <w:tab/>
        <w:t xml:space="preserve">Is er mogelijkheid om extra accessoires, zoals een extra slot of een verplichte helm, mee te nemen in de leaseprijs zonder dat dit getoetst hoeft te worden aan de WKR (werkkostenregeling)? </w:t>
      </w:r>
    </w:p>
    <w:p w14:paraId="7C92DBDC" w14:textId="0F454506" w:rsidR="001D56C6" w:rsidRDefault="001D56C6" w:rsidP="001D56C6">
      <w:pPr>
        <w:tabs>
          <w:tab w:val="left" w:pos="709"/>
        </w:tabs>
        <w:overflowPunct/>
        <w:autoSpaceDE/>
        <w:autoSpaceDN/>
        <w:adjustRightInd/>
        <w:spacing w:line="240" w:lineRule="auto"/>
        <w:ind w:left="0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60" behindDoc="0" locked="0" layoutInCell="1" allowOverlap="1" wp14:anchorId="20163CEA" wp14:editId="102B950F">
                <wp:simplePos x="0" y="0"/>
                <wp:positionH relativeFrom="margin">
                  <wp:posOffset>0</wp:posOffset>
                </wp:positionH>
                <wp:positionV relativeFrom="paragraph">
                  <wp:posOffset>170180</wp:posOffset>
                </wp:positionV>
                <wp:extent cx="5640070" cy="1844675"/>
                <wp:effectExtent l="0" t="0" r="17780" b="22225"/>
                <wp:wrapSquare wrapText="bothSides"/>
                <wp:docPr id="11569503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38478" w14:textId="77777777" w:rsidR="001D56C6" w:rsidRDefault="001D56C6" w:rsidP="001D56C6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63CEA" id="_x0000_s1047" type="#_x0000_t202" style="position:absolute;margin-left:0;margin-top:13.4pt;width:444.1pt;height:145.25pt;z-index:2516664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">
                <v:textbox>
                  <w:txbxContent>
                    <w:p w14:paraId="4A438478" w14:textId="77777777" w:rsidR="001D56C6" w:rsidRDefault="001D56C6" w:rsidP="001D56C6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048FAFA" w14:textId="77777777" w:rsidR="00B33D8C" w:rsidRDefault="00B33D8C" w:rsidP="004E46B2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</w:pPr>
    </w:p>
    <w:p w14:paraId="0886CCF7" w14:textId="77777777" w:rsidR="00B33D8C" w:rsidRPr="00CB64EF" w:rsidRDefault="00B33D8C" w:rsidP="004E46B2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</w:pPr>
    </w:p>
    <w:p w14:paraId="126B2653" w14:textId="77777777" w:rsidR="001D56C6" w:rsidRDefault="001D56C6">
      <w:pPr>
        <w:overflowPunct/>
        <w:autoSpaceDE/>
        <w:autoSpaceDN/>
        <w:adjustRightInd/>
        <w:spacing w:line="240" w:lineRule="auto"/>
        <w:ind w:left="0"/>
        <w:textAlignment w:val="auto"/>
        <w:rPr>
          <w:b/>
          <w:sz w:val="20"/>
        </w:rPr>
      </w:pPr>
      <w:bookmarkStart w:id="5" w:name="_Toc181188052"/>
      <w:r>
        <w:br w:type="page"/>
      </w:r>
    </w:p>
    <w:p w14:paraId="464D7578" w14:textId="6F75B9F0" w:rsidR="005459B9" w:rsidRPr="00AE43F5" w:rsidRDefault="00431CDD" w:rsidP="00AE43F5">
      <w:pPr>
        <w:pStyle w:val="Kop2"/>
        <w:numPr>
          <w:ilvl w:val="0"/>
          <w:numId w:val="0"/>
        </w:numPr>
        <w:ind w:left="576" w:hanging="576"/>
      </w:pPr>
      <w:r w:rsidRPr="00AE43F5">
        <w:lastRenderedPageBreak/>
        <w:t>C</w:t>
      </w:r>
      <w:r w:rsidR="005459B9" w:rsidRPr="00AE43F5">
        <w:t xml:space="preserve">. </w:t>
      </w:r>
      <w:r w:rsidR="00240617" w:rsidRPr="00AE43F5">
        <w:t>Leenfietsen</w:t>
      </w:r>
      <w:bookmarkEnd w:id="5"/>
    </w:p>
    <w:p w14:paraId="43C3CEFF" w14:textId="37EC8E77" w:rsidR="009D4419" w:rsidRDefault="009237E4" w:rsidP="00D720FC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>C</w:t>
      </w:r>
      <w:r w:rsidR="00D720FC">
        <w:t>1</w:t>
      </w:r>
      <w:r w:rsidR="009D4419">
        <w:t>.</w:t>
      </w:r>
      <w:r w:rsidR="009D4419">
        <w:tab/>
      </w:r>
      <w:r w:rsidR="00BC789A">
        <w:t>Biedt u de mogelijkheid waarbij ProRail nieuwe leenfietsen aanschaft via uw bestelplatform?</w:t>
      </w:r>
    </w:p>
    <w:p w14:paraId="3934A7E5" w14:textId="331869E7" w:rsidR="00510120" w:rsidRDefault="00510120" w:rsidP="00510120">
      <w:pPr>
        <w:overflowPunct/>
        <w:autoSpaceDE/>
        <w:autoSpaceDN/>
        <w:adjustRightInd/>
        <w:spacing w:line="240" w:lineRule="auto"/>
        <w:ind w:left="0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0" behindDoc="0" locked="0" layoutInCell="1" allowOverlap="1" wp14:anchorId="4AA39989" wp14:editId="0145F5B7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5640070" cy="1844675"/>
                <wp:effectExtent l="0" t="0" r="17780" b="22225"/>
                <wp:wrapSquare wrapText="bothSides"/>
                <wp:docPr id="199065863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9D00A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39989" id="_x0000_s1047" type="#_x0000_t202" style="position:absolute;margin-left:0;margin-top:13.8pt;width:444.1pt;height:145.25pt;z-index:2516582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">
                <v:textbox>
                  <w:txbxContent>
                    <w:p w14:paraId="3419D00A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56BE80" w14:textId="77777777" w:rsidR="00D720FC" w:rsidRDefault="00D720FC" w:rsidP="00D720FC">
      <w:pPr>
        <w:overflowPunct/>
        <w:autoSpaceDE/>
        <w:autoSpaceDN/>
        <w:adjustRightInd/>
        <w:spacing w:line="240" w:lineRule="auto"/>
        <w:ind w:left="709" w:hanging="709"/>
        <w:textAlignment w:val="auto"/>
      </w:pPr>
    </w:p>
    <w:p w14:paraId="3EDBAA71" w14:textId="6724852C" w:rsidR="009D4419" w:rsidRDefault="009237E4" w:rsidP="000D5805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>C</w:t>
      </w:r>
      <w:r w:rsidR="00D720FC">
        <w:t>2</w:t>
      </w:r>
      <w:r w:rsidR="009D4419">
        <w:t xml:space="preserve">. </w:t>
      </w:r>
      <w:r w:rsidR="009D4419">
        <w:tab/>
      </w:r>
      <w:r w:rsidR="001106A1">
        <w:t>Kunt u voor de huidige eigendomsfietsen (of fietsen die na lease worden overgenomen) een onderhoudscontract aanbieden?</w:t>
      </w:r>
    </w:p>
    <w:p w14:paraId="6B654E38" w14:textId="77777777" w:rsidR="000D5805" w:rsidRDefault="000D5805" w:rsidP="005459B9">
      <w:pPr>
        <w:overflowPunct/>
        <w:autoSpaceDE/>
        <w:autoSpaceDN/>
        <w:adjustRightInd/>
        <w:spacing w:line="240" w:lineRule="auto"/>
        <w:ind w:left="0"/>
        <w:textAlignment w:val="auto"/>
      </w:pPr>
    </w:p>
    <w:p w14:paraId="6031234A" w14:textId="28769BAD" w:rsidR="00972804" w:rsidRDefault="00510120" w:rsidP="005459B9">
      <w:pPr>
        <w:overflowPunct/>
        <w:autoSpaceDE/>
        <w:autoSpaceDN/>
        <w:adjustRightInd/>
        <w:spacing w:line="240" w:lineRule="auto"/>
        <w:ind w:left="0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1" behindDoc="0" locked="0" layoutInCell="1" allowOverlap="1" wp14:anchorId="06EEFA6A" wp14:editId="190974CD">
                <wp:simplePos x="0" y="0"/>
                <wp:positionH relativeFrom="margin">
                  <wp:posOffset>0</wp:posOffset>
                </wp:positionH>
                <wp:positionV relativeFrom="paragraph">
                  <wp:posOffset>166370</wp:posOffset>
                </wp:positionV>
                <wp:extent cx="5640070" cy="1844675"/>
                <wp:effectExtent l="0" t="0" r="17780" b="22225"/>
                <wp:wrapSquare wrapText="bothSides"/>
                <wp:docPr id="207916278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44A55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EFA6A" id="_x0000_s1048" type="#_x0000_t202" style="position:absolute;margin-left:0;margin-top:13.1pt;width:444.1pt;height:145.25pt;z-index:25165826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">
                <v:textbox>
                  <w:txbxContent>
                    <w:p w14:paraId="1FF44A55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EE40ACE" w14:textId="44BA0343" w:rsidR="009D4419" w:rsidRDefault="009237E4" w:rsidP="000D5805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>C</w:t>
      </w:r>
      <w:r w:rsidR="00D720FC">
        <w:t>3</w:t>
      </w:r>
      <w:r w:rsidR="009D4419">
        <w:t xml:space="preserve">.         </w:t>
      </w:r>
      <w:r w:rsidR="000D5805">
        <w:t>Zijn er volgens u voordelen om leenfietsen te leasen? Zo ja, welke? Zo nee, waarom niet?</w:t>
      </w:r>
    </w:p>
    <w:p w14:paraId="5C2D547F" w14:textId="6DCAAD2A" w:rsidR="00C7515A" w:rsidRDefault="00510120" w:rsidP="009D4419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2" behindDoc="0" locked="0" layoutInCell="1" allowOverlap="1" wp14:anchorId="4ED2A2AB" wp14:editId="01B75816">
                <wp:simplePos x="0" y="0"/>
                <wp:positionH relativeFrom="margin">
                  <wp:posOffset>0</wp:posOffset>
                </wp:positionH>
                <wp:positionV relativeFrom="paragraph">
                  <wp:posOffset>174625</wp:posOffset>
                </wp:positionV>
                <wp:extent cx="5640070" cy="1844675"/>
                <wp:effectExtent l="0" t="0" r="17780" b="22225"/>
                <wp:wrapSquare wrapText="bothSides"/>
                <wp:docPr id="85797467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6C385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A2AB" id="_x0000_s1049" type="#_x0000_t202" style="position:absolute;margin-left:0;margin-top:13.75pt;width:444.1pt;height:145.25pt;z-index:25165826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">
                <v:textbox>
                  <w:txbxContent>
                    <w:p w14:paraId="0FB6C385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BEFBAA6" w14:textId="77777777" w:rsidR="00510120" w:rsidRDefault="00510120" w:rsidP="009D4419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</w:pPr>
    </w:p>
    <w:p w14:paraId="743834A8" w14:textId="77777777" w:rsidR="00AF2A44" w:rsidRDefault="009237E4" w:rsidP="00AF2A44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lastRenderedPageBreak/>
        <w:t>C</w:t>
      </w:r>
      <w:r w:rsidR="00D720FC">
        <w:t>4</w:t>
      </w:r>
      <w:r w:rsidR="00C7515A">
        <w:t xml:space="preserve">.         </w:t>
      </w:r>
      <w:r w:rsidR="00AF2A44">
        <w:t>Zijn er volgens u mogelijkheden leenfietsen na een leasetermijn in eigendom over te nemen? Ziet u hier voordelen van in?</w:t>
      </w:r>
    </w:p>
    <w:p w14:paraId="50759590" w14:textId="2B4901A6" w:rsidR="00510120" w:rsidRPr="00266BB9" w:rsidRDefault="00510120" w:rsidP="00C7515A">
      <w:pPr>
        <w:tabs>
          <w:tab w:val="left" w:pos="851"/>
        </w:tabs>
        <w:overflowPunct/>
        <w:autoSpaceDE/>
        <w:autoSpaceDN/>
        <w:adjustRightInd/>
        <w:spacing w:line="240" w:lineRule="auto"/>
        <w:ind w:left="0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3" behindDoc="0" locked="0" layoutInCell="1" allowOverlap="1" wp14:anchorId="19CA1FD8" wp14:editId="7A3465E0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5640070" cy="1844675"/>
                <wp:effectExtent l="0" t="0" r="17780" b="22225"/>
                <wp:wrapSquare wrapText="bothSides"/>
                <wp:docPr id="147074622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7A6FA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A1FD8" id="_x0000_s1050" type="#_x0000_t202" style="position:absolute;margin-left:0;margin-top:13.8pt;width:444.1pt;height:145.25pt;z-index:2516582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">
                <v:textbox>
                  <w:txbxContent>
                    <w:p w14:paraId="49F7A6FA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93814E" w14:textId="66D405B1" w:rsidR="00C7515A" w:rsidRDefault="00C7515A" w:rsidP="00510120">
      <w:pPr>
        <w:overflowPunct/>
        <w:autoSpaceDE/>
        <w:autoSpaceDN/>
        <w:adjustRightInd/>
        <w:spacing w:line="240" w:lineRule="auto"/>
        <w:ind w:left="0"/>
        <w:textAlignment w:val="auto"/>
      </w:pPr>
    </w:p>
    <w:p w14:paraId="0D08E02B" w14:textId="6904A122" w:rsidR="00E87FEC" w:rsidRDefault="00E87FEC" w:rsidP="00E87FEC">
      <w:pPr>
        <w:tabs>
          <w:tab w:val="left" w:pos="709"/>
        </w:tabs>
        <w:overflowPunct/>
        <w:autoSpaceDE/>
        <w:autoSpaceDN/>
        <w:adjustRightInd/>
        <w:spacing w:line="240" w:lineRule="auto"/>
        <w:ind w:left="0"/>
        <w:textAlignment w:val="auto"/>
      </w:pPr>
      <w:r>
        <w:t xml:space="preserve">C5. </w:t>
      </w:r>
      <w:r>
        <w:tab/>
        <w:t>Kan er door u een separaat</w:t>
      </w:r>
      <w:r w:rsidRPr="00266BB9">
        <w:t xml:space="preserve"> facturering</w:t>
      </w:r>
      <w:r>
        <w:t>s</w:t>
      </w:r>
      <w:r w:rsidRPr="00266BB9">
        <w:t xml:space="preserve">proces </w:t>
      </w:r>
      <w:r>
        <w:t xml:space="preserve">voor leenfietsen worden ingericht? Hoe ziet dit proces eruit? </w:t>
      </w:r>
    </w:p>
    <w:p w14:paraId="3AFC57DA" w14:textId="262654FB" w:rsidR="00E87FEC" w:rsidRPr="00266BB9" w:rsidRDefault="00E87FEC" w:rsidP="00E87FEC">
      <w:pPr>
        <w:tabs>
          <w:tab w:val="left" w:pos="709"/>
        </w:tabs>
        <w:overflowPunct/>
        <w:autoSpaceDE/>
        <w:autoSpaceDN/>
        <w:adjustRightInd/>
        <w:spacing w:line="240" w:lineRule="auto"/>
        <w:ind w:left="0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64" behindDoc="0" locked="0" layoutInCell="1" allowOverlap="1" wp14:anchorId="2796F75A" wp14:editId="659C0D30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5640070" cy="1844675"/>
                <wp:effectExtent l="0" t="0" r="17780" b="22225"/>
                <wp:wrapSquare wrapText="bothSides"/>
                <wp:docPr id="6127145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329D9" w14:textId="77777777" w:rsidR="00E87FEC" w:rsidRDefault="00E87FEC" w:rsidP="00E87FEC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6F75A" id="_x0000_s1051" type="#_x0000_t202" style="position:absolute;margin-left:0;margin-top:13.8pt;width:444.1pt;height:145.25pt;z-index:2516623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">
                <v:textbox>
                  <w:txbxContent>
                    <w:p w14:paraId="7DC329D9" w14:textId="77777777" w:rsidR="00E87FEC" w:rsidRDefault="00E87FEC" w:rsidP="00E87FEC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69FC82" w14:textId="77777777" w:rsidR="00E87FEC" w:rsidRDefault="00E87FEC" w:rsidP="00510120">
      <w:pPr>
        <w:overflowPunct/>
        <w:autoSpaceDE/>
        <w:autoSpaceDN/>
        <w:adjustRightInd/>
        <w:spacing w:line="240" w:lineRule="auto"/>
        <w:ind w:left="0"/>
        <w:textAlignment w:val="auto"/>
      </w:pPr>
    </w:p>
    <w:p w14:paraId="4833FC4A" w14:textId="47517B8E" w:rsidR="000A56FD" w:rsidRPr="000A56FD" w:rsidRDefault="000A56FD" w:rsidP="000A56FD">
      <w:pPr>
        <w:tabs>
          <w:tab w:val="left" w:pos="709"/>
        </w:tabs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 xml:space="preserve">C6. </w:t>
      </w:r>
      <w:r>
        <w:tab/>
        <w:t xml:space="preserve">Is het mogelijk om leenfietsen te traceren aan de hand van een trackingssysteem, bijvoorbeeld in geval van vermissing? Zo ja, kunt u toelichten hoe dit werkt? </w:t>
      </w:r>
    </w:p>
    <w:p w14:paraId="6E670479" w14:textId="48EB5B7D" w:rsidR="000A56FD" w:rsidRPr="00266BB9" w:rsidRDefault="000A56FD" w:rsidP="000A56FD">
      <w:pPr>
        <w:tabs>
          <w:tab w:val="left" w:pos="709"/>
        </w:tabs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508" behindDoc="0" locked="0" layoutInCell="1" allowOverlap="1" wp14:anchorId="0821B4AA" wp14:editId="101C809A">
                <wp:simplePos x="0" y="0"/>
                <wp:positionH relativeFrom="margin">
                  <wp:posOffset>0</wp:posOffset>
                </wp:positionH>
                <wp:positionV relativeFrom="paragraph">
                  <wp:posOffset>163830</wp:posOffset>
                </wp:positionV>
                <wp:extent cx="5640070" cy="1844675"/>
                <wp:effectExtent l="0" t="0" r="17780" b="22225"/>
                <wp:wrapSquare wrapText="bothSides"/>
                <wp:docPr id="92528703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38348" w14:textId="77777777" w:rsidR="000A56FD" w:rsidRDefault="000A56FD" w:rsidP="000A56FD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1B4AA"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0;margin-top:12.9pt;width:444.1pt;height:145.25pt;z-index:2516685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">
                <v:textbox>
                  <w:txbxContent>
                    <w:p w14:paraId="01238348" w14:textId="77777777" w:rsidR="000A56FD" w:rsidRDefault="000A56FD" w:rsidP="000A56FD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D024ED" w14:textId="77777777" w:rsidR="000A56FD" w:rsidRPr="00266BB9" w:rsidRDefault="000A56FD" w:rsidP="00510120">
      <w:pPr>
        <w:overflowPunct/>
        <w:autoSpaceDE/>
        <w:autoSpaceDN/>
        <w:adjustRightInd/>
        <w:spacing w:line="240" w:lineRule="auto"/>
        <w:ind w:left="0"/>
        <w:textAlignment w:val="auto"/>
      </w:pPr>
    </w:p>
    <w:p w14:paraId="359F8FA4" w14:textId="22CDB82C" w:rsidR="005459B9" w:rsidRPr="00AE43F5" w:rsidRDefault="009237E4" w:rsidP="00AE43F5">
      <w:pPr>
        <w:pStyle w:val="Kop2"/>
        <w:numPr>
          <w:ilvl w:val="0"/>
          <w:numId w:val="0"/>
        </w:numPr>
        <w:ind w:left="576" w:hanging="576"/>
      </w:pPr>
      <w:bookmarkStart w:id="6" w:name="_Toc181188053"/>
      <w:r>
        <w:lastRenderedPageBreak/>
        <w:t>D</w:t>
      </w:r>
      <w:r w:rsidR="00F12EE6">
        <w:t>. BOA-fietsen</w:t>
      </w:r>
      <w:bookmarkEnd w:id="6"/>
    </w:p>
    <w:p w14:paraId="60534B0E" w14:textId="77777777" w:rsidR="00453B1A" w:rsidRDefault="009237E4" w:rsidP="00510120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>D</w:t>
      </w:r>
      <w:r w:rsidR="00C13117">
        <w:t>1.</w:t>
      </w:r>
      <w:r w:rsidR="009F38D8">
        <w:tab/>
      </w:r>
      <w:r w:rsidR="00453B1A" w:rsidRPr="003B775F">
        <w:t>ProRail heeft ‘bikers’ met een BOA-bevoegdheid die gebruik maken van zogenoemd ‘patrolbikes’. Deze fietsen</w:t>
      </w:r>
      <w:r w:rsidR="00453B1A">
        <w:t xml:space="preserve"> </w:t>
      </w:r>
      <w:r w:rsidR="00453B1A" w:rsidRPr="003B775F">
        <w:t>worden ingezet bij evenementen, surveillance</w:t>
      </w:r>
      <w:r w:rsidR="00453B1A">
        <w:t xml:space="preserve">, </w:t>
      </w:r>
      <w:r w:rsidR="00453B1A" w:rsidRPr="003B775F">
        <w:t>controles en handhavingsacties.</w:t>
      </w:r>
      <w:r w:rsidR="00453B1A">
        <w:t xml:space="preserve"> </w:t>
      </w:r>
      <w:r w:rsidR="00453B1A" w:rsidRPr="00A56163">
        <w:t>Heeft u ervaring met het leveren van patro</w:t>
      </w:r>
      <w:r w:rsidR="00453B1A">
        <w:t>lbikes</w:t>
      </w:r>
      <w:r w:rsidR="00453B1A" w:rsidRPr="00A56163">
        <w:t xml:space="preserve"> (zowel elektrisch als niet-elektrisch)</w:t>
      </w:r>
      <w:r w:rsidR="00453B1A">
        <w:t>?</w:t>
      </w:r>
    </w:p>
    <w:p w14:paraId="7F69D775" w14:textId="15790F79" w:rsidR="009F38D8" w:rsidRDefault="00510120" w:rsidP="00510120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4" behindDoc="0" locked="0" layoutInCell="1" allowOverlap="1" wp14:anchorId="7115CEA3" wp14:editId="6CA53255">
                <wp:simplePos x="0" y="0"/>
                <wp:positionH relativeFrom="margin">
                  <wp:posOffset>0</wp:posOffset>
                </wp:positionH>
                <wp:positionV relativeFrom="paragraph">
                  <wp:posOffset>167005</wp:posOffset>
                </wp:positionV>
                <wp:extent cx="5640070" cy="1844675"/>
                <wp:effectExtent l="0" t="0" r="17780" b="22225"/>
                <wp:wrapSquare wrapText="bothSides"/>
                <wp:docPr id="12643265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643A1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5CEA3" id="_x0000_s1052" type="#_x0000_t202" style="position:absolute;left:0;text-align:left;margin-left:0;margin-top:13.15pt;width:444.1pt;height:145.25pt;z-index:251658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">
                <v:textbox>
                  <w:txbxContent>
                    <w:p w14:paraId="5D2643A1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991840" w14:textId="465FFBFD" w:rsidR="00695012" w:rsidRDefault="009237E4" w:rsidP="00695012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>D</w:t>
      </w:r>
      <w:r w:rsidR="009F38D8">
        <w:t xml:space="preserve">2. </w:t>
      </w:r>
      <w:r w:rsidR="009F38D8">
        <w:tab/>
      </w:r>
      <w:r w:rsidR="00406E1D" w:rsidRPr="003B775F">
        <w:t xml:space="preserve">Heeft </w:t>
      </w:r>
      <w:r w:rsidR="00406E1D">
        <w:t>u</w:t>
      </w:r>
      <w:r w:rsidR="00406E1D" w:rsidRPr="003B775F">
        <w:t xml:space="preserve"> voorbeelden (merk + type) van dergelijke fietsen die geleverd kunnen worden (zowel elektrisch als niet elektrisch)?</w:t>
      </w:r>
    </w:p>
    <w:p w14:paraId="3A39A568" w14:textId="1A9F8B68" w:rsidR="00695012" w:rsidRDefault="00510120" w:rsidP="00510120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5" behindDoc="0" locked="0" layoutInCell="1" allowOverlap="1" wp14:anchorId="172F792B" wp14:editId="13481874">
                <wp:simplePos x="0" y="0"/>
                <wp:positionH relativeFrom="margin">
                  <wp:posOffset>0</wp:posOffset>
                </wp:positionH>
                <wp:positionV relativeFrom="paragraph">
                  <wp:posOffset>166370</wp:posOffset>
                </wp:positionV>
                <wp:extent cx="5640070" cy="1844675"/>
                <wp:effectExtent l="0" t="0" r="17780" b="22225"/>
                <wp:wrapSquare wrapText="bothSides"/>
                <wp:docPr id="59621899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8BE3C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F792B" id="_x0000_s1053" type="#_x0000_t202" style="position:absolute;left:0;text-align:left;margin-left:0;margin-top:13.1pt;width:444.1pt;height:145.25pt;z-index:25165826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">
                <v:textbox>
                  <w:txbxContent>
                    <w:p w14:paraId="51F8BE3C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BDD4CE" w14:textId="07CA6D3B" w:rsidR="00D044D3" w:rsidRPr="003B775F" w:rsidRDefault="009237E4" w:rsidP="00D044D3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>D</w:t>
      </w:r>
      <w:r w:rsidR="00695012">
        <w:t>3.</w:t>
      </w:r>
      <w:r w:rsidR="00695012">
        <w:tab/>
      </w:r>
      <w:r w:rsidR="00D044D3" w:rsidRPr="003B775F">
        <w:t>Heeft u kostenindicaties van de bovenstaande modellen?</w:t>
      </w:r>
    </w:p>
    <w:p w14:paraId="37AB0B83" w14:textId="2599CD9C" w:rsidR="003B775F" w:rsidRPr="003B775F" w:rsidRDefault="00510120" w:rsidP="00510120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6" behindDoc="0" locked="0" layoutInCell="1" allowOverlap="1" wp14:anchorId="67BDF6EE" wp14:editId="7DB70164">
                <wp:simplePos x="0" y="0"/>
                <wp:positionH relativeFrom="margin">
                  <wp:posOffset>0</wp:posOffset>
                </wp:positionH>
                <wp:positionV relativeFrom="paragraph">
                  <wp:posOffset>166370</wp:posOffset>
                </wp:positionV>
                <wp:extent cx="5640070" cy="1844675"/>
                <wp:effectExtent l="0" t="0" r="17780" b="22225"/>
                <wp:wrapSquare wrapText="bothSides"/>
                <wp:docPr id="30903007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8DC78B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DF6EE" id="_x0000_s1054" type="#_x0000_t202" style="position:absolute;left:0;text-align:left;margin-left:0;margin-top:13.1pt;width:444.1pt;height:145.25pt;z-index:25165826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">
                <v:textbox>
                  <w:txbxContent>
                    <w:p w14:paraId="408DC78B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488AFC" w14:textId="4A876C54" w:rsidR="00957140" w:rsidRDefault="009237E4" w:rsidP="00BC5C4B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lastRenderedPageBreak/>
        <w:t>D</w:t>
      </w:r>
      <w:r w:rsidR="00957140">
        <w:t xml:space="preserve">4. </w:t>
      </w:r>
      <w:r w:rsidR="00957140">
        <w:tab/>
      </w:r>
      <w:r w:rsidR="00BC5C4B" w:rsidRPr="003B775F">
        <w:t>Voor deze taak is het belangrijk dat de fietsen beschikbaar zijn en beschikbaar blijven.</w:t>
      </w:r>
      <w:r w:rsidR="00BC5C4B">
        <w:t xml:space="preserve"> </w:t>
      </w:r>
      <w:r w:rsidR="00BC5C4B" w:rsidRPr="003B775F">
        <w:t xml:space="preserve">Binnen welke tijd is service en onderhoud </w:t>
      </w:r>
      <w:r w:rsidR="005345B6">
        <w:t>uitgevoerd</w:t>
      </w:r>
      <w:r w:rsidR="00BC5C4B">
        <w:t xml:space="preserve">, </w:t>
      </w:r>
      <w:r w:rsidR="00BC5C4B" w:rsidRPr="003B775F">
        <w:t>zowel</w:t>
      </w:r>
      <w:r w:rsidR="00BC5C4B">
        <w:t xml:space="preserve"> regulier</w:t>
      </w:r>
      <w:r w:rsidR="00BC5C4B" w:rsidRPr="003B775F">
        <w:t xml:space="preserve"> als bij calamiteiten</w:t>
      </w:r>
      <w:r w:rsidR="00BC5C4B">
        <w:t>?</w:t>
      </w:r>
    </w:p>
    <w:p w14:paraId="68385866" w14:textId="5783C54C" w:rsidR="00957140" w:rsidRDefault="00510120" w:rsidP="00510120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7" behindDoc="0" locked="0" layoutInCell="1" allowOverlap="1" wp14:anchorId="4207FD07" wp14:editId="4782C2DE">
                <wp:simplePos x="0" y="0"/>
                <wp:positionH relativeFrom="margin">
                  <wp:posOffset>0</wp:posOffset>
                </wp:positionH>
                <wp:positionV relativeFrom="paragraph">
                  <wp:posOffset>167005</wp:posOffset>
                </wp:positionV>
                <wp:extent cx="5640070" cy="1844675"/>
                <wp:effectExtent l="0" t="0" r="17780" b="22225"/>
                <wp:wrapSquare wrapText="bothSides"/>
                <wp:docPr id="79237293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67D65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07FD07" id="_x0000_s1055" type="#_x0000_t202" style="position:absolute;left:0;text-align:left;margin-left:0;margin-top:13.15pt;width:444.1pt;height:145.25pt;z-index:2516582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">
                <v:textbox>
                  <w:txbxContent>
                    <w:p w14:paraId="5F167D65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E1DAD5" w14:textId="77777777" w:rsidR="00FA0F58" w:rsidRDefault="009237E4" w:rsidP="00957140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t>D</w:t>
      </w:r>
      <w:r w:rsidR="00957140">
        <w:t>5.</w:t>
      </w:r>
      <w:r w:rsidR="00957140">
        <w:tab/>
      </w:r>
      <w:r w:rsidR="00FA0F58" w:rsidRPr="003B775F">
        <w:t xml:space="preserve">Zijn er in </w:t>
      </w:r>
      <w:r w:rsidR="00FA0F58">
        <w:t>geval van onderhoud</w:t>
      </w:r>
      <w:r w:rsidR="00FA0F58" w:rsidRPr="003B775F">
        <w:t xml:space="preserve"> vervangende fietsen beschikbaar met vergelijkbare functionaliteiten</w:t>
      </w:r>
      <w:r w:rsidR="00FA0F58">
        <w:t>?</w:t>
      </w:r>
    </w:p>
    <w:p w14:paraId="08CC41D4" w14:textId="5487E826" w:rsidR="00510120" w:rsidRPr="003B775F" w:rsidRDefault="00510120" w:rsidP="00957140">
      <w:pPr>
        <w:overflowPunct/>
        <w:autoSpaceDE/>
        <w:autoSpaceDN/>
        <w:adjustRightInd/>
        <w:spacing w:line="240" w:lineRule="auto"/>
        <w:ind w:left="709" w:hanging="709"/>
        <w:textAlignment w:val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68" behindDoc="0" locked="0" layoutInCell="1" allowOverlap="1" wp14:anchorId="3A7A1D8D" wp14:editId="79CC785F">
                <wp:simplePos x="0" y="0"/>
                <wp:positionH relativeFrom="margin">
                  <wp:posOffset>0</wp:posOffset>
                </wp:positionH>
                <wp:positionV relativeFrom="paragraph">
                  <wp:posOffset>175260</wp:posOffset>
                </wp:positionV>
                <wp:extent cx="5640070" cy="1844675"/>
                <wp:effectExtent l="0" t="0" r="17780" b="22225"/>
                <wp:wrapSquare wrapText="bothSides"/>
                <wp:docPr id="8507832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0070" cy="1844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617E4" w14:textId="77777777" w:rsidR="00510120" w:rsidRDefault="00510120" w:rsidP="00510120">
                            <w:pPr>
                              <w:ind w:lef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A1D8D" id="_x0000_s1056" type="#_x0000_t202" style="position:absolute;left:0;text-align:left;margin-left:0;margin-top:13.8pt;width:444.1pt;height:145.25pt;z-index:2516582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">
                <v:textbox>
                  <w:txbxContent>
                    <w:p w14:paraId="1F0617E4" w14:textId="77777777" w:rsidR="00510120" w:rsidRDefault="00510120" w:rsidP="00510120">
                      <w:pPr>
                        <w:ind w:left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3E6B426" w14:textId="77777777" w:rsidR="00F12EE6" w:rsidRPr="00FD167E" w:rsidRDefault="00F12EE6" w:rsidP="005459B9">
      <w:pPr>
        <w:overflowPunct/>
        <w:autoSpaceDE/>
        <w:autoSpaceDN/>
        <w:adjustRightInd/>
        <w:spacing w:line="240" w:lineRule="auto"/>
        <w:ind w:left="0"/>
        <w:textAlignment w:val="auto"/>
        <w:rPr>
          <w:b/>
          <w:bCs/>
        </w:rPr>
      </w:pPr>
    </w:p>
    <w:p w14:paraId="20FFF266" w14:textId="77777777" w:rsidR="002839A3" w:rsidRPr="002839A3" w:rsidRDefault="002839A3" w:rsidP="002839A3">
      <w:pPr>
        <w:ind w:left="0"/>
      </w:pPr>
    </w:p>
    <w:p w14:paraId="7837712D" w14:textId="5B024108" w:rsidR="008F3530" w:rsidRDefault="008F3530">
      <w:pPr>
        <w:overflowPunct/>
        <w:autoSpaceDE/>
        <w:autoSpaceDN/>
        <w:adjustRightInd/>
        <w:spacing w:line="240" w:lineRule="auto"/>
        <w:ind w:left="0"/>
        <w:textAlignment w:val="auto"/>
        <w:rPr>
          <w:b/>
          <w:kern w:val="28"/>
          <w:sz w:val="24"/>
        </w:rPr>
      </w:pPr>
    </w:p>
    <w:bookmarkEnd w:id="0"/>
    <w:bookmarkEnd w:id="1"/>
    <w:bookmarkEnd w:id="2"/>
    <w:sectPr w:rsidR="008F3530" w:rsidSect="007019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oddPage"/>
      <w:pgSz w:w="11907" w:h="16840" w:code="9"/>
      <w:pgMar w:top="1417" w:right="1417" w:bottom="1134" w:left="1417" w:header="624" w:footer="907" w:gutter="0"/>
      <w:paperSrc w:first="7" w:other="7"/>
      <w:cols w:space="720"/>
      <w:titlePg/>
      <w:docGrid w:linePitch="2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01B1D8" w14:textId="77777777" w:rsidR="003B0673" w:rsidRDefault="003B0673">
      <w:r>
        <w:separator/>
      </w:r>
    </w:p>
  </w:endnote>
  <w:endnote w:type="continuationSeparator" w:id="0">
    <w:p w14:paraId="54259AF0" w14:textId="77777777" w:rsidR="003B0673" w:rsidRDefault="003B0673">
      <w:r>
        <w:continuationSeparator/>
      </w:r>
    </w:p>
  </w:endnote>
  <w:endnote w:type="continuationNotice" w:id="1">
    <w:p w14:paraId="779FB756" w14:textId="77777777" w:rsidR="003B0673" w:rsidRDefault="003B067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S Sans">
    <w:panose1 w:val="02000400000000000000"/>
    <w:charset w:val="00"/>
    <w:family w:val="auto"/>
    <w:pitch w:val="variable"/>
    <w:sig w:usb0="800000A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83243" w14:textId="77777777" w:rsidR="008E05EC" w:rsidRDefault="008E05EC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16</w:t>
    </w:r>
    <w:r>
      <w:rPr>
        <w:rStyle w:val="Paginanummer"/>
      </w:rPr>
      <w:fldChar w:fldCharType="end"/>
    </w:r>
  </w:p>
  <w:p w14:paraId="5C1D270E" w14:textId="77777777" w:rsidR="008E05EC" w:rsidRDefault="008E05EC">
    <w:pPr>
      <w:pStyle w:val="Voettekst"/>
      <w:ind w:right="360"/>
    </w:pPr>
  </w:p>
  <w:p w14:paraId="65702185" w14:textId="77777777" w:rsidR="008E05EC" w:rsidRDefault="008E05E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92C6D" w14:textId="73280173" w:rsidR="00070A34" w:rsidRPr="00070A34" w:rsidRDefault="00070A34" w:rsidP="00070A34">
    <w:pPr>
      <w:tabs>
        <w:tab w:val="center" w:pos="4536"/>
        <w:tab w:val="right" w:pos="10080"/>
      </w:tabs>
      <w:overflowPunct/>
      <w:autoSpaceDE/>
      <w:autoSpaceDN/>
      <w:adjustRightInd/>
      <w:spacing w:line="240" w:lineRule="auto"/>
      <w:ind w:left="0"/>
      <w:textAlignment w:val="auto"/>
      <w:rPr>
        <w:rFonts w:cs="Arial"/>
        <w:i/>
        <w:iCs/>
        <w:sz w:val="16"/>
        <w:szCs w:val="24"/>
      </w:rPr>
    </w:pPr>
    <w:r w:rsidRPr="00070A34">
      <w:rPr>
        <w:rFonts w:cs="Arial"/>
        <w:i/>
        <w:iCs/>
        <w:sz w:val="16"/>
        <w:szCs w:val="24"/>
      </w:rPr>
      <w:tab/>
    </w:r>
    <w:r w:rsidR="008D7A59">
      <w:rPr>
        <w:rFonts w:cs="Arial"/>
        <w:i/>
        <w:iCs/>
        <w:sz w:val="16"/>
        <w:szCs w:val="24"/>
      </w:rPr>
      <w:t xml:space="preserve">    </w:t>
    </w:r>
    <w:r w:rsidR="00510120">
      <w:rPr>
        <w:rFonts w:cs="Arial"/>
        <w:b/>
        <w:i/>
        <w:iCs/>
        <w:sz w:val="16"/>
        <w:szCs w:val="24"/>
      </w:rPr>
      <w:t>Bijlage 1 – vragenlijst met invulruimte</w:t>
    </w:r>
    <w:r w:rsidRPr="00070A34">
      <w:rPr>
        <w:rFonts w:cs="Arial"/>
        <w:b/>
        <w:bCs/>
        <w:i/>
        <w:iCs/>
        <w:sz w:val="16"/>
        <w:szCs w:val="24"/>
      </w:rPr>
      <w:tab/>
    </w:r>
    <w:r w:rsidRPr="00070A34">
      <w:rPr>
        <w:rFonts w:cs="Arial"/>
        <w:i/>
        <w:iCs/>
        <w:sz w:val="16"/>
        <w:szCs w:val="24"/>
      </w:rPr>
      <w:t xml:space="preserve">Pagina </w:t>
    </w:r>
    <w:r w:rsidRPr="00070A34">
      <w:rPr>
        <w:rFonts w:cs="Arial"/>
        <w:i/>
        <w:iCs/>
        <w:sz w:val="16"/>
        <w:szCs w:val="24"/>
      </w:rPr>
      <w:fldChar w:fldCharType="begin"/>
    </w:r>
    <w:r w:rsidRPr="00070A34">
      <w:rPr>
        <w:rFonts w:cs="Arial"/>
        <w:i/>
        <w:iCs/>
        <w:sz w:val="16"/>
        <w:szCs w:val="24"/>
      </w:rPr>
      <w:instrText xml:space="preserve"> PAGE </w:instrText>
    </w:r>
    <w:r w:rsidRPr="00070A34">
      <w:rPr>
        <w:rFonts w:cs="Arial"/>
        <w:i/>
        <w:iCs/>
        <w:sz w:val="16"/>
        <w:szCs w:val="24"/>
      </w:rPr>
      <w:fldChar w:fldCharType="separate"/>
    </w:r>
    <w:r w:rsidRPr="00070A34">
      <w:rPr>
        <w:rFonts w:cs="Arial"/>
        <w:i/>
        <w:iCs/>
        <w:sz w:val="16"/>
        <w:szCs w:val="24"/>
      </w:rPr>
      <w:t>1</w:t>
    </w:r>
    <w:r w:rsidRPr="00070A34">
      <w:rPr>
        <w:rFonts w:cs="Arial"/>
        <w:i/>
        <w:iCs/>
        <w:sz w:val="16"/>
        <w:szCs w:val="24"/>
      </w:rPr>
      <w:fldChar w:fldCharType="end"/>
    </w:r>
    <w:r w:rsidRPr="00070A34">
      <w:rPr>
        <w:rFonts w:cs="Arial"/>
        <w:i/>
        <w:iCs/>
        <w:sz w:val="16"/>
        <w:szCs w:val="24"/>
      </w:rPr>
      <w:t xml:space="preserve"> van </w:t>
    </w:r>
    <w:r w:rsidRPr="00070A34">
      <w:rPr>
        <w:rFonts w:cs="Arial"/>
        <w:i/>
        <w:iCs/>
        <w:sz w:val="16"/>
        <w:szCs w:val="24"/>
      </w:rPr>
      <w:fldChar w:fldCharType="begin"/>
    </w:r>
    <w:r w:rsidRPr="00070A34">
      <w:rPr>
        <w:rFonts w:cs="Arial"/>
        <w:i/>
        <w:iCs/>
        <w:sz w:val="16"/>
        <w:szCs w:val="24"/>
      </w:rPr>
      <w:instrText xml:space="preserve"> NUMPAGES </w:instrText>
    </w:r>
    <w:r w:rsidRPr="00070A34">
      <w:rPr>
        <w:rFonts w:cs="Arial"/>
        <w:i/>
        <w:iCs/>
        <w:sz w:val="16"/>
        <w:szCs w:val="24"/>
      </w:rPr>
      <w:fldChar w:fldCharType="separate"/>
    </w:r>
    <w:r w:rsidRPr="00070A34">
      <w:rPr>
        <w:rFonts w:cs="Arial"/>
        <w:i/>
        <w:iCs/>
        <w:sz w:val="16"/>
        <w:szCs w:val="24"/>
      </w:rPr>
      <w:t>2</w:t>
    </w:r>
    <w:r w:rsidRPr="00070A34">
      <w:rPr>
        <w:rFonts w:cs="Arial"/>
        <w:i/>
        <w:iCs/>
        <w:sz w:val="16"/>
        <w:szCs w:val="24"/>
      </w:rPr>
      <w:fldChar w:fldCharType="end"/>
    </w:r>
  </w:p>
  <w:p w14:paraId="372F79E6" w14:textId="77777777" w:rsidR="008E05EC" w:rsidRDefault="008E05E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9DA4C4" w14:textId="77777777" w:rsidR="008E05EC" w:rsidRPr="00B40952" w:rsidRDefault="008E05EC" w:rsidP="006B214E">
    <w:pPr>
      <w:pStyle w:val="Voettekst"/>
      <w:rPr>
        <w:color w:val="808080"/>
        <w:sz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</w:p>
  <w:p w14:paraId="00C70039" w14:textId="77777777" w:rsidR="008E05EC" w:rsidRDefault="008E05EC" w:rsidP="006B214E">
    <w:pPr>
      <w:pStyle w:val="Voettekst"/>
    </w:pPr>
  </w:p>
  <w:p w14:paraId="6D60387C" w14:textId="77777777" w:rsidR="008E05EC" w:rsidRDefault="008E05EC">
    <w:pPr>
      <w:pStyle w:val="Voettekst"/>
      <w:spacing w:line="4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13626" w14:textId="77777777" w:rsidR="003B0673" w:rsidRDefault="003B0673">
      <w:r>
        <w:separator/>
      </w:r>
    </w:p>
  </w:footnote>
  <w:footnote w:type="continuationSeparator" w:id="0">
    <w:p w14:paraId="425A9905" w14:textId="77777777" w:rsidR="003B0673" w:rsidRDefault="003B0673">
      <w:r>
        <w:continuationSeparator/>
      </w:r>
    </w:p>
  </w:footnote>
  <w:footnote w:type="continuationNotice" w:id="1">
    <w:p w14:paraId="16B896A5" w14:textId="77777777" w:rsidR="003B0673" w:rsidRDefault="003B067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24A29" w14:textId="77777777" w:rsidR="008E05EC" w:rsidRDefault="008E05EC">
    <w:pPr>
      <w:pStyle w:val="Koptekst"/>
      <w:spacing w:line="220" w:lineRule="exact"/>
      <w:ind w:left="-284"/>
      <w:rPr>
        <w:lang w:val="en-GB"/>
      </w:rPr>
    </w:pPr>
    <w:r>
      <w:rPr>
        <w:lang w:val="en-GB"/>
      </w:rPr>
      <w:tab/>
    </w:r>
  </w:p>
  <w:p w14:paraId="3393DCB0" w14:textId="77777777" w:rsidR="008E05EC" w:rsidRDefault="008E05EC" w:rsidP="003A7643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  <w:r>
      <w:tab/>
    </w:r>
  </w:p>
  <w:p w14:paraId="4A8624F4" w14:textId="77777777" w:rsidR="008E05EC" w:rsidRPr="00485B86" w:rsidRDefault="008E05EC" w:rsidP="00633C9D">
    <w:pPr>
      <w:pStyle w:val="Koptekst"/>
      <w:jc w:val="center"/>
      <w:rPr>
        <w:b/>
        <w:i/>
        <w:color w:val="808080"/>
        <w:sz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17447664" w14:textId="09B65461" w:rsidR="008E05EC" w:rsidRPr="00134137" w:rsidRDefault="00070A34" w:rsidP="00633C9D">
    <w:pPr>
      <w:pStyle w:val="Koptekst"/>
      <w:tabs>
        <w:tab w:val="clear" w:pos="4536"/>
        <w:tab w:val="clear" w:pos="9072"/>
        <w:tab w:val="left" w:pos="3600"/>
      </w:tabs>
      <w:spacing w:line="1640" w:lineRule="exact"/>
      <w:ind w:left="-284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noProof/>
        <w:sz w:val="28"/>
        <w:szCs w:val="28"/>
      </w:rPr>
      <w:drawing>
        <wp:inline distT="0" distB="0" distL="0" distR="0" wp14:anchorId="2FB80CFC" wp14:editId="6AFD125C">
          <wp:extent cx="7553325" cy="450850"/>
          <wp:effectExtent l="0" t="0" r="9525" b="635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7E9453" w14:textId="77777777" w:rsidR="008E05EC" w:rsidRDefault="008E05EC" w:rsidP="003A7643">
    <w:pPr>
      <w:pStyle w:val="Koptekst"/>
      <w:tabs>
        <w:tab w:val="clear" w:pos="4536"/>
        <w:tab w:val="clear" w:pos="9072"/>
        <w:tab w:val="left" w:pos="2415"/>
      </w:tabs>
      <w:spacing w:line="220" w:lineRule="exact"/>
      <w:ind w:left="-284"/>
    </w:pPr>
  </w:p>
  <w:p w14:paraId="6B0CFE41" w14:textId="77777777" w:rsidR="008E05EC" w:rsidRDefault="008E05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B8BCE" w14:textId="1E5AEE3D" w:rsidR="008E05EC" w:rsidRDefault="00070A34" w:rsidP="006B214E">
    <w:pPr>
      <w:pStyle w:val="Koptekst"/>
      <w:spacing w:line="1640" w:lineRule="exact"/>
      <w:ind w:left="2832"/>
    </w:pPr>
    <w:r>
      <w:rPr>
        <w:noProof/>
      </w:rPr>
      <w:drawing>
        <wp:inline distT="0" distB="0" distL="0" distR="0" wp14:anchorId="552D7151" wp14:editId="54B0D151">
          <wp:extent cx="7553325" cy="450850"/>
          <wp:effectExtent l="0" t="0" r="9525" b="635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450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80447"/>
    <w:multiLevelType w:val="multilevel"/>
    <w:tmpl w:val="8D44F1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B225AAD"/>
    <w:multiLevelType w:val="hybridMultilevel"/>
    <w:tmpl w:val="21B47E66"/>
    <w:lvl w:ilvl="0" w:tplc="1D8E2EC2">
      <w:start w:val="1"/>
      <w:numFmt w:val="decimal"/>
      <w:lvlText w:val="%1."/>
      <w:lvlJc w:val="left"/>
      <w:pPr>
        <w:ind w:left="1421" w:hanging="5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2741DE6"/>
    <w:multiLevelType w:val="hybridMultilevel"/>
    <w:tmpl w:val="2A94BC12"/>
    <w:lvl w:ilvl="0" w:tplc="CD9441D0">
      <w:start w:val="1"/>
      <w:numFmt w:val="decimal"/>
      <w:lvlText w:val="%1."/>
      <w:lvlJc w:val="left"/>
      <w:pPr>
        <w:ind w:left="1421" w:hanging="5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4B21335"/>
    <w:multiLevelType w:val="hybridMultilevel"/>
    <w:tmpl w:val="70FE3842"/>
    <w:lvl w:ilvl="0" w:tplc="BB08B7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856797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61061"/>
    <w:multiLevelType w:val="multilevel"/>
    <w:tmpl w:val="0A280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  <w:b/>
        <w:color w:val="auto"/>
      </w:rPr>
    </w:lvl>
    <w:lvl w:ilvl="3">
      <w:start w:val="2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FE22CE"/>
    <w:multiLevelType w:val="multilevel"/>
    <w:tmpl w:val="B3E63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3.4"/>
      <w:lvlJc w:val="left"/>
      <w:pPr>
        <w:ind w:left="576" w:hanging="57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A6A62A5"/>
    <w:multiLevelType w:val="hybridMultilevel"/>
    <w:tmpl w:val="AAEEF64C"/>
    <w:lvl w:ilvl="0" w:tplc="AE6C171A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2AB5103B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93944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4534F"/>
    <w:multiLevelType w:val="hybridMultilevel"/>
    <w:tmpl w:val="FA0EB4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C4F99"/>
    <w:multiLevelType w:val="hybridMultilevel"/>
    <w:tmpl w:val="7F4AC46C"/>
    <w:lvl w:ilvl="0" w:tplc="8214A0C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352D3B2A"/>
    <w:multiLevelType w:val="hybridMultilevel"/>
    <w:tmpl w:val="47248020"/>
    <w:lvl w:ilvl="0" w:tplc="C624E6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666891"/>
    <w:multiLevelType w:val="hybridMultilevel"/>
    <w:tmpl w:val="1F8C99FE"/>
    <w:lvl w:ilvl="0" w:tplc="04130001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A1C1A1A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30005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2F681E5A"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080CEA"/>
    <w:multiLevelType w:val="hybridMultilevel"/>
    <w:tmpl w:val="21E240D2"/>
    <w:lvl w:ilvl="0" w:tplc="01D25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5681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AA07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304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A51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0668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9EC2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6D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06D8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A461834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9167B"/>
    <w:multiLevelType w:val="hybridMultilevel"/>
    <w:tmpl w:val="444CAB6A"/>
    <w:lvl w:ilvl="0" w:tplc="B066C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6E88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F6BB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E08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6C74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4EB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C03C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08DD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46F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FE831CE"/>
    <w:multiLevelType w:val="hybridMultilevel"/>
    <w:tmpl w:val="6C486476"/>
    <w:lvl w:ilvl="0" w:tplc="DDD030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13536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1F85A4B"/>
    <w:multiLevelType w:val="hybridMultilevel"/>
    <w:tmpl w:val="21B47E66"/>
    <w:lvl w:ilvl="0" w:tplc="1D8E2EC2">
      <w:start w:val="1"/>
      <w:numFmt w:val="decimal"/>
      <w:lvlText w:val="%1."/>
      <w:lvlJc w:val="left"/>
      <w:pPr>
        <w:ind w:left="1421" w:hanging="5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7E65A71"/>
    <w:multiLevelType w:val="multilevel"/>
    <w:tmpl w:val="A94AF57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5AC50D30"/>
    <w:multiLevelType w:val="multilevel"/>
    <w:tmpl w:val="F18C1DE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EBC2C7F"/>
    <w:multiLevelType w:val="hybridMultilevel"/>
    <w:tmpl w:val="5F5E16A0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5F0F09DF"/>
    <w:multiLevelType w:val="hybridMultilevel"/>
    <w:tmpl w:val="D608A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265C73"/>
    <w:multiLevelType w:val="multilevel"/>
    <w:tmpl w:val="766EE1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3.3"/>
      <w:lvlJc w:val="left"/>
      <w:pPr>
        <w:ind w:left="576" w:hanging="57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0233DAA"/>
    <w:multiLevelType w:val="hybridMultilevel"/>
    <w:tmpl w:val="0930D390"/>
    <w:lvl w:ilvl="0" w:tplc="C598EE04">
      <w:start w:val="1"/>
      <w:numFmt w:val="decimal"/>
      <w:lvlText w:val="%1."/>
      <w:lvlJc w:val="left"/>
      <w:pPr>
        <w:ind w:left="1429" w:hanging="360"/>
      </w:pPr>
    </w:lvl>
    <w:lvl w:ilvl="1" w:tplc="D44868CA">
      <w:start w:val="1"/>
      <w:numFmt w:val="lowerLetter"/>
      <w:lvlText w:val="%2."/>
      <w:lvlJc w:val="left"/>
      <w:pPr>
        <w:ind w:left="2149" w:hanging="360"/>
      </w:pPr>
    </w:lvl>
    <w:lvl w:ilvl="2" w:tplc="8800FB36">
      <w:start w:val="1"/>
      <w:numFmt w:val="lowerRoman"/>
      <w:lvlText w:val="%3."/>
      <w:lvlJc w:val="right"/>
      <w:pPr>
        <w:ind w:left="2869" w:hanging="180"/>
      </w:pPr>
    </w:lvl>
    <w:lvl w:ilvl="3" w:tplc="E93679BC">
      <w:start w:val="1"/>
      <w:numFmt w:val="decimal"/>
      <w:lvlText w:val="%4."/>
      <w:lvlJc w:val="left"/>
      <w:pPr>
        <w:ind w:left="3589" w:hanging="360"/>
      </w:pPr>
    </w:lvl>
    <w:lvl w:ilvl="4" w:tplc="BB729772">
      <w:start w:val="1"/>
      <w:numFmt w:val="lowerLetter"/>
      <w:lvlText w:val="%5."/>
      <w:lvlJc w:val="left"/>
      <w:pPr>
        <w:ind w:left="4309" w:hanging="360"/>
      </w:pPr>
    </w:lvl>
    <w:lvl w:ilvl="5" w:tplc="93EE990C">
      <w:start w:val="1"/>
      <w:numFmt w:val="lowerRoman"/>
      <w:lvlText w:val="%6."/>
      <w:lvlJc w:val="right"/>
      <w:pPr>
        <w:ind w:left="5029" w:hanging="180"/>
      </w:pPr>
    </w:lvl>
    <w:lvl w:ilvl="6" w:tplc="E1841668">
      <w:start w:val="1"/>
      <w:numFmt w:val="decimal"/>
      <w:lvlText w:val="%7."/>
      <w:lvlJc w:val="left"/>
      <w:pPr>
        <w:ind w:left="5749" w:hanging="360"/>
      </w:pPr>
    </w:lvl>
    <w:lvl w:ilvl="7" w:tplc="E49823BC">
      <w:start w:val="1"/>
      <w:numFmt w:val="lowerLetter"/>
      <w:lvlText w:val="%8."/>
      <w:lvlJc w:val="left"/>
      <w:pPr>
        <w:ind w:left="6469" w:hanging="360"/>
      </w:pPr>
    </w:lvl>
    <w:lvl w:ilvl="8" w:tplc="45F65B0A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6A1F5D"/>
    <w:multiLevelType w:val="hybridMultilevel"/>
    <w:tmpl w:val="F5A0B326"/>
    <w:lvl w:ilvl="0" w:tplc="D548DB0C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553759"/>
    <w:multiLevelType w:val="hybridMultilevel"/>
    <w:tmpl w:val="2EBA05D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pStyle w:val="Lijstmetafbeeldingen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C2BE6"/>
    <w:multiLevelType w:val="hybridMultilevel"/>
    <w:tmpl w:val="429A9A06"/>
    <w:lvl w:ilvl="0" w:tplc="5C104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EB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4525B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001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62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9E95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7EC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6EB4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D886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A90497"/>
    <w:multiLevelType w:val="multilevel"/>
    <w:tmpl w:val="3BFEFA6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6E56375D"/>
    <w:multiLevelType w:val="multilevel"/>
    <w:tmpl w:val="9E56CB8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717"/>
        </w:tabs>
        <w:ind w:left="717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6F445EDA"/>
    <w:multiLevelType w:val="hybridMultilevel"/>
    <w:tmpl w:val="25CC6A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5F594E"/>
    <w:multiLevelType w:val="hybridMultilevel"/>
    <w:tmpl w:val="5096F9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45497"/>
    <w:multiLevelType w:val="hybridMultilevel"/>
    <w:tmpl w:val="CEC4D28A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767A75D6"/>
    <w:multiLevelType w:val="hybridMultilevel"/>
    <w:tmpl w:val="70FE3842"/>
    <w:lvl w:ilvl="0" w:tplc="BB08B7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1" w:hanging="360"/>
      </w:pPr>
    </w:lvl>
    <w:lvl w:ilvl="2" w:tplc="0413001B" w:tentative="1">
      <w:start w:val="1"/>
      <w:numFmt w:val="lowerRoman"/>
      <w:lvlText w:val="%3."/>
      <w:lvlJc w:val="right"/>
      <w:pPr>
        <w:ind w:left="2651" w:hanging="180"/>
      </w:pPr>
    </w:lvl>
    <w:lvl w:ilvl="3" w:tplc="0413000F" w:tentative="1">
      <w:start w:val="1"/>
      <w:numFmt w:val="decimal"/>
      <w:lvlText w:val="%4."/>
      <w:lvlJc w:val="left"/>
      <w:pPr>
        <w:ind w:left="3371" w:hanging="360"/>
      </w:pPr>
    </w:lvl>
    <w:lvl w:ilvl="4" w:tplc="04130019" w:tentative="1">
      <w:start w:val="1"/>
      <w:numFmt w:val="lowerLetter"/>
      <w:lvlText w:val="%5."/>
      <w:lvlJc w:val="left"/>
      <w:pPr>
        <w:ind w:left="4091" w:hanging="360"/>
      </w:pPr>
    </w:lvl>
    <w:lvl w:ilvl="5" w:tplc="0413001B" w:tentative="1">
      <w:start w:val="1"/>
      <w:numFmt w:val="lowerRoman"/>
      <w:lvlText w:val="%6."/>
      <w:lvlJc w:val="right"/>
      <w:pPr>
        <w:ind w:left="4811" w:hanging="180"/>
      </w:pPr>
    </w:lvl>
    <w:lvl w:ilvl="6" w:tplc="0413000F" w:tentative="1">
      <w:start w:val="1"/>
      <w:numFmt w:val="decimal"/>
      <w:lvlText w:val="%7."/>
      <w:lvlJc w:val="left"/>
      <w:pPr>
        <w:ind w:left="5531" w:hanging="360"/>
      </w:pPr>
    </w:lvl>
    <w:lvl w:ilvl="7" w:tplc="04130019" w:tentative="1">
      <w:start w:val="1"/>
      <w:numFmt w:val="lowerLetter"/>
      <w:lvlText w:val="%8."/>
      <w:lvlJc w:val="left"/>
      <w:pPr>
        <w:ind w:left="6251" w:hanging="360"/>
      </w:pPr>
    </w:lvl>
    <w:lvl w:ilvl="8" w:tplc="04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9A15CF5"/>
    <w:multiLevelType w:val="multilevel"/>
    <w:tmpl w:val="C05A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123B4A"/>
    <w:multiLevelType w:val="hybridMultilevel"/>
    <w:tmpl w:val="33D85E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2644B4"/>
    <w:multiLevelType w:val="hybridMultilevel"/>
    <w:tmpl w:val="7B2CD0C2"/>
    <w:lvl w:ilvl="0" w:tplc="DA1C1A1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F25098"/>
    <w:multiLevelType w:val="hybridMultilevel"/>
    <w:tmpl w:val="34B8E51A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 w15:restartNumberingAfterBreak="0">
    <w:nsid w:val="7E386E35"/>
    <w:multiLevelType w:val="hybridMultilevel"/>
    <w:tmpl w:val="4A74948C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7E95623D"/>
    <w:multiLevelType w:val="hybridMultilevel"/>
    <w:tmpl w:val="03145B26"/>
    <w:lvl w:ilvl="0" w:tplc="5ED44C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85664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4BEDD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A00F0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006B5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7CAE8F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FE227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4E48B81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EE8B2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1" w15:restartNumberingAfterBreak="0">
    <w:nsid w:val="7FCA2EFB"/>
    <w:multiLevelType w:val="hybridMultilevel"/>
    <w:tmpl w:val="34B8E51A"/>
    <w:lvl w:ilvl="0" w:tplc="0413000F">
      <w:start w:val="1"/>
      <w:numFmt w:val="decimal"/>
      <w:lvlText w:val="%1."/>
      <w:lvlJc w:val="left"/>
      <w:pPr>
        <w:ind w:left="1571" w:hanging="360"/>
      </w:p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348221365">
    <w:abstractNumId w:val="27"/>
  </w:num>
  <w:num w:numId="2" w16cid:durableId="676274249">
    <w:abstractNumId w:val="18"/>
  </w:num>
  <w:num w:numId="3" w16cid:durableId="661156949">
    <w:abstractNumId w:val="12"/>
  </w:num>
  <w:num w:numId="4" w16cid:durableId="1762097374">
    <w:abstractNumId w:val="18"/>
    <w:lvlOverride w:ilvl="0">
      <w:startOverride w:val="2"/>
    </w:lvlOverride>
    <w:lvlOverride w:ilvl="1">
      <w:startOverride w:val="3"/>
    </w:lvlOverride>
  </w:num>
  <w:num w:numId="5" w16cid:durableId="1676834570">
    <w:abstractNumId w:val="18"/>
    <w:lvlOverride w:ilvl="0">
      <w:startOverride w:val="2"/>
    </w:lvlOverride>
    <w:lvlOverride w:ilvl="1">
      <w:startOverride w:val="2"/>
    </w:lvlOverride>
  </w:num>
  <w:num w:numId="6" w16cid:durableId="835461739">
    <w:abstractNumId w:val="25"/>
  </w:num>
  <w:num w:numId="7" w16cid:durableId="662394545">
    <w:abstractNumId w:val="28"/>
  </w:num>
  <w:num w:numId="8" w16cid:durableId="321979139">
    <w:abstractNumId w:val="10"/>
  </w:num>
  <w:num w:numId="9" w16cid:durableId="737094277">
    <w:abstractNumId w:val="24"/>
  </w:num>
  <w:num w:numId="10" w16cid:durableId="71972888">
    <w:abstractNumId w:val="6"/>
  </w:num>
  <w:num w:numId="11" w16cid:durableId="616369542">
    <w:abstractNumId w:val="5"/>
  </w:num>
  <w:num w:numId="12" w16cid:durableId="185414967">
    <w:abstractNumId w:val="30"/>
  </w:num>
  <w:num w:numId="13" w16cid:durableId="352804719">
    <w:abstractNumId w:val="33"/>
  </w:num>
  <w:num w:numId="14" w16cid:durableId="903183180">
    <w:abstractNumId w:val="22"/>
  </w:num>
  <w:num w:numId="15" w16cid:durableId="1820724548">
    <w:abstractNumId w:val="13"/>
  </w:num>
  <w:num w:numId="16" w16cid:durableId="602883637">
    <w:abstractNumId w:val="15"/>
  </w:num>
  <w:num w:numId="17" w16cid:durableId="17238107">
    <w:abstractNumId w:val="37"/>
  </w:num>
  <w:num w:numId="18" w16cid:durableId="1526406302">
    <w:abstractNumId w:val="9"/>
  </w:num>
  <w:num w:numId="19" w16cid:durableId="1414007293">
    <w:abstractNumId w:val="8"/>
  </w:num>
  <w:num w:numId="20" w16cid:durableId="2006013497">
    <w:abstractNumId w:val="4"/>
  </w:num>
  <w:num w:numId="21" w16cid:durableId="1317340636">
    <w:abstractNumId w:val="7"/>
  </w:num>
  <w:num w:numId="22" w16cid:durableId="2013488115">
    <w:abstractNumId w:val="11"/>
  </w:num>
  <w:num w:numId="23" w16cid:durableId="1576620291">
    <w:abstractNumId w:val="39"/>
  </w:num>
  <w:num w:numId="24" w16cid:durableId="1986739889">
    <w:abstractNumId w:val="2"/>
  </w:num>
  <w:num w:numId="25" w16cid:durableId="708188095">
    <w:abstractNumId w:val="29"/>
  </w:num>
  <w:num w:numId="26" w16cid:durableId="1638485146">
    <w:abstractNumId w:val="20"/>
  </w:num>
  <w:num w:numId="27" w16cid:durableId="679158167">
    <w:abstractNumId w:val="0"/>
  </w:num>
  <w:num w:numId="28" w16cid:durableId="1060055255">
    <w:abstractNumId w:val="19"/>
  </w:num>
  <w:num w:numId="29" w16cid:durableId="1800688055">
    <w:abstractNumId w:val="21"/>
  </w:num>
  <w:num w:numId="30" w16cid:durableId="1997537716">
    <w:abstractNumId w:val="1"/>
  </w:num>
  <w:num w:numId="31" w16cid:durableId="976838920">
    <w:abstractNumId w:val="23"/>
  </w:num>
  <w:num w:numId="32" w16cid:durableId="68960163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38113888">
    <w:abstractNumId w:val="17"/>
  </w:num>
  <w:num w:numId="34" w16cid:durableId="670260596">
    <w:abstractNumId w:val="41"/>
  </w:num>
  <w:num w:numId="35" w16cid:durableId="342317076">
    <w:abstractNumId w:val="38"/>
  </w:num>
  <w:num w:numId="36" w16cid:durableId="2103259633">
    <w:abstractNumId w:val="34"/>
  </w:num>
  <w:num w:numId="37" w16cid:durableId="729154505">
    <w:abstractNumId w:val="16"/>
  </w:num>
  <w:num w:numId="38" w16cid:durableId="171190418">
    <w:abstractNumId w:val="3"/>
  </w:num>
  <w:num w:numId="39" w16cid:durableId="1503592930">
    <w:abstractNumId w:val="14"/>
  </w:num>
  <w:num w:numId="40" w16cid:durableId="1071124998">
    <w:abstractNumId w:val="36"/>
  </w:num>
  <w:num w:numId="41" w16cid:durableId="156457894">
    <w:abstractNumId w:val="35"/>
  </w:num>
  <w:num w:numId="42" w16cid:durableId="310059415">
    <w:abstractNumId w:val="40"/>
  </w:num>
  <w:num w:numId="43" w16cid:durableId="210657154">
    <w:abstractNumId w:val="26"/>
  </w:num>
  <w:num w:numId="44" w16cid:durableId="881093664">
    <w:abstractNumId w:val="26"/>
  </w:num>
  <w:num w:numId="45" w16cid:durableId="2072847748">
    <w:abstractNumId w:val="3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9"/>
  <w:hyphenationZone w:val="425"/>
  <w:doNotHyphenateCaps/>
  <w:drawingGridHorizontalSpacing w:val="85"/>
  <w:drawingGridVerticalSpacing w:val="90"/>
  <w:displayHorizontalDrawingGridEvery w:val="2"/>
  <w:displayVerticalDrawingGridEvery w:val="0"/>
  <w:noPunctuationKerning/>
  <w:characterSpacingControl w:val="doNotCompress"/>
  <w:hdrShapeDefaults>
    <o:shapedefaults v:ext="edit" spidmax="2050">
      <v:stroke endarrow="classic" endarrowlength="short" weight=".5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rayWizard" w:val="Blanco|7|"/>
  </w:docVars>
  <w:rsids>
    <w:rsidRoot w:val="006671D6"/>
    <w:rsid w:val="00001BCA"/>
    <w:rsid w:val="00001BCB"/>
    <w:rsid w:val="00001EE5"/>
    <w:rsid w:val="00002111"/>
    <w:rsid w:val="00005889"/>
    <w:rsid w:val="00006EAC"/>
    <w:rsid w:val="00007981"/>
    <w:rsid w:val="00007FB9"/>
    <w:rsid w:val="00010BBA"/>
    <w:rsid w:val="000114A6"/>
    <w:rsid w:val="0001339A"/>
    <w:rsid w:val="0002108A"/>
    <w:rsid w:val="00022E4D"/>
    <w:rsid w:val="00023289"/>
    <w:rsid w:val="00023A77"/>
    <w:rsid w:val="000250EF"/>
    <w:rsid w:val="0002592F"/>
    <w:rsid w:val="00027951"/>
    <w:rsid w:val="000301E5"/>
    <w:rsid w:val="00030E9A"/>
    <w:rsid w:val="000320B2"/>
    <w:rsid w:val="000321F0"/>
    <w:rsid w:val="00032C71"/>
    <w:rsid w:val="0003410D"/>
    <w:rsid w:val="00034BE8"/>
    <w:rsid w:val="00036860"/>
    <w:rsid w:val="0004026B"/>
    <w:rsid w:val="00041A23"/>
    <w:rsid w:val="0004423D"/>
    <w:rsid w:val="00045CFC"/>
    <w:rsid w:val="00046642"/>
    <w:rsid w:val="00050194"/>
    <w:rsid w:val="000501A4"/>
    <w:rsid w:val="00052E9F"/>
    <w:rsid w:val="00052EEC"/>
    <w:rsid w:val="000551D3"/>
    <w:rsid w:val="000552B5"/>
    <w:rsid w:val="0005685E"/>
    <w:rsid w:val="00057511"/>
    <w:rsid w:val="00061E89"/>
    <w:rsid w:val="00061F83"/>
    <w:rsid w:val="00065631"/>
    <w:rsid w:val="00070A34"/>
    <w:rsid w:val="00070C2A"/>
    <w:rsid w:val="00077C0B"/>
    <w:rsid w:val="00082864"/>
    <w:rsid w:val="00083BE9"/>
    <w:rsid w:val="000848D3"/>
    <w:rsid w:val="00084C54"/>
    <w:rsid w:val="000946AD"/>
    <w:rsid w:val="00095E4B"/>
    <w:rsid w:val="0009740D"/>
    <w:rsid w:val="000A212F"/>
    <w:rsid w:val="000A216A"/>
    <w:rsid w:val="000A3918"/>
    <w:rsid w:val="000A3C19"/>
    <w:rsid w:val="000A56FD"/>
    <w:rsid w:val="000A6304"/>
    <w:rsid w:val="000A64B8"/>
    <w:rsid w:val="000B078F"/>
    <w:rsid w:val="000B1877"/>
    <w:rsid w:val="000B349A"/>
    <w:rsid w:val="000C0A7C"/>
    <w:rsid w:val="000C27B7"/>
    <w:rsid w:val="000C2917"/>
    <w:rsid w:val="000C33BC"/>
    <w:rsid w:val="000C37A0"/>
    <w:rsid w:val="000C4477"/>
    <w:rsid w:val="000C4560"/>
    <w:rsid w:val="000C74DE"/>
    <w:rsid w:val="000C7DC3"/>
    <w:rsid w:val="000D5805"/>
    <w:rsid w:val="000D5F9C"/>
    <w:rsid w:val="000E1B37"/>
    <w:rsid w:val="000E2EE0"/>
    <w:rsid w:val="000E6BA6"/>
    <w:rsid w:val="000E6E60"/>
    <w:rsid w:val="000E784C"/>
    <w:rsid w:val="000E7AB3"/>
    <w:rsid w:val="000F2C1B"/>
    <w:rsid w:val="000F4680"/>
    <w:rsid w:val="000F4A2E"/>
    <w:rsid w:val="000F55CD"/>
    <w:rsid w:val="000F625F"/>
    <w:rsid w:val="00100397"/>
    <w:rsid w:val="00101DCC"/>
    <w:rsid w:val="0010387B"/>
    <w:rsid w:val="00103C90"/>
    <w:rsid w:val="00105458"/>
    <w:rsid w:val="001054C3"/>
    <w:rsid w:val="0010694E"/>
    <w:rsid w:val="001106A1"/>
    <w:rsid w:val="00114A9C"/>
    <w:rsid w:val="00115DF2"/>
    <w:rsid w:val="00117C8B"/>
    <w:rsid w:val="00117E62"/>
    <w:rsid w:val="00120371"/>
    <w:rsid w:val="00121705"/>
    <w:rsid w:val="00122EF1"/>
    <w:rsid w:val="001248B9"/>
    <w:rsid w:val="0012555C"/>
    <w:rsid w:val="00127543"/>
    <w:rsid w:val="00127FA1"/>
    <w:rsid w:val="00132730"/>
    <w:rsid w:val="001328F3"/>
    <w:rsid w:val="00133852"/>
    <w:rsid w:val="00135933"/>
    <w:rsid w:val="00135ECB"/>
    <w:rsid w:val="001370E8"/>
    <w:rsid w:val="001376AB"/>
    <w:rsid w:val="001420E8"/>
    <w:rsid w:val="00142DDE"/>
    <w:rsid w:val="00143689"/>
    <w:rsid w:val="00144C4D"/>
    <w:rsid w:val="00145497"/>
    <w:rsid w:val="00145815"/>
    <w:rsid w:val="00145F0D"/>
    <w:rsid w:val="0015011A"/>
    <w:rsid w:val="001523DB"/>
    <w:rsid w:val="00153AE9"/>
    <w:rsid w:val="001578A8"/>
    <w:rsid w:val="00160B09"/>
    <w:rsid w:val="001612BE"/>
    <w:rsid w:val="00163956"/>
    <w:rsid w:val="00170A0A"/>
    <w:rsid w:val="00170CA4"/>
    <w:rsid w:val="00174665"/>
    <w:rsid w:val="00177AE2"/>
    <w:rsid w:val="001802BF"/>
    <w:rsid w:val="00181B20"/>
    <w:rsid w:val="00182294"/>
    <w:rsid w:val="001859FC"/>
    <w:rsid w:val="00186B85"/>
    <w:rsid w:val="00186EAB"/>
    <w:rsid w:val="001877E0"/>
    <w:rsid w:val="00190F6E"/>
    <w:rsid w:val="001934B9"/>
    <w:rsid w:val="00194A40"/>
    <w:rsid w:val="00194B2D"/>
    <w:rsid w:val="0019533F"/>
    <w:rsid w:val="00196473"/>
    <w:rsid w:val="00197075"/>
    <w:rsid w:val="001A08AD"/>
    <w:rsid w:val="001A0B4F"/>
    <w:rsid w:val="001A0E71"/>
    <w:rsid w:val="001A1A4B"/>
    <w:rsid w:val="001A35E1"/>
    <w:rsid w:val="001A4C2D"/>
    <w:rsid w:val="001A72E8"/>
    <w:rsid w:val="001B0B98"/>
    <w:rsid w:val="001B223A"/>
    <w:rsid w:val="001B4B05"/>
    <w:rsid w:val="001C494B"/>
    <w:rsid w:val="001D012E"/>
    <w:rsid w:val="001D56C6"/>
    <w:rsid w:val="001D6562"/>
    <w:rsid w:val="001D6B17"/>
    <w:rsid w:val="001D797A"/>
    <w:rsid w:val="001E1775"/>
    <w:rsid w:val="001E683F"/>
    <w:rsid w:val="001E7919"/>
    <w:rsid w:val="001F2CC0"/>
    <w:rsid w:val="001F5199"/>
    <w:rsid w:val="001F5356"/>
    <w:rsid w:val="001F6063"/>
    <w:rsid w:val="00201A69"/>
    <w:rsid w:val="002049EF"/>
    <w:rsid w:val="00205A59"/>
    <w:rsid w:val="00206A4C"/>
    <w:rsid w:val="00207A55"/>
    <w:rsid w:val="00212F96"/>
    <w:rsid w:val="00215235"/>
    <w:rsid w:val="00215B8F"/>
    <w:rsid w:val="00220762"/>
    <w:rsid w:val="002214A8"/>
    <w:rsid w:val="00223A49"/>
    <w:rsid w:val="00226330"/>
    <w:rsid w:val="00226939"/>
    <w:rsid w:val="00227A36"/>
    <w:rsid w:val="00232251"/>
    <w:rsid w:val="002328BD"/>
    <w:rsid w:val="0023459A"/>
    <w:rsid w:val="00237B4F"/>
    <w:rsid w:val="00240617"/>
    <w:rsid w:val="0024255E"/>
    <w:rsid w:val="0024517D"/>
    <w:rsid w:val="00245B04"/>
    <w:rsid w:val="00250B12"/>
    <w:rsid w:val="00250D07"/>
    <w:rsid w:val="00251A0D"/>
    <w:rsid w:val="00254C79"/>
    <w:rsid w:val="002610A8"/>
    <w:rsid w:val="002613E0"/>
    <w:rsid w:val="0026308D"/>
    <w:rsid w:val="002630C2"/>
    <w:rsid w:val="00263DBC"/>
    <w:rsid w:val="00264D95"/>
    <w:rsid w:val="0026633E"/>
    <w:rsid w:val="002666B4"/>
    <w:rsid w:val="00266BB9"/>
    <w:rsid w:val="0026720B"/>
    <w:rsid w:val="00267BFD"/>
    <w:rsid w:val="00270589"/>
    <w:rsid w:val="00271E11"/>
    <w:rsid w:val="00282652"/>
    <w:rsid w:val="002839A3"/>
    <w:rsid w:val="002840AC"/>
    <w:rsid w:val="00285D80"/>
    <w:rsid w:val="0028682F"/>
    <w:rsid w:val="00286AC9"/>
    <w:rsid w:val="00287AF6"/>
    <w:rsid w:val="00291B58"/>
    <w:rsid w:val="002928A2"/>
    <w:rsid w:val="00296CED"/>
    <w:rsid w:val="002978BE"/>
    <w:rsid w:val="002A3DD4"/>
    <w:rsid w:val="002A450E"/>
    <w:rsid w:val="002A50FF"/>
    <w:rsid w:val="002A7235"/>
    <w:rsid w:val="002B0284"/>
    <w:rsid w:val="002B197D"/>
    <w:rsid w:val="002B6066"/>
    <w:rsid w:val="002B7351"/>
    <w:rsid w:val="002C2A96"/>
    <w:rsid w:val="002C3587"/>
    <w:rsid w:val="002C546F"/>
    <w:rsid w:val="002C59FF"/>
    <w:rsid w:val="002C5EDA"/>
    <w:rsid w:val="002C614C"/>
    <w:rsid w:val="002C626E"/>
    <w:rsid w:val="002D139D"/>
    <w:rsid w:val="002D26DE"/>
    <w:rsid w:val="002D34AA"/>
    <w:rsid w:val="002D40F1"/>
    <w:rsid w:val="002D6644"/>
    <w:rsid w:val="002D7E8E"/>
    <w:rsid w:val="002E193E"/>
    <w:rsid w:val="002E5FBE"/>
    <w:rsid w:val="002E69EB"/>
    <w:rsid w:val="002F36F9"/>
    <w:rsid w:val="002F4149"/>
    <w:rsid w:val="002F51E6"/>
    <w:rsid w:val="002F7C69"/>
    <w:rsid w:val="00302977"/>
    <w:rsid w:val="00303411"/>
    <w:rsid w:val="00305F4B"/>
    <w:rsid w:val="00306BA8"/>
    <w:rsid w:val="0031114B"/>
    <w:rsid w:val="00311459"/>
    <w:rsid w:val="003168FF"/>
    <w:rsid w:val="003178D2"/>
    <w:rsid w:val="00321712"/>
    <w:rsid w:val="00324D22"/>
    <w:rsid w:val="0032692C"/>
    <w:rsid w:val="00326ED0"/>
    <w:rsid w:val="003274E2"/>
    <w:rsid w:val="00333B2C"/>
    <w:rsid w:val="0033552B"/>
    <w:rsid w:val="003360DB"/>
    <w:rsid w:val="00341076"/>
    <w:rsid w:val="003414B8"/>
    <w:rsid w:val="003421B6"/>
    <w:rsid w:val="003430E8"/>
    <w:rsid w:val="00347833"/>
    <w:rsid w:val="00351F37"/>
    <w:rsid w:val="00352896"/>
    <w:rsid w:val="0035296F"/>
    <w:rsid w:val="00353506"/>
    <w:rsid w:val="00354ACA"/>
    <w:rsid w:val="00361FBF"/>
    <w:rsid w:val="0036205C"/>
    <w:rsid w:val="00363F72"/>
    <w:rsid w:val="003647BA"/>
    <w:rsid w:val="003658C3"/>
    <w:rsid w:val="00366E75"/>
    <w:rsid w:val="00367F2C"/>
    <w:rsid w:val="00371637"/>
    <w:rsid w:val="0037379A"/>
    <w:rsid w:val="00380393"/>
    <w:rsid w:val="00386174"/>
    <w:rsid w:val="00390824"/>
    <w:rsid w:val="0039131C"/>
    <w:rsid w:val="003927A7"/>
    <w:rsid w:val="00397308"/>
    <w:rsid w:val="003A090F"/>
    <w:rsid w:val="003A14FA"/>
    <w:rsid w:val="003A4849"/>
    <w:rsid w:val="003A7643"/>
    <w:rsid w:val="003B0673"/>
    <w:rsid w:val="003B0F3A"/>
    <w:rsid w:val="003B130D"/>
    <w:rsid w:val="003B13F5"/>
    <w:rsid w:val="003B27F3"/>
    <w:rsid w:val="003B3535"/>
    <w:rsid w:val="003B5310"/>
    <w:rsid w:val="003B775F"/>
    <w:rsid w:val="003C1C72"/>
    <w:rsid w:val="003C4169"/>
    <w:rsid w:val="003C5D21"/>
    <w:rsid w:val="003C7B62"/>
    <w:rsid w:val="003D05F9"/>
    <w:rsid w:val="003D0B2B"/>
    <w:rsid w:val="003D2DB0"/>
    <w:rsid w:val="003D4715"/>
    <w:rsid w:val="003D569D"/>
    <w:rsid w:val="003D58BC"/>
    <w:rsid w:val="003E0F98"/>
    <w:rsid w:val="003E1CEC"/>
    <w:rsid w:val="003E7A83"/>
    <w:rsid w:val="003E7BC6"/>
    <w:rsid w:val="003F115D"/>
    <w:rsid w:val="003F65D2"/>
    <w:rsid w:val="0040000E"/>
    <w:rsid w:val="004017BA"/>
    <w:rsid w:val="00401B68"/>
    <w:rsid w:val="00403180"/>
    <w:rsid w:val="004040F7"/>
    <w:rsid w:val="0040515F"/>
    <w:rsid w:val="00405800"/>
    <w:rsid w:val="00406E1D"/>
    <w:rsid w:val="00407C09"/>
    <w:rsid w:val="00412E04"/>
    <w:rsid w:val="0041396F"/>
    <w:rsid w:val="00414D7F"/>
    <w:rsid w:val="00416338"/>
    <w:rsid w:val="0041670E"/>
    <w:rsid w:val="004211F5"/>
    <w:rsid w:val="00424040"/>
    <w:rsid w:val="00426AAC"/>
    <w:rsid w:val="00427E54"/>
    <w:rsid w:val="00430E3F"/>
    <w:rsid w:val="00431CDD"/>
    <w:rsid w:val="0043201C"/>
    <w:rsid w:val="0043204C"/>
    <w:rsid w:val="00434B83"/>
    <w:rsid w:val="004359AF"/>
    <w:rsid w:val="00440495"/>
    <w:rsid w:val="00445B0C"/>
    <w:rsid w:val="004466FF"/>
    <w:rsid w:val="00447211"/>
    <w:rsid w:val="004522A2"/>
    <w:rsid w:val="004533E0"/>
    <w:rsid w:val="00453B1A"/>
    <w:rsid w:val="004550AD"/>
    <w:rsid w:val="004555F0"/>
    <w:rsid w:val="0045635F"/>
    <w:rsid w:val="00462846"/>
    <w:rsid w:val="00463F68"/>
    <w:rsid w:val="00464F00"/>
    <w:rsid w:val="00470905"/>
    <w:rsid w:val="00473A3A"/>
    <w:rsid w:val="004809CD"/>
    <w:rsid w:val="00481784"/>
    <w:rsid w:val="00481F5E"/>
    <w:rsid w:val="00485B86"/>
    <w:rsid w:val="004865BD"/>
    <w:rsid w:val="00487A7E"/>
    <w:rsid w:val="004902BC"/>
    <w:rsid w:val="00491134"/>
    <w:rsid w:val="00491AD0"/>
    <w:rsid w:val="00491FE5"/>
    <w:rsid w:val="004926C3"/>
    <w:rsid w:val="004948E1"/>
    <w:rsid w:val="00496F33"/>
    <w:rsid w:val="004979BA"/>
    <w:rsid w:val="004A2601"/>
    <w:rsid w:val="004A275C"/>
    <w:rsid w:val="004A2EE0"/>
    <w:rsid w:val="004A454A"/>
    <w:rsid w:val="004A4690"/>
    <w:rsid w:val="004A57A9"/>
    <w:rsid w:val="004B0ECE"/>
    <w:rsid w:val="004B1339"/>
    <w:rsid w:val="004B231A"/>
    <w:rsid w:val="004B2A60"/>
    <w:rsid w:val="004B5284"/>
    <w:rsid w:val="004B5775"/>
    <w:rsid w:val="004B6BB7"/>
    <w:rsid w:val="004B7C6D"/>
    <w:rsid w:val="004C037A"/>
    <w:rsid w:val="004C29DA"/>
    <w:rsid w:val="004C4E84"/>
    <w:rsid w:val="004D0CE0"/>
    <w:rsid w:val="004D1EC8"/>
    <w:rsid w:val="004D2AC1"/>
    <w:rsid w:val="004D6B4E"/>
    <w:rsid w:val="004D780D"/>
    <w:rsid w:val="004E073D"/>
    <w:rsid w:val="004E0ADF"/>
    <w:rsid w:val="004E37ED"/>
    <w:rsid w:val="004E3C52"/>
    <w:rsid w:val="004E4435"/>
    <w:rsid w:val="004E46B2"/>
    <w:rsid w:val="004E4A04"/>
    <w:rsid w:val="004E668F"/>
    <w:rsid w:val="004E7643"/>
    <w:rsid w:val="004E790B"/>
    <w:rsid w:val="004F027E"/>
    <w:rsid w:val="004F1167"/>
    <w:rsid w:val="004F12B1"/>
    <w:rsid w:val="004F1DD7"/>
    <w:rsid w:val="004F47F7"/>
    <w:rsid w:val="004F7C7E"/>
    <w:rsid w:val="00501FCC"/>
    <w:rsid w:val="00505026"/>
    <w:rsid w:val="00506573"/>
    <w:rsid w:val="00506FDC"/>
    <w:rsid w:val="00510120"/>
    <w:rsid w:val="005102C1"/>
    <w:rsid w:val="0051124B"/>
    <w:rsid w:val="005139D5"/>
    <w:rsid w:val="00514F11"/>
    <w:rsid w:val="0051769B"/>
    <w:rsid w:val="00521DED"/>
    <w:rsid w:val="00523A80"/>
    <w:rsid w:val="00524CCE"/>
    <w:rsid w:val="00530A1F"/>
    <w:rsid w:val="00531870"/>
    <w:rsid w:val="0053275F"/>
    <w:rsid w:val="00532A97"/>
    <w:rsid w:val="00533026"/>
    <w:rsid w:val="005345B6"/>
    <w:rsid w:val="00540E2D"/>
    <w:rsid w:val="005417B8"/>
    <w:rsid w:val="00542F2F"/>
    <w:rsid w:val="005438FB"/>
    <w:rsid w:val="00543985"/>
    <w:rsid w:val="005459B9"/>
    <w:rsid w:val="00552843"/>
    <w:rsid w:val="0055778A"/>
    <w:rsid w:val="00562A37"/>
    <w:rsid w:val="005662AC"/>
    <w:rsid w:val="00567793"/>
    <w:rsid w:val="00567F24"/>
    <w:rsid w:val="005754C8"/>
    <w:rsid w:val="00576B3C"/>
    <w:rsid w:val="00577FCD"/>
    <w:rsid w:val="00580C64"/>
    <w:rsid w:val="00583C39"/>
    <w:rsid w:val="00585B5D"/>
    <w:rsid w:val="00585B72"/>
    <w:rsid w:val="005906C7"/>
    <w:rsid w:val="00592DFD"/>
    <w:rsid w:val="005936FD"/>
    <w:rsid w:val="00594598"/>
    <w:rsid w:val="00597C18"/>
    <w:rsid w:val="005A1CDC"/>
    <w:rsid w:val="005A2378"/>
    <w:rsid w:val="005A2EFD"/>
    <w:rsid w:val="005A371A"/>
    <w:rsid w:val="005A3D98"/>
    <w:rsid w:val="005A5ED3"/>
    <w:rsid w:val="005A630B"/>
    <w:rsid w:val="005A6589"/>
    <w:rsid w:val="005A7E16"/>
    <w:rsid w:val="005B1037"/>
    <w:rsid w:val="005B59D5"/>
    <w:rsid w:val="005B5B17"/>
    <w:rsid w:val="005B712E"/>
    <w:rsid w:val="005C31A7"/>
    <w:rsid w:val="005C43A6"/>
    <w:rsid w:val="005C6F46"/>
    <w:rsid w:val="005D098F"/>
    <w:rsid w:val="005D12A7"/>
    <w:rsid w:val="005D1B1C"/>
    <w:rsid w:val="005D355C"/>
    <w:rsid w:val="005D4A0F"/>
    <w:rsid w:val="005D5F07"/>
    <w:rsid w:val="005E0507"/>
    <w:rsid w:val="005E1874"/>
    <w:rsid w:val="005E192F"/>
    <w:rsid w:val="005E422D"/>
    <w:rsid w:val="005E6F38"/>
    <w:rsid w:val="005F26D7"/>
    <w:rsid w:val="005F499C"/>
    <w:rsid w:val="00603627"/>
    <w:rsid w:val="00603823"/>
    <w:rsid w:val="00612531"/>
    <w:rsid w:val="00613A60"/>
    <w:rsid w:val="00614C20"/>
    <w:rsid w:val="00615038"/>
    <w:rsid w:val="006163AE"/>
    <w:rsid w:val="00616707"/>
    <w:rsid w:val="00617B07"/>
    <w:rsid w:val="006205A0"/>
    <w:rsid w:val="006211EC"/>
    <w:rsid w:val="00623C39"/>
    <w:rsid w:val="00624FCA"/>
    <w:rsid w:val="006266B8"/>
    <w:rsid w:val="006304C4"/>
    <w:rsid w:val="00630597"/>
    <w:rsid w:val="0063059E"/>
    <w:rsid w:val="00633C3E"/>
    <w:rsid w:val="00633C9D"/>
    <w:rsid w:val="00634598"/>
    <w:rsid w:val="00635BF9"/>
    <w:rsid w:val="006416E5"/>
    <w:rsid w:val="00642E7D"/>
    <w:rsid w:val="0064566E"/>
    <w:rsid w:val="00645A72"/>
    <w:rsid w:val="00645BC8"/>
    <w:rsid w:val="0064696F"/>
    <w:rsid w:val="00646AD4"/>
    <w:rsid w:val="00650DDD"/>
    <w:rsid w:val="0065370C"/>
    <w:rsid w:val="00653BB2"/>
    <w:rsid w:val="006550FC"/>
    <w:rsid w:val="006566FE"/>
    <w:rsid w:val="00657D62"/>
    <w:rsid w:val="00657F4F"/>
    <w:rsid w:val="00660ACF"/>
    <w:rsid w:val="00662648"/>
    <w:rsid w:val="00665138"/>
    <w:rsid w:val="00665FD3"/>
    <w:rsid w:val="00666BD6"/>
    <w:rsid w:val="006671D6"/>
    <w:rsid w:val="0067040B"/>
    <w:rsid w:val="006706A5"/>
    <w:rsid w:val="0067326C"/>
    <w:rsid w:val="00675C0A"/>
    <w:rsid w:val="0067617A"/>
    <w:rsid w:val="00677D2C"/>
    <w:rsid w:val="00677FCA"/>
    <w:rsid w:val="00681201"/>
    <w:rsid w:val="00683908"/>
    <w:rsid w:val="00686719"/>
    <w:rsid w:val="00690EDC"/>
    <w:rsid w:val="006924E1"/>
    <w:rsid w:val="00692F60"/>
    <w:rsid w:val="00692FBE"/>
    <w:rsid w:val="00695012"/>
    <w:rsid w:val="00697FC0"/>
    <w:rsid w:val="006A23E0"/>
    <w:rsid w:val="006A68BC"/>
    <w:rsid w:val="006A6968"/>
    <w:rsid w:val="006B1F26"/>
    <w:rsid w:val="006B214E"/>
    <w:rsid w:val="006B55D9"/>
    <w:rsid w:val="006B5DF6"/>
    <w:rsid w:val="006C029B"/>
    <w:rsid w:val="006C0B8D"/>
    <w:rsid w:val="006C0D4E"/>
    <w:rsid w:val="006C315F"/>
    <w:rsid w:val="006C35D4"/>
    <w:rsid w:val="006C6217"/>
    <w:rsid w:val="006D1F35"/>
    <w:rsid w:val="006D2D67"/>
    <w:rsid w:val="006D3059"/>
    <w:rsid w:val="006D35D8"/>
    <w:rsid w:val="006D35EA"/>
    <w:rsid w:val="006D48CF"/>
    <w:rsid w:val="006D5232"/>
    <w:rsid w:val="006D636A"/>
    <w:rsid w:val="006D7C61"/>
    <w:rsid w:val="006E2EFB"/>
    <w:rsid w:val="006E377A"/>
    <w:rsid w:val="006E3FA2"/>
    <w:rsid w:val="006E738A"/>
    <w:rsid w:val="006E741B"/>
    <w:rsid w:val="006E7BA0"/>
    <w:rsid w:val="006F21CC"/>
    <w:rsid w:val="006F294C"/>
    <w:rsid w:val="006F556B"/>
    <w:rsid w:val="006F56BC"/>
    <w:rsid w:val="006F7343"/>
    <w:rsid w:val="0070196A"/>
    <w:rsid w:val="00701EDF"/>
    <w:rsid w:val="00704BB2"/>
    <w:rsid w:val="0070516C"/>
    <w:rsid w:val="00705698"/>
    <w:rsid w:val="007058EA"/>
    <w:rsid w:val="00707DEE"/>
    <w:rsid w:val="0071069B"/>
    <w:rsid w:val="00712067"/>
    <w:rsid w:val="00712D21"/>
    <w:rsid w:val="007134B2"/>
    <w:rsid w:val="007156B1"/>
    <w:rsid w:val="00725603"/>
    <w:rsid w:val="00725C70"/>
    <w:rsid w:val="007331CF"/>
    <w:rsid w:val="00733FD0"/>
    <w:rsid w:val="00736313"/>
    <w:rsid w:val="0074099F"/>
    <w:rsid w:val="00741A60"/>
    <w:rsid w:val="00741FCB"/>
    <w:rsid w:val="0074215E"/>
    <w:rsid w:val="00742B17"/>
    <w:rsid w:val="00744503"/>
    <w:rsid w:val="0074538E"/>
    <w:rsid w:val="00745EFB"/>
    <w:rsid w:val="0074669E"/>
    <w:rsid w:val="00746F4A"/>
    <w:rsid w:val="00750FE0"/>
    <w:rsid w:val="0075145D"/>
    <w:rsid w:val="007515F3"/>
    <w:rsid w:val="00755F6A"/>
    <w:rsid w:val="007573EC"/>
    <w:rsid w:val="00761750"/>
    <w:rsid w:val="0076207A"/>
    <w:rsid w:val="0076345A"/>
    <w:rsid w:val="00763EB6"/>
    <w:rsid w:val="0076776F"/>
    <w:rsid w:val="007712E6"/>
    <w:rsid w:val="00774AE7"/>
    <w:rsid w:val="00781108"/>
    <w:rsid w:val="007812EC"/>
    <w:rsid w:val="00783862"/>
    <w:rsid w:val="00784412"/>
    <w:rsid w:val="007851C0"/>
    <w:rsid w:val="00787663"/>
    <w:rsid w:val="007879BA"/>
    <w:rsid w:val="00792C80"/>
    <w:rsid w:val="00793B39"/>
    <w:rsid w:val="00795762"/>
    <w:rsid w:val="00797CA3"/>
    <w:rsid w:val="007A14AB"/>
    <w:rsid w:val="007A35AD"/>
    <w:rsid w:val="007A3645"/>
    <w:rsid w:val="007A39D9"/>
    <w:rsid w:val="007A501D"/>
    <w:rsid w:val="007A515F"/>
    <w:rsid w:val="007A728C"/>
    <w:rsid w:val="007B02BA"/>
    <w:rsid w:val="007B5FB4"/>
    <w:rsid w:val="007C017F"/>
    <w:rsid w:val="007C0331"/>
    <w:rsid w:val="007C238B"/>
    <w:rsid w:val="007C415C"/>
    <w:rsid w:val="007C46ED"/>
    <w:rsid w:val="007D08FF"/>
    <w:rsid w:val="007D29E0"/>
    <w:rsid w:val="007D5970"/>
    <w:rsid w:val="007D7922"/>
    <w:rsid w:val="007E0071"/>
    <w:rsid w:val="007E3361"/>
    <w:rsid w:val="007E4E9D"/>
    <w:rsid w:val="007F0F23"/>
    <w:rsid w:val="007F3903"/>
    <w:rsid w:val="007F4C39"/>
    <w:rsid w:val="007F6942"/>
    <w:rsid w:val="007F7DF3"/>
    <w:rsid w:val="008000C6"/>
    <w:rsid w:val="008024BA"/>
    <w:rsid w:val="00802953"/>
    <w:rsid w:val="0080555D"/>
    <w:rsid w:val="008115BC"/>
    <w:rsid w:val="0081162C"/>
    <w:rsid w:val="00811D34"/>
    <w:rsid w:val="00813110"/>
    <w:rsid w:val="00816EEF"/>
    <w:rsid w:val="008206FD"/>
    <w:rsid w:val="00821022"/>
    <w:rsid w:val="00822069"/>
    <w:rsid w:val="0083043E"/>
    <w:rsid w:val="00830749"/>
    <w:rsid w:val="00830F5A"/>
    <w:rsid w:val="00833818"/>
    <w:rsid w:val="00835029"/>
    <w:rsid w:val="00836CC6"/>
    <w:rsid w:val="00841DE6"/>
    <w:rsid w:val="008420C2"/>
    <w:rsid w:val="0084359E"/>
    <w:rsid w:val="00851CEC"/>
    <w:rsid w:val="008526DA"/>
    <w:rsid w:val="008555D7"/>
    <w:rsid w:val="00855CB4"/>
    <w:rsid w:val="00857BBC"/>
    <w:rsid w:val="00857C9E"/>
    <w:rsid w:val="008627E4"/>
    <w:rsid w:val="00862F31"/>
    <w:rsid w:val="0086443D"/>
    <w:rsid w:val="008664ED"/>
    <w:rsid w:val="00866583"/>
    <w:rsid w:val="008726FC"/>
    <w:rsid w:val="008749CB"/>
    <w:rsid w:val="00876E90"/>
    <w:rsid w:val="008813E3"/>
    <w:rsid w:val="0088252C"/>
    <w:rsid w:val="00884EDD"/>
    <w:rsid w:val="00886FC3"/>
    <w:rsid w:val="008877E6"/>
    <w:rsid w:val="00890146"/>
    <w:rsid w:val="008907CB"/>
    <w:rsid w:val="00895A03"/>
    <w:rsid w:val="00896451"/>
    <w:rsid w:val="00897DDB"/>
    <w:rsid w:val="008A023E"/>
    <w:rsid w:val="008A06AC"/>
    <w:rsid w:val="008A2048"/>
    <w:rsid w:val="008A30A9"/>
    <w:rsid w:val="008A53E4"/>
    <w:rsid w:val="008A541E"/>
    <w:rsid w:val="008A5ED0"/>
    <w:rsid w:val="008A6293"/>
    <w:rsid w:val="008A7686"/>
    <w:rsid w:val="008A76FC"/>
    <w:rsid w:val="008B0130"/>
    <w:rsid w:val="008B017E"/>
    <w:rsid w:val="008B0EDC"/>
    <w:rsid w:val="008B2ECE"/>
    <w:rsid w:val="008B53C6"/>
    <w:rsid w:val="008B6709"/>
    <w:rsid w:val="008B6902"/>
    <w:rsid w:val="008B7FAF"/>
    <w:rsid w:val="008C2A83"/>
    <w:rsid w:val="008C30F9"/>
    <w:rsid w:val="008C55EB"/>
    <w:rsid w:val="008C7DED"/>
    <w:rsid w:val="008D0B97"/>
    <w:rsid w:val="008D3092"/>
    <w:rsid w:val="008D5B64"/>
    <w:rsid w:val="008D6139"/>
    <w:rsid w:val="008D7A59"/>
    <w:rsid w:val="008E05EC"/>
    <w:rsid w:val="008E1454"/>
    <w:rsid w:val="008E4E78"/>
    <w:rsid w:val="008E6795"/>
    <w:rsid w:val="008E7E41"/>
    <w:rsid w:val="008F015D"/>
    <w:rsid w:val="008F0E9C"/>
    <w:rsid w:val="008F1A2E"/>
    <w:rsid w:val="008F3530"/>
    <w:rsid w:val="008F35AA"/>
    <w:rsid w:val="00902E60"/>
    <w:rsid w:val="00904932"/>
    <w:rsid w:val="009113F2"/>
    <w:rsid w:val="00912F98"/>
    <w:rsid w:val="0091405A"/>
    <w:rsid w:val="009173DE"/>
    <w:rsid w:val="00920EB3"/>
    <w:rsid w:val="009231DD"/>
    <w:rsid w:val="009237E4"/>
    <w:rsid w:val="00923CC5"/>
    <w:rsid w:val="00924AB4"/>
    <w:rsid w:val="009252BF"/>
    <w:rsid w:val="00926442"/>
    <w:rsid w:val="009276A5"/>
    <w:rsid w:val="009300EE"/>
    <w:rsid w:val="0093159E"/>
    <w:rsid w:val="009359AC"/>
    <w:rsid w:val="009368D9"/>
    <w:rsid w:val="00942F67"/>
    <w:rsid w:val="009433C6"/>
    <w:rsid w:val="00944834"/>
    <w:rsid w:val="00945919"/>
    <w:rsid w:val="00947985"/>
    <w:rsid w:val="0095030C"/>
    <w:rsid w:val="0095094D"/>
    <w:rsid w:val="009526AE"/>
    <w:rsid w:val="00952AE0"/>
    <w:rsid w:val="0095351A"/>
    <w:rsid w:val="0095697E"/>
    <w:rsid w:val="00956B81"/>
    <w:rsid w:val="00957140"/>
    <w:rsid w:val="009611E4"/>
    <w:rsid w:val="00963D36"/>
    <w:rsid w:val="00964438"/>
    <w:rsid w:val="00970F47"/>
    <w:rsid w:val="009715B3"/>
    <w:rsid w:val="0097258D"/>
    <w:rsid w:val="00972804"/>
    <w:rsid w:val="0097607B"/>
    <w:rsid w:val="00977472"/>
    <w:rsid w:val="009814F5"/>
    <w:rsid w:val="00982412"/>
    <w:rsid w:val="00983810"/>
    <w:rsid w:val="0098617C"/>
    <w:rsid w:val="009870BB"/>
    <w:rsid w:val="009902B7"/>
    <w:rsid w:val="0099124C"/>
    <w:rsid w:val="00991702"/>
    <w:rsid w:val="00991E91"/>
    <w:rsid w:val="00992127"/>
    <w:rsid w:val="00993A3E"/>
    <w:rsid w:val="009A326B"/>
    <w:rsid w:val="009A51B0"/>
    <w:rsid w:val="009A6CBE"/>
    <w:rsid w:val="009B04F5"/>
    <w:rsid w:val="009B658B"/>
    <w:rsid w:val="009B7200"/>
    <w:rsid w:val="009C2DC6"/>
    <w:rsid w:val="009C6044"/>
    <w:rsid w:val="009C6CBE"/>
    <w:rsid w:val="009C767E"/>
    <w:rsid w:val="009C7DE8"/>
    <w:rsid w:val="009D4419"/>
    <w:rsid w:val="009D6BD3"/>
    <w:rsid w:val="009E3B16"/>
    <w:rsid w:val="009E3E4A"/>
    <w:rsid w:val="009E7901"/>
    <w:rsid w:val="009F0B63"/>
    <w:rsid w:val="009F1561"/>
    <w:rsid w:val="009F180B"/>
    <w:rsid w:val="009F20FA"/>
    <w:rsid w:val="009F314C"/>
    <w:rsid w:val="009F3271"/>
    <w:rsid w:val="009F34CB"/>
    <w:rsid w:val="009F38D8"/>
    <w:rsid w:val="009F5075"/>
    <w:rsid w:val="009F5460"/>
    <w:rsid w:val="009F5FCE"/>
    <w:rsid w:val="009F7392"/>
    <w:rsid w:val="00A00494"/>
    <w:rsid w:val="00A056E6"/>
    <w:rsid w:val="00A0663C"/>
    <w:rsid w:val="00A06803"/>
    <w:rsid w:val="00A072CE"/>
    <w:rsid w:val="00A07AEA"/>
    <w:rsid w:val="00A15560"/>
    <w:rsid w:val="00A21016"/>
    <w:rsid w:val="00A21322"/>
    <w:rsid w:val="00A21F30"/>
    <w:rsid w:val="00A23629"/>
    <w:rsid w:val="00A270F8"/>
    <w:rsid w:val="00A27F7F"/>
    <w:rsid w:val="00A30629"/>
    <w:rsid w:val="00A33ADB"/>
    <w:rsid w:val="00A366BC"/>
    <w:rsid w:val="00A36BB1"/>
    <w:rsid w:val="00A413AC"/>
    <w:rsid w:val="00A43482"/>
    <w:rsid w:val="00A4405B"/>
    <w:rsid w:val="00A52294"/>
    <w:rsid w:val="00A52D2F"/>
    <w:rsid w:val="00A53908"/>
    <w:rsid w:val="00A54231"/>
    <w:rsid w:val="00A54F98"/>
    <w:rsid w:val="00A558B6"/>
    <w:rsid w:val="00A56163"/>
    <w:rsid w:val="00A605BA"/>
    <w:rsid w:val="00A60C9B"/>
    <w:rsid w:val="00A6142C"/>
    <w:rsid w:val="00A6296F"/>
    <w:rsid w:val="00A630E5"/>
    <w:rsid w:val="00A649F7"/>
    <w:rsid w:val="00A65F46"/>
    <w:rsid w:val="00A6797F"/>
    <w:rsid w:val="00A71678"/>
    <w:rsid w:val="00A71C12"/>
    <w:rsid w:val="00A723DC"/>
    <w:rsid w:val="00A726C2"/>
    <w:rsid w:val="00A73158"/>
    <w:rsid w:val="00A741DE"/>
    <w:rsid w:val="00A74FF5"/>
    <w:rsid w:val="00A75AC5"/>
    <w:rsid w:val="00A80B76"/>
    <w:rsid w:val="00A81B19"/>
    <w:rsid w:val="00A822ED"/>
    <w:rsid w:val="00A8526E"/>
    <w:rsid w:val="00A85EF9"/>
    <w:rsid w:val="00A865E9"/>
    <w:rsid w:val="00A87629"/>
    <w:rsid w:val="00A90747"/>
    <w:rsid w:val="00A92886"/>
    <w:rsid w:val="00A930C8"/>
    <w:rsid w:val="00A9357A"/>
    <w:rsid w:val="00A93662"/>
    <w:rsid w:val="00A95B7C"/>
    <w:rsid w:val="00A96BEA"/>
    <w:rsid w:val="00A9704B"/>
    <w:rsid w:val="00AA02A3"/>
    <w:rsid w:val="00AA0302"/>
    <w:rsid w:val="00AA3C6B"/>
    <w:rsid w:val="00AA571C"/>
    <w:rsid w:val="00AA5D5D"/>
    <w:rsid w:val="00AA70FB"/>
    <w:rsid w:val="00AA73EB"/>
    <w:rsid w:val="00AA7C05"/>
    <w:rsid w:val="00AB1884"/>
    <w:rsid w:val="00AB204D"/>
    <w:rsid w:val="00AB284E"/>
    <w:rsid w:val="00AB51FD"/>
    <w:rsid w:val="00AB74CE"/>
    <w:rsid w:val="00AC014F"/>
    <w:rsid w:val="00AC09F5"/>
    <w:rsid w:val="00AC2726"/>
    <w:rsid w:val="00AC45EF"/>
    <w:rsid w:val="00AC6D23"/>
    <w:rsid w:val="00AD05A0"/>
    <w:rsid w:val="00AD233D"/>
    <w:rsid w:val="00AD2AB4"/>
    <w:rsid w:val="00AD58B9"/>
    <w:rsid w:val="00AD5EAE"/>
    <w:rsid w:val="00AD6454"/>
    <w:rsid w:val="00AD6E81"/>
    <w:rsid w:val="00AD6FAE"/>
    <w:rsid w:val="00AE0C6D"/>
    <w:rsid w:val="00AE146D"/>
    <w:rsid w:val="00AE1CBD"/>
    <w:rsid w:val="00AE263A"/>
    <w:rsid w:val="00AE43F5"/>
    <w:rsid w:val="00AE7CBC"/>
    <w:rsid w:val="00AF08C9"/>
    <w:rsid w:val="00AF22D4"/>
    <w:rsid w:val="00AF2A44"/>
    <w:rsid w:val="00AF2FDD"/>
    <w:rsid w:val="00AF39CE"/>
    <w:rsid w:val="00AF472E"/>
    <w:rsid w:val="00AF62CA"/>
    <w:rsid w:val="00AF719E"/>
    <w:rsid w:val="00AF729E"/>
    <w:rsid w:val="00B00750"/>
    <w:rsid w:val="00B02D67"/>
    <w:rsid w:val="00B0363E"/>
    <w:rsid w:val="00B03B74"/>
    <w:rsid w:val="00B03BB8"/>
    <w:rsid w:val="00B107B9"/>
    <w:rsid w:val="00B16991"/>
    <w:rsid w:val="00B17A19"/>
    <w:rsid w:val="00B20541"/>
    <w:rsid w:val="00B208B1"/>
    <w:rsid w:val="00B21DC6"/>
    <w:rsid w:val="00B2678A"/>
    <w:rsid w:val="00B267B1"/>
    <w:rsid w:val="00B27465"/>
    <w:rsid w:val="00B33D8C"/>
    <w:rsid w:val="00B37666"/>
    <w:rsid w:val="00B37854"/>
    <w:rsid w:val="00B4362C"/>
    <w:rsid w:val="00B43633"/>
    <w:rsid w:val="00B43EE3"/>
    <w:rsid w:val="00B46784"/>
    <w:rsid w:val="00B50DDE"/>
    <w:rsid w:val="00B51095"/>
    <w:rsid w:val="00B51C75"/>
    <w:rsid w:val="00B5310A"/>
    <w:rsid w:val="00B56AD0"/>
    <w:rsid w:val="00B56F0C"/>
    <w:rsid w:val="00B56F55"/>
    <w:rsid w:val="00B57018"/>
    <w:rsid w:val="00B5765E"/>
    <w:rsid w:val="00B57A8B"/>
    <w:rsid w:val="00B57C5D"/>
    <w:rsid w:val="00B612D0"/>
    <w:rsid w:val="00B61330"/>
    <w:rsid w:val="00B61626"/>
    <w:rsid w:val="00B62C61"/>
    <w:rsid w:val="00B63B6C"/>
    <w:rsid w:val="00B707D4"/>
    <w:rsid w:val="00B71BAB"/>
    <w:rsid w:val="00B71C7D"/>
    <w:rsid w:val="00B73481"/>
    <w:rsid w:val="00B75FCE"/>
    <w:rsid w:val="00B7777A"/>
    <w:rsid w:val="00B80E0D"/>
    <w:rsid w:val="00B8178A"/>
    <w:rsid w:val="00B82379"/>
    <w:rsid w:val="00B830B8"/>
    <w:rsid w:val="00B86182"/>
    <w:rsid w:val="00B87A25"/>
    <w:rsid w:val="00B927F5"/>
    <w:rsid w:val="00B92DED"/>
    <w:rsid w:val="00B94187"/>
    <w:rsid w:val="00B95443"/>
    <w:rsid w:val="00B95A7A"/>
    <w:rsid w:val="00B95B0C"/>
    <w:rsid w:val="00B978BE"/>
    <w:rsid w:val="00BA397A"/>
    <w:rsid w:val="00BA50FC"/>
    <w:rsid w:val="00BA6FA6"/>
    <w:rsid w:val="00BB0014"/>
    <w:rsid w:val="00BB2312"/>
    <w:rsid w:val="00BB33CA"/>
    <w:rsid w:val="00BB376C"/>
    <w:rsid w:val="00BB7184"/>
    <w:rsid w:val="00BB784F"/>
    <w:rsid w:val="00BC01F2"/>
    <w:rsid w:val="00BC0551"/>
    <w:rsid w:val="00BC0D46"/>
    <w:rsid w:val="00BC5C4B"/>
    <w:rsid w:val="00BC7484"/>
    <w:rsid w:val="00BC77B5"/>
    <w:rsid w:val="00BC789A"/>
    <w:rsid w:val="00BC7FC2"/>
    <w:rsid w:val="00BD09AF"/>
    <w:rsid w:val="00BD12A7"/>
    <w:rsid w:val="00BD188C"/>
    <w:rsid w:val="00BD4446"/>
    <w:rsid w:val="00BD45B1"/>
    <w:rsid w:val="00BD4787"/>
    <w:rsid w:val="00BD6021"/>
    <w:rsid w:val="00BD71FD"/>
    <w:rsid w:val="00BE0F18"/>
    <w:rsid w:val="00BE11B2"/>
    <w:rsid w:val="00BE2E67"/>
    <w:rsid w:val="00BE55EB"/>
    <w:rsid w:val="00BE656F"/>
    <w:rsid w:val="00BE7674"/>
    <w:rsid w:val="00BE7E71"/>
    <w:rsid w:val="00BF09A6"/>
    <w:rsid w:val="00BF154F"/>
    <w:rsid w:val="00BF1E1C"/>
    <w:rsid w:val="00BF5FD7"/>
    <w:rsid w:val="00C00861"/>
    <w:rsid w:val="00C00E51"/>
    <w:rsid w:val="00C03AB7"/>
    <w:rsid w:val="00C07349"/>
    <w:rsid w:val="00C11BCD"/>
    <w:rsid w:val="00C12040"/>
    <w:rsid w:val="00C12490"/>
    <w:rsid w:val="00C13117"/>
    <w:rsid w:val="00C152C8"/>
    <w:rsid w:val="00C1569B"/>
    <w:rsid w:val="00C20169"/>
    <w:rsid w:val="00C21699"/>
    <w:rsid w:val="00C2321C"/>
    <w:rsid w:val="00C23621"/>
    <w:rsid w:val="00C26C37"/>
    <w:rsid w:val="00C34A3A"/>
    <w:rsid w:val="00C368A4"/>
    <w:rsid w:val="00C36E38"/>
    <w:rsid w:val="00C377CC"/>
    <w:rsid w:val="00C4124B"/>
    <w:rsid w:val="00C415A9"/>
    <w:rsid w:val="00C42EB4"/>
    <w:rsid w:val="00C43819"/>
    <w:rsid w:val="00C455F3"/>
    <w:rsid w:val="00C502F3"/>
    <w:rsid w:val="00C503E1"/>
    <w:rsid w:val="00C60434"/>
    <w:rsid w:val="00C61629"/>
    <w:rsid w:val="00C6321C"/>
    <w:rsid w:val="00C7034C"/>
    <w:rsid w:val="00C710DA"/>
    <w:rsid w:val="00C728A1"/>
    <w:rsid w:val="00C7442E"/>
    <w:rsid w:val="00C74AFB"/>
    <w:rsid w:val="00C7515A"/>
    <w:rsid w:val="00C811C9"/>
    <w:rsid w:val="00C81DA7"/>
    <w:rsid w:val="00C8218B"/>
    <w:rsid w:val="00C82570"/>
    <w:rsid w:val="00C8264D"/>
    <w:rsid w:val="00C86CD1"/>
    <w:rsid w:val="00C9168C"/>
    <w:rsid w:val="00C92770"/>
    <w:rsid w:val="00C94E03"/>
    <w:rsid w:val="00C97078"/>
    <w:rsid w:val="00C971F8"/>
    <w:rsid w:val="00CA29A5"/>
    <w:rsid w:val="00CA4BE8"/>
    <w:rsid w:val="00CA60AC"/>
    <w:rsid w:val="00CA673F"/>
    <w:rsid w:val="00CA6F5E"/>
    <w:rsid w:val="00CB144B"/>
    <w:rsid w:val="00CB36AE"/>
    <w:rsid w:val="00CB3BAD"/>
    <w:rsid w:val="00CB4048"/>
    <w:rsid w:val="00CB5884"/>
    <w:rsid w:val="00CB5AD2"/>
    <w:rsid w:val="00CB64EF"/>
    <w:rsid w:val="00CB66B7"/>
    <w:rsid w:val="00CB7501"/>
    <w:rsid w:val="00CC3583"/>
    <w:rsid w:val="00CC55DC"/>
    <w:rsid w:val="00CD33AC"/>
    <w:rsid w:val="00CD38AD"/>
    <w:rsid w:val="00CD46EC"/>
    <w:rsid w:val="00CD7D25"/>
    <w:rsid w:val="00CE1B8F"/>
    <w:rsid w:val="00CE3B3F"/>
    <w:rsid w:val="00CE7558"/>
    <w:rsid w:val="00CE77E7"/>
    <w:rsid w:val="00CE7E13"/>
    <w:rsid w:val="00CF15F3"/>
    <w:rsid w:val="00D044D3"/>
    <w:rsid w:val="00D04FC7"/>
    <w:rsid w:val="00D065F4"/>
    <w:rsid w:val="00D11725"/>
    <w:rsid w:val="00D141D3"/>
    <w:rsid w:val="00D15154"/>
    <w:rsid w:val="00D210F5"/>
    <w:rsid w:val="00D257FE"/>
    <w:rsid w:val="00D26900"/>
    <w:rsid w:val="00D3247F"/>
    <w:rsid w:val="00D32ADC"/>
    <w:rsid w:val="00D34480"/>
    <w:rsid w:val="00D34B5A"/>
    <w:rsid w:val="00D36D40"/>
    <w:rsid w:val="00D40650"/>
    <w:rsid w:val="00D41010"/>
    <w:rsid w:val="00D429CA"/>
    <w:rsid w:val="00D42D59"/>
    <w:rsid w:val="00D4337C"/>
    <w:rsid w:val="00D448B7"/>
    <w:rsid w:val="00D4776E"/>
    <w:rsid w:val="00D50EB5"/>
    <w:rsid w:val="00D51E7D"/>
    <w:rsid w:val="00D55E96"/>
    <w:rsid w:val="00D56140"/>
    <w:rsid w:val="00D57815"/>
    <w:rsid w:val="00D60626"/>
    <w:rsid w:val="00D60DAF"/>
    <w:rsid w:val="00D63CE3"/>
    <w:rsid w:val="00D70616"/>
    <w:rsid w:val="00D7112D"/>
    <w:rsid w:val="00D71C82"/>
    <w:rsid w:val="00D720FC"/>
    <w:rsid w:val="00D72111"/>
    <w:rsid w:val="00D72785"/>
    <w:rsid w:val="00D744FE"/>
    <w:rsid w:val="00D779F9"/>
    <w:rsid w:val="00D826B3"/>
    <w:rsid w:val="00D83366"/>
    <w:rsid w:val="00D83DE3"/>
    <w:rsid w:val="00D85005"/>
    <w:rsid w:val="00D8753B"/>
    <w:rsid w:val="00D87554"/>
    <w:rsid w:val="00D8758A"/>
    <w:rsid w:val="00D87F4F"/>
    <w:rsid w:val="00D90544"/>
    <w:rsid w:val="00D9456C"/>
    <w:rsid w:val="00D952D7"/>
    <w:rsid w:val="00DA0AA0"/>
    <w:rsid w:val="00DA16C3"/>
    <w:rsid w:val="00DA242B"/>
    <w:rsid w:val="00DA2ED1"/>
    <w:rsid w:val="00DA2EE8"/>
    <w:rsid w:val="00DA3A40"/>
    <w:rsid w:val="00DA4732"/>
    <w:rsid w:val="00DA4976"/>
    <w:rsid w:val="00DA70A0"/>
    <w:rsid w:val="00DB07A6"/>
    <w:rsid w:val="00DB1807"/>
    <w:rsid w:val="00DB1A2C"/>
    <w:rsid w:val="00DB1F18"/>
    <w:rsid w:val="00DB270F"/>
    <w:rsid w:val="00DB39E4"/>
    <w:rsid w:val="00DB3C19"/>
    <w:rsid w:val="00DB5081"/>
    <w:rsid w:val="00DB5D58"/>
    <w:rsid w:val="00DB7D84"/>
    <w:rsid w:val="00DC0432"/>
    <w:rsid w:val="00DC1618"/>
    <w:rsid w:val="00DC2A8A"/>
    <w:rsid w:val="00DC2B69"/>
    <w:rsid w:val="00DC3112"/>
    <w:rsid w:val="00DC45A2"/>
    <w:rsid w:val="00DC4F20"/>
    <w:rsid w:val="00DD1919"/>
    <w:rsid w:val="00DD1F2C"/>
    <w:rsid w:val="00DD7C20"/>
    <w:rsid w:val="00DE0D15"/>
    <w:rsid w:val="00DE2BCE"/>
    <w:rsid w:val="00DE4844"/>
    <w:rsid w:val="00DF2309"/>
    <w:rsid w:val="00DF3079"/>
    <w:rsid w:val="00DF476E"/>
    <w:rsid w:val="00DF4BA9"/>
    <w:rsid w:val="00E006F2"/>
    <w:rsid w:val="00E04274"/>
    <w:rsid w:val="00E0488F"/>
    <w:rsid w:val="00E210C0"/>
    <w:rsid w:val="00E21883"/>
    <w:rsid w:val="00E22AFB"/>
    <w:rsid w:val="00E23B93"/>
    <w:rsid w:val="00E26B4E"/>
    <w:rsid w:val="00E3155B"/>
    <w:rsid w:val="00E33071"/>
    <w:rsid w:val="00E33830"/>
    <w:rsid w:val="00E356FB"/>
    <w:rsid w:val="00E42592"/>
    <w:rsid w:val="00E4315B"/>
    <w:rsid w:val="00E44066"/>
    <w:rsid w:val="00E446DE"/>
    <w:rsid w:val="00E517D0"/>
    <w:rsid w:val="00E5216B"/>
    <w:rsid w:val="00E53891"/>
    <w:rsid w:val="00E569A9"/>
    <w:rsid w:val="00E57052"/>
    <w:rsid w:val="00E57C6A"/>
    <w:rsid w:val="00E608D6"/>
    <w:rsid w:val="00E640D1"/>
    <w:rsid w:val="00E6459C"/>
    <w:rsid w:val="00E64D09"/>
    <w:rsid w:val="00E665B8"/>
    <w:rsid w:val="00E665F9"/>
    <w:rsid w:val="00E67D6A"/>
    <w:rsid w:val="00E72E18"/>
    <w:rsid w:val="00E74EA2"/>
    <w:rsid w:val="00E7502A"/>
    <w:rsid w:val="00E75236"/>
    <w:rsid w:val="00E76961"/>
    <w:rsid w:val="00E76AFC"/>
    <w:rsid w:val="00E7770E"/>
    <w:rsid w:val="00E778E1"/>
    <w:rsid w:val="00E802E6"/>
    <w:rsid w:val="00E80AA5"/>
    <w:rsid w:val="00E817D3"/>
    <w:rsid w:val="00E82C5A"/>
    <w:rsid w:val="00E8352E"/>
    <w:rsid w:val="00E83F61"/>
    <w:rsid w:val="00E840E6"/>
    <w:rsid w:val="00E8467D"/>
    <w:rsid w:val="00E857D9"/>
    <w:rsid w:val="00E86794"/>
    <w:rsid w:val="00E87FEC"/>
    <w:rsid w:val="00E929CE"/>
    <w:rsid w:val="00E92E58"/>
    <w:rsid w:val="00E92FB5"/>
    <w:rsid w:val="00E9588A"/>
    <w:rsid w:val="00E974AF"/>
    <w:rsid w:val="00E97B94"/>
    <w:rsid w:val="00EA3E74"/>
    <w:rsid w:val="00EA528E"/>
    <w:rsid w:val="00EA54D1"/>
    <w:rsid w:val="00EA5748"/>
    <w:rsid w:val="00EA5EF3"/>
    <w:rsid w:val="00EA5F73"/>
    <w:rsid w:val="00EA6775"/>
    <w:rsid w:val="00EA71E2"/>
    <w:rsid w:val="00EB0092"/>
    <w:rsid w:val="00EB0BF7"/>
    <w:rsid w:val="00EB125C"/>
    <w:rsid w:val="00EB3271"/>
    <w:rsid w:val="00EB344C"/>
    <w:rsid w:val="00EB4D12"/>
    <w:rsid w:val="00EB66A5"/>
    <w:rsid w:val="00EB68B8"/>
    <w:rsid w:val="00EB6E0C"/>
    <w:rsid w:val="00EC3ACF"/>
    <w:rsid w:val="00EC4CF3"/>
    <w:rsid w:val="00ED2456"/>
    <w:rsid w:val="00ED4E60"/>
    <w:rsid w:val="00EE1AF3"/>
    <w:rsid w:val="00EE3364"/>
    <w:rsid w:val="00EF363C"/>
    <w:rsid w:val="00EF479F"/>
    <w:rsid w:val="00F0050F"/>
    <w:rsid w:val="00F02090"/>
    <w:rsid w:val="00F038FF"/>
    <w:rsid w:val="00F039B4"/>
    <w:rsid w:val="00F05366"/>
    <w:rsid w:val="00F10249"/>
    <w:rsid w:val="00F123AD"/>
    <w:rsid w:val="00F12EE6"/>
    <w:rsid w:val="00F146DC"/>
    <w:rsid w:val="00F152F1"/>
    <w:rsid w:val="00F20797"/>
    <w:rsid w:val="00F21F17"/>
    <w:rsid w:val="00F25512"/>
    <w:rsid w:val="00F25EBD"/>
    <w:rsid w:val="00F267C4"/>
    <w:rsid w:val="00F26F4E"/>
    <w:rsid w:val="00F27155"/>
    <w:rsid w:val="00F271C0"/>
    <w:rsid w:val="00F30BE4"/>
    <w:rsid w:val="00F32155"/>
    <w:rsid w:val="00F3455A"/>
    <w:rsid w:val="00F35400"/>
    <w:rsid w:val="00F40B30"/>
    <w:rsid w:val="00F41164"/>
    <w:rsid w:val="00F451D3"/>
    <w:rsid w:val="00F50CA0"/>
    <w:rsid w:val="00F539D8"/>
    <w:rsid w:val="00F54C24"/>
    <w:rsid w:val="00F55742"/>
    <w:rsid w:val="00F560A6"/>
    <w:rsid w:val="00F56A39"/>
    <w:rsid w:val="00F56E8D"/>
    <w:rsid w:val="00F56EA0"/>
    <w:rsid w:val="00F609E4"/>
    <w:rsid w:val="00F60B5C"/>
    <w:rsid w:val="00F60E49"/>
    <w:rsid w:val="00F61598"/>
    <w:rsid w:val="00F63F02"/>
    <w:rsid w:val="00F64474"/>
    <w:rsid w:val="00F67294"/>
    <w:rsid w:val="00F7015E"/>
    <w:rsid w:val="00F708F0"/>
    <w:rsid w:val="00F7298C"/>
    <w:rsid w:val="00F7307F"/>
    <w:rsid w:val="00F73B7C"/>
    <w:rsid w:val="00F73F5E"/>
    <w:rsid w:val="00F74E7F"/>
    <w:rsid w:val="00F757CE"/>
    <w:rsid w:val="00F75A11"/>
    <w:rsid w:val="00F77D0E"/>
    <w:rsid w:val="00F8136E"/>
    <w:rsid w:val="00F81501"/>
    <w:rsid w:val="00F81707"/>
    <w:rsid w:val="00F81D4A"/>
    <w:rsid w:val="00F830C3"/>
    <w:rsid w:val="00F851CA"/>
    <w:rsid w:val="00F86897"/>
    <w:rsid w:val="00F871D5"/>
    <w:rsid w:val="00F876FE"/>
    <w:rsid w:val="00F87A4E"/>
    <w:rsid w:val="00F918B4"/>
    <w:rsid w:val="00F93183"/>
    <w:rsid w:val="00F93854"/>
    <w:rsid w:val="00F941DB"/>
    <w:rsid w:val="00F952BB"/>
    <w:rsid w:val="00F976E1"/>
    <w:rsid w:val="00FA0F58"/>
    <w:rsid w:val="00FA1386"/>
    <w:rsid w:val="00FA3423"/>
    <w:rsid w:val="00FA47C3"/>
    <w:rsid w:val="00FA533B"/>
    <w:rsid w:val="00FA6C96"/>
    <w:rsid w:val="00FB01F5"/>
    <w:rsid w:val="00FB1392"/>
    <w:rsid w:val="00FB1D99"/>
    <w:rsid w:val="00FB221F"/>
    <w:rsid w:val="00FB2287"/>
    <w:rsid w:val="00FB5E6A"/>
    <w:rsid w:val="00FB664E"/>
    <w:rsid w:val="00FB6892"/>
    <w:rsid w:val="00FC161C"/>
    <w:rsid w:val="00FC183F"/>
    <w:rsid w:val="00FC306C"/>
    <w:rsid w:val="00FC66C1"/>
    <w:rsid w:val="00FD0BB6"/>
    <w:rsid w:val="00FD167E"/>
    <w:rsid w:val="00FD1CA1"/>
    <w:rsid w:val="00FD4679"/>
    <w:rsid w:val="00FD5791"/>
    <w:rsid w:val="00FD5EDA"/>
    <w:rsid w:val="00FD6591"/>
    <w:rsid w:val="00FD7192"/>
    <w:rsid w:val="00FE10F2"/>
    <w:rsid w:val="00FE2913"/>
    <w:rsid w:val="00FE668D"/>
    <w:rsid w:val="00FE71DE"/>
    <w:rsid w:val="00FF0719"/>
    <w:rsid w:val="00FF1EC0"/>
    <w:rsid w:val="0635D40D"/>
    <w:rsid w:val="1106F887"/>
    <w:rsid w:val="173FDA11"/>
    <w:rsid w:val="176AEEB7"/>
    <w:rsid w:val="33A44A1C"/>
    <w:rsid w:val="37E43025"/>
    <w:rsid w:val="3E03ACFB"/>
    <w:rsid w:val="478FCF75"/>
    <w:rsid w:val="4EB7100A"/>
    <w:rsid w:val="6F1A9029"/>
    <w:rsid w:val="702E9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endarrow="classic" endarrowlength="short" weight=".5pt"/>
    </o:shapedefaults>
    <o:shapelayout v:ext="edit">
      <o:idmap v:ext="edit" data="2"/>
    </o:shapelayout>
  </w:shapeDefaults>
  <w:decimalSymbol w:val=","/>
  <w:listSeparator w:val=";"/>
  <w14:docId w14:val="2BA1074C"/>
  <w15:docId w15:val="{64A871D6-FD6A-4AD6-834E-3EB18AFB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E790B"/>
    <w:pPr>
      <w:overflowPunct w:val="0"/>
      <w:autoSpaceDE w:val="0"/>
      <w:autoSpaceDN w:val="0"/>
      <w:adjustRightInd w:val="0"/>
      <w:spacing w:line="240" w:lineRule="exact"/>
      <w:ind w:left="851"/>
      <w:textAlignment w:val="baseline"/>
    </w:pPr>
    <w:rPr>
      <w:rFonts w:ascii="Arial" w:hAnsi="Arial"/>
      <w:sz w:val="17"/>
    </w:rPr>
  </w:style>
  <w:style w:type="paragraph" w:styleId="Kop1">
    <w:name w:val="heading 1"/>
    <w:aliases w:val="Hoofdstukkopje"/>
    <w:basedOn w:val="Standaard"/>
    <w:next w:val="Standaard"/>
    <w:qFormat/>
    <w:rsid w:val="00510120"/>
    <w:pPr>
      <w:keepNext/>
      <w:numPr>
        <w:numId w:val="2"/>
      </w:numPr>
      <w:tabs>
        <w:tab w:val="left" w:pos="851"/>
      </w:tabs>
      <w:spacing w:before="20" w:after="280"/>
      <w:outlineLvl w:val="0"/>
    </w:pPr>
    <w:rPr>
      <w:b/>
      <w:kern w:val="28"/>
      <w:sz w:val="24"/>
    </w:rPr>
  </w:style>
  <w:style w:type="paragraph" w:styleId="Kop2">
    <w:name w:val="heading 2"/>
    <w:aliases w:val="Paragraafkopje"/>
    <w:basedOn w:val="Standaard"/>
    <w:next w:val="Standaard"/>
    <w:link w:val="Kop2Char"/>
    <w:qFormat/>
    <w:rsid w:val="004D2AC1"/>
    <w:pPr>
      <w:keepNext/>
      <w:numPr>
        <w:ilvl w:val="1"/>
        <w:numId w:val="2"/>
      </w:numPr>
      <w:tabs>
        <w:tab w:val="left" w:pos="851"/>
      </w:tabs>
      <w:spacing w:after="260"/>
      <w:outlineLvl w:val="1"/>
    </w:pPr>
    <w:rPr>
      <w:b/>
      <w:sz w:val="20"/>
    </w:rPr>
  </w:style>
  <w:style w:type="paragraph" w:styleId="Kop3">
    <w:name w:val="heading 3"/>
    <w:aliases w:val="Subparagraafkopje,subparagraaf"/>
    <w:basedOn w:val="Standaard"/>
    <w:next w:val="Standaard"/>
    <w:qFormat/>
    <w:pPr>
      <w:keepNext/>
      <w:numPr>
        <w:ilvl w:val="2"/>
        <w:numId w:val="2"/>
      </w:numPr>
      <w:tabs>
        <w:tab w:val="right" w:pos="851"/>
      </w:tabs>
      <w:spacing w:after="60"/>
      <w:outlineLvl w:val="2"/>
    </w:pPr>
    <w:rPr>
      <w:b/>
    </w:rPr>
  </w:style>
  <w:style w:type="paragraph" w:styleId="Kop4">
    <w:name w:val="heading 4"/>
    <w:aliases w:val="Sub4"/>
    <w:basedOn w:val="Standaard"/>
    <w:next w:val="Standaard"/>
    <w:qFormat/>
    <w:pPr>
      <w:keepNext/>
      <w:numPr>
        <w:ilvl w:val="3"/>
        <w:numId w:val="2"/>
      </w:numPr>
      <w:spacing w:after="60"/>
      <w:outlineLvl w:val="3"/>
    </w:pPr>
    <w:rPr>
      <w:b/>
      <w:sz w:val="16"/>
    </w:rPr>
  </w:style>
  <w:style w:type="paragraph" w:styleId="Kop5">
    <w:name w:val="heading 5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rPr>
      <w:rFonts w:ascii="Arial" w:hAnsi="Arial"/>
      <w:sz w:val="18"/>
    </w:rPr>
  </w:style>
  <w:style w:type="paragraph" w:styleId="Inhopg1">
    <w:name w:val="toc 1"/>
    <w:basedOn w:val="Standaard"/>
    <w:next w:val="Standaard"/>
    <w:uiPriority w:val="39"/>
    <w:pPr>
      <w:spacing w:before="360" w:after="360"/>
    </w:pPr>
    <w:rPr>
      <w:b/>
    </w:rPr>
  </w:style>
  <w:style w:type="paragraph" w:styleId="Inhopg2">
    <w:name w:val="toc 2"/>
    <w:basedOn w:val="Standaard"/>
    <w:next w:val="Standaard"/>
    <w:uiPriority w:val="39"/>
    <w:rPr>
      <w:sz w:val="16"/>
    </w:rPr>
  </w:style>
  <w:style w:type="paragraph" w:styleId="Inhopg3">
    <w:name w:val="toc 3"/>
    <w:basedOn w:val="Standaard"/>
    <w:next w:val="Standaard"/>
    <w:uiPriority w:val="39"/>
    <w:rPr>
      <w:sz w:val="14"/>
    </w:rPr>
  </w:style>
  <w:style w:type="paragraph" w:styleId="Inhopg4">
    <w:name w:val="toc 4"/>
    <w:basedOn w:val="Standaard"/>
    <w:next w:val="Standaard"/>
    <w:semiHidden/>
    <w:rPr>
      <w:rFonts w:ascii="Times New Roman" w:hAnsi="Times New Roman"/>
      <w:sz w:val="22"/>
    </w:rPr>
  </w:style>
  <w:style w:type="paragraph" w:styleId="Inhopg5">
    <w:name w:val="toc 5"/>
    <w:basedOn w:val="Standaard"/>
    <w:next w:val="Standaard"/>
    <w:semiHidden/>
    <w:rPr>
      <w:rFonts w:ascii="Times New Roman" w:hAnsi="Times New Roman"/>
      <w:sz w:val="22"/>
    </w:rPr>
  </w:style>
  <w:style w:type="paragraph" w:styleId="Inhopg6">
    <w:name w:val="toc 6"/>
    <w:basedOn w:val="Standaard"/>
    <w:next w:val="Standaard"/>
    <w:semiHidden/>
    <w:rPr>
      <w:rFonts w:ascii="Times New Roman" w:hAnsi="Times New Roman"/>
      <w:sz w:val="22"/>
    </w:rPr>
  </w:style>
  <w:style w:type="paragraph" w:styleId="Inhopg7">
    <w:name w:val="toc 7"/>
    <w:basedOn w:val="Standaard"/>
    <w:next w:val="Standaard"/>
    <w:semiHidden/>
    <w:rPr>
      <w:rFonts w:ascii="Times New Roman" w:hAnsi="Times New Roman"/>
      <w:sz w:val="22"/>
    </w:rPr>
  </w:style>
  <w:style w:type="paragraph" w:styleId="Inhopg8">
    <w:name w:val="toc 8"/>
    <w:basedOn w:val="Standaard"/>
    <w:next w:val="Standaard"/>
    <w:semiHidden/>
    <w:rPr>
      <w:rFonts w:ascii="Times New Roman" w:hAnsi="Times New Roman"/>
      <w:sz w:val="22"/>
    </w:rPr>
  </w:style>
  <w:style w:type="paragraph" w:styleId="Inhopg9">
    <w:name w:val="toc 9"/>
    <w:basedOn w:val="Standaard"/>
    <w:next w:val="Standaard"/>
    <w:semiHidden/>
    <w:rPr>
      <w:rFonts w:ascii="Times New Roman" w:hAnsi="Times New Roman"/>
      <w:sz w:val="22"/>
    </w:r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sz w:val="16"/>
    </w:rPr>
  </w:style>
  <w:style w:type="paragraph" w:styleId="Lijstmetafbeeldingen">
    <w:name w:val="table of figures"/>
    <w:basedOn w:val="Standaard"/>
    <w:next w:val="Standaard"/>
    <w:semiHidden/>
    <w:pPr>
      <w:numPr>
        <w:ilvl w:val="1"/>
        <w:numId w:val="1"/>
      </w:numPr>
    </w:pPr>
  </w:style>
  <w:style w:type="paragraph" w:customStyle="1" w:styleId="Plattetekst21">
    <w:name w:val="Platte tekst 21"/>
    <w:basedOn w:val="Standaard"/>
    <w:pPr>
      <w:spacing w:line="240" w:lineRule="auto"/>
    </w:pPr>
    <w:rPr>
      <w:sz w:val="14"/>
      <w:lang w:val="en-US"/>
    </w:rPr>
  </w:style>
  <w:style w:type="paragraph" w:customStyle="1" w:styleId="Plattetekst31">
    <w:name w:val="Platte tekst 31"/>
    <w:basedOn w:val="Standaard"/>
    <w:pPr>
      <w:spacing w:line="240" w:lineRule="auto"/>
      <w:jc w:val="center"/>
    </w:pPr>
    <w:rPr>
      <w:sz w:val="12"/>
      <w:lang w:val="en-US"/>
    </w:rPr>
  </w:style>
  <w:style w:type="paragraph" w:styleId="Plattetekst">
    <w:name w:val="Body Text"/>
    <w:basedOn w:val="Standaard"/>
  </w:style>
  <w:style w:type="paragraph" w:styleId="Voetnoottekst">
    <w:name w:val="foot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20" w:lineRule="exact"/>
    </w:pPr>
    <w:rPr>
      <w:rFonts w:ascii="NS Sans" w:hAnsi="NS Sans"/>
      <w:i/>
      <w:sz w:val="15"/>
    </w:rPr>
  </w:style>
  <w:style w:type="character" w:styleId="Voetnootmarkering">
    <w:name w:val="footnote reference"/>
    <w:semiHidden/>
    <w:rPr>
      <w:vertAlign w:val="superscript"/>
    </w:rPr>
  </w:style>
  <w:style w:type="paragraph" w:customStyle="1" w:styleId="Documentstructuur1">
    <w:name w:val="Documentstructuur1"/>
    <w:basedOn w:val="Standaard"/>
    <w:pPr>
      <w:shd w:val="clear" w:color="auto" w:fill="000080"/>
    </w:pPr>
    <w:rPr>
      <w:rFonts w:ascii="Tahoma" w:hAnsi="Tahoma"/>
    </w:rPr>
  </w:style>
  <w:style w:type="paragraph" w:customStyle="1" w:styleId="Lijstbullet">
    <w:name w:val="Lijst bullet"/>
    <w:basedOn w:val="Standaard0"/>
    <w:pPr>
      <w:ind w:left="340" w:hanging="340"/>
    </w:pPr>
  </w:style>
  <w:style w:type="paragraph" w:customStyle="1" w:styleId="Standaard0">
    <w:name w:val="Standaard 0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9"/>
      <w:lang w:eastAsia="en-US"/>
    </w:rPr>
  </w:style>
  <w:style w:type="paragraph" w:customStyle="1" w:styleId="Tabeltekst">
    <w:name w:val="Tabeltekst"/>
    <w:basedOn w:val="Standaard"/>
    <w:pPr>
      <w:overflowPunct/>
      <w:autoSpaceDE/>
      <w:autoSpaceDN/>
      <w:adjustRightInd/>
      <w:spacing w:line="260" w:lineRule="atLeast"/>
      <w:textAlignment w:val="auto"/>
    </w:pPr>
    <w:rPr>
      <w:rFonts w:ascii="Swift-Light" w:hAnsi="Swift-Light"/>
      <w:sz w:val="16"/>
      <w:lang w:eastAsia="en-US"/>
    </w:rPr>
  </w:style>
  <w:style w:type="paragraph" w:styleId="Plattetekst2">
    <w:name w:val="Body Text 2"/>
    <w:basedOn w:val="Standaard"/>
    <w:rPr>
      <w:rFonts w:cs="Arial"/>
      <w:b/>
      <w:bCs/>
      <w:sz w:val="16"/>
      <w:lang w:val="fr-FR"/>
    </w:rPr>
  </w:style>
  <w:style w:type="paragraph" w:customStyle="1" w:styleId="Niveau2Opsomming">
    <w:name w:val="Niveau2Opsomming"/>
    <w:basedOn w:val="Standaard"/>
    <w:pPr>
      <w:overflowPunct/>
      <w:autoSpaceDE/>
      <w:autoSpaceDN/>
      <w:adjustRightInd/>
      <w:spacing w:line="280" w:lineRule="exact"/>
      <w:ind w:left="568" w:hanging="284"/>
      <w:textAlignment w:val="auto"/>
    </w:pPr>
    <w:rPr>
      <w:rFonts w:ascii="Univers" w:hAnsi="Univers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character" w:styleId="Verwijzingopmerking">
    <w:name w:val="annotation referenc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Pr>
      <w:sz w:val="20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k">
    <w:name w:val="k"/>
    <w:basedOn w:val="Standaard"/>
  </w:style>
  <w:style w:type="paragraph" w:styleId="Plattetekstinspringen2">
    <w:name w:val="Body Text Indent 2"/>
    <w:basedOn w:val="Standaard"/>
    <w:pPr>
      <w:overflowPunct/>
      <w:autoSpaceDE/>
      <w:autoSpaceDN/>
      <w:adjustRightInd/>
      <w:spacing w:line="240" w:lineRule="auto"/>
      <w:ind w:left="426"/>
      <w:textAlignment w:val="auto"/>
    </w:pPr>
    <w:rPr>
      <w:sz w:val="20"/>
    </w:rPr>
  </w:style>
  <w:style w:type="paragraph" w:styleId="Plattetekstinspringen">
    <w:name w:val="Body Text Indent"/>
    <w:basedOn w:val="Standaard"/>
    <w:pPr>
      <w:ind w:left="1211"/>
    </w:pPr>
  </w:style>
  <w:style w:type="paragraph" w:styleId="Plattetekst3">
    <w:name w:val="Body Text 3"/>
    <w:basedOn w:val="Standaard"/>
    <w:pPr>
      <w:spacing w:line="140" w:lineRule="exact"/>
      <w:ind w:left="0"/>
      <w:jc w:val="center"/>
    </w:pPr>
    <w:rPr>
      <w:sz w:val="14"/>
    </w:rPr>
  </w:style>
  <w:style w:type="paragraph" w:customStyle="1" w:styleId="Standaardcursief">
    <w:name w:val="Standaard cursief"/>
    <w:basedOn w:val="Standaard"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ind w:left="0"/>
    </w:pPr>
    <w:rPr>
      <w:rFonts w:ascii="NS Sans" w:hAnsi="NS Sans"/>
      <w:i/>
      <w:sz w:val="19"/>
    </w:rPr>
  </w:style>
  <w:style w:type="paragraph" w:styleId="Eindnoottekst">
    <w:name w:val="endnote text"/>
    <w:basedOn w:val="Standaard"/>
    <w:semiHidden/>
    <w:pPr>
      <w:tabs>
        <w:tab w:val="left" w:pos="227"/>
        <w:tab w:val="left" w:pos="454"/>
        <w:tab w:val="left" w:pos="794"/>
        <w:tab w:val="left" w:pos="907"/>
        <w:tab w:val="left" w:pos="1134"/>
        <w:tab w:val="left" w:pos="1361"/>
        <w:tab w:val="left" w:pos="2041"/>
        <w:tab w:val="left" w:pos="3289"/>
        <w:tab w:val="left" w:pos="4309"/>
        <w:tab w:val="left" w:pos="5216"/>
        <w:tab w:val="left" w:pos="5443"/>
        <w:tab w:val="left" w:pos="5557"/>
        <w:tab w:val="left" w:pos="6577"/>
        <w:tab w:val="left" w:pos="6691"/>
        <w:tab w:val="left" w:pos="7711"/>
        <w:tab w:val="left" w:pos="8618"/>
        <w:tab w:val="left" w:pos="8845"/>
      </w:tabs>
      <w:spacing w:line="260" w:lineRule="exact"/>
      <w:ind w:left="0"/>
    </w:pPr>
    <w:rPr>
      <w:rFonts w:ascii="NS Sans" w:hAnsi="NS Sans"/>
      <w:sz w:val="20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styleId="Plattetekstinspringen3">
    <w:name w:val="Body Text Indent 3"/>
    <w:basedOn w:val="Standaard"/>
    <w:rPr>
      <w:color w:val="008000"/>
    </w:rPr>
  </w:style>
  <w:style w:type="paragraph" w:styleId="Ballontekst">
    <w:name w:val="Balloon Text"/>
    <w:basedOn w:val="Standaard"/>
    <w:link w:val="BallontekstChar"/>
    <w:rsid w:val="00F21F17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rsid w:val="00F21F17"/>
    <w:rPr>
      <w:rFonts w:ascii="Arial" w:hAnsi="Arial" w:cs="Arial"/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487A7E"/>
    <w:rPr>
      <w:b/>
      <w:bCs/>
    </w:rPr>
  </w:style>
  <w:style w:type="character" w:customStyle="1" w:styleId="TekstopmerkingChar">
    <w:name w:val="Tekst opmerking Char"/>
    <w:link w:val="Tekstopmerking"/>
    <w:uiPriority w:val="99"/>
    <w:semiHidden/>
    <w:rsid w:val="00487A7E"/>
    <w:rPr>
      <w:rFonts w:ascii="Arial" w:hAnsi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487A7E"/>
    <w:rPr>
      <w:rFonts w:ascii="Arial" w:hAnsi="Arial"/>
    </w:rPr>
  </w:style>
  <w:style w:type="paragraph" w:styleId="Normaalweb">
    <w:name w:val="Normal (Web)"/>
    <w:basedOn w:val="Standaard"/>
    <w:uiPriority w:val="99"/>
    <w:rsid w:val="0028682F"/>
    <w:pPr>
      <w:overflowPunct/>
      <w:autoSpaceDE/>
      <w:autoSpaceDN/>
      <w:adjustRightInd/>
      <w:spacing w:line="240" w:lineRule="atLeast"/>
      <w:ind w:left="0"/>
      <w:textAlignment w:val="auto"/>
    </w:pPr>
    <w:rPr>
      <w:rFonts w:ascii="Times New Roman" w:hAnsi="Times New Roman"/>
      <w:spacing w:val="-4"/>
      <w:sz w:val="24"/>
      <w:szCs w:val="24"/>
    </w:rPr>
  </w:style>
  <w:style w:type="character" w:customStyle="1" w:styleId="KoptekstChar">
    <w:name w:val="Koptekst Char"/>
    <w:link w:val="Koptekst"/>
    <w:rsid w:val="00665FD3"/>
    <w:rPr>
      <w:rFonts w:ascii="Arial" w:hAnsi="Arial"/>
      <w:sz w:val="17"/>
    </w:rPr>
  </w:style>
  <w:style w:type="table" w:styleId="Tabelraster">
    <w:name w:val="Table Grid"/>
    <w:basedOn w:val="Standaardtabel"/>
    <w:rsid w:val="00B570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aliases w:val="List Paragraph1,lp1,Paragraph Title,Opsomblokjes en substreepjes,Hoofdstuk 1,Reference List"/>
    <w:basedOn w:val="Standaard"/>
    <w:link w:val="LijstalineaChar"/>
    <w:uiPriority w:val="34"/>
    <w:qFormat/>
    <w:rsid w:val="008526DA"/>
    <w:pPr>
      <w:ind w:left="720"/>
      <w:contextualSpacing/>
    </w:pPr>
    <w:rPr>
      <w:rFonts w:cs="Arial"/>
      <w:szCs w:val="17"/>
    </w:rPr>
  </w:style>
  <w:style w:type="paragraph" w:styleId="Titel">
    <w:name w:val="Title"/>
    <w:basedOn w:val="Standaard"/>
    <w:link w:val="TitelChar"/>
    <w:qFormat/>
    <w:rsid w:val="00750FE0"/>
    <w:pPr>
      <w:spacing w:line="240" w:lineRule="auto"/>
      <w:ind w:left="0"/>
      <w:jc w:val="center"/>
    </w:pPr>
    <w:rPr>
      <w:rFonts w:cs="Arial"/>
      <w:iCs/>
      <w:sz w:val="28"/>
      <w:lang w:val="nl" w:eastAsia="en-US"/>
    </w:rPr>
  </w:style>
  <w:style w:type="character" w:customStyle="1" w:styleId="TitelChar">
    <w:name w:val="Titel Char"/>
    <w:link w:val="Titel"/>
    <w:rsid w:val="00750FE0"/>
    <w:rPr>
      <w:rFonts w:ascii="Arial" w:hAnsi="Arial" w:cs="Arial"/>
      <w:iCs/>
      <w:sz w:val="28"/>
      <w:lang w:val="nl" w:eastAsia="en-US"/>
    </w:rPr>
  </w:style>
  <w:style w:type="character" w:customStyle="1" w:styleId="VoettekstChar">
    <w:name w:val="Voettekst Char"/>
    <w:link w:val="Voettekst"/>
    <w:uiPriority w:val="99"/>
    <w:rsid w:val="006B214E"/>
    <w:rPr>
      <w:rFonts w:ascii="Arial" w:hAnsi="Arial"/>
      <w:sz w:val="17"/>
    </w:rPr>
  </w:style>
  <w:style w:type="paragraph" w:styleId="Revisie">
    <w:name w:val="Revision"/>
    <w:hidden/>
    <w:uiPriority w:val="99"/>
    <w:semiHidden/>
    <w:rsid w:val="00F952BB"/>
    <w:rPr>
      <w:rFonts w:ascii="Arial" w:hAnsi="Arial"/>
      <w:sz w:val="17"/>
    </w:rPr>
  </w:style>
  <w:style w:type="character" w:customStyle="1" w:styleId="Kop2Char">
    <w:name w:val="Kop 2 Char"/>
    <w:aliases w:val="Paragraafkopje Char"/>
    <w:link w:val="Kop2"/>
    <w:rsid w:val="00B16991"/>
    <w:rPr>
      <w:rFonts w:ascii="Arial" w:hAnsi="Arial"/>
      <w:b/>
    </w:rPr>
  </w:style>
  <w:style w:type="character" w:customStyle="1" w:styleId="st">
    <w:name w:val="st"/>
    <w:basedOn w:val="Standaardalinea-lettertype"/>
    <w:rsid w:val="006C315F"/>
  </w:style>
  <w:style w:type="paragraph" w:customStyle="1" w:styleId="Default">
    <w:name w:val="Default"/>
    <w:rsid w:val="00FB664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ijstalineaChar">
    <w:name w:val="Lijstalinea Char"/>
    <w:aliases w:val="List Paragraph1 Char,lp1 Char,Paragraph Title Char,Opsomblokjes en substreepjes Char,Hoofdstuk 1 Char,Reference List Char"/>
    <w:basedOn w:val="Standaardalinea-lettertype"/>
    <w:link w:val="Lijstalinea"/>
    <w:uiPriority w:val="34"/>
    <w:locked/>
    <w:rsid w:val="003A4849"/>
    <w:rPr>
      <w:rFonts w:ascii="Arial" w:hAnsi="Arial" w:cs="Arial"/>
      <w:sz w:val="17"/>
      <w:szCs w:val="17"/>
    </w:rPr>
  </w:style>
  <w:style w:type="character" w:styleId="Vermelding">
    <w:name w:val="Mention"/>
    <w:basedOn w:val="Standaardalinea-lettertype"/>
    <w:uiPriority w:val="99"/>
    <w:unhideWhenUsed/>
    <w:rsid w:val="000C27B7"/>
    <w:rPr>
      <w:color w:val="2B579A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B7C6D"/>
    <w:pPr>
      <w:keepLines/>
      <w:numPr>
        <w:numId w:val="0"/>
      </w:numPr>
      <w:tabs>
        <w:tab w:val="clear" w:pos="851"/>
      </w:tabs>
      <w:overflowPunct/>
      <w:autoSpaceDE/>
      <w:autoSpaceDN/>
      <w:adjustRightInd/>
      <w:spacing w:before="240"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4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22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4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48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6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01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40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9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9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0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93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9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88d69f6-725d-45a3-ba3c-d623cdcfac60">TS01ACDF0CD-641899450-270</_dlc_DocId>
    <_dlc_DocIdUrl xmlns="a88d69f6-725d-45a3-ba3c-d623cdcfac60">
      <Url>https://prorailbv.sharepoint.com/teams/TenderLeasefietsen/_layouts/15/DocIdRedir.aspx?ID=TS01ACDF0CD-641899450-270</Url>
      <Description>TS01ACDF0CD-641899450-270</Description>
    </_dlc_DocIdUrl>
    <_dlc_DocIdPersistId xmlns="a88d69f6-725d-45a3-ba3c-d623cdcfac60">false</_dlc_DocIdPersist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A309D9B1A67843A794705C0E77F6E6" ma:contentTypeVersion="5" ma:contentTypeDescription="Een nieuw document maken." ma:contentTypeScope="" ma:versionID="63a6047b092a4dba7042d995b4a3e274">
  <xsd:schema xmlns:xsd="http://www.w3.org/2001/XMLSchema" xmlns:xs="http://www.w3.org/2001/XMLSchema" xmlns:p="http://schemas.microsoft.com/office/2006/metadata/properties" xmlns:ns2="a88d69f6-725d-45a3-ba3c-d623cdcfac60" xmlns:ns3="e3209c88-bc72-45f5-84b5-e30e30b0d52a" targetNamespace="http://schemas.microsoft.com/office/2006/metadata/properties" ma:root="true" ma:fieldsID="d7b49cab8c13ccd218b9006c3793a31b" ns2:_="" ns3:_="">
    <xsd:import namespace="a88d69f6-725d-45a3-ba3c-d623cdcfac60"/>
    <xsd:import namespace="e3209c88-bc72-45f5-84b5-e30e30b0d5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d69f6-725d-45a3-ba3c-d623cdcfac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209c88-bc72-45f5-84b5-e30e30b0d5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AD46E1-3BA3-4358-AFE6-7242F45FF3D0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e3209c88-bc72-45f5-84b5-e30e30b0d52a"/>
    <ds:schemaRef ds:uri="a88d69f6-725d-45a3-ba3c-d623cdcfac60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503A6FF-3FCE-42B9-8B7B-9581F7CBA6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02B200-E9EA-49D5-A974-BDC9686CD9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21E41F-6624-427A-94B5-BA61C7287E0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5E339C2-F841-4FE9-9E0D-E70BB838F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8d69f6-725d-45a3-ba3c-d623cdcfac60"/>
    <ds:schemaRef ds:uri="e3209c88-bc72-45f5-84b5-e30e30b0d5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2194</TotalTime>
  <Pages>12</Pages>
  <Words>631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Packard Bell NEC, Inc.</Company>
  <LinksUpToDate>false</LinksUpToDate>
  <CharactersWithSpaces>4559</CharactersWithSpaces>
  <SharedDoc>false</SharedDoc>
  <HLinks>
    <vt:vector size="114" baseType="variant">
      <vt:variant>
        <vt:i4>4849790</vt:i4>
      </vt:variant>
      <vt:variant>
        <vt:i4>96</vt:i4>
      </vt:variant>
      <vt:variant>
        <vt:i4>0</vt:i4>
      </vt:variant>
      <vt:variant>
        <vt:i4>5</vt:i4>
      </vt:variant>
      <vt:variant>
        <vt:lpwstr>mailto:esther.vandersligte2@prorail.nl</vt:lpwstr>
      </vt:variant>
      <vt:variant>
        <vt:lpwstr/>
      </vt:variant>
      <vt:variant>
        <vt:i4>1245240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_Toc181188057</vt:lpwstr>
      </vt:variant>
      <vt:variant>
        <vt:i4>1245240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_Toc181188056</vt:lpwstr>
      </vt:variant>
      <vt:variant>
        <vt:i4>1245240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_Toc181188055</vt:lpwstr>
      </vt:variant>
      <vt:variant>
        <vt:i4>1245240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_Toc181188054</vt:lpwstr>
      </vt:variant>
      <vt:variant>
        <vt:i4>1245240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_Toc181188053</vt:lpwstr>
      </vt:variant>
      <vt:variant>
        <vt:i4>1245240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_Toc181188052</vt:lpwstr>
      </vt:variant>
      <vt:variant>
        <vt:i4>1245240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_Toc181188051</vt:lpwstr>
      </vt:variant>
      <vt:variant>
        <vt:i4>1245240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_Toc181188050</vt:lpwstr>
      </vt:variant>
      <vt:variant>
        <vt:i4>1179704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_Toc181188049</vt:lpwstr>
      </vt:variant>
      <vt:variant>
        <vt:i4>1179704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_Toc181188048</vt:lpwstr>
      </vt:variant>
      <vt:variant>
        <vt:i4>1179704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_Toc181188047</vt:lpwstr>
      </vt:variant>
      <vt:variant>
        <vt:i4>1179704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_Toc181188046</vt:lpwstr>
      </vt:variant>
      <vt:variant>
        <vt:i4>1179704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_Toc181188045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_Toc181188044</vt:lpwstr>
      </vt:variant>
      <vt:variant>
        <vt:i4>1179704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_Toc181188043</vt:lpwstr>
      </vt:variant>
      <vt:variant>
        <vt:i4>8126464</vt:i4>
      </vt:variant>
      <vt:variant>
        <vt:i4>6</vt:i4>
      </vt:variant>
      <vt:variant>
        <vt:i4>0</vt:i4>
      </vt:variant>
      <vt:variant>
        <vt:i4>5</vt:i4>
      </vt:variant>
      <vt:variant>
        <vt:lpwstr>mailto:Esther.vanderSligte2@ka.prorail.nl</vt:lpwstr>
      </vt:variant>
      <vt:variant>
        <vt:lpwstr/>
      </vt:variant>
      <vt:variant>
        <vt:i4>2555917</vt:i4>
      </vt:variant>
      <vt:variant>
        <vt:i4>3</vt:i4>
      </vt:variant>
      <vt:variant>
        <vt:i4>0</vt:i4>
      </vt:variant>
      <vt:variant>
        <vt:i4>5</vt:i4>
      </vt:variant>
      <vt:variant>
        <vt:lpwstr>mailto:Niek.vanEeden@ka.prorail.nl</vt:lpwstr>
      </vt:variant>
      <vt:variant>
        <vt:lpwstr/>
      </vt:variant>
      <vt:variant>
        <vt:i4>8126464</vt:i4>
      </vt:variant>
      <vt:variant>
        <vt:i4>0</vt:i4>
      </vt:variant>
      <vt:variant>
        <vt:i4>0</vt:i4>
      </vt:variant>
      <vt:variant>
        <vt:i4>5</vt:i4>
      </vt:variant>
      <vt:variant>
        <vt:lpwstr>mailto:Esther.vanderSligte2@ka.prorail.nl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Onbekend</dc:creator>
  <cp:keywords/>
  <cp:lastModifiedBy>Eeden, N. Van (Niek)</cp:lastModifiedBy>
  <cp:revision>387</cp:revision>
  <cp:lastPrinted>2013-01-15T07:17:00Z</cp:lastPrinted>
  <dcterms:created xsi:type="dcterms:W3CDTF">2020-01-23T03:15:00Z</dcterms:created>
  <dcterms:modified xsi:type="dcterms:W3CDTF">2024-11-08T11:24:00Z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0x01010099A309D9B1A67843A794705C0E77F6E6</vt:lpwstr>
  </property>
  <property fmtid="{D5CDD505-2E9C-101B-9397-08002B2CF9AE}" pid="3" name="TaxKeyword">
    <vt:lpwstr/>
  </property>
  <property fmtid="{D5CDD505-2E9C-101B-9397-08002B2CF9AE}" pid="4" name="Type document">
    <vt:lpwstr>18;#Formulier|4caf9ea6-33a8-4716-a7c3-7dd22b424eec</vt:lpwstr>
  </property>
  <property fmtid="{D5CDD505-2E9C-101B-9397-08002B2CF9AE}" pid="5" name="Verantwoordelijke afdeling">
    <vt:lpwstr>5;#Procurement|22fdb12d-1b7c-40e5-b3ad-b325a0559d56</vt:lpwstr>
  </property>
  <property fmtid="{D5CDD505-2E9C-101B-9397-08002B2CF9AE}" pid="6" name="_dlc_DocIdItemGuid">
    <vt:lpwstr>fc7e9e84-389e-4eee-90e2-dc2b4d3d77bd</vt:lpwstr>
  </property>
  <property fmtid="{D5CDD505-2E9C-101B-9397-08002B2CF9AE}" pid="7" name="Handeling">
    <vt:lpwstr>6;#NSL01|188634a3-f965-48c4-b61e-4e299c10a3ba</vt:lpwstr>
  </property>
  <property fmtid="{D5CDD505-2E9C-101B-9397-08002B2CF9AE}" pid="8" name="Documentstatus">
    <vt:lpwstr>8;#Definitief|3fb17971-961c-459d-b6f7-fdc3141cdb1a</vt:lpwstr>
  </property>
  <property fmtid="{D5CDD505-2E9C-101B-9397-08002B2CF9AE}" pid="9" name="Vertrouwelijkheid">
    <vt:lpwstr>2;#Intern|8a639747-e233-49a8-819f-e74cd9528f9e</vt:lpwstr>
  </property>
  <property fmtid="{D5CDD505-2E9C-101B-9397-08002B2CF9AE}" pid="10" name="pfc1de68b0bc4286a25a1f006370b9c9">
    <vt:lpwstr>Procurement|22fdb12d-1b7c-40e5-b3ad-b325a0559d56</vt:lpwstr>
  </property>
  <property fmtid="{D5CDD505-2E9C-101B-9397-08002B2CF9AE}" pid="11" name="Order">
    <vt:r8>69800</vt:r8>
  </property>
  <property fmtid="{D5CDD505-2E9C-101B-9397-08002B2CF9AE}" pid="12" name="Eigenaar">
    <vt:lpwstr>561;#Viester, M (Mariska)</vt:lpwstr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Label 1 - Contracteringsaanpak">
    <vt:lpwstr>03. Voorbereiden aanbesteding</vt:lpwstr>
  </property>
  <property fmtid="{D5CDD505-2E9C-101B-9397-08002B2CF9AE}" pid="16" name="g14ccd2c8a8a47bca7ce5b34bb30a015">
    <vt:lpwstr>Definitief|3fb17971-961c-459d-b6f7-fdc3141cdb1a</vt:lpwstr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n0434fc7033c4e57ab8dbbc68a681202">
    <vt:lpwstr>Formulier|4caf9ea6-33a8-4716-a7c3-7dd22b424eec</vt:lpwstr>
  </property>
  <property fmtid="{D5CDD505-2E9C-101B-9397-08002B2CF9AE}" pid="20" name="_ExtendedDescription">
    <vt:lpwstr/>
  </property>
  <property fmtid="{D5CDD505-2E9C-101B-9397-08002B2CF9AE}" pid="21" name="kdef070ebe9c40fc9dddf3406c07aae0">
    <vt:lpwstr>Intern|8a639747-e233-49a8-819f-e74cd9528f9e</vt:lpwstr>
  </property>
  <property fmtid="{D5CDD505-2E9C-101B-9397-08002B2CF9AE}" pid="22" name="TriggerFlowInfo">
    <vt:lpwstr/>
  </property>
  <property fmtid="{D5CDD505-2E9C-101B-9397-08002B2CF9AE}" pid="23" name="k44ef4d7e0c746a38c1747275d351fc2">
    <vt:lpwstr>NSL01|188634a3-f965-48c4-b61e-4e299c10a3ba</vt:lpwstr>
  </property>
  <property fmtid="{D5CDD505-2E9C-101B-9397-08002B2CF9AE}" pid="24" name="Processtap">
    <vt:lpwstr>;#3. Opstellen voornemen tot contracteren;#</vt:lpwstr>
  </property>
  <property fmtid="{D5CDD505-2E9C-101B-9397-08002B2CF9AE}" pid="25" name="MSIP_Label_24e57bac-d225-40fb-8a9e-62b5be587a96_Enabled">
    <vt:lpwstr>true</vt:lpwstr>
  </property>
  <property fmtid="{D5CDD505-2E9C-101B-9397-08002B2CF9AE}" pid="26" name="MSIP_Label_24e57bac-d225-40fb-8a9e-62b5be587a96_SetDate">
    <vt:lpwstr>2024-04-24T07:32:49Z</vt:lpwstr>
  </property>
  <property fmtid="{D5CDD505-2E9C-101B-9397-08002B2CF9AE}" pid="27" name="MSIP_Label_24e57bac-d225-40fb-8a9e-62b5be587a96_Method">
    <vt:lpwstr>Standard</vt:lpwstr>
  </property>
  <property fmtid="{D5CDD505-2E9C-101B-9397-08002B2CF9AE}" pid="28" name="MSIP_Label_24e57bac-d225-40fb-8a9e-62b5be587a96_Name">
    <vt:lpwstr>Internal</vt:lpwstr>
  </property>
  <property fmtid="{D5CDD505-2E9C-101B-9397-08002B2CF9AE}" pid="29" name="MSIP_Label_24e57bac-d225-40fb-8a9e-62b5be587a96_SiteId">
    <vt:lpwstr>a398fcff-8d2b-4930-a7f7-e1c99a108d77</vt:lpwstr>
  </property>
  <property fmtid="{D5CDD505-2E9C-101B-9397-08002B2CF9AE}" pid="30" name="MSIP_Label_24e57bac-d225-40fb-8a9e-62b5be587a96_ActionId">
    <vt:lpwstr>8c30d107-8b41-4355-b312-f77180ecf299</vt:lpwstr>
  </property>
  <property fmtid="{D5CDD505-2E9C-101B-9397-08002B2CF9AE}" pid="31" name="MSIP_Label_24e57bac-d225-40fb-8a9e-62b5be587a96_ContentBits">
    <vt:lpwstr>0</vt:lpwstr>
  </property>
</Properties>
</file>