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6EEAA8E4" w:rsidR="00D05F84" w:rsidRPr="00B13914" w:rsidRDefault="007C56C4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C47C10">
        <w:rPr>
          <w:rFonts w:ascii="Verdana" w:hAnsi="Verdana"/>
          <w:sz w:val="28"/>
        </w:rPr>
        <w:t>Herziene documentatie</w:t>
      </w:r>
      <w:r>
        <w:rPr>
          <w:rFonts w:ascii="Verdana" w:hAnsi="Verdana"/>
          <w:b w:val="0"/>
          <w:bCs w:val="0"/>
          <w:sz w:val="28"/>
        </w:rPr>
        <w:t xml:space="preserve"> - </w:t>
      </w:r>
      <w:r w:rsidR="00C828F6"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7022CA">
        <w:rPr>
          <w:rFonts w:ascii="Verdana" w:hAnsi="Verdana"/>
          <w:b w:val="0"/>
          <w:bCs w:val="0"/>
          <w:sz w:val="28"/>
        </w:rPr>
        <w:t>G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58C5D2F3" w:rsidR="00B9620D" w:rsidRDefault="00000000" w:rsidP="009017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eastAsiaTheme="majorEastAsi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901741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Ervaring met het</w:t>
            </w:r>
            <w:r w:rsidR="00901741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werven, selecteren, ter beschikking stellen en begeleiden van U</w:t>
            </w:r>
            <w:r w:rsidR="00901741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itzendkrachten</w:t>
            </w:r>
            <w:r w:rsidR="00901741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op basis van een </w:t>
            </w:r>
            <w:r w:rsidR="00AF5993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u</w:t>
            </w:r>
            <w:r w:rsidR="00901741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itzendovereenkomst: Minimaal </w:t>
            </w:r>
            <w:r w:rsidR="00BE3732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35</w:t>
            </w:r>
            <w:r w:rsidR="00901741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.000 gewerkte uren</w:t>
            </w:r>
            <w:r w:rsidR="00901741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binnen een aaneengesloten periode van maximaal 12 kalendermaanden bij één opdrachtgever binnen het voortgezet, middelbaar beroeps of hoger onderwijs voor functies tot en met schaal 8.</w:t>
            </w:r>
            <w:r w:rsidR="00901741" w:rsidRPr="00D222B7">
              <w:rPr>
                <w:rStyle w:val="eop"/>
                <w:rFonts w:ascii="Verdana" w:eastAsiaTheme="majorEastAsia" w:hAnsi="Verdana"/>
                <w:sz w:val="18"/>
                <w:szCs w:val="18"/>
              </w:rPr>
              <w:t> </w:t>
            </w:r>
          </w:p>
          <w:p w14:paraId="2FB45904" w14:textId="77777777" w:rsidR="003C3044" w:rsidRPr="00901741" w:rsidRDefault="003C3044" w:rsidP="0090174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eastAsiaTheme="majorEastAsia" w:hAnsi="Verdana"/>
                <w:sz w:val="18"/>
                <w:szCs w:val="18"/>
              </w:rPr>
            </w:pPr>
          </w:p>
          <w:p w14:paraId="54D338B7" w14:textId="217ACA41" w:rsidR="00AB0201" w:rsidRDefault="00000000" w:rsidP="00820A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eastAsiaTheme="majorEastAsi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820AA9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Ervaring met het ter beschikking stellen </w:t>
            </w:r>
            <w:r w:rsidR="00820AA9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van P</w:t>
            </w:r>
            <w:r w:rsidR="00820AA9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ayrollkrachten</w:t>
            </w:r>
            <w:r w:rsidR="00820AA9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op basis van een </w:t>
            </w:r>
            <w:r w:rsidR="00AF5993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p</w:t>
            </w:r>
            <w:r w:rsidR="00820AA9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ayrollovereenkomst: Minimaal </w:t>
            </w:r>
            <w:r w:rsidR="00820AA9" w:rsidRPr="00595324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5.000</w:t>
            </w:r>
            <w:r w:rsidR="00820AA9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gewerkte uren</w:t>
            </w:r>
            <w:r w:rsidR="00820AA9" w:rsidRPr="00D222B7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 xml:space="preserve"> binnen een aaneengesloten periode van maximaal 12 kalendermaanden bij één opdrachtgever</w:t>
            </w:r>
            <w:r w:rsidR="00820AA9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.</w:t>
            </w:r>
          </w:p>
          <w:p w14:paraId="6CB27591" w14:textId="77777777" w:rsidR="003C3044" w:rsidRPr="00952A13" w:rsidRDefault="003C3044" w:rsidP="00820AA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</w:rPr>
            </w:pPr>
          </w:p>
          <w:p w14:paraId="14F10A44" w14:textId="239E1999" w:rsidR="001471B3" w:rsidRPr="00952A13" w:rsidRDefault="00000000" w:rsidP="003C304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3C3044" w:rsidRPr="003C3044">
              <w:rPr>
                <w:rStyle w:val="normaltextrun"/>
                <w:rFonts w:ascii="Verdana" w:eastAsiaTheme="majorEastAsia" w:hAnsi="Verdana"/>
                <w:sz w:val="18"/>
                <w:szCs w:val="18"/>
              </w:rPr>
              <w:t>Ervaring met Plannen van minimaal 50 surveillanten binnen een aaneengesloten periode van maximaal 12 kalendermaanden bij één opdrachtgever.</w:t>
            </w:r>
            <w:r w:rsidR="003C3044" w:rsidRPr="00D222B7">
              <w:rPr>
                <w:rStyle w:val="eop"/>
                <w:rFonts w:ascii="Verdana" w:eastAsiaTheme="majorEastAsia" w:hAnsi="Verdana"/>
                <w:sz w:val="18"/>
                <w:szCs w:val="18"/>
              </w:rPr>
              <w:t> 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321EBF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 w:rsidRPr="00321EBF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321EBF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drie jaar, gerekend vanaf de publicatiedatum van deze </w:t>
            </w:r>
            <w:r w:rsidR="00F94C53" w:rsidRPr="00321EBF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321EBF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9EEE9" w14:textId="77777777" w:rsidR="00E701B9" w:rsidRDefault="00E701B9" w:rsidP="00E300F5">
      <w:pPr>
        <w:spacing w:line="240" w:lineRule="auto"/>
      </w:pPr>
      <w:r>
        <w:separator/>
      </w:r>
    </w:p>
  </w:endnote>
  <w:endnote w:type="continuationSeparator" w:id="0">
    <w:p w14:paraId="4F66BA03" w14:textId="77777777" w:rsidR="00E701B9" w:rsidRDefault="00E701B9" w:rsidP="00E300F5">
      <w:pPr>
        <w:spacing w:line="240" w:lineRule="auto"/>
      </w:pPr>
      <w:r>
        <w:continuationSeparator/>
      </w:r>
    </w:p>
  </w:endnote>
  <w:endnote w:type="continuationNotice" w:id="1">
    <w:p w14:paraId="5DA31DFE" w14:textId="77777777" w:rsidR="00E701B9" w:rsidRDefault="00E701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97556" w14:textId="77777777" w:rsidR="00E701B9" w:rsidRDefault="00E701B9" w:rsidP="00E300F5">
      <w:pPr>
        <w:spacing w:line="240" w:lineRule="auto"/>
      </w:pPr>
      <w:r>
        <w:separator/>
      </w:r>
    </w:p>
  </w:footnote>
  <w:footnote w:type="continuationSeparator" w:id="0">
    <w:p w14:paraId="5BDF6296" w14:textId="77777777" w:rsidR="00E701B9" w:rsidRDefault="00E701B9" w:rsidP="00E300F5">
      <w:pPr>
        <w:spacing w:line="240" w:lineRule="auto"/>
      </w:pPr>
      <w:r>
        <w:continuationSeparator/>
      </w:r>
    </w:p>
  </w:footnote>
  <w:footnote w:type="continuationNotice" w:id="1">
    <w:p w14:paraId="6158C239" w14:textId="77777777" w:rsidR="00E701B9" w:rsidRDefault="00E701B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448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AD3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2AA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3CC"/>
    <w:rsid w:val="003215B8"/>
    <w:rsid w:val="0032183C"/>
    <w:rsid w:val="00321BFC"/>
    <w:rsid w:val="00321EBF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044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07295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4FC1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F9F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51BF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2CA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0E17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56C4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AA9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741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39D9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993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732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C10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1B9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5A6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character" w:customStyle="1" w:styleId="normaltextrun">
    <w:name w:val="normaltextrun"/>
    <w:basedOn w:val="Standaardalinea-lettertype"/>
    <w:rsid w:val="00901741"/>
  </w:style>
  <w:style w:type="character" w:customStyle="1" w:styleId="eop">
    <w:name w:val="eop"/>
    <w:basedOn w:val="Standaardalinea-lettertype"/>
    <w:rsid w:val="00901741"/>
  </w:style>
  <w:style w:type="paragraph" w:customStyle="1" w:styleId="paragraph">
    <w:name w:val="paragraph"/>
    <w:basedOn w:val="Standaard"/>
    <w:rsid w:val="0090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766752-fd53-4946-9031-fa40061c0e54" xsi:nil="true"/>
    <lcf76f155ced4ddcb4097134ff3c332f xmlns="dd0ab55f-ee3c-44a6-ae0f-a7e764e2cd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4E99F68FEA847A4E3779B8AFD7F98" ma:contentTypeVersion="13" ma:contentTypeDescription="Een nieuw document maken." ma:contentTypeScope="" ma:versionID="710d2bfcd6216985d184e2aea736f01b">
  <xsd:schema xmlns:xsd="http://www.w3.org/2001/XMLSchema" xmlns:xs="http://www.w3.org/2001/XMLSchema" xmlns:p="http://schemas.microsoft.com/office/2006/metadata/properties" xmlns:ns2="dd0ab55f-ee3c-44a6-ae0f-a7e764e2cd43" xmlns:ns3="02766752-fd53-4946-9031-fa40061c0e54" targetNamespace="http://schemas.microsoft.com/office/2006/metadata/properties" ma:root="true" ma:fieldsID="fba7cdc0d4ca686743d6bd8c91285fe8" ns2:_="" ns3:_="">
    <xsd:import namespace="dd0ab55f-ee3c-44a6-ae0f-a7e764e2cd43"/>
    <xsd:import namespace="02766752-fd53-4946-9031-fa40061c0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ab55f-ee3c-44a6-ae0f-a7e764e2c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66752-fd53-4946-9031-fa40061c0e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b28ba64-1e19-4d7b-9d98-f84a988787ba}" ma:internalName="TaxCatchAll" ma:showField="CatchAllData" ma:web="02766752-fd53-4946-9031-fa40061c0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02766752-fd53-4946-9031-fa40061c0e54"/>
    <ds:schemaRef ds:uri="dd0ab55f-ee3c-44a6-ae0f-a7e764e2cd43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1B8CD-D677-493B-9FD8-ECC16792B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ab55f-ee3c-44a6-ae0f-a7e764e2cd43"/>
    <ds:schemaRef ds:uri="02766752-fd53-4946-9031-fa40061c0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Merle Olvers</cp:lastModifiedBy>
  <cp:revision>14</cp:revision>
  <cp:lastPrinted>2020-08-12T09:44:00Z</cp:lastPrinted>
  <dcterms:created xsi:type="dcterms:W3CDTF">2022-11-18T16:00:00Z</dcterms:created>
  <dcterms:modified xsi:type="dcterms:W3CDTF">2024-11-07T12:23:00Z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0x010100CC64E99F68FEA847A4E3779B8AFD7F98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