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1AF2" w14:textId="523FBA5E" w:rsidR="00DF5E33" w:rsidRPr="00CF1034" w:rsidRDefault="00DF5E33">
      <w:pPr>
        <w:rPr>
          <w:rFonts w:ascii="Arial" w:hAnsi="Arial" w:cs="Arial"/>
          <w:sz w:val="32"/>
          <w:szCs w:val="32"/>
        </w:rPr>
      </w:pPr>
      <w:r w:rsidRPr="00CF1034">
        <w:rPr>
          <w:rFonts w:ascii="Arial" w:hAnsi="Arial" w:cs="Arial"/>
          <w:sz w:val="32"/>
          <w:szCs w:val="32"/>
        </w:rPr>
        <w:t xml:space="preserve">Bijlage Checklist </w:t>
      </w:r>
      <w:r w:rsidR="000E719A">
        <w:rPr>
          <w:rFonts w:ascii="Arial" w:hAnsi="Arial" w:cs="Arial"/>
          <w:sz w:val="32"/>
          <w:szCs w:val="32"/>
        </w:rPr>
        <w:t>Selectie Ingenieursdiensten</w:t>
      </w:r>
      <w:r w:rsidR="00356ABE">
        <w:rPr>
          <w:rFonts w:ascii="Arial" w:hAnsi="Arial" w:cs="Arial"/>
          <w:sz w:val="32"/>
          <w:szCs w:val="32"/>
        </w:rPr>
        <w:t xml:space="preserve"> </w:t>
      </w:r>
    </w:p>
    <w:tbl>
      <w:tblPr>
        <w:tblW w:w="5000" w:type="pct"/>
        <w:tblCellSpacing w:w="1440" w:type="nil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0"/>
        <w:gridCol w:w="2386"/>
      </w:tblGrid>
      <w:tr w:rsidR="0029265E" w:rsidRPr="00A07B12" w14:paraId="0DB2DEF7" w14:textId="77777777" w:rsidTr="0029265E">
        <w:trPr>
          <w:trHeight w:val="976"/>
          <w:tblCellSpacing w:w="1440" w:type="nil"/>
        </w:trPr>
        <w:tc>
          <w:tcPr>
            <w:tcW w:w="3684" w:type="pct"/>
            <w:shd w:val="clear" w:color="auto" w:fill="800080"/>
          </w:tcPr>
          <w:p w14:paraId="25FAF33F" w14:textId="77777777" w:rsidR="0029265E" w:rsidRPr="00A07B12" w:rsidRDefault="0029265E" w:rsidP="000017A3">
            <w:pPr>
              <w:rPr>
                <w:rFonts w:ascii="Arial" w:hAnsi="Arial" w:cs="Arial"/>
                <w:b/>
                <w:szCs w:val="20"/>
              </w:rPr>
            </w:pPr>
            <w:r w:rsidRPr="00A07B12">
              <w:rPr>
                <w:rFonts w:ascii="Arial" w:hAnsi="Arial" w:cs="Arial"/>
                <w:b/>
                <w:szCs w:val="20"/>
              </w:rPr>
              <w:t>Omschrijving</w:t>
            </w:r>
          </w:p>
        </w:tc>
        <w:tc>
          <w:tcPr>
            <w:tcW w:w="1316" w:type="pct"/>
            <w:shd w:val="clear" w:color="auto" w:fill="800080"/>
          </w:tcPr>
          <w:p w14:paraId="275272DB" w14:textId="01A22C57" w:rsidR="0029265E" w:rsidRPr="00A07B12" w:rsidRDefault="0029265E" w:rsidP="000017A3">
            <w:pPr>
              <w:rPr>
                <w:rFonts w:ascii="Arial" w:hAnsi="Arial" w:cs="Arial"/>
                <w:b/>
                <w:szCs w:val="20"/>
              </w:rPr>
            </w:pPr>
            <w:r w:rsidRPr="00A07B12">
              <w:rPr>
                <w:rFonts w:ascii="Arial" w:hAnsi="Arial" w:cs="Arial"/>
                <w:b/>
                <w:szCs w:val="20"/>
              </w:rPr>
              <w:t>In te vullen format conform</w:t>
            </w:r>
            <w:r w:rsidR="000E719A">
              <w:rPr>
                <w:rFonts w:ascii="Arial" w:hAnsi="Arial" w:cs="Arial"/>
                <w:b/>
                <w:szCs w:val="20"/>
              </w:rPr>
              <w:t xml:space="preserve"> selectieleidraad</w:t>
            </w:r>
            <w:r w:rsidRPr="00A07B12">
              <w:rPr>
                <w:rFonts w:ascii="Arial" w:hAnsi="Arial" w:cs="Arial"/>
                <w:b/>
                <w:szCs w:val="20"/>
              </w:rPr>
              <w:t>:</w:t>
            </w:r>
          </w:p>
        </w:tc>
      </w:tr>
      <w:tr w:rsidR="000E719A" w:rsidRPr="00A07B12" w14:paraId="531CFBEF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0F3FC76E" w14:textId="37518C67" w:rsidR="000E719A" w:rsidRPr="00767195" w:rsidRDefault="000E719A" w:rsidP="000E719A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Aanbiedingsbrief</w:t>
            </w:r>
          </w:p>
        </w:tc>
        <w:tc>
          <w:tcPr>
            <w:tcW w:w="1316" w:type="pct"/>
          </w:tcPr>
          <w:p w14:paraId="1CD283F4" w14:textId="69245173" w:rsidR="000E719A" w:rsidRDefault="000E719A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Paragraaf 3.11</w:t>
            </w:r>
          </w:p>
        </w:tc>
      </w:tr>
      <w:tr w:rsidR="0029265E" w:rsidRPr="00A07B12" w14:paraId="60E7EC29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2AB6D8A1" w14:textId="69EA72B7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b/>
                <w:szCs w:val="20"/>
              </w:rPr>
              <w:t>UEA</w:t>
            </w:r>
            <w:r w:rsidRPr="00A07B12">
              <w:rPr>
                <w:rFonts w:ascii="Arial" w:hAnsi="Arial" w:cs="Arial"/>
                <w:szCs w:val="20"/>
              </w:rPr>
              <w:t xml:space="preserve"> behorende bij deze </w:t>
            </w:r>
            <w:r>
              <w:rPr>
                <w:rFonts w:ascii="Arial" w:hAnsi="Arial" w:cs="Arial"/>
                <w:szCs w:val="20"/>
              </w:rPr>
              <w:t xml:space="preserve">Aanbestedingsleidraad </w:t>
            </w:r>
            <w:r w:rsidRPr="00A07B12">
              <w:rPr>
                <w:rFonts w:ascii="Arial" w:hAnsi="Arial" w:cs="Arial"/>
                <w:szCs w:val="20"/>
              </w:rPr>
              <w:t xml:space="preserve">volledig ingevuld en door een bevoegde vertegenwoordiger (blijkend uit het handelsregister) ondertekend. </w:t>
            </w:r>
          </w:p>
        </w:tc>
        <w:tc>
          <w:tcPr>
            <w:tcW w:w="1316" w:type="pct"/>
          </w:tcPr>
          <w:p w14:paraId="43A15F98" w14:textId="2F7CFA8B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Bijlage </w:t>
            </w:r>
            <w:r w:rsidR="000E719A">
              <w:rPr>
                <w:rFonts w:ascii="Arial" w:hAnsi="Arial" w:cs="Arial"/>
                <w:szCs w:val="20"/>
              </w:rPr>
              <w:t>1</w:t>
            </w:r>
          </w:p>
        </w:tc>
      </w:tr>
      <w:tr w:rsidR="000E719A" w:rsidRPr="00A07B12" w14:paraId="50AC2BEB" w14:textId="77777777" w:rsidTr="00553E42">
        <w:trPr>
          <w:trHeight w:val="283"/>
          <w:tblCellSpacing w:w="1440" w:type="nil"/>
        </w:trPr>
        <w:tc>
          <w:tcPr>
            <w:tcW w:w="3684" w:type="pct"/>
          </w:tcPr>
          <w:p w14:paraId="4FC1FC48" w14:textId="600BC125" w:rsidR="000E719A" w:rsidRPr="00A91725" w:rsidRDefault="000E719A" w:rsidP="00553E42">
            <w:pPr>
              <w:rPr>
                <w:rFonts w:ascii="Arial" w:hAnsi="Arial" w:cs="Arial"/>
                <w:b/>
                <w:szCs w:val="20"/>
              </w:rPr>
            </w:pPr>
            <w:r w:rsidRPr="00767195">
              <w:rPr>
                <w:rFonts w:ascii="Arial" w:hAnsi="Arial" w:cs="Arial"/>
                <w:b/>
                <w:szCs w:val="20"/>
              </w:rPr>
              <w:t>Uittreksel handelsregister. Een uittreksel van het handelsregister van de Kamer van Koophandel van Inschrijver, niet ouder dan 6 maanden</w:t>
            </w:r>
            <w:r w:rsidR="00AC105E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1316" w:type="pct"/>
          </w:tcPr>
          <w:p w14:paraId="5FF838E9" w14:textId="0A1926B2" w:rsidR="000E719A" w:rsidRDefault="000E719A" w:rsidP="00553E42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Paragraaf 4.3.3</w:t>
            </w:r>
          </w:p>
        </w:tc>
      </w:tr>
      <w:tr w:rsidR="00577728" w:rsidRPr="00A07B12" w14:paraId="77AD29FF" w14:textId="77777777" w:rsidTr="00577728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2926C579" w14:textId="0664B1F5" w:rsidR="00577728" w:rsidRDefault="000E719A" w:rsidP="00C70EB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Formulieren </w:t>
            </w:r>
            <w:r w:rsidR="00AC105E">
              <w:rPr>
                <w:rFonts w:ascii="Arial" w:hAnsi="Arial" w:cs="Arial"/>
                <w:b/>
                <w:szCs w:val="20"/>
              </w:rPr>
              <w:t>kerncompetenties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="00AC105E">
              <w:rPr>
                <w:rFonts w:ascii="Arial" w:hAnsi="Arial" w:cs="Arial"/>
                <w:b/>
                <w:szCs w:val="20"/>
              </w:rPr>
              <w:t>referentieopdrachten Kc1 t/m Kc3.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4F7286E0" w14:textId="0BFBB447" w:rsidR="00577728" w:rsidRPr="00A07B12" w:rsidRDefault="00577728" w:rsidP="00C70EB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szCs w:val="20"/>
              </w:rPr>
              <w:t>Bijlage</w:t>
            </w:r>
            <w:r w:rsidR="00AC105E">
              <w:rPr>
                <w:rFonts w:ascii="Arial" w:hAnsi="Arial" w:cs="Arial"/>
                <w:szCs w:val="20"/>
              </w:rPr>
              <w:t xml:space="preserve"> 3 (Kc1 t/m Kc3)</w:t>
            </w:r>
          </w:p>
        </w:tc>
      </w:tr>
      <w:tr w:rsidR="0029265E" w:rsidRPr="00A07B12" w14:paraId="6FFD08AE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129295FB" w14:textId="34C8E59F" w:rsidR="0029265E" w:rsidRPr="00CE7415" w:rsidRDefault="00AC105E" w:rsidP="004861A1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Formulieren selectiecriteria </w:t>
            </w:r>
            <w:proofErr w:type="spellStart"/>
            <w:r>
              <w:rPr>
                <w:rFonts w:ascii="Arial" w:hAnsi="Arial" w:cs="Arial"/>
                <w:b/>
                <w:szCs w:val="20"/>
              </w:rPr>
              <w:t>r</w:t>
            </w:r>
            <w:r w:rsidR="0029265E" w:rsidRPr="00A7775F">
              <w:rPr>
                <w:rFonts w:ascii="Arial" w:hAnsi="Arial" w:cs="Arial"/>
                <w:b/>
                <w:szCs w:val="20"/>
              </w:rPr>
              <w:t>eferentie</w:t>
            </w:r>
            <w:r>
              <w:rPr>
                <w:rFonts w:ascii="Arial" w:hAnsi="Arial" w:cs="Arial"/>
                <w:b/>
                <w:szCs w:val="20"/>
              </w:rPr>
              <w:t>opdrachte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 S1 t/m S4</w:t>
            </w:r>
            <w:r w:rsidR="0029265E">
              <w:rPr>
                <w:rFonts w:ascii="Arial" w:hAnsi="Arial" w:cs="Arial"/>
                <w:bCs/>
                <w:szCs w:val="20"/>
              </w:rPr>
              <w:t xml:space="preserve">. </w:t>
            </w:r>
          </w:p>
        </w:tc>
        <w:tc>
          <w:tcPr>
            <w:tcW w:w="1316" w:type="pct"/>
          </w:tcPr>
          <w:p w14:paraId="1C9089A4" w14:textId="129C29C9" w:rsidR="0029265E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Bijlage</w:t>
            </w:r>
            <w:r w:rsidR="00AC105E">
              <w:rPr>
                <w:rFonts w:ascii="Arial" w:hAnsi="Arial" w:cs="Arial"/>
                <w:szCs w:val="20"/>
              </w:rPr>
              <w:t xml:space="preserve"> 4 (S1 t/m S4)</w:t>
            </w:r>
          </w:p>
        </w:tc>
      </w:tr>
    </w:tbl>
    <w:p w14:paraId="05FA4AA9" w14:textId="77777777" w:rsidR="00336199" w:rsidRPr="00810FCB" w:rsidRDefault="00336199" w:rsidP="00810FCB">
      <w:pPr>
        <w:pStyle w:val="Lijstalinea"/>
        <w:ind w:left="6372"/>
        <w:rPr>
          <w:rFonts w:ascii="Arial" w:hAnsi="Arial" w:cs="Arial"/>
          <w:b/>
        </w:rPr>
      </w:pPr>
    </w:p>
    <w:sectPr w:rsidR="00336199" w:rsidRPr="00810FCB" w:rsidSect="00810FC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1C93" w14:textId="77777777" w:rsidR="00B95A42" w:rsidRDefault="00B95A42" w:rsidP="00EB4700">
      <w:pPr>
        <w:spacing w:after="0" w:line="240" w:lineRule="auto"/>
      </w:pPr>
      <w:r>
        <w:separator/>
      </w:r>
    </w:p>
  </w:endnote>
  <w:endnote w:type="continuationSeparator" w:id="0">
    <w:p w14:paraId="68E44C58" w14:textId="77777777" w:rsidR="00B95A42" w:rsidRDefault="00B95A42" w:rsidP="00EB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E51D3" w14:textId="77777777" w:rsidR="00B95A42" w:rsidRDefault="00B95A42" w:rsidP="00EB4700">
      <w:pPr>
        <w:spacing w:after="0" w:line="240" w:lineRule="auto"/>
      </w:pPr>
      <w:r>
        <w:separator/>
      </w:r>
    </w:p>
  </w:footnote>
  <w:footnote w:type="continuationSeparator" w:id="0">
    <w:p w14:paraId="0555AC86" w14:textId="77777777" w:rsidR="00B95A42" w:rsidRDefault="00B95A42" w:rsidP="00EB4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E7331"/>
    <w:multiLevelType w:val="hybridMultilevel"/>
    <w:tmpl w:val="C09E1978"/>
    <w:lvl w:ilvl="0" w:tplc="3F74AC2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CC16C4"/>
    <w:multiLevelType w:val="hybridMultilevel"/>
    <w:tmpl w:val="0F9E929E"/>
    <w:lvl w:ilvl="0" w:tplc="7CDEE1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180982">
    <w:abstractNumId w:val="1"/>
  </w:num>
  <w:num w:numId="2" w16cid:durableId="1197162328">
    <w:abstractNumId w:val="2"/>
  </w:num>
  <w:num w:numId="3" w16cid:durableId="129589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92"/>
    <w:rsid w:val="00013996"/>
    <w:rsid w:val="00032AE7"/>
    <w:rsid w:val="00040897"/>
    <w:rsid w:val="000C2FA0"/>
    <w:rsid w:val="000D0409"/>
    <w:rsid w:val="000E719A"/>
    <w:rsid w:val="000E7F16"/>
    <w:rsid w:val="001420AD"/>
    <w:rsid w:val="001729BA"/>
    <w:rsid w:val="00185C92"/>
    <w:rsid w:val="001B5771"/>
    <w:rsid w:val="001C3477"/>
    <w:rsid w:val="001D6C83"/>
    <w:rsid w:val="001F3FA0"/>
    <w:rsid w:val="001F53D5"/>
    <w:rsid w:val="0024372E"/>
    <w:rsid w:val="00272074"/>
    <w:rsid w:val="00276762"/>
    <w:rsid w:val="0029265E"/>
    <w:rsid w:val="002F2BA6"/>
    <w:rsid w:val="00336199"/>
    <w:rsid w:val="00356ABE"/>
    <w:rsid w:val="00371838"/>
    <w:rsid w:val="003E55A4"/>
    <w:rsid w:val="003E5A4D"/>
    <w:rsid w:val="00411FD0"/>
    <w:rsid w:val="00437871"/>
    <w:rsid w:val="004861A1"/>
    <w:rsid w:val="00577728"/>
    <w:rsid w:val="00620057"/>
    <w:rsid w:val="006E0A12"/>
    <w:rsid w:val="006F2AE2"/>
    <w:rsid w:val="00767195"/>
    <w:rsid w:val="0077030A"/>
    <w:rsid w:val="007D0B80"/>
    <w:rsid w:val="00810FCB"/>
    <w:rsid w:val="00874B1C"/>
    <w:rsid w:val="008948C1"/>
    <w:rsid w:val="008F40DB"/>
    <w:rsid w:val="009534F7"/>
    <w:rsid w:val="0098493F"/>
    <w:rsid w:val="009977FF"/>
    <w:rsid w:val="009D6606"/>
    <w:rsid w:val="009F5FA0"/>
    <w:rsid w:val="00A07B12"/>
    <w:rsid w:val="00A17C98"/>
    <w:rsid w:val="00A2228A"/>
    <w:rsid w:val="00A350BA"/>
    <w:rsid w:val="00A420A7"/>
    <w:rsid w:val="00A624DE"/>
    <w:rsid w:val="00A7761A"/>
    <w:rsid w:val="00A7775F"/>
    <w:rsid w:val="00A91725"/>
    <w:rsid w:val="00AC105E"/>
    <w:rsid w:val="00B1661D"/>
    <w:rsid w:val="00B36959"/>
    <w:rsid w:val="00B95A42"/>
    <w:rsid w:val="00BF741D"/>
    <w:rsid w:val="00C613F1"/>
    <w:rsid w:val="00CE7415"/>
    <w:rsid w:val="00CF1034"/>
    <w:rsid w:val="00D254DC"/>
    <w:rsid w:val="00D4597F"/>
    <w:rsid w:val="00D51E81"/>
    <w:rsid w:val="00D8305B"/>
    <w:rsid w:val="00D90432"/>
    <w:rsid w:val="00DB6D51"/>
    <w:rsid w:val="00DC0F6B"/>
    <w:rsid w:val="00DF5E33"/>
    <w:rsid w:val="00E55718"/>
    <w:rsid w:val="00E75705"/>
    <w:rsid w:val="00E942BA"/>
    <w:rsid w:val="00EB4700"/>
    <w:rsid w:val="00EC4755"/>
    <w:rsid w:val="00EC513B"/>
    <w:rsid w:val="00F566E7"/>
    <w:rsid w:val="00FA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D3C83D"/>
  <w15:docId w15:val="{47E1AC58-612A-4933-9568-7D16A9A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10FC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B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700"/>
  </w:style>
  <w:style w:type="paragraph" w:styleId="Voettekst">
    <w:name w:val="footer"/>
    <w:basedOn w:val="Standaard"/>
    <w:link w:val="VoettekstChar"/>
    <w:uiPriority w:val="99"/>
    <w:unhideWhenUsed/>
    <w:rsid w:val="00EB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4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13" ma:contentTypeDescription="Create a new document." ma:contentTypeScope="" ma:versionID="37ae350b307109218c346c9979e95305">
  <xsd:schema xmlns:xsd="http://www.w3.org/2001/XMLSchema" xmlns:xs="http://www.w3.org/2001/XMLSchema" xmlns:p="http://schemas.microsoft.com/office/2006/metadata/properties" xmlns:ns2="8f02ea1d-a52b-4a91-a1b0-f9f84d2f6b04" xmlns:ns3="e17ddfd0-6499-4725-80fa-6d5b87da088c" targetNamespace="http://schemas.microsoft.com/office/2006/metadata/properties" ma:root="true" ma:fieldsID="e0901c5b37cf95a6ee31bd0a1bde8cf7" ns2:_="" ns3:_="">
    <xsd:import namespace="8f02ea1d-a52b-4a91-a1b0-f9f84d2f6b04"/>
    <xsd:import namespace="e17ddfd0-6499-4725-80fa-6d5b87da0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ddfd0-6499-4725-80fa-6d5b87da0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d9d558-e024-4803-a411-2d729f8fcfd0}" ma:internalName="TaxCatchAll" ma:showField="CatchAllData" ma:web="e17ddfd0-6499-4725-80fa-6d5b87da0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7ddfd0-6499-4725-80fa-6d5b87da088c" xsi:nil="true"/>
    <lcf76f155ced4ddcb4097134ff3c332f xmlns="8f02ea1d-a52b-4a91-a1b0-f9f84d2f6b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5BA457-3822-442A-AF05-85823B9C0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263AE-A65C-4F50-BCE1-7130671A8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e17ddfd0-6499-4725-80fa-6d5b87da0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114F8-9C88-422E-BD73-C21B98C00661}">
  <ds:schemaRefs>
    <ds:schemaRef ds:uri="e17ddfd0-6499-4725-80fa-6d5b87da088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8f02ea1d-a52b-4a91-a1b0-f9f84d2f6b0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Kaag en Braassem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Hakkers, Harry</cp:lastModifiedBy>
  <cp:revision>2</cp:revision>
  <dcterms:created xsi:type="dcterms:W3CDTF">2024-02-16T11:51:00Z</dcterms:created>
  <dcterms:modified xsi:type="dcterms:W3CDTF">2024-02-16T11:51:00Z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  <property fmtid="{D5CDD505-2E9C-101B-9397-08002B2CF9AE}" pid="3" name="MediaServiceImageTags">
    <vt:lpwstr/>
  </property>
</Properties>
</file>