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16722F3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3F58F858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28CEF03B" w14:textId="77777777" w:rsidR="004E5EB7" w:rsidRDefault="004E5EB7" w:rsidP="006E6F26">
      <w:pPr>
        <w:rPr>
          <w:rFonts w:cs="Verdana"/>
          <w:b/>
          <w:szCs w:val="18"/>
        </w:rPr>
      </w:pPr>
    </w:p>
    <w:p w14:paraId="0AEEF75B" w14:textId="77777777" w:rsidR="004E5EB7" w:rsidRDefault="004E5EB7" w:rsidP="006E6F26">
      <w:pPr>
        <w:rPr>
          <w:rFonts w:cs="Verdana"/>
          <w:b/>
          <w:szCs w:val="18"/>
        </w:rPr>
      </w:pPr>
    </w:p>
    <w:p w14:paraId="37734528" w14:textId="25E2DAC1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</w:t>
      </w:r>
      <w:r w:rsidRPr="00404CB9">
        <w:rPr>
          <w:rFonts w:cs="Verdana"/>
          <w:b/>
          <w:szCs w:val="18"/>
        </w:rPr>
        <w:t xml:space="preserve">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14BF9B1B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>m.b.t. de geschiktheidseis t.a.v. technische bekwaamheid onder §</w:t>
            </w:r>
            <w:r w:rsidR="004E5EB7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3.2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</w:t>
            </w:r>
            <w:r w:rsidR="004E5EB7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7BEB671F" w14:textId="0CE87290" w:rsidR="004E5EB7" w:rsidRDefault="004E5EB7" w:rsidP="004E5EB7">
            <w:pPr>
              <w:pStyle w:val="StandaardZwart"/>
              <w:numPr>
                <w:ilvl w:val="0"/>
                <w:numId w:val="20"/>
              </w:numPr>
              <w:spacing w:line="260" w:lineRule="atLeast"/>
            </w:pPr>
            <w:r>
              <w:t>versterking van een regionale waterkering van tenminste 4 km lengte in gebieden met veenachtige ondergrond</w:t>
            </w:r>
            <w:r>
              <w:t xml:space="preserve"> met een aanneemsom van minimaal € 500.000,- excl. btw.</w:t>
            </w:r>
          </w:p>
          <w:p w14:paraId="4938A1C7" w14:textId="303C1B1A" w:rsidR="006E6F26" w:rsidRPr="001D3BDC" w:rsidRDefault="004E5EB7" w:rsidP="004E5EB7">
            <w:pPr>
              <w:pStyle w:val="Lijstalinea"/>
              <w:numPr>
                <w:ilvl w:val="0"/>
                <w:numId w:val="20"/>
              </w:numPr>
              <w:spacing w:after="20"/>
              <w:contextualSpacing w:val="0"/>
              <w:rPr>
                <w:rFonts w:cs="Verdana"/>
                <w:szCs w:val="18"/>
              </w:rPr>
            </w:pPr>
            <w:r>
              <w:t xml:space="preserve">een dijkverbeteringswerk met het </w:t>
            </w:r>
            <w:r w:rsidRPr="000D6AC4">
              <w:t xml:space="preserve">leveren- én </w:t>
            </w:r>
            <w:r w:rsidRPr="000D6AC4">
              <w:rPr>
                <w:szCs w:val="18"/>
              </w:rPr>
              <w:t>verwerken van grond vanaf het water</w:t>
            </w:r>
            <w:r>
              <w:rPr>
                <w:szCs w:val="18"/>
              </w:rPr>
              <w:t xml:space="preserve">, dit </w:t>
            </w:r>
            <w:r w:rsidRPr="000D6AC4">
              <w:rPr>
                <w:szCs w:val="18"/>
              </w:rPr>
              <w:t xml:space="preserve">middels kraanschip en/of </w:t>
            </w:r>
            <w:proofErr w:type="spellStart"/>
            <w:r w:rsidRPr="000D6AC4">
              <w:rPr>
                <w:szCs w:val="18"/>
              </w:rPr>
              <w:t>beunbak</w:t>
            </w:r>
            <w:proofErr w:type="spellEnd"/>
            <w:r w:rsidRPr="000D6AC4">
              <w:rPr>
                <w:szCs w:val="18"/>
              </w:rPr>
              <w:t xml:space="preserve"> met </w:t>
            </w:r>
            <w:r>
              <w:rPr>
                <w:szCs w:val="18"/>
              </w:rPr>
              <w:t xml:space="preserve">overslag door </w:t>
            </w:r>
            <w:r w:rsidRPr="000D6AC4">
              <w:rPr>
                <w:szCs w:val="18"/>
              </w:rPr>
              <w:t>graafmachine</w:t>
            </w:r>
            <w:r>
              <w:rPr>
                <w:szCs w:val="18"/>
              </w:rPr>
              <w:t xml:space="preserve"> (zo nodig </w:t>
            </w:r>
            <w:r w:rsidRPr="000D6AC4">
              <w:rPr>
                <w:szCs w:val="18"/>
              </w:rPr>
              <w:t>op koppelponton</w:t>
            </w:r>
            <w:r>
              <w:rPr>
                <w:szCs w:val="18"/>
              </w:rPr>
              <w:t xml:space="preserve"> als </w:t>
            </w:r>
            <w:r w:rsidRPr="000D6AC4">
              <w:rPr>
                <w:szCs w:val="18"/>
              </w:rPr>
              <w:t>drijvend werktuig</w:t>
            </w:r>
            <w:r>
              <w:rPr>
                <w:szCs w:val="18"/>
              </w:rPr>
              <w:t>)</w:t>
            </w:r>
            <w:r>
              <w:rPr>
                <w:szCs w:val="18"/>
              </w:rPr>
              <w:t xml:space="preserve"> met een aanneemsom van minimaal € 150.000 excl. btw.</w:t>
            </w:r>
          </w:p>
          <w:p w14:paraId="2A9128BE" w14:textId="271B1347" w:rsidR="006E6F26" w:rsidRPr="001D3BDC" w:rsidRDefault="004E5EB7" w:rsidP="004E5EB7">
            <w:pPr>
              <w:pStyle w:val="Lijstalinea"/>
              <w:numPr>
                <w:ilvl w:val="0"/>
                <w:numId w:val="20"/>
              </w:numPr>
              <w:spacing w:after="20"/>
              <w:contextualSpacing w:val="0"/>
              <w:rPr>
                <w:rFonts w:cs="Verdana"/>
              </w:rPr>
            </w:pPr>
            <w:r>
              <w:t>trillingsarm aanbrengen van grondkerende constructies (hout en/of staal) in de buurt van woningen binnen een straal van maximaal 50 meter</w:t>
            </w:r>
            <w:r>
              <w:t xml:space="preserve"> met een aanneemsom van minimaal € 100.000,-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4C8A57C6" w14:textId="77777777" w:rsidR="004E5EB7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1F811F" w14:textId="77777777" w:rsidR="004E5EB7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DD13A11" w14:textId="77777777" w:rsidR="004E5EB7" w:rsidRPr="006E6F26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FF0627B" w14:textId="77777777" w:rsidR="004E5EB7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1202490" w14:textId="77777777" w:rsidR="004E5EB7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C1A9F71" w14:textId="77777777" w:rsidR="004E5EB7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44F361F" w14:textId="77777777" w:rsidR="004E5EB7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BE8E541" w14:textId="77777777" w:rsidR="004E5EB7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59AF9EE" w14:textId="77777777" w:rsidR="004E5EB7" w:rsidRPr="006E6F26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77777777" w:rsidR="006E6F26" w:rsidRPr="006E6F26" w:rsidRDefault="004E5EB7" w:rsidP="004E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4E5EB7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lastRenderedPageBreak/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0FD65" w14:textId="77777777" w:rsidR="00024642" w:rsidRDefault="00024642" w:rsidP="00024642">
      <w:pPr>
        <w:spacing w:line="240" w:lineRule="auto"/>
      </w:pPr>
      <w:r>
        <w:separator/>
      </w:r>
    </w:p>
  </w:endnote>
  <w:endnote w:type="continuationSeparator" w:id="0">
    <w:p w14:paraId="53FDAE4C" w14:textId="77777777" w:rsidR="00024642" w:rsidRDefault="00024642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8FC39" w14:textId="77777777" w:rsidR="004E5EB7" w:rsidRDefault="004E5E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7DDF0BE8" w:rsidR="00024642" w:rsidRDefault="00024642">
    <w:pPr>
      <w:pStyle w:val="Voettekst"/>
    </w:pPr>
    <w:r>
      <w:t xml:space="preserve">Datum </w:t>
    </w:r>
    <w:r w:rsidR="004E5EB7">
      <w:t>23-10-2024</w:t>
    </w:r>
    <w:r>
      <w:t xml:space="preserve"> versie </w:t>
    </w:r>
    <w:r w:rsidR="004E5EB7">
      <w:t>1.0</w:t>
    </w:r>
  </w:p>
  <w:p w14:paraId="5898BB6E" w14:textId="77777777" w:rsidR="00024642" w:rsidRDefault="000246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BA032" w14:textId="77777777" w:rsidR="004E5EB7" w:rsidRDefault="004E5E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37164" w14:textId="77777777" w:rsidR="00024642" w:rsidRDefault="00024642" w:rsidP="00024642">
      <w:pPr>
        <w:spacing w:line="240" w:lineRule="auto"/>
      </w:pPr>
      <w:r>
        <w:separator/>
      </w:r>
    </w:p>
  </w:footnote>
  <w:footnote w:type="continuationSeparator" w:id="0">
    <w:p w14:paraId="556125DF" w14:textId="77777777" w:rsidR="00024642" w:rsidRDefault="00024642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6AAD9" w14:textId="77777777" w:rsidR="004E5EB7" w:rsidRDefault="004E5E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2035AE33" w:rsidR="00024642" w:rsidRPr="004E5EB7" w:rsidRDefault="54FDDAB2">
    <w:pPr>
      <w:pStyle w:val="Koptekst"/>
      <w:rPr>
        <w:b/>
        <w:bCs/>
      </w:rPr>
    </w:pPr>
    <w:r w:rsidRPr="004E5EB7">
      <w:rPr>
        <w:b/>
        <w:bCs/>
      </w:rPr>
      <w:t xml:space="preserve">AANBESTEDING </w:t>
    </w:r>
    <w:r w:rsidR="004E5EB7" w:rsidRPr="004E5EB7">
      <w:rPr>
        <w:b/>
        <w:bCs/>
      </w:rPr>
      <w:t>VBK3-EILANDSPOLDER</w:t>
    </w:r>
  </w:p>
  <w:p w14:paraId="63628718" w14:textId="77777777" w:rsidR="00024642" w:rsidRDefault="000246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906EF" w14:textId="77777777" w:rsidR="004E5EB7" w:rsidRDefault="004E5E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4E5EB7"/>
    <w:rsid w:val="00501C14"/>
    <w:rsid w:val="006C6DE8"/>
    <w:rsid w:val="006E6F26"/>
    <w:rsid w:val="007004E8"/>
    <w:rsid w:val="00720F5F"/>
    <w:rsid w:val="00724B2B"/>
    <w:rsid w:val="0073798E"/>
    <w:rsid w:val="0077686E"/>
    <w:rsid w:val="007C138D"/>
    <w:rsid w:val="0081650C"/>
    <w:rsid w:val="009745C1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4E5EB7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71ec8d19-98b7-402e-8633-fdb8dbe2355c"/>
    <ds:schemaRef ds:uri="d1f98e13-aa7d-4b2c-92d4-e93297fb1158"/>
    <ds:schemaRef ds:uri="dac1b8f7-80c0-4689-b89b-59748b0b9811"/>
    <ds:schemaRef ds:uri="76a0f72b-0705-48d0-98f7-0e96142bb67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304</Words>
  <Characters>1808</Characters>
  <Application>Microsoft Office Word</Application>
  <DocSecurity>0</DocSecurity>
  <Lines>15</Lines>
  <Paragraphs>4</Paragraphs>
  <ScaleCrop>false</ScaleCrop>
  <Company>Microsoft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3</cp:revision>
  <dcterms:created xsi:type="dcterms:W3CDTF">2024-10-23T10:52:00Z</dcterms:created>
  <dcterms:modified xsi:type="dcterms:W3CDTF">2024-10-23T10:58:00Z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