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70D75" w14:textId="2FC78415" w:rsidR="00400216" w:rsidRPr="00732E36" w:rsidRDefault="00400216" w:rsidP="00400216">
      <w:pPr>
        <w:pStyle w:val="Heading1"/>
        <w:rPr>
          <w:rFonts w:ascii="Arial" w:hAnsi="Arial" w:cs="Arial"/>
          <w:sz w:val="28"/>
          <w:szCs w:val="28"/>
        </w:rPr>
      </w:pPr>
      <w:bookmarkStart w:id="0" w:name="_Toc476155504"/>
      <w:r w:rsidRPr="00732E36">
        <w:rPr>
          <w:rFonts w:ascii="Arial" w:hAnsi="Arial" w:cs="Arial"/>
          <w:sz w:val="28"/>
          <w:szCs w:val="28"/>
        </w:rPr>
        <w:t xml:space="preserve">Standaardformulier </w:t>
      </w:r>
      <w:r w:rsidR="0011739F">
        <w:rPr>
          <w:rFonts w:ascii="Arial" w:hAnsi="Arial" w:cs="Arial"/>
          <w:sz w:val="28"/>
          <w:szCs w:val="28"/>
        </w:rPr>
        <w:t>C</w:t>
      </w:r>
      <w:r w:rsidR="00B62BF7" w:rsidRPr="00732E36">
        <w:rPr>
          <w:rFonts w:ascii="Arial" w:hAnsi="Arial" w:cs="Arial"/>
          <w:sz w:val="28"/>
          <w:szCs w:val="28"/>
        </w:rPr>
        <w:t xml:space="preserve">: </w:t>
      </w:r>
      <w:r w:rsidRPr="00732E36">
        <w:rPr>
          <w:rFonts w:ascii="Arial" w:hAnsi="Arial" w:cs="Arial"/>
          <w:sz w:val="28"/>
          <w:szCs w:val="28"/>
        </w:rPr>
        <w:t>Akkoordverklaring Programma van Eisen</w:t>
      </w:r>
      <w:bookmarkEnd w:id="0"/>
      <w:r w:rsidRPr="00732E36">
        <w:rPr>
          <w:rFonts w:ascii="Arial" w:hAnsi="Arial" w:cs="Arial"/>
          <w:sz w:val="28"/>
          <w:szCs w:val="28"/>
        </w:rPr>
        <w:t xml:space="preserve"> </w:t>
      </w:r>
    </w:p>
    <w:p w14:paraId="3FBC108E" w14:textId="77777777" w:rsidR="00400216" w:rsidRDefault="00400216" w:rsidP="00400216"/>
    <w:p w14:paraId="2CD3E344" w14:textId="77777777" w:rsidR="00400216" w:rsidRPr="00251D3D" w:rsidRDefault="00974E26" w:rsidP="00400216">
      <w:pPr>
        <w:rPr>
          <w:rFonts w:ascii="Arial" w:hAnsi="Arial" w:cs="Arial"/>
        </w:rPr>
      </w:pPr>
      <w:r w:rsidRPr="00251D3D">
        <w:rPr>
          <w:rFonts w:ascii="Arial" w:hAnsi="Arial" w:cs="Arial"/>
        </w:rPr>
        <w:t>Inschrijver</w:t>
      </w:r>
      <w:r w:rsidR="00400216" w:rsidRPr="00251D3D">
        <w:rPr>
          <w:rFonts w:ascii="Arial" w:hAnsi="Arial" w:cs="Arial"/>
        </w:rPr>
        <w:t xml:space="preserve"> dient te verklaren te voldoen aan het Programma van Eisen.</w:t>
      </w:r>
    </w:p>
    <w:p w14:paraId="57C26CB6" w14:textId="77777777" w:rsidR="00400216" w:rsidRPr="00251D3D" w:rsidRDefault="00400216" w:rsidP="00400216">
      <w:pPr>
        <w:rPr>
          <w:rFonts w:ascii="Arial" w:hAnsi="Arial" w:cs="Arial"/>
        </w:rPr>
      </w:pPr>
    </w:p>
    <w:p w14:paraId="58D1671F" w14:textId="77777777" w:rsidR="00400216" w:rsidRPr="00251D3D" w:rsidRDefault="00974E26" w:rsidP="00400216">
      <w:pPr>
        <w:rPr>
          <w:rFonts w:ascii="Arial" w:hAnsi="Arial" w:cs="Arial"/>
        </w:rPr>
      </w:pPr>
      <w:r w:rsidRPr="00251D3D">
        <w:rPr>
          <w:rFonts w:ascii="Arial" w:hAnsi="Arial" w:cs="Arial"/>
        </w:rPr>
        <w:t>Inschrijver</w:t>
      </w:r>
      <w:r w:rsidR="00400216" w:rsidRPr="00251D3D">
        <w:rPr>
          <w:rFonts w:ascii="Arial" w:hAnsi="Arial" w:cs="Arial"/>
        </w:rPr>
        <w:t xml:space="preserve"> verklaart onvoorwaardelijk te voldoen aan het Programma van Eisen zoals geformuleerd in </w:t>
      </w:r>
      <w:r w:rsidR="00400216" w:rsidRPr="00926A34">
        <w:rPr>
          <w:rFonts w:ascii="Arial" w:hAnsi="Arial" w:cs="Arial"/>
          <w:i/>
        </w:rPr>
        <w:t xml:space="preserve">Bijlage </w:t>
      </w:r>
      <w:r w:rsidR="00732E36">
        <w:rPr>
          <w:rFonts w:ascii="Arial" w:hAnsi="Arial" w:cs="Arial"/>
          <w:i/>
        </w:rPr>
        <w:t>2</w:t>
      </w:r>
      <w:r w:rsidR="00400216" w:rsidRPr="00926A34">
        <w:rPr>
          <w:rFonts w:ascii="Arial" w:hAnsi="Arial" w:cs="Arial"/>
          <w:i/>
        </w:rPr>
        <w:t xml:space="preserve"> ’Programma van Eisen’</w:t>
      </w:r>
      <w:r w:rsidR="00400216" w:rsidRPr="00251D3D">
        <w:rPr>
          <w:rFonts w:ascii="Arial" w:hAnsi="Arial" w:cs="Arial"/>
        </w:rPr>
        <w:t xml:space="preserve"> van het </w:t>
      </w:r>
      <w:r w:rsidR="00400216" w:rsidRPr="00251D3D">
        <w:rPr>
          <w:rFonts w:ascii="Arial" w:hAnsi="Arial" w:cs="Arial"/>
          <w:lang w:eastAsia="en-US"/>
        </w:rPr>
        <w:t>Bes</w:t>
      </w:r>
      <w:r w:rsidRPr="00251D3D">
        <w:rPr>
          <w:rFonts w:ascii="Arial" w:hAnsi="Arial" w:cs="Arial"/>
          <w:lang w:eastAsia="en-US"/>
        </w:rPr>
        <w:t>tek</w:t>
      </w:r>
      <w:r w:rsidR="00400216" w:rsidRPr="00251D3D">
        <w:rPr>
          <w:rFonts w:ascii="Arial" w:hAnsi="Arial" w:cs="Arial"/>
        </w:rPr>
        <w:t xml:space="preserve"> en zoals eventueel gewijzigd door middel van een Nota van Inlichtingen.</w:t>
      </w:r>
    </w:p>
    <w:p w14:paraId="746DE467" w14:textId="77777777" w:rsidR="00466ABB" w:rsidRPr="00251D3D" w:rsidRDefault="00466ABB" w:rsidP="00400216">
      <w:pPr>
        <w:rPr>
          <w:rFonts w:ascii="Arial" w:hAnsi="Arial" w:cs="Arial"/>
        </w:rPr>
      </w:pPr>
    </w:p>
    <w:p w14:paraId="54751DBF" w14:textId="125F1802" w:rsidR="00400216" w:rsidRPr="00251D3D" w:rsidRDefault="00400216" w:rsidP="00466ABB">
      <w:pPr>
        <w:pStyle w:val="Heading1"/>
        <w:rPr>
          <w:rFonts w:ascii="Arial" w:hAnsi="Arial" w:cs="Arial"/>
          <w:sz w:val="22"/>
          <w:szCs w:val="22"/>
        </w:rPr>
      </w:pPr>
    </w:p>
    <w:p w14:paraId="2C030E71" w14:textId="77777777" w:rsidR="00400216" w:rsidRPr="00251D3D" w:rsidRDefault="00400216" w:rsidP="00400216">
      <w:pPr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7"/>
        <w:gridCol w:w="5670"/>
      </w:tblGrid>
      <w:tr w:rsidR="00400216" w:rsidRPr="00251D3D" w14:paraId="335EA7C9" w14:textId="77777777" w:rsidTr="00865D6E">
        <w:trPr>
          <w:trHeight w:val="297"/>
          <w:jc w:val="center"/>
        </w:trPr>
        <w:tc>
          <w:tcPr>
            <w:tcW w:w="3047" w:type="dxa"/>
            <w:shd w:val="clear" w:color="auto" w:fill="E11B22"/>
          </w:tcPr>
          <w:p w14:paraId="0C4DC7AA" w14:textId="77777777" w:rsidR="00400216" w:rsidRPr="00865D6E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865D6E">
              <w:rPr>
                <w:rFonts w:ascii="Arial" w:hAnsi="Arial" w:cs="Arial"/>
                <w:b/>
                <w:color w:val="FFFFFF" w:themeColor="background1"/>
                <w:szCs w:val="18"/>
              </w:rPr>
              <w:t xml:space="preserve">Naam </w:t>
            </w:r>
            <w:r w:rsidR="00466ABB" w:rsidRPr="00865D6E">
              <w:rPr>
                <w:rFonts w:ascii="Arial" w:hAnsi="Arial" w:cs="Arial"/>
                <w:b/>
                <w:color w:val="FFFFFF" w:themeColor="background1"/>
                <w:szCs w:val="18"/>
              </w:rPr>
              <w:t>Inschrijver</w:t>
            </w:r>
          </w:p>
        </w:tc>
        <w:tc>
          <w:tcPr>
            <w:tcW w:w="5670" w:type="dxa"/>
          </w:tcPr>
          <w:p w14:paraId="1EF18A98" w14:textId="77777777" w:rsidR="00400216" w:rsidRPr="00251D3D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00216" w:rsidRPr="00251D3D" w14:paraId="2845B917" w14:textId="77777777" w:rsidTr="00865D6E">
        <w:trPr>
          <w:jc w:val="center"/>
        </w:trPr>
        <w:tc>
          <w:tcPr>
            <w:tcW w:w="3047" w:type="dxa"/>
            <w:shd w:val="clear" w:color="auto" w:fill="E11B22"/>
          </w:tcPr>
          <w:p w14:paraId="51579732" w14:textId="77777777" w:rsidR="00400216" w:rsidRPr="00865D6E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865D6E">
              <w:rPr>
                <w:rFonts w:ascii="Arial" w:hAnsi="Arial" w:cs="Arial"/>
                <w:b/>
                <w:color w:val="FFFFFF" w:themeColor="background1"/>
                <w:szCs w:val="18"/>
              </w:rPr>
              <w:t>Naam ondertekenaar</w:t>
            </w:r>
          </w:p>
        </w:tc>
        <w:tc>
          <w:tcPr>
            <w:tcW w:w="5670" w:type="dxa"/>
          </w:tcPr>
          <w:p w14:paraId="28503674" w14:textId="77777777" w:rsidR="00400216" w:rsidRPr="00251D3D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00216" w:rsidRPr="00251D3D" w14:paraId="77DA0C7C" w14:textId="77777777" w:rsidTr="00865D6E">
        <w:trPr>
          <w:jc w:val="center"/>
        </w:trPr>
        <w:tc>
          <w:tcPr>
            <w:tcW w:w="3047" w:type="dxa"/>
            <w:shd w:val="clear" w:color="auto" w:fill="E11B22"/>
          </w:tcPr>
          <w:p w14:paraId="15DA5CA2" w14:textId="77777777" w:rsidR="00400216" w:rsidRPr="00865D6E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865D6E">
              <w:rPr>
                <w:rFonts w:ascii="Arial" w:hAnsi="Arial" w:cs="Arial"/>
                <w:b/>
                <w:color w:val="FFFFFF" w:themeColor="background1"/>
                <w:szCs w:val="18"/>
              </w:rPr>
              <w:t>Functie</w:t>
            </w:r>
          </w:p>
        </w:tc>
        <w:tc>
          <w:tcPr>
            <w:tcW w:w="5670" w:type="dxa"/>
          </w:tcPr>
          <w:p w14:paraId="75206BF2" w14:textId="77777777" w:rsidR="00400216" w:rsidRPr="00251D3D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00216" w:rsidRPr="00251D3D" w14:paraId="2539320E" w14:textId="77777777" w:rsidTr="00865D6E">
        <w:trPr>
          <w:jc w:val="center"/>
        </w:trPr>
        <w:tc>
          <w:tcPr>
            <w:tcW w:w="3047" w:type="dxa"/>
            <w:shd w:val="clear" w:color="auto" w:fill="E11B22"/>
            <w:vAlign w:val="center"/>
          </w:tcPr>
          <w:p w14:paraId="031DEEB5" w14:textId="77777777" w:rsidR="00031892" w:rsidRPr="00865D6E" w:rsidRDefault="00031892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</w:p>
          <w:p w14:paraId="2E5B3A65" w14:textId="77777777" w:rsidR="00400216" w:rsidRPr="00865D6E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865D6E">
              <w:rPr>
                <w:rFonts w:ascii="Arial" w:hAnsi="Arial" w:cs="Arial"/>
                <w:b/>
                <w:color w:val="FFFFFF" w:themeColor="background1"/>
                <w:szCs w:val="18"/>
              </w:rPr>
              <w:t>Handtekening</w:t>
            </w:r>
          </w:p>
          <w:p w14:paraId="7CDC07B6" w14:textId="77777777" w:rsidR="00400216" w:rsidRPr="00865D6E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</w:p>
        </w:tc>
        <w:tc>
          <w:tcPr>
            <w:tcW w:w="5670" w:type="dxa"/>
          </w:tcPr>
          <w:p w14:paraId="2020CBDA" w14:textId="77777777" w:rsidR="00400216" w:rsidRPr="00251D3D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00216" w:rsidRPr="00251D3D" w14:paraId="3552671D" w14:textId="77777777" w:rsidTr="00865D6E">
        <w:trPr>
          <w:jc w:val="center"/>
        </w:trPr>
        <w:tc>
          <w:tcPr>
            <w:tcW w:w="3047" w:type="dxa"/>
            <w:shd w:val="clear" w:color="auto" w:fill="E11B22"/>
          </w:tcPr>
          <w:p w14:paraId="1E41FDFB" w14:textId="77777777" w:rsidR="00400216" w:rsidRPr="00865D6E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865D6E">
              <w:rPr>
                <w:rFonts w:ascii="Arial" w:hAnsi="Arial" w:cs="Arial"/>
                <w:b/>
                <w:color w:val="FFFFFF" w:themeColor="background1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64B9572E" w14:textId="77777777" w:rsidR="00400216" w:rsidRPr="00251D3D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54A907D" w14:textId="77777777" w:rsidR="00400216" w:rsidRDefault="00400216" w:rsidP="00400216">
      <w:pPr>
        <w:pStyle w:val="Heading1"/>
        <w:rPr>
          <w:sz w:val="22"/>
          <w:szCs w:val="22"/>
        </w:rPr>
      </w:pPr>
    </w:p>
    <w:p w14:paraId="0895D3CB" w14:textId="77777777" w:rsidR="00926A34" w:rsidRDefault="00926A34" w:rsidP="00400216">
      <w:pPr>
        <w:spacing w:after="200" w:line="276" w:lineRule="auto"/>
      </w:pPr>
    </w:p>
    <w:p w14:paraId="76EAD80D" w14:textId="77777777" w:rsidR="00926A34" w:rsidRPr="00926A34" w:rsidRDefault="00926A34" w:rsidP="00926A34"/>
    <w:p w14:paraId="2A6F6B9A" w14:textId="77777777" w:rsidR="00926A34" w:rsidRPr="00926A34" w:rsidRDefault="00926A34" w:rsidP="00926A34"/>
    <w:p w14:paraId="1470CAC8" w14:textId="77777777" w:rsidR="00926A34" w:rsidRPr="00926A34" w:rsidRDefault="00926A34" w:rsidP="00926A34"/>
    <w:p w14:paraId="46202A28" w14:textId="77777777" w:rsidR="00926A34" w:rsidRPr="00926A34" w:rsidRDefault="00926A34" w:rsidP="00926A34"/>
    <w:p w14:paraId="5AFE0FA7" w14:textId="77777777" w:rsidR="00926A34" w:rsidRPr="00926A34" w:rsidRDefault="00926A34" w:rsidP="00926A34"/>
    <w:p w14:paraId="5FAB72AD" w14:textId="77777777" w:rsidR="00926A34" w:rsidRPr="00926A34" w:rsidRDefault="00926A34" w:rsidP="00926A34"/>
    <w:p w14:paraId="4F5B3E19" w14:textId="77777777" w:rsidR="00926A34" w:rsidRPr="00926A34" w:rsidRDefault="00926A34" w:rsidP="00926A34"/>
    <w:p w14:paraId="7A6A2A75" w14:textId="77777777" w:rsidR="00926A34" w:rsidRPr="00926A34" w:rsidRDefault="00926A34" w:rsidP="00926A34"/>
    <w:p w14:paraId="55EBC17D" w14:textId="77777777" w:rsidR="00926A34" w:rsidRPr="00926A34" w:rsidRDefault="00926A34" w:rsidP="00926A34"/>
    <w:p w14:paraId="506AC355" w14:textId="40B7D07E" w:rsidR="00926A34" w:rsidRDefault="00F26AB0" w:rsidP="00F26AB0">
      <w:pPr>
        <w:tabs>
          <w:tab w:val="left" w:pos="2904"/>
        </w:tabs>
      </w:pPr>
      <w:r>
        <w:tab/>
      </w:r>
    </w:p>
    <w:p w14:paraId="2AD47570" w14:textId="43B3C9A8" w:rsidR="000F150B" w:rsidRDefault="00350B9F" w:rsidP="00350B9F">
      <w:pPr>
        <w:tabs>
          <w:tab w:val="left" w:pos="4020"/>
        </w:tabs>
      </w:pPr>
      <w:r>
        <w:tab/>
      </w:r>
    </w:p>
    <w:p w14:paraId="634C007B" w14:textId="75BB4F57" w:rsidR="00706044" w:rsidRPr="00706044" w:rsidRDefault="00706044" w:rsidP="00706044"/>
    <w:p w14:paraId="2DDFA296" w14:textId="776D1035" w:rsidR="00706044" w:rsidRPr="00706044" w:rsidRDefault="00706044" w:rsidP="00706044"/>
    <w:p w14:paraId="2E13B88B" w14:textId="459B6691" w:rsidR="00706044" w:rsidRPr="00706044" w:rsidRDefault="00706044" w:rsidP="00706044"/>
    <w:p w14:paraId="75BA99BF" w14:textId="225E9636" w:rsidR="00706044" w:rsidRPr="00706044" w:rsidRDefault="00706044" w:rsidP="00AD39BC">
      <w:pPr>
        <w:tabs>
          <w:tab w:val="left" w:pos="1320"/>
          <w:tab w:val="center" w:pos="4513"/>
        </w:tabs>
      </w:pPr>
      <w:r>
        <w:tab/>
      </w:r>
      <w:r w:rsidR="00AD39BC">
        <w:tab/>
      </w:r>
    </w:p>
    <w:sectPr w:rsidR="00706044" w:rsidRPr="00706044" w:rsidSect="00230988">
      <w:headerReference w:type="default" r:id="rId8"/>
      <w:footerReference w:type="default" r:id="rId9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78894" w14:textId="77777777" w:rsidR="00640300" w:rsidRDefault="00640300" w:rsidP="00640300">
      <w:pPr>
        <w:spacing w:line="240" w:lineRule="auto"/>
      </w:pPr>
      <w:r>
        <w:separator/>
      </w:r>
    </w:p>
  </w:endnote>
  <w:endnote w:type="continuationSeparator" w:id="0">
    <w:p w14:paraId="1F546CA4" w14:textId="77777777" w:rsidR="00640300" w:rsidRDefault="00640300" w:rsidP="006403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729DD" w14:textId="25B59153" w:rsidR="00D25B77" w:rsidRDefault="00D25B77" w:rsidP="00D25B77">
    <w:pPr>
      <w:pStyle w:val="AonFooter"/>
      <w:tabs>
        <w:tab w:val="right" w:pos="9044"/>
      </w:tabs>
      <w:rPr>
        <w:sz w:val="14"/>
        <w:szCs w:val="14"/>
      </w:rPr>
    </w:pPr>
    <w:r w:rsidRPr="00C05D3C">
      <w:rPr>
        <w:sz w:val="14"/>
        <w:szCs w:val="14"/>
      </w:rPr>
      <w:t>©</w:t>
    </w:r>
    <w:r>
      <w:rPr>
        <w:sz w:val="14"/>
        <w:szCs w:val="14"/>
      </w:rPr>
      <w:t xml:space="preserve">Akkoordverklaring Programma van Eisen Europese aanbesteding </w:t>
    </w:r>
    <w:r w:rsidRPr="00D4175C">
      <w:rPr>
        <w:sz w:val="14"/>
        <w:szCs w:val="14"/>
      </w:rPr>
      <w:t>collectieve inkomensverzekering</w:t>
    </w:r>
    <w:r w:rsidR="00AD39BC">
      <w:rPr>
        <w:sz w:val="14"/>
        <w:szCs w:val="14"/>
      </w:rPr>
      <w:t xml:space="preserve"> </w:t>
    </w:r>
    <w:r w:rsidR="007E6546">
      <w:rPr>
        <w:sz w:val="14"/>
        <w:szCs w:val="14"/>
      </w:rPr>
      <w:t>Onderwijsstichting Zelfstandige Gymnasia</w:t>
    </w:r>
  </w:p>
  <w:p w14:paraId="13480EA6" w14:textId="77777777" w:rsidR="00D25B77" w:rsidRPr="00BD1DDF" w:rsidRDefault="00D25B77" w:rsidP="00D25B77">
    <w:pPr>
      <w:pStyle w:val="AonFooter"/>
      <w:tabs>
        <w:tab w:val="right" w:pos="9044"/>
      </w:tabs>
    </w:pPr>
  </w:p>
  <w:p w14:paraId="4E66BD1D" w14:textId="77777777" w:rsidR="00640300" w:rsidRDefault="00640300">
    <w:pPr>
      <w:pStyle w:val="Footer"/>
    </w:pPr>
  </w:p>
  <w:p w14:paraId="5671CDF6" w14:textId="77777777" w:rsidR="00640300" w:rsidRDefault="006403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76515" w14:textId="77777777" w:rsidR="00640300" w:rsidRDefault="00640300" w:rsidP="00640300">
      <w:pPr>
        <w:spacing w:line="240" w:lineRule="auto"/>
      </w:pPr>
      <w:r>
        <w:separator/>
      </w:r>
    </w:p>
  </w:footnote>
  <w:footnote w:type="continuationSeparator" w:id="0">
    <w:p w14:paraId="70CD93B6" w14:textId="77777777" w:rsidR="00640300" w:rsidRDefault="00640300" w:rsidP="006403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A2269" w14:textId="7B0776E4" w:rsidR="009B5C78" w:rsidRPr="009B5C78" w:rsidRDefault="009B5C78">
    <w:pPr>
      <w:pStyle w:val="Header"/>
      <w:rPr>
        <w:lang w:val="en-US"/>
      </w:rPr>
    </w:pPr>
    <w:r>
      <w:ptab w:relativeTo="margin" w:alignment="center" w:leader="none"/>
    </w:r>
    <w:r>
      <w:ptab w:relativeTo="margin" w:alignment="right" w:leader="none"/>
    </w:r>
    <w:r w:rsidR="0099313D">
      <w:rPr>
        <w:noProof/>
      </w:rPr>
      <w:drawing>
        <wp:inline distT="0" distB="0" distL="0" distR="0" wp14:anchorId="7AAE639D" wp14:editId="0F307925">
          <wp:extent cx="1053885" cy="635577"/>
          <wp:effectExtent l="0" t="0" r="0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0950" cy="657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E31548"/>
    <w:multiLevelType w:val="multilevel"/>
    <w:tmpl w:val="BAE8F6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4483" w:hanging="108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num w:numId="1" w16cid:durableId="1768766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216"/>
    <w:rsid w:val="00031892"/>
    <w:rsid w:val="0006324B"/>
    <w:rsid w:val="0008480B"/>
    <w:rsid w:val="000F150B"/>
    <w:rsid w:val="0011739F"/>
    <w:rsid w:val="00230988"/>
    <w:rsid w:val="00251D3D"/>
    <w:rsid w:val="00350B9F"/>
    <w:rsid w:val="00354C96"/>
    <w:rsid w:val="00400216"/>
    <w:rsid w:val="00466ABB"/>
    <w:rsid w:val="0056569D"/>
    <w:rsid w:val="00640300"/>
    <w:rsid w:val="00706044"/>
    <w:rsid w:val="00732E36"/>
    <w:rsid w:val="00742424"/>
    <w:rsid w:val="007B0262"/>
    <w:rsid w:val="007E6546"/>
    <w:rsid w:val="008335BD"/>
    <w:rsid w:val="00865D6E"/>
    <w:rsid w:val="00903B68"/>
    <w:rsid w:val="00926A34"/>
    <w:rsid w:val="009377E0"/>
    <w:rsid w:val="00974E26"/>
    <w:rsid w:val="00975AF5"/>
    <w:rsid w:val="0099313D"/>
    <w:rsid w:val="009B5C78"/>
    <w:rsid w:val="009E0249"/>
    <w:rsid w:val="00AD39BC"/>
    <w:rsid w:val="00AF4D09"/>
    <w:rsid w:val="00B62BF7"/>
    <w:rsid w:val="00D25B77"/>
    <w:rsid w:val="00D85B47"/>
    <w:rsid w:val="00E95A76"/>
    <w:rsid w:val="00EF1C86"/>
    <w:rsid w:val="00F2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88D190D"/>
  <w15:docId w15:val="{45D22FC3-E059-4B6A-B034-6B4455F39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216"/>
    <w:pPr>
      <w:spacing w:line="288" w:lineRule="auto"/>
    </w:pPr>
    <w:rPr>
      <w:rFonts w:ascii="Tahoma" w:eastAsia="Times New Roman" w:hAnsi="Tahoma" w:cs="Times New Roman"/>
      <w:szCs w:val="24"/>
      <w:lang w:val="nl-NL"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5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35BD"/>
    <w:rPr>
      <w:szCs w:val="32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03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300"/>
    <w:rPr>
      <w:rFonts w:ascii="Segoe UI" w:eastAsia="Times New Roman" w:hAnsi="Segoe UI" w:cs="Segoe UI"/>
      <w:sz w:val="18"/>
      <w:szCs w:val="18"/>
      <w:lang w:val="nl-NL" w:eastAsia="nl-NL"/>
    </w:rPr>
  </w:style>
  <w:style w:type="paragraph" w:styleId="Header">
    <w:name w:val="header"/>
    <w:basedOn w:val="Normal"/>
    <w:link w:val="HeaderChar"/>
    <w:uiPriority w:val="99"/>
    <w:unhideWhenUsed/>
    <w:rsid w:val="00640300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300"/>
    <w:rPr>
      <w:rFonts w:ascii="Tahoma" w:eastAsia="Times New Roman" w:hAnsi="Tahoma" w:cs="Times New Roman"/>
      <w:szCs w:val="24"/>
      <w:lang w:val="nl-NL" w:eastAsia="nl-NL"/>
    </w:rPr>
  </w:style>
  <w:style w:type="paragraph" w:styleId="Footer">
    <w:name w:val="footer"/>
    <w:basedOn w:val="Normal"/>
    <w:link w:val="FooterChar"/>
    <w:uiPriority w:val="99"/>
    <w:unhideWhenUsed/>
    <w:rsid w:val="00640300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300"/>
    <w:rPr>
      <w:rFonts w:ascii="Tahoma" w:eastAsia="Times New Roman" w:hAnsi="Tahoma" w:cs="Times New Roman"/>
      <w:szCs w:val="24"/>
      <w:lang w:val="nl-NL" w:eastAsia="nl-NL"/>
    </w:rPr>
  </w:style>
  <w:style w:type="paragraph" w:customStyle="1" w:styleId="AonFooter">
    <w:name w:val="Aon Footer"/>
    <w:rsid w:val="009377E0"/>
    <w:rPr>
      <w:rFonts w:eastAsia="Times New Roman"/>
      <w:sz w:val="16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4c6d8f42-7729-4aa8-b35f-c219fbf7d8ec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Props1.xml><?xml version="1.0" encoding="utf-8"?>
<ds:datastoreItem xmlns:ds="http://schemas.openxmlformats.org/officeDocument/2006/customXml" ds:itemID="{218CC30D-8F8A-4F97-9651-4EDD45DBC434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Aon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Dallas Baron</dc:creator>
  <cp:lastModifiedBy>Esengul Avci</cp:lastModifiedBy>
  <cp:revision>3</cp:revision>
  <cp:lastPrinted>2020-08-03T12:43:00Z</cp:lastPrinted>
  <dcterms:created xsi:type="dcterms:W3CDTF">2023-06-21T14:10:00Z</dcterms:created>
  <dcterms:modified xsi:type="dcterms:W3CDTF">2024-05-28T14:10:00Z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4c6d8f42-7729-4aa8-b35f-c219fbf7d8ec</vt:lpwstr>
  </property>
  <property fmtid="{D5CDD505-2E9C-101B-9397-08002B2CF9AE}" pid="3" name="AonClassification">
    <vt:lpwstr>ADC_class_200</vt:lpwstr>
  </property>
  <property fmtid="{D5CDD505-2E9C-101B-9397-08002B2CF9AE}" pid="4" name="MSIP_Label_9043f10a-881e-4653-a55e-02ca2cc829dc_Enabled">
    <vt:lpwstr>true</vt:lpwstr>
  </property>
  <property fmtid="{D5CDD505-2E9C-101B-9397-08002B2CF9AE}" pid="5" name="MSIP_Label_9043f10a-881e-4653-a55e-02ca2cc829dc_SetDate">
    <vt:lpwstr>2024-05-28T14:10:37Z</vt:lpwstr>
  </property>
  <property fmtid="{D5CDD505-2E9C-101B-9397-08002B2CF9AE}" pid="6" name="MSIP_Label_9043f10a-881e-4653-a55e-02ca2cc829dc_Method">
    <vt:lpwstr>Standard</vt:lpwstr>
  </property>
  <property fmtid="{D5CDD505-2E9C-101B-9397-08002B2CF9AE}" pid="7" name="MSIP_Label_9043f10a-881e-4653-a55e-02ca2cc829dc_Name">
    <vt:lpwstr>ADC_class_200</vt:lpwstr>
  </property>
  <property fmtid="{D5CDD505-2E9C-101B-9397-08002B2CF9AE}" pid="8" name="MSIP_Label_9043f10a-881e-4653-a55e-02ca2cc829dc_SiteId">
    <vt:lpwstr>94cfddbc-0627-494a-ad7a-29aea3aea832</vt:lpwstr>
  </property>
  <property fmtid="{D5CDD505-2E9C-101B-9397-08002B2CF9AE}" pid="9" name="MSIP_Label_9043f10a-881e-4653-a55e-02ca2cc829dc_ActionId">
    <vt:lpwstr>4b0ca294-2f4d-4d93-9c6b-9545cee04304</vt:lpwstr>
  </property>
  <property fmtid="{D5CDD505-2E9C-101B-9397-08002B2CF9AE}" pid="10" name="MSIP_Label_9043f10a-881e-4653-a55e-02ca2cc829dc_ContentBits">
    <vt:lpwstr>0</vt:lpwstr>
  </property>
</Properties>
</file>