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89B8" w14:textId="12748912" w:rsidR="008E3889" w:rsidRPr="0015225D" w:rsidRDefault="00BC7FFE" w:rsidP="008E3889">
      <w:pPr>
        <w:pStyle w:val="ReportHeading1"/>
        <w:tabs>
          <w:tab w:val="clear" w:pos="851"/>
        </w:tabs>
        <w:ind w:left="0" w:firstLine="0"/>
        <w:rPr>
          <w:color w:val="auto"/>
          <w:sz w:val="28"/>
          <w:szCs w:val="28"/>
        </w:rPr>
      </w:pPr>
      <w:bookmarkStart w:id="0" w:name="_Toc45015006"/>
      <w:bookmarkStart w:id="1" w:name="_Toc431387882"/>
      <w:bookmarkStart w:id="2" w:name="_Toc447801813"/>
      <w:bookmarkStart w:id="3" w:name="_Toc452552024"/>
      <w:bookmarkStart w:id="4" w:name="_Toc459277876"/>
      <w:r>
        <w:rPr>
          <w:color w:val="auto"/>
          <w:sz w:val="28"/>
          <w:szCs w:val="28"/>
        </w:rPr>
        <w:t xml:space="preserve">  </w:t>
      </w:r>
      <w:r w:rsidR="008E3889" w:rsidRPr="0015225D">
        <w:rPr>
          <w:color w:val="auto"/>
          <w:sz w:val="28"/>
          <w:szCs w:val="28"/>
        </w:rPr>
        <w:t>Standaardformulier A: Checklist</w:t>
      </w:r>
      <w:bookmarkEnd w:id="0"/>
    </w:p>
    <w:p w14:paraId="7C912E9B" w14:textId="77777777" w:rsidR="008E3889" w:rsidRPr="0052074F" w:rsidRDefault="008E3889" w:rsidP="0075604B">
      <w:pPr>
        <w:spacing w:before="115" w:line="288" w:lineRule="auto"/>
        <w:ind w:left="116"/>
        <w:rPr>
          <w:rFonts w:ascii="Tahoma" w:eastAsia="Tahoma" w:hAnsi="Tahoma" w:cs="Tahoma"/>
        </w:rPr>
      </w:pP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dient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zijn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ingericht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conform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onderstaande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structuur.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De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ingevulde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en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door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2"/>
        </w:rPr>
        <w:t>een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rechtsgeldige</w:t>
      </w:r>
      <w:r w:rsidR="00870400" w:rsidRPr="00AF667C">
        <w:rPr>
          <w:rFonts w:cs="Arial"/>
          <w:spacing w:val="-1"/>
        </w:rPr>
        <w:t xml:space="preserve"> </w:t>
      </w:r>
      <w:r w:rsidRPr="00AF667C">
        <w:rPr>
          <w:rFonts w:cs="Arial"/>
          <w:spacing w:val="-1"/>
        </w:rPr>
        <w:t>vertegenwoordiger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ondertekende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checklist</w:t>
      </w:r>
      <w:r w:rsidRPr="00AF667C">
        <w:rPr>
          <w:rFonts w:cs="Arial"/>
          <w:spacing w:val="-2"/>
        </w:rPr>
        <w:t xml:space="preserve"> </w:t>
      </w:r>
      <w:r w:rsidRPr="00AF667C">
        <w:rPr>
          <w:rFonts w:cs="Arial"/>
          <w:spacing w:val="-1"/>
        </w:rPr>
        <w:t>dient</w:t>
      </w:r>
      <w:r w:rsidR="003A2977">
        <w:rPr>
          <w:rFonts w:cs="Arial"/>
          <w:spacing w:val="-1"/>
        </w:rPr>
        <w:t xml:space="preserve"> </w:t>
      </w:r>
      <w:r w:rsidRPr="00AF667C">
        <w:rPr>
          <w:rFonts w:cs="Arial"/>
        </w:rPr>
        <w:t>aan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</w:rPr>
        <w:t>de</w:t>
      </w:r>
      <w:r w:rsidRPr="00AF667C">
        <w:rPr>
          <w:rFonts w:cs="Arial"/>
          <w:spacing w:val="-6"/>
        </w:rPr>
        <w:t xml:space="preserve"> </w:t>
      </w:r>
      <w:r w:rsidRPr="00AF667C">
        <w:rPr>
          <w:rFonts w:cs="Arial"/>
          <w:spacing w:val="-1"/>
        </w:rPr>
        <w:t>Inschrijving</w:t>
      </w:r>
      <w:r w:rsidRPr="00AF667C">
        <w:rPr>
          <w:rFonts w:cs="Arial"/>
          <w:spacing w:val="-5"/>
        </w:rPr>
        <w:t xml:space="preserve"> </w:t>
      </w:r>
      <w:r w:rsidRPr="00AF667C">
        <w:rPr>
          <w:rFonts w:cs="Arial"/>
          <w:spacing w:val="-1"/>
        </w:rPr>
        <w:t>te</w:t>
      </w:r>
      <w:r w:rsidRPr="00AF667C">
        <w:rPr>
          <w:rFonts w:cs="Arial"/>
          <w:spacing w:val="-7"/>
        </w:rPr>
        <w:t xml:space="preserve"> </w:t>
      </w:r>
      <w:r w:rsidRPr="00AF667C">
        <w:rPr>
          <w:rFonts w:cs="Arial"/>
          <w:spacing w:val="-1"/>
        </w:rPr>
        <w:t>worden</w:t>
      </w:r>
      <w:r w:rsidRPr="00AF667C">
        <w:rPr>
          <w:rFonts w:cs="Arial"/>
          <w:spacing w:val="-4"/>
        </w:rPr>
        <w:t xml:space="preserve"> </w:t>
      </w:r>
      <w:r w:rsidRPr="00AF667C">
        <w:rPr>
          <w:rFonts w:cs="Arial"/>
          <w:spacing w:val="-1"/>
        </w:rPr>
        <w:t>toegevoegd.</w:t>
      </w:r>
    </w:p>
    <w:p w14:paraId="68B5FD8C" w14:textId="77777777" w:rsidR="008E3889" w:rsidRPr="0052074F" w:rsidRDefault="008E3889" w:rsidP="008E3889">
      <w:pPr>
        <w:spacing w:before="12"/>
        <w:rPr>
          <w:rFonts w:ascii="Tahoma" w:eastAsia="Tahoma" w:hAnsi="Tahoma" w:cs="Tahoma"/>
          <w:sz w:val="17"/>
          <w:szCs w:val="17"/>
        </w:rPr>
      </w:pPr>
    </w:p>
    <w:tbl>
      <w:tblPr>
        <w:tblW w:w="9151" w:type="dxa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5386"/>
        <w:gridCol w:w="1355"/>
      </w:tblGrid>
      <w:tr w:rsidR="008E3889" w:rsidRPr="00E5500C" w14:paraId="0191D2E6" w14:textId="77777777" w:rsidTr="000C3DE0">
        <w:trPr>
          <w:trHeight w:hRule="exact" w:val="1011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28CCCCD6" w14:textId="77777777" w:rsidR="008E3889" w:rsidRPr="005926F1" w:rsidRDefault="008E3889" w:rsidP="001759A6">
            <w:pPr>
              <w:pStyle w:val="TableParagraph"/>
              <w:spacing w:before="1"/>
              <w:ind w:left="99" w:right="879"/>
              <w:rPr>
                <w:rFonts w:ascii="Arial" w:eastAsia="Tahoma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Omschrijving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3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gevraagde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30"/>
                <w:w w:val="99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informatie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8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bij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7"/>
                <w:sz w:val="20"/>
                <w:szCs w:val="20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  <w:lang w:val="nl-NL"/>
              </w:rPr>
              <w:t>Inschrijving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53DAF393" w14:textId="77777777" w:rsidR="008E3889" w:rsidRPr="005926F1" w:rsidRDefault="008E3889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color w:val="FFFFFF" w:themeColor="background1"/>
                <w:sz w:val="20"/>
                <w:szCs w:val="20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Te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hanteren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Standaardformulier</w:t>
            </w:r>
            <w:proofErr w:type="spellEnd"/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11BF3355" w14:textId="77777777" w:rsidR="008E3889" w:rsidRPr="005926F1" w:rsidRDefault="003A2977" w:rsidP="001759A6">
            <w:pPr>
              <w:pStyle w:val="TableParagraph"/>
              <w:spacing w:before="1" w:line="217" w:lineRule="exact"/>
              <w:ind w:right="131"/>
              <w:jc w:val="center"/>
              <w:rPr>
                <w:rFonts w:ascii="Arial" w:eastAsia="Tahoma" w:hAnsi="Arial" w:cs="Arial"/>
                <w:color w:val="FFFFFF" w:themeColor="background1"/>
                <w:sz w:val="20"/>
                <w:szCs w:val="20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Toegevoegd</w:t>
            </w:r>
            <w:proofErr w:type="spellEnd"/>
          </w:p>
          <w:p w14:paraId="6F21110D" w14:textId="77777777" w:rsidR="003A2977" w:rsidRPr="005926F1" w:rsidRDefault="003A2977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298235F" w14:textId="77777777" w:rsidR="008E3889" w:rsidRPr="00732A25" w:rsidRDefault="008E3889" w:rsidP="001759A6">
            <w:pPr>
              <w:pStyle w:val="TableParagraph"/>
              <w:spacing w:line="214" w:lineRule="exact"/>
              <w:ind w:left="1"/>
              <w:jc w:val="center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r w:rsidRPr="00732A25">
              <w:rPr>
                <w:rFonts w:ascii="Arial" w:eastAsia="Tahoma" w:hAnsi="Arial" w:cs="Arial"/>
                <w:b/>
                <w:bCs/>
                <w:color w:val="FFFFFF" w:themeColor="background1"/>
                <w:sz w:val="20"/>
                <w:szCs w:val="20"/>
              </w:rPr>
              <w:t>√</w:t>
            </w:r>
          </w:p>
        </w:tc>
      </w:tr>
      <w:tr w:rsidR="008E3889" w:rsidRPr="003A2977" w14:paraId="467238B1" w14:textId="77777777" w:rsidTr="000C3DE0">
        <w:trPr>
          <w:trHeight w:hRule="exact" w:val="664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2547DCC" w14:textId="77777777" w:rsidR="008E3889" w:rsidRPr="003A2977" w:rsidRDefault="008E3889" w:rsidP="001759A6">
            <w:pPr>
              <w:pStyle w:val="TableParagraph"/>
              <w:spacing w:before="109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Checklist</w:t>
            </w:r>
            <w:r w:rsidRPr="003A2977">
              <w:rPr>
                <w:rFonts w:ascii="Arial" w:hAnsi="Arial" w:cs="Arial"/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ingevuld</w:t>
            </w:r>
            <w:proofErr w:type="spellEnd"/>
            <w:r w:rsidRPr="003A2977">
              <w:rPr>
                <w:rFonts w:ascii="Arial" w:hAnsi="Arial" w:cs="Arial"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en</w:t>
            </w:r>
            <w:r w:rsidRPr="003A2977">
              <w:rPr>
                <w:rFonts w:ascii="Arial" w:hAnsi="Arial" w:cs="Arial"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toegevoegd</w:t>
            </w:r>
            <w:proofErr w:type="spellEnd"/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0E6AD674" w14:textId="77777777" w:rsidR="008E3889" w:rsidRPr="003A2977" w:rsidRDefault="008E3889" w:rsidP="001759A6">
            <w:pPr>
              <w:pStyle w:val="TableParagraph"/>
              <w:spacing w:before="1"/>
              <w:ind w:left="99" w:right="1822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Standaardformulier</w:t>
            </w:r>
            <w:proofErr w:type="spellEnd"/>
            <w:r w:rsidRPr="003A2977">
              <w:rPr>
                <w:rFonts w:ascii="Arial" w:hAnsi="Arial" w:cs="Arial"/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z w:val="18"/>
                <w:szCs w:val="18"/>
              </w:rPr>
              <w:t>A:</w:t>
            </w:r>
            <w:r w:rsidRPr="003A2977">
              <w:rPr>
                <w:rFonts w:ascii="Arial" w:hAnsi="Arial" w:cs="Arial"/>
                <w:color w:val="000000" w:themeColor="text1"/>
                <w:spacing w:val="25"/>
                <w:w w:val="99"/>
                <w:sz w:val="18"/>
                <w:szCs w:val="18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Checklist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3B1C8D4" w14:textId="77777777" w:rsidR="008E3889" w:rsidRPr="003A2977" w:rsidRDefault="008E3889" w:rsidP="001759A6">
            <w:pPr>
              <w:rPr>
                <w:rFonts w:cs="Arial"/>
                <w:sz w:val="18"/>
                <w:szCs w:val="18"/>
              </w:rPr>
            </w:pPr>
          </w:p>
        </w:tc>
      </w:tr>
      <w:tr w:rsidR="008E3889" w:rsidRPr="003A2977" w14:paraId="7B1AE7E7" w14:textId="77777777" w:rsidTr="000C3DE0">
        <w:trPr>
          <w:trHeight w:hRule="exact" w:val="1260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6F5C9AD" w14:textId="77777777" w:rsidR="008E3889" w:rsidRPr="003A2977" w:rsidRDefault="008E3889" w:rsidP="001759A6">
            <w:pPr>
              <w:pStyle w:val="TableParagraph"/>
              <w:spacing w:line="216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>Aanbiedingsbrief</w:t>
            </w:r>
            <w:proofErr w:type="spellEnd"/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3E46B07D" w14:textId="3F983BE0" w:rsidR="00870400" w:rsidRPr="003A2977" w:rsidRDefault="00870400" w:rsidP="001759A6">
            <w:pPr>
              <w:pStyle w:val="TableParagraph"/>
              <w:spacing w:before="109"/>
              <w:ind w:left="99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E</w:t>
            </w:r>
            <w:r w:rsidR="008E3889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igen</w:t>
            </w:r>
            <w:r w:rsidR="008E3889" w:rsidRPr="003A2977">
              <w:rPr>
                <w:rFonts w:ascii="Arial" w:hAnsi="Arial" w:cs="Arial"/>
                <w:color w:val="000000" w:themeColor="text1"/>
                <w:spacing w:val="-6"/>
                <w:sz w:val="18"/>
                <w:szCs w:val="18"/>
                <w:lang w:val="nl-NL"/>
              </w:rPr>
              <w:t xml:space="preserve"> </w:t>
            </w:r>
            <w:r w:rsidR="008E3889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format</w:t>
            </w:r>
            <w:r w:rsidR="008E3889" w:rsidRPr="003A2977">
              <w:rPr>
                <w:rFonts w:ascii="Arial" w:hAnsi="Arial" w:cs="Arial"/>
                <w:color w:val="000000" w:themeColor="text1"/>
                <w:spacing w:val="-4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aanbiedingsbrief voorzien van</w:t>
            </w:r>
            <w:r w:rsidR="00BC7FFE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:</w:t>
            </w:r>
          </w:p>
          <w:p w14:paraId="0A4343C1" w14:textId="4C7E3A9C" w:rsidR="008E3889" w:rsidRPr="003A2977" w:rsidRDefault="00870400" w:rsidP="007474E4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>TenderNed</w:t>
            </w:r>
            <w:r w:rsidR="007474E4"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nl-NL"/>
              </w:rPr>
              <w:t xml:space="preserve">kenmerk: </w:t>
            </w:r>
            <w:proofErr w:type="spellStart"/>
            <w:r w:rsidR="00BC7FFE" w:rsidRPr="00BC7FFE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highlight w:val="yellow"/>
                <w:lang w:val="nl-NL"/>
              </w:rPr>
              <w:t>xxxxxx</w:t>
            </w:r>
            <w:proofErr w:type="spellEnd"/>
          </w:p>
          <w:p w14:paraId="518AFC6F" w14:textId="63F1B938" w:rsidR="00C33D66" w:rsidRPr="001D442D" w:rsidRDefault="00870400" w:rsidP="001D442D">
            <w:pPr>
              <w:pStyle w:val="TableParagraph"/>
              <w:numPr>
                <w:ilvl w:val="0"/>
                <w:numId w:val="1"/>
              </w:numPr>
              <w:spacing w:before="109"/>
              <w:ind w:left="816" w:hanging="357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1D442D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Projectnaam</w:t>
            </w:r>
            <w:r w:rsidRPr="00BC7FFE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</w:t>
            </w:r>
            <w:bookmarkStart w:id="5" w:name="_Hlk45015983"/>
            <w:r w:rsidRPr="00BC7FFE">
              <w:rPr>
                <w:rFonts w:ascii="Arial" w:eastAsia="Times New Roman" w:hAnsi="Arial" w:cs="Arial"/>
                <w:noProof/>
                <w:sz w:val="18"/>
                <w:szCs w:val="18"/>
                <w:lang w:val="nl-NL"/>
              </w:rPr>
              <w:t xml:space="preserve"> </w:t>
            </w:r>
            <w:bookmarkEnd w:id="5"/>
            <w:r w:rsidR="00AC5A9A" w:rsidRPr="00BC7FFE">
              <w:rPr>
                <w:rFonts w:ascii="Arial" w:eastAsia="Times New Roman" w:hAnsi="Arial" w:cs="Arial"/>
                <w:noProof/>
                <w:sz w:val="18"/>
                <w:szCs w:val="18"/>
                <w:lang w:val="nl-NL"/>
              </w:rPr>
              <w:t>Europese Aanbesteding collectief Inkomen Onderwijsstichting Zelfstandige Gymnasia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C030670" w14:textId="77777777" w:rsidR="008E3889" w:rsidRPr="003A2977" w:rsidRDefault="008E3889" w:rsidP="001759A6">
            <w:pPr>
              <w:rPr>
                <w:rFonts w:cs="Arial"/>
                <w:sz w:val="18"/>
                <w:szCs w:val="18"/>
              </w:rPr>
            </w:pPr>
          </w:p>
        </w:tc>
      </w:tr>
      <w:tr w:rsidR="008E3889" w:rsidRPr="003A2977" w14:paraId="58122CD2" w14:textId="77777777" w:rsidTr="000C3DE0">
        <w:trPr>
          <w:trHeight w:hRule="exact" w:val="459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23F745D" w14:textId="77777777" w:rsidR="008E3889" w:rsidRPr="007659D7" w:rsidRDefault="008E3889" w:rsidP="001759A6">
            <w:pPr>
              <w:pStyle w:val="TableParagraph"/>
              <w:spacing w:before="1"/>
              <w:ind w:left="99" w:right="1313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7659D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UEA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75FFFE8" w14:textId="00B0CFCA" w:rsidR="008E3889" w:rsidRPr="003A2977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Bijlage 1: Uniform Europees Aanbes</w:t>
            </w:r>
            <w:r w:rsidR="00AC5A9A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te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dingsdocument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8E9453D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792A62B4" w14:textId="77777777" w:rsidTr="000C3DE0">
        <w:trPr>
          <w:trHeight w:hRule="exact" w:val="459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C4E5133" w14:textId="77777777" w:rsidR="008E3889" w:rsidRPr="003A2977" w:rsidRDefault="008E3889" w:rsidP="001759A6">
            <w:pPr>
              <w:pStyle w:val="TableParagraph"/>
              <w:spacing w:before="1"/>
              <w:ind w:left="99" w:right="35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Akkoordverklaring Programma van Eisen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38DF45B" w14:textId="424B5DEB" w:rsidR="008E3889" w:rsidRPr="003A2977" w:rsidRDefault="008E3889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C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Akkoordverklaring Programma van Eisen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7E4374E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0F49F9A2" w14:textId="77777777" w:rsidTr="000C3DE0">
        <w:trPr>
          <w:trHeight w:hRule="exact" w:val="550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A199C82" w14:textId="77777777" w:rsidR="008E3889" w:rsidRPr="003A2977" w:rsidRDefault="008E3889" w:rsidP="001759A6">
            <w:pPr>
              <w:pStyle w:val="TableParagraph"/>
              <w:spacing w:before="44"/>
              <w:ind w:left="99" w:right="18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Beroepsbekwaamheidseis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39610A6" w14:textId="3358EA9B" w:rsidR="008E3889" w:rsidRPr="003A2977" w:rsidRDefault="008E3889" w:rsidP="001759A6">
            <w:pPr>
              <w:pStyle w:val="TableParagraph"/>
              <w:spacing w:before="3" w:line="287" w:lineRule="auto"/>
              <w:ind w:left="99" w:right="354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D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Beroepsbekwaamheidseis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F099FF2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7E49C1C4" w14:textId="77777777" w:rsidTr="000C3DE0">
        <w:trPr>
          <w:trHeight w:hRule="exact" w:val="318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3FA72DA" w14:textId="77777777" w:rsidR="008E3889" w:rsidRPr="003A2977" w:rsidRDefault="008E3889" w:rsidP="001759A6">
            <w:pPr>
              <w:pStyle w:val="TableParagraph"/>
              <w:ind w:left="99" w:right="213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Referentie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A14D51C" w14:textId="5E7818CF" w:rsidR="008E3889" w:rsidRPr="003A2977" w:rsidRDefault="008E3889" w:rsidP="001759A6">
            <w:pPr>
              <w:pStyle w:val="TableParagraph"/>
              <w:spacing w:before="1" w:line="287" w:lineRule="auto"/>
              <w:ind w:left="99" w:right="87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E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Referentie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C406AB0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8E3889" w:rsidRPr="003A2977" w14:paraId="6D4C94A5" w14:textId="77777777" w:rsidTr="000C3DE0">
        <w:trPr>
          <w:trHeight w:hRule="exact" w:val="488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6E9B88B1" w14:textId="77777777" w:rsidR="008E3889" w:rsidRPr="003A2977" w:rsidRDefault="008E3889" w:rsidP="001759A6">
            <w:pPr>
              <w:pStyle w:val="TableParagraph"/>
              <w:ind w:left="99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Volmachtverklaring</w:t>
            </w:r>
            <w:r w:rsidR="00E17A7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 (</w:t>
            </w:r>
            <w:r w:rsidR="00483A7E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*</w:t>
            </w:r>
            <w:r w:rsidR="00E17A7C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)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FD7DE51" w14:textId="3FAA37CC" w:rsidR="008E3889" w:rsidRPr="003A2977" w:rsidRDefault="008E3889" w:rsidP="001759A6">
            <w:pPr>
              <w:pStyle w:val="TableParagraph"/>
              <w:spacing w:before="1" w:line="288" w:lineRule="auto"/>
              <w:ind w:left="99" w:right="1575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F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: </w:t>
            </w:r>
            <w:r w:rsidR="007474E4"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olmachtverklaring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778B88B" w14:textId="77777777" w:rsidR="008E3889" w:rsidRPr="003A2977" w:rsidRDefault="008E3889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0C3DE0" w:rsidRPr="003A2977" w14:paraId="012B31A3" w14:textId="77777777" w:rsidTr="000C3DE0">
        <w:trPr>
          <w:trHeight w:hRule="exact" w:val="635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CC3AA6F" w14:textId="2D54ADC4" w:rsidR="000C3DE0" w:rsidRPr="003A2977" w:rsidRDefault="000C3DE0" w:rsidP="00A53480">
            <w:pPr>
              <w:pStyle w:val="TableParagraph"/>
              <w:ind w:left="99" w:right="134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Verklaring</w:t>
            </w:r>
            <w:r w:rsidR="00A5348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 R</w:t>
            </w:r>
            <w:r w:rsidRP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ussische </w:t>
            </w:r>
            <w:r w:rsidR="00A5348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s</w:t>
            </w:r>
            <w:r w:rsidRP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ancties Europese Unie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96E3E50" w14:textId="35F1E9EC" w:rsidR="000C3DE0" w:rsidRPr="003A2977" w:rsidRDefault="000C3DE0" w:rsidP="001759A6">
            <w:pPr>
              <w:pStyle w:val="TableParagraph"/>
              <w:spacing w:before="1" w:line="288" w:lineRule="auto"/>
              <w:ind w:left="99" w:right="371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G: </w:t>
            </w:r>
            <w:r w:rsidRP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Verklaring Russische sancties Europese Unie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755962AB" w14:textId="77777777" w:rsidR="000C3DE0" w:rsidRPr="003A2977" w:rsidRDefault="000C3DE0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C33D66" w:rsidRPr="003A2977" w14:paraId="127A4EB0" w14:textId="77777777" w:rsidTr="000C3DE0">
        <w:trPr>
          <w:trHeight w:hRule="exact" w:val="443"/>
        </w:trPr>
        <w:tc>
          <w:tcPr>
            <w:tcW w:w="241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2DEF6A5D" w14:textId="77777777" w:rsidR="00C33D66" w:rsidRPr="003A2977" w:rsidRDefault="00C33D66" w:rsidP="001759A6">
            <w:pPr>
              <w:pStyle w:val="TableParagraph"/>
              <w:ind w:left="99" w:right="858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Invulformulier gunningscriteria</w:t>
            </w:r>
          </w:p>
        </w:tc>
        <w:tc>
          <w:tcPr>
            <w:tcW w:w="5386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4D04554" w14:textId="460633AD" w:rsidR="00C33D66" w:rsidRPr="003A2977" w:rsidRDefault="00C33D66" w:rsidP="001759A6">
            <w:pPr>
              <w:pStyle w:val="TableParagraph"/>
              <w:spacing w:before="1" w:line="288" w:lineRule="auto"/>
              <w:ind w:left="99" w:right="371"/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</w:pP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 xml:space="preserve">Standaardformulier </w:t>
            </w:r>
            <w:r w:rsidR="000C3DE0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H</w:t>
            </w:r>
            <w:r w:rsidRPr="003A2977">
              <w:rPr>
                <w:rFonts w:ascii="Arial" w:eastAsia="Tahoma" w:hAnsi="Arial" w:cs="Arial"/>
                <w:color w:val="000000" w:themeColor="text1"/>
                <w:sz w:val="18"/>
                <w:szCs w:val="18"/>
                <w:lang w:val="nl-NL"/>
              </w:rPr>
              <w:t>: Invulformulier gunningscriteria</w:t>
            </w:r>
          </w:p>
        </w:tc>
        <w:tc>
          <w:tcPr>
            <w:tcW w:w="1355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550095A9" w14:textId="77777777" w:rsidR="00C33D66" w:rsidRPr="003A2977" w:rsidRDefault="00C33D66" w:rsidP="001759A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</w:tbl>
    <w:p w14:paraId="792964B1" w14:textId="77777777" w:rsidR="008E3889" w:rsidRDefault="008E3889" w:rsidP="005926F1">
      <w:pPr>
        <w:ind w:left="170"/>
        <w:rPr>
          <w:rFonts w:eastAsia="Tahoma" w:cs="Arial"/>
          <w:color w:val="FF0000"/>
          <w:sz w:val="18"/>
          <w:szCs w:val="18"/>
        </w:rPr>
      </w:pPr>
    </w:p>
    <w:p w14:paraId="4408C154" w14:textId="1CC05A86" w:rsidR="00FA194F" w:rsidRDefault="00E17A7C" w:rsidP="005926F1">
      <w:pPr>
        <w:ind w:left="170"/>
        <w:rPr>
          <w:rFonts w:eastAsia="Tahoma" w:cs="Arial"/>
          <w:sz w:val="18"/>
          <w:szCs w:val="18"/>
        </w:rPr>
      </w:pPr>
      <w:r w:rsidRPr="00E17A7C">
        <w:rPr>
          <w:rFonts w:eastAsia="Tahoma" w:cs="Arial"/>
          <w:sz w:val="16"/>
          <w:szCs w:val="16"/>
        </w:rPr>
        <w:t xml:space="preserve">(*) De Volmachtverklaring is alléén van toepassing indien er sprake is van aanmelding door een gevolmachtigd agent. Indien hier géén sprake van is, hoeft de Volmachtverklaring </w:t>
      </w:r>
      <w:r w:rsidRPr="00E17A7C">
        <w:rPr>
          <w:rFonts w:eastAsia="Tahoma" w:cs="Arial"/>
          <w:b/>
          <w:sz w:val="16"/>
          <w:szCs w:val="16"/>
        </w:rPr>
        <w:t>NIET</w:t>
      </w:r>
      <w:r w:rsidRPr="00E17A7C">
        <w:rPr>
          <w:rFonts w:eastAsia="Tahoma" w:cs="Arial"/>
          <w:sz w:val="16"/>
          <w:szCs w:val="16"/>
        </w:rPr>
        <w:t xml:space="preserve"> ingediend te worden</w:t>
      </w:r>
      <w:r>
        <w:rPr>
          <w:rFonts w:eastAsia="Tahoma" w:cs="Arial"/>
          <w:sz w:val="18"/>
          <w:szCs w:val="18"/>
        </w:rPr>
        <w:t>.</w:t>
      </w:r>
    </w:p>
    <w:p w14:paraId="1A5D91FC" w14:textId="3E703392" w:rsidR="000C3DE0" w:rsidRDefault="000C3DE0" w:rsidP="005926F1">
      <w:pPr>
        <w:ind w:left="170"/>
        <w:rPr>
          <w:rFonts w:eastAsia="Tahoma" w:cs="Arial"/>
          <w:sz w:val="18"/>
          <w:szCs w:val="18"/>
        </w:rPr>
      </w:pPr>
    </w:p>
    <w:p w14:paraId="18F03DC5" w14:textId="49FCCB1A" w:rsidR="008E3889" w:rsidRPr="003A2977" w:rsidRDefault="008E3889" w:rsidP="008E3889">
      <w:pPr>
        <w:rPr>
          <w:rFonts w:eastAsia="Tahoma" w:cs="Arial"/>
          <w:color w:val="FF0000"/>
          <w:sz w:val="18"/>
          <w:szCs w:val="18"/>
        </w:rPr>
      </w:pPr>
    </w:p>
    <w:tbl>
      <w:tblPr>
        <w:tblW w:w="9293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3970"/>
        <w:gridCol w:w="2753"/>
      </w:tblGrid>
      <w:tr w:rsidR="00282ABF" w:rsidRPr="003A2977" w14:paraId="0A19B2FC" w14:textId="77777777" w:rsidTr="002C5BDD">
        <w:trPr>
          <w:trHeight w:hRule="exact" w:val="1123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537E6DE1" w14:textId="77777777" w:rsidR="00282ABF" w:rsidRPr="005926F1" w:rsidRDefault="00282ABF" w:rsidP="001759A6">
            <w:pPr>
              <w:pStyle w:val="TableParagraph"/>
              <w:ind w:left="102" w:right="865"/>
              <w:rPr>
                <w:rFonts w:ascii="Arial" w:eastAsia="Tahoma" w:hAnsi="Arial" w:cs="Arial"/>
                <w:color w:val="FFFFFF" w:themeColor="background1"/>
                <w:sz w:val="18"/>
                <w:szCs w:val="18"/>
                <w:lang w:val="nl-NL"/>
              </w:rPr>
            </w:pPr>
            <w:bookmarkStart w:id="6" w:name="_Hlk45545940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Omschrijving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4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gevraagde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2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informatie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2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bij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32"/>
                <w:w w:val="99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voorgenomen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23"/>
                <w:sz w:val="18"/>
                <w:szCs w:val="18"/>
                <w:lang w:val="nl-NL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  <w:t>gunning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</w:tcPr>
          <w:p w14:paraId="344A3D3C" w14:textId="09DA3BA7" w:rsidR="00282ABF" w:rsidRPr="005926F1" w:rsidRDefault="00282ABF" w:rsidP="001759A6">
            <w:pPr>
              <w:pStyle w:val="TableParagraph"/>
              <w:ind w:left="99"/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  <w:lang w:val="nl-NL"/>
              </w:rPr>
            </w:pPr>
          </w:p>
          <w:p w14:paraId="1F1C013D" w14:textId="77777777" w:rsidR="00282ABF" w:rsidRPr="005926F1" w:rsidRDefault="00282ABF" w:rsidP="001759A6">
            <w:pPr>
              <w:pStyle w:val="TableParagraph"/>
              <w:ind w:left="99"/>
              <w:rPr>
                <w:rFonts w:ascii="Arial" w:eastAsia="Tahoma" w:hAnsi="Arial" w:cs="Arial"/>
                <w:color w:val="FFFFFF" w:themeColor="background1"/>
                <w:sz w:val="18"/>
                <w:szCs w:val="18"/>
              </w:rPr>
            </w:pPr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  <w:t>Te</w:t>
            </w:r>
            <w:r w:rsidRPr="005926F1">
              <w:rPr>
                <w:rFonts w:ascii="Arial" w:hAnsi="Arial" w:cs="Arial"/>
                <w:b/>
                <w:color w:val="FFFFFF" w:themeColor="background1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hanteren</w:t>
            </w:r>
            <w:proofErr w:type="spellEnd"/>
            <w:r w:rsidRPr="005926F1">
              <w:rPr>
                <w:rFonts w:ascii="Arial" w:hAnsi="Arial" w:cs="Arial"/>
                <w:b/>
                <w:color w:val="FFFFFF" w:themeColor="background1"/>
                <w:spacing w:val="-10"/>
                <w:sz w:val="18"/>
                <w:szCs w:val="18"/>
              </w:rPr>
              <w:t xml:space="preserve"> </w:t>
            </w:r>
            <w:r w:rsidRPr="005926F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model</w:t>
            </w:r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shd w:val="clear" w:color="auto" w:fill="E11B22"/>
            <w:vAlign w:val="center"/>
          </w:tcPr>
          <w:p w14:paraId="10683DDB" w14:textId="77777777" w:rsidR="00282ABF" w:rsidRPr="005926F1" w:rsidRDefault="005C23ED" w:rsidP="001759A6">
            <w:pPr>
              <w:pStyle w:val="TableParagraph"/>
              <w:ind w:left="99"/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</w:pPr>
            <w:proofErr w:type="spellStart"/>
            <w:r w:rsidRPr="005926F1">
              <w:rPr>
                <w:rFonts w:ascii="Arial" w:hAnsi="Arial" w:cs="Arial"/>
                <w:b/>
                <w:color w:val="FFFFFF" w:themeColor="background1"/>
                <w:spacing w:val="-1"/>
                <w:sz w:val="18"/>
                <w:szCs w:val="18"/>
              </w:rPr>
              <w:t>Geldigheidsduur</w:t>
            </w:r>
            <w:proofErr w:type="spellEnd"/>
          </w:p>
        </w:tc>
      </w:tr>
      <w:tr w:rsidR="00282ABF" w:rsidRPr="003A2977" w14:paraId="07688967" w14:textId="77777777" w:rsidTr="0075604B">
        <w:trPr>
          <w:trHeight w:hRule="exact" w:val="827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16F41869" w14:textId="77777777" w:rsidR="00282ABF" w:rsidRPr="003A2977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Inschrijving</w:t>
            </w:r>
            <w:r w:rsidRPr="003A2977">
              <w:rPr>
                <w:rFonts w:ascii="Arial" w:hAnsi="Arial" w:cs="Arial"/>
                <w:spacing w:val="-9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z w:val="18"/>
                <w:szCs w:val="18"/>
                <w:lang w:val="nl-NL"/>
              </w:rPr>
              <w:t>in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het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nationale</w:t>
            </w:r>
            <w:r w:rsidRPr="003A2977">
              <w:rPr>
                <w:rFonts w:ascii="Arial" w:hAnsi="Arial" w:cs="Arial"/>
                <w:spacing w:val="-9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beroeps-/handelsregister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D5923BA" w14:textId="68D7720C" w:rsidR="00282ABF" w:rsidRPr="003A2977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Kopie</w:t>
            </w:r>
            <w:r w:rsidRPr="003A2977">
              <w:rPr>
                <w:rFonts w:ascii="Arial" w:hAnsi="Arial" w:cs="Arial"/>
                <w:spacing w:val="-10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uittreksel</w:t>
            </w:r>
            <w:r w:rsidRPr="003A2977">
              <w:rPr>
                <w:rFonts w:ascii="Arial" w:hAnsi="Arial" w:cs="Arial"/>
                <w:spacing w:val="-7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nationale</w:t>
            </w:r>
            <w:r w:rsidRPr="003A2977">
              <w:rPr>
                <w:rFonts w:ascii="Arial" w:hAnsi="Arial" w:cs="Arial"/>
                <w:spacing w:val="-7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beroeps-/handelsregister</w:t>
            </w:r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FBC5728" w14:textId="77777777" w:rsidR="00282ABF" w:rsidRPr="003A2977" w:rsidRDefault="003A2977" w:rsidP="001759A6">
            <w:pPr>
              <w:pStyle w:val="TableParagraph"/>
              <w:spacing w:before="1"/>
              <w:ind w:left="99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Niet ouder dan z</w:t>
            </w:r>
            <w:r w:rsidR="00282ABF" w:rsidRPr="003A2977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 xml:space="preserve">es (6) maanden na </w:t>
            </w:r>
            <w:r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voorlopige gunningsbesluit.</w:t>
            </w:r>
          </w:p>
        </w:tc>
      </w:tr>
      <w:tr w:rsidR="00282ABF" w:rsidRPr="003A2977" w14:paraId="531D0EBE" w14:textId="77777777" w:rsidTr="0075604B">
        <w:trPr>
          <w:trHeight w:hRule="exact" w:val="698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06BEF29" w14:textId="77777777" w:rsidR="00282ABF" w:rsidRPr="003A2977" w:rsidRDefault="00282ABF" w:rsidP="001759A6">
            <w:pPr>
              <w:pStyle w:val="TableParagraph"/>
              <w:spacing w:line="214" w:lineRule="exact"/>
              <w:ind w:left="102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hAnsi="Arial" w:cs="Arial"/>
                <w:spacing w:val="-1"/>
                <w:sz w:val="18"/>
                <w:szCs w:val="18"/>
              </w:rPr>
              <w:t>Gedragsverklaring</w:t>
            </w:r>
            <w:proofErr w:type="spellEnd"/>
            <w:r w:rsidRPr="003A2977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hAnsi="Arial" w:cs="Arial"/>
                <w:spacing w:val="-1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57C2E151" w14:textId="0FB0373E" w:rsidR="00282ABF" w:rsidRPr="003A2977" w:rsidRDefault="00282ABF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Gedragsverklaring</w:t>
            </w:r>
            <w:proofErr w:type="spellEnd"/>
            <w:r w:rsidRPr="003A2977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aanbesteden</w:t>
            </w:r>
            <w:proofErr w:type="spellEnd"/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6A4AD011" w14:textId="120A245E" w:rsidR="00282ABF" w:rsidRPr="003A2977" w:rsidRDefault="003A2977" w:rsidP="001759A6">
            <w:pPr>
              <w:pStyle w:val="TableParagraph"/>
              <w:spacing w:line="214" w:lineRule="exact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Niet ouder dan v</w:t>
            </w:r>
            <w:r w:rsidR="00282ABF" w:rsidRPr="003A2977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ierentwintig (24) maanden na </w:t>
            </w: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voorlopige gunningsbesluit.</w:t>
            </w:r>
          </w:p>
        </w:tc>
      </w:tr>
      <w:tr w:rsidR="00282ABF" w:rsidRPr="003A2977" w14:paraId="4FCA63BB" w14:textId="77777777" w:rsidTr="0075604B">
        <w:trPr>
          <w:trHeight w:hRule="exact" w:val="734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1CCB5E73" w14:textId="5AE21789" w:rsidR="00282ABF" w:rsidRPr="003A2977" w:rsidRDefault="00282ABF" w:rsidP="001759A6">
            <w:pPr>
              <w:pStyle w:val="TableParagraph"/>
              <w:spacing w:before="1"/>
              <w:ind w:left="102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Verklaring</w:t>
            </w:r>
            <w:r w:rsidRPr="003A2977">
              <w:rPr>
                <w:rFonts w:ascii="Arial" w:hAnsi="Arial" w:cs="Arial"/>
                <w:spacing w:val="-8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z w:val="18"/>
                <w:szCs w:val="18"/>
                <w:lang w:val="nl-NL"/>
              </w:rPr>
              <w:t>van</w:t>
            </w:r>
            <w:r w:rsidRPr="003A2977">
              <w:rPr>
                <w:rFonts w:ascii="Arial" w:hAnsi="Arial" w:cs="Arial"/>
                <w:spacing w:val="-4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de</w:t>
            </w:r>
            <w:r w:rsidRPr="003A2977">
              <w:rPr>
                <w:rFonts w:ascii="Arial" w:hAnsi="Arial" w:cs="Arial"/>
                <w:spacing w:val="-5"/>
                <w:sz w:val="18"/>
                <w:szCs w:val="18"/>
                <w:lang w:val="nl-NL"/>
              </w:rPr>
              <w:t xml:space="preserve"> </w:t>
            </w:r>
            <w:r w:rsidRPr="003A2977"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Belastingdienst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40F329EF" w14:textId="77777777" w:rsidR="00282ABF" w:rsidRPr="003A2977" w:rsidRDefault="00282ABF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Verklaring</w:t>
            </w:r>
            <w:proofErr w:type="spellEnd"/>
            <w:r w:rsidRPr="003A2977"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 w:rsidRPr="003A2977">
              <w:rPr>
                <w:rFonts w:ascii="Arial" w:eastAsia="Tahoma" w:hAnsi="Arial" w:cs="Arial"/>
                <w:sz w:val="18"/>
                <w:szCs w:val="18"/>
              </w:rPr>
              <w:t>betalingsgedrag</w:t>
            </w:r>
            <w:proofErr w:type="spellEnd"/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4B9C8C97" w14:textId="176D4404" w:rsidR="00282ABF" w:rsidRPr="003A2977" w:rsidRDefault="003A2977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Niet</w:t>
            </w:r>
            <w:r w:rsidR="00885EBF"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 z</w:t>
            </w:r>
            <w:r w:rsidR="00282ABF" w:rsidRPr="003A2977">
              <w:rPr>
                <w:rFonts w:ascii="Arial" w:eastAsia="Tahoma" w:hAnsi="Arial" w:cs="Arial"/>
                <w:sz w:val="18"/>
                <w:szCs w:val="18"/>
                <w:lang w:val="nl-NL"/>
              </w:rPr>
              <w:t>es (6) maanden</w:t>
            </w: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 xml:space="preserve"> na sluiting voorlopige gunningsbesluit.</w:t>
            </w:r>
          </w:p>
        </w:tc>
      </w:tr>
      <w:tr w:rsidR="0075604B" w:rsidRPr="003A2977" w14:paraId="27DC2942" w14:textId="77777777" w:rsidTr="0075604B">
        <w:trPr>
          <w:trHeight w:hRule="exact" w:val="734"/>
        </w:trPr>
        <w:tc>
          <w:tcPr>
            <w:tcW w:w="25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2260E5D6" w14:textId="77777777" w:rsidR="0075604B" w:rsidRPr="003A2977" w:rsidRDefault="0075604B" w:rsidP="001759A6">
            <w:pPr>
              <w:pStyle w:val="TableParagraph"/>
              <w:spacing w:before="1"/>
              <w:ind w:left="102"/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nl-NL"/>
              </w:rPr>
              <w:t>Aansprakelijkheidsverzekering</w:t>
            </w:r>
          </w:p>
        </w:tc>
        <w:tc>
          <w:tcPr>
            <w:tcW w:w="3970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  <w:vAlign w:val="center"/>
          </w:tcPr>
          <w:p w14:paraId="7A5E019B" w14:textId="77777777" w:rsidR="0075604B" w:rsidRPr="003A2977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ahoma" w:hAnsi="Arial" w:cs="Arial"/>
                <w:sz w:val="18"/>
                <w:szCs w:val="18"/>
              </w:rPr>
              <w:t>Kopie</w:t>
            </w:r>
            <w:proofErr w:type="spellEnd"/>
            <w:r>
              <w:rPr>
                <w:rFonts w:ascii="Arial" w:eastAsia="Tahoma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ahoma" w:hAnsi="Arial" w:cs="Arial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2753" w:type="dxa"/>
            <w:tcBorders>
              <w:top w:val="single" w:sz="7" w:space="0" w:color="C0C0C0"/>
              <w:left w:val="single" w:sz="7" w:space="0" w:color="C0C0C0"/>
              <w:bottom w:val="single" w:sz="7" w:space="0" w:color="C0C0C0"/>
              <w:right w:val="single" w:sz="7" w:space="0" w:color="C0C0C0"/>
            </w:tcBorders>
          </w:tcPr>
          <w:p w14:paraId="0370805D" w14:textId="77777777" w:rsidR="0075604B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</w:p>
          <w:p w14:paraId="0DF91660" w14:textId="77777777" w:rsidR="0075604B" w:rsidRDefault="0075604B" w:rsidP="001759A6">
            <w:pPr>
              <w:pStyle w:val="TableParagraph"/>
              <w:spacing w:before="1"/>
              <w:ind w:left="99"/>
              <w:rPr>
                <w:rFonts w:ascii="Arial" w:eastAsia="Tahoma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ahoma" w:hAnsi="Arial" w:cs="Arial"/>
                <w:sz w:val="18"/>
                <w:szCs w:val="18"/>
                <w:lang w:val="nl-NL"/>
              </w:rPr>
              <w:t>Lopende polis.</w:t>
            </w:r>
          </w:p>
        </w:tc>
      </w:tr>
    </w:tbl>
    <w:bookmarkEnd w:id="6"/>
    <w:p w14:paraId="23B959EF" w14:textId="77777777" w:rsidR="005C23ED" w:rsidRDefault="00E17A7C" w:rsidP="008E3889">
      <w:pPr>
        <w:pStyle w:val="BodyText"/>
        <w:spacing w:before="65" w:line="288" w:lineRule="auto"/>
        <w:ind w:left="116" w:right="1002"/>
        <w:rPr>
          <w:rFonts w:ascii="Arial" w:hAnsi="Arial" w:cs="Arial"/>
          <w:color w:val="000000" w:themeColor="text1"/>
          <w:spacing w:val="-1"/>
          <w:sz w:val="20"/>
          <w:szCs w:val="20"/>
        </w:rPr>
      </w:pPr>
      <w:r>
        <w:rPr>
          <w:rFonts w:ascii="Arial" w:hAnsi="Arial" w:cs="Arial"/>
          <w:color w:val="000000" w:themeColor="text1"/>
          <w:spacing w:val="-1"/>
          <w:sz w:val="20"/>
          <w:szCs w:val="20"/>
        </w:rPr>
        <w:lastRenderedPageBreak/>
        <w:tab/>
      </w:r>
    </w:p>
    <w:p w14:paraId="12938D6A" w14:textId="77777777" w:rsidR="008E3889" w:rsidRPr="00423883" w:rsidRDefault="008E3889" w:rsidP="0075604B">
      <w:pPr>
        <w:pStyle w:val="BodyText"/>
        <w:spacing w:before="65" w:line="288" w:lineRule="auto"/>
        <w:ind w:left="116" w:right="1002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Ondergetekende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verklaart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hierbij</w:t>
      </w:r>
      <w:r w:rsidR="007474E4">
        <w:rPr>
          <w:rFonts w:ascii="Arial" w:hAnsi="Arial" w:cs="Arial"/>
          <w:color w:val="000000" w:themeColor="text1"/>
          <w:spacing w:val="-1"/>
          <w:sz w:val="20"/>
          <w:szCs w:val="20"/>
        </w:rPr>
        <w:t>,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dat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deze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desgewenst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op</w:t>
      </w:r>
      <w:r w:rsidRPr="00423883">
        <w:rPr>
          <w:rFonts w:ascii="Arial" w:hAnsi="Arial" w:cs="Arial"/>
          <w:color w:val="000000" w:themeColor="text1"/>
          <w:spacing w:val="-7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het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eerste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verzoek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binnen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="0075604B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zeven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(</w:t>
      </w:r>
      <w:r w:rsidR="0075604B">
        <w:rPr>
          <w:rFonts w:ascii="Arial" w:hAnsi="Arial" w:cs="Arial"/>
          <w:color w:val="000000" w:themeColor="text1"/>
          <w:sz w:val="20"/>
          <w:szCs w:val="20"/>
        </w:rPr>
        <w:t>7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)</w:t>
      </w:r>
      <w:r w:rsidR="0075604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werkdagen</w:t>
      </w:r>
      <w:r w:rsidRPr="00423883">
        <w:rPr>
          <w:rFonts w:ascii="Arial" w:hAnsi="Arial" w:cs="Arial"/>
          <w:color w:val="000000" w:themeColor="text1"/>
          <w:spacing w:val="-9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bewijsstukken</w:t>
      </w:r>
      <w:r w:rsidRPr="00423883">
        <w:rPr>
          <w:rFonts w:ascii="Arial" w:hAnsi="Arial" w:cs="Arial"/>
          <w:color w:val="000000" w:themeColor="text1"/>
          <w:spacing w:val="-8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z w:val="20"/>
          <w:szCs w:val="20"/>
        </w:rPr>
        <w:t>zal</w:t>
      </w:r>
      <w:r w:rsidRPr="00423883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</w:t>
      </w:r>
      <w:r w:rsidRPr="00423883">
        <w:rPr>
          <w:rFonts w:ascii="Arial" w:hAnsi="Arial" w:cs="Arial"/>
          <w:color w:val="000000" w:themeColor="text1"/>
          <w:spacing w:val="-1"/>
          <w:sz w:val="20"/>
          <w:szCs w:val="20"/>
        </w:rPr>
        <w:t>overleggen.</w:t>
      </w:r>
    </w:p>
    <w:p w14:paraId="6B2105A8" w14:textId="77777777" w:rsidR="008E3889" w:rsidRPr="0052074F" w:rsidRDefault="008E3889" w:rsidP="008E3889">
      <w:pPr>
        <w:spacing w:before="11"/>
        <w:rPr>
          <w:rFonts w:ascii="Tahoma" w:eastAsia="Tahoma" w:hAnsi="Tahoma" w:cs="Tahoma"/>
        </w:rPr>
      </w:pPr>
    </w:p>
    <w:tbl>
      <w:tblPr>
        <w:tblW w:w="9214" w:type="dxa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2"/>
        <w:gridCol w:w="6122"/>
      </w:tblGrid>
      <w:tr w:rsidR="008E3889" w:rsidRPr="00BC7FFE" w14:paraId="21ACDB60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6CE2E608" w14:textId="77777777" w:rsidR="008E3889" w:rsidRPr="00BC7FFE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Naam</w:t>
            </w:r>
            <w:r w:rsidRPr="00BC7FFE">
              <w:rPr>
                <w:rFonts w:ascii="Arial" w:hAnsi="Arial" w:cs="Arial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7474E4" w:rsidRPr="00BC7FFE">
              <w:rPr>
                <w:rFonts w:ascii="Arial" w:hAnsi="Arial" w:cs="Arial"/>
                <w:b/>
                <w:color w:val="FFFFFF" w:themeColor="background1"/>
                <w:spacing w:val="-6"/>
                <w:sz w:val="20"/>
                <w:szCs w:val="20"/>
              </w:rPr>
              <w:t>Inschrijver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9F9F3D" w14:textId="77777777" w:rsidR="008E3889" w:rsidRPr="00BC7FFE" w:rsidRDefault="008E3889" w:rsidP="001759A6"/>
        </w:tc>
      </w:tr>
      <w:tr w:rsidR="008E3889" w:rsidRPr="00BC7FFE" w14:paraId="1143480D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7F68C125" w14:textId="77777777" w:rsidR="008E3889" w:rsidRPr="00BC7FFE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Naam</w:t>
            </w:r>
            <w:r w:rsidRPr="00BC7FFE">
              <w:rPr>
                <w:rFonts w:ascii="Arial" w:hAnsi="Arial" w:cs="Arial"/>
                <w:b/>
                <w:color w:val="FFFFFF" w:themeColor="background1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ondertekenaar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C6AF62" w14:textId="77777777" w:rsidR="008E3889" w:rsidRPr="00BC7FFE" w:rsidRDefault="008E3889" w:rsidP="001759A6"/>
        </w:tc>
      </w:tr>
      <w:tr w:rsidR="008E3889" w:rsidRPr="00BC7FFE" w14:paraId="459CD1B5" w14:textId="77777777" w:rsidTr="005926F1">
        <w:trPr>
          <w:trHeight w:hRule="exact" w:val="425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5D2FE187" w14:textId="77777777" w:rsidR="008E3889" w:rsidRPr="00BC7FFE" w:rsidRDefault="008E3889" w:rsidP="001759A6">
            <w:pPr>
              <w:pStyle w:val="TableParagraph"/>
              <w:spacing w:before="90"/>
              <w:ind w:left="75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BEAD6" w14:textId="77777777" w:rsidR="008E3889" w:rsidRPr="00BC7FFE" w:rsidRDefault="008E3889" w:rsidP="001759A6"/>
        </w:tc>
      </w:tr>
      <w:tr w:rsidR="008E3889" w:rsidRPr="00BC7FFE" w14:paraId="29CA1AC0" w14:textId="77777777" w:rsidTr="005926F1">
        <w:trPr>
          <w:trHeight w:hRule="exact" w:val="1126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2C25EEE9" w14:textId="77777777" w:rsidR="008E3889" w:rsidRPr="00BC7FFE" w:rsidRDefault="008E3889" w:rsidP="001759A6">
            <w:pPr>
              <w:pStyle w:val="TableParagraph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64B3889" w14:textId="77777777" w:rsidR="008E3889" w:rsidRPr="00BC7FFE" w:rsidRDefault="008E3889" w:rsidP="001759A6">
            <w:pPr>
              <w:pStyle w:val="TableParagraph"/>
              <w:spacing w:before="6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EC4BC15" w14:textId="77777777" w:rsidR="008E3889" w:rsidRPr="00BC7FFE" w:rsidRDefault="008E3889" w:rsidP="001759A6">
            <w:pPr>
              <w:pStyle w:val="TableParagraph"/>
              <w:ind w:left="75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Handtekening</w:t>
            </w:r>
            <w:proofErr w:type="spellEnd"/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704313" w14:textId="77777777" w:rsidR="008E3889" w:rsidRPr="00BC7FFE" w:rsidRDefault="008E3889" w:rsidP="001759A6"/>
        </w:tc>
      </w:tr>
      <w:tr w:rsidR="008E3889" w:rsidRPr="00BC7FFE" w14:paraId="378DCE1F" w14:textId="77777777" w:rsidTr="005926F1">
        <w:trPr>
          <w:trHeight w:hRule="exact" w:val="427"/>
        </w:trPr>
        <w:tc>
          <w:tcPr>
            <w:tcW w:w="30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11B22"/>
          </w:tcPr>
          <w:p w14:paraId="4971127D" w14:textId="77777777" w:rsidR="008E3889" w:rsidRPr="00BC7FFE" w:rsidRDefault="008E3889" w:rsidP="001759A6">
            <w:pPr>
              <w:pStyle w:val="TableParagraph"/>
              <w:spacing w:before="92"/>
              <w:ind w:left="75"/>
              <w:rPr>
                <w:rFonts w:ascii="Arial" w:eastAsia="Tahoma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Plaats</w:t>
            </w:r>
            <w:proofErr w:type="spellEnd"/>
            <w:r w:rsidRPr="00BC7FFE">
              <w:rPr>
                <w:rFonts w:ascii="Arial" w:hAnsi="Arial" w:cs="Arial"/>
                <w:b/>
                <w:color w:val="FFFFFF" w:themeColor="background1"/>
                <w:spacing w:val="-6"/>
                <w:sz w:val="20"/>
                <w:szCs w:val="20"/>
              </w:rPr>
              <w:t xml:space="preserve"> </w:t>
            </w:r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en</w:t>
            </w:r>
            <w:r w:rsidRPr="00BC7FFE">
              <w:rPr>
                <w:rFonts w:ascii="Arial" w:hAnsi="Arial" w:cs="Arial"/>
                <w:b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BC7FFE">
              <w:rPr>
                <w:rFonts w:ascii="Arial" w:hAnsi="Arial" w:cs="Arial"/>
                <w:b/>
                <w:color w:val="FFFFFF" w:themeColor="background1"/>
                <w:spacing w:val="-1"/>
                <w:sz w:val="20"/>
                <w:szCs w:val="20"/>
              </w:rPr>
              <w:t>datum</w:t>
            </w:r>
          </w:p>
        </w:tc>
        <w:tc>
          <w:tcPr>
            <w:tcW w:w="61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DF1DFB" w14:textId="77777777" w:rsidR="008E3889" w:rsidRPr="00BC7FFE" w:rsidRDefault="008E3889" w:rsidP="001759A6"/>
        </w:tc>
      </w:tr>
      <w:bookmarkEnd w:id="1"/>
      <w:bookmarkEnd w:id="2"/>
      <w:bookmarkEnd w:id="3"/>
      <w:bookmarkEnd w:id="4"/>
    </w:tbl>
    <w:p w14:paraId="56294DFB" w14:textId="77777777" w:rsidR="000F150B" w:rsidRPr="00BC7FFE" w:rsidRDefault="000F150B" w:rsidP="00903B68"/>
    <w:p w14:paraId="09A18468" w14:textId="77777777" w:rsidR="00FA194F" w:rsidRPr="00BC7FFE" w:rsidRDefault="00FA194F" w:rsidP="00903B68"/>
    <w:p w14:paraId="146144AE" w14:textId="77777777" w:rsidR="00FA194F" w:rsidRPr="00BC7FFE" w:rsidRDefault="00FA194F" w:rsidP="00903B68"/>
    <w:p w14:paraId="729471D8" w14:textId="77777777" w:rsidR="00FA194F" w:rsidRPr="00BC7FFE" w:rsidRDefault="00FA194F" w:rsidP="00903B68"/>
    <w:p w14:paraId="43E052DF" w14:textId="77777777" w:rsidR="00FA194F" w:rsidRPr="00BC7FFE" w:rsidRDefault="00FA194F" w:rsidP="00903B68"/>
    <w:p w14:paraId="0FD801F7" w14:textId="77777777" w:rsidR="00FA194F" w:rsidRPr="00BC7FFE" w:rsidRDefault="00FA194F" w:rsidP="00903B68"/>
    <w:p w14:paraId="6CD0291C" w14:textId="77777777" w:rsidR="00FA194F" w:rsidRPr="00BC7FFE" w:rsidRDefault="00FA194F" w:rsidP="00903B68"/>
    <w:p w14:paraId="08C602D9" w14:textId="77777777" w:rsidR="00FA194F" w:rsidRDefault="00FA194F" w:rsidP="00903B68"/>
    <w:p w14:paraId="2F67F30F" w14:textId="77777777" w:rsidR="00FA194F" w:rsidRDefault="00FA194F" w:rsidP="00903B68"/>
    <w:p w14:paraId="41E45114" w14:textId="77777777" w:rsidR="00FA194F" w:rsidRDefault="00FA194F" w:rsidP="00903B68"/>
    <w:p w14:paraId="6F0742CE" w14:textId="77777777" w:rsidR="00FA194F" w:rsidRDefault="00FA194F" w:rsidP="00903B68"/>
    <w:p w14:paraId="049AD12D" w14:textId="77777777" w:rsidR="00FA194F" w:rsidRDefault="00FA194F" w:rsidP="00903B68"/>
    <w:p w14:paraId="42575409" w14:textId="77777777" w:rsidR="00FA194F" w:rsidRDefault="00FA194F" w:rsidP="00903B68"/>
    <w:p w14:paraId="2B3FA8F3" w14:textId="77777777" w:rsidR="00FA194F" w:rsidRDefault="00FA194F" w:rsidP="00903B68"/>
    <w:p w14:paraId="44413749" w14:textId="77777777" w:rsidR="00FA194F" w:rsidRDefault="00FA194F" w:rsidP="00903B68"/>
    <w:p w14:paraId="14F2D087" w14:textId="77777777" w:rsidR="00FA194F" w:rsidRDefault="00FA194F" w:rsidP="00903B68"/>
    <w:p w14:paraId="423678D3" w14:textId="77777777" w:rsidR="00FA194F" w:rsidRDefault="00FA194F" w:rsidP="00903B68"/>
    <w:p w14:paraId="3EC60FD1" w14:textId="77777777" w:rsidR="00FA194F" w:rsidRDefault="00FA194F" w:rsidP="00903B68"/>
    <w:p w14:paraId="4F59A49C" w14:textId="77777777" w:rsidR="00FA194F" w:rsidRDefault="00FA194F" w:rsidP="00903B68"/>
    <w:p w14:paraId="3D0CCCCA" w14:textId="77777777" w:rsidR="00FA194F" w:rsidRDefault="00FA194F" w:rsidP="00903B68"/>
    <w:p w14:paraId="2F192C3D" w14:textId="77777777" w:rsidR="00FA194F" w:rsidRDefault="00FA194F" w:rsidP="00903B68"/>
    <w:p w14:paraId="73C2E53E" w14:textId="77777777" w:rsidR="00FA194F" w:rsidRDefault="00FA194F" w:rsidP="00903B68"/>
    <w:p w14:paraId="16E1677F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604C433C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68BC354D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1755C961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511B521F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202A5ED5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1484D69E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472A1895" w14:textId="77777777" w:rsidR="001F3E20" w:rsidRDefault="001F3E20" w:rsidP="00FA194F">
      <w:pPr>
        <w:ind w:left="7200" w:firstLine="720"/>
        <w:rPr>
          <w:sz w:val="18"/>
          <w:szCs w:val="18"/>
        </w:rPr>
      </w:pPr>
    </w:p>
    <w:p w14:paraId="34FDD3E9" w14:textId="77777777" w:rsidR="001F3E20" w:rsidRDefault="001F3E20" w:rsidP="00FA194F">
      <w:pPr>
        <w:ind w:left="7200" w:firstLine="720"/>
        <w:rPr>
          <w:sz w:val="18"/>
          <w:szCs w:val="18"/>
        </w:rPr>
      </w:pPr>
    </w:p>
    <w:sectPr w:rsidR="001F3E20" w:rsidSect="00CF5868">
      <w:headerReference w:type="default" r:id="rId9"/>
      <w:footerReference w:type="default" r:id="rId10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8221" w14:textId="77777777" w:rsidR="00AE298B" w:rsidRDefault="00AE298B" w:rsidP="00AE298B">
      <w:r>
        <w:separator/>
      </w:r>
    </w:p>
  </w:endnote>
  <w:endnote w:type="continuationSeparator" w:id="0">
    <w:p w14:paraId="0E29075C" w14:textId="77777777" w:rsidR="00AE298B" w:rsidRDefault="00AE298B" w:rsidP="00AE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60E2" w14:textId="3FA920E8" w:rsidR="001D442D" w:rsidRDefault="00AE298B" w:rsidP="001D442D">
    <w:pPr>
      <w:pStyle w:val="AonFooter"/>
      <w:tabs>
        <w:tab w:val="right" w:pos="9044"/>
      </w:tabs>
      <w:rPr>
        <w:sz w:val="14"/>
        <w:szCs w:val="14"/>
      </w:rPr>
    </w:pPr>
    <w:r w:rsidRPr="00C05D3C">
      <w:rPr>
        <w:sz w:val="14"/>
        <w:szCs w:val="14"/>
      </w:rPr>
      <w:t>©</w:t>
    </w:r>
    <w:r w:rsidR="001D442D">
      <w:rPr>
        <w:sz w:val="14"/>
        <w:szCs w:val="14"/>
      </w:rPr>
      <w:t xml:space="preserve">Checklist Europese aanbesteding </w:t>
    </w:r>
    <w:r w:rsidR="001D442D" w:rsidRPr="00D4175C">
      <w:rPr>
        <w:sz w:val="14"/>
        <w:szCs w:val="14"/>
      </w:rPr>
      <w:t>collectieve inkomensverzekering</w:t>
    </w:r>
    <w:r w:rsidR="00CF5868">
      <w:rPr>
        <w:sz w:val="14"/>
        <w:szCs w:val="14"/>
      </w:rPr>
      <w:t xml:space="preserve"> Onderwijsstichting Zelfstandige Gymnasia</w:t>
    </w:r>
    <w:r w:rsidR="00281F0C">
      <w:rPr>
        <w:sz w:val="14"/>
        <w:szCs w:val="14"/>
      </w:rPr>
      <w:t xml:space="preserve"> </w:t>
    </w:r>
  </w:p>
  <w:p w14:paraId="48C9F292" w14:textId="77777777" w:rsidR="00AE298B" w:rsidRPr="00BD1DDF" w:rsidRDefault="00AE298B" w:rsidP="00AE298B">
    <w:pPr>
      <w:pStyle w:val="AonFooter"/>
      <w:tabs>
        <w:tab w:val="right" w:pos="9044"/>
      </w:tabs>
    </w:pPr>
  </w:p>
  <w:p w14:paraId="066BB837" w14:textId="77777777" w:rsidR="00AE298B" w:rsidRDefault="00AE298B">
    <w:pPr>
      <w:pStyle w:val="Footer"/>
    </w:pPr>
  </w:p>
  <w:p w14:paraId="6D86BC0B" w14:textId="77777777" w:rsidR="00AE298B" w:rsidRDefault="00AE2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84F0" w14:textId="77777777" w:rsidR="00AE298B" w:rsidRDefault="00AE298B" w:rsidP="00AE298B">
      <w:r>
        <w:separator/>
      </w:r>
    </w:p>
  </w:footnote>
  <w:footnote w:type="continuationSeparator" w:id="0">
    <w:p w14:paraId="48B91650" w14:textId="77777777" w:rsidR="00AE298B" w:rsidRDefault="00AE298B" w:rsidP="00AE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4B70" w14:textId="5D4F1494" w:rsidR="00397DE6" w:rsidRPr="00397DE6" w:rsidRDefault="00397DE6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404DE9">
      <w:rPr>
        <w:noProof/>
      </w:rPr>
      <w:drawing>
        <wp:inline distT="0" distB="0" distL="0" distR="0" wp14:anchorId="66A5AF08" wp14:editId="7D38B851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2A98"/>
    <w:multiLevelType w:val="hybridMultilevel"/>
    <w:tmpl w:val="6AE412AA"/>
    <w:lvl w:ilvl="0" w:tplc="0413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 w16cid:durableId="150597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89"/>
    <w:rsid w:val="000C3DE0"/>
    <w:rsid w:val="000F150B"/>
    <w:rsid w:val="00121B0E"/>
    <w:rsid w:val="00151E1D"/>
    <w:rsid w:val="001D442D"/>
    <w:rsid w:val="001F3E20"/>
    <w:rsid w:val="00230988"/>
    <w:rsid w:val="00281F0C"/>
    <w:rsid w:val="00282ABF"/>
    <w:rsid w:val="00286EB5"/>
    <w:rsid w:val="002C5BDD"/>
    <w:rsid w:val="00397DE6"/>
    <w:rsid w:val="003A2977"/>
    <w:rsid w:val="00404DE9"/>
    <w:rsid w:val="00483A7E"/>
    <w:rsid w:val="005926F1"/>
    <w:rsid w:val="005C23ED"/>
    <w:rsid w:val="00640249"/>
    <w:rsid w:val="006D4967"/>
    <w:rsid w:val="00732A25"/>
    <w:rsid w:val="007474E4"/>
    <w:rsid w:val="00751364"/>
    <w:rsid w:val="0075604B"/>
    <w:rsid w:val="007659D7"/>
    <w:rsid w:val="008335BD"/>
    <w:rsid w:val="00870400"/>
    <w:rsid w:val="00885EBF"/>
    <w:rsid w:val="008B7344"/>
    <w:rsid w:val="008E3889"/>
    <w:rsid w:val="00903B68"/>
    <w:rsid w:val="00A0351B"/>
    <w:rsid w:val="00A53480"/>
    <w:rsid w:val="00AC5A9A"/>
    <w:rsid w:val="00AE298B"/>
    <w:rsid w:val="00AF667C"/>
    <w:rsid w:val="00BC7FFE"/>
    <w:rsid w:val="00C33D66"/>
    <w:rsid w:val="00CF5868"/>
    <w:rsid w:val="00D215EA"/>
    <w:rsid w:val="00D85B47"/>
    <w:rsid w:val="00DA6D88"/>
    <w:rsid w:val="00E17A7C"/>
    <w:rsid w:val="00E5500C"/>
    <w:rsid w:val="00F660E0"/>
    <w:rsid w:val="00FA194F"/>
    <w:rsid w:val="00F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4EC7"/>
  <w15:chartTrackingRefBased/>
  <w15:docId w15:val="{4B623F93-1A89-48AE-9D5E-EA2A43D7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88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link w:val="ReportBodyTextChar"/>
    <w:rsid w:val="008E3889"/>
    <w:pPr>
      <w:spacing w:line="264" w:lineRule="auto"/>
    </w:pPr>
    <w:rPr>
      <w:szCs w:val="22"/>
      <w:lang w:val="en-US"/>
    </w:rPr>
  </w:style>
  <w:style w:type="character" w:customStyle="1" w:styleId="ReportBodyTextChar">
    <w:name w:val="*Report Body Text Char"/>
    <w:link w:val="ReportBodyText"/>
    <w:rsid w:val="008E3889"/>
    <w:rPr>
      <w:rFonts w:eastAsia="Times New Roman" w:cs="Times New Roman"/>
      <w:szCs w:val="22"/>
    </w:rPr>
  </w:style>
  <w:style w:type="paragraph" w:customStyle="1" w:styleId="ReportHeading1">
    <w:name w:val="*Report Heading 1"/>
    <w:basedOn w:val="Normal"/>
    <w:next w:val="ReportBodyText"/>
    <w:rsid w:val="008E388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BodyText">
    <w:name w:val="Body Text"/>
    <w:basedOn w:val="Normal"/>
    <w:link w:val="BodyTextChar"/>
    <w:rsid w:val="008E3889"/>
    <w:pPr>
      <w:jc w:val="both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E3889"/>
    <w:rPr>
      <w:rFonts w:ascii="Times New Roman" w:eastAsia="Times New Roman" w:hAnsi="Times New Roman" w:cs="Times New Roman"/>
      <w:sz w:val="22"/>
      <w:szCs w:val="22"/>
      <w:lang w:val="nl-NL"/>
    </w:rPr>
  </w:style>
  <w:style w:type="paragraph" w:customStyle="1" w:styleId="TableParagraph">
    <w:name w:val="Table Paragraph"/>
    <w:basedOn w:val="Normal"/>
    <w:uiPriority w:val="1"/>
    <w:qFormat/>
    <w:rsid w:val="008E3889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EB5"/>
    <w:rPr>
      <w:rFonts w:ascii="Segoe UI" w:eastAsia="Times New Roman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AE29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98B"/>
    <w:rPr>
      <w:rFonts w:eastAsia="Times New Roman" w:cs="Times New Roman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AE29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98B"/>
    <w:rPr>
      <w:rFonts w:eastAsia="Times New Roman" w:cs="Times New Roman"/>
      <w:lang w:val="nl-NL"/>
    </w:rPr>
  </w:style>
  <w:style w:type="paragraph" w:customStyle="1" w:styleId="AonFooter">
    <w:name w:val="Aon Footer"/>
    <w:rsid w:val="00AE298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39f64552-5ab0-457a-86a9-55df9cfacb6e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32E823F3-DE68-4EEE-9F8B-69D7B4A77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DC0930-AB31-4745-9EB0-8E57591E23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Esengul Avci</cp:lastModifiedBy>
  <cp:revision>6</cp:revision>
  <cp:lastPrinted>2023-06-21T14:55:00Z</cp:lastPrinted>
  <dcterms:created xsi:type="dcterms:W3CDTF">2023-06-21T12:50:00Z</dcterms:created>
  <dcterms:modified xsi:type="dcterms:W3CDTF">2024-05-28T14:22:00Z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39f64552-5ab0-457a-86a9-55df9cfacb6e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2024-05-28T14:22:20Z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908ffcb2-894b-4efa-96d5-1a594f26b2d7</vt:lpwstr>
  </property>
  <property fmtid="{D5CDD505-2E9C-101B-9397-08002B2CF9AE}" pid="10" name="MSIP_Label_9043f10a-881e-4653-a55e-02ca2cc829dc_ContentBits">
    <vt:lpwstr>0</vt:lpwstr>
  </property>
</Properties>
</file>