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65A4A" w14:textId="626F20AF" w:rsidR="009262F5" w:rsidRPr="00C21017" w:rsidRDefault="00C21017" w:rsidP="009262F5">
      <w:pPr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9262F5" w:rsidRPr="00C21017">
        <w:rPr>
          <w:sz w:val="28"/>
          <w:szCs w:val="28"/>
        </w:rPr>
        <w:t>Opgave Referentie</w:t>
      </w:r>
      <w:r>
        <w:rPr>
          <w:sz w:val="28"/>
          <w:szCs w:val="28"/>
        </w:rPr>
        <w:t>formulier</w:t>
      </w:r>
      <w:r w:rsidR="009262F5" w:rsidRPr="00C21017">
        <w:rPr>
          <w:sz w:val="28"/>
          <w:szCs w:val="28"/>
        </w:rPr>
        <w:t xml:space="preserve"> </w:t>
      </w:r>
      <w:r w:rsidR="009262F5" w:rsidRPr="00C21017">
        <w:rPr>
          <w:sz w:val="28"/>
          <w:szCs w:val="28"/>
        </w:rPr>
        <w:t>Kerncompetenties</w:t>
      </w:r>
    </w:p>
    <w:p w14:paraId="1BC53838" w14:textId="77777777" w:rsidR="009262F5" w:rsidRPr="00C21017" w:rsidRDefault="009262F5" w:rsidP="009262F5">
      <w:pPr>
        <w:rPr>
          <w:b/>
          <w:bCs/>
        </w:rPr>
      </w:pPr>
      <w:r w:rsidRPr="00C21017">
        <w:rPr>
          <w:b/>
          <w:bCs/>
        </w:rPr>
        <w:t>Naam Inschrijver:</w:t>
      </w:r>
    </w:p>
    <w:p w14:paraId="6C7986D9" w14:textId="10668B84" w:rsidR="00C21017" w:rsidRDefault="009262F5" w:rsidP="009262F5">
      <w:r>
        <w:t>Verklaring ten behoeve van de aanbesteding A02.31.2023 Levering elektriciteit en gas Collectief Leiden e.o. Per kerncompetentie dient u één formulier in te vullen</w:t>
      </w:r>
      <w:r>
        <w:t xml:space="preserve"> en apart aan te leveren</w:t>
      </w:r>
      <w:r>
        <w:t>.</w:t>
      </w:r>
      <w:r w:rsidR="00C21017">
        <w:t xml:space="preserve"> U dient dus </w:t>
      </w:r>
      <w:r w:rsidR="00C21017">
        <w:t>4 referentieformulieren voor perceel 1</w:t>
      </w:r>
      <w:r w:rsidR="00C21017">
        <w:t xml:space="preserve"> in te dienen, </w:t>
      </w:r>
      <w:r w:rsidR="00C21017">
        <w:t>2 referentieformulieren voor perceel 2</w:t>
      </w:r>
      <w:r w:rsidR="00C21017">
        <w:t xml:space="preserve"> en 1 referentieformulier voor perceel 3 en 4. </w:t>
      </w:r>
      <w:r>
        <w:t xml:space="preserve"> Kruist u tevens aan</w:t>
      </w:r>
      <w:r w:rsidR="00C21017">
        <w:t xml:space="preserve"> voor welk perceel</w:t>
      </w:r>
      <w:r>
        <w:t xml:space="preserve"> u de kerncompetentie indient</w:t>
      </w:r>
      <w:r w:rsidR="00C21017">
        <w:t>. Indien u inschrijft voor meerdere percelen mag u dezelfde referentie-opdracht voor de betreffende kerncompetentie gebruiken en hetzelfde formulier gebruiken. U dient dan aan te kruisen dat de referentie-opdracht voor bijvoorbeeld kerncompetentie 1 voor perceel 1 én 2 wordt ingediend.</w:t>
      </w:r>
      <w:r>
        <w:t xml:space="preserve"> </w:t>
      </w:r>
      <w:r>
        <w:t xml:space="preserve"> </w:t>
      </w:r>
    </w:p>
    <w:p w14:paraId="158901D1" w14:textId="77777777" w:rsidR="00C21017" w:rsidRDefault="00C21017" w:rsidP="009262F5"/>
    <w:p w14:paraId="2EC1D311" w14:textId="0D371764" w:rsidR="009262F5" w:rsidRDefault="009262F5" w:rsidP="009262F5">
      <w:r>
        <w:t>Zie de minimumvereisten en overige voorwaarden in de leidraad hoofdstuk 4 ‘Eisen aan de Inschrijver’.</w:t>
      </w:r>
    </w:p>
    <w:p w14:paraId="3EB66234" w14:textId="77777777" w:rsidR="009262F5" w:rsidRDefault="009262F5" w:rsidP="009262F5">
      <w:pPr>
        <w:pStyle w:val="Ondertitel"/>
        <w:numPr>
          <w:ilvl w:val="0"/>
          <w:numId w:val="0"/>
        </w:numPr>
      </w:pPr>
      <w:r>
        <w:t>Beschrijving kerncompetentie (kruis aan welke van toepassing is):</w:t>
      </w:r>
    </w:p>
    <w:p w14:paraId="75E22A6C" w14:textId="77777777" w:rsidR="009262F5" w:rsidRDefault="009262F5" w:rsidP="009262F5"/>
    <w:p w14:paraId="538AA475" w14:textId="6979F899" w:rsidR="009262F5" w:rsidRDefault="009262F5" w:rsidP="009262F5">
      <w:pPr>
        <w:pStyle w:val="Lijstalinea"/>
        <w:numPr>
          <w:ilvl w:val="0"/>
          <w:numId w:val="1"/>
        </w:numPr>
        <w:spacing w:line="259" w:lineRule="auto"/>
      </w:pPr>
      <w:r w:rsidRPr="005105F5">
        <w:t xml:space="preserve">Ervaring in het correct en tijdig administratief verwerken (switchen, registreren, factureren e.d.)  van de levering van elektriciteit voor een </w:t>
      </w:r>
      <w:proofErr w:type="spellStart"/>
      <w:r w:rsidRPr="005105F5">
        <w:t>mulit</w:t>
      </w:r>
      <w:proofErr w:type="spellEnd"/>
      <w:r w:rsidRPr="005105F5">
        <w:t xml:space="preserve">-site klant met zowel </w:t>
      </w:r>
      <w:proofErr w:type="spellStart"/>
      <w:r w:rsidRPr="005105F5">
        <w:t>kv</w:t>
      </w:r>
      <w:proofErr w:type="spellEnd"/>
      <w:r w:rsidRPr="005105F5">
        <w:t xml:space="preserve">- als </w:t>
      </w:r>
      <w:proofErr w:type="spellStart"/>
      <w:r w:rsidRPr="005105F5">
        <w:t>gv</w:t>
      </w:r>
      <w:proofErr w:type="spellEnd"/>
      <w:r w:rsidRPr="005105F5">
        <w:t xml:space="preserve">-aansluitingen en samen meer dan 250 aansluitingen heeft. </w:t>
      </w:r>
    </w:p>
    <w:p w14:paraId="313C01F4" w14:textId="1D6DA9C0" w:rsidR="009262F5" w:rsidRDefault="009262F5" w:rsidP="009262F5">
      <w:pPr>
        <w:pStyle w:val="Lijstalinea"/>
        <w:spacing w:line="259" w:lineRule="auto"/>
        <w:ind w:left="502"/>
      </w:pPr>
      <w:r>
        <w:t>Ten behoeve van:</w:t>
      </w:r>
    </w:p>
    <w:p w14:paraId="48EFA942" w14:textId="3E2F1A9A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1</w:t>
      </w:r>
    </w:p>
    <w:p w14:paraId="4AC75CE0" w14:textId="364CAFD8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2</w:t>
      </w:r>
    </w:p>
    <w:p w14:paraId="01EDBF7C" w14:textId="77777777" w:rsidR="009262F5" w:rsidRDefault="009262F5" w:rsidP="009262F5">
      <w:pPr>
        <w:pStyle w:val="Lijstalinea"/>
        <w:spacing w:line="259" w:lineRule="auto"/>
        <w:ind w:left="502"/>
      </w:pPr>
    </w:p>
    <w:p w14:paraId="08D4118C" w14:textId="21ED864A" w:rsidR="009262F5" w:rsidRDefault="009262F5" w:rsidP="009262F5">
      <w:pPr>
        <w:pStyle w:val="Lijstalinea"/>
        <w:numPr>
          <w:ilvl w:val="0"/>
          <w:numId w:val="1"/>
        </w:numPr>
        <w:spacing w:line="259" w:lineRule="auto"/>
      </w:pPr>
      <w:r w:rsidRPr="005105F5">
        <w:t xml:space="preserve">Ervaring in het correct en tijdig administratief verwerken (switchen, registreren, factureren e.d.)  van de levering van gas voor een </w:t>
      </w:r>
      <w:proofErr w:type="spellStart"/>
      <w:r w:rsidRPr="005105F5">
        <w:t>mulit</w:t>
      </w:r>
      <w:proofErr w:type="spellEnd"/>
      <w:r w:rsidRPr="005105F5">
        <w:t>-site klant, die meer dan 20 aansluitingen heeft, zowel profiel als telemetrie-aansluitingen</w:t>
      </w:r>
      <w:r>
        <w:t>.</w:t>
      </w:r>
    </w:p>
    <w:p w14:paraId="2C8D8CE1" w14:textId="77777777" w:rsidR="009262F5" w:rsidRDefault="009262F5" w:rsidP="009262F5">
      <w:pPr>
        <w:pStyle w:val="Lijstalinea"/>
        <w:spacing w:line="259" w:lineRule="auto"/>
        <w:ind w:left="502"/>
      </w:pPr>
      <w:r>
        <w:t>Ten behoeve van:</w:t>
      </w:r>
    </w:p>
    <w:p w14:paraId="4D62511B" w14:textId="77777777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1</w:t>
      </w:r>
    </w:p>
    <w:p w14:paraId="4FCE4995" w14:textId="77777777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2</w:t>
      </w:r>
    </w:p>
    <w:p w14:paraId="1EB3EC35" w14:textId="77777777" w:rsidR="009262F5" w:rsidRDefault="009262F5" w:rsidP="009262F5">
      <w:pPr>
        <w:pStyle w:val="Lijstalinea"/>
        <w:spacing w:after="0" w:line="240" w:lineRule="auto"/>
        <w:ind w:left="502"/>
      </w:pPr>
    </w:p>
    <w:p w14:paraId="22A01648" w14:textId="3168DB5A" w:rsidR="009262F5" w:rsidRDefault="009262F5" w:rsidP="009262F5">
      <w:pPr>
        <w:pStyle w:val="Lijstalinea"/>
        <w:numPr>
          <w:ilvl w:val="0"/>
          <w:numId w:val="1"/>
        </w:numPr>
        <w:spacing w:after="0" w:line="240" w:lineRule="auto"/>
      </w:pPr>
      <w:r>
        <w:t xml:space="preserve">Ervaring hebben in het verwerven en afboeken van minimaal 10.000 </w:t>
      </w:r>
      <w:proofErr w:type="spellStart"/>
      <w:r>
        <w:t>GvO’s</w:t>
      </w:r>
      <w:proofErr w:type="spellEnd"/>
      <w:r>
        <w:t xml:space="preserve"> voor één specifieke klant (perceel 1 en 3).</w:t>
      </w:r>
    </w:p>
    <w:p w14:paraId="728384EC" w14:textId="77777777" w:rsidR="009262F5" w:rsidRDefault="009262F5" w:rsidP="009262F5">
      <w:pPr>
        <w:pStyle w:val="Lijstalinea"/>
        <w:spacing w:after="0" w:line="240" w:lineRule="auto"/>
        <w:ind w:left="502"/>
      </w:pPr>
      <w:r>
        <w:t>Voor deze opdracht is gebruik gemaakt van:</w:t>
      </w:r>
    </w:p>
    <w:p w14:paraId="3A8F377D" w14:textId="77777777" w:rsidR="009262F5" w:rsidRDefault="009262F5" w:rsidP="009262F5">
      <w:pPr>
        <w:pStyle w:val="Lijstalinea"/>
        <w:ind w:left="502"/>
      </w:pPr>
      <w:r>
        <w:t xml:space="preserve">een handelsrekening bij </w:t>
      </w:r>
      <w:proofErr w:type="spellStart"/>
      <w:r>
        <w:t>Verticer</w:t>
      </w:r>
      <w:proofErr w:type="spellEnd"/>
      <w:r>
        <w:t xml:space="preserve"> (voor </w:t>
      </w:r>
      <w:proofErr w:type="spellStart"/>
      <w:r>
        <w:t>GvO’s</w:t>
      </w:r>
      <w:proofErr w:type="spellEnd"/>
      <w:r>
        <w:t xml:space="preserve"> elektriciteit).</w:t>
      </w:r>
    </w:p>
    <w:p w14:paraId="12E030C8" w14:textId="77777777" w:rsidR="009262F5" w:rsidRDefault="009262F5" w:rsidP="009262F5">
      <w:pPr>
        <w:pStyle w:val="Lijstalinea"/>
        <w:spacing w:line="259" w:lineRule="auto"/>
        <w:ind w:left="502"/>
      </w:pPr>
      <w:r>
        <w:t>Ten behoeve van:</w:t>
      </w:r>
    </w:p>
    <w:p w14:paraId="3DBC158A" w14:textId="77777777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1</w:t>
      </w:r>
    </w:p>
    <w:p w14:paraId="73932167" w14:textId="269EC67F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 xml:space="preserve">Perceel </w:t>
      </w:r>
      <w:r>
        <w:t>3</w:t>
      </w:r>
    </w:p>
    <w:p w14:paraId="3AB0274B" w14:textId="77777777" w:rsidR="009262F5" w:rsidRDefault="009262F5" w:rsidP="009262F5">
      <w:pPr>
        <w:pStyle w:val="Lijstalinea"/>
        <w:ind w:left="502"/>
      </w:pPr>
    </w:p>
    <w:p w14:paraId="235083AA" w14:textId="77777777" w:rsidR="009262F5" w:rsidRDefault="009262F5" w:rsidP="009262F5">
      <w:pPr>
        <w:pStyle w:val="Lijstalinea"/>
        <w:ind w:left="502"/>
      </w:pPr>
    </w:p>
    <w:p w14:paraId="62D7CEA6" w14:textId="77777777" w:rsidR="009262F5" w:rsidRDefault="009262F5" w:rsidP="009262F5">
      <w:pPr>
        <w:pStyle w:val="Lijstalinea"/>
        <w:numPr>
          <w:ilvl w:val="0"/>
          <w:numId w:val="1"/>
        </w:numPr>
        <w:spacing w:after="0" w:line="240" w:lineRule="auto"/>
      </w:pPr>
      <w:r>
        <w:lastRenderedPageBreak/>
        <w:t xml:space="preserve">Ervaring hebben in het verwerven en afboeken van minimaal 1.000 GS </w:t>
      </w:r>
      <w:proofErr w:type="spellStart"/>
      <w:r>
        <w:t>VERs</w:t>
      </w:r>
      <w:proofErr w:type="spellEnd"/>
      <w:r>
        <w:t xml:space="preserve"> voor één specifieke klant. (Perceel 1 en 4)</w:t>
      </w:r>
    </w:p>
    <w:p w14:paraId="0C1F917F" w14:textId="77777777" w:rsidR="009262F5" w:rsidRDefault="009262F5" w:rsidP="009262F5">
      <w:pPr>
        <w:pStyle w:val="Lijstalinea"/>
        <w:spacing w:after="0" w:line="240" w:lineRule="auto"/>
        <w:ind w:left="502"/>
      </w:pPr>
      <w:r>
        <w:t>Voor deze opdracht is gebruik gemaakt van:</w:t>
      </w:r>
    </w:p>
    <w:p w14:paraId="321D6AC9" w14:textId="77777777" w:rsidR="009262F5" w:rsidRDefault="009262F5" w:rsidP="009262F5">
      <w:pPr>
        <w:pStyle w:val="Lijstalinea"/>
        <w:spacing w:after="0" w:line="240" w:lineRule="auto"/>
        <w:ind w:left="502"/>
      </w:pPr>
      <w:r>
        <w:t>•</w:t>
      </w:r>
      <w:r>
        <w:tab/>
        <w:t xml:space="preserve">een rekening bij de Gold Standard Foundation (voor GS </w:t>
      </w:r>
      <w:proofErr w:type="spellStart"/>
      <w:r>
        <w:t>VERs</w:t>
      </w:r>
      <w:proofErr w:type="spellEnd"/>
      <w:r>
        <w:t xml:space="preserve"> voor de verduurzaming van het gasverbruik).</w:t>
      </w:r>
    </w:p>
    <w:p w14:paraId="023B727D" w14:textId="77777777" w:rsidR="009262F5" w:rsidRDefault="009262F5" w:rsidP="009262F5">
      <w:pPr>
        <w:pStyle w:val="Lijstalinea"/>
        <w:spacing w:line="259" w:lineRule="auto"/>
        <w:ind w:left="502"/>
      </w:pPr>
      <w:r>
        <w:t>Ten behoeve van:</w:t>
      </w:r>
    </w:p>
    <w:p w14:paraId="3DA3D211" w14:textId="77777777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>Perceel 1</w:t>
      </w:r>
    </w:p>
    <w:p w14:paraId="50BEB9E8" w14:textId="4A3CC5E1" w:rsidR="009262F5" w:rsidRDefault="009262F5" w:rsidP="009262F5">
      <w:pPr>
        <w:pStyle w:val="Lijstalinea"/>
        <w:numPr>
          <w:ilvl w:val="0"/>
          <w:numId w:val="2"/>
        </w:numPr>
        <w:spacing w:line="259" w:lineRule="auto"/>
      </w:pPr>
      <w:r>
        <w:t xml:space="preserve">Perceel </w:t>
      </w:r>
      <w:r>
        <w:t>4</w:t>
      </w:r>
    </w:p>
    <w:p w14:paraId="1A5677B7" w14:textId="77777777" w:rsidR="009262F5" w:rsidRDefault="009262F5" w:rsidP="009262F5">
      <w:pPr>
        <w:pStyle w:val="Lijstalinea"/>
        <w:spacing w:after="0" w:line="240" w:lineRule="auto"/>
        <w:ind w:left="502"/>
      </w:pPr>
    </w:p>
    <w:p w14:paraId="2148FE0E" w14:textId="77777777" w:rsidR="009262F5" w:rsidRDefault="009262F5" w:rsidP="009262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36"/>
        <w:gridCol w:w="4685"/>
        <w:gridCol w:w="1994"/>
        <w:gridCol w:w="69"/>
        <w:gridCol w:w="778"/>
      </w:tblGrid>
      <w:tr w:rsidR="00C21017" w14:paraId="68C61C9E" w14:textId="77777777" w:rsidTr="00C21017">
        <w:tc>
          <w:tcPr>
            <w:tcW w:w="2115" w:type="dxa"/>
            <w:vMerge w:val="restart"/>
          </w:tcPr>
          <w:p w14:paraId="5C256B72" w14:textId="1FCFF8BB" w:rsidR="00C21017" w:rsidRDefault="00C21017" w:rsidP="009262F5">
            <w:r>
              <w:t>1.</w:t>
            </w:r>
          </w:p>
        </w:tc>
        <w:tc>
          <w:tcPr>
            <w:tcW w:w="4041" w:type="dxa"/>
          </w:tcPr>
          <w:p w14:paraId="2297D96B" w14:textId="484F12F9" w:rsidR="00C21017" w:rsidRDefault="00C21017" w:rsidP="009262F5">
            <w:r>
              <w:t>Naam Opdrachtgever</w:t>
            </w:r>
          </w:p>
        </w:tc>
        <w:tc>
          <w:tcPr>
            <w:tcW w:w="2906" w:type="dxa"/>
            <w:gridSpan w:val="3"/>
          </w:tcPr>
          <w:p w14:paraId="367CB204" w14:textId="77777777" w:rsidR="00C21017" w:rsidRDefault="00C21017" w:rsidP="009262F5"/>
        </w:tc>
      </w:tr>
      <w:tr w:rsidR="00C21017" w14:paraId="7B13D39B" w14:textId="77777777" w:rsidTr="00C21017">
        <w:tc>
          <w:tcPr>
            <w:tcW w:w="2115" w:type="dxa"/>
            <w:vMerge/>
          </w:tcPr>
          <w:p w14:paraId="1344B916" w14:textId="77777777" w:rsidR="00C21017" w:rsidRDefault="00C21017" w:rsidP="009262F5"/>
        </w:tc>
        <w:tc>
          <w:tcPr>
            <w:tcW w:w="4041" w:type="dxa"/>
          </w:tcPr>
          <w:p w14:paraId="4E7D32BE" w14:textId="17250C19" w:rsidR="00C21017" w:rsidRDefault="00C21017" w:rsidP="009262F5">
            <w:r>
              <w:t>Adres Opdrachtgever</w:t>
            </w:r>
          </w:p>
        </w:tc>
        <w:tc>
          <w:tcPr>
            <w:tcW w:w="2906" w:type="dxa"/>
            <w:gridSpan w:val="3"/>
          </w:tcPr>
          <w:p w14:paraId="3410943E" w14:textId="77777777" w:rsidR="00C21017" w:rsidRDefault="00C21017" w:rsidP="009262F5"/>
        </w:tc>
      </w:tr>
      <w:tr w:rsidR="00C21017" w14:paraId="526FCE4D" w14:textId="77777777" w:rsidTr="00C21017">
        <w:tc>
          <w:tcPr>
            <w:tcW w:w="2115" w:type="dxa"/>
            <w:vMerge/>
          </w:tcPr>
          <w:p w14:paraId="42A9CD48" w14:textId="77777777" w:rsidR="00C21017" w:rsidRDefault="00C21017" w:rsidP="009262F5"/>
        </w:tc>
        <w:tc>
          <w:tcPr>
            <w:tcW w:w="4041" w:type="dxa"/>
          </w:tcPr>
          <w:p w14:paraId="07351342" w14:textId="32DF2F4C" w:rsidR="00C21017" w:rsidRDefault="00C21017" w:rsidP="009262F5">
            <w:r>
              <w:t>Telefoonnummer Opdrachtgever</w:t>
            </w:r>
          </w:p>
        </w:tc>
        <w:tc>
          <w:tcPr>
            <w:tcW w:w="2906" w:type="dxa"/>
            <w:gridSpan w:val="3"/>
          </w:tcPr>
          <w:p w14:paraId="1A308520" w14:textId="77777777" w:rsidR="00C21017" w:rsidRDefault="00C21017" w:rsidP="009262F5"/>
        </w:tc>
      </w:tr>
      <w:tr w:rsidR="00C21017" w14:paraId="4B837911" w14:textId="77777777" w:rsidTr="00C21017">
        <w:tc>
          <w:tcPr>
            <w:tcW w:w="2115" w:type="dxa"/>
            <w:vMerge/>
          </w:tcPr>
          <w:p w14:paraId="264A4A39" w14:textId="77777777" w:rsidR="00C21017" w:rsidRDefault="00C21017" w:rsidP="009262F5"/>
        </w:tc>
        <w:tc>
          <w:tcPr>
            <w:tcW w:w="4041" w:type="dxa"/>
          </w:tcPr>
          <w:p w14:paraId="0B0E35EA" w14:textId="6DE017FB" w:rsidR="00C21017" w:rsidRDefault="00C21017" w:rsidP="009262F5">
            <w:r>
              <w:t>Referentieproject</w:t>
            </w:r>
          </w:p>
        </w:tc>
        <w:tc>
          <w:tcPr>
            <w:tcW w:w="2906" w:type="dxa"/>
            <w:gridSpan w:val="3"/>
          </w:tcPr>
          <w:p w14:paraId="3B37173E" w14:textId="77777777" w:rsidR="00C21017" w:rsidRDefault="00C21017" w:rsidP="009262F5"/>
        </w:tc>
      </w:tr>
      <w:tr w:rsidR="009262F5" w14:paraId="544709A1" w14:textId="77777777" w:rsidTr="00C21017">
        <w:tc>
          <w:tcPr>
            <w:tcW w:w="2115" w:type="dxa"/>
          </w:tcPr>
          <w:p w14:paraId="0DC86F53" w14:textId="5B4D073B" w:rsidR="009262F5" w:rsidRDefault="009262F5" w:rsidP="009262F5">
            <w:r>
              <w:t>2.</w:t>
            </w:r>
          </w:p>
        </w:tc>
        <w:tc>
          <w:tcPr>
            <w:tcW w:w="4041" w:type="dxa"/>
            <w:vAlign w:val="center"/>
          </w:tcPr>
          <w:p w14:paraId="49B162CD" w14:textId="77777777" w:rsidR="009262F5" w:rsidRDefault="009262F5" w:rsidP="009262F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282977" w14:textId="77777777" w:rsidR="009262F5" w:rsidRPr="00C21017" w:rsidRDefault="009262F5" w:rsidP="009262F5">
            <w:r w:rsidRPr="00C21017">
              <w:t>Naam en omschrijving van het project</w:t>
            </w:r>
          </w:p>
          <w:p w14:paraId="5D637714" w14:textId="77777777" w:rsidR="009262F5" w:rsidRDefault="009262F5" w:rsidP="009262F5"/>
        </w:tc>
        <w:tc>
          <w:tcPr>
            <w:tcW w:w="2906" w:type="dxa"/>
            <w:gridSpan w:val="3"/>
          </w:tcPr>
          <w:p w14:paraId="4BDC0F62" w14:textId="77777777" w:rsidR="009262F5" w:rsidRDefault="009262F5" w:rsidP="009262F5"/>
        </w:tc>
      </w:tr>
      <w:tr w:rsidR="009262F5" w14:paraId="6B0DEEE5" w14:textId="77777777" w:rsidTr="00C21017">
        <w:tc>
          <w:tcPr>
            <w:tcW w:w="2115" w:type="dxa"/>
          </w:tcPr>
          <w:p w14:paraId="444935F6" w14:textId="7C52AFD6" w:rsidR="009262F5" w:rsidRDefault="009262F5" w:rsidP="009262F5">
            <w:r>
              <w:t>3.</w:t>
            </w:r>
          </w:p>
        </w:tc>
        <w:tc>
          <w:tcPr>
            <w:tcW w:w="4041" w:type="dxa"/>
          </w:tcPr>
          <w:p w14:paraId="47A7FB5A" w14:textId="7AB96DFF" w:rsidR="009262F5" w:rsidRDefault="009262F5" w:rsidP="009262F5">
            <w:r>
              <w:t>Aantal aansluitingen</w:t>
            </w:r>
          </w:p>
        </w:tc>
        <w:tc>
          <w:tcPr>
            <w:tcW w:w="2906" w:type="dxa"/>
            <w:gridSpan w:val="3"/>
          </w:tcPr>
          <w:p w14:paraId="1262957F" w14:textId="77777777" w:rsidR="009262F5" w:rsidRDefault="009262F5" w:rsidP="009262F5"/>
        </w:tc>
      </w:tr>
      <w:tr w:rsidR="009262F5" w14:paraId="6262AFB0" w14:textId="77777777" w:rsidTr="00C21017">
        <w:trPr>
          <w:trHeight w:val="144"/>
        </w:trPr>
        <w:tc>
          <w:tcPr>
            <w:tcW w:w="2115" w:type="dxa"/>
            <w:vMerge w:val="restart"/>
          </w:tcPr>
          <w:p w14:paraId="1092A528" w14:textId="27D8DF83" w:rsidR="009262F5" w:rsidRDefault="009262F5" w:rsidP="009262F5">
            <w:r>
              <w:t>4.</w:t>
            </w:r>
          </w:p>
        </w:tc>
        <w:tc>
          <w:tcPr>
            <w:tcW w:w="4041" w:type="dxa"/>
            <w:vMerge w:val="restart"/>
          </w:tcPr>
          <w:p w14:paraId="64D69A9D" w14:textId="066C0F7F" w:rsidR="009262F5" w:rsidRDefault="009262F5" w:rsidP="009262F5">
            <w:r>
              <w:t>Data</w:t>
            </w:r>
          </w:p>
        </w:tc>
        <w:tc>
          <w:tcPr>
            <w:tcW w:w="1842" w:type="dxa"/>
            <w:gridSpan w:val="2"/>
          </w:tcPr>
          <w:p w14:paraId="4257B77E" w14:textId="1E24DCAE" w:rsidR="009262F5" w:rsidRDefault="009262F5" w:rsidP="009262F5">
            <w:r>
              <w:t>Datum aanvang</w:t>
            </w:r>
          </w:p>
        </w:tc>
        <w:tc>
          <w:tcPr>
            <w:tcW w:w="1064" w:type="dxa"/>
          </w:tcPr>
          <w:p w14:paraId="17F663E3" w14:textId="7F3C2B57" w:rsidR="009262F5" w:rsidRDefault="009262F5" w:rsidP="009262F5"/>
        </w:tc>
      </w:tr>
      <w:tr w:rsidR="009262F5" w14:paraId="67CF1A31" w14:textId="77777777" w:rsidTr="00C21017">
        <w:trPr>
          <w:trHeight w:val="144"/>
        </w:trPr>
        <w:tc>
          <w:tcPr>
            <w:tcW w:w="2115" w:type="dxa"/>
            <w:vMerge/>
          </w:tcPr>
          <w:p w14:paraId="58F72EEA" w14:textId="77777777" w:rsidR="009262F5" w:rsidRDefault="009262F5" w:rsidP="009262F5"/>
        </w:tc>
        <w:tc>
          <w:tcPr>
            <w:tcW w:w="4041" w:type="dxa"/>
            <w:vMerge/>
          </w:tcPr>
          <w:p w14:paraId="1DCFA7BE" w14:textId="77777777" w:rsidR="009262F5" w:rsidRDefault="009262F5" w:rsidP="009262F5"/>
        </w:tc>
        <w:tc>
          <w:tcPr>
            <w:tcW w:w="1842" w:type="dxa"/>
            <w:gridSpan w:val="2"/>
          </w:tcPr>
          <w:p w14:paraId="71D4793E" w14:textId="1D3E6F28" w:rsidR="009262F5" w:rsidRDefault="009262F5" w:rsidP="009262F5">
            <w:r>
              <w:t>Datum afronding</w:t>
            </w:r>
          </w:p>
        </w:tc>
        <w:tc>
          <w:tcPr>
            <w:tcW w:w="1064" w:type="dxa"/>
          </w:tcPr>
          <w:p w14:paraId="4262EA9B" w14:textId="505BEE5E" w:rsidR="009262F5" w:rsidRDefault="009262F5" w:rsidP="009262F5"/>
        </w:tc>
      </w:tr>
      <w:tr w:rsidR="009262F5" w14:paraId="58336216" w14:textId="77777777" w:rsidTr="00C21017">
        <w:tc>
          <w:tcPr>
            <w:tcW w:w="2115" w:type="dxa"/>
          </w:tcPr>
          <w:p w14:paraId="7EFAE3ED" w14:textId="16D8985A" w:rsidR="009262F5" w:rsidRDefault="009262F5" w:rsidP="009262F5">
            <w:r>
              <w:t>5.</w:t>
            </w:r>
          </w:p>
        </w:tc>
        <w:tc>
          <w:tcPr>
            <w:tcW w:w="4041" w:type="dxa"/>
          </w:tcPr>
          <w:p w14:paraId="7A06F800" w14:textId="1AA74780" w:rsidR="009262F5" w:rsidRDefault="009262F5" w:rsidP="009262F5">
            <w:r w:rsidRPr="00C21017">
              <w:t>Naam en adres samenwerkingspartner(s)/onderaannemers</w:t>
            </w:r>
          </w:p>
        </w:tc>
        <w:tc>
          <w:tcPr>
            <w:tcW w:w="2906" w:type="dxa"/>
            <w:gridSpan w:val="3"/>
          </w:tcPr>
          <w:p w14:paraId="78651068" w14:textId="77777777" w:rsidR="009262F5" w:rsidRDefault="009262F5" w:rsidP="009262F5"/>
        </w:tc>
      </w:tr>
      <w:tr w:rsidR="009262F5" w14:paraId="6614ED2A" w14:textId="77777777" w:rsidTr="00C21017">
        <w:trPr>
          <w:trHeight w:val="342"/>
        </w:trPr>
        <w:tc>
          <w:tcPr>
            <w:tcW w:w="2115" w:type="dxa"/>
            <w:vMerge w:val="restart"/>
          </w:tcPr>
          <w:p w14:paraId="3946CBF8" w14:textId="36572655" w:rsidR="009262F5" w:rsidRDefault="009262F5" w:rsidP="009262F5">
            <w:r>
              <w:t>6.</w:t>
            </w:r>
          </w:p>
        </w:tc>
        <w:tc>
          <w:tcPr>
            <w:tcW w:w="4041" w:type="dxa"/>
            <w:vMerge w:val="restart"/>
          </w:tcPr>
          <w:p w14:paraId="6C0BAD5A" w14:textId="6CA3777E" w:rsidR="009262F5" w:rsidRPr="00C21017" w:rsidRDefault="009262F5" w:rsidP="009262F5">
            <w:r w:rsidRPr="00C21017">
              <w:t>Geef inzicht in de wijze waarop de gevraagde kerncompetentie bij dit referentieproject naar voren kwam</w:t>
            </w:r>
          </w:p>
        </w:tc>
        <w:tc>
          <w:tcPr>
            <w:tcW w:w="1740" w:type="dxa"/>
          </w:tcPr>
          <w:p w14:paraId="525F9297" w14:textId="6AC874DB" w:rsidR="009262F5" w:rsidRDefault="009262F5" w:rsidP="009262F5">
            <w:r w:rsidRPr="00C21017">
              <w:t>Geeft u een korte beschrijving van de inhoud en omvang van de uitgevoerde werkzaamheden</w:t>
            </w:r>
            <w:r w:rsidRPr="00C21017">
              <w:t xml:space="preserve"> waaruit blijkt dat de opdracht aan de vereisten voldoet</w:t>
            </w:r>
          </w:p>
        </w:tc>
        <w:tc>
          <w:tcPr>
            <w:tcW w:w="1166" w:type="dxa"/>
            <w:gridSpan w:val="2"/>
          </w:tcPr>
          <w:p w14:paraId="170641BF" w14:textId="3E6561A3" w:rsidR="009262F5" w:rsidRDefault="009262F5" w:rsidP="009262F5"/>
        </w:tc>
      </w:tr>
      <w:tr w:rsidR="009262F5" w14:paraId="159A524D" w14:textId="77777777" w:rsidTr="00C21017">
        <w:trPr>
          <w:trHeight w:val="342"/>
        </w:trPr>
        <w:tc>
          <w:tcPr>
            <w:tcW w:w="2115" w:type="dxa"/>
            <w:vMerge/>
          </w:tcPr>
          <w:p w14:paraId="221FBC16" w14:textId="77777777" w:rsidR="009262F5" w:rsidRDefault="009262F5" w:rsidP="009262F5"/>
        </w:tc>
        <w:tc>
          <w:tcPr>
            <w:tcW w:w="4041" w:type="dxa"/>
            <w:vMerge/>
          </w:tcPr>
          <w:p w14:paraId="367F4F71" w14:textId="77777777" w:rsidR="009262F5" w:rsidRPr="00C21017" w:rsidRDefault="009262F5" w:rsidP="009262F5"/>
        </w:tc>
        <w:tc>
          <w:tcPr>
            <w:tcW w:w="1740" w:type="dxa"/>
          </w:tcPr>
          <w:p w14:paraId="0D4DD727" w14:textId="77777777" w:rsidR="009262F5" w:rsidRPr="00C21017" w:rsidRDefault="009262F5" w:rsidP="009262F5">
            <w:r w:rsidRPr="00C21017">
              <w:t xml:space="preserve">Geeft u een korte beschrijving van de inhoud en omvang van de in </w:t>
            </w:r>
            <w:proofErr w:type="spellStart"/>
            <w:r w:rsidRPr="00C21017">
              <w:t>onderaanneming</w:t>
            </w:r>
            <w:proofErr w:type="spellEnd"/>
            <w:r w:rsidRPr="00C21017">
              <w:t xml:space="preserve"> uitgevoerde werkzaamheden.</w:t>
            </w:r>
          </w:p>
          <w:p w14:paraId="5DE53D16" w14:textId="77777777" w:rsidR="009262F5" w:rsidRDefault="009262F5" w:rsidP="009262F5"/>
        </w:tc>
        <w:tc>
          <w:tcPr>
            <w:tcW w:w="1166" w:type="dxa"/>
            <w:gridSpan w:val="2"/>
          </w:tcPr>
          <w:p w14:paraId="4D176569" w14:textId="611E2E5B" w:rsidR="009262F5" w:rsidRDefault="009262F5" w:rsidP="009262F5"/>
        </w:tc>
      </w:tr>
    </w:tbl>
    <w:p w14:paraId="2E01CA04" w14:textId="77777777" w:rsidR="009262F5" w:rsidRDefault="009262F5" w:rsidP="009262F5"/>
    <w:sectPr w:rsidR="00926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151E4"/>
    <w:multiLevelType w:val="hybridMultilevel"/>
    <w:tmpl w:val="D7C0A304"/>
    <w:lvl w:ilvl="0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57633480"/>
    <w:multiLevelType w:val="hybridMultilevel"/>
    <w:tmpl w:val="4760B822"/>
    <w:lvl w:ilvl="0" w:tplc="04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D8D4C5C6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657103">
    <w:abstractNumId w:val="1"/>
  </w:num>
  <w:num w:numId="2" w16cid:durableId="2430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F5"/>
    <w:rsid w:val="000D353B"/>
    <w:rsid w:val="009262F5"/>
    <w:rsid w:val="00C21017"/>
    <w:rsid w:val="00F8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0DFE"/>
  <w15:chartTrackingRefBased/>
  <w15:docId w15:val="{4DC2E5AB-AC35-47C5-B90B-269C23AE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26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26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26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26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26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26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26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26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26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26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26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26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262F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262F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262F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262F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262F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262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26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26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26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26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26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262F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262F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262F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26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262F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262F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92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Kok, Eva de</dc:creator>
  <cp:keywords/>
  <dc:description/>
  <cp:lastModifiedBy>Kok, Eva de</cp:lastModifiedBy>
  <cp:revision>1</cp:revision>
  <dcterms:created xsi:type="dcterms:W3CDTF">2024-07-01T07:22:00Z</dcterms:created>
  <dcterms:modified xsi:type="dcterms:W3CDTF">2024-07-01T07:44:00Z</dcterms:modified>
</cp:coreProperties>
</file>