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4353E" w:rsidR="0044353E" w:rsidP="00214601" w:rsidRDefault="00214601" w14:paraId="28BAD8D5" w14:textId="1B9C4786">
      <w:pPr>
        <w:pStyle w:val="BijlageADgenummerd"/>
        <w:numPr>
          <w:ilvl w:val="0"/>
          <w:numId w:val="0"/>
        </w:numPr>
        <w:rPr>
          <w:color w:val="007272"/>
        </w:rPr>
      </w:pPr>
      <w:bookmarkStart w:name="_Toc165546509" w:id="0"/>
      <w:r>
        <w:rPr>
          <w:color w:val="007272"/>
        </w:rPr>
        <w:t xml:space="preserve">Bijlage 12AD - </w:t>
      </w:r>
      <w:r w:rsidRPr="0044353E" w:rsidR="0044353E">
        <w:rPr>
          <w:color w:val="007272"/>
        </w:rPr>
        <w:t>Formulier nota van inlichtinge</w:t>
      </w:r>
      <w:bookmarkEnd w:id="0"/>
      <w:r w:rsidRPr="0044353E" w:rsidR="0044353E">
        <w:rPr>
          <w:color w:val="007272"/>
        </w:rPr>
        <w:t>n</w:t>
      </w:r>
    </w:p>
    <w:p w:rsidR="00953C31" w:rsidP="00F22076" w:rsidRDefault="00953C31" w14:paraId="72B3393D" w14:textId="77777777">
      <w:pPr>
        <w:rPr>
          <w:rFonts w:cs="Arial"/>
        </w:rPr>
      </w:pPr>
    </w:p>
    <w:p w:rsidRPr="00D25389" w:rsidR="00F22076" w:rsidP="00F22076" w:rsidRDefault="00F22076" w14:paraId="707B89D6" w14:textId="24E7FBCA">
      <w:pPr>
        <w:rPr>
          <w:rFonts w:cs="Arial"/>
        </w:rPr>
      </w:pPr>
      <w:r>
        <w:rPr>
          <w:rFonts w:cs="Arial"/>
        </w:rPr>
        <w:t>Inschrijver</w:t>
      </w:r>
      <w:r w:rsidRPr="00D25389">
        <w:rPr>
          <w:rFonts w:cs="Arial"/>
        </w:rPr>
        <w:t xml:space="preserve">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</w:t>
      </w:r>
      <w:r>
        <w:rPr>
          <w:rFonts w:cs="Arial"/>
        </w:rPr>
        <w:t>Inschrijver</w:t>
      </w:r>
      <w:r w:rsidRPr="00D25389">
        <w:rPr>
          <w:rFonts w:cs="Arial"/>
        </w:rPr>
        <w:t xml:space="preserve">s kunnen ook </w:t>
      </w:r>
      <w:r w:rsidRPr="00D25389">
        <w:rPr>
          <w:rFonts w:cs="Arial"/>
          <w:b/>
        </w:rPr>
        <w:t>opmerkingen indienen en/of wijzigingen voorstellen inzake de</w:t>
      </w:r>
      <w:r>
        <w:rPr>
          <w:rFonts w:cs="Arial"/>
          <w:b/>
        </w:rPr>
        <w:t xml:space="preserve"> conceptovereenkomst</w:t>
      </w:r>
      <w:r w:rsidRPr="00D25389">
        <w:rPr>
          <w:rFonts w:cs="Arial"/>
        </w:rPr>
        <w:t xml:space="preserve">. </w:t>
      </w:r>
    </w:p>
    <w:p w:rsidR="0044353E" w:rsidP="0044353E" w:rsidRDefault="00F22076" w14:paraId="3E135D24" w14:textId="4357B249">
      <w:pPr>
        <w:rPr>
          <w:rFonts w:cs="Arial"/>
        </w:rPr>
      </w:pPr>
      <w:r w:rsidRPr="00D25389">
        <w:rPr>
          <w:rFonts w:cs="Arial"/>
        </w:rPr>
        <w:t>Deze vragen</w:t>
      </w:r>
      <w:r>
        <w:rPr>
          <w:rFonts w:cs="Arial"/>
        </w:rPr>
        <w:t>/voorstellen</w:t>
      </w:r>
      <w:r w:rsidRPr="00D25389">
        <w:rPr>
          <w:rFonts w:cs="Arial"/>
        </w:rPr>
        <w:t xml:space="preserve"> dient </w:t>
      </w:r>
      <w:r>
        <w:rPr>
          <w:rFonts w:cs="Arial"/>
        </w:rPr>
        <w:t>Inschrijver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:rsidRPr="00D25389" w:rsidR="0044353E" w:rsidP="0044353E" w:rsidRDefault="0044353E" w14:paraId="70DDF2F5" w14:textId="77777777">
      <w:pPr>
        <w:rPr>
          <w:rFonts w:cs="Arial"/>
        </w:rPr>
      </w:pPr>
    </w:p>
    <w:tbl>
      <w:tblPr>
        <w:tblW w:w="98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7"/>
        <w:gridCol w:w="1998"/>
        <w:gridCol w:w="4865"/>
        <w:gridCol w:w="1335"/>
      </w:tblGrid>
      <w:tr w:rsidRPr="00930F6E" w:rsidR="0044353E" w:rsidTr="155A9BAF" w14:paraId="1F3BD044" w14:textId="77777777">
        <w:trPr>
          <w:cantSplit/>
          <w:trHeight w:val="1650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92011E" w:rsidR="0044353E" w:rsidP="007D5F4B" w:rsidRDefault="0044353E" w14:paraId="07E9018D" w14:textId="77777777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92011E" w:rsidR="0044353E" w:rsidP="007D5F4B" w:rsidRDefault="0044353E" w14:paraId="10ED3F0A" w14:textId="77777777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4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92011E" w:rsidR="0044353E" w:rsidP="007D5F4B" w:rsidRDefault="0044353E" w14:paraId="78981AAD" w14:textId="77777777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>Vraag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textDirection w:val="btLr"/>
            <w:vAlign w:val="center"/>
          </w:tcPr>
          <w:p w:rsidRPr="00930F6E" w:rsidR="0044353E" w:rsidP="007D5F4B" w:rsidRDefault="0044353E" w14:paraId="7E4459F4" w14:textId="77777777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92011E">
              <w:rPr>
                <w:rFonts w:cs="Arial"/>
                <w:b/>
                <w:bCs/>
              </w:rPr>
              <w:t>Conf</w:t>
            </w:r>
            <w:proofErr w:type="spellEnd"/>
            <w:r w:rsidRPr="0092011E">
              <w:rPr>
                <w:rFonts w:cs="Arial"/>
                <w:b/>
                <w:bCs/>
              </w:rPr>
              <w:t>. Art. 2.23 ARW2016?</w:t>
            </w:r>
          </w:p>
        </w:tc>
      </w:tr>
      <w:tr w:rsidRPr="00D25389" w:rsidR="0044353E" w:rsidTr="155A9BAF" w14:paraId="68FFF049" w14:textId="77777777">
        <w:trPr>
          <w:trHeight w:val="300"/>
        </w:trPr>
        <w:tc>
          <w:tcPr>
            <w:tcW w:w="1697" w:type="dxa"/>
            <w:tcBorders>
              <w:top w:val="single" w:color="auto" w:sz="4" w:space="0"/>
            </w:tcBorders>
            <w:shd w:val="clear" w:color="auto" w:fill="auto"/>
          </w:tcPr>
          <w:p w:rsidRPr="00D25389" w:rsidR="0044353E" w:rsidP="0044353E" w:rsidRDefault="0044353E" w14:paraId="54B18676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tcBorders>
              <w:top w:val="single" w:color="auto" w:sz="4" w:space="0"/>
            </w:tcBorders>
            <w:shd w:val="clear" w:color="auto" w:fill="auto"/>
          </w:tcPr>
          <w:p w:rsidRPr="00D25389" w:rsidR="0044353E" w:rsidP="007D5F4B" w:rsidRDefault="0044353E" w14:paraId="39803AD4" w14:textId="77777777">
            <w:pPr>
              <w:rPr>
                <w:rFonts w:cs="Arial"/>
              </w:rPr>
            </w:pPr>
          </w:p>
        </w:tc>
        <w:tc>
          <w:tcPr>
            <w:tcW w:w="4865" w:type="dxa"/>
            <w:tcBorders>
              <w:top w:val="single" w:color="auto" w:sz="4" w:space="0"/>
            </w:tcBorders>
            <w:shd w:val="clear" w:color="auto" w:fill="auto"/>
          </w:tcPr>
          <w:p w:rsidRPr="00D25389" w:rsidR="0044353E" w:rsidP="007D5F4B" w:rsidRDefault="0044353E" w14:paraId="075DA851" w14:textId="77777777">
            <w:pPr>
              <w:rPr>
                <w:rFonts w:cs="Arial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</w:tcPr>
          <w:p w:rsidR="155A9BAF" w:rsidP="00F22076" w:rsidRDefault="00F22076" w14:paraId="725EDF5C" w14:textId="16BDE33A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71B84322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3DB210C3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7339E66C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0F49B86B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188E6FEE" w14:textId="2A4FB143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62A45605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44F47134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70A7A97C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6B1DF2D4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60A3F40D" w14:textId="19B9A759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0B96AF8C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5584FAB9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69935D2D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556A7C9C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4C451F37" w14:textId="2DF32C91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4EB20791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2ED94BD4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613EBFCF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3F514017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085FD19E" w14:textId="2DE3443F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1E641E3A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1ED93087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0D275F45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3A7EA4B2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46BBA65B" w14:textId="6BE31079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59DDE058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01E865F9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4B9CBF33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575FD4C8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5639C8F9" w14:textId="5B5AAD50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2FF2A074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2FF46CCE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4EFEF6B3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264AFF08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775B6021" w14:textId="13F08D9A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4FC5D9D7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0A0261E7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187293A4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7E96C14F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4F4A6B31" w14:textId="186E8317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Pr="00D25389" w:rsidR="0044353E" w:rsidTr="155A9BAF" w14:paraId="07534DDA" w14:textId="77777777">
        <w:trPr>
          <w:trHeight w:val="300"/>
        </w:trPr>
        <w:tc>
          <w:tcPr>
            <w:tcW w:w="1697" w:type="dxa"/>
            <w:shd w:val="clear" w:color="auto" w:fill="auto"/>
          </w:tcPr>
          <w:p w:rsidRPr="00D25389" w:rsidR="0044353E" w:rsidP="0044353E" w:rsidRDefault="0044353E" w14:paraId="7442F5ED" w14:textId="77777777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998" w:type="dxa"/>
            <w:shd w:val="clear" w:color="auto" w:fill="auto"/>
          </w:tcPr>
          <w:p w:rsidRPr="00D25389" w:rsidR="0044353E" w:rsidP="007D5F4B" w:rsidRDefault="0044353E" w14:paraId="47E189B8" w14:textId="77777777">
            <w:pPr>
              <w:rPr>
                <w:rFonts w:cs="Arial"/>
              </w:rPr>
            </w:pPr>
          </w:p>
        </w:tc>
        <w:tc>
          <w:tcPr>
            <w:tcW w:w="4865" w:type="dxa"/>
            <w:shd w:val="clear" w:color="auto" w:fill="auto"/>
          </w:tcPr>
          <w:p w:rsidRPr="00D25389" w:rsidR="0044353E" w:rsidP="007D5F4B" w:rsidRDefault="0044353E" w14:paraId="326D452A" w14:textId="77777777">
            <w:pPr>
              <w:rPr>
                <w:rFonts w:cs="Arial"/>
              </w:rPr>
            </w:pPr>
          </w:p>
        </w:tc>
        <w:tc>
          <w:tcPr>
            <w:tcW w:w="1335" w:type="dxa"/>
          </w:tcPr>
          <w:p w:rsidR="155A9BAF" w:rsidP="00F22076" w:rsidRDefault="00F22076" w14:paraId="5DCE9429" w14:textId="594D77A5">
            <w:pPr>
              <w:jc w:val="center"/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0844E8">
              <w:rPr>
                <w:rFonts w:cs="Arial"/>
              </w:rPr>
            </w:r>
            <w:r w:rsidR="00084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:rsidRPr="00D25389" w:rsidR="0044353E" w:rsidP="0044353E" w:rsidRDefault="0044353E" w14:paraId="21DE60BD" w14:textId="7777777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:rsidRPr="00D25389" w:rsidR="0044353E" w:rsidP="0044353E" w:rsidRDefault="0044353E" w14:paraId="6B320381" w14:textId="77777777">
      <w:pPr>
        <w:rPr>
          <w:rFonts w:cs="Arial"/>
        </w:rPr>
      </w:pPr>
    </w:p>
    <w:p w:rsidR="0044353E" w:rsidP="0044353E" w:rsidRDefault="0044353E" w14:paraId="78BD6BB0" w14:textId="77777777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:rsidR="0044353E" w:rsidP="0044353E" w:rsidRDefault="0044353E" w14:paraId="15D93AA6" w14:textId="77777777">
      <w:pPr>
        <w:rPr>
          <w:rFonts w:cs="Arial"/>
        </w:rPr>
      </w:pPr>
    </w:p>
    <w:p w:rsidRPr="00D25389" w:rsidR="0044353E" w:rsidP="0044353E" w:rsidRDefault="0044353E" w14:paraId="49ABA196" w14:textId="3501E176">
      <w:pPr>
        <w:rPr>
          <w:rFonts w:cs="Arial"/>
        </w:rPr>
      </w:pPr>
      <w:r w:rsidRPr="00D25389" w:rsidR="0044353E">
        <w:rPr>
          <w:rFonts w:cs="Arial"/>
        </w:rPr>
        <w:t xml:space="preserve">Inschrijvers kunnen ook </w:t>
      </w:r>
      <w:r w:rsidRPr="23A729AB" w:rsidR="0044353E">
        <w:rPr>
          <w:rFonts w:cs="Arial"/>
          <w:b w:val="1"/>
          <w:bCs w:val="1"/>
        </w:rPr>
        <w:t xml:space="preserve">opmerkingen indienen en / of wijzigingen voorstellen inzake de </w:t>
      </w:r>
      <w:r w:rsidRPr="23A729AB">
        <w:rPr>
          <w:rFonts w:cs="Arial"/>
          <w:b w:val="1"/>
          <w:bCs w:val="1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23A729AB">
        <w:rPr>
          <w:rFonts w:cs="Arial"/>
          <w:b w:val="1"/>
          <w:bCs w:val="1"/>
        </w:rPr>
        <w:instrText xml:space="preserve"> FORMTEXT </w:instrText>
      </w:r>
      <w:r w:rsidRPr="00A6071F">
        <w:rPr>
          <w:rFonts w:cs="Arial"/>
          <w:b/>
          <w:color w:val="2B579A"/>
          <w:shd w:val="clear" w:color="auto" w:fill="E6E6E6"/>
        </w:rPr>
      </w:r>
      <w:r w:rsidRPr="23A729AB">
        <w:rPr>
          <w:rFonts w:cs="Arial"/>
          <w:b w:val="1"/>
          <w:bCs w:val="1"/>
          <w:color w:val="2B579A"/>
          <w:shd w:val="clear" w:color="auto" w:fill="E6E6E6"/>
        </w:rPr>
        <w:fldChar w:fldCharType="separate"/>
      </w:r>
      <w:r w:rsidRPr="23A729AB" w:rsidR="0044353E">
        <w:rPr>
          <w:rFonts w:cs="Arial"/>
          <w:b w:val="1"/>
          <w:bCs w:val="1"/>
          <w:noProof/>
        </w:rPr>
        <w:t>concept overeenkomst</w:t>
      </w:r>
      <w:r w:rsidRPr="23A729AB">
        <w:rPr>
          <w:rFonts w:cs="Arial"/>
          <w:b w:val="1"/>
          <w:bCs w:val="1"/>
          <w:color w:val="2B579A"/>
          <w:shd w:val="clear" w:color="auto" w:fill="E6E6E6"/>
        </w:rPr>
        <w:fldChar w:fldCharType="end"/>
      </w:r>
      <w:r w:rsidRPr="00D25389" w:rsidR="0044353E">
        <w:rPr>
          <w:rFonts w:cs="Arial"/>
        </w:rPr>
        <w:t xml:space="preserve">. </w:t>
      </w:r>
    </w:p>
    <w:bookmarkStart w:name="_Hlk65831460" w:id="1"/>
    <w:bookmarkEnd w:id="1"/>
    <w:p w:rsidR="00022EDF" w:rsidRDefault="00022EDF" w14:paraId="51DE0CD4" w14:textId="7C0652A2" w14:noSpellErr="1"/>
    <w:p w:rsidRPr="00953C31" w:rsidR="00953C31" w:rsidP="00953C31" w:rsidRDefault="00953C31" w14:paraId="5A522CED" w14:textId="77777777"/>
    <w:p w:rsidRPr="00953C31" w:rsidR="00953C31" w:rsidP="00953C31" w:rsidRDefault="00953C31" w14:paraId="155CDDA9" w14:textId="77777777"/>
    <w:p w:rsidRPr="00953C31" w:rsidR="00953C31" w:rsidP="00953C31" w:rsidRDefault="00953C31" w14:paraId="56567FC7" w14:textId="77777777"/>
    <w:p w:rsidRPr="00953C31" w:rsidR="00953C31" w:rsidP="00953C31" w:rsidRDefault="00953C31" w14:paraId="347C8BE6" w14:textId="77777777"/>
    <w:p w:rsidRPr="00953C31" w:rsidR="00953C31" w:rsidP="00953C31" w:rsidRDefault="00953C31" w14:paraId="5AF1CFF2" w14:textId="77777777"/>
    <w:p w:rsidRPr="00953C31" w:rsidR="00953C31" w:rsidP="00953C31" w:rsidRDefault="00953C31" w14:paraId="2614A13E" w14:textId="77777777"/>
    <w:p w:rsidR="00953C31" w:rsidP="00953C31" w:rsidRDefault="00953C31" w14:paraId="7911FB09" w14:textId="77777777"/>
    <w:p w:rsidR="00953C31" w:rsidP="00953C31" w:rsidRDefault="00953C31" w14:paraId="2968D925" w14:textId="77777777"/>
    <w:p w:rsidRPr="00953C31" w:rsidR="00953C31" w:rsidP="00953C31" w:rsidRDefault="00953C31" w14:paraId="7DAD94F0" w14:textId="77777777">
      <w:pPr>
        <w:jc w:val="center"/>
      </w:pPr>
    </w:p>
    <w:sectPr w:rsidRPr="00953C31" w:rsidR="00953C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424" w:rsidP="0044353E" w:rsidRDefault="005D5424" w14:paraId="57E1FF7E" w14:textId="77777777">
      <w:pPr>
        <w:spacing w:line="240" w:lineRule="auto"/>
      </w:pPr>
      <w:r>
        <w:separator/>
      </w:r>
    </w:p>
  </w:endnote>
  <w:endnote w:type="continuationSeparator" w:id="0">
    <w:p w:rsidR="005D5424" w:rsidP="0044353E" w:rsidRDefault="005D5424" w14:paraId="45A8C42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D7F" w:rsidRDefault="000D1D7F" w14:paraId="1D917AE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D7F" w:rsidRDefault="000D1D7F" w14:paraId="0F542E12" w14:textId="77777777"/>
  <w:tbl>
    <w:tblPr>
      <w:tblW w:w="9299" w:type="dxa"/>
      <w:tblBorders>
        <w:top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Pr="00C53A5A" w:rsidR="00F22076" w:rsidTr="000D1D7F" w14:paraId="74DAE7CD" w14:textId="77777777">
      <w:trPr>
        <w:cantSplit/>
        <w:trHeight w:val="567"/>
      </w:trPr>
      <w:tc>
        <w:tcPr>
          <w:tcW w:w="4850" w:type="dxa"/>
          <w:shd w:val="clear" w:color="auto" w:fill="auto"/>
        </w:tcPr>
        <w:p w:rsidRPr="00C53A5A" w:rsidR="00F22076" w:rsidP="00F22076" w:rsidRDefault="00F22076" w14:paraId="16FE7A9B" w14:textId="77777777">
          <w:pPr>
            <w:rPr>
              <w:rFonts w:cs="Arial"/>
              <w:color w:val="007272"/>
              <w:sz w:val="16"/>
            </w:rPr>
          </w:pPr>
          <w:bookmarkStart w:name="_Hlk131588914" w:id="2"/>
          <w:r w:rsidRPr="00C53A5A">
            <w:rPr>
              <w:rFonts w:cs="Arial"/>
              <w:color w:val="007272"/>
              <w:sz w:val="16"/>
            </w:rPr>
            <w:t>Onderwerp</w:t>
          </w:r>
          <w:r>
            <w:rPr>
              <w:rFonts w:cs="Arial"/>
              <w:color w:val="007272"/>
              <w:sz w:val="16"/>
            </w:rPr>
            <w:t>: Wmo Vangnetvoorzieningen 2025 e.v.</w:t>
          </w:r>
        </w:p>
        <w:p w:rsidRPr="00C53A5A" w:rsidR="00F22076" w:rsidP="00F22076" w:rsidRDefault="00953C31" w14:paraId="3BB24781" w14:textId="3F84EECD">
          <w:pPr>
            <w:rPr>
              <w:rFonts w:cs="Arial"/>
              <w:color w:val="007272"/>
              <w:sz w:val="16"/>
            </w:rPr>
          </w:pPr>
          <w:r>
            <w:rPr>
              <w:rFonts w:cs="Arial"/>
              <w:color w:val="007272"/>
              <w:sz w:val="16"/>
            </w:rPr>
            <w:t>TenderNed</w:t>
          </w:r>
          <w:r w:rsidRPr="00C53A5A" w:rsidR="00F22076">
            <w:rPr>
              <w:rFonts w:cs="Arial"/>
              <w:color w:val="007272"/>
              <w:sz w:val="16"/>
            </w:rPr>
            <w:t>:</w:t>
          </w:r>
          <w:r w:rsidR="00F22076">
            <w:rPr>
              <w:rFonts w:cs="Arial"/>
              <w:color w:val="007272"/>
              <w:sz w:val="16"/>
            </w:rPr>
            <w:t xml:space="preserve"> 468803</w:t>
          </w:r>
        </w:p>
      </w:tc>
      <w:tc>
        <w:tcPr>
          <w:tcW w:w="741" w:type="dxa"/>
          <w:shd w:val="clear" w:color="auto" w:fill="auto"/>
          <w:vAlign w:val="center"/>
        </w:tcPr>
        <w:p w:rsidRPr="00C53A5A" w:rsidR="00F22076" w:rsidP="00F22076" w:rsidRDefault="00F22076" w14:paraId="416DE65F" w14:textId="351AB9CD">
          <w:pPr>
            <w:jc w:val="center"/>
            <w:rPr>
              <w:rFonts w:cs="Arial"/>
              <w:color w:val="007272"/>
              <w:sz w:val="16"/>
            </w:rPr>
          </w:pPr>
          <w:r>
            <w:rPr>
              <w:rFonts w:cs="Arial"/>
              <w:color w:val="007272"/>
              <w:sz w:val="16"/>
            </w:rPr>
            <w:t>Bijlage 12AD</w:t>
          </w:r>
        </w:p>
      </w:tc>
      <w:tc>
        <w:tcPr>
          <w:tcW w:w="3708" w:type="dxa"/>
        </w:tcPr>
        <w:p w:rsidRPr="00C53A5A" w:rsidR="000D1D7F" w:rsidP="000D1D7F" w:rsidRDefault="000D1D7F" w14:paraId="22D569D2" w14:textId="77777777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Versie: </w:t>
          </w:r>
          <w:r>
            <w:rPr>
              <w:rFonts w:cs="Arial"/>
              <w:color w:val="007272"/>
              <w:sz w:val="16"/>
            </w:rPr>
            <w:t>definitief</w:t>
          </w:r>
        </w:p>
        <w:p w:rsidRPr="00C53A5A" w:rsidR="00F22076" w:rsidP="000D1D7F" w:rsidRDefault="000D1D7F" w14:paraId="14DCC76A" w14:textId="70495C3A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>
            <w:rPr>
              <w:rFonts w:cs="Arial"/>
              <w:color w:val="007272"/>
              <w:sz w:val="16"/>
            </w:rPr>
            <w:t>24 mei 2024</w:t>
          </w:r>
        </w:p>
      </w:tc>
    </w:tr>
    <w:bookmarkEnd w:id="2"/>
  </w:tbl>
  <w:p w:rsidRPr="00C53A5A" w:rsidR="00F22076" w:rsidP="00F22076" w:rsidRDefault="00F22076" w14:paraId="0CFB8974" w14:textId="77777777">
    <w:pPr>
      <w:rPr>
        <w:rFonts w:cs="Arial"/>
        <w:color w:val="007272"/>
        <w:sz w:val="2"/>
      </w:rPr>
    </w:pPr>
  </w:p>
  <w:p w:rsidR="00F22076" w:rsidRDefault="00F22076" w14:paraId="1D9DFACE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D7F" w:rsidRDefault="000D1D7F" w14:paraId="222AC80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424" w:rsidP="0044353E" w:rsidRDefault="005D5424" w14:paraId="3F71641C" w14:textId="77777777">
      <w:pPr>
        <w:spacing w:line="240" w:lineRule="auto"/>
      </w:pPr>
      <w:r>
        <w:separator/>
      </w:r>
    </w:p>
  </w:footnote>
  <w:footnote w:type="continuationSeparator" w:id="0">
    <w:p w:rsidR="005D5424" w:rsidP="0044353E" w:rsidRDefault="005D5424" w14:paraId="180245D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D7F" w:rsidRDefault="000D1D7F" w14:paraId="3BBB94C7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4353E" w:rsidRDefault="0044353E" w14:paraId="43C8A589" w14:textId="5549701A">
    <w:pPr>
      <w:pStyle w:val="Koptekst"/>
    </w:pPr>
    <w:r w:rsidRPr="00C06BBD">
      <w:rPr>
        <w:rFonts w:cs="Arial"/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7D5E6E15" wp14:editId="6A10A524">
          <wp:simplePos x="0" y="0"/>
          <wp:positionH relativeFrom="margin">
            <wp:posOffset>4124325</wp:posOffset>
          </wp:positionH>
          <wp:positionV relativeFrom="paragraph">
            <wp:posOffset>-155673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D7F" w:rsidRDefault="000D1D7F" w14:paraId="521CCAD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BC8"/>
    <w:multiLevelType w:val="multilevel"/>
    <w:tmpl w:val="D164698A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DE90BF8"/>
    <w:multiLevelType w:val="hybridMultilevel"/>
    <w:tmpl w:val="60169514"/>
    <w:lvl w:ilvl="0" w:tplc="5CE064B2">
      <w:start w:val="10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2"/>
  </w:num>
  <w:num w:numId="2" w16cid:durableId="1755587116">
    <w:abstractNumId w:val="1"/>
  </w:num>
  <w:num w:numId="3" w16cid:durableId="32158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3E"/>
    <w:rsid w:val="00022EDF"/>
    <w:rsid w:val="0003488C"/>
    <w:rsid w:val="000844E8"/>
    <w:rsid w:val="000D1D7F"/>
    <w:rsid w:val="00214601"/>
    <w:rsid w:val="0044353E"/>
    <w:rsid w:val="005D5424"/>
    <w:rsid w:val="00953C31"/>
    <w:rsid w:val="00A712E5"/>
    <w:rsid w:val="00C44386"/>
    <w:rsid w:val="00D33FED"/>
    <w:rsid w:val="00DF7E15"/>
    <w:rsid w:val="00F22076"/>
    <w:rsid w:val="00F50D34"/>
    <w:rsid w:val="0B7088E2"/>
    <w:rsid w:val="155A9BAF"/>
    <w:rsid w:val="23A729AB"/>
    <w:rsid w:val="7C02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36F7F"/>
  <w15:chartTrackingRefBased/>
  <w15:docId w15:val="{AB7FEC59-269E-4C81-B915-45B6CC05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4353E"/>
    <w:pPr>
      <w:spacing w:after="0" w:line="276" w:lineRule="auto"/>
    </w:pPr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353E"/>
    <w:pPr>
      <w:numPr>
        <w:numId w:val="3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44353E"/>
    <w:pPr>
      <w:keepNext/>
      <w:numPr>
        <w:ilvl w:val="1"/>
        <w:numId w:val="3"/>
      </w:numPr>
      <w:pBdr>
        <w:top w:val="single" w:color="auto" w:sz="4" w:space="1"/>
        <w:bottom w:val="single" w:color="auto" w:sz="4" w:space="1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44353E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44353E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44353E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ijlageADgenummerd" w:customStyle="1">
    <w:name w:val="Bijlage AD genummerd"/>
    <w:basedOn w:val="Standaard"/>
    <w:next w:val="Standaard"/>
    <w:link w:val="BijlageADgenummerdChar"/>
    <w:qFormat/>
    <w:rsid w:val="0044353E"/>
    <w:pPr>
      <w:numPr>
        <w:numId w:val="2"/>
      </w:numPr>
      <w:spacing w:after="480"/>
    </w:pPr>
    <w:rPr>
      <w:b/>
      <w:sz w:val="28"/>
    </w:rPr>
  </w:style>
  <w:style w:type="character" w:styleId="BijlageADgenummerdChar" w:customStyle="1">
    <w:name w:val="Bijlage AD genummerd Char"/>
    <w:basedOn w:val="Standaardalinea-lettertype"/>
    <w:link w:val="BijlageADgenummerd"/>
    <w:rsid w:val="0044353E"/>
    <w:rPr>
      <w:rFonts w:ascii="Arial" w:hAnsi="Arial" w:eastAsia="Times New Roman" w:cs="Times New Roman"/>
      <w:b/>
      <w:kern w:val="0"/>
      <w:sz w:val="28"/>
      <w:szCs w:val="20"/>
      <w:lang w:eastAsia="nl-NL"/>
      <w14:ligatures w14:val="none"/>
    </w:rPr>
  </w:style>
  <w:style w:type="character" w:styleId="Kop1Char" w:customStyle="1">
    <w:name w:val="Kop 1 Char"/>
    <w:basedOn w:val="Standaardalinea-lettertype"/>
    <w:link w:val="Kop1"/>
    <w:uiPriority w:val="9"/>
    <w:rsid w:val="0044353E"/>
    <w:rPr>
      <w:rFonts w:ascii="Arial" w:hAnsi="Arial" w:eastAsia="Times New Roman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rsid w:val="0044353E"/>
    <w:rPr>
      <w:rFonts w:ascii="Arial" w:hAnsi="Arial" w:eastAsia="Times New Roman" w:cs="Times New Roman"/>
      <w:b/>
      <w:bCs/>
      <w:iCs/>
      <w:kern w:val="0"/>
      <w:sz w:val="24"/>
      <w:szCs w:val="18"/>
      <w:lang w:val="x-none" w:eastAsia="x-none"/>
      <w14:ligatures w14:val="none"/>
    </w:rPr>
  </w:style>
  <w:style w:type="character" w:styleId="Kop3Char" w:customStyle="1">
    <w:name w:val="Kop 3 Char"/>
    <w:basedOn w:val="Standaardalinea-lettertype"/>
    <w:link w:val="Kop3"/>
    <w:uiPriority w:val="9"/>
    <w:rsid w:val="0044353E"/>
    <w:rPr>
      <w:rFonts w:ascii="Arial" w:hAnsi="Arial" w:eastAsia="Times New Roman" w:cs="Times New Roman"/>
      <w:b/>
      <w:bCs/>
      <w:kern w:val="0"/>
      <w:szCs w:val="20"/>
      <w:lang w:val="x-none" w:eastAsia="x-none"/>
      <w14:ligatures w14:val="none"/>
    </w:rPr>
  </w:style>
  <w:style w:type="character" w:styleId="Kop4Char" w:customStyle="1">
    <w:name w:val="Kop 4 Char"/>
    <w:basedOn w:val="Standaardalinea-lettertype"/>
    <w:link w:val="Kop4"/>
    <w:uiPriority w:val="9"/>
    <w:rsid w:val="0044353E"/>
    <w:rPr>
      <w:rFonts w:ascii="Arial" w:hAnsi="Arial" w:eastAsia="Times New Roman" w:cs="Times New Roman"/>
      <w:b/>
      <w:bCs/>
      <w:kern w:val="0"/>
      <w:sz w:val="20"/>
      <w:szCs w:val="28"/>
      <w:lang w:val="x-none" w:eastAsia="x-none"/>
      <w14:ligatures w14:val="none"/>
    </w:rPr>
  </w:style>
  <w:style w:type="character" w:styleId="Kop5Char" w:customStyle="1">
    <w:name w:val="Kop 5 Char"/>
    <w:basedOn w:val="Standaardalinea-lettertype"/>
    <w:link w:val="Kop5"/>
    <w:uiPriority w:val="9"/>
    <w:rsid w:val="0044353E"/>
    <w:rPr>
      <w:rFonts w:ascii="Arial" w:hAnsi="Arial" w:eastAsia="Times New Roman" w:cs="Times New Roman"/>
      <w:b/>
      <w:bCs/>
      <w:iCs/>
      <w:kern w:val="0"/>
      <w:sz w:val="20"/>
      <w:szCs w:val="2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4353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4353E"/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4353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4353E"/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7B8B2274-48C0-42CE-ADE9-A0E0AB594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15DD29-AB60-49E4-9569-4A5B4629A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2ACED-7E60-4776-9473-2D1D571D6104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277ecb1c-f5e5-4756-8487-fc551feec2f0"/>
    <ds:schemaRef ds:uri="http://schemas.microsoft.com/office/2006/documentManagement/types"/>
    <ds:schemaRef ds:uri="http://schemas.openxmlformats.org/package/2006/metadata/core-properties"/>
    <ds:schemaRef ds:uri="ebeaf7aa-9b33-4abc-bc0f-b926eb6c1d69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Looijen, Lisanne</dc:creator>
  <keywords/>
  <dc:description/>
  <lastModifiedBy>Looijen, Lisanne</lastModifiedBy>
  <revision>7</revision>
  <dcterms:created xsi:type="dcterms:W3CDTF">2024-05-24T07:08:00.0000000Z</dcterms:created>
  <dcterms:modified xsi:type="dcterms:W3CDTF">2024-05-24T09:36:32.1313031Z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