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24B6B" w14:textId="77777777" w:rsidR="00C94891" w:rsidRDefault="00C94891" w:rsidP="00101A91">
      <w:pPr>
        <w:rPr>
          <w:rFonts w:ascii="Trebuchet MS" w:hAnsi="Trebuchet MS"/>
          <w:b/>
          <w:sz w:val="36"/>
          <w:szCs w:val="36"/>
        </w:rPr>
      </w:pPr>
      <w:bookmarkStart w:id="0" w:name="_Toc13499840"/>
    </w:p>
    <w:p w14:paraId="577A4653" w14:textId="1C026623" w:rsidR="00101A91" w:rsidRPr="006958BD" w:rsidRDefault="00101A91" w:rsidP="00101A91">
      <w:pPr>
        <w:rPr>
          <w:rFonts w:ascii="Trebuchet MS" w:hAnsi="Trebuchet MS"/>
          <w:b/>
          <w:sz w:val="36"/>
          <w:szCs w:val="36"/>
        </w:rPr>
      </w:pPr>
      <w:r w:rsidRPr="006958BD">
        <w:rPr>
          <w:rFonts w:ascii="Trebuchet MS" w:hAnsi="Trebuchet MS"/>
          <w:b/>
          <w:sz w:val="36"/>
          <w:szCs w:val="36"/>
        </w:rPr>
        <w:t>Format referentie</w:t>
      </w:r>
      <w:bookmarkEnd w:id="0"/>
      <w:r w:rsidR="009C7407" w:rsidRPr="006958BD">
        <w:rPr>
          <w:rFonts w:ascii="Trebuchet MS" w:hAnsi="Trebuchet MS"/>
          <w:b/>
          <w:sz w:val="36"/>
          <w:szCs w:val="36"/>
        </w:rPr>
        <w:t xml:space="preserve"> Toelatingsprocedure Wmo begeleiding </w:t>
      </w:r>
      <w:r w:rsidR="00391BC2">
        <w:rPr>
          <w:rFonts w:ascii="Trebuchet MS" w:hAnsi="Trebuchet MS"/>
          <w:b/>
          <w:sz w:val="36"/>
          <w:szCs w:val="36"/>
        </w:rPr>
        <w:t>&amp;</w:t>
      </w:r>
      <w:r w:rsidR="009C7407" w:rsidRPr="006958BD">
        <w:rPr>
          <w:rFonts w:ascii="Trebuchet MS" w:hAnsi="Trebuchet MS"/>
          <w:b/>
          <w:sz w:val="36"/>
          <w:szCs w:val="36"/>
        </w:rPr>
        <w:t xml:space="preserve"> beschermd wonen</w:t>
      </w:r>
    </w:p>
    <w:p w14:paraId="08E8B4B3" w14:textId="77777777" w:rsidR="00101A91" w:rsidRPr="006958BD" w:rsidRDefault="00101A91" w:rsidP="00101A91">
      <w:pPr>
        <w:rPr>
          <w:rFonts w:ascii="Trebuchet MS" w:hAnsi="Trebuchet MS"/>
        </w:rPr>
      </w:pPr>
    </w:p>
    <w:p w14:paraId="6268E2A2" w14:textId="21D8E496" w:rsidR="00101A91" w:rsidRPr="006958BD" w:rsidRDefault="000C0318" w:rsidP="00101A91">
      <w:pPr>
        <w:rPr>
          <w:rFonts w:ascii="Trebuchet MS" w:hAnsi="Trebuchet MS"/>
        </w:rPr>
      </w:pPr>
      <w:r w:rsidRPr="006958BD">
        <w:rPr>
          <w:rFonts w:ascii="Trebuchet MS" w:hAnsi="Trebuchet MS"/>
        </w:rPr>
        <w:t xml:space="preserve">Per product waar u zich voor aanmeldt </w:t>
      </w:r>
      <w:r w:rsidR="00D54D8F" w:rsidRPr="006958BD">
        <w:rPr>
          <w:rFonts w:ascii="Trebuchet MS" w:hAnsi="Trebuchet MS"/>
        </w:rPr>
        <w:t xml:space="preserve">dient u een </w:t>
      </w:r>
      <w:r w:rsidR="00101A91" w:rsidRPr="006958BD">
        <w:rPr>
          <w:rFonts w:ascii="Trebuchet MS" w:hAnsi="Trebuchet MS"/>
        </w:rPr>
        <w:t xml:space="preserve">referentie </w:t>
      </w:r>
      <w:r w:rsidR="00D54D8F" w:rsidRPr="006958BD">
        <w:rPr>
          <w:rFonts w:ascii="Trebuchet MS" w:hAnsi="Trebuchet MS"/>
        </w:rPr>
        <w:t xml:space="preserve">op te geven door </w:t>
      </w:r>
      <w:r w:rsidR="00101A91" w:rsidRPr="006958BD">
        <w:rPr>
          <w:rFonts w:ascii="Trebuchet MS" w:hAnsi="Trebuchet MS"/>
        </w:rPr>
        <w:t>onderstaand model in</w:t>
      </w:r>
      <w:r w:rsidR="009C7407" w:rsidRPr="006958BD">
        <w:rPr>
          <w:rFonts w:ascii="Trebuchet MS" w:hAnsi="Trebuchet MS"/>
        </w:rPr>
        <w:t xml:space="preserve"> te </w:t>
      </w:r>
      <w:r w:rsidR="00101A91" w:rsidRPr="006958BD">
        <w:rPr>
          <w:rFonts w:ascii="Trebuchet MS" w:hAnsi="Trebuchet MS"/>
        </w:rPr>
        <w:t>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6958BD" w14:paraId="2C1CEEA0" w14:textId="77777777" w:rsidTr="00C94891">
        <w:trPr>
          <w:trHeight w:val="747"/>
        </w:trPr>
        <w:tc>
          <w:tcPr>
            <w:tcW w:w="3178" w:type="dxa"/>
            <w:shd w:val="clear" w:color="auto" w:fill="F4B083" w:themeFill="accent2" w:themeFillTint="99"/>
          </w:tcPr>
          <w:p w14:paraId="4FB37AA4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</w:p>
          <w:p w14:paraId="3374B2D5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  <w:r w:rsidRPr="006958BD">
              <w:rPr>
                <w:rFonts w:ascii="Trebuchet MS" w:hAnsi="Trebuchet MS"/>
                <w:b/>
                <w:bCs/>
              </w:rPr>
              <w:t xml:space="preserve">Referentie </w:t>
            </w:r>
          </w:p>
        </w:tc>
        <w:tc>
          <w:tcPr>
            <w:tcW w:w="5884" w:type="dxa"/>
            <w:shd w:val="clear" w:color="auto" w:fill="F4B083" w:themeFill="accent2" w:themeFillTint="99"/>
          </w:tcPr>
          <w:p w14:paraId="1EFD5346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</w:p>
          <w:p w14:paraId="77705940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  <w:r w:rsidRPr="006958BD">
              <w:rPr>
                <w:rFonts w:ascii="Trebuchet MS" w:hAnsi="Trebuchet MS"/>
                <w:b/>
                <w:bCs/>
              </w:rPr>
              <w:t>Toelichting</w:t>
            </w:r>
          </w:p>
        </w:tc>
      </w:tr>
      <w:tr w:rsidR="00101A91" w:rsidRPr="006958BD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607B51DB" w:rsidR="00101A91" w:rsidRPr="006958BD" w:rsidRDefault="00C94891" w:rsidP="00101A9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Kerncompetentie:</w:t>
            </w:r>
          </w:p>
          <w:p w14:paraId="7FA1D6C7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6958BD" w:rsidRDefault="00101A91" w:rsidP="00101A91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Opdrachtgever (organisatie):</w:t>
            </w:r>
          </w:p>
          <w:p w14:paraId="29440E39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5CC8799B" w14:textId="77777777" w:rsidTr="00111577">
        <w:trPr>
          <w:trHeight w:val="630"/>
        </w:trPr>
        <w:tc>
          <w:tcPr>
            <w:tcW w:w="3178" w:type="dxa"/>
            <w:shd w:val="clear" w:color="auto" w:fill="FFFFFF"/>
          </w:tcPr>
          <w:p w14:paraId="0DB56DB1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Plaats van uitvoering:</w:t>
            </w:r>
          </w:p>
          <w:p w14:paraId="043DD481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Tijdstip van uitvoering:</w:t>
            </w:r>
          </w:p>
          <w:p w14:paraId="736ECDA6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6958BD" w:rsidRDefault="00101A91" w:rsidP="00101A91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Korte omschrijving opdracht:</w:t>
            </w:r>
          </w:p>
          <w:p w14:paraId="41952AC3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6958BD" w:rsidRDefault="00101A91" w:rsidP="00101A91">
            <w:pPr>
              <w:rPr>
                <w:rFonts w:ascii="Trebuchet MS" w:hAnsi="Trebuchet MS"/>
                <w:i/>
                <w:iCs/>
              </w:rPr>
            </w:pPr>
            <w:r w:rsidRPr="006958BD">
              <w:rPr>
                <w:rFonts w:ascii="Trebuchet MS" w:hAnsi="Trebuchet MS"/>
                <w:i/>
                <w:iCs/>
              </w:rPr>
              <w:t xml:space="preserve">korte beschrijving van de referentieopdracht </w:t>
            </w:r>
          </w:p>
        </w:tc>
      </w:tr>
      <w:tr w:rsidR="00101A91" w:rsidRPr="006958BD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Uitgevoerd als:</w:t>
            </w:r>
          </w:p>
          <w:p w14:paraId="2BAD43A5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6958BD" w:rsidRDefault="00101A91" w:rsidP="00101A91">
            <w:pPr>
              <w:rPr>
                <w:rFonts w:ascii="Trebuchet MS" w:hAnsi="Trebuchet MS"/>
                <w:i/>
                <w:iCs/>
              </w:rPr>
            </w:pPr>
            <w:r w:rsidRPr="006958BD">
              <w:rPr>
                <w:rFonts w:ascii="Trebuchet MS" w:hAnsi="Trebuchet MS"/>
              </w:rPr>
              <w:t>hoofdaannemer / in combinatie / als onderaannemer;</w:t>
            </w:r>
            <w:r w:rsidRPr="006958BD">
              <w:rPr>
                <w:rFonts w:ascii="Trebuchet MS" w:hAnsi="Trebuchet MS"/>
                <w:i/>
                <w:iCs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6958BD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Totale waarde opdracht:</w:t>
            </w:r>
          </w:p>
          <w:p w14:paraId="2E42924D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Contactpersoon</w:t>
            </w:r>
            <w:r w:rsidR="00384D4A" w:rsidRPr="006958BD">
              <w:rPr>
                <w:rFonts w:ascii="Trebuchet MS" w:hAnsi="Trebuchet MS"/>
              </w:rPr>
              <w:t xml:space="preserve"> (referent)</w:t>
            </w:r>
            <w:r w:rsidRPr="006958BD">
              <w:rPr>
                <w:rFonts w:ascii="Trebuchet MS" w:hAnsi="Trebuchet MS"/>
              </w:rPr>
              <w:t>:</w:t>
            </w:r>
          </w:p>
          <w:p w14:paraId="0E877EBC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naam</w:t>
            </w:r>
          </w:p>
          <w:p w14:paraId="7F15992E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functie</w:t>
            </w:r>
          </w:p>
          <w:p w14:paraId="7AA28453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adres</w:t>
            </w:r>
          </w:p>
          <w:p w14:paraId="47BB65DA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postcode + plaats</w:t>
            </w:r>
          </w:p>
          <w:p w14:paraId="7B3F4637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36576F3A" w14:textId="77777777" w:rsidTr="00111577">
        <w:trPr>
          <w:trHeight w:val="438"/>
        </w:trPr>
        <w:tc>
          <w:tcPr>
            <w:tcW w:w="3178" w:type="dxa"/>
            <w:shd w:val="clear" w:color="auto" w:fill="FFFFFF"/>
          </w:tcPr>
          <w:p w14:paraId="5E74BD50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Bijzonderheden:</w:t>
            </w:r>
          </w:p>
          <w:p w14:paraId="3F8F9688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</w:tbl>
    <w:p w14:paraId="193A67E8" w14:textId="68D07D8F" w:rsidR="00963F1C" w:rsidRPr="006958BD" w:rsidRDefault="00963F1C" w:rsidP="00111577">
      <w:pPr>
        <w:rPr>
          <w:rFonts w:ascii="Trebuchet MS" w:hAnsi="Trebuchet MS"/>
        </w:rPr>
      </w:pPr>
    </w:p>
    <w:sectPr w:rsidR="00963F1C" w:rsidRPr="006958B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73BBC" w14:textId="77777777" w:rsidR="00820855" w:rsidRDefault="00820855" w:rsidP="00C94891">
      <w:pPr>
        <w:spacing w:after="0" w:line="240" w:lineRule="auto"/>
      </w:pPr>
      <w:r>
        <w:separator/>
      </w:r>
    </w:p>
  </w:endnote>
  <w:endnote w:type="continuationSeparator" w:id="0">
    <w:p w14:paraId="661D3A40" w14:textId="77777777" w:rsidR="00820855" w:rsidRDefault="00820855" w:rsidP="00C9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4D4FA" w14:textId="77777777" w:rsidR="00111577" w:rsidRDefault="00111577" w:rsidP="00111577">
    <w:pPr>
      <w:pStyle w:val="Voettekst"/>
      <w:rPr>
        <w:color w:val="7F7F7F" w:themeColor="text1" w:themeTint="80"/>
        <w:sz w:val="18"/>
        <w:szCs w:val="18"/>
      </w:rPr>
    </w:pPr>
    <w:r w:rsidRPr="00361E47">
      <w:rPr>
        <w:color w:val="7F7F7F" w:themeColor="text1" w:themeTint="80"/>
        <w:sz w:val="18"/>
        <w:szCs w:val="18"/>
      </w:rPr>
      <w:t>Toelatingsprocedure Wmo begeleiding en beschermd wonen 2025</w:t>
    </w:r>
    <w:r>
      <w:rPr>
        <w:color w:val="7F7F7F" w:themeColor="text1" w:themeTint="80"/>
        <w:sz w:val="18"/>
        <w:szCs w:val="18"/>
      </w:rPr>
      <w:tab/>
    </w:r>
    <w:r>
      <w:rPr>
        <w:b/>
        <w:bCs/>
        <w:color w:val="7F7F7F"/>
        <w:sz w:val="18"/>
        <w:szCs w:val="18"/>
      </w:rPr>
      <w:t>TN</w:t>
    </w:r>
    <w:r>
      <w:rPr>
        <w:color w:val="7F7F7F"/>
        <w:sz w:val="18"/>
        <w:szCs w:val="18"/>
      </w:rPr>
      <w:t xml:space="preserve"> 471821</w:t>
    </w:r>
  </w:p>
  <w:p w14:paraId="62F9FEA9" w14:textId="77777777" w:rsidR="00111577" w:rsidRDefault="001115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7DE73" w14:textId="77777777" w:rsidR="00820855" w:rsidRDefault="00820855" w:rsidP="00C94891">
      <w:pPr>
        <w:spacing w:after="0" w:line="240" w:lineRule="auto"/>
      </w:pPr>
      <w:r>
        <w:separator/>
      </w:r>
    </w:p>
  </w:footnote>
  <w:footnote w:type="continuationSeparator" w:id="0">
    <w:p w14:paraId="3E737EA0" w14:textId="77777777" w:rsidR="00820855" w:rsidRDefault="00820855" w:rsidP="00C94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812CB" w14:textId="03BA0952" w:rsidR="00C94891" w:rsidRDefault="00C9489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0450E1" wp14:editId="0D375152">
          <wp:simplePos x="0" y="0"/>
          <wp:positionH relativeFrom="column">
            <wp:posOffset>-546100</wp:posOffset>
          </wp:positionH>
          <wp:positionV relativeFrom="page">
            <wp:posOffset>29845</wp:posOffset>
          </wp:positionV>
          <wp:extent cx="7581900" cy="10713720"/>
          <wp:effectExtent l="0" t="0" r="0" b="0"/>
          <wp:wrapNone/>
          <wp:docPr id="1" name="Afbeelding 3" descr="Afbeelding met tekst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Afbeelding met tekst, wit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1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111577"/>
    <w:rsid w:val="00384D4A"/>
    <w:rsid w:val="00387EC3"/>
    <w:rsid w:val="00391BC2"/>
    <w:rsid w:val="00395960"/>
    <w:rsid w:val="00456065"/>
    <w:rsid w:val="004F62EC"/>
    <w:rsid w:val="00606D52"/>
    <w:rsid w:val="006958BD"/>
    <w:rsid w:val="00820855"/>
    <w:rsid w:val="00963F1C"/>
    <w:rsid w:val="009C7407"/>
    <w:rsid w:val="00C94891"/>
    <w:rsid w:val="00D54D8F"/>
    <w:rsid w:val="00DC7E43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9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4891"/>
  </w:style>
  <w:style w:type="paragraph" w:styleId="Voettekst">
    <w:name w:val="footer"/>
    <w:basedOn w:val="Standaard"/>
    <w:link w:val="VoettekstChar"/>
    <w:uiPriority w:val="99"/>
    <w:unhideWhenUsed/>
    <w:rsid w:val="00C9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4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C0F1EDC2FE544AB85F8D4F62B9762" ma:contentTypeVersion="13" ma:contentTypeDescription="Een nieuw document maken." ma:contentTypeScope="" ma:versionID="f1729edc0c2d764632b1b00f6f0d856d">
  <xsd:schema xmlns:xsd="http://www.w3.org/2001/XMLSchema" xmlns:xs="http://www.w3.org/2001/XMLSchema" xmlns:p="http://schemas.microsoft.com/office/2006/metadata/properties" xmlns:ns2="5c133425-f483-4a3a-8393-1f4690b10f37" xmlns:ns3="a3ae44fc-a199-460f-a2a9-2af7a63030f7" targetNamespace="http://schemas.microsoft.com/office/2006/metadata/properties" ma:root="true" ma:fieldsID="ac7f48b12c30bfe87ecea15ee7b53471" ns2:_="" ns3:_="">
    <xsd:import namespace="5c133425-f483-4a3a-8393-1f4690b10f37"/>
    <xsd:import namespace="a3ae44fc-a199-460f-a2a9-2af7a6303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33425-f483-4a3a-8393-1f4690b10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e44fc-a199-460f-a2a9-2af7a6303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514389-83D8-4926-8AF3-62365240F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33425-f483-4a3a-8393-1f4690b10f37"/>
    <ds:schemaRef ds:uri="a3ae44fc-a199-460f-a2a9-2af7a6303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Melissa Driece</cp:lastModifiedBy>
  <cp:revision>8</cp:revision>
  <dcterms:created xsi:type="dcterms:W3CDTF">2024-06-10T13:59:00Z</dcterms:created>
  <dcterms:modified xsi:type="dcterms:W3CDTF">2024-06-12T14:09:00Z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0x010100C8FC0F1EDC2FE544AB85F8D4F62B9762</vt:lpwstr>
  </property>
  <property fmtid="{D5CDD505-2E9C-101B-9397-08002B2CF9AE}" pid="3" name="MediaServiceImageTags">
    <vt:lpwstr/>
  </property>
</Properties>
</file>