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5829"/>
        <w:gridCol w:w="221"/>
        <w:gridCol w:w="2977"/>
      </w:tblGrid>
      <w:tr w:rsidR="00C97C82" w:rsidRPr="006D62C2" w14:paraId="1ADF5D4E" w14:textId="77777777" w:rsidTr="00E10203">
        <w:trPr>
          <w:trHeight w:val="571"/>
        </w:trPr>
        <w:tc>
          <w:tcPr>
            <w:tcW w:w="471" w:type="dxa"/>
            <w:tcMar>
              <w:right w:w="113" w:type="dxa"/>
            </w:tcMar>
          </w:tcPr>
          <w:p w14:paraId="5B541B09" w14:textId="77777777" w:rsidR="00C97C82" w:rsidRPr="006D62C2" w:rsidRDefault="0092787D" w:rsidP="00E10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lang w:eastAsia="nl-NL"/>
              </w:rPr>
              <w:pict w14:anchorId="3F8F52E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rma DocSys~rapport" o:spid="_x0000_s1032" type="#_x0000_t202" style="position:absolute;margin-left:0;margin-top:0;width:0;height:0;z-index:251657728;visibility:hidden">
                  <v:textbox style="layout-flow:vertical;mso-layout-flow-alt:bottom-to-top;mso-next-textbox:#Carma DocSys~rapport">
                    <w:txbxContent>
                      <w:p w14:paraId="1D399169" w14:textId="77777777" w:rsidR="00F23A61" w:rsidRDefault="00F23A61" w:rsidP="00C97C82"/>
                    </w:txbxContent>
                  </v:textbox>
                </v:shape>
              </w:pict>
            </w:r>
          </w:p>
        </w:tc>
        <w:tc>
          <w:tcPr>
            <w:tcW w:w="5829" w:type="dxa"/>
          </w:tcPr>
          <w:p w14:paraId="449DFED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7C454388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3CADAC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1F623B94" w14:textId="77777777" w:rsidTr="00E10203">
        <w:trPr>
          <w:cantSplit/>
        </w:trPr>
        <w:tc>
          <w:tcPr>
            <w:tcW w:w="471" w:type="dxa"/>
            <w:tcMar>
              <w:right w:w="113" w:type="dxa"/>
            </w:tcMar>
          </w:tcPr>
          <w:p w14:paraId="060B273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 w:val="restart"/>
          </w:tcPr>
          <w:p w14:paraId="74EB62E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053F466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</w:tcPr>
          <w:p w14:paraId="677C1C9A" w14:textId="1659D5C1" w:rsidR="00C97C82" w:rsidRPr="006D62C2" w:rsidRDefault="00C97C82" w:rsidP="00883C07">
            <w:pPr>
              <w:pStyle w:val="Bedrijfsonderdeel"/>
              <w:rPr>
                <w:rFonts w:ascii="Arial" w:hAnsi="Arial" w:cs="Arial"/>
              </w:rPr>
            </w:pPr>
            <w:bookmarkStart w:id="0" w:name="afzendgegevens"/>
            <w:r w:rsidRPr="006D62C2">
              <w:rPr>
                <w:rFonts w:ascii="Arial" w:hAnsi="Arial" w:cs="Arial"/>
              </w:rPr>
              <w:br/>
            </w:r>
            <w:r w:rsidR="005212AC">
              <w:rPr>
                <w:rFonts w:ascii="Arial" w:hAnsi="Arial" w:cs="Arial"/>
              </w:rPr>
              <w:t>Aventus</w:t>
            </w:r>
            <w:bookmarkEnd w:id="0"/>
          </w:p>
        </w:tc>
      </w:tr>
      <w:tr w:rsidR="00C97C82" w:rsidRPr="006D62C2" w14:paraId="11E34EE5" w14:textId="77777777" w:rsidTr="00E10203">
        <w:trPr>
          <w:cantSplit/>
          <w:trHeight w:val="101"/>
        </w:trPr>
        <w:tc>
          <w:tcPr>
            <w:tcW w:w="471" w:type="dxa"/>
            <w:tcMar>
              <w:right w:w="113" w:type="dxa"/>
            </w:tcMar>
          </w:tcPr>
          <w:p w14:paraId="16946B5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56E7BD6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13590FFA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5AC6A636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6827770C" w14:textId="77777777" w:rsidTr="00E10203">
        <w:trPr>
          <w:cantSplit/>
          <w:trHeight w:val="262"/>
        </w:trPr>
        <w:tc>
          <w:tcPr>
            <w:tcW w:w="471" w:type="dxa"/>
            <w:tcMar>
              <w:right w:w="113" w:type="dxa"/>
            </w:tcMar>
          </w:tcPr>
          <w:p w14:paraId="58566289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050EF638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2A086AA8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1FF07E3C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43DE0017" w14:textId="77777777" w:rsidTr="00E10203">
        <w:trPr>
          <w:cantSplit/>
        </w:trPr>
        <w:tc>
          <w:tcPr>
            <w:tcW w:w="471" w:type="dxa"/>
            <w:tcMar>
              <w:right w:w="113" w:type="dxa"/>
            </w:tcMar>
          </w:tcPr>
          <w:p w14:paraId="4D0EEA7D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5046A329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40EE4F5C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116752B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71009D87" w14:textId="77777777" w:rsidTr="00E10203">
        <w:trPr>
          <w:cantSplit/>
          <w:trHeight w:val="260"/>
        </w:trPr>
        <w:tc>
          <w:tcPr>
            <w:tcW w:w="471" w:type="dxa"/>
            <w:tcMar>
              <w:right w:w="113" w:type="dxa"/>
            </w:tcMar>
          </w:tcPr>
          <w:p w14:paraId="36B64D9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vMerge/>
          </w:tcPr>
          <w:p w14:paraId="0ACC896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</w:tcPr>
          <w:p w14:paraId="63BF260D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3723BC6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CA1B653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3FA82E8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20D5C2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459490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F8857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763021A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42DC73F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1E5A384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62CE7D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3C5D40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1F45B7D8" w14:textId="77777777" w:rsidTr="00E10203">
        <w:trPr>
          <w:trHeight w:hRule="exact" w:val="261"/>
        </w:trPr>
        <w:tc>
          <w:tcPr>
            <w:tcW w:w="471" w:type="dxa"/>
            <w:tcMar>
              <w:right w:w="113" w:type="dxa"/>
            </w:tcMar>
          </w:tcPr>
          <w:p w14:paraId="0C54943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23C5A8C4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70E82AF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5C41AD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AE5E6E6" w14:textId="77777777" w:rsidTr="00E10203">
        <w:trPr>
          <w:trHeight w:hRule="exact" w:val="220"/>
        </w:trPr>
        <w:tc>
          <w:tcPr>
            <w:tcW w:w="471" w:type="dxa"/>
            <w:tcMar>
              <w:right w:w="113" w:type="dxa"/>
            </w:tcMar>
          </w:tcPr>
          <w:p w14:paraId="50AA8CDE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9EB11B7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A1376FF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7C8BC20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571F0A5D" w14:textId="77777777" w:rsidTr="00E10203">
        <w:trPr>
          <w:trHeight w:hRule="exact" w:val="204"/>
        </w:trPr>
        <w:tc>
          <w:tcPr>
            <w:tcW w:w="471" w:type="dxa"/>
            <w:tcMar>
              <w:right w:w="113" w:type="dxa"/>
            </w:tcMar>
          </w:tcPr>
          <w:p w14:paraId="40D7E623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5A4ABBA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Mar>
              <w:right w:w="113" w:type="dxa"/>
            </w:tcMar>
          </w:tcPr>
          <w:p w14:paraId="095CBE57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FEB2D2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  <w:tr w:rsidR="00C97C82" w:rsidRPr="006D62C2" w14:paraId="02458ADD" w14:textId="77777777" w:rsidTr="00E10203">
        <w:trPr>
          <w:trHeight w:hRule="exact" w:val="1820"/>
        </w:trPr>
        <w:tc>
          <w:tcPr>
            <w:tcW w:w="471" w:type="dxa"/>
            <w:tcMar>
              <w:right w:w="113" w:type="dxa"/>
            </w:tcMar>
          </w:tcPr>
          <w:p w14:paraId="5CDD7716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372E7703" w14:textId="67954DF5" w:rsidR="00E80300" w:rsidRPr="006D62C2" w:rsidRDefault="00BE226C" w:rsidP="00E80300">
            <w:pPr>
              <w:pStyle w:val="Rapporttit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Offerte</w:t>
            </w:r>
            <w:r w:rsidR="005212AC">
              <w:rPr>
                <w:rFonts w:ascii="Arial" w:hAnsi="Arial" w:cs="Arial"/>
              </w:rPr>
              <w:t xml:space="preserve"> </w:t>
            </w:r>
            <w:r w:rsidR="002B09FD">
              <w:rPr>
                <w:rFonts w:ascii="Arial" w:hAnsi="Arial" w:cs="Arial"/>
              </w:rPr>
              <w:t>aanvraag</w:t>
            </w:r>
          </w:p>
          <w:p w14:paraId="0C9876C6" w14:textId="77777777" w:rsidR="00C97C82" w:rsidRPr="006D62C2" w:rsidRDefault="00C97C82" w:rsidP="00E10203">
            <w:pPr>
              <w:pStyle w:val="Rapporttitel"/>
              <w:rPr>
                <w:rFonts w:ascii="Arial" w:hAnsi="Arial" w:cs="Arial"/>
              </w:rPr>
            </w:pPr>
          </w:p>
          <w:p w14:paraId="501144BF" w14:textId="1E0331F6" w:rsidR="00557635" w:rsidRDefault="00940644" w:rsidP="00623F73">
            <w:pPr>
              <w:pStyle w:val="Ondertitel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Afvalinzameling en -verwerking Aventus</w:t>
            </w:r>
          </w:p>
          <w:p w14:paraId="418743C8" w14:textId="77777777" w:rsidR="00B82A90" w:rsidRPr="00B82A90" w:rsidRDefault="00B82A90" w:rsidP="00B82A90"/>
          <w:p w14:paraId="7D4014D0" w14:textId="6709E05D" w:rsidR="00C97C82" w:rsidRPr="006D62C2" w:rsidRDefault="00E83EFF" w:rsidP="00A25144">
            <w:pPr>
              <w:pStyle w:val="Ondertitel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Bijlage: </w:t>
            </w:r>
            <w:r w:rsidR="005212AC">
              <w:rPr>
                <w:rFonts w:ascii="Arial" w:hAnsi="Arial" w:cs="Arial"/>
                <w:b/>
              </w:rPr>
              <w:t>Vragen en antwoorden</w:t>
            </w:r>
          </w:p>
        </w:tc>
        <w:tc>
          <w:tcPr>
            <w:tcW w:w="221" w:type="dxa"/>
            <w:tcMar>
              <w:right w:w="113" w:type="dxa"/>
            </w:tcMar>
          </w:tcPr>
          <w:p w14:paraId="1E6B6281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8AEBAEB" w14:textId="77777777" w:rsidR="00C97C82" w:rsidRPr="006D62C2" w:rsidRDefault="00C97C82" w:rsidP="00E10203">
            <w:pPr>
              <w:rPr>
                <w:rFonts w:ascii="Arial" w:hAnsi="Arial" w:cs="Arial"/>
              </w:rPr>
            </w:pPr>
          </w:p>
        </w:tc>
      </w:tr>
    </w:tbl>
    <w:p w14:paraId="40ECEA52" w14:textId="77777777" w:rsidR="00C97C82" w:rsidRDefault="00C97C82" w:rsidP="005C78D2">
      <w:pPr>
        <w:rPr>
          <w:b/>
          <w:u w:val="single"/>
        </w:rPr>
      </w:pPr>
    </w:p>
    <w:p w14:paraId="5BE621CF" w14:textId="77777777" w:rsidR="00E23A98" w:rsidRPr="00E23A98" w:rsidRDefault="00C97C82" w:rsidP="00E23A98">
      <w:pPr>
        <w:jc w:val="center"/>
        <w:rPr>
          <w:b/>
          <w:sz w:val="28"/>
          <w:szCs w:val="28"/>
        </w:rPr>
      </w:pPr>
      <w:r>
        <w:rPr>
          <w:b/>
          <w:u w:val="single"/>
        </w:rPr>
        <w:br w:type="page"/>
      </w:r>
      <w:r w:rsidR="00E23A98" w:rsidRPr="00E23A98">
        <w:rPr>
          <w:b/>
          <w:sz w:val="28"/>
          <w:szCs w:val="28"/>
        </w:rPr>
        <w:lastRenderedPageBreak/>
        <w:t>Nota van inlichtingen</w:t>
      </w:r>
    </w:p>
    <w:p w14:paraId="26ABE0C3" w14:textId="76B21095" w:rsidR="00E23A98" w:rsidRPr="00E23A98" w:rsidRDefault="00E23A98" w:rsidP="00E23A98">
      <w:pPr>
        <w:jc w:val="center"/>
        <w:rPr>
          <w:i/>
        </w:rPr>
      </w:pPr>
      <w:r w:rsidRPr="00E23A98">
        <w:rPr>
          <w:i/>
        </w:rPr>
        <w:t>-</w:t>
      </w:r>
      <w:r w:rsidR="0092787D">
        <w:rPr>
          <w:i/>
        </w:rPr>
        <w:t>Afvalinzameling en -verwerking Aventus</w:t>
      </w:r>
      <w:r w:rsidRPr="00E23A98">
        <w:rPr>
          <w:i/>
        </w:rPr>
        <w:t>-</w:t>
      </w:r>
    </w:p>
    <w:p w14:paraId="2ADA5529" w14:textId="77777777" w:rsidR="00E23A98" w:rsidRDefault="00E23A98" w:rsidP="00051393">
      <w:pPr>
        <w:rPr>
          <w:b/>
          <w:u w:val="single"/>
        </w:rPr>
      </w:pPr>
    </w:p>
    <w:p w14:paraId="1501C1D7" w14:textId="77777777" w:rsidR="00E23A98" w:rsidRPr="00EC5C1C" w:rsidRDefault="00E23A98" w:rsidP="00051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77"/>
        <w:gridCol w:w="1275"/>
        <w:gridCol w:w="3986"/>
      </w:tblGrid>
      <w:tr w:rsidR="00E23A98" w:rsidRPr="003E38CC" w14:paraId="035B920A" w14:textId="77777777" w:rsidTr="003E38CC">
        <w:trPr>
          <w:trHeight w:val="53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761491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Nummer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FFF91B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Betreffende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047985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Paragraaf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B6AEC5" w14:textId="77777777" w:rsidR="00E23A98" w:rsidRPr="003E38CC" w:rsidRDefault="00E23A98" w:rsidP="003E38CC">
            <w:pPr>
              <w:jc w:val="center"/>
              <w:rPr>
                <w:b/>
                <w:sz w:val="22"/>
                <w:szCs w:val="22"/>
              </w:rPr>
            </w:pPr>
            <w:r w:rsidRPr="003E38CC">
              <w:rPr>
                <w:b/>
                <w:sz w:val="22"/>
                <w:szCs w:val="22"/>
              </w:rPr>
              <w:t>Vraag</w:t>
            </w:r>
          </w:p>
        </w:tc>
      </w:tr>
      <w:tr w:rsidR="00E23A98" w14:paraId="7593E37E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FE2E45" w14:textId="77777777" w:rsidR="00E23A98" w:rsidRDefault="00E23A98" w:rsidP="003E38CC">
            <w:pPr>
              <w:jc w:val="center"/>
            </w:pPr>
            <w:r>
              <w:t>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420674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3FE4D81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DF04500" w14:textId="77777777" w:rsidR="00E23A98" w:rsidRDefault="00E23A98" w:rsidP="00E23A98"/>
        </w:tc>
      </w:tr>
      <w:tr w:rsidR="00E23A98" w14:paraId="06611711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B587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CD2167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118715EE" w14:textId="77777777" w:rsidR="00E23A98" w:rsidRDefault="00E23A98" w:rsidP="00E23A98"/>
        </w:tc>
      </w:tr>
      <w:tr w:rsidR="00E23A98" w14:paraId="4820611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5BEA537" w14:textId="77777777" w:rsidR="00E23A98" w:rsidRDefault="00E23A98" w:rsidP="003E38CC">
            <w:pPr>
              <w:jc w:val="center"/>
            </w:pPr>
            <w:r>
              <w:t>2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D5181C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30A9794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0865E575" w14:textId="77777777" w:rsidR="00E23A98" w:rsidRDefault="00E23A98" w:rsidP="003E38CC"/>
        </w:tc>
      </w:tr>
      <w:tr w:rsidR="00E23A98" w14:paraId="15A080F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89F6C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48A856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1E6EA444" w14:textId="77777777" w:rsidR="00E23A98" w:rsidRDefault="00E23A98" w:rsidP="003E38CC"/>
        </w:tc>
      </w:tr>
      <w:tr w:rsidR="00E23A98" w14:paraId="2F2D93A5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97F9F40" w14:textId="77777777" w:rsidR="00E23A98" w:rsidRDefault="00E23A98" w:rsidP="003E38CC">
            <w:pPr>
              <w:jc w:val="center"/>
            </w:pPr>
            <w:r>
              <w:t>3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0D443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7FE2C39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4CF35C6D" w14:textId="77777777" w:rsidR="00E23A98" w:rsidRDefault="00E23A98" w:rsidP="003E38CC"/>
        </w:tc>
      </w:tr>
      <w:tr w:rsidR="00E23A98" w14:paraId="72C2DDC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5F6D0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5A432E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69D02FB3" w14:textId="77777777" w:rsidR="00E23A98" w:rsidRDefault="00E23A98" w:rsidP="003E38CC"/>
        </w:tc>
      </w:tr>
      <w:tr w:rsidR="00E23A98" w14:paraId="42213567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C265B8" w14:textId="77777777" w:rsidR="00E23A98" w:rsidRDefault="00E23A98" w:rsidP="003E38CC">
            <w:pPr>
              <w:jc w:val="center"/>
            </w:pPr>
            <w:r>
              <w:t>4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C522A2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9CE4BB5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A3B5B10" w14:textId="77777777" w:rsidR="00E23A98" w:rsidRDefault="00E23A98" w:rsidP="003E38CC"/>
        </w:tc>
      </w:tr>
      <w:tr w:rsidR="00E23A98" w14:paraId="1ACF32B0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A79ED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F433D8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7675A887" w14:textId="77777777" w:rsidR="00E23A98" w:rsidRDefault="00E23A98" w:rsidP="003E38CC"/>
        </w:tc>
      </w:tr>
      <w:tr w:rsidR="00E23A98" w14:paraId="256B66BF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9D8564B" w14:textId="77777777" w:rsidR="00E23A98" w:rsidRDefault="00E23A98" w:rsidP="003E38CC">
            <w:pPr>
              <w:jc w:val="center"/>
            </w:pPr>
            <w:r>
              <w:t>5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B73323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5B5ACD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4B741FE" w14:textId="77777777" w:rsidR="00E23A98" w:rsidRDefault="00E23A98" w:rsidP="003E38CC"/>
        </w:tc>
      </w:tr>
      <w:tr w:rsidR="00E23A98" w14:paraId="6B2ED8F7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16D1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D25AE0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3AF52F92" w14:textId="77777777" w:rsidR="00E23A98" w:rsidRDefault="00E23A98" w:rsidP="003E38CC"/>
        </w:tc>
      </w:tr>
      <w:tr w:rsidR="00E23A98" w14:paraId="56CD82C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F466F44" w14:textId="77777777" w:rsidR="00E23A98" w:rsidRDefault="00E23A98" w:rsidP="003E38CC">
            <w:pPr>
              <w:jc w:val="center"/>
            </w:pPr>
            <w:r>
              <w:t>6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C278780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8626D3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6C8C20A6" w14:textId="77777777" w:rsidR="00E23A98" w:rsidRDefault="00E23A98" w:rsidP="003E38CC"/>
        </w:tc>
      </w:tr>
      <w:tr w:rsidR="00E23A98" w14:paraId="7834141A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E0918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4FB58A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68F41E1C" w14:textId="77777777" w:rsidR="00E23A98" w:rsidRDefault="00E23A98" w:rsidP="003E38CC"/>
        </w:tc>
      </w:tr>
      <w:tr w:rsidR="00E23A98" w14:paraId="3EFDAC9A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0F413EC" w14:textId="77777777" w:rsidR="00E23A98" w:rsidRDefault="00E23A98" w:rsidP="003E38CC">
            <w:pPr>
              <w:jc w:val="center"/>
            </w:pPr>
            <w:r>
              <w:t>7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EACFC8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61B9CA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6921566E" w14:textId="77777777" w:rsidR="00E23A98" w:rsidRDefault="00E23A98" w:rsidP="003E38CC"/>
        </w:tc>
      </w:tr>
      <w:tr w:rsidR="00E23A98" w14:paraId="3DE7EB33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36657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9DBA4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5E3BF9B8" w14:textId="77777777" w:rsidR="00E23A98" w:rsidRDefault="00E23A98" w:rsidP="003E38CC"/>
        </w:tc>
      </w:tr>
      <w:tr w:rsidR="00E23A98" w14:paraId="35719923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536D7D3" w14:textId="77777777" w:rsidR="00E23A98" w:rsidRDefault="00E23A98" w:rsidP="003E38CC">
            <w:pPr>
              <w:jc w:val="center"/>
            </w:pPr>
            <w:r>
              <w:t>8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027A64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E1E25C6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359BCF6F" w14:textId="77777777" w:rsidR="00E23A98" w:rsidRDefault="00E23A98" w:rsidP="003E38CC"/>
        </w:tc>
      </w:tr>
      <w:tr w:rsidR="00E23A98" w14:paraId="4D26DF80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C95F3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E17B00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40385BCF" w14:textId="77777777" w:rsidR="00E23A98" w:rsidRDefault="00E23A98" w:rsidP="003E38CC"/>
        </w:tc>
      </w:tr>
      <w:tr w:rsidR="00E23A98" w14:paraId="5882F87D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592064" w14:textId="77777777" w:rsidR="00E23A98" w:rsidRDefault="00E23A98" w:rsidP="003E38CC">
            <w:pPr>
              <w:jc w:val="center"/>
            </w:pPr>
            <w:r>
              <w:t>9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13C95EF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50EA75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773F7546" w14:textId="77777777" w:rsidR="00E23A98" w:rsidRDefault="00E23A98" w:rsidP="003E38CC"/>
        </w:tc>
      </w:tr>
      <w:tr w:rsidR="00E23A98" w14:paraId="50C0B2E6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3A934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FF08E7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3F057E07" w14:textId="77777777" w:rsidR="00E23A98" w:rsidRDefault="00E23A98" w:rsidP="003E38CC"/>
        </w:tc>
      </w:tr>
      <w:tr w:rsidR="00E23A98" w14:paraId="45B32076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B9C1207" w14:textId="77777777" w:rsidR="00E23A98" w:rsidRDefault="00E23A98" w:rsidP="003E38CC">
            <w:pPr>
              <w:jc w:val="center"/>
            </w:pPr>
            <w:r>
              <w:t>10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D6C3C4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526B28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40E5A9E2" w14:textId="77777777" w:rsidR="00E23A98" w:rsidRDefault="00E23A98" w:rsidP="003E38CC"/>
        </w:tc>
      </w:tr>
      <w:tr w:rsidR="00E23A98" w14:paraId="7E5B70CB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3526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90A3F5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62EECDD6" w14:textId="77777777" w:rsidR="00E23A98" w:rsidRDefault="00E23A98" w:rsidP="003E38CC"/>
        </w:tc>
      </w:tr>
      <w:tr w:rsidR="00E23A98" w14:paraId="448468E6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50304B9" w14:textId="77777777" w:rsidR="00E23A98" w:rsidRDefault="00E23A98" w:rsidP="003E38CC">
            <w:pPr>
              <w:jc w:val="center"/>
            </w:pPr>
            <w:r>
              <w:t>11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D8F31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F38B6F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0A38EA62" w14:textId="77777777" w:rsidR="00E23A98" w:rsidRDefault="00E23A98" w:rsidP="003E38CC"/>
        </w:tc>
      </w:tr>
      <w:tr w:rsidR="00E23A98" w14:paraId="33A0C7D9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91B58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5AC601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036ACF56" w14:textId="77777777" w:rsidR="00E23A98" w:rsidRDefault="00E23A98" w:rsidP="003E38CC"/>
        </w:tc>
      </w:tr>
      <w:tr w:rsidR="00E23A98" w14:paraId="7E6D4BAF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A1F8CC0" w14:textId="77777777" w:rsidR="00E23A98" w:rsidRDefault="00E23A98" w:rsidP="003E38CC">
            <w:pPr>
              <w:jc w:val="center"/>
            </w:pPr>
            <w:r>
              <w:t>12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676F1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61D1721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50CFDB2" w14:textId="77777777" w:rsidR="00E23A98" w:rsidRDefault="00E23A98" w:rsidP="003E38CC"/>
        </w:tc>
      </w:tr>
      <w:tr w:rsidR="00E23A98" w14:paraId="47D71BA2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D775A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D89E6C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18427033" w14:textId="77777777" w:rsidR="00E23A98" w:rsidRDefault="00E23A98" w:rsidP="003E38CC"/>
        </w:tc>
      </w:tr>
      <w:tr w:rsidR="00E23A98" w14:paraId="13A5936C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4BFE27" w14:textId="77777777" w:rsidR="00E23A98" w:rsidRDefault="00E23A98" w:rsidP="003E38CC">
            <w:pPr>
              <w:jc w:val="center"/>
            </w:pPr>
            <w:r>
              <w:t>13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861F203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8E40BF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C56A931" w14:textId="77777777" w:rsidR="00E23A98" w:rsidRDefault="00E23A98" w:rsidP="003E38CC"/>
        </w:tc>
      </w:tr>
      <w:tr w:rsidR="00E23A98" w14:paraId="339C19B9" w14:textId="77777777" w:rsidTr="003E38CC">
        <w:trPr>
          <w:trHeight w:val="4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548CF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971E58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auto"/>
          </w:tcPr>
          <w:p w14:paraId="6173D415" w14:textId="77777777" w:rsidR="00E23A98" w:rsidRDefault="00E23A98" w:rsidP="003E38CC"/>
        </w:tc>
      </w:tr>
      <w:tr w:rsidR="00E23A98" w14:paraId="098AEA51" w14:textId="77777777" w:rsidTr="003E38CC">
        <w:trPr>
          <w:trHeight w:val="411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6939DDC" w14:textId="77777777" w:rsidR="00E23A98" w:rsidRDefault="00E23A98" w:rsidP="003E38CC">
            <w:pPr>
              <w:jc w:val="center"/>
            </w:pPr>
            <w:r>
              <w:t>14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1BB79E" w14:textId="77777777" w:rsidR="00E23A98" w:rsidRDefault="00E23A98" w:rsidP="003E38C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A60192B" w14:textId="77777777" w:rsidR="00E23A98" w:rsidRDefault="00E23A98" w:rsidP="003E38CC">
            <w:pPr>
              <w:jc w:val="center"/>
            </w:pPr>
          </w:p>
        </w:tc>
        <w:tc>
          <w:tcPr>
            <w:tcW w:w="3986" w:type="dxa"/>
            <w:shd w:val="clear" w:color="auto" w:fill="FFFFCC"/>
          </w:tcPr>
          <w:p w14:paraId="23B24843" w14:textId="77777777" w:rsidR="00E23A98" w:rsidRDefault="00E23A98" w:rsidP="003E38CC"/>
        </w:tc>
      </w:tr>
      <w:tr w:rsidR="00E23A98" w14:paraId="15837F78" w14:textId="77777777" w:rsidTr="003E38CC">
        <w:trPr>
          <w:trHeight w:val="416"/>
        </w:trPr>
        <w:tc>
          <w:tcPr>
            <w:tcW w:w="1242" w:type="dxa"/>
            <w:tcBorders>
              <w:right w:val="nil"/>
            </w:tcBorders>
            <w:shd w:val="clear" w:color="auto" w:fill="auto"/>
            <w:vAlign w:val="center"/>
          </w:tcPr>
          <w:p w14:paraId="314BCCD7" w14:textId="77777777" w:rsidR="00E23A98" w:rsidRDefault="00E23A98" w:rsidP="003E38CC">
            <w:pPr>
              <w:jc w:val="center"/>
            </w:pPr>
          </w:p>
        </w:tc>
        <w:tc>
          <w:tcPr>
            <w:tcW w:w="2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3FE1C69" w14:textId="77777777" w:rsidR="00E23A98" w:rsidRDefault="00E23A98" w:rsidP="003E38CC">
            <w:pPr>
              <w:jc w:val="right"/>
            </w:pPr>
            <w:r>
              <w:t>Antwoord</w:t>
            </w:r>
          </w:p>
        </w:tc>
        <w:tc>
          <w:tcPr>
            <w:tcW w:w="3986" w:type="dxa"/>
            <w:shd w:val="clear" w:color="auto" w:fill="auto"/>
          </w:tcPr>
          <w:p w14:paraId="0694CCDA" w14:textId="77777777" w:rsidR="00E23A98" w:rsidRDefault="00E23A98" w:rsidP="003E38CC"/>
        </w:tc>
      </w:tr>
    </w:tbl>
    <w:p w14:paraId="70BDE1E0" w14:textId="77777777" w:rsidR="00623F73" w:rsidRPr="00EC5C1C" w:rsidRDefault="00623F73" w:rsidP="00623F73"/>
    <w:sectPr w:rsidR="00623F73" w:rsidRPr="00EC5C1C" w:rsidSect="002640EA">
      <w:headerReference w:type="default" r:id="rId11"/>
      <w:footerReference w:type="default" r:id="rId12"/>
      <w:headerReference w:type="first" r:id="rId13"/>
      <w:pgSz w:w="11907" w:h="16840" w:code="9"/>
      <w:pgMar w:top="851" w:right="1701" w:bottom="1258" w:left="2342" w:header="839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D804E" w14:textId="77777777" w:rsidR="00307DEB" w:rsidRDefault="00307DEB">
      <w:r>
        <w:separator/>
      </w:r>
    </w:p>
  </w:endnote>
  <w:endnote w:type="continuationSeparator" w:id="0">
    <w:p w14:paraId="65A06D1A" w14:textId="77777777" w:rsidR="00307DEB" w:rsidRDefault="0030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 Sans">
    <w:altName w:val="Calibri"/>
    <w:charset w:val="00"/>
    <w:family w:val="auto"/>
    <w:pitch w:val="variable"/>
    <w:sig w:usb0="80000027" w:usb1="00000000" w:usb2="00000000" w:usb3="00000000" w:csb0="00000093" w:csb1="00000000"/>
  </w:font>
  <w:font w:name="NS Swift">
    <w:charset w:val="00"/>
    <w:family w:val="auto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 Logos">
    <w:altName w:val="Symbol"/>
    <w:charset w:val="02"/>
    <w:family w:val="swiss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A92F3" w14:textId="77777777" w:rsidR="00F23A61" w:rsidRDefault="00F23A61" w:rsidP="00EE04E3">
    <w:pPr>
      <w:pStyle w:val="Voettekst"/>
      <w:rPr>
        <w:rStyle w:val="Paginanummer"/>
        <w:szCs w:val="15"/>
      </w:rPr>
    </w:pPr>
    <w:r>
      <w:rPr>
        <w:rStyle w:val="Paginanummer"/>
        <w:szCs w:val="15"/>
      </w:rPr>
      <w:fldChar w:fldCharType="begin"/>
    </w:r>
    <w:r>
      <w:rPr>
        <w:rStyle w:val="Paginanummer"/>
        <w:szCs w:val="15"/>
      </w:rPr>
      <w:instrText xml:space="preserve"> PAGE </w:instrText>
    </w:r>
    <w:r>
      <w:rPr>
        <w:rStyle w:val="Paginanummer"/>
        <w:szCs w:val="15"/>
      </w:rPr>
      <w:fldChar w:fldCharType="separate"/>
    </w:r>
    <w:r w:rsidR="00E83EFF">
      <w:rPr>
        <w:rStyle w:val="Paginanummer"/>
        <w:noProof/>
        <w:szCs w:val="15"/>
      </w:rPr>
      <w:t>1</w:t>
    </w:r>
    <w:r>
      <w:rPr>
        <w:rStyle w:val="Paginanummer"/>
        <w:szCs w:val="15"/>
      </w:rPr>
      <w:fldChar w:fldCharType="end"/>
    </w:r>
    <w:r>
      <w:rPr>
        <w:rStyle w:val="Paginanummer"/>
        <w:szCs w:val="15"/>
      </w:rPr>
      <w:t>/</w:t>
    </w:r>
    <w:r>
      <w:rPr>
        <w:rStyle w:val="Paginanummer"/>
        <w:szCs w:val="15"/>
      </w:rPr>
      <w:fldChar w:fldCharType="begin"/>
    </w:r>
    <w:r>
      <w:rPr>
        <w:rStyle w:val="Paginanummer"/>
        <w:szCs w:val="15"/>
      </w:rPr>
      <w:instrText xml:space="preserve"> NUMPAGES </w:instrText>
    </w:r>
    <w:r>
      <w:rPr>
        <w:rStyle w:val="Paginanummer"/>
        <w:szCs w:val="15"/>
      </w:rPr>
      <w:fldChar w:fldCharType="separate"/>
    </w:r>
    <w:r w:rsidR="00E83EFF">
      <w:rPr>
        <w:rStyle w:val="Paginanummer"/>
        <w:noProof/>
        <w:szCs w:val="15"/>
      </w:rPr>
      <w:t>2</w:t>
    </w:r>
    <w:r>
      <w:rPr>
        <w:rStyle w:val="Paginanummer"/>
        <w:szCs w:val="15"/>
      </w:rPr>
      <w:fldChar w:fldCharType="end"/>
    </w:r>
  </w:p>
  <w:p w14:paraId="56843C48" w14:textId="77777777" w:rsidR="00F23A61" w:rsidRDefault="00F23A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F609C" w14:textId="77777777" w:rsidR="00307DEB" w:rsidRDefault="00307DEB">
      <w:r>
        <w:separator/>
      </w:r>
    </w:p>
  </w:footnote>
  <w:footnote w:type="continuationSeparator" w:id="0">
    <w:p w14:paraId="2D2E1D22" w14:textId="77777777" w:rsidR="00307DEB" w:rsidRDefault="0030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83"/>
      <w:gridCol w:w="822"/>
    </w:tblGrid>
    <w:tr w:rsidR="00F23A61" w14:paraId="26425B1D" w14:textId="77777777">
      <w:trPr>
        <w:trHeight w:hRule="exact" w:val="261"/>
      </w:trPr>
      <w:tc>
        <w:tcPr>
          <w:tcW w:w="7683" w:type="dxa"/>
          <w:vAlign w:val="bottom"/>
        </w:tcPr>
        <w:p w14:paraId="002B7E30" w14:textId="77777777" w:rsidR="00F23A61" w:rsidRDefault="00F23A61" w:rsidP="00EE04E3">
          <w:pPr>
            <w:pStyle w:val="SprekendeKopregel"/>
            <w:tabs>
              <w:tab w:val="clear" w:pos="4320"/>
              <w:tab w:val="clear" w:pos="8640"/>
            </w:tabs>
            <w:rPr>
              <w:lang w:val="nl-NL"/>
            </w:rPr>
          </w:pPr>
        </w:p>
      </w:tc>
      <w:tc>
        <w:tcPr>
          <w:tcW w:w="822" w:type="dxa"/>
          <w:tcMar>
            <w:left w:w="369" w:type="dxa"/>
          </w:tcMar>
          <w:vAlign w:val="bottom"/>
        </w:tcPr>
        <w:p w14:paraId="1F94B076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  <w:rPr>
              <w:rFonts w:ascii="NS Logos" w:hAnsi="NS Logos" w:hint="eastAsia"/>
              <w:sz w:val="24"/>
              <w:lang w:val="nl-NL"/>
            </w:rPr>
          </w:pPr>
        </w:p>
      </w:tc>
    </w:tr>
    <w:tr w:rsidR="00F23A61" w14:paraId="1B05AA0D" w14:textId="77777777">
      <w:trPr>
        <w:trHeight w:hRule="exact" w:val="260"/>
      </w:trPr>
      <w:tc>
        <w:tcPr>
          <w:tcW w:w="7683" w:type="dxa"/>
          <w:vAlign w:val="bottom"/>
        </w:tcPr>
        <w:p w14:paraId="5AAE2AE5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</w:pPr>
        </w:p>
      </w:tc>
      <w:tc>
        <w:tcPr>
          <w:tcW w:w="822" w:type="dxa"/>
          <w:tcMar>
            <w:left w:w="113" w:type="dxa"/>
          </w:tcMar>
        </w:tcPr>
        <w:p w14:paraId="66B07858" w14:textId="77777777" w:rsidR="00F23A61" w:rsidRDefault="00F23A61">
          <w:pPr>
            <w:pStyle w:val="SprekendeKopregel"/>
            <w:tabs>
              <w:tab w:val="clear" w:pos="4320"/>
              <w:tab w:val="clear" w:pos="8640"/>
            </w:tabs>
            <w:jc w:val="left"/>
            <w:rPr>
              <w:lang w:val="nl-NL"/>
            </w:rPr>
          </w:pPr>
        </w:p>
      </w:tc>
    </w:tr>
  </w:tbl>
  <w:p w14:paraId="435985A5" w14:textId="77777777" w:rsidR="00F23A61" w:rsidRDefault="00F23A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D9673" w14:textId="77777777" w:rsidR="00F23A61" w:rsidRDefault="0092787D">
    <w:pPr>
      <w:pStyle w:val="Rechtentekst"/>
      <w:spacing w:line="254" w:lineRule="exact"/>
    </w:pPr>
    <w:r>
      <w:rPr>
        <w:noProof/>
        <w:lang w:val="en-US"/>
      </w:rPr>
      <w:pict w14:anchorId="06881B0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4.9pt;margin-top:-26.3pt;width:76.6pt;height:26.1pt;z-index:251658752;mso-position-horizontal-relative:margin;mso-position-vertical-relative:margin" filled="f" stroked="f">
          <v:textbox style="mso-next-textbox:#_x0000_s2051" inset="0,0,0,0">
            <w:txbxContent>
              <w:p w14:paraId="7C635E2C" w14:textId="77777777" w:rsidR="00F23A61" w:rsidRDefault="00F23A61">
                <w:pPr>
                  <w:pStyle w:val="NSLogo"/>
                </w:pPr>
              </w:p>
            </w:txbxContent>
          </v:textbox>
          <w10:wrap anchorx="margin" anchory="margin"/>
        </v:shape>
      </w:pict>
    </w:r>
    <w:r>
      <w:rPr>
        <w:noProof/>
        <w:lang w:val="en-US"/>
      </w:rPr>
      <w:pict w14:anchorId="2E82646A">
        <v:shape id="_x0000_s2050" type="#_x0000_t202" style="position:absolute;margin-left:23.25pt;margin-top:-18.4pt;width:260.6pt;height:54pt;z-index:251657728;mso-position-horizontal-relative:margin;mso-position-vertical-relative:margin" filled="f" stroked="f">
          <v:textbox style="mso-next-textbox:#_x0000_s2050" inset="0,0,0,0">
            <w:txbxContent>
              <w:p w14:paraId="039738E5" w14:textId="77777777" w:rsidR="00F23A61" w:rsidRPr="00EE04E3" w:rsidRDefault="00F23A61" w:rsidP="00EE04E3">
                <w:pPr>
                  <w:rPr>
                    <w:szCs w:val="70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  <w:lang w:val="en-US"/>
      </w:rPr>
      <w:pict w14:anchorId="5B53142B">
        <v:shape id="Rubricering" o:spid="_x0000_s2049" type="#_x0000_t202" style="position:absolute;margin-left:411.1pt;margin-top:130.15pt;width:102.5pt;height:623pt;z-index:-251659776;mso-position-horizontal-relative:page;mso-position-vertical-relative:page" filled="f" stroked="f">
          <v:textbox style="layout-flow:vertical;mso-layout-flow-alt:bottom-to-top;mso-next-textbox:#Rubricering" inset="0,0,0,0">
            <w:txbxContent>
              <w:p w14:paraId="31CC55FA" w14:textId="77777777" w:rsidR="00F23A61" w:rsidRDefault="00F23A61">
                <w:pPr>
                  <w:pStyle w:val="Rubricering"/>
                  <w:jc w:val="left"/>
                </w:pPr>
              </w:p>
            </w:txbxContent>
          </v:textbox>
          <w10:wrap side="left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4E6277D0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Kop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Kop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Kop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Kop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Kop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584876"/>
    <w:multiLevelType w:val="hybridMultilevel"/>
    <w:tmpl w:val="2AC4F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EB3"/>
    <w:multiLevelType w:val="hybridMultilevel"/>
    <w:tmpl w:val="38FEE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3950"/>
    <w:multiLevelType w:val="hybridMultilevel"/>
    <w:tmpl w:val="D35E4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064"/>
    <w:multiLevelType w:val="hybridMultilevel"/>
    <w:tmpl w:val="4F0620D8"/>
    <w:lvl w:ilvl="0" w:tplc="0413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B4D9C"/>
    <w:multiLevelType w:val="hybridMultilevel"/>
    <w:tmpl w:val="2B82A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22F9"/>
    <w:multiLevelType w:val="hybridMultilevel"/>
    <w:tmpl w:val="DC52C2F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178E49D4"/>
    <w:multiLevelType w:val="multilevel"/>
    <w:tmpl w:val="608C63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D7AF0"/>
    <w:multiLevelType w:val="hybridMultilevel"/>
    <w:tmpl w:val="23CA45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A733CF"/>
    <w:multiLevelType w:val="hybridMultilevel"/>
    <w:tmpl w:val="8D740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784C"/>
    <w:multiLevelType w:val="hybridMultilevel"/>
    <w:tmpl w:val="849253D8"/>
    <w:lvl w:ilvl="0" w:tplc="79460C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3158F"/>
    <w:multiLevelType w:val="multilevel"/>
    <w:tmpl w:val="1B18CA82"/>
    <w:lvl w:ilvl="0">
      <w:start w:val="1"/>
      <w:numFmt w:val="bullet"/>
      <w:pStyle w:val="Ongenummerdelijst"/>
      <w:lvlText w:val="•"/>
      <w:lvlJc w:val="left"/>
      <w:pPr>
        <w:tabs>
          <w:tab w:val="num" w:pos="227"/>
        </w:tabs>
        <w:ind w:left="227" w:hanging="227"/>
      </w:pPr>
      <w:rPr>
        <w:rFonts w:ascii="NS Sans" w:hAnsi="NS Sans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ans" w:hAnsi="NS Sans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  <w:b w:val="0"/>
        <w:i w:val="0"/>
        <w:sz w:val="19"/>
      </w:rPr>
    </w:lvl>
    <w:lvl w:ilvl="4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5"/>
        </w:tabs>
        <w:ind w:left="425" w:hanging="198"/>
      </w:pPr>
      <w:rPr>
        <w:rFonts w:ascii="NS Swift" w:hAnsi="NS Swift" w:hint="default"/>
      </w:rPr>
    </w:lvl>
  </w:abstractNum>
  <w:abstractNum w:abstractNumId="12" w15:restartNumberingAfterBreak="0">
    <w:nsid w:val="286845E0"/>
    <w:multiLevelType w:val="hybridMultilevel"/>
    <w:tmpl w:val="204C8AA8"/>
    <w:lvl w:ilvl="0" w:tplc="CDE69D5A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8F1"/>
    <w:multiLevelType w:val="hybridMultilevel"/>
    <w:tmpl w:val="3B048B12"/>
    <w:lvl w:ilvl="0" w:tplc="94CA9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80548E80">
      <w:start w:val="1"/>
      <w:numFmt w:val="bullet"/>
      <w:lvlText w:val=""/>
      <w:lvlJc w:val="left"/>
      <w:pPr>
        <w:tabs>
          <w:tab w:val="num" w:pos="1460"/>
        </w:tabs>
        <w:ind w:left="1460" w:hanging="380"/>
      </w:pPr>
      <w:rPr>
        <w:rFonts w:ascii="Wingdings" w:hAnsi="Wingdings" w:hint="default"/>
        <w:sz w:val="16"/>
        <w:szCs w:val="16"/>
        <w:vertAlign w:val="superscrip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73AB9"/>
    <w:multiLevelType w:val="hybridMultilevel"/>
    <w:tmpl w:val="0BCAC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25D0F"/>
    <w:multiLevelType w:val="hybridMultilevel"/>
    <w:tmpl w:val="A114F81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BB366A"/>
    <w:multiLevelType w:val="hybridMultilevel"/>
    <w:tmpl w:val="46F4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A544A"/>
    <w:multiLevelType w:val="hybridMultilevel"/>
    <w:tmpl w:val="ABC2AD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31CB5"/>
    <w:multiLevelType w:val="multilevel"/>
    <w:tmpl w:val="C48A7EE8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pStyle w:val="Kop3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E155E4A"/>
    <w:multiLevelType w:val="hybridMultilevel"/>
    <w:tmpl w:val="20386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7E14"/>
    <w:multiLevelType w:val="hybridMultilevel"/>
    <w:tmpl w:val="382C66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1" w15:restartNumberingAfterBreak="0">
    <w:nsid w:val="432C3EDB"/>
    <w:multiLevelType w:val="hybridMultilevel"/>
    <w:tmpl w:val="520E66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1A25"/>
    <w:multiLevelType w:val="hybridMultilevel"/>
    <w:tmpl w:val="608C63EE"/>
    <w:lvl w:ilvl="0" w:tplc="76F655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36F23"/>
    <w:multiLevelType w:val="hybridMultilevel"/>
    <w:tmpl w:val="FA787BE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A45E7A"/>
    <w:multiLevelType w:val="multilevel"/>
    <w:tmpl w:val="C48A7EE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6903E66"/>
    <w:multiLevelType w:val="hybridMultilevel"/>
    <w:tmpl w:val="398AF68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92071"/>
    <w:multiLevelType w:val="hybridMultilevel"/>
    <w:tmpl w:val="9B38506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27" w15:restartNumberingAfterBreak="0">
    <w:nsid w:val="4A834F33"/>
    <w:multiLevelType w:val="multilevel"/>
    <w:tmpl w:val="DAE8A6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25"/>
        </w:tabs>
        <w:ind w:left="825" w:hanging="60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i w:val="0"/>
      </w:rPr>
    </w:lvl>
    <w:lvl w:ilvl="3">
      <w:start w:val="5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</w:abstractNum>
  <w:abstractNum w:abstractNumId="28" w15:restartNumberingAfterBreak="0">
    <w:nsid w:val="4B872CC5"/>
    <w:multiLevelType w:val="multilevel"/>
    <w:tmpl w:val="F57C2BA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6"/>
        </w:tabs>
        <w:ind w:left="95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8"/>
        </w:tabs>
        <w:ind w:left="4288" w:hanging="1440"/>
      </w:pPr>
      <w:rPr>
        <w:rFonts w:hint="default"/>
      </w:rPr>
    </w:lvl>
  </w:abstractNum>
  <w:abstractNum w:abstractNumId="29" w15:restartNumberingAfterBreak="0">
    <w:nsid w:val="4C8E38E9"/>
    <w:multiLevelType w:val="hybridMultilevel"/>
    <w:tmpl w:val="F8128E8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D1BCE"/>
    <w:multiLevelType w:val="hybridMultilevel"/>
    <w:tmpl w:val="CF16FC80"/>
    <w:lvl w:ilvl="0" w:tplc="80548E80">
      <w:start w:val="1"/>
      <w:numFmt w:val="bullet"/>
      <w:lvlText w:val="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566C2F8B"/>
    <w:multiLevelType w:val="multilevel"/>
    <w:tmpl w:val="C48A7EE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lvlText w:val="%1.%2.%3  "/>
      <w:lvlJc w:val="left"/>
      <w:pPr>
        <w:tabs>
          <w:tab w:val="num" w:pos="0"/>
        </w:tabs>
        <w:ind w:left="0" w:firstLine="0"/>
      </w:pPr>
      <w:rPr>
        <w:rFonts w:ascii="NS Sans" w:hAnsi="NS Sans" w:hint="default"/>
        <w:b/>
        <w:i w:val="0"/>
        <w:sz w:val="19"/>
      </w:rPr>
    </w:lvl>
    <w:lvl w:ilvl="3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A275C67"/>
    <w:multiLevelType w:val="hybridMultilevel"/>
    <w:tmpl w:val="22A8EF50"/>
    <w:lvl w:ilvl="0" w:tplc="88385E2C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21266"/>
    <w:multiLevelType w:val="hybridMultilevel"/>
    <w:tmpl w:val="169A7A34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9F2848"/>
    <w:multiLevelType w:val="multilevel"/>
    <w:tmpl w:val="696A9F98"/>
    <w:lvl w:ilvl="0">
      <w:start w:val="1"/>
      <w:numFmt w:val="decimal"/>
      <w:pStyle w:val="Genummerdelijst"/>
      <w:lvlText w:val="%1"/>
      <w:lvlJc w:val="left"/>
      <w:pPr>
        <w:tabs>
          <w:tab w:val="num" w:pos="221"/>
        </w:tabs>
        <w:ind w:left="227" w:hanging="227"/>
      </w:pPr>
      <w:rPr>
        <w:rFonts w:ascii="NS Sans" w:hAnsi="NS Sans" w:hint="default"/>
        <w:b w:val="0"/>
        <w:i w:val="0"/>
        <w:sz w:val="19"/>
      </w:rPr>
    </w:lvl>
    <w:lvl w:ilvl="1">
      <w:start w:val="1"/>
      <w:numFmt w:val="decimal"/>
      <w:lvlRestart w:val="0"/>
      <w:lvlText w:val="%2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>
      <w:start w:val="1"/>
      <w:numFmt w:val="decimal"/>
      <w:lvlRestart w:val="0"/>
      <w:lvlText w:val="%3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35" w15:restartNumberingAfterBreak="0">
    <w:nsid w:val="607708F2"/>
    <w:multiLevelType w:val="hybridMultilevel"/>
    <w:tmpl w:val="7DD25CBA"/>
    <w:lvl w:ilvl="0" w:tplc="38569D0A">
      <w:start w:val="1"/>
      <w:numFmt w:val="bullet"/>
      <w:lvlText w:val=""/>
      <w:lvlJc w:val="left"/>
      <w:pPr>
        <w:tabs>
          <w:tab w:val="num" w:pos="1080"/>
        </w:tabs>
        <w:ind w:left="873" w:hanging="153"/>
      </w:pPr>
      <w:rPr>
        <w:rFonts w:ascii="Symbol" w:hAnsi="Symbol" w:hint="default"/>
      </w:rPr>
    </w:lvl>
    <w:lvl w:ilvl="1" w:tplc="E36E8F1C"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67ED46A5"/>
    <w:multiLevelType w:val="multilevel"/>
    <w:tmpl w:val="32F65B5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25"/>
        </w:tabs>
        <w:ind w:left="825" w:hanging="60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i w:val="0"/>
      </w:rPr>
    </w:lvl>
    <w:lvl w:ilvl="3">
      <w:start w:val="5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</w:abstractNum>
  <w:abstractNum w:abstractNumId="37" w15:restartNumberingAfterBreak="0">
    <w:nsid w:val="6B12618D"/>
    <w:multiLevelType w:val="multilevel"/>
    <w:tmpl w:val="E26E3F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669"/>
        </w:tabs>
        <w:ind w:left="166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440"/>
      </w:pPr>
      <w:rPr>
        <w:rFonts w:hint="default"/>
      </w:rPr>
    </w:lvl>
  </w:abstractNum>
  <w:abstractNum w:abstractNumId="38" w15:restartNumberingAfterBreak="0">
    <w:nsid w:val="6CD31FA8"/>
    <w:multiLevelType w:val="hybridMultilevel"/>
    <w:tmpl w:val="A2AAC5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4533BD"/>
    <w:multiLevelType w:val="hybridMultilevel"/>
    <w:tmpl w:val="4DBECC7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167430"/>
    <w:multiLevelType w:val="multilevel"/>
    <w:tmpl w:val="169A7A3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0C3F2F"/>
    <w:multiLevelType w:val="hybridMultilevel"/>
    <w:tmpl w:val="4BFA0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C396B"/>
    <w:multiLevelType w:val="hybridMultilevel"/>
    <w:tmpl w:val="B7B07BA8"/>
    <w:lvl w:ilvl="0" w:tplc="780833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0CBC50">
      <w:numFmt w:val="none"/>
      <w:lvlText w:val=""/>
      <w:lvlJc w:val="left"/>
      <w:pPr>
        <w:tabs>
          <w:tab w:val="num" w:pos="360"/>
        </w:tabs>
      </w:pPr>
    </w:lvl>
    <w:lvl w:ilvl="2" w:tplc="BA70DA98">
      <w:numFmt w:val="none"/>
      <w:lvlText w:val=""/>
      <w:lvlJc w:val="left"/>
      <w:pPr>
        <w:tabs>
          <w:tab w:val="num" w:pos="360"/>
        </w:tabs>
      </w:pPr>
    </w:lvl>
    <w:lvl w:ilvl="3" w:tplc="7848D150">
      <w:numFmt w:val="none"/>
      <w:lvlText w:val=""/>
      <w:lvlJc w:val="left"/>
      <w:pPr>
        <w:tabs>
          <w:tab w:val="num" w:pos="360"/>
        </w:tabs>
      </w:pPr>
    </w:lvl>
    <w:lvl w:ilvl="4" w:tplc="772AF2F8">
      <w:numFmt w:val="none"/>
      <w:lvlText w:val=""/>
      <w:lvlJc w:val="left"/>
      <w:pPr>
        <w:tabs>
          <w:tab w:val="num" w:pos="360"/>
        </w:tabs>
      </w:pPr>
    </w:lvl>
    <w:lvl w:ilvl="5" w:tplc="AFE0C370">
      <w:numFmt w:val="none"/>
      <w:lvlText w:val=""/>
      <w:lvlJc w:val="left"/>
      <w:pPr>
        <w:tabs>
          <w:tab w:val="num" w:pos="360"/>
        </w:tabs>
      </w:pPr>
    </w:lvl>
    <w:lvl w:ilvl="6" w:tplc="12FA82D0">
      <w:numFmt w:val="none"/>
      <w:lvlText w:val=""/>
      <w:lvlJc w:val="left"/>
      <w:pPr>
        <w:tabs>
          <w:tab w:val="num" w:pos="360"/>
        </w:tabs>
      </w:pPr>
    </w:lvl>
    <w:lvl w:ilvl="7" w:tplc="EB141B38">
      <w:numFmt w:val="none"/>
      <w:lvlText w:val=""/>
      <w:lvlJc w:val="left"/>
      <w:pPr>
        <w:tabs>
          <w:tab w:val="num" w:pos="360"/>
        </w:tabs>
      </w:pPr>
    </w:lvl>
    <w:lvl w:ilvl="8" w:tplc="A00EBA52">
      <w:numFmt w:val="none"/>
      <w:lvlText w:val=""/>
      <w:lvlJc w:val="left"/>
      <w:pPr>
        <w:tabs>
          <w:tab w:val="num" w:pos="360"/>
        </w:tabs>
      </w:pPr>
    </w:lvl>
  </w:abstractNum>
  <w:num w:numId="1" w16cid:durableId="2017733141">
    <w:abstractNumId w:val="18"/>
  </w:num>
  <w:num w:numId="2" w16cid:durableId="801847063">
    <w:abstractNumId w:val="34"/>
  </w:num>
  <w:num w:numId="3" w16cid:durableId="961501329">
    <w:abstractNumId w:val="11"/>
  </w:num>
  <w:num w:numId="4" w16cid:durableId="1874267634">
    <w:abstractNumId w:val="0"/>
  </w:num>
  <w:num w:numId="5" w16cid:durableId="668754762">
    <w:abstractNumId w:val="29"/>
  </w:num>
  <w:num w:numId="6" w16cid:durableId="1561282636">
    <w:abstractNumId w:val="33"/>
  </w:num>
  <w:num w:numId="7" w16cid:durableId="1630472364">
    <w:abstractNumId w:val="35"/>
  </w:num>
  <w:num w:numId="8" w16cid:durableId="1916933300">
    <w:abstractNumId w:val="25"/>
  </w:num>
  <w:num w:numId="9" w16cid:durableId="2060780063">
    <w:abstractNumId w:val="4"/>
  </w:num>
  <w:num w:numId="10" w16cid:durableId="274211497">
    <w:abstractNumId w:val="16"/>
  </w:num>
  <w:num w:numId="11" w16cid:durableId="1637252772">
    <w:abstractNumId w:val="17"/>
  </w:num>
  <w:num w:numId="12" w16cid:durableId="773208691">
    <w:abstractNumId w:val="3"/>
  </w:num>
  <w:num w:numId="13" w16cid:durableId="94064048">
    <w:abstractNumId w:val="23"/>
  </w:num>
  <w:num w:numId="14" w16cid:durableId="481167545">
    <w:abstractNumId w:val="42"/>
  </w:num>
  <w:num w:numId="15" w16cid:durableId="1142424930">
    <w:abstractNumId w:val="1"/>
  </w:num>
  <w:num w:numId="16" w16cid:durableId="501822642">
    <w:abstractNumId w:val="5"/>
  </w:num>
  <w:num w:numId="17" w16cid:durableId="1475293859">
    <w:abstractNumId w:val="2"/>
  </w:num>
  <w:num w:numId="18" w16cid:durableId="1488089573">
    <w:abstractNumId w:val="28"/>
  </w:num>
  <w:num w:numId="19" w16cid:durableId="780028190">
    <w:abstractNumId w:val="37"/>
  </w:num>
  <w:num w:numId="20" w16cid:durableId="1141726252">
    <w:abstractNumId w:val="10"/>
  </w:num>
  <w:num w:numId="21" w16cid:durableId="1515923068">
    <w:abstractNumId w:val="27"/>
  </w:num>
  <w:num w:numId="22" w16cid:durableId="339158814">
    <w:abstractNumId w:val="36"/>
  </w:num>
  <w:num w:numId="23" w16cid:durableId="1606304436">
    <w:abstractNumId w:val="13"/>
  </w:num>
  <w:num w:numId="24" w16cid:durableId="836270947">
    <w:abstractNumId w:val="30"/>
  </w:num>
  <w:num w:numId="25" w16cid:durableId="1286035935">
    <w:abstractNumId w:val="22"/>
  </w:num>
  <w:num w:numId="26" w16cid:durableId="2025013455">
    <w:abstractNumId w:val="24"/>
  </w:num>
  <w:num w:numId="27" w16cid:durableId="90903955">
    <w:abstractNumId w:val="8"/>
  </w:num>
  <w:num w:numId="28" w16cid:durableId="1806240308">
    <w:abstractNumId w:val="38"/>
  </w:num>
  <w:num w:numId="29" w16cid:durableId="589848388">
    <w:abstractNumId w:val="40"/>
  </w:num>
  <w:num w:numId="30" w16cid:durableId="1927959352">
    <w:abstractNumId w:val="15"/>
  </w:num>
  <w:num w:numId="31" w16cid:durableId="1334337170">
    <w:abstractNumId w:val="26"/>
  </w:num>
  <w:num w:numId="32" w16cid:durableId="1560701720">
    <w:abstractNumId w:val="19"/>
  </w:num>
  <w:num w:numId="33" w16cid:durableId="1146900582">
    <w:abstractNumId w:val="6"/>
  </w:num>
  <w:num w:numId="34" w16cid:durableId="821317009">
    <w:abstractNumId w:val="18"/>
  </w:num>
  <w:num w:numId="35" w16cid:durableId="1748648558">
    <w:abstractNumId w:val="18"/>
  </w:num>
  <w:num w:numId="36" w16cid:durableId="997731605">
    <w:abstractNumId w:val="31"/>
  </w:num>
  <w:num w:numId="37" w16cid:durableId="830097677">
    <w:abstractNumId w:val="20"/>
  </w:num>
  <w:num w:numId="38" w16cid:durableId="1031808618">
    <w:abstractNumId w:val="7"/>
  </w:num>
  <w:num w:numId="39" w16cid:durableId="1568609064">
    <w:abstractNumId w:val="21"/>
  </w:num>
  <w:num w:numId="40" w16cid:durableId="630206583">
    <w:abstractNumId w:val="14"/>
  </w:num>
  <w:num w:numId="41" w16cid:durableId="1947224104">
    <w:abstractNumId w:val="41"/>
  </w:num>
  <w:num w:numId="42" w16cid:durableId="1717849898">
    <w:abstractNumId w:val="9"/>
  </w:num>
  <w:num w:numId="43" w16cid:durableId="861554871">
    <w:abstractNumId w:val="39"/>
  </w:num>
  <w:num w:numId="44" w16cid:durableId="1610703649">
    <w:abstractNumId w:val="32"/>
  </w:num>
  <w:num w:numId="45" w16cid:durableId="891697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717"/>
    <w:rsid w:val="000079C5"/>
    <w:rsid w:val="00013E58"/>
    <w:rsid w:val="00016BFB"/>
    <w:rsid w:val="00020A26"/>
    <w:rsid w:val="00022C6E"/>
    <w:rsid w:val="00031753"/>
    <w:rsid w:val="000326B8"/>
    <w:rsid w:val="000437EE"/>
    <w:rsid w:val="00044E9F"/>
    <w:rsid w:val="00051393"/>
    <w:rsid w:val="00053774"/>
    <w:rsid w:val="00054A3D"/>
    <w:rsid w:val="0005537D"/>
    <w:rsid w:val="000752F1"/>
    <w:rsid w:val="00083BFC"/>
    <w:rsid w:val="0009539B"/>
    <w:rsid w:val="000A2EA8"/>
    <w:rsid w:val="000B4491"/>
    <w:rsid w:val="000B4AAC"/>
    <w:rsid w:val="000C368F"/>
    <w:rsid w:val="000C380C"/>
    <w:rsid w:val="000C6154"/>
    <w:rsid w:val="000D4DBA"/>
    <w:rsid w:val="000D6F18"/>
    <w:rsid w:val="000E083F"/>
    <w:rsid w:val="000E4B41"/>
    <w:rsid w:val="000F01E6"/>
    <w:rsid w:val="000F226E"/>
    <w:rsid w:val="000F7AD7"/>
    <w:rsid w:val="00103C3B"/>
    <w:rsid w:val="0010418F"/>
    <w:rsid w:val="00104EFD"/>
    <w:rsid w:val="001136EA"/>
    <w:rsid w:val="00115918"/>
    <w:rsid w:val="00121FBF"/>
    <w:rsid w:val="00123C70"/>
    <w:rsid w:val="00137C85"/>
    <w:rsid w:val="001437DD"/>
    <w:rsid w:val="001477F4"/>
    <w:rsid w:val="00147A5E"/>
    <w:rsid w:val="00152C89"/>
    <w:rsid w:val="001537E4"/>
    <w:rsid w:val="00165376"/>
    <w:rsid w:val="00165A39"/>
    <w:rsid w:val="001701F1"/>
    <w:rsid w:val="00171A9F"/>
    <w:rsid w:val="00180496"/>
    <w:rsid w:val="00181C88"/>
    <w:rsid w:val="00183F95"/>
    <w:rsid w:val="00187343"/>
    <w:rsid w:val="00196BD2"/>
    <w:rsid w:val="001A107B"/>
    <w:rsid w:val="001A15C5"/>
    <w:rsid w:val="001A61EC"/>
    <w:rsid w:val="001B5F18"/>
    <w:rsid w:val="001C0CC2"/>
    <w:rsid w:val="001C5033"/>
    <w:rsid w:val="001D31D9"/>
    <w:rsid w:val="001D66D6"/>
    <w:rsid w:val="001D74B6"/>
    <w:rsid w:val="001F103E"/>
    <w:rsid w:val="001F3E40"/>
    <w:rsid w:val="001F4184"/>
    <w:rsid w:val="00201336"/>
    <w:rsid w:val="00205414"/>
    <w:rsid w:val="0021170F"/>
    <w:rsid w:val="00213B4F"/>
    <w:rsid w:val="00214881"/>
    <w:rsid w:val="00235823"/>
    <w:rsid w:val="00241BD5"/>
    <w:rsid w:val="00256529"/>
    <w:rsid w:val="00257F67"/>
    <w:rsid w:val="0026135D"/>
    <w:rsid w:val="002640EA"/>
    <w:rsid w:val="00273D40"/>
    <w:rsid w:val="00275C29"/>
    <w:rsid w:val="00287EEA"/>
    <w:rsid w:val="00293A9B"/>
    <w:rsid w:val="00295344"/>
    <w:rsid w:val="002B09FD"/>
    <w:rsid w:val="002B42D1"/>
    <w:rsid w:val="002C4164"/>
    <w:rsid w:val="002D126D"/>
    <w:rsid w:val="002E018C"/>
    <w:rsid w:val="002E1B89"/>
    <w:rsid w:val="002E559E"/>
    <w:rsid w:val="002F4698"/>
    <w:rsid w:val="002F78EE"/>
    <w:rsid w:val="00300035"/>
    <w:rsid w:val="00300EC7"/>
    <w:rsid w:val="00301445"/>
    <w:rsid w:val="00301BC2"/>
    <w:rsid w:val="0030313E"/>
    <w:rsid w:val="003055E8"/>
    <w:rsid w:val="0030673D"/>
    <w:rsid w:val="00307DEB"/>
    <w:rsid w:val="00311D67"/>
    <w:rsid w:val="00313E8F"/>
    <w:rsid w:val="0031688E"/>
    <w:rsid w:val="0032235D"/>
    <w:rsid w:val="00322CFB"/>
    <w:rsid w:val="00323D03"/>
    <w:rsid w:val="003259E3"/>
    <w:rsid w:val="0033288B"/>
    <w:rsid w:val="00346092"/>
    <w:rsid w:val="00347820"/>
    <w:rsid w:val="003560A5"/>
    <w:rsid w:val="0036062E"/>
    <w:rsid w:val="003606A1"/>
    <w:rsid w:val="003619C8"/>
    <w:rsid w:val="00370DBE"/>
    <w:rsid w:val="00377E0A"/>
    <w:rsid w:val="00383BCE"/>
    <w:rsid w:val="00387700"/>
    <w:rsid w:val="00387E65"/>
    <w:rsid w:val="003918E9"/>
    <w:rsid w:val="00396F3A"/>
    <w:rsid w:val="003A3676"/>
    <w:rsid w:val="003B6D86"/>
    <w:rsid w:val="003C757D"/>
    <w:rsid w:val="003D45A6"/>
    <w:rsid w:val="003E38CC"/>
    <w:rsid w:val="00402256"/>
    <w:rsid w:val="00414F1D"/>
    <w:rsid w:val="00416EE4"/>
    <w:rsid w:val="004220AE"/>
    <w:rsid w:val="004230DD"/>
    <w:rsid w:val="004406C3"/>
    <w:rsid w:val="00441F67"/>
    <w:rsid w:val="0044325C"/>
    <w:rsid w:val="00445979"/>
    <w:rsid w:val="00445D24"/>
    <w:rsid w:val="00447E4D"/>
    <w:rsid w:val="00461ADA"/>
    <w:rsid w:val="00476672"/>
    <w:rsid w:val="00480F9B"/>
    <w:rsid w:val="00482A6A"/>
    <w:rsid w:val="00486C42"/>
    <w:rsid w:val="0048729C"/>
    <w:rsid w:val="004951B6"/>
    <w:rsid w:val="004A2017"/>
    <w:rsid w:val="004A485E"/>
    <w:rsid w:val="004B22B4"/>
    <w:rsid w:val="004B5EBB"/>
    <w:rsid w:val="004B677A"/>
    <w:rsid w:val="004C440C"/>
    <w:rsid w:val="004C5F0B"/>
    <w:rsid w:val="004D130A"/>
    <w:rsid w:val="004F430C"/>
    <w:rsid w:val="00517D30"/>
    <w:rsid w:val="00517EE3"/>
    <w:rsid w:val="005212AC"/>
    <w:rsid w:val="00526FAC"/>
    <w:rsid w:val="0054159F"/>
    <w:rsid w:val="0054402D"/>
    <w:rsid w:val="0054679D"/>
    <w:rsid w:val="00551583"/>
    <w:rsid w:val="00553BF8"/>
    <w:rsid w:val="0055506D"/>
    <w:rsid w:val="00557635"/>
    <w:rsid w:val="0056012B"/>
    <w:rsid w:val="00563AF5"/>
    <w:rsid w:val="00573CA0"/>
    <w:rsid w:val="00593F21"/>
    <w:rsid w:val="005A29B2"/>
    <w:rsid w:val="005A6CCE"/>
    <w:rsid w:val="005B0C4F"/>
    <w:rsid w:val="005B4D4D"/>
    <w:rsid w:val="005B524D"/>
    <w:rsid w:val="005B6F3D"/>
    <w:rsid w:val="005C36B2"/>
    <w:rsid w:val="005C3A54"/>
    <w:rsid w:val="005C3DEF"/>
    <w:rsid w:val="005C78D2"/>
    <w:rsid w:val="005D1018"/>
    <w:rsid w:val="005D233E"/>
    <w:rsid w:val="005E2B12"/>
    <w:rsid w:val="005E4AD8"/>
    <w:rsid w:val="005E7223"/>
    <w:rsid w:val="00604DB5"/>
    <w:rsid w:val="00623F73"/>
    <w:rsid w:val="0063737B"/>
    <w:rsid w:val="00653023"/>
    <w:rsid w:val="00662FC3"/>
    <w:rsid w:val="00664EA9"/>
    <w:rsid w:val="00670089"/>
    <w:rsid w:val="006835DA"/>
    <w:rsid w:val="00687D6E"/>
    <w:rsid w:val="006941FE"/>
    <w:rsid w:val="006A12D8"/>
    <w:rsid w:val="006B15FD"/>
    <w:rsid w:val="006B441F"/>
    <w:rsid w:val="006E38A1"/>
    <w:rsid w:val="006E49A0"/>
    <w:rsid w:val="006F4FFE"/>
    <w:rsid w:val="00715154"/>
    <w:rsid w:val="0072600F"/>
    <w:rsid w:val="00732176"/>
    <w:rsid w:val="00736E7D"/>
    <w:rsid w:val="007472C6"/>
    <w:rsid w:val="0075120B"/>
    <w:rsid w:val="007608C7"/>
    <w:rsid w:val="00761A8F"/>
    <w:rsid w:val="00762983"/>
    <w:rsid w:val="007713B3"/>
    <w:rsid w:val="00773B63"/>
    <w:rsid w:val="00775E34"/>
    <w:rsid w:val="00776ACE"/>
    <w:rsid w:val="00781CAB"/>
    <w:rsid w:val="00786D88"/>
    <w:rsid w:val="0079518A"/>
    <w:rsid w:val="0079709E"/>
    <w:rsid w:val="007A05B5"/>
    <w:rsid w:val="007A2D34"/>
    <w:rsid w:val="007B192D"/>
    <w:rsid w:val="007B2988"/>
    <w:rsid w:val="007B31BE"/>
    <w:rsid w:val="007C0453"/>
    <w:rsid w:val="007C2ADA"/>
    <w:rsid w:val="007C6027"/>
    <w:rsid w:val="007D56B5"/>
    <w:rsid w:val="0080200B"/>
    <w:rsid w:val="00805A95"/>
    <w:rsid w:val="0080692B"/>
    <w:rsid w:val="008078E4"/>
    <w:rsid w:val="0081412E"/>
    <w:rsid w:val="00814E3B"/>
    <w:rsid w:val="00815CEA"/>
    <w:rsid w:val="00824260"/>
    <w:rsid w:val="00831D2F"/>
    <w:rsid w:val="00840667"/>
    <w:rsid w:val="008451C4"/>
    <w:rsid w:val="00851B16"/>
    <w:rsid w:val="0085243B"/>
    <w:rsid w:val="008554BB"/>
    <w:rsid w:val="00855C43"/>
    <w:rsid w:val="0087080A"/>
    <w:rsid w:val="00875365"/>
    <w:rsid w:val="008774DB"/>
    <w:rsid w:val="008811E3"/>
    <w:rsid w:val="00883C07"/>
    <w:rsid w:val="008935D0"/>
    <w:rsid w:val="008A1DB1"/>
    <w:rsid w:val="008A57F6"/>
    <w:rsid w:val="008B22F4"/>
    <w:rsid w:val="008B48AC"/>
    <w:rsid w:val="008C238F"/>
    <w:rsid w:val="008D40ED"/>
    <w:rsid w:val="008F290E"/>
    <w:rsid w:val="008F5219"/>
    <w:rsid w:val="008F5F98"/>
    <w:rsid w:val="009063F9"/>
    <w:rsid w:val="00914440"/>
    <w:rsid w:val="00915ED7"/>
    <w:rsid w:val="009271AE"/>
    <w:rsid w:val="0092787D"/>
    <w:rsid w:val="00931A75"/>
    <w:rsid w:val="00934336"/>
    <w:rsid w:val="00935E6B"/>
    <w:rsid w:val="00940644"/>
    <w:rsid w:val="0094357B"/>
    <w:rsid w:val="009448D9"/>
    <w:rsid w:val="009570A5"/>
    <w:rsid w:val="0096251F"/>
    <w:rsid w:val="0096297A"/>
    <w:rsid w:val="0096331C"/>
    <w:rsid w:val="00966728"/>
    <w:rsid w:val="0096798E"/>
    <w:rsid w:val="00973155"/>
    <w:rsid w:val="00973413"/>
    <w:rsid w:val="00975167"/>
    <w:rsid w:val="0097516B"/>
    <w:rsid w:val="0097678D"/>
    <w:rsid w:val="00985EA0"/>
    <w:rsid w:val="0099160D"/>
    <w:rsid w:val="00993A48"/>
    <w:rsid w:val="009A368B"/>
    <w:rsid w:val="009A7E9B"/>
    <w:rsid w:val="009C037D"/>
    <w:rsid w:val="009C0478"/>
    <w:rsid w:val="009C08B7"/>
    <w:rsid w:val="009C2431"/>
    <w:rsid w:val="009D0E83"/>
    <w:rsid w:val="009D25EA"/>
    <w:rsid w:val="009E3006"/>
    <w:rsid w:val="009E4A63"/>
    <w:rsid w:val="009F0A10"/>
    <w:rsid w:val="009F3C16"/>
    <w:rsid w:val="00A01B5A"/>
    <w:rsid w:val="00A01BA4"/>
    <w:rsid w:val="00A025BB"/>
    <w:rsid w:val="00A0297D"/>
    <w:rsid w:val="00A066E4"/>
    <w:rsid w:val="00A1056A"/>
    <w:rsid w:val="00A122AF"/>
    <w:rsid w:val="00A1651F"/>
    <w:rsid w:val="00A16551"/>
    <w:rsid w:val="00A24832"/>
    <w:rsid w:val="00A25144"/>
    <w:rsid w:val="00A25CC9"/>
    <w:rsid w:val="00A26917"/>
    <w:rsid w:val="00A26C7C"/>
    <w:rsid w:val="00A315C9"/>
    <w:rsid w:val="00A31752"/>
    <w:rsid w:val="00A3793D"/>
    <w:rsid w:val="00A516A6"/>
    <w:rsid w:val="00A5328D"/>
    <w:rsid w:val="00A57406"/>
    <w:rsid w:val="00A70EB1"/>
    <w:rsid w:val="00A71190"/>
    <w:rsid w:val="00A748D0"/>
    <w:rsid w:val="00A775FB"/>
    <w:rsid w:val="00A830C7"/>
    <w:rsid w:val="00A922EC"/>
    <w:rsid w:val="00A94AD4"/>
    <w:rsid w:val="00AB2B6F"/>
    <w:rsid w:val="00AC294C"/>
    <w:rsid w:val="00AC43E0"/>
    <w:rsid w:val="00AC4E5F"/>
    <w:rsid w:val="00AC701B"/>
    <w:rsid w:val="00AE1F31"/>
    <w:rsid w:val="00AE2A47"/>
    <w:rsid w:val="00AE3595"/>
    <w:rsid w:val="00AE61EB"/>
    <w:rsid w:val="00AF7CEF"/>
    <w:rsid w:val="00B14C08"/>
    <w:rsid w:val="00B32BA6"/>
    <w:rsid w:val="00B32C26"/>
    <w:rsid w:val="00B33F81"/>
    <w:rsid w:val="00B36ADD"/>
    <w:rsid w:val="00B45565"/>
    <w:rsid w:val="00B4708B"/>
    <w:rsid w:val="00B651F7"/>
    <w:rsid w:val="00B741B2"/>
    <w:rsid w:val="00B759D4"/>
    <w:rsid w:val="00B825DA"/>
    <w:rsid w:val="00B82A90"/>
    <w:rsid w:val="00B86DD1"/>
    <w:rsid w:val="00B903F0"/>
    <w:rsid w:val="00B95A93"/>
    <w:rsid w:val="00B95B96"/>
    <w:rsid w:val="00B962ED"/>
    <w:rsid w:val="00BA0D04"/>
    <w:rsid w:val="00BA238B"/>
    <w:rsid w:val="00BB0F24"/>
    <w:rsid w:val="00BB3967"/>
    <w:rsid w:val="00BB3DA8"/>
    <w:rsid w:val="00BC18C4"/>
    <w:rsid w:val="00BC4EE8"/>
    <w:rsid w:val="00BD0357"/>
    <w:rsid w:val="00BD08BF"/>
    <w:rsid w:val="00BD0AAB"/>
    <w:rsid w:val="00BD7D03"/>
    <w:rsid w:val="00BE17DA"/>
    <w:rsid w:val="00BE226C"/>
    <w:rsid w:val="00BE7BBC"/>
    <w:rsid w:val="00BF50B6"/>
    <w:rsid w:val="00BF6033"/>
    <w:rsid w:val="00C01A0E"/>
    <w:rsid w:val="00C149AB"/>
    <w:rsid w:val="00C16B0F"/>
    <w:rsid w:val="00C170B7"/>
    <w:rsid w:val="00C20E00"/>
    <w:rsid w:val="00C21764"/>
    <w:rsid w:val="00C54EF0"/>
    <w:rsid w:val="00C57B74"/>
    <w:rsid w:val="00C600EF"/>
    <w:rsid w:val="00C83301"/>
    <w:rsid w:val="00C8453C"/>
    <w:rsid w:val="00C872E1"/>
    <w:rsid w:val="00C90FE3"/>
    <w:rsid w:val="00C95E33"/>
    <w:rsid w:val="00C95FA2"/>
    <w:rsid w:val="00C97C82"/>
    <w:rsid w:val="00CA5A34"/>
    <w:rsid w:val="00CB3F4A"/>
    <w:rsid w:val="00CB76EC"/>
    <w:rsid w:val="00CC5CAF"/>
    <w:rsid w:val="00CC6B59"/>
    <w:rsid w:val="00CD3A2F"/>
    <w:rsid w:val="00CD68F9"/>
    <w:rsid w:val="00CE168F"/>
    <w:rsid w:val="00CE6486"/>
    <w:rsid w:val="00CE750C"/>
    <w:rsid w:val="00CF20B0"/>
    <w:rsid w:val="00CF4C87"/>
    <w:rsid w:val="00D0086E"/>
    <w:rsid w:val="00D01A5D"/>
    <w:rsid w:val="00D03AE5"/>
    <w:rsid w:val="00D04B94"/>
    <w:rsid w:val="00D11D15"/>
    <w:rsid w:val="00D13F94"/>
    <w:rsid w:val="00D165C4"/>
    <w:rsid w:val="00D16A83"/>
    <w:rsid w:val="00D17F27"/>
    <w:rsid w:val="00D2125E"/>
    <w:rsid w:val="00D21B90"/>
    <w:rsid w:val="00D26648"/>
    <w:rsid w:val="00D43F26"/>
    <w:rsid w:val="00D441B5"/>
    <w:rsid w:val="00D443CD"/>
    <w:rsid w:val="00D45B4D"/>
    <w:rsid w:val="00D50A80"/>
    <w:rsid w:val="00D65218"/>
    <w:rsid w:val="00D76F0D"/>
    <w:rsid w:val="00D85585"/>
    <w:rsid w:val="00D86717"/>
    <w:rsid w:val="00D87170"/>
    <w:rsid w:val="00D90575"/>
    <w:rsid w:val="00D92520"/>
    <w:rsid w:val="00DA10A4"/>
    <w:rsid w:val="00DA4327"/>
    <w:rsid w:val="00DA6D13"/>
    <w:rsid w:val="00DB5146"/>
    <w:rsid w:val="00DB57CF"/>
    <w:rsid w:val="00DC36D7"/>
    <w:rsid w:val="00DC69FA"/>
    <w:rsid w:val="00DD3E30"/>
    <w:rsid w:val="00DE0481"/>
    <w:rsid w:val="00DE217C"/>
    <w:rsid w:val="00DF2C9E"/>
    <w:rsid w:val="00DF3171"/>
    <w:rsid w:val="00DF46FC"/>
    <w:rsid w:val="00E005B8"/>
    <w:rsid w:val="00E03093"/>
    <w:rsid w:val="00E03399"/>
    <w:rsid w:val="00E05987"/>
    <w:rsid w:val="00E06260"/>
    <w:rsid w:val="00E10203"/>
    <w:rsid w:val="00E10E15"/>
    <w:rsid w:val="00E20252"/>
    <w:rsid w:val="00E23A98"/>
    <w:rsid w:val="00E23CD5"/>
    <w:rsid w:val="00E36D02"/>
    <w:rsid w:val="00E402AD"/>
    <w:rsid w:val="00E4519C"/>
    <w:rsid w:val="00E636B4"/>
    <w:rsid w:val="00E65C0E"/>
    <w:rsid w:val="00E80300"/>
    <w:rsid w:val="00E83B4B"/>
    <w:rsid w:val="00E83EFF"/>
    <w:rsid w:val="00E851F3"/>
    <w:rsid w:val="00E90531"/>
    <w:rsid w:val="00E9199E"/>
    <w:rsid w:val="00E96A39"/>
    <w:rsid w:val="00EA274E"/>
    <w:rsid w:val="00EB266C"/>
    <w:rsid w:val="00EB4468"/>
    <w:rsid w:val="00EC28D4"/>
    <w:rsid w:val="00EC5235"/>
    <w:rsid w:val="00EC5C1C"/>
    <w:rsid w:val="00EC659D"/>
    <w:rsid w:val="00ED3C9B"/>
    <w:rsid w:val="00ED4D5F"/>
    <w:rsid w:val="00EE04E3"/>
    <w:rsid w:val="00EE484F"/>
    <w:rsid w:val="00EF35FF"/>
    <w:rsid w:val="00F05FCC"/>
    <w:rsid w:val="00F07E10"/>
    <w:rsid w:val="00F160BC"/>
    <w:rsid w:val="00F17046"/>
    <w:rsid w:val="00F225D9"/>
    <w:rsid w:val="00F23A61"/>
    <w:rsid w:val="00F271D4"/>
    <w:rsid w:val="00F32D51"/>
    <w:rsid w:val="00F43397"/>
    <w:rsid w:val="00F45E5A"/>
    <w:rsid w:val="00F46B4D"/>
    <w:rsid w:val="00F504F0"/>
    <w:rsid w:val="00F5192B"/>
    <w:rsid w:val="00F56A4C"/>
    <w:rsid w:val="00F56FFF"/>
    <w:rsid w:val="00F62376"/>
    <w:rsid w:val="00F67546"/>
    <w:rsid w:val="00F70729"/>
    <w:rsid w:val="00F74C67"/>
    <w:rsid w:val="00F82483"/>
    <w:rsid w:val="00F979CD"/>
    <w:rsid w:val="00FA162C"/>
    <w:rsid w:val="00FA68C8"/>
    <w:rsid w:val="00FB0D41"/>
    <w:rsid w:val="00FB5B47"/>
    <w:rsid w:val="00FC5C69"/>
    <w:rsid w:val="00FC5F98"/>
    <w:rsid w:val="00FE2630"/>
    <w:rsid w:val="00FE4E6F"/>
    <w:rsid w:val="00FE5096"/>
    <w:rsid w:val="00FE525F"/>
    <w:rsid w:val="00FE5844"/>
    <w:rsid w:val="00FE6A3A"/>
    <w:rsid w:val="00FF13B8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31C73D0"/>
  <w15:chartTrackingRefBased/>
  <w15:docId w15:val="{79F4C2E9-7B6B-4948-8BFC-12653F3A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6717"/>
    <w:pPr>
      <w:suppressAutoHyphens/>
      <w:spacing w:line="260" w:lineRule="atLeast"/>
    </w:pPr>
    <w:rPr>
      <w:rFonts w:ascii="NS Sans" w:eastAsia="MS Mincho" w:hAnsi="NS Sans"/>
      <w:sz w:val="19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86717"/>
    <w:pPr>
      <w:keepNext/>
      <w:pageBreakBefore/>
      <w:numPr>
        <w:numId w:val="1"/>
      </w:numPr>
      <w:tabs>
        <w:tab w:val="clear" w:pos="0"/>
        <w:tab w:val="left" w:pos="340"/>
      </w:tabs>
      <w:spacing w:after="400"/>
      <w:ind w:left="340" w:hanging="34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6717"/>
    <w:pPr>
      <w:keepNext/>
      <w:numPr>
        <w:ilvl w:val="1"/>
        <w:numId w:val="1"/>
      </w:numPr>
      <w:tabs>
        <w:tab w:val="left" w:pos="567"/>
      </w:tabs>
      <w:spacing w:before="520" w:after="260"/>
      <w:outlineLvl w:val="1"/>
    </w:pPr>
    <w:rPr>
      <w:rFonts w:cs="Arial"/>
      <w:b/>
      <w:bCs/>
      <w:iCs/>
      <w:sz w:val="21"/>
      <w:szCs w:val="28"/>
    </w:rPr>
  </w:style>
  <w:style w:type="paragraph" w:styleId="Kop3">
    <w:name w:val="heading 3"/>
    <w:basedOn w:val="Standaard"/>
    <w:next w:val="Standaard"/>
    <w:qFormat/>
    <w:rsid w:val="00D86717"/>
    <w:pPr>
      <w:keepNext/>
      <w:numPr>
        <w:ilvl w:val="2"/>
        <w:numId w:val="1"/>
      </w:numPr>
      <w:tabs>
        <w:tab w:val="clear" w:pos="0"/>
        <w:tab w:val="left" w:pos="680"/>
      </w:tabs>
      <w:spacing w:before="260"/>
      <w:ind w:left="680" w:hanging="680"/>
      <w:contextualSpacing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D86717"/>
    <w:pPr>
      <w:keepNext/>
      <w:spacing w:before="260"/>
      <w:contextualSpacing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qFormat/>
    <w:rsid w:val="00D86717"/>
    <w:pPr>
      <w:keepNext/>
      <w:numPr>
        <w:ilvl w:val="4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4"/>
    </w:pPr>
    <w:rPr>
      <w:rFonts w:ascii="Times New Roman" w:eastAsia="Times New Roman" w:hAnsi="Times New Roman"/>
      <w:sz w:val="24"/>
      <w:szCs w:val="20"/>
      <w:lang w:val="nl"/>
    </w:rPr>
  </w:style>
  <w:style w:type="paragraph" w:styleId="Kop6">
    <w:name w:val="heading 6"/>
    <w:basedOn w:val="Standaard"/>
    <w:next w:val="Standaard"/>
    <w:qFormat/>
    <w:rsid w:val="00D86717"/>
    <w:pPr>
      <w:numPr>
        <w:ilvl w:val="5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5"/>
    </w:pPr>
    <w:rPr>
      <w:rFonts w:ascii="Times New Roman" w:eastAsia="Times New Roman" w:hAnsi="Times New Roman"/>
      <w:sz w:val="24"/>
      <w:szCs w:val="20"/>
      <w:lang w:val="nl"/>
    </w:rPr>
  </w:style>
  <w:style w:type="paragraph" w:styleId="Kop7">
    <w:name w:val="heading 7"/>
    <w:basedOn w:val="Standaard"/>
    <w:next w:val="Standaard"/>
    <w:qFormat/>
    <w:rsid w:val="00D86717"/>
    <w:pPr>
      <w:numPr>
        <w:ilvl w:val="6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6"/>
    </w:pPr>
    <w:rPr>
      <w:rFonts w:ascii="Times New Roman" w:eastAsia="Times New Roman" w:hAnsi="Times New Roman"/>
      <w:sz w:val="24"/>
      <w:szCs w:val="20"/>
      <w:lang w:val="nl"/>
    </w:rPr>
  </w:style>
  <w:style w:type="paragraph" w:styleId="Kop8">
    <w:name w:val="heading 8"/>
    <w:basedOn w:val="Standaard"/>
    <w:next w:val="Standaard"/>
    <w:qFormat/>
    <w:rsid w:val="00D86717"/>
    <w:pPr>
      <w:numPr>
        <w:ilvl w:val="7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7"/>
    </w:pPr>
    <w:rPr>
      <w:rFonts w:ascii="Times New Roman" w:eastAsia="Times New Roman" w:hAnsi="Times New Roman"/>
      <w:sz w:val="24"/>
      <w:szCs w:val="20"/>
      <w:lang w:val="nl"/>
    </w:rPr>
  </w:style>
  <w:style w:type="paragraph" w:styleId="Kop9">
    <w:name w:val="heading 9"/>
    <w:basedOn w:val="Standaard"/>
    <w:next w:val="Standaard"/>
    <w:qFormat/>
    <w:rsid w:val="00D86717"/>
    <w:pPr>
      <w:numPr>
        <w:ilvl w:val="8"/>
        <w:numId w:val="4"/>
      </w:numPr>
      <w:suppressAutoHyphens w:val="0"/>
      <w:overflowPunct w:val="0"/>
      <w:autoSpaceDE w:val="0"/>
      <w:autoSpaceDN w:val="0"/>
      <w:adjustRightInd w:val="0"/>
      <w:spacing w:before="240" w:after="240" w:line="280" w:lineRule="atLeast"/>
      <w:textAlignment w:val="baseline"/>
      <w:outlineLvl w:val="8"/>
    </w:pPr>
    <w:rPr>
      <w:rFonts w:ascii="Times New Roman" w:eastAsia="Times New Roman" w:hAnsi="Times New Roman"/>
      <w:sz w:val="24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tekst">
    <w:name w:val="Introtekst"/>
    <w:basedOn w:val="Standaard"/>
    <w:next w:val="Standaard"/>
    <w:rsid w:val="00D86717"/>
    <w:pPr>
      <w:spacing w:after="260"/>
      <w:contextualSpacing/>
    </w:pPr>
    <w:rPr>
      <w:b/>
    </w:rPr>
  </w:style>
  <w:style w:type="paragraph" w:styleId="Koptekst">
    <w:name w:val="header"/>
    <w:basedOn w:val="Standaard"/>
    <w:rsid w:val="00D86717"/>
    <w:pPr>
      <w:tabs>
        <w:tab w:val="center" w:pos="4320"/>
        <w:tab w:val="right" w:pos="8640"/>
      </w:tabs>
      <w:spacing w:line="260" w:lineRule="exact"/>
    </w:pPr>
  </w:style>
  <w:style w:type="paragraph" w:styleId="Voettekst">
    <w:name w:val="footer"/>
    <w:basedOn w:val="Standaard"/>
    <w:rsid w:val="00D86717"/>
    <w:pPr>
      <w:tabs>
        <w:tab w:val="center" w:pos="4320"/>
        <w:tab w:val="right" w:pos="8640"/>
      </w:tabs>
      <w:spacing w:line="260" w:lineRule="exact"/>
      <w:jc w:val="right"/>
    </w:pPr>
    <w:rPr>
      <w:sz w:val="15"/>
    </w:rPr>
  </w:style>
  <w:style w:type="paragraph" w:customStyle="1" w:styleId="kopregel">
    <w:name w:val="kopregel"/>
    <w:basedOn w:val="Standaard"/>
    <w:rsid w:val="00D86717"/>
    <w:pPr>
      <w:jc w:val="right"/>
    </w:pPr>
    <w:rPr>
      <w:sz w:val="16"/>
      <w:lang w:val="en-US"/>
    </w:rPr>
  </w:style>
  <w:style w:type="paragraph" w:customStyle="1" w:styleId="Documentnaam">
    <w:name w:val="Documentnaam"/>
    <w:basedOn w:val="Standaard"/>
    <w:rsid w:val="00D86717"/>
    <w:rPr>
      <w:noProof/>
      <w:sz w:val="22"/>
    </w:rPr>
  </w:style>
  <w:style w:type="paragraph" w:customStyle="1" w:styleId="Tussenkop">
    <w:name w:val="Tussenkop"/>
    <w:basedOn w:val="Standaard"/>
    <w:rsid w:val="00D86717"/>
    <w:rPr>
      <w:b/>
    </w:rPr>
  </w:style>
  <w:style w:type="character" w:customStyle="1" w:styleId="Tekstaccent">
    <w:name w:val="Tekstaccent"/>
    <w:rsid w:val="00D86717"/>
    <w:rPr>
      <w:rFonts w:ascii="NS Sans" w:hAnsi="NS Sans"/>
      <w:i/>
      <w:sz w:val="19"/>
    </w:rPr>
  </w:style>
  <w:style w:type="paragraph" w:customStyle="1" w:styleId="Bedrijfsonderdeel">
    <w:name w:val="Bedrijfsonderdeel"/>
    <w:basedOn w:val="Standaard"/>
    <w:next w:val="Afdeling"/>
    <w:rsid w:val="00D86717"/>
    <w:pPr>
      <w:spacing w:after="260" w:line="260" w:lineRule="exact"/>
    </w:pPr>
    <w:rPr>
      <w:b/>
      <w:noProof/>
      <w:sz w:val="20"/>
    </w:rPr>
  </w:style>
  <w:style w:type="paragraph" w:customStyle="1" w:styleId="Afdeling">
    <w:name w:val="Afdeling"/>
    <w:basedOn w:val="Standaard"/>
    <w:next w:val="Onderafdeling"/>
    <w:rsid w:val="00D86717"/>
    <w:pPr>
      <w:spacing w:line="260" w:lineRule="exact"/>
    </w:pPr>
    <w:rPr>
      <w:b/>
      <w:noProof/>
      <w:sz w:val="16"/>
    </w:rPr>
  </w:style>
  <w:style w:type="paragraph" w:customStyle="1" w:styleId="Onderafdeling">
    <w:name w:val="Onderafdeling"/>
    <w:basedOn w:val="Standaard"/>
    <w:next w:val="Standaard"/>
    <w:rsid w:val="00D86717"/>
    <w:pPr>
      <w:spacing w:line="260" w:lineRule="exact"/>
    </w:pPr>
    <w:rPr>
      <w:noProof/>
      <w:sz w:val="16"/>
    </w:rPr>
  </w:style>
  <w:style w:type="paragraph" w:customStyle="1" w:styleId="Tabelkop">
    <w:name w:val="Tabelkop"/>
    <w:basedOn w:val="Standaard"/>
    <w:rsid w:val="00D86717"/>
    <w:rPr>
      <w:b/>
      <w:noProof/>
      <w:sz w:val="15"/>
    </w:rPr>
  </w:style>
  <w:style w:type="paragraph" w:customStyle="1" w:styleId="Tabeltekst">
    <w:name w:val="Tabeltekst"/>
    <w:basedOn w:val="Standaard"/>
    <w:rsid w:val="00D86717"/>
    <w:rPr>
      <w:noProof/>
      <w:sz w:val="16"/>
    </w:rPr>
  </w:style>
  <w:style w:type="character" w:styleId="Paginanummer">
    <w:name w:val="page number"/>
    <w:rsid w:val="00D86717"/>
    <w:rPr>
      <w:rFonts w:ascii="NS Sans" w:hAnsi="NS Sans"/>
      <w:b/>
      <w:sz w:val="19"/>
    </w:rPr>
  </w:style>
  <w:style w:type="paragraph" w:customStyle="1" w:styleId="Genummerdelijst">
    <w:name w:val="Genummerde lijst"/>
    <w:basedOn w:val="Standaard"/>
    <w:rsid w:val="00D86717"/>
    <w:pPr>
      <w:numPr>
        <w:numId w:val="2"/>
      </w:numPr>
      <w:tabs>
        <w:tab w:val="clear" w:pos="221"/>
        <w:tab w:val="left" w:pos="227"/>
      </w:tabs>
    </w:pPr>
  </w:style>
  <w:style w:type="paragraph" w:customStyle="1" w:styleId="Ongenummerdelijst">
    <w:name w:val="Ongenummerde lijst"/>
    <w:basedOn w:val="Standaard"/>
    <w:rsid w:val="00D86717"/>
    <w:pPr>
      <w:numPr>
        <w:numId w:val="3"/>
      </w:numPr>
      <w:tabs>
        <w:tab w:val="left" w:pos="227"/>
      </w:tabs>
    </w:pPr>
  </w:style>
  <w:style w:type="paragraph" w:styleId="Bijschrift">
    <w:name w:val="caption"/>
    <w:basedOn w:val="Standaard"/>
    <w:next w:val="Standaard"/>
    <w:qFormat/>
    <w:rsid w:val="00D86717"/>
    <w:pPr>
      <w:spacing w:after="260"/>
    </w:pPr>
    <w:rPr>
      <w:bCs/>
      <w:sz w:val="16"/>
      <w:szCs w:val="16"/>
    </w:rPr>
  </w:style>
  <w:style w:type="paragraph" w:styleId="Documentstructuur">
    <w:name w:val="Document Map"/>
    <w:basedOn w:val="Standaard"/>
    <w:semiHidden/>
    <w:rsid w:val="00D8671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lofonkopjes">
    <w:name w:val="Colofonkopjes"/>
    <w:basedOn w:val="Standaard"/>
    <w:rsid w:val="00D86717"/>
    <w:pPr>
      <w:spacing w:line="260" w:lineRule="exact"/>
    </w:pPr>
    <w:rPr>
      <w:b/>
      <w:sz w:val="15"/>
    </w:rPr>
  </w:style>
  <w:style w:type="paragraph" w:customStyle="1" w:styleId="Colofongegevens">
    <w:name w:val="Colofongegevens"/>
    <w:basedOn w:val="Standaard"/>
    <w:rsid w:val="00D86717"/>
    <w:pPr>
      <w:spacing w:line="260" w:lineRule="exact"/>
    </w:pPr>
  </w:style>
  <w:style w:type="paragraph" w:customStyle="1" w:styleId="Rubricering">
    <w:name w:val="Rubricering"/>
    <w:basedOn w:val="Standaard"/>
    <w:rsid w:val="00D86717"/>
    <w:pPr>
      <w:jc w:val="right"/>
    </w:pPr>
    <w:rPr>
      <w:b/>
      <w:noProof/>
      <w:color w:val="CCCCCC"/>
      <w:sz w:val="160"/>
    </w:rPr>
  </w:style>
  <w:style w:type="paragraph" w:customStyle="1" w:styleId="Referentiegegevens">
    <w:name w:val="Referentiegegevens"/>
    <w:basedOn w:val="Standaard"/>
    <w:rsid w:val="00D86717"/>
    <w:pPr>
      <w:spacing w:line="260" w:lineRule="exact"/>
    </w:pPr>
    <w:rPr>
      <w:noProof/>
      <w:sz w:val="16"/>
    </w:rPr>
  </w:style>
  <w:style w:type="paragraph" w:customStyle="1" w:styleId="Referentiegegevenskop">
    <w:name w:val="Referentiegegevenskop"/>
    <w:basedOn w:val="Referentiegegevens"/>
    <w:rsid w:val="00D86717"/>
    <w:pPr>
      <w:jc w:val="right"/>
    </w:pPr>
    <w:rPr>
      <w:b/>
      <w:sz w:val="15"/>
    </w:rPr>
  </w:style>
  <w:style w:type="paragraph" w:styleId="Ondertitel">
    <w:name w:val="Subtitle"/>
    <w:basedOn w:val="Standaard"/>
    <w:next w:val="Standaard"/>
    <w:qFormat/>
    <w:rsid w:val="00D86717"/>
    <w:pPr>
      <w:spacing w:line="260" w:lineRule="exact"/>
    </w:pPr>
  </w:style>
  <w:style w:type="paragraph" w:customStyle="1" w:styleId="Rapporttitel">
    <w:name w:val="Rapporttitel"/>
    <w:basedOn w:val="Standaard"/>
    <w:rsid w:val="00D86717"/>
    <w:pPr>
      <w:spacing w:line="320" w:lineRule="atLeast"/>
    </w:pPr>
    <w:rPr>
      <w:b/>
      <w:sz w:val="32"/>
    </w:rPr>
  </w:style>
  <w:style w:type="character" w:styleId="Hyperlink">
    <w:name w:val="Hyperlink"/>
    <w:rsid w:val="00D86717"/>
    <w:rPr>
      <w:color w:val="0000FF"/>
      <w:u w:val="single"/>
    </w:rPr>
  </w:style>
  <w:style w:type="paragraph" w:styleId="Inhopg1">
    <w:name w:val="toc 1"/>
    <w:basedOn w:val="Standaard"/>
    <w:next w:val="Standaard"/>
    <w:autoRedefine/>
    <w:semiHidden/>
    <w:rsid w:val="000C6154"/>
    <w:pPr>
      <w:tabs>
        <w:tab w:val="left" w:pos="709"/>
        <w:tab w:val="right" w:pos="8505"/>
      </w:tabs>
      <w:spacing w:before="260" w:line="260" w:lineRule="exact"/>
      <w:ind w:left="709" w:hanging="709"/>
    </w:pPr>
    <w:rPr>
      <w:b/>
      <w:noProof/>
      <w:szCs w:val="36"/>
    </w:rPr>
  </w:style>
  <w:style w:type="paragraph" w:styleId="Inhopg2">
    <w:name w:val="toc 2"/>
    <w:basedOn w:val="Standaard"/>
    <w:next w:val="Standaard"/>
    <w:autoRedefine/>
    <w:semiHidden/>
    <w:rsid w:val="00D86717"/>
    <w:pPr>
      <w:tabs>
        <w:tab w:val="left" w:pos="709"/>
        <w:tab w:val="right" w:pos="8505"/>
      </w:tabs>
      <w:spacing w:line="260" w:lineRule="exact"/>
      <w:ind w:left="709" w:hanging="709"/>
    </w:pPr>
  </w:style>
  <w:style w:type="paragraph" w:styleId="Inhopg3">
    <w:name w:val="toc 3"/>
    <w:basedOn w:val="Standaard"/>
    <w:next w:val="Standaard"/>
    <w:autoRedefine/>
    <w:semiHidden/>
    <w:rsid w:val="00D86717"/>
    <w:pPr>
      <w:tabs>
        <w:tab w:val="left" w:pos="709"/>
        <w:tab w:val="right" w:pos="8505"/>
      </w:tabs>
      <w:spacing w:line="260" w:lineRule="exact"/>
      <w:ind w:left="709" w:hanging="709"/>
    </w:pPr>
  </w:style>
  <w:style w:type="paragraph" w:customStyle="1" w:styleId="SprekendeKopregel">
    <w:name w:val="SprekendeKopregel"/>
    <w:basedOn w:val="Koptekst"/>
    <w:rsid w:val="00D86717"/>
    <w:pPr>
      <w:jc w:val="right"/>
    </w:pPr>
    <w:rPr>
      <w:sz w:val="16"/>
      <w:lang w:val="en-US"/>
    </w:rPr>
  </w:style>
  <w:style w:type="paragraph" w:customStyle="1" w:styleId="Inhoudsopgave">
    <w:name w:val="Inhoudsopgave"/>
    <w:basedOn w:val="Standaard"/>
    <w:next w:val="Standaard"/>
    <w:rsid w:val="00D86717"/>
    <w:pPr>
      <w:pageBreakBefore/>
      <w:spacing w:after="520" w:line="260" w:lineRule="exact"/>
    </w:pPr>
    <w:rPr>
      <w:b/>
      <w:sz w:val="21"/>
    </w:rPr>
  </w:style>
  <w:style w:type="paragraph" w:styleId="Voetnoottekst">
    <w:name w:val="footnote text"/>
    <w:basedOn w:val="Standaard"/>
    <w:semiHidden/>
    <w:rsid w:val="00D86717"/>
    <w:pPr>
      <w:spacing w:line="170" w:lineRule="atLeast"/>
    </w:pPr>
    <w:rPr>
      <w:sz w:val="12"/>
      <w:szCs w:val="20"/>
    </w:rPr>
  </w:style>
  <w:style w:type="character" w:styleId="Voetnootmarkering">
    <w:name w:val="footnote reference"/>
    <w:semiHidden/>
    <w:rsid w:val="00D86717"/>
    <w:rPr>
      <w:rFonts w:ascii="NS Sans" w:hAnsi="NS Sans"/>
      <w:w w:val="100"/>
      <w:kern w:val="0"/>
      <w:position w:val="9"/>
      <w:sz w:val="11"/>
      <w:vertAlign w:val="baseline"/>
    </w:rPr>
  </w:style>
  <w:style w:type="paragraph" w:customStyle="1" w:styleId="Rechtentekst">
    <w:name w:val="Rechtentekst"/>
    <w:basedOn w:val="Standaard"/>
    <w:rsid w:val="00D86717"/>
    <w:pPr>
      <w:spacing w:line="260" w:lineRule="exact"/>
    </w:pPr>
    <w:rPr>
      <w:sz w:val="16"/>
    </w:rPr>
  </w:style>
  <w:style w:type="paragraph" w:customStyle="1" w:styleId="Colofon">
    <w:name w:val="Colofon"/>
    <w:basedOn w:val="Standaard"/>
    <w:rsid w:val="00D86717"/>
    <w:pPr>
      <w:pageBreakBefore/>
      <w:spacing w:line="260" w:lineRule="exact"/>
      <w:outlineLvl w:val="0"/>
    </w:pPr>
    <w:rPr>
      <w:b/>
      <w:sz w:val="21"/>
    </w:rPr>
  </w:style>
  <w:style w:type="paragraph" w:customStyle="1" w:styleId="Register">
    <w:name w:val="Register"/>
    <w:basedOn w:val="Standaard"/>
    <w:rsid w:val="00D86717"/>
    <w:pPr>
      <w:outlineLvl w:val="0"/>
    </w:pPr>
    <w:rPr>
      <w:b/>
      <w:sz w:val="21"/>
    </w:rPr>
  </w:style>
  <w:style w:type="paragraph" w:styleId="Index1">
    <w:name w:val="index 1"/>
    <w:basedOn w:val="Standaard"/>
    <w:next w:val="Standaard"/>
    <w:semiHidden/>
    <w:rsid w:val="00D86717"/>
    <w:rPr>
      <w:b/>
      <w:sz w:val="21"/>
    </w:rPr>
  </w:style>
  <w:style w:type="paragraph" w:customStyle="1" w:styleId="Bijlage">
    <w:name w:val="Bijlage"/>
    <w:basedOn w:val="Standaard"/>
    <w:next w:val="Standaard"/>
    <w:rsid w:val="00D86717"/>
    <w:pPr>
      <w:pageBreakBefore/>
      <w:outlineLvl w:val="0"/>
    </w:pPr>
    <w:rPr>
      <w:b/>
      <w:sz w:val="21"/>
    </w:rPr>
  </w:style>
  <w:style w:type="paragraph" w:styleId="Index2">
    <w:name w:val="index 2"/>
    <w:basedOn w:val="Standaard"/>
    <w:next w:val="Standaard"/>
    <w:autoRedefine/>
    <w:semiHidden/>
    <w:rsid w:val="00D86717"/>
    <w:rPr>
      <w:b/>
    </w:rPr>
  </w:style>
  <w:style w:type="paragraph" w:styleId="Index3">
    <w:name w:val="index 3"/>
    <w:basedOn w:val="Standaard"/>
    <w:next w:val="Standaard"/>
    <w:autoRedefine/>
    <w:semiHidden/>
    <w:rsid w:val="00D86717"/>
    <w:pPr>
      <w:ind w:left="570" w:hanging="190"/>
    </w:pPr>
  </w:style>
  <w:style w:type="paragraph" w:customStyle="1" w:styleId="NSLogo">
    <w:name w:val="NS Logo"/>
    <w:basedOn w:val="Standaard"/>
    <w:rsid w:val="00D86717"/>
    <w:pPr>
      <w:spacing w:before="40"/>
    </w:pPr>
    <w:rPr>
      <w:rFonts w:ascii="NS Logos" w:eastAsia="Times New Roman" w:hAnsi="NS Logos"/>
      <w:sz w:val="48"/>
      <w:szCs w:val="48"/>
    </w:rPr>
  </w:style>
  <w:style w:type="paragraph" w:styleId="Titel">
    <w:name w:val="Title"/>
    <w:basedOn w:val="Standaard"/>
    <w:qFormat/>
    <w:rsid w:val="00D86717"/>
    <w:pPr>
      <w:suppressAutoHyphens w:val="0"/>
      <w:overflowPunct w:val="0"/>
      <w:autoSpaceDE w:val="0"/>
      <w:autoSpaceDN w:val="0"/>
      <w:adjustRightInd w:val="0"/>
      <w:spacing w:line="480" w:lineRule="exact"/>
      <w:textAlignment w:val="baseline"/>
    </w:pPr>
    <w:rPr>
      <w:rFonts w:ascii="Times New Roman" w:eastAsia="Times New Roman" w:hAnsi="Times New Roman"/>
      <w:caps/>
      <w:spacing w:val="106"/>
      <w:sz w:val="36"/>
      <w:szCs w:val="20"/>
      <w:lang w:val="en-GB"/>
    </w:rPr>
  </w:style>
  <w:style w:type="paragraph" w:styleId="Plattetekstinspringen2">
    <w:name w:val="Body Text Indent 2"/>
    <w:basedOn w:val="Standaard"/>
    <w:rsid w:val="00D86717"/>
    <w:pPr>
      <w:suppressAutoHyphens w:val="0"/>
      <w:overflowPunct w:val="0"/>
      <w:autoSpaceDE w:val="0"/>
      <w:autoSpaceDN w:val="0"/>
      <w:adjustRightInd w:val="0"/>
      <w:spacing w:line="280" w:lineRule="atLeast"/>
      <w:ind w:left="709"/>
      <w:textAlignment w:val="baseline"/>
    </w:pPr>
    <w:rPr>
      <w:rFonts w:ascii="Times New Roman" w:eastAsia="Times New Roman" w:hAnsi="Times New Roman"/>
      <w:sz w:val="22"/>
      <w:szCs w:val="20"/>
    </w:rPr>
  </w:style>
  <w:style w:type="paragraph" w:styleId="Plattetekstinspringen3">
    <w:name w:val="Body Text Indent 3"/>
    <w:basedOn w:val="Standaard"/>
    <w:rsid w:val="00D86717"/>
    <w:pPr>
      <w:suppressAutoHyphens w:val="0"/>
      <w:overflowPunct w:val="0"/>
      <w:autoSpaceDE w:val="0"/>
      <w:autoSpaceDN w:val="0"/>
      <w:adjustRightInd w:val="0"/>
      <w:spacing w:line="280" w:lineRule="atLeast"/>
      <w:ind w:left="709"/>
      <w:textAlignment w:val="baseline"/>
    </w:pPr>
    <w:rPr>
      <w:rFonts w:ascii="Times New Roman" w:eastAsia="Times New Roman" w:hAnsi="Times New Roman"/>
      <w:i/>
      <w:iCs/>
      <w:sz w:val="22"/>
      <w:szCs w:val="20"/>
    </w:rPr>
  </w:style>
  <w:style w:type="paragraph" w:styleId="Ballontekst">
    <w:name w:val="Balloon Text"/>
    <w:basedOn w:val="Standaard"/>
    <w:semiHidden/>
    <w:rsid w:val="00D86717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3B6D86"/>
    <w:rPr>
      <w:rFonts w:ascii="NS Sans" w:eastAsia="MS Mincho" w:hAnsi="NS Sans" w:cs="Arial"/>
      <w:b/>
      <w:bCs/>
      <w:kern w:val="32"/>
      <w:sz w:val="32"/>
      <w:szCs w:val="32"/>
      <w:lang w:val="nl-NL" w:eastAsia="en-US" w:bidi="ar-SA"/>
    </w:rPr>
  </w:style>
  <w:style w:type="paragraph" w:styleId="Tekstopmerking">
    <w:name w:val="annotation text"/>
    <w:basedOn w:val="Standaard"/>
    <w:link w:val="TekstopmerkingChar"/>
    <w:semiHidden/>
    <w:rsid w:val="009D0E83"/>
    <w:rPr>
      <w:sz w:val="20"/>
      <w:szCs w:val="20"/>
    </w:rPr>
  </w:style>
  <w:style w:type="table" w:styleId="Tabelraster">
    <w:name w:val="Table Grid"/>
    <w:basedOn w:val="Standaardtabel"/>
    <w:rsid w:val="000B4AAC"/>
    <w:pPr>
      <w:suppressAutoHyphens/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966728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66728"/>
    <w:rPr>
      <w:b/>
      <w:bCs/>
    </w:rPr>
  </w:style>
  <w:style w:type="character" w:customStyle="1" w:styleId="TekstopmerkingChar">
    <w:name w:val="Tekst opmerking Char"/>
    <w:link w:val="Tekstopmerking"/>
    <w:semiHidden/>
    <w:rsid w:val="00966728"/>
    <w:rPr>
      <w:rFonts w:ascii="NS Sans" w:eastAsia="MS Mincho" w:hAnsi="NS Sans"/>
      <w:lang w:eastAsia="en-US"/>
    </w:rPr>
  </w:style>
  <w:style w:type="character" w:customStyle="1" w:styleId="OnderwerpvanopmerkingChar">
    <w:name w:val="Onderwerp van opmerking Char"/>
    <w:link w:val="Onderwerpvanopmerking"/>
    <w:rsid w:val="00966728"/>
    <w:rPr>
      <w:rFonts w:ascii="NS Sans" w:eastAsia="MS Mincho" w:hAnsi="NS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1c2e49352a45399600665eb9cb46ea xmlns="bbfa16fd-aa96-40f3-942d-85d19b731f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 Groep</TermName>
          <TermId xmlns="http://schemas.microsoft.com/office/infopath/2007/PartnerControls">fb308cd0-20ab-4436-8121-32fb6180fca1</TermId>
        </TermInfo>
      </Terms>
    </p21c2e49352a45399600665eb9cb46ea>
    <gb82f349165e4d54a916b112b2504f20 xmlns="034a3beb-2f15-497a-bc34-c9a24eddfcb3">
      <Terms xmlns="http://schemas.microsoft.com/office/infopath/2007/PartnerControls"/>
    </gb82f349165e4d54a916b112b2504f20>
    <Kernwoorden xmlns="034a3beb-2f15-497a-bc34-c9a24eddfcb3" xsi:nil="true"/>
    <DocumentSetDescription xmlns="http://schemas.microsoft.com/sharepoint/v3" xsi:nil="true"/>
    <Naam_x0020_inkoper xmlns="034a3beb-2f15-497a-bc34-c9a24eddfcb3">
      <UserInfo>
        <DisplayName/>
        <AccountId>70</AccountId>
        <AccountType/>
      </UserInfo>
    </Naam_x0020_inkoper>
    <Projectstatus xmlns="034a3beb-2f15-497a-bc34-c9a24eddfcb3">Lopend</Projectstatus>
    <Sector xmlns="034a3beb-2f15-497a-bc34-c9a24eddfcb3">Facility Services</Sector>
    <Prog_x002f_Proj_x002f_Init xmlns="034a3beb-2f15-497a-bc34-c9a24eddfcb3">
      <Value>23</Value>
    </Prog_x002f_Proj_x002f_Init>
    <TaxCatchAll xmlns="bbfa16fd-aa96-40f3-942d-85d19b731ffc">
      <Value>1</Value>
      <Value>252</Value>
    </TaxCatchAll>
    <Jaar_x0020_inkoopproject xmlns="034a3beb-2f15-497a-bc34-c9a24eddfcb3">2016</Jaar_x0020_inkoopproject>
    <e57932243e344fd5a08492a0ca9c1e12 xmlns="034a3beb-2f15-497a-bc34-c9a24eddfcb3">
      <Terms xmlns="http://schemas.microsoft.com/office/infopath/2007/PartnerControls"/>
    </e57932243e344fd5a08492a0ca9c1e1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A4FDE79B9D247A43E339C52DFA401" ma:contentTypeVersion="49" ma:contentTypeDescription="Een nieuw document maken." ma:contentTypeScope="" ma:versionID="3ac738bde00aa58471cf9db2c39a006d">
  <xsd:schema xmlns:xsd="http://www.w3.org/2001/XMLSchema" xmlns:xs="http://www.w3.org/2001/XMLSchema" xmlns:p="http://schemas.microsoft.com/office/2006/metadata/properties" xmlns:ns1="http://schemas.microsoft.com/sharepoint/v3" xmlns:ns2="034a3beb-2f15-497a-bc34-c9a24eddfcb3" xmlns:ns3="bbfa16fd-aa96-40f3-942d-85d19b731ffc" targetNamespace="http://schemas.microsoft.com/office/2006/metadata/properties" ma:root="true" ma:fieldsID="989ef3f0078c4d6db27473993678ace6" ns1:_="" ns2:_="" ns3:_="">
    <xsd:import namespace="http://schemas.microsoft.com/sharepoint/v3"/>
    <xsd:import namespace="034a3beb-2f15-497a-bc34-c9a24eddfcb3"/>
    <xsd:import namespace="bbfa16fd-aa96-40f3-942d-85d19b731ffc"/>
    <xsd:element name="properties">
      <xsd:complexType>
        <xsd:sequence>
          <xsd:element name="documentManagement">
            <xsd:complexType>
              <xsd:all>
                <xsd:element ref="ns2:Jaar_x0020_inkoopproject" minOccurs="0"/>
                <xsd:element ref="ns1:DocumentSetDescription" minOccurs="0"/>
                <xsd:element ref="ns3:p21c2e49352a45399600665eb9cb46ea" minOccurs="0"/>
                <xsd:element ref="ns3:TaxCatchAll" minOccurs="0"/>
                <xsd:element ref="ns3:TaxCatchAllLabel" minOccurs="0"/>
                <xsd:element ref="ns2:gb82f349165e4d54a916b112b2504f20" minOccurs="0"/>
                <xsd:element ref="ns2:Kernwoorden" minOccurs="0"/>
                <xsd:element ref="ns2:e57932243e344fd5a08492a0ca9c1e12" minOccurs="0"/>
                <xsd:element ref="ns2:Naam_x0020_inkoper" minOccurs="0"/>
                <xsd:element ref="ns2:Sector" minOccurs="0"/>
                <xsd:element ref="ns2:Projectstatus" minOccurs="0"/>
                <xsd:element ref="ns2:Prog_x002f_Proj_x002f_In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Beschrijving" ma:description="Een beschrijving van de documenten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a3beb-2f15-497a-bc34-c9a24eddfcb3" elementFormDefault="qualified">
    <xsd:import namespace="http://schemas.microsoft.com/office/2006/documentManagement/types"/>
    <xsd:import namespace="http://schemas.microsoft.com/office/infopath/2007/PartnerControls"/>
    <xsd:element name="Jaar_x0020_inkoopproject" ma:index="8" nillable="true" ma:displayName="Jaar inkoopproject" ma:default="2017" ma:format="Dropdown" ma:hidden="true" ma:internalName="Jaar_x0020_inkoopproject" ma:readOnly="false">
      <xsd:simpleType>
        <xsd:restriction base="dms:Choice"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gb82f349165e4d54a916b112b2504f20" ma:index="14" nillable="true" ma:taxonomy="true" ma:internalName="gb82f349165e4d54a916b112b2504f20" ma:taxonomyFieldName="Inkoopcategorie" ma:displayName="Inkoopcategorie" ma:readOnly="false" ma:default="" ma:fieldId="{0b82f349-165e-4d54-a916-b112b2504f20}" ma:sspId="0409cfc5-dbb9-405e-9c65-ec16987dfce4" ma:termSetId="b077503e-c40e-4373-bacf-c51af07509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rnwoorden" ma:index="16" nillable="true" ma:displayName="Kernwoorden" ma:hidden="true" ma:internalName="Kernwoorden" ma:readOnly="false">
      <xsd:simpleType>
        <xsd:restriction base="dms:Text">
          <xsd:maxLength value="255"/>
        </xsd:restriction>
      </xsd:simpleType>
    </xsd:element>
    <xsd:element name="e57932243e344fd5a08492a0ca9c1e12" ma:index="17" nillable="true" ma:taxonomy="true" ma:internalName="e57932243e344fd5a08492a0ca9c1e12" ma:taxonomyFieldName="Soort_x0020_document" ma:displayName="Soort document" ma:readOnly="false" ma:default="" ma:fieldId="{e5793224-3e34-4fd5-a084-92a0ca9c1e12}" ma:sspId="0409cfc5-dbb9-405e-9c65-ec16987dfce4" ma:termSetId="f234009f-b6d3-4e67-bfeb-eb07cfd97d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m_x0020_inkoper" ma:index="19" nillable="true" ma:displayName="Naam inkoper" ma:hidden="true" ma:indexed="true" ma:list="UserInfo" ma:SharePointGroup="0" ma:internalName="Naam_x0020_inkop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tor" ma:index="20" nillable="true" ma:displayName="(Category) Team" ma:format="Dropdown" ma:hidden="true" ma:internalName="Sector" ma:readOnly="false">
      <xsd:simpleType>
        <xsd:restriction base="dms:Choice">
          <xsd:enumeration value="Building &amp; Construction"/>
          <xsd:enumeration value="Facility Services"/>
          <xsd:enumeration value="ICT"/>
          <xsd:enumeration value="MBES"/>
          <xsd:enumeration value="MarCom"/>
          <xsd:enumeration value="Professional Services"/>
          <xsd:enumeration value="PS&amp;I"/>
          <xsd:enumeration value="Rolling Stock"/>
          <xsd:enumeration value="Secretariaat"/>
        </xsd:restriction>
      </xsd:simpleType>
    </xsd:element>
    <xsd:element name="Projectstatus" ma:index="21" nillable="true" ma:displayName="Projectstatus" ma:default="Lopend" ma:format="RadioButtons" ma:hidden="true" ma:internalName="Projectstatus" ma:readOnly="false">
      <xsd:simpleType>
        <xsd:restriction base="dms:Choice">
          <xsd:enumeration value="Lopend"/>
          <xsd:enumeration value="Afgerond"/>
        </xsd:restriction>
      </xsd:simpleType>
    </xsd:element>
    <xsd:element name="Prog_x002f_Proj_x002f_Init" ma:index="22" nillable="true" ma:displayName="Prog/Proj/Init" ma:hidden="true" ma:list="{439f0511-f276-49f6-92c0-039b15a2148f}" ma:internalName="Prog_x002F_Proj_x002F_Init" ma:readOnly="false" ma:showField="Title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16fd-aa96-40f3-942d-85d19b731ffc" elementFormDefault="qualified">
    <xsd:import namespace="http://schemas.microsoft.com/office/2006/documentManagement/types"/>
    <xsd:import namespace="http://schemas.microsoft.com/office/infopath/2007/PartnerControls"/>
    <xsd:element name="p21c2e49352a45399600665eb9cb46ea" ma:index="10" nillable="true" ma:taxonomy="true" ma:internalName="p21c2e49352a45399600665eb9cb46ea" ma:taxonomyFieldName="Bedrijfsonderdeel" ma:displayName="Bedrijfsonderdeel" ma:readOnly="false" ma:default="" ma:fieldId="{921c2e49-352a-4539-9600-665eb9cb46ea}" ma:sspId="0409cfc5-dbb9-405e-9c65-ec16987dfce4" ma:termSetId="e91f6195-3bfd-4584-ab57-68fb8de6fe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8dc9d54-c87f-443e-bede-d07ac4bf4440}" ma:internalName="TaxCatchAll" ma:showField="CatchAllData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78dc9d54-c87f-443e-bede-d07ac4bf4440}" ma:internalName="TaxCatchAllLabel" ma:readOnly="true" ma:showField="CatchAllDataLabel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F91E1-6688-4042-9C6F-D5C07FF3904C}">
  <ds:schemaRefs>
    <ds:schemaRef ds:uri="http://schemas.microsoft.com/office/2006/metadata/properties"/>
    <ds:schemaRef ds:uri="http://schemas.microsoft.com/office/infopath/2007/PartnerControls"/>
    <ds:schemaRef ds:uri="bbfa16fd-aa96-40f3-942d-85d19b731ffc"/>
    <ds:schemaRef ds:uri="034a3beb-2f15-497a-bc34-c9a24eddfcb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95FF27-94A2-4BFF-8931-07E23B0D7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a3beb-2f15-497a-bc34-c9a24eddfcb3"/>
    <ds:schemaRef ds:uri="bbfa16fd-aa96-40f3-942d-85d19b731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C2B07-9C77-48B8-AE0B-DA1EA1BC5C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37E57D-2C3F-4615-BD12-EE7FF0C69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3: Model beoordeling en weging financiële Selectiecriteria</vt:lpstr>
    </vt:vector>
  </TitlesOfParts>
  <Company>N.V. Nederlandse Spoorwegen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3: Model beoordeling en weging financiële Selectiecriteria</dc:title>
  <dc:subject/>
  <dc:creator>milan.honselaar</dc:creator>
  <cp:keywords/>
  <cp:lastModifiedBy>Sander Bastianen - HIP</cp:lastModifiedBy>
  <cp:revision>4</cp:revision>
  <cp:lastPrinted>2015-09-14T07:36:00Z</cp:lastPrinted>
  <dcterms:created xsi:type="dcterms:W3CDTF">2024-09-19T09:22:00Z</dcterms:created>
  <dcterms:modified xsi:type="dcterms:W3CDTF">2024-10-31T13:23:00Z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display_urn:schemas-microsoft-com:office:office#Naam_x0020_inkoper">
    <vt:lpwstr>Bastianen, Sander SACM (NSG)</vt:lpwstr>
  </property>
  <property fmtid="{D5CDD505-2E9C-101B-9397-08002B2CF9AE}" pid="4" name="ContentType">
    <vt:lpwstr>Document</vt:lpwstr>
  </property>
  <property fmtid="{D5CDD505-2E9C-101B-9397-08002B2CF9AE}" pid="5" name="Inkoopcategorie">
    <vt:lpwstr>252;#Schoonmaak stationsomgeving|226d7a4c-ac12-4ba2-97f1-30a3e82e7245</vt:lpwstr>
  </property>
  <property fmtid="{D5CDD505-2E9C-101B-9397-08002B2CF9AE}" pid="6" name="Bedrijfsonderdeel">
    <vt:lpwstr>1;#NS Groep|fb308cd0-20ab-4436-8121-32fb6180fca1</vt:lpwstr>
  </property>
  <property fmtid="{D5CDD505-2E9C-101B-9397-08002B2CF9AE}" pid="7" name="display_urn:schemas-microsoft-com:office:office#Editor">
    <vt:lpwstr>Bastianen, Sander SACM (NSG)</vt:lpwstr>
  </property>
  <property fmtid="{D5CDD505-2E9C-101B-9397-08002B2CF9AE}" pid="8" name="display_urn:schemas-microsoft-com:office:office#Author">
    <vt:lpwstr>Bastianen, Sander SACM (NSG)</vt:lpwstr>
  </property>
</Properties>
</file>