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0000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3B1AE6F1" w:rsidR="00000000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D46922" w:rsidRPr="00D46922">
        <w:rPr>
          <w:color w:val="CC0000"/>
          <w:sz w:val="24"/>
          <w:szCs w:val="48"/>
          <w:bdr w:val="nil"/>
        </w:rPr>
        <w:t>Verificatie en uitbreidingsontwerp De Meernbrug te Utrecht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5E763B">
        <w:rPr>
          <w:color w:val="CC0000"/>
          <w:sz w:val="24"/>
          <w:szCs w:val="48"/>
        </w:rPr>
        <w:t>127</w:t>
      </w:r>
    </w:p>
    <w:p w14:paraId="090B2604" w14:textId="77777777" w:rsidR="00000000" w:rsidRPr="005A0CCA" w:rsidRDefault="00000000" w:rsidP="00004705"/>
    <w:p w14:paraId="090B2605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0000" w:rsidRPr="005A0CCA" w:rsidRDefault="00000000" w:rsidP="00004705">
      <w:pPr>
        <w:rPr>
          <w:rFonts w:cs="Lucida Sans Unicode"/>
        </w:rPr>
      </w:pPr>
    </w:p>
    <w:p w14:paraId="090B2607" w14:textId="223A4462" w:rsidR="00000000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000000" w:rsidRPr="005A0CCA" w:rsidRDefault="00000000" w:rsidP="00004705">
      <w:pPr>
        <w:rPr>
          <w:rFonts w:cs="Lucida Sans Unicode"/>
        </w:rPr>
      </w:pPr>
    </w:p>
    <w:p w14:paraId="090B2609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0000" w:rsidRPr="005A0CCA" w:rsidRDefault="00000000" w:rsidP="00004705">
      <w:pPr>
        <w:rPr>
          <w:rFonts w:cs="Lucida Sans Unicode"/>
        </w:rPr>
      </w:pPr>
    </w:p>
    <w:p w14:paraId="090B260B" w14:textId="1960AE30" w:rsidR="00000000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0000" w:rsidRPr="005A0CCA" w:rsidRDefault="00000000" w:rsidP="00004705"/>
    <w:p w14:paraId="090B260D" w14:textId="77777777" w:rsidR="00000000" w:rsidRPr="005A0CCA" w:rsidRDefault="003356F4" w:rsidP="00004705">
      <w:r w:rsidRPr="005A0CCA">
        <w:t>hierna gezamenlijk te noemen Partijen,</w:t>
      </w:r>
    </w:p>
    <w:p w14:paraId="090B260E" w14:textId="77777777" w:rsidR="00000000" w:rsidRPr="005A0CCA" w:rsidRDefault="00000000" w:rsidP="00004705"/>
    <w:p w14:paraId="090B260F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0000" w:rsidRPr="005A0CCA" w:rsidRDefault="00000000" w:rsidP="00004705"/>
    <w:p w14:paraId="04B635E4" w14:textId="177FACC7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A02357">
        <w:t xml:space="preserve">overeenkomst </w:t>
      </w:r>
      <w:r w:rsidR="004E0397">
        <w:t xml:space="preserve">wil sluiten voor </w:t>
      </w:r>
      <w:r w:rsidR="00CB41F3">
        <w:t>de v</w:t>
      </w:r>
      <w:r w:rsidR="00CB41F3" w:rsidRPr="00CB41F3">
        <w:t xml:space="preserve">erificatie en </w:t>
      </w:r>
      <w:r w:rsidR="00CB41F3">
        <w:t xml:space="preserve">het </w:t>
      </w:r>
      <w:r w:rsidR="00CB41F3" w:rsidRPr="00CB41F3">
        <w:t>uitbreidingsontwerp De Meernbrug 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6AFB157" w:rsidR="00000000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0000" w:rsidRPr="005A0CCA" w:rsidRDefault="00000000" w:rsidP="00004705">
      <w:pPr>
        <w:rPr>
          <w:rFonts w:cs="Lucida Sans Unicode"/>
        </w:rPr>
      </w:pPr>
    </w:p>
    <w:p w14:paraId="090B2613" w14:textId="44C4B280" w:rsidR="00000000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000000" w:rsidRDefault="00000000" w:rsidP="00004705">
      <w:pPr>
        <w:pStyle w:val="Lijstspeciaal"/>
      </w:pPr>
    </w:p>
    <w:p w14:paraId="090B2615" w14:textId="682D46CB" w:rsidR="00000000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000000" w:rsidRDefault="00000000" w:rsidP="00004705">
      <w:pPr>
        <w:rPr>
          <w:rFonts w:cs="Lucida Sans Unicode"/>
        </w:rPr>
      </w:pPr>
    </w:p>
    <w:p w14:paraId="090B2617" w14:textId="269D3B2C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0000" w:rsidRPr="005A0CCA" w:rsidRDefault="00000000" w:rsidP="00004705">
      <w:pPr>
        <w:rPr>
          <w:rFonts w:cs="Lucida Sans Unicode"/>
        </w:rPr>
      </w:pPr>
    </w:p>
    <w:p w14:paraId="090B2619" w14:textId="1B3A6BF5" w:rsidR="00000000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103072" w:rsidRPr="00103072">
        <w:t>Verificatie en uitbreidingsontwerp De Meernbrug te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0000" w:rsidRPr="005A0CCA" w:rsidRDefault="00000000" w:rsidP="00004705">
      <w:pPr>
        <w:rPr>
          <w:rFonts w:cs="Lucida Sans Unicode"/>
        </w:rPr>
      </w:pPr>
    </w:p>
    <w:p w14:paraId="090B261B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0000" w:rsidRPr="005A0CCA" w:rsidRDefault="00000000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000000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0000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00000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00000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0000" w:rsidRPr="005A0CCA" w:rsidRDefault="003356F4" w:rsidP="00004705">
      <w:pPr>
        <w:pStyle w:val="GUstijl1"/>
      </w:pPr>
      <w:r w:rsidRPr="005A0CCA">
        <w:tab/>
      </w:r>
    </w:p>
    <w:p w14:paraId="090B2624" w14:textId="77777777" w:rsidR="00000000" w:rsidRPr="009A03A7" w:rsidRDefault="00000000" w:rsidP="009A03A7"/>
    <w:sectPr w:rsidR="009A03A7" w:rsidRPr="009A03A7" w:rsidSect="002D3704">
      <w:footerReference w:type="default" r:id="rId9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9779" w14:textId="77777777" w:rsidR="004A0E94" w:rsidRDefault="004A0E94">
      <w:pPr>
        <w:spacing w:line="240" w:lineRule="auto"/>
      </w:pPr>
      <w:r>
        <w:separator/>
      </w:r>
    </w:p>
  </w:endnote>
  <w:endnote w:type="continuationSeparator" w:id="0">
    <w:p w14:paraId="672E54A5" w14:textId="77777777" w:rsidR="004A0E94" w:rsidRDefault="004A0E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4241445" w:rsidR="00000000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C0993" w14:textId="77777777" w:rsidR="004A0E94" w:rsidRDefault="004A0E94">
      <w:pPr>
        <w:spacing w:line="240" w:lineRule="auto"/>
      </w:pPr>
      <w:r>
        <w:separator/>
      </w:r>
    </w:p>
  </w:footnote>
  <w:footnote w:type="continuationSeparator" w:id="0">
    <w:p w14:paraId="0C518F19" w14:textId="77777777" w:rsidR="004A0E94" w:rsidRDefault="004A0E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103072"/>
    <w:rsid w:val="001377DA"/>
    <w:rsid w:val="001575EB"/>
    <w:rsid w:val="001C2AC5"/>
    <w:rsid w:val="001F4FE7"/>
    <w:rsid w:val="001F78A5"/>
    <w:rsid w:val="00305BB1"/>
    <w:rsid w:val="003356F4"/>
    <w:rsid w:val="003634AA"/>
    <w:rsid w:val="003C2285"/>
    <w:rsid w:val="00475129"/>
    <w:rsid w:val="0048707C"/>
    <w:rsid w:val="00490EE5"/>
    <w:rsid w:val="004A0E94"/>
    <w:rsid w:val="004C4751"/>
    <w:rsid w:val="004E0397"/>
    <w:rsid w:val="005A58C5"/>
    <w:rsid w:val="005B22ED"/>
    <w:rsid w:val="005E54EF"/>
    <w:rsid w:val="005E763B"/>
    <w:rsid w:val="005F50CC"/>
    <w:rsid w:val="00606E5F"/>
    <w:rsid w:val="00692BB1"/>
    <w:rsid w:val="006A45E4"/>
    <w:rsid w:val="006B6CE0"/>
    <w:rsid w:val="006C18CB"/>
    <w:rsid w:val="00733428"/>
    <w:rsid w:val="007540FE"/>
    <w:rsid w:val="008406DF"/>
    <w:rsid w:val="00841124"/>
    <w:rsid w:val="008C29CA"/>
    <w:rsid w:val="008E2D03"/>
    <w:rsid w:val="009B1049"/>
    <w:rsid w:val="00A02357"/>
    <w:rsid w:val="00A779AF"/>
    <w:rsid w:val="00A94398"/>
    <w:rsid w:val="00B017B8"/>
    <w:rsid w:val="00B8120F"/>
    <w:rsid w:val="00C56B58"/>
    <w:rsid w:val="00C660B0"/>
    <w:rsid w:val="00CB41F3"/>
    <w:rsid w:val="00CD3887"/>
    <w:rsid w:val="00CF70C6"/>
    <w:rsid w:val="00D46922"/>
    <w:rsid w:val="00DB4A70"/>
    <w:rsid w:val="00E67CD7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2" ma:contentTypeDescription="Een nieuw document maken." ma:contentTypeScope="" ma:versionID="f13a9d650cb6a947d58a0d90c9df58e5">
  <xsd:schema xmlns:xsd="http://www.w3.org/2001/XMLSchema" xmlns:xs="http://www.w3.org/2001/XMLSchema" xmlns:p="http://schemas.microsoft.com/office/2006/metadata/properties" xmlns:ns2="e5d2a2c3-ea5d-492c-809e-8508294658e0" targetNamespace="http://schemas.microsoft.com/office/2006/metadata/properties" ma:root="true" ma:fieldsID="693cfd38edaf366c2c5990906545acba" ns2:_=""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4A625B-04DE-410E-967A-781FD560F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11</cp:revision>
  <dcterms:created xsi:type="dcterms:W3CDTF">2023-11-22T08:00:00Z</dcterms:created>
  <dcterms:modified xsi:type="dcterms:W3CDTF">2024-04-16T07:50:00Z</dcterms:modified>
</cp:coreProperties>
</file>