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1A632899"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r w:rsidR="00D857B4">
        <w:rPr>
          <w:rFonts w:ascii="Mark Pro Book" w:eastAsia="Times New Roman" w:hAnsi="Mark Pro Book" w:cs="Tahoma"/>
          <w:b/>
          <w:bCs/>
          <w:spacing w:val="-1"/>
          <w:sz w:val="18"/>
          <w:szCs w:val="18"/>
          <w:lang w:val="nl-BE" w:eastAsia="nl-NL"/>
        </w:rPr>
        <w:t xml:space="preserve"> </w:t>
      </w:r>
      <w:r w:rsidR="00D857B4" w:rsidRPr="00D857B4">
        <w:rPr>
          <w:rFonts w:ascii="Mark Pro Book" w:eastAsia="Times New Roman" w:hAnsi="Mark Pro Book" w:cs="Tahoma"/>
          <w:spacing w:val="-1"/>
          <w:sz w:val="18"/>
          <w:szCs w:val="18"/>
          <w:lang w:val="nl-BE" w:eastAsia="nl-NL"/>
        </w:rPr>
        <w:t>Aangepast op 13-07-22.</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BC31DA" w:rsidRPr="00947D2F" w14:paraId="65CB57F2" w14:textId="77777777" w:rsidTr="00D82200">
        <w:tc>
          <w:tcPr>
            <w:tcW w:w="2881" w:type="dxa"/>
            <w:tcBorders>
              <w:bottom w:val="nil"/>
            </w:tcBorders>
          </w:tcPr>
          <w:p w14:paraId="34BC1096" w14:textId="7EC89EA6"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Perceel </w:t>
            </w:r>
          </w:p>
        </w:tc>
        <w:tc>
          <w:tcPr>
            <w:tcW w:w="6299" w:type="dxa"/>
            <w:tcBorders>
              <w:bottom w:val="nil"/>
            </w:tcBorders>
          </w:tcPr>
          <w:p w14:paraId="2DD52A7A" w14:textId="4A625FF3"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1   /   2   /   3   </w:t>
            </w: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665776C2"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3 </w:t>
            </w:r>
            <w:r w:rsidR="00EF7212">
              <w:rPr>
                <w:rFonts w:ascii="Mark Pro Book" w:eastAsia="Times New Roman" w:hAnsi="Mark Pro Book" w:cs="Times New Roman"/>
                <w:sz w:val="18"/>
                <w:szCs w:val="18"/>
                <w:lang w:val="nl-BE"/>
              </w:rPr>
              <w:t>/</w:t>
            </w:r>
            <w:r w:rsidR="00F42575">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4 </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77777777"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w:t>
            </w:r>
            <w:r w:rsidR="006C7D98">
              <w:rPr>
                <w:rFonts w:ascii="Mark Pro Book" w:eastAsia="Times New Roman" w:hAnsi="Mark Pro Book" w:cs="Times New Roman"/>
                <w:sz w:val="18"/>
                <w:szCs w:val="18"/>
                <w:lang w:val="nl-BE"/>
              </w:rPr>
              <w:t xml:space="preserve">/  4 </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2B9360D0" w14:textId="15D7945D" w:rsidR="000A4467"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r w:rsidR="00E73D3A">
              <w:rPr>
                <w:rFonts w:ascii="Mark Pro Book" w:eastAsia="Times New Roman" w:hAnsi="Mark Pro Book" w:cs="Times New Roman"/>
                <w:sz w:val="18"/>
                <w:szCs w:val="18"/>
                <w:lang w:val="nl-BE"/>
              </w:rPr>
              <w:t>functie semi-openbaar</w:t>
            </w:r>
            <w:r w:rsidRPr="00CF391C">
              <w:rPr>
                <w:rFonts w:ascii="Mark Pro Book" w:eastAsia="Times New Roman" w:hAnsi="Mark Pro Book" w:cs="Times New Roman"/>
                <w:sz w:val="18"/>
                <w:szCs w:val="18"/>
                <w:lang w:val="nl-BE"/>
              </w:rPr>
              <w:t xml:space="preserve"> c.q. functie.</w:t>
            </w:r>
          </w:p>
          <w:p w14:paraId="2399F667" w14:textId="48A07E35" w:rsidR="00FF39F1" w:rsidRDefault="00FF39F1" w:rsidP="00C81E1B">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(B/W/E)</w:t>
            </w:r>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73C41B64" w:rsidR="002451E6" w:rsidRDefault="00BC54B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Nieuwbouw</w:t>
            </w:r>
          </w:p>
          <w:p w14:paraId="0FB475C5" w14:textId="6E59A7F3" w:rsidR="00FF39F1" w:rsidRDefault="00FF39F1"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(B/W/E)</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D2025D">
        <w:tc>
          <w:tcPr>
            <w:tcW w:w="2881" w:type="dxa"/>
          </w:tcPr>
          <w:p w14:paraId="0089489D" w14:textId="47986D0A" w:rsidR="00546983" w:rsidRDefault="00546983"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3:</w:t>
            </w:r>
          </w:p>
          <w:p w14:paraId="7F1709A6" w14:textId="04BFDE93" w:rsidR="007371FC" w:rsidRDefault="00FF39F1"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682E6B">
              <w:rPr>
                <w:rFonts w:ascii="Mark Pro Book" w:eastAsia="Times New Roman" w:hAnsi="Mark Pro Book" w:cs="Times New Roman"/>
                <w:sz w:val="18"/>
                <w:szCs w:val="18"/>
                <w:lang w:val="nl-BE"/>
              </w:rPr>
              <w:t>ouwen</w:t>
            </w:r>
            <w:r>
              <w:rPr>
                <w:rFonts w:ascii="Mark Pro Book" w:eastAsia="Times New Roman" w:hAnsi="Mark Pro Book" w:cs="Times New Roman"/>
                <w:sz w:val="18"/>
                <w:szCs w:val="18"/>
                <w:lang w:val="nl-BE"/>
              </w:rPr>
              <w:t xml:space="preserve"> binnenstedelijk gebied</w:t>
            </w:r>
          </w:p>
          <w:p w14:paraId="6586CA98" w14:textId="32A24BBA" w:rsidR="007371FC" w:rsidRDefault="00D17D16"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p>
          <w:p w14:paraId="2CA69166" w14:textId="2CF6720C" w:rsidR="00E83FBB" w:rsidRDefault="00E83FBB" w:rsidP="007371FC">
            <w:pPr>
              <w:spacing w:after="0" w:line="240" w:lineRule="atLeast"/>
              <w:rPr>
                <w:rFonts w:ascii="Mark Pro Book" w:eastAsia="Times New Roman" w:hAnsi="Mark Pro Book" w:cs="Times New Roman"/>
                <w:sz w:val="18"/>
                <w:szCs w:val="18"/>
                <w:lang w:val="nl-BE"/>
              </w:rPr>
            </w:pPr>
          </w:p>
        </w:tc>
        <w:tc>
          <w:tcPr>
            <w:tcW w:w="6299" w:type="dxa"/>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7955B9" w:rsidRPr="00947D2F" w14:paraId="1D1AE3F2" w14:textId="77777777" w:rsidTr="00D2025D">
        <w:tc>
          <w:tcPr>
            <w:tcW w:w="2881" w:type="dxa"/>
          </w:tcPr>
          <w:p w14:paraId="17140271" w14:textId="793401C1"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4:</w:t>
            </w:r>
          </w:p>
          <w:p w14:paraId="38DA6E10" w14:textId="160088A0"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BC54BA">
              <w:rPr>
                <w:rFonts w:ascii="Mark Pro Book" w:eastAsia="Times New Roman" w:hAnsi="Mark Pro Book" w:cs="Times New Roman"/>
                <w:sz w:val="18"/>
                <w:szCs w:val="18"/>
                <w:lang w:val="nl-BE"/>
              </w:rPr>
              <w:t>IM</w:t>
            </w:r>
          </w:p>
          <w:p w14:paraId="0CB0BFBE" w14:textId="1A0E9E54" w:rsidR="00D17D16" w:rsidRDefault="00D17D16"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(B/W/E)</w:t>
            </w: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77777777" w:rsidR="007955B9" w:rsidRPr="001C5CE1" w:rsidRDefault="007955B9" w:rsidP="00D2025D">
            <w:pPr>
              <w:spacing w:after="0" w:line="240" w:lineRule="atLeast"/>
              <w:rPr>
                <w:rFonts w:ascii="Mark Pro Book" w:eastAsia="Times New Roman" w:hAnsi="Mark Pro Book" w:cs="Times New Roman"/>
                <w:sz w:val="18"/>
                <w:szCs w:val="18"/>
                <w:lang w:val="nl-BE"/>
              </w:rPr>
            </w:pPr>
          </w:p>
        </w:tc>
      </w:tr>
      <w:tr w:rsidR="00F42575" w:rsidRPr="00947D2F" w14:paraId="5E63E950" w14:textId="77777777" w:rsidTr="00D2025D">
        <w:tc>
          <w:tcPr>
            <w:tcW w:w="2881" w:type="dxa"/>
          </w:tcPr>
          <w:p w14:paraId="5985F058" w14:textId="7C5FE283" w:rsidR="00F42575"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 xml:space="preserve">Selectiecriterium 1 : </w:t>
            </w:r>
            <w:r w:rsidR="00D17D16">
              <w:rPr>
                <w:rFonts w:ascii="Mark Pro Book" w:eastAsia="Times New Roman" w:hAnsi="Mark Pro Book" w:cs="Times New Roman"/>
                <w:sz w:val="18"/>
                <w:szCs w:val="18"/>
                <w:lang w:val="nl-BE"/>
              </w:rPr>
              <w:t>combinatie van functies</w:t>
            </w:r>
            <w:r w:rsidRPr="006C0E3A">
              <w:rPr>
                <w:rFonts w:ascii="Mark Pro Book" w:eastAsia="Times New Roman" w:hAnsi="Mark Pro Book" w:cs="Times New Roman"/>
                <w:sz w:val="18"/>
                <w:szCs w:val="18"/>
                <w:lang w:val="nl-BE"/>
              </w:rPr>
              <w:t>.</w:t>
            </w:r>
          </w:p>
          <w:p w14:paraId="5A2E4D99" w14:textId="27D207C6" w:rsidR="00D17D16" w:rsidRDefault="00D17D16"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(B/W/E)</w:t>
            </w:r>
          </w:p>
          <w:p w14:paraId="00CA8DFE" w14:textId="65ECCA29" w:rsidR="00D17D16" w:rsidRDefault="00D17D16" w:rsidP="003B4C58">
            <w:pPr>
              <w:spacing w:after="0" w:line="240" w:lineRule="atLeast"/>
              <w:rPr>
                <w:rFonts w:ascii="Mark Pro Book" w:eastAsia="Times New Roman" w:hAnsi="Mark Pro Book" w:cs="Times New Roman"/>
                <w:sz w:val="18"/>
                <w:szCs w:val="18"/>
                <w:lang w:val="nl-BE"/>
              </w:rPr>
            </w:pPr>
          </w:p>
        </w:tc>
        <w:tc>
          <w:tcPr>
            <w:tcW w:w="6299" w:type="dxa"/>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42FC15A8" w14:textId="77777777" w:rsidR="003B4C58" w:rsidRDefault="004C5088" w:rsidP="003B4C58">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sidR="001F4A1C">
              <w:rPr>
                <w:rFonts w:ascii="Mark Pro Book" w:eastAsia="Times New Roman" w:hAnsi="Mark Pro Book" w:cs="Times New Roman"/>
                <w:sz w:val="18"/>
                <w:szCs w:val="18"/>
                <w:lang w:val="nl-BE"/>
              </w:rPr>
              <w:t>nieuwbouw vergelijkbare omvang</w:t>
            </w:r>
          </w:p>
          <w:p w14:paraId="0880C2C7" w14:textId="3E474592" w:rsidR="001F4A1C" w:rsidRPr="001C5CE1" w:rsidRDefault="001F4A1C"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(B/W/E)</w:t>
            </w:r>
          </w:p>
        </w:tc>
        <w:tc>
          <w:tcPr>
            <w:tcW w:w="6299" w:type="dxa"/>
          </w:tcPr>
          <w:p w14:paraId="3D428AEF"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4EBCF787" w14:textId="02777EA7"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76B48AE0" w14:textId="77777777" w:rsidR="003B4C58" w:rsidRDefault="00362EED" w:rsidP="003B4C58">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lastRenderedPageBreak/>
              <w:t xml:space="preserve">Selectiecriterium 3: </w:t>
            </w:r>
            <w:r w:rsidR="001F4A1C">
              <w:rPr>
                <w:rFonts w:ascii="Mark Pro Book" w:eastAsia="Times New Roman" w:hAnsi="Mark Pro Book" w:cs="Times New Roman"/>
                <w:sz w:val="18"/>
                <w:szCs w:val="18"/>
                <w:lang w:val="nl-BE"/>
              </w:rPr>
              <w:t>bouwen in binnenstedelijk gebied</w:t>
            </w:r>
          </w:p>
          <w:p w14:paraId="7E0B0F3A" w14:textId="5B7A1D67" w:rsidR="001F4A1C" w:rsidRPr="001C5CE1" w:rsidRDefault="001F4A1C"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p>
        </w:tc>
        <w:tc>
          <w:tcPr>
            <w:tcW w:w="6299" w:type="dxa"/>
          </w:tcPr>
          <w:p w14:paraId="70725511"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5B45BD09"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09541C1C" w14:textId="6D366821"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511E59" w:rsidRPr="00947D2F" w14:paraId="5475DA0E" w14:textId="77777777" w:rsidTr="00D2025D">
        <w:tc>
          <w:tcPr>
            <w:tcW w:w="2881" w:type="dxa"/>
          </w:tcPr>
          <w:p w14:paraId="5024CB36" w14:textId="7D02B68B" w:rsidR="00511E59" w:rsidRPr="00362EED" w:rsidRDefault="00511E59" w:rsidP="4F333469">
            <w:pPr>
              <w:spacing w:after="0" w:line="240" w:lineRule="atLeast"/>
              <w:rPr>
                <w:rFonts w:ascii="Mark Pro Book" w:eastAsia="Times New Roman" w:hAnsi="Mark Pro Book" w:cs="Times New Roman"/>
                <w:sz w:val="18"/>
                <w:szCs w:val="18"/>
                <w:lang w:val="nl-BE"/>
              </w:rPr>
            </w:pPr>
            <w:r w:rsidRPr="00511E59">
              <w:rPr>
                <w:rFonts w:ascii="Mark Pro Book" w:eastAsia="Times New Roman" w:hAnsi="Mark Pro Book" w:cs="Times New Roman"/>
                <w:sz w:val="18"/>
                <w:szCs w:val="18"/>
                <w:lang w:val="nl-BE"/>
              </w:rPr>
              <w:t>Selectiecriterium 4</w:t>
            </w:r>
            <w:r w:rsidR="008E068E">
              <w:rPr>
                <w:rFonts w:ascii="Mark Pro Book" w:eastAsia="Times New Roman" w:hAnsi="Mark Pro Book" w:cs="Times New Roman"/>
                <w:sz w:val="18"/>
                <w:szCs w:val="18"/>
                <w:lang w:val="nl-BE"/>
              </w:rPr>
              <w:t xml:space="preserve"> bouwkundig of 3 voor W en E</w:t>
            </w:r>
            <w:r w:rsidRPr="00511E59">
              <w:rPr>
                <w:rFonts w:ascii="Mark Pro Book" w:eastAsia="Times New Roman" w:hAnsi="Mark Pro Book" w:cs="Times New Roman"/>
                <w:sz w:val="18"/>
                <w:szCs w:val="18"/>
                <w:lang w:val="nl-BE"/>
              </w:rPr>
              <w:t xml:space="preserve">: </w:t>
            </w:r>
          </w:p>
          <w:p w14:paraId="46960F00" w14:textId="77777777" w:rsidR="00511E59" w:rsidRDefault="00511E59" w:rsidP="003B4C58">
            <w:pPr>
              <w:spacing w:after="0" w:line="240" w:lineRule="atLeast"/>
              <w:rPr>
                <w:rFonts w:ascii="Mark Pro Book" w:eastAsia="Times New Roman" w:hAnsi="Mark Pro Book" w:cs="Times New Roman"/>
                <w:sz w:val="18"/>
                <w:szCs w:val="18"/>
                <w:lang w:val="nl-BE"/>
              </w:rPr>
            </w:pPr>
            <w:r w:rsidRPr="2BE11E62">
              <w:rPr>
                <w:rFonts w:ascii="Mark Pro Book" w:eastAsia="Times New Roman" w:hAnsi="Mark Pro Book" w:cs="Times New Roman"/>
                <w:sz w:val="18"/>
                <w:szCs w:val="18"/>
                <w:lang w:val="nl-BE"/>
              </w:rPr>
              <w:t>datum oplevering</w:t>
            </w:r>
          </w:p>
          <w:p w14:paraId="212BE0F2" w14:textId="39239A87" w:rsidR="008E068E" w:rsidRPr="00362EED" w:rsidRDefault="008E068E" w:rsidP="003B4C58">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(B/W/E)</w:t>
            </w:r>
          </w:p>
        </w:tc>
        <w:tc>
          <w:tcPr>
            <w:tcW w:w="6299" w:type="dxa"/>
          </w:tcPr>
          <w:p w14:paraId="6D36F874" w14:textId="77777777" w:rsidR="00511E59" w:rsidRDefault="00511E59" w:rsidP="003B4C58">
            <w:pPr>
              <w:spacing w:after="0" w:line="240" w:lineRule="atLeast"/>
              <w:rPr>
                <w:rFonts w:ascii="Mark Pro Book" w:eastAsia="Times New Roman" w:hAnsi="Mark Pro Book" w:cs="Times New Roman"/>
                <w:sz w:val="18"/>
                <w:szCs w:val="18"/>
                <w:lang w:val="nl-BE"/>
              </w:rPr>
            </w:pPr>
          </w:p>
          <w:p w14:paraId="5543AFE4"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2B617297" w14:textId="70E67C83"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BA50C0">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r w:rsidR="00CB26C1">
              <w:rPr>
                <w:rFonts w:ascii="Mark Pro Book" w:eastAsia="Times New Roman" w:hAnsi="Mark Pro Book" w:cs="Times New Roman"/>
                <w:sz w:val="18"/>
                <w:szCs w:val="18"/>
                <w:lang w:val="nl-BE"/>
              </w:rPr>
              <w:t>’s</w:t>
            </w:r>
          </w:p>
        </w:tc>
      </w:tr>
    </w:tbl>
    <w:p w14:paraId="16F65F84" w14:textId="4485F77F" w:rsidR="00816EDE" w:rsidRDefault="00816EDE" w:rsidP="00E83FBB">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panose1 w:val="020B0604020201010104"/>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30B8C"/>
    <w:rsid w:val="00043E3B"/>
    <w:rsid w:val="00045665"/>
    <w:rsid w:val="00061EC7"/>
    <w:rsid w:val="00066FF7"/>
    <w:rsid w:val="00080C03"/>
    <w:rsid w:val="000824FB"/>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2692"/>
    <w:rsid w:val="00156387"/>
    <w:rsid w:val="00165927"/>
    <w:rsid w:val="00167647"/>
    <w:rsid w:val="00170435"/>
    <w:rsid w:val="001A37EC"/>
    <w:rsid w:val="001C5CE1"/>
    <w:rsid w:val="001E02A4"/>
    <w:rsid w:val="001F4A1C"/>
    <w:rsid w:val="002113DE"/>
    <w:rsid w:val="00211F4F"/>
    <w:rsid w:val="0021575E"/>
    <w:rsid w:val="002304C8"/>
    <w:rsid w:val="00234B75"/>
    <w:rsid w:val="00234E80"/>
    <w:rsid w:val="002451E6"/>
    <w:rsid w:val="002754DE"/>
    <w:rsid w:val="00277DA0"/>
    <w:rsid w:val="00282766"/>
    <w:rsid w:val="002A2AAB"/>
    <w:rsid w:val="002B022C"/>
    <w:rsid w:val="002D102F"/>
    <w:rsid w:val="002D2B7E"/>
    <w:rsid w:val="00306AD6"/>
    <w:rsid w:val="00313E71"/>
    <w:rsid w:val="0031748C"/>
    <w:rsid w:val="00320AF2"/>
    <w:rsid w:val="00343CE1"/>
    <w:rsid w:val="00362EED"/>
    <w:rsid w:val="003646DB"/>
    <w:rsid w:val="0039350C"/>
    <w:rsid w:val="003A15EC"/>
    <w:rsid w:val="003B4C58"/>
    <w:rsid w:val="00411676"/>
    <w:rsid w:val="00412D80"/>
    <w:rsid w:val="00427E67"/>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6484F"/>
    <w:rsid w:val="005676CB"/>
    <w:rsid w:val="005724A1"/>
    <w:rsid w:val="0058701A"/>
    <w:rsid w:val="005B046E"/>
    <w:rsid w:val="005B3D1F"/>
    <w:rsid w:val="005D334B"/>
    <w:rsid w:val="005E5F5D"/>
    <w:rsid w:val="005F665C"/>
    <w:rsid w:val="00607010"/>
    <w:rsid w:val="0061554A"/>
    <w:rsid w:val="006160FE"/>
    <w:rsid w:val="006269B6"/>
    <w:rsid w:val="00637E0C"/>
    <w:rsid w:val="00651522"/>
    <w:rsid w:val="0065152D"/>
    <w:rsid w:val="00666FF4"/>
    <w:rsid w:val="00682E6B"/>
    <w:rsid w:val="006839DD"/>
    <w:rsid w:val="006C0E3A"/>
    <w:rsid w:val="006C7D98"/>
    <w:rsid w:val="006D02BC"/>
    <w:rsid w:val="006F3B59"/>
    <w:rsid w:val="00701BC2"/>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50A8C"/>
    <w:rsid w:val="00853198"/>
    <w:rsid w:val="00881F0B"/>
    <w:rsid w:val="008827EB"/>
    <w:rsid w:val="008958EE"/>
    <w:rsid w:val="008A1FC5"/>
    <w:rsid w:val="008C37D8"/>
    <w:rsid w:val="008D0131"/>
    <w:rsid w:val="008E068E"/>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358FA"/>
    <w:rsid w:val="00B36A59"/>
    <w:rsid w:val="00B40023"/>
    <w:rsid w:val="00B45438"/>
    <w:rsid w:val="00B54790"/>
    <w:rsid w:val="00B63810"/>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B228E"/>
    <w:rsid w:val="00CB26C1"/>
    <w:rsid w:val="00CC206C"/>
    <w:rsid w:val="00CC29C8"/>
    <w:rsid w:val="00CC3BF0"/>
    <w:rsid w:val="00CF391C"/>
    <w:rsid w:val="00CF4E55"/>
    <w:rsid w:val="00CF62B3"/>
    <w:rsid w:val="00D050F7"/>
    <w:rsid w:val="00D079B3"/>
    <w:rsid w:val="00D14D5A"/>
    <w:rsid w:val="00D17D16"/>
    <w:rsid w:val="00D2025D"/>
    <w:rsid w:val="00D30314"/>
    <w:rsid w:val="00D52DEB"/>
    <w:rsid w:val="00D54443"/>
    <w:rsid w:val="00D721EE"/>
    <w:rsid w:val="00D759CD"/>
    <w:rsid w:val="00D75EFA"/>
    <w:rsid w:val="00D766AB"/>
    <w:rsid w:val="00D819BE"/>
    <w:rsid w:val="00D82200"/>
    <w:rsid w:val="00D839EC"/>
    <w:rsid w:val="00D857B4"/>
    <w:rsid w:val="00D86BEE"/>
    <w:rsid w:val="00DA46C8"/>
    <w:rsid w:val="00DB50BA"/>
    <w:rsid w:val="00DD4B4C"/>
    <w:rsid w:val="00DE041F"/>
    <w:rsid w:val="00DE225A"/>
    <w:rsid w:val="00E1147C"/>
    <w:rsid w:val="00E236C6"/>
    <w:rsid w:val="00E31F09"/>
    <w:rsid w:val="00E513CD"/>
    <w:rsid w:val="00E56BB9"/>
    <w:rsid w:val="00E56E19"/>
    <w:rsid w:val="00E64234"/>
    <w:rsid w:val="00E73D3A"/>
    <w:rsid w:val="00E83FBB"/>
    <w:rsid w:val="00E84189"/>
    <w:rsid w:val="00E92977"/>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 w:val="00FF39F1"/>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8" ma:contentTypeDescription="Een nieuw document maken." ma:contentTypeScope="" ma:versionID="843d35ee3e52db084e061b40732591b2">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b9d2ad6a3c9e3e9496e7f0f1dedb1789"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Props1.xml><?xml version="1.0" encoding="utf-8"?>
<ds:datastoreItem xmlns:ds="http://schemas.openxmlformats.org/officeDocument/2006/customXml" ds:itemID="{C37B9E23-5FF3-4656-8339-21A9200D741E}"/>
</file>

<file path=customXml/itemProps2.xml><?xml version="1.0" encoding="utf-8"?>
<ds:datastoreItem xmlns:ds="http://schemas.openxmlformats.org/officeDocument/2006/customXml" ds:itemID="{41A455BE-E5D1-4BFB-9CE3-030A1BFDFF4D}">
  <ds:schemaRefs>
    <ds:schemaRef ds:uri="http://schemas.microsoft.com/sharepoint/v3/contenttype/forms"/>
  </ds:schemaRefs>
</ds:datastoreItem>
</file>

<file path=customXml/itemProps3.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1375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Peter Blomme</cp:lastModifiedBy>
  <cp:revision>8</cp:revision>
  <dcterms:created xsi:type="dcterms:W3CDTF">2024-11-04T12:26:00Z</dcterms:created>
  <dcterms:modified xsi:type="dcterms:W3CDTF">2024-11-04T12:30:00Z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ies>
</file>