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FBBE9" w14:textId="0BF3ECA0" w:rsidR="00D2025D" w:rsidRPr="00947D2F" w:rsidRDefault="00EB2CA8" w:rsidP="00947D2F">
      <w:pPr>
        <w:spacing w:after="0" w:line="360" w:lineRule="auto"/>
        <w:rPr>
          <w:rFonts w:ascii="Mark Pro Book" w:eastAsia="Times New Roman" w:hAnsi="Mark Pro Book" w:cs="Times New Roman"/>
          <w:b/>
          <w:lang w:val="nl-BE" w:eastAsia="nl-NL"/>
        </w:rPr>
      </w:pPr>
      <w:r>
        <w:rPr>
          <w:rFonts w:ascii="Mark Pro Book" w:eastAsia="Times New Roman" w:hAnsi="Mark Pro Book" w:cs="Times New Roman"/>
          <w:b/>
          <w:lang w:val="nl-BE" w:eastAsia="nl-NL"/>
        </w:rPr>
        <w:t xml:space="preserve">Bijlage 3 </w:t>
      </w:r>
      <w:r w:rsidR="00D2025D" w:rsidRPr="00947D2F">
        <w:rPr>
          <w:rFonts w:ascii="Mark Pro Book" w:eastAsia="Times New Roman" w:hAnsi="Mark Pro Book" w:cs="Times New Roman"/>
          <w:b/>
          <w:lang w:val="nl-BE" w:eastAsia="nl-NL"/>
        </w:rPr>
        <w:t>REFERENTIES</w:t>
      </w:r>
      <w:r w:rsidR="00947D2F" w:rsidRPr="00947D2F">
        <w:rPr>
          <w:rFonts w:ascii="Mark Pro Book" w:eastAsia="Times New Roman" w:hAnsi="Mark Pro Book" w:cs="Times New Roman"/>
          <w:b/>
          <w:lang w:val="nl-BE" w:eastAsia="nl-NL"/>
        </w:rPr>
        <w:t xml:space="preserve"> – </w:t>
      </w:r>
      <w:r w:rsidR="000A4467">
        <w:rPr>
          <w:rFonts w:ascii="Mark Pro Book" w:eastAsia="Times New Roman" w:hAnsi="Mark Pro Book" w:cs="Times New Roman"/>
          <w:b/>
          <w:lang w:val="nl-BE" w:eastAsia="nl-NL"/>
        </w:rPr>
        <w:t>Kerncompetenties</w:t>
      </w:r>
      <w:r w:rsidR="00952B52">
        <w:rPr>
          <w:rFonts w:ascii="Mark Pro Book" w:eastAsia="Times New Roman" w:hAnsi="Mark Pro Book" w:cs="Times New Roman"/>
          <w:b/>
          <w:lang w:val="nl-BE" w:eastAsia="nl-NL"/>
        </w:rPr>
        <w:t xml:space="preserve"> &amp; Selectiecriteria</w:t>
      </w:r>
    </w:p>
    <w:p w14:paraId="0F68DFD8" w14:textId="53556BDF" w:rsidR="00D2025D" w:rsidRPr="00234B75" w:rsidRDefault="00D2025D"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spacing w:val="-1"/>
          <w:sz w:val="18"/>
          <w:szCs w:val="18"/>
          <w:lang w:val="nl-BE" w:eastAsia="nl-NL"/>
        </w:rPr>
      </w:pPr>
      <w:r w:rsidRPr="00234B75">
        <w:rPr>
          <w:rFonts w:ascii="Mark Pro Book" w:eastAsia="Times New Roman" w:hAnsi="Mark Pro Book" w:cs="Tahoma"/>
          <w:spacing w:val="-1"/>
          <w:sz w:val="18"/>
          <w:szCs w:val="18"/>
          <w:lang w:val="nl-BE" w:eastAsia="nl-NL"/>
        </w:rPr>
        <w:t xml:space="preserve">De referenties zijn verplicht op te maken </w:t>
      </w:r>
      <w:r w:rsidR="00E31F09">
        <w:rPr>
          <w:rFonts w:ascii="Mark Pro Book" w:eastAsia="Times New Roman" w:hAnsi="Mark Pro Book" w:cs="Tahoma"/>
          <w:spacing w:val="-1"/>
          <w:sz w:val="18"/>
          <w:szCs w:val="18"/>
          <w:lang w:val="nl-BE" w:eastAsia="nl-NL"/>
        </w:rPr>
        <w:t>volgens</w:t>
      </w:r>
      <w:r w:rsidRPr="00234B75">
        <w:rPr>
          <w:rFonts w:ascii="Mark Pro Book" w:eastAsia="Times New Roman" w:hAnsi="Mark Pro Book" w:cs="Tahoma"/>
          <w:spacing w:val="-1"/>
          <w:sz w:val="18"/>
          <w:szCs w:val="18"/>
          <w:lang w:val="nl-BE" w:eastAsia="nl-NL"/>
        </w:rPr>
        <w:t xml:space="preserve"> onderstaande tabel. Ingeval deze tabel niet gerespecteerd wordt, behoudt de aanbesteder zich het recht voor om de informatie als niet bestaande te beschouwen en dus niet op te nemen in de controle van de geschiktheidseisen en de doorselectie.</w:t>
      </w:r>
    </w:p>
    <w:p w14:paraId="4560213C" w14:textId="1A632899" w:rsidR="00D2025D" w:rsidRPr="00D857B4" w:rsidRDefault="00E31F09"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b/>
          <w:bCs/>
          <w:spacing w:val="-1"/>
          <w:sz w:val="16"/>
          <w:szCs w:val="16"/>
          <w:lang w:val="nl-BE" w:eastAsia="nl-NL"/>
        </w:rPr>
      </w:pPr>
      <w:r w:rsidRPr="00234B75">
        <w:rPr>
          <w:rFonts w:ascii="Mark Pro Book" w:eastAsia="Times New Roman" w:hAnsi="Mark Pro Book" w:cs="Tahoma"/>
          <w:spacing w:val="-1"/>
          <w:sz w:val="18"/>
          <w:szCs w:val="18"/>
          <w:lang w:val="nl-BE" w:eastAsia="nl-NL"/>
        </w:rPr>
        <w:t>Als</w:t>
      </w:r>
      <w:r w:rsidR="00D2025D" w:rsidRPr="00234B75">
        <w:rPr>
          <w:rFonts w:ascii="Mark Pro Book" w:eastAsia="Times New Roman" w:hAnsi="Mark Pro Book" w:cs="Tahoma"/>
          <w:spacing w:val="-1"/>
          <w:sz w:val="18"/>
          <w:szCs w:val="18"/>
          <w:lang w:val="nl-BE" w:eastAsia="nl-NL"/>
        </w:rPr>
        <w:t xml:space="preserve"> er meer referenties dan gevraagd bij de omschrijving van de </w:t>
      </w:r>
      <w:r w:rsidR="00850A8C">
        <w:rPr>
          <w:rFonts w:ascii="Mark Pro Book" w:eastAsia="Times New Roman" w:hAnsi="Mark Pro Book" w:cs="Tahoma"/>
          <w:spacing w:val="-1"/>
          <w:sz w:val="18"/>
          <w:szCs w:val="18"/>
          <w:lang w:val="nl-BE" w:eastAsia="nl-NL"/>
        </w:rPr>
        <w:t>kerncompetenties</w:t>
      </w:r>
      <w:r w:rsidR="00952B52">
        <w:rPr>
          <w:rFonts w:ascii="Mark Pro Book" w:eastAsia="Times New Roman" w:hAnsi="Mark Pro Book" w:cs="Tahoma"/>
          <w:spacing w:val="-1"/>
          <w:sz w:val="18"/>
          <w:szCs w:val="18"/>
          <w:lang w:val="nl-BE" w:eastAsia="nl-NL"/>
        </w:rPr>
        <w:t xml:space="preserve"> en/-of </w:t>
      </w:r>
      <w:r w:rsidR="00D82200">
        <w:rPr>
          <w:rFonts w:ascii="Mark Pro Book" w:eastAsia="Times New Roman" w:hAnsi="Mark Pro Book" w:cs="Tahoma"/>
          <w:spacing w:val="-1"/>
          <w:sz w:val="18"/>
          <w:szCs w:val="18"/>
          <w:lang w:val="nl-BE" w:eastAsia="nl-NL"/>
        </w:rPr>
        <w:t>selectiecriteria</w:t>
      </w:r>
      <w:r w:rsidR="00D2025D" w:rsidRPr="00234B75">
        <w:rPr>
          <w:rFonts w:ascii="Mark Pro Book" w:eastAsia="Times New Roman" w:hAnsi="Mark Pro Book" w:cs="Tahoma"/>
          <w:spacing w:val="-1"/>
          <w:sz w:val="18"/>
          <w:szCs w:val="18"/>
          <w:lang w:val="nl-BE" w:eastAsia="nl-NL"/>
        </w:rPr>
        <w:t xml:space="preserve"> worden ingediend, zal de </w:t>
      </w:r>
      <w:r w:rsidR="00B1438F" w:rsidRPr="00234B75">
        <w:rPr>
          <w:rFonts w:ascii="Mark Pro Book" w:eastAsia="Times New Roman" w:hAnsi="Mark Pro Book" w:cs="Tahoma"/>
          <w:spacing w:val="-1"/>
          <w:sz w:val="18"/>
          <w:szCs w:val="18"/>
          <w:lang w:val="nl-BE" w:eastAsia="nl-NL"/>
        </w:rPr>
        <w:t>aanbesteder</w:t>
      </w:r>
      <w:r w:rsidR="00D2025D" w:rsidRPr="00234B75">
        <w:rPr>
          <w:rFonts w:ascii="Mark Pro Book" w:eastAsia="Times New Roman" w:hAnsi="Mark Pro Book" w:cs="Tahoma"/>
          <w:spacing w:val="-1"/>
          <w:sz w:val="18"/>
          <w:szCs w:val="18"/>
          <w:lang w:val="nl-BE" w:eastAsia="nl-NL"/>
        </w:rPr>
        <w:t xml:space="preserve"> de </w:t>
      </w:r>
      <w:r w:rsidR="00850A8C">
        <w:rPr>
          <w:rFonts w:ascii="Mark Pro Book" w:eastAsia="Times New Roman" w:hAnsi="Mark Pro Book" w:cs="Tahoma"/>
          <w:spacing w:val="-1"/>
          <w:sz w:val="18"/>
          <w:szCs w:val="18"/>
          <w:lang w:val="nl-BE" w:eastAsia="nl-NL"/>
        </w:rPr>
        <w:t>kerncompetenties</w:t>
      </w:r>
      <w:r w:rsidR="00850A8C" w:rsidRPr="00234B75">
        <w:rPr>
          <w:rFonts w:ascii="Mark Pro Book" w:eastAsia="Times New Roman" w:hAnsi="Mark Pro Book" w:cs="Tahoma"/>
          <w:spacing w:val="-1"/>
          <w:sz w:val="18"/>
          <w:szCs w:val="18"/>
          <w:lang w:val="nl-BE" w:eastAsia="nl-NL"/>
        </w:rPr>
        <w:t xml:space="preserve"> </w:t>
      </w:r>
      <w:r w:rsidR="00D2025D" w:rsidRPr="00234B75">
        <w:rPr>
          <w:rFonts w:ascii="Mark Pro Book" w:eastAsia="Times New Roman" w:hAnsi="Mark Pro Book" w:cs="Tahoma"/>
          <w:spacing w:val="-1"/>
          <w:sz w:val="18"/>
          <w:szCs w:val="18"/>
          <w:lang w:val="nl-BE" w:eastAsia="nl-NL"/>
        </w:rPr>
        <w:t xml:space="preserve">in de volgorde waarin ze bij de </w:t>
      </w:r>
      <w:r w:rsidR="00B1438F" w:rsidRPr="00234B75">
        <w:rPr>
          <w:rFonts w:ascii="Mark Pro Book" w:eastAsia="Times New Roman" w:hAnsi="Mark Pro Book" w:cs="Tahoma"/>
          <w:spacing w:val="-1"/>
          <w:sz w:val="18"/>
          <w:szCs w:val="18"/>
          <w:lang w:val="nl-BE" w:eastAsia="nl-NL"/>
        </w:rPr>
        <w:t>a</w:t>
      </w:r>
      <w:r w:rsidR="00D2025D" w:rsidRPr="00234B75">
        <w:rPr>
          <w:rFonts w:ascii="Mark Pro Book" w:eastAsia="Times New Roman" w:hAnsi="Mark Pro Book" w:cs="Tahoma"/>
          <w:spacing w:val="-1"/>
          <w:sz w:val="18"/>
          <w:szCs w:val="18"/>
          <w:lang w:val="nl-BE" w:eastAsia="nl-NL"/>
        </w:rPr>
        <w:t xml:space="preserve">anvraag tot </w:t>
      </w:r>
      <w:r w:rsidR="00B1438F" w:rsidRPr="00234B75">
        <w:rPr>
          <w:rFonts w:ascii="Mark Pro Book" w:eastAsia="Times New Roman" w:hAnsi="Mark Pro Book" w:cs="Tahoma"/>
          <w:spacing w:val="-1"/>
          <w:sz w:val="18"/>
          <w:szCs w:val="18"/>
          <w:lang w:val="nl-BE" w:eastAsia="nl-NL"/>
        </w:rPr>
        <w:t>deelname</w:t>
      </w:r>
      <w:r w:rsidR="00D2025D" w:rsidRPr="00234B75">
        <w:rPr>
          <w:rFonts w:ascii="Mark Pro Book" w:eastAsia="Times New Roman" w:hAnsi="Mark Pro Book" w:cs="Tahoma"/>
          <w:spacing w:val="-1"/>
          <w:sz w:val="18"/>
          <w:szCs w:val="18"/>
          <w:lang w:val="nl-BE" w:eastAsia="nl-NL"/>
        </w:rPr>
        <w:t xml:space="preserve"> werden gevoegd, in aanmerking nemen voor de </w:t>
      </w:r>
      <w:r w:rsidR="00B1438F" w:rsidRPr="00234B75">
        <w:rPr>
          <w:rFonts w:ascii="Mark Pro Book" w:eastAsia="Times New Roman" w:hAnsi="Mark Pro Book" w:cs="Tahoma"/>
          <w:spacing w:val="-1"/>
          <w:sz w:val="18"/>
          <w:szCs w:val="18"/>
          <w:lang w:val="nl-BE" w:eastAsia="nl-NL"/>
        </w:rPr>
        <w:t>controle van de geschiktheidseisen</w:t>
      </w:r>
      <w:r w:rsidR="00D2025D" w:rsidRPr="00234B75">
        <w:rPr>
          <w:rFonts w:ascii="Mark Pro Book" w:eastAsia="Times New Roman" w:hAnsi="Mark Pro Book" w:cs="Tahoma"/>
          <w:spacing w:val="-1"/>
          <w:sz w:val="18"/>
          <w:szCs w:val="18"/>
          <w:lang w:val="nl-BE" w:eastAsia="nl-NL"/>
        </w:rPr>
        <w:t xml:space="preserve"> en de doorselectie</w:t>
      </w:r>
      <w:r w:rsidR="00D2025D" w:rsidRPr="00947D2F">
        <w:rPr>
          <w:rFonts w:ascii="Mark Pro Book" w:eastAsia="Times New Roman" w:hAnsi="Mark Pro Book" w:cs="Tahoma"/>
          <w:b/>
          <w:bCs/>
          <w:spacing w:val="-1"/>
          <w:sz w:val="18"/>
          <w:szCs w:val="18"/>
          <w:lang w:val="nl-BE" w:eastAsia="nl-NL"/>
        </w:rPr>
        <w:t xml:space="preserve">. </w:t>
      </w:r>
      <w:r w:rsidR="00D857B4">
        <w:rPr>
          <w:rFonts w:ascii="Mark Pro Book" w:eastAsia="Times New Roman" w:hAnsi="Mark Pro Book" w:cs="Tahoma"/>
          <w:b/>
          <w:bCs/>
          <w:spacing w:val="-1"/>
          <w:sz w:val="18"/>
          <w:szCs w:val="18"/>
          <w:lang w:val="nl-BE" w:eastAsia="nl-NL"/>
        </w:rPr>
        <w:t xml:space="preserve"> </w:t>
      </w:r>
      <w:r w:rsidR="00D857B4" w:rsidRPr="00D857B4">
        <w:rPr>
          <w:rFonts w:ascii="Mark Pro Book" w:eastAsia="Times New Roman" w:hAnsi="Mark Pro Book" w:cs="Tahoma"/>
          <w:spacing w:val="-1"/>
          <w:sz w:val="18"/>
          <w:szCs w:val="18"/>
          <w:lang w:val="nl-BE" w:eastAsia="nl-NL"/>
        </w:rPr>
        <w:t>Aangepast op 13-07-22.</w:t>
      </w:r>
    </w:p>
    <w:p w14:paraId="13E7C461" w14:textId="77777777" w:rsidR="00D2025D" w:rsidRPr="00947D2F" w:rsidRDefault="00D2025D" w:rsidP="00D2025D">
      <w:pPr>
        <w:widowControl w:val="0"/>
        <w:autoSpaceDE w:val="0"/>
        <w:autoSpaceDN w:val="0"/>
        <w:spacing w:after="0" w:line="240" w:lineRule="auto"/>
        <w:ind w:right="72"/>
        <w:jc w:val="both"/>
        <w:rPr>
          <w:rFonts w:ascii="Mark Pro Book" w:eastAsia="Times New Roman" w:hAnsi="Mark Pro Book" w:cs="Tahoma"/>
          <w:b/>
          <w:bCs/>
          <w:spacing w:val="-1"/>
          <w:sz w:val="18"/>
          <w:szCs w:val="18"/>
          <w:lang w:val="nl-BE"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299"/>
      </w:tblGrid>
      <w:tr w:rsidR="00D2025D" w:rsidRPr="00947D2F" w14:paraId="1641AD28" w14:textId="77777777" w:rsidTr="00D82200">
        <w:tc>
          <w:tcPr>
            <w:tcW w:w="2881" w:type="dxa"/>
            <w:tcBorders>
              <w:bottom w:val="single" w:sz="4" w:space="0" w:color="auto"/>
            </w:tcBorders>
            <w:shd w:val="clear" w:color="auto" w:fill="auto"/>
          </w:tcPr>
          <w:p w14:paraId="3D657EF3" w14:textId="77777777" w:rsidR="00D2025D" w:rsidRPr="00947D2F" w:rsidRDefault="00D2025D" w:rsidP="00D2025D">
            <w:pPr>
              <w:spacing w:after="0" w:line="240" w:lineRule="atLeast"/>
              <w:rPr>
                <w:rFonts w:ascii="Mark Pro Book" w:eastAsia="Times New Roman" w:hAnsi="Mark Pro Book" w:cs="Times New Roman"/>
                <w:b/>
                <w:color w:val="FFFFFF" w:themeColor="background1"/>
                <w:sz w:val="18"/>
                <w:szCs w:val="18"/>
                <w:lang w:val="nl-BE"/>
              </w:rPr>
            </w:pPr>
            <w:r w:rsidRPr="00EB2CA8">
              <w:rPr>
                <w:rFonts w:ascii="Mark Pro Book" w:eastAsia="Times New Roman" w:hAnsi="Mark Pro Book" w:cs="Times New Roman"/>
                <w:b/>
                <w:sz w:val="18"/>
                <w:szCs w:val="18"/>
                <w:lang w:val="nl-BE"/>
              </w:rPr>
              <w:t>Naam referentie</w:t>
            </w:r>
          </w:p>
          <w:p w14:paraId="727CBEC8"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c>
          <w:tcPr>
            <w:tcW w:w="6299" w:type="dxa"/>
            <w:tcBorders>
              <w:bottom w:val="single" w:sz="4" w:space="0" w:color="auto"/>
            </w:tcBorders>
            <w:shd w:val="clear" w:color="auto" w:fill="auto"/>
          </w:tcPr>
          <w:p w14:paraId="36AFEDC7"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r>
      <w:tr w:rsidR="00BC31DA" w:rsidRPr="00947D2F" w14:paraId="65CB57F2" w14:textId="77777777" w:rsidTr="00D82200">
        <w:tc>
          <w:tcPr>
            <w:tcW w:w="2881" w:type="dxa"/>
            <w:tcBorders>
              <w:bottom w:val="nil"/>
            </w:tcBorders>
          </w:tcPr>
          <w:p w14:paraId="34BC1096" w14:textId="7EC89EA6" w:rsidR="00BC31DA" w:rsidRDefault="00BC31D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Perceel </w:t>
            </w:r>
          </w:p>
        </w:tc>
        <w:tc>
          <w:tcPr>
            <w:tcW w:w="6299" w:type="dxa"/>
            <w:tcBorders>
              <w:bottom w:val="nil"/>
            </w:tcBorders>
          </w:tcPr>
          <w:p w14:paraId="2DD52A7A" w14:textId="4A625FF3" w:rsidR="00BC31DA" w:rsidRDefault="00BC31D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1   /   2   /   3   </w:t>
            </w:r>
          </w:p>
        </w:tc>
      </w:tr>
      <w:tr w:rsidR="007C0AC3" w:rsidRPr="00947D2F" w14:paraId="73DB38C4" w14:textId="77777777" w:rsidTr="00D82200">
        <w:tc>
          <w:tcPr>
            <w:tcW w:w="2881" w:type="dxa"/>
            <w:tcBorders>
              <w:bottom w:val="nil"/>
            </w:tcBorders>
          </w:tcPr>
          <w:p w14:paraId="25BEA78C" w14:textId="4886B313" w:rsidR="007C0AC3" w:rsidRPr="00947D2F" w:rsidRDefault="007C0AC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Betreft</w:t>
            </w:r>
          </w:p>
        </w:tc>
        <w:tc>
          <w:tcPr>
            <w:tcW w:w="6299" w:type="dxa"/>
            <w:tcBorders>
              <w:bottom w:val="nil"/>
            </w:tcBorders>
          </w:tcPr>
          <w:p w14:paraId="1E2E5E0F" w14:textId="665776C2" w:rsidR="007C0AC3" w:rsidRPr="00947D2F" w:rsidRDefault="00EB247E"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Kerncompetentie </w:t>
            </w:r>
            <w:r w:rsidR="007C0AC3">
              <w:rPr>
                <w:rFonts w:ascii="Mark Pro Book" w:eastAsia="Times New Roman" w:hAnsi="Mark Pro Book" w:cs="Times New Roman"/>
                <w:sz w:val="18"/>
                <w:szCs w:val="18"/>
                <w:lang w:val="nl-BE"/>
              </w:rPr>
              <w:t xml:space="preserve"> </w:t>
            </w:r>
            <w:r w:rsidR="00BC31DA">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sidR="007C0AC3">
              <w:rPr>
                <w:rFonts w:ascii="Mark Pro Book" w:eastAsia="Times New Roman" w:hAnsi="Mark Pro Book" w:cs="Times New Roman"/>
                <w:sz w:val="18"/>
                <w:szCs w:val="18"/>
                <w:lang w:val="nl-BE"/>
              </w:rPr>
              <w:t xml:space="preserve">1 / </w:t>
            </w:r>
            <w:r w:rsidR="00F42575">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3 </w:t>
            </w:r>
            <w:r w:rsidR="00EF7212">
              <w:rPr>
                <w:rFonts w:ascii="Mark Pro Book" w:eastAsia="Times New Roman" w:hAnsi="Mark Pro Book" w:cs="Times New Roman"/>
                <w:sz w:val="18"/>
                <w:szCs w:val="18"/>
                <w:lang w:val="nl-BE"/>
              </w:rPr>
              <w:t>/</w:t>
            </w:r>
            <w:r w:rsidR="00F42575">
              <w:rPr>
                <w:rFonts w:ascii="Mark Pro Book" w:eastAsia="Times New Roman" w:hAnsi="Mark Pro Book" w:cs="Times New Roman"/>
                <w:sz w:val="18"/>
                <w:szCs w:val="18"/>
                <w:lang w:val="nl-BE"/>
              </w:rPr>
              <w:t xml:space="preserve"> </w:t>
            </w:r>
            <w:r w:rsidR="00EF7212">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EF7212">
              <w:rPr>
                <w:rFonts w:ascii="Mark Pro Book" w:eastAsia="Times New Roman" w:hAnsi="Mark Pro Book" w:cs="Times New Roman"/>
                <w:sz w:val="18"/>
                <w:szCs w:val="18"/>
                <w:lang w:val="nl-BE"/>
              </w:rPr>
              <w:t xml:space="preserve">4 </w:t>
            </w:r>
          </w:p>
        </w:tc>
      </w:tr>
      <w:tr w:rsidR="00D82200" w:rsidRPr="00947D2F" w14:paraId="20547738" w14:textId="77777777" w:rsidTr="00D82200">
        <w:tc>
          <w:tcPr>
            <w:tcW w:w="2881" w:type="dxa"/>
            <w:tcBorders>
              <w:top w:val="nil"/>
            </w:tcBorders>
          </w:tcPr>
          <w:p w14:paraId="66C553C7" w14:textId="77777777" w:rsidR="00D82200" w:rsidRPr="00947D2F" w:rsidRDefault="00D82200" w:rsidP="00D2025D">
            <w:pPr>
              <w:spacing w:after="0" w:line="240" w:lineRule="atLeast"/>
              <w:rPr>
                <w:rFonts w:ascii="Mark Pro Book" w:eastAsia="Times New Roman" w:hAnsi="Mark Pro Book" w:cs="Times New Roman"/>
                <w:sz w:val="18"/>
                <w:szCs w:val="18"/>
                <w:lang w:val="nl-BE"/>
              </w:rPr>
            </w:pPr>
          </w:p>
        </w:tc>
        <w:tc>
          <w:tcPr>
            <w:tcW w:w="6299" w:type="dxa"/>
            <w:tcBorders>
              <w:top w:val="nil"/>
            </w:tcBorders>
          </w:tcPr>
          <w:p w14:paraId="604989AB" w14:textId="77777777" w:rsidR="00BC54BA"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Selectiecriteria </w:t>
            </w:r>
            <w:r w:rsidR="006C7D98">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Pr>
                <w:rFonts w:ascii="Mark Pro Book" w:eastAsia="Times New Roman" w:hAnsi="Mark Pro Book" w:cs="Times New Roman"/>
                <w:sz w:val="18"/>
                <w:szCs w:val="18"/>
                <w:lang w:val="nl-BE"/>
              </w:rPr>
              <w:t>1 /</w:t>
            </w:r>
            <w:r w:rsidR="00F42575">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3  </w:t>
            </w:r>
            <w:r w:rsidR="006C7D98">
              <w:rPr>
                <w:rFonts w:ascii="Mark Pro Book" w:eastAsia="Times New Roman" w:hAnsi="Mark Pro Book" w:cs="Times New Roman"/>
                <w:sz w:val="18"/>
                <w:szCs w:val="18"/>
                <w:lang w:val="nl-BE"/>
              </w:rPr>
              <w:t xml:space="preserve">/  4 </w:t>
            </w:r>
          </w:p>
          <w:p w14:paraId="3B2BF4A0" w14:textId="23F7461D" w:rsidR="00D82200" w:rsidRPr="00947D2F"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(doorhalen wat niet van toepassing is)</w:t>
            </w:r>
          </w:p>
        </w:tc>
      </w:tr>
      <w:tr w:rsidR="00D2025D" w:rsidRPr="00947D2F" w14:paraId="5293354F" w14:textId="77777777" w:rsidTr="00D2025D">
        <w:tc>
          <w:tcPr>
            <w:tcW w:w="2881" w:type="dxa"/>
          </w:tcPr>
          <w:p w14:paraId="709CA46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Omschrijving van het project</w:t>
            </w:r>
          </w:p>
          <w:p w14:paraId="445C118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1A647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E8C973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7F1340A0" w14:textId="77777777" w:rsidTr="00D2025D">
        <w:tc>
          <w:tcPr>
            <w:tcW w:w="2881" w:type="dxa"/>
          </w:tcPr>
          <w:p w14:paraId="74710757"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Opdrachtgever</w:t>
            </w:r>
          </w:p>
          <w:p w14:paraId="2F3387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66D5727B"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2595CE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E56BB9" w:rsidRPr="00947D2F" w14:paraId="2D13E752" w14:textId="77777777" w:rsidTr="00D2025D">
        <w:tc>
          <w:tcPr>
            <w:tcW w:w="2881" w:type="dxa"/>
          </w:tcPr>
          <w:p w14:paraId="20A347BE" w14:textId="746D3C94"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Contactpersoon</w:t>
            </w:r>
            <w:r w:rsidR="0065152D">
              <w:rPr>
                <w:rFonts w:ascii="Mark Pro Book" w:eastAsia="Times New Roman" w:hAnsi="Mark Pro Book" w:cs="Times New Roman"/>
                <w:sz w:val="18"/>
                <w:szCs w:val="18"/>
                <w:lang w:val="nl-BE"/>
              </w:rPr>
              <w:t xml:space="preserve"> en telefoonnummer </w:t>
            </w:r>
            <w:r w:rsidRPr="00947D2F">
              <w:rPr>
                <w:rFonts w:ascii="Mark Pro Book" w:eastAsia="Times New Roman" w:hAnsi="Mark Pro Book" w:cs="Times New Roman"/>
                <w:sz w:val="18"/>
                <w:szCs w:val="18"/>
                <w:lang w:val="nl-BE"/>
              </w:rPr>
              <w:t>bij de opdrachtgever</w:t>
            </w:r>
          </w:p>
          <w:p w14:paraId="33040330"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3BFB26FF"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D2025D" w:rsidRPr="00947D2F" w14:paraId="76762BB5" w14:textId="77777777" w:rsidTr="00D2025D">
        <w:tc>
          <w:tcPr>
            <w:tcW w:w="2881" w:type="dxa"/>
          </w:tcPr>
          <w:p w14:paraId="6F9DF0BB" w14:textId="2E2092AB"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 xml:space="preserve">Omschrijving van de uitgevoerde </w:t>
            </w:r>
            <w:r w:rsidR="000A4467">
              <w:rPr>
                <w:rFonts w:ascii="Mark Pro Book" w:eastAsia="Times New Roman" w:hAnsi="Mark Pro Book" w:cs="Times New Roman"/>
                <w:sz w:val="18"/>
                <w:szCs w:val="18"/>
                <w:lang w:val="nl-BE"/>
              </w:rPr>
              <w:t>werkzaamheden</w:t>
            </w:r>
          </w:p>
          <w:p w14:paraId="19291BC4"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91ADBFC"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D2025D" w:rsidRPr="00947D2F" w14:paraId="1759B6B4" w14:textId="77777777" w:rsidTr="00D2025D">
        <w:tc>
          <w:tcPr>
            <w:tcW w:w="2881" w:type="dxa"/>
          </w:tcPr>
          <w:p w14:paraId="73E81E51" w14:textId="77777777" w:rsidR="00D2025D"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Tota</w:t>
            </w:r>
            <w:r w:rsidR="00435A7F">
              <w:rPr>
                <w:rFonts w:ascii="Mark Pro Book" w:eastAsia="Times New Roman" w:hAnsi="Mark Pro Book" w:cs="Times New Roman"/>
                <w:sz w:val="18"/>
                <w:szCs w:val="18"/>
                <w:lang w:val="nl-BE"/>
              </w:rPr>
              <w:t>a</w:t>
            </w:r>
            <w:r w:rsidRPr="00947D2F">
              <w:rPr>
                <w:rFonts w:ascii="Mark Pro Book" w:eastAsia="Times New Roman" w:hAnsi="Mark Pro Book" w:cs="Times New Roman"/>
                <w:sz w:val="18"/>
                <w:szCs w:val="18"/>
                <w:lang w:val="nl-BE"/>
              </w:rPr>
              <w:t xml:space="preserve">l </w:t>
            </w:r>
            <w:r w:rsidR="00435A7F">
              <w:rPr>
                <w:rFonts w:ascii="Mark Pro Book" w:eastAsia="Times New Roman" w:hAnsi="Mark Pro Book" w:cs="Times New Roman"/>
                <w:sz w:val="18"/>
                <w:szCs w:val="18"/>
                <w:lang w:val="nl-BE"/>
              </w:rPr>
              <w:t>nieuwbouw</w:t>
            </w:r>
            <w:r w:rsidRPr="00947D2F">
              <w:rPr>
                <w:rFonts w:ascii="Mark Pro Book" w:eastAsia="Times New Roman" w:hAnsi="Mark Pro Book" w:cs="Times New Roman"/>
                <w:sz w:val="18"/>
                <w:szCs w:val="18"/>
                <w:lang w:val="nl-BE"/>
              </w:rPr>
              <w:t>oppervlakte van het project (bruto vloeroppervlak)</w:t>
            </w:r>
          </w:p>
          <w:p w14:paraId="2E77C4CD" w14:textId="7458209D" w:rsidR="000A4467" w:rsidRPr="00947D2F"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43C5C4AA"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5167F9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29381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1F6B216F" w14:textId="77777777" w:rsidTr="00BC54BA">
        <w:tc>
          <w:tcPr>
            <w:tcW w:w="2881" w:type="dxa"/>
            <w:tcBorders>
              <w:top w:val="single" w:sz="12" w:space="0" w:color="auto"/>
            </w:tcBorders>
          </w:tcPr>
          <w:p w14:paraId="2B9360D0" w14:textId="15D7945D" w:rsidR="000A4467" w:rsidRDefault="00CF391C" w:rsidP="00C81E1B">
            <w:pPr>
              <w:spacing w:after="0" w:line="240" w:lineRule="atLeast"/>
              <w:rPr>
                <w:rFonts w:ascii="Mark Pro Book" w:eastAsia="Times New Roman" w:hAnsi="Mark Pro Book" w:cs="Times New Roman"/>
                <w:sz w:val="18"/>
                <w:szCs w:val="18"/>
                <w:lang w:val="nl-BE"/>
              </w:rPr>
            </w:pPr>
            <w:r w:rsidRPr="00CF391C">
              <w:rPr>
                <w:rFonts w:ascii="Mark Pro Book" w:eastAsia="Times New Roman" w:hAnsi="Mark Pro Book" w:cs="Times New Roman"/>
                <w:sz w:val="18"/>
                <w:szCs w:val="18"/>
                <w:lang w:val="nl-BE"/>
              </w:rPr>
              <w:t xml:space="preserve">Kerncompetentie </w:t>
            </w:r>
            <w:r>
              <w:rPr>
                <w:rFonts w:ascii="Mark Pro Book" w:eastAsia="Times New Roman" w:hAnsi="Mark Pro Book" w:cs="Times New Roman"/>
                <w:sz w:val="18"/>
                <w:szCs w:val="18"/>
                <w:lang w:val="nl-BE"/>
              </w:rPr>
              <w:t>1</w:t>
            </w:r>
            <w:r w:rsidR="00BC54BA">
              <w:rPr>
                <w:rFonts w:ascii="Mark Pro Book" w:eastAsia="Times New Roman" w:hAnsi="Mark Pro Book" w:cs="Times New Roman"/>
                <w:sz w:val="18"/>
                <w:szCs w:val="18"/>
                <w:lang w:val="nl-BE"/>
              </w:rPr>
              <w:t>:</w:t>
            </w:r>
            <w:r>
              <w:rPr>
                <w:rFonts w:ascii="Mark Pro Book" w:eastAsia="Times New Roman" w:hAnsi="Mark Pro Book" w:cs="Times New Roman"/>
                <w:sz w:val="18"/>
                <w:szCs w:val="18"/>
                <w:lang w:val="nl-BE"/>
              </w:rPr>
              <w:t xml:space="preserve"> </w:t>
            </w:r>
            <w:r w:rsidR="00E73D3A">
              <w:rPr>
                <w:rFonts w:ascii="Mark Pro Book" w:eastAsia="Times New Roman" w:hAnsi="Mark Pro Book" w:cs="Times New Roman"/>
                <w:sz w:val="18"/>
                <w:szCs w:val="18"/>
                <w:lang w:val="nl-BE"/>
              </w:rPr>
              <w:t>functie semi-openbaar</w:t>
            </w:r>
            <w:r w:rsidRPr="00CF391C">
              <w:rPr>
                <w:rFonts w:ascii="Mark Pro Book" w:eastAsia="Times New Roman" w:hAnsi="Mark Pro Book" w:cs="Times New Roman"/>
                <w:sz w:val="18"/>
                <w:szCs w:val="18"/>
                <w:lang w:val="nl-BE"/>
              </w:rPr>
              <w:t xml:space="preserve"> c.q. functie.</w:t>
            </w:r>
          </w:p>
          <w:p w14:paraId="2399F667" w14:textId="48A07E35" w:rsidR="00FF39F1" w:rsidRDefault="00FF39F1" w:rsidP="00C81E1B">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p w14:paraId="534239B2" w14:textId="1B0BB7B5" w:rsidR="00454C95" w:rsidRPr="00947D2F" w:rsidRDefault="00454C95" w:rsidP="00C81E1B">
            <w:pPr>
              <w:spacing w:after="0" w:line="240" w:lineRule="atLeast"/>
              <w:rPr>
                <w:rFonts w:ascii="Mark Pro Book" w:eastAsia="Times New Roman" w:hAnsi="Mark Pro Book" w:cs="Times New Roman"/>
                <w:sz w:val="18"/>
                <w:szCs w:val="18"/>
                <w:lang w:val="nl-BE"/>
              </w:rPr>
            </w:pPr>
          </w:p>
        </w:tc>
        <w:tc>
          <w:tcPr>
            <w:tcW w:w="6299" w:type="dxa"/>
            <w:tcBorders>
              <w:top w:val="single" w:sz="12" w:space="0" w:color="auto"/>
            </w:tcBorders>
          </w:tcPr>
          <w:p w14:paraId="2EAC349C" w14:textId="74EA64BD"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2451E6" w:rsidRPr="00947D2F" w14:paraId="01BEEB77" w14:textId="77777777" w:rsidTr="00D2025D">
        <w:tc>
          <w:tcPr>
            <w:tcW w:w="2881" w:type="dxa"/>
          </w:tcPr>
          <w:p w14:paraId="22D4CAB5" w14:textId="6DB804AE"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2:</w:t>
            </w:r>
          </w:p>
          <w:p w14:paraId="72FE25A3" w14:textId="73C41B64" w:rsidR="002451E6" w:rsidRDefault="00BC54B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Nieuwbouw</w:t>
            </w:r>
          </w:p>
          <w:p w14:paraId="0FB475C5" w14:textId="6E59A7F3" w:rsidR="00FF39F1" w:rsidRDefault="00FF39F1"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p w14:paraId="0026C036" w14:textId="797AB1A6" w:rsidR="000A4467"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69A889E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2451E6" w:rsidRPr="00947D2F" w14:paraId="578A9E66" w14:textId="77777777" w:rsidTr="00D2025D">
        <w:tc>
          <w:tcPr>
            <w:tcW w:w="2881" w:type="dxa"/>
          </w:tcPr>
          <w:p w14:paraId="0089489D" w14:textId="47986D0A" w:rsidR="00546983" w:rsidRDefault="00546983" w:rsidP="00546983">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3:</w:t>
            </w:r>
          </w:p>
          <w:p w14:paraId="7F1709A6" w14:textId="04BFDE93" w:rsidR="007371FC" w:rsidRDefault="00FF39F1"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r w:rsidR="00682E6B">
              <w:rPr>
                <w:rFonts w:ascii="Mark Pro Book" w:eastAsia="Times New Roman" w:hAnsi="Mark Pro Book" w:cs="Times New Roman"/>
                <w:sz w:val="18"/>
                <w:szCs w:val="18"/>
                <w:lang w:val="nl-BE"/>
              </w:rPr>
              <w:t>ouwen</w:t>
            </w:r>
            <w:r>
              <w:rPr>
                <w:rFonts w:ascii="Mark Pro Book" w:eastAsia="Times New Roman" w:hAnsi="Mark Pro Book" w:cs="Times New Roman"/>
                <w:sz w:val="18"/>
                <w:szCs w:val="18"/>
                <w:lang w:val="nl-BE"/>
              </w:rPr>
              <w:t xml:space="preserve"> binnenstedelijk gebied</w:t>
            </w:r>
          </w:p>
          <w:p w14:paraId="6586CA98" w14:textId="32A24BBA" w:rsidR="007371FC" w:rsidRDefault="00D17D16" w:rsidP="00546983">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p>
          <w:p w14:paraId="2CA69166" w14:textId="2CF6720C" w:rsidR="00E83FBB" w:rsidRDefault="00E83FBB" w:rsidP="007371FC">
            <w:pPr>
              <w:spacing w:after="0" w:line="240" w:lineRule="atLeast"/>
              <w:rPr>
                <w:rFonts w:ascii="Mark Pro Book" w:eastAsia="Times New Roman" w:hAnsi="Mark Pro Book" w:cs="Times New Roman"/>
                <w:sz w:val="18"/>
                <w:szCs w:val="18"/>
                <w:lang w:val="nl-BE"/>
              </w:rPr>
            </w:pPr>
          </w:p>
        </w:tc>
        <w:tc>
          <w:tcPr>
            <w:tcW w:w="6299" w:type="dxa"/>
          </w:tcPr>
          <w:p w14:paraId="0D24CAF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7955B9" w:rsidRPr="00947D2F" w14:paraId="1D1AE3F2" w14:textId="77777777" w:rsidTr="00D2025D">
        <w:tc>
          <w:tcPr>
            <w:tcW w:w="2881" w:type="dxa"/>
          </w:tcPr>
          <w:p w14:paraId="17140271" w14:textId="793401C1"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4:</w:t>
            </w:r>
          </w:p>
          <w:p w14:paraId="38DA6E10" w14:textId="160088A0" w:rsidR="007371FC" w:rsidRDefault="007371FC"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r w:rsidR="00BC54BA">
              <w:rPr>
                <w:rFonts w:ascii="Mark Pro Book" w:eastAsia="Times New Roman" w:hAnsi="Mark Pro Book" w:cs="Times New Roman"/>
                <w:sz w:val="18"/>
                <w:szCs w:val="18"/>
                <w:lang w:val="nl-BE"/>
              </w:rPr>
              <w:t>IM</w:t>
            </w:r>
          </w:p>
          <w:p w14:paraId="0CB0BFBE" w14:textId="1A0E9E54" w:rsidR="00D17D16" w:rsidRDefault="00D17D16"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p w14:paraId="7D4A9A12" w14:textId="00627B2A" w:rsidR="00466F52" w:rsidRPr="001C5CE1" w:rsidRDefault="00466F52" w:rsidP="007371FC">
            <w:pPr>
              <w:spacing w:after="0" w:line="240" w:lineRule="atLeast"/>
              <w:rPr>
                <w:rFonts w:ascii="Mark Pro Book" w:eastAsia="Times New Roman" w:hAnsi="Mark Pro Book" w:cs="Times New Roman"/>
                <w:sz w:val="18"/>
                <w:szCs w:val="18"/>
                <w:lang w:val="nl-BE"/>
              </w:rPr>
            </w:pPr>
          </w:p>
        </w:tc>
        <w:tc>
          <w:tcPr>
            <w:tcW w:w="6299" w:type="dxa"/>
          </w:tcPr>
          <w:p w14:paraId="3205A1BF" w14:textId="77777777" w:rsidR="007955B9" w:rsidRPr="001C5CE1" w:rsidRDefault="007955B9" w:rsidP="00D2025D">
            <w:pPr>
              <w:spacing w:after="0" w:line="240" w:lineRule="atLeast"/>
              <w:rPr>
                <w:rFonts w:ascii="Mark Pro Book" w:eastAsia="Times New Roman" w:hAnsi="Mark Pro Book" w:cs="Times New Roman"/>
                <w:sz w:val="18"/>
                <w:szCs w:val="18"/>
                <w:lang w:val="nl-BE"/>
              </w:rPr>
            </w:pPr>
          </w:p>
        </w:tc>
      </w:tr>
      <w:tr w:rsidR="00F42575" w:rsidRPr="00947D2F" w14:paraId="5E63E950" w14:textId="77777777" w:rsidTr="00D2025D">
        <w:tc>
          <w:tcPr>
            <w:tcW w:w="2881" w:type="dxa"/>
          </w:tcPr>
          <w:p w14:paraId="5985F058" w14:textId="7C5FE283" w:rsidR="00F42575" w:rsidRDefault="006C0E3A" w:rsidP="003B4C58">
            <w:pPr>
              <w:spacing w:after="0" w:line="240" w:lineRule="atLeast"/>
              <w:rPr>
                <w:rFonts w:ascii="Mark Pro Book" w:eastAsia="Times New Roman" w:hAnsi="Mark Pro Book" w:cs="Times New Roman"/>
                <w:sz w:val="18"/>
                <w:szCs w:val="18"/>
                <w:lang w:val="nl-BE"/>
              </w:rPr>
            </w:pPr>
            <w:r w:rsidRPr="006C0E3A">
              <w:rPr>
                <w:rFonts w:ascii="Mark Pro Book" w:eastAsia="Times New Roman" w:hAnsi="Mark Pro Book" w:cs="Times New Roman"/>
                <w:sz w:val="18"/>
                <w:szCs w:val="18"/>
                <w:lang w:val="nl-BE"/>
              </w:rPr>
              <w:t xml:space="preserve">Selectiecriterium 1 : </w:t>
            </w:r>
            <w:r w:rsidR="00D17D16">
              <w:rPr>
                <w:rFonts w:ascii="Mark Pro Book" w:eastAsia="Times New Roman" w:hAnsi="Mark Pro Book" w:cs="Times New Roman"/>
                <w:sz w:val="18"/>
                <w:szCs w:val="18"/>
                <w:lang w:val="nl-BE"/>
              </w:rPr>
              <w:t>combinatie van functies</w:t>
            </w:r>
            <w:r w:rsidRPr="006C0E3A">
              <w:rPr>
                <w:rFonts w:ascii="Mark Pro Book" w:eastAsia="Times New Roman" w:hAnsi="Mark Pro Book" w:cs="Times New Roman"/>
                <w:sz w:val="18"/>
                <w:szCs w:val="18"/>
                <w:lang w:val="nl-BE"/>
              </w:rPr>
              <w:t>.</w:t>
            </w:r>
          </w:p>
          <w:p w14:paraId="5A2E4D99" w14:textId="27D207C6" w:rsidR="00D17D16" w:rsidRDefault="00D17D16" w:rsidP="003B4C58">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p w14:paraId="00CA8DFE" w14:textId="65ECCA29" w:rsidR="00D17D16" w:rsidRDefault="00D17D16" w:rsidP="003B4C58">
            <w:pPr>
              <w:spacing w:after="0" w:line="240" w:lineRule="atLeast"/>
              <w:rPr>
                <w:rFonts w:ascii="Mark Pro Book" w:eastAsia="Times New Roman" w:hAnsi="Mark Pro Book" w:cs="Times New Roman"/>
                <w:sz w:val="18"/>
                <w:szCs w:val="18"/>
                <w:lang w:val="nl-BE"/>
              </w:rPr>
            </w:pPr>
          </w:p>
        </w:tc>
        <w:tc>
          <w:tcPr>
            <w:tcW w:w="6299" w:type="dxa"/>
          </w:tcPr>
          <w:p w14:paraId="75B5E6CB" w14:textId="77777777" w:rsidR="00F42575" w:rsidRPr="001C5CE1" w:rsidRDefault="00F42575" w:rsidP="003B4C58">
            <w:pPr>
              <w:spacing w:after="0" w:line="240" w:lineRule="atLeast"/>
              <w:rPr>
                <w:rFonts w:ascii="Mark Pro Book" w:eastAsia="Times New Roman" w:hAnsi="Mark Pro Book" w:cs="Times New Roman"/>
                <w:sz w:val="18"/>
                <w:szCs w:val="18"/>
                <w:lang w:val="nl-BE"/>
              </w:rPr>
            </w:pPr>
          </w:p>
        </w:tc>
      </w:tr>
      <w:tr w:rsidR="003B4C58" w:rsidRPr="00947D2F" w14:paraId="4270C877" w14:textId="77777777" w:rsidTr="00D2025D">
        <w:tc>
          <w:tcPr>
            <w:tcW w:w="2881" w:type="dxa"/>
          </w:tcPr>
          <w:p w14:paraId="42FC15A8" w14:textId="77777777" w:rsidR="003B4C58" w:rsidRDefault="004C5088" w:rsidP="003B4C58">
            <w:pPr>
              <w:spacing w:after="0" w:line="240" w:lineRule="atLeast"/>
              <w:rPr>
                <w:rFonts w:ascii="Mark Pro Book" w:eastAsia="Times New Roman" w:hAnsi="Mark Pro Book" w:cs="Times New Roman"/>
                <w:sz w:val="18"/>
                <w:szCs w:val="18"/>
                <w:lang w:val="nl-BE"/>
              </w:rPr>
            </w:pPr>
            <w:r w:rsidRPr="004C5088">
              <w:rPr>
                <w:rFonts w:ascii="Mark Pro Book" w:eastAsia="Times New Roman" w:hAnsi="Mark Pro Book" w:cs="Times New Roman"/>
                <w:sz w:val="18"/>
                <w:szCs w:val="18"/>
                <w:lang w:val="nl-BE"/>
              </w:rPr>
              <w:t xml:space="preserve">Selectiecriterium 2: </w:t>
            </w:r>
            <w:r w:rsidR="001F4A1C">
              <w:rPr>
                <w:rFonts w:ascii="Mark Pro Book" w:eastAsia="Times New Roman" w:hAnsi="Mark Pro Book" w:cs="Times New Roman"/>
                <w:sz w:val="18"/>
                <w:szCs w:val="18"/>
                <w:lang w:val="nl-BE"/>
              </w:rPr>
              <w:t>nieuwbouw vergelijkbare omvang</w:t>
            </w:r>
          </w:p>
          <w:p w14:paraId="0880C2C7" w14:textId="3E474592" w:rsidR="001F4A1C" w:rsidRPr="001C5CE1" w:rsidRDefault="001F4A1C" w:rsidP="003B4C58">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tc>
        <w:tc>
          <w:tcPr>
            <w:tcW w:w="6299" w:type="dxa"/>
          </w:tcPr>
          <w:p w14:paraId="3D428AEF"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4EBCF787" w14:textId="02777EA7"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3B4C58" w:rsidRPr="00947D2F" w14:paraId="7AC71158" w14:textId="77777777" w:rsidTr="00D2025D">
        <w:tc>
          <w:tcPr>
            <w:tcW w:w="2881" w:type="dxa"/>
          </w:tcPr>
          <w:p w14:paraId="76B48AE0" w14:textId="77777777" w:rsidR="003B4C58" w:rsidRDefault="00362EED" w:rsidP="003B4C58">
            <w:pPr>
              <w:spacing w:after="0" w:line="240" w:lineRule="atLeast"/>
              <w:rPr>
                <w:rFonts w:ascii="Mark Pro Book" w:eastAsia="Times New Roman" w:hAnsi="Mark Pro Book" w:cs="Times New Roman"/>
                <w:sz w:val="18"/>
                <w:szCs w:val="18"/>
                <w:lang w:val="nl-BE"/>
              </w:rPr>
            </w:pPr>
            <w:r w:rsidRPr="00362EED">
              <w:rPr>
                <w:rFonts w:ascii="Mark Pro Book" w:eastAsia="Times New Roman" w:hAnsi="Mark Pro Book" w:cs="Times New Roman"/>
                <w:sz w:val="18"/>
                <w:szCs w:val="18"/>
                <w:lang w:val="nl-BE"/>
              </w:rPr>
              <w:lastRenderedPageBreak/>
              <w:t xml:space="preserve">Selectiecriterium 3: </w:t>
            </w:r>
            <w:r w:rsidR="001F4A1C">
              <w:rPr>
                <w:rFonts w:ascii="Mark Pro Book" w:eastAsia="Times New Roman" w:hAnsi="Mark Pro Book" w:cs="Times New Roman"/>
                <w:sz w:val="18"/>
                <w:szCs w:val="18"/>
                <w:lang w:val="nl-BE"/>
              </w:rPr>
              <w:t>bouwen in binnenstedelijk gebied</w:t>
            </w:r>
          </w:p>
          <w:p w14:paraId="7E0B0F3A" w14:textId="5B7A1D67" w:rsidR="001F4A1C" w:rsidRPr="001C5CE1" w:rsidRDefault="001F4A1C" w:rsidP="003B4C58">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p>
        </w:tc>
        <w:tc>
          <w:tcPr>
            <w:tcW w:w="6299" w:type="dxa"/>
          </w:tcPr>
          <w:p w14:paraId="70725511"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5B45BD09" w14:textId="77777777" w:rsidR="00817A63" w:rsidRDefault="00817A63" w:rsidP="003B4C58">
            <w:pPr>
              <w:spacing w:after="0" w:line="240" w:lineRule="atLeast"/>
              <w:rPr>
                <w:rFonts w:ascii="Mark Pro Book" w:eastAsia="Times New Roman" w:hAnsi="Mark Pro Book" w:cs="Times New Roman"/>
                <w:sz w:val="18"/>
                <w:szCs w:val="18"/>
                <w:lang w:val="nl-BE"/>
              </w:rPr>
            </w:pPr>
          </w:p>
          <w:p w14:paraId="09541C1C" w14:textId="6D366821"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511E59" w:rsidRPr="00947D2F" w14:paraId="5475DA0E" w14:textId="77777777" w:rsidTr="00D2025D">
        <w:tc>
          <w:tcPr>
            <w:tcW w:w="2881" w:type="dxa"/>
          </w:tcPr>
          <w:p w14:paraId="5024CB36" w14:textId="7D02B68B" w:rsidR="00511E59" w:rsidRPr="00362EED" w:rsidRDefault="00511E59" w:rsidP="4F333469">
            <w:pPr>
              <w:spacing w:after="0" w:line="240" w:lineRule="atLeast"/>
              <w:rPr>
                <w:rFonts w:ascii="Mark Pro Book" w:eastAsia="Times New Roman" w:hAnsi="Mark Pro Book" w:cs="Times New Roman"/>
                <w:sz w:val="18"/>
                <w:szCs w:val="18"/>
                <w:lang w:val="nl-BE"/>
              </w:rPr>
            </w:pPr>
            <w:r w:rsidRPr="00511E59">
              <w:rPr>
                <w:rFonts w:ascii="Mark Pro Book" w:eastAsia="Times New Roman" w:hAnsi="Mark Pro Book" w:cs="Times New Roman"/>
                <w:sz w:val="18"/>
                <w:szCs w:val="18"/>
                <w:lang w:val="nl-BE"/>
              </w:rPr>
              <w:t>Selectiecriterium 4</w:t>
            </w:r>
            <w:r w:rsidR="008E068E">
              <w:rPr>
                <w:rFonts w:ascii="Mark Pro Book" w:eastAsia="Times New Roman" w:hAnsi="Mark Pro Book" w:cs="Times New Roman"/>
                <w:sz w:val="18"/>
                <w:szCs w:val="18"/>
                <w:lang w:val="nl-BE"/>
              </w:rPr>
              <w:t xml:space="preserve"> bouwkundig of 3 voor W en E</w:t>
            </w:r>
            <w:r w:rsidRPr="00511E59">
              <w:rPr>
                <w:rFonts w:ascii="Mark Pro Book" w:eastAsia="Times New Roman" w:hAnsi="Mark Pro Book" w:cs="Times New Roman"/>
                <w:sz w:val="18"/>
                <w:szCs w:val="18"/>
                <w:lang w:val="nl-BE"/>
              </w:rPr>
              <w:t xml:space="preserve">: </w:t>
            </w:r>
          </w:p>
          <w:p w14:paraId="46960F00" w14:textId="77777777" w:rsidR="00511E59" w:rsidRDefault="00511E59" w:rsidP="003B4C58">
            <w:pPr>
              <w:spacing w:after="0" w:line="240" w:lineRule="atLeast"/>
              <w:rPr>
                <w:rFonts w:ascii="Mark Pro Book" w:eastAsia="Times New Roman" w:hAnsi="Mark Pro Book" w:cs="Times New Roman"/>
                <w:sz w:val="18"/>
                <w:szCs w:val="18"/>
                <w:lang w:val="nl-BE"/>
              </w:rPr>
            </w:pPr>
            <w:r w:rsidRPr="2BE11E62">
              <w:rPr>
                <w:rFonts w:ascii="Mark Pro Book" w:eastAsia="Times New Roman" w:hAnsi="Mark Pro Book" w:cs="Times New Roman"/>
                <w:sz w:val="18"/>
                <w:szCs w:val="18"/>
                <w:lang w:val="nl-BE"/>
              </w:rPr>
              <w:t>datum oplevering</w:t>
            </w:r>
          </w:p>
          <w:p w14:paraId="212BE0F2" w14:textId="39239A87" w:rsidR="008E068E" w:rsidRPr="00362EED" w:rsidRDefault="008E068E" w:rsidP="003B4C58">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(B/W/E)</w:t>
            </w:r>
          </w:p>
        </w:tc>
        <w:tc>
          <w:tcPr>
            <w:tcW w:w="6299" w:type="dxa"/>
          </w:tcPr>
          <w:p w14:paraId="6D36F874" w14:textId="77777777" w:rsidR="00511E59" w:rsidRDefault="00511E59" w:rsidP="003B4C58">
            <w:pPr>
              <w:spacing w:after="0" w:line="240" w:lineRule="atLeast"/>
              <w:rPr>
                <w:rFonts w:ascii="Mark Pro Book" w:eastAsia="Times New Roman" w:hAnsi="Mark Pro Book" w:cs="Times New Roman"/>
                <w:sz w:val="18"/>
                <w:szCs w:val="18"/>
                <w:lang w:val="nl-BE"/>
              </w:rPr>
            </w:pPr>
          </w:p>
          <w:p w14:paraId="5543AFE4" w14:textId="77777777" w:rsidR="00817A63" w:rsidRDefault="00817A63" w:rsidP="003B4C58">
            <w:pPr>
              <w:spacing w:after="0" w:line="240" w:lineRule="atLeast"/>
              <w:rPr>
                <w:rFonts w:ascii="Mark Pro Book" w:eastAsia="Times New Roman" w:hAnsi="Mark Pro Book" w:cs="Times New Roman"/>
                <w:sz w:val="18"/>
                <w:szCs w:val="18"/>
                <w:lang w:val="nl-BE"/>
              </w:rPr>
            </w:pPr>
          </w:p>
          <w:p w14:paraId="2B617297" w14:textId="70E67C83"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D2025D" w:rsidRPr="00947D2F" w14:paraId="2159C99A" w14:textId="77777777" w:rsidTr="00D2025D">
        <w:tc>
          <w:tcPr>
            <w:tcW w:w="2881" w:type="dxa"/>
          </w:tcPr>
          <w:p w14:paraId="39F03C9F" w14:textId="77777777" w:rsidR="00D2025D"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Beeldmateriaal</w:t>
            </w:r>
          </w:p>
          <w:p w14:paraId="505268F8"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0491C5B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675ACC3A" w14:textId="03B1426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Toe te voegen als bijlage</w:t>
            </w:r>
            <w:r w:rsidR="00E56BB9" w:rsidRPr="00947D2F">
              <w:rPr>
                <w:rFonts w:ascii="Mark Pro Book" w:eastAsia="Times New Roman" w:hAnsi="Mark Pro Book" w:cs="Times New Roman"/>
                <w:sz w:val="18"/>
                <w:szCs w:val="18"/>
                <w:lang w:val="nl-BE"/>
              </w:rPr>
              <w:t xml:space="preserve">, max </w:t>
            </w:r>
            <w:r w:rsidR="00BA50C0">
              <w:rPr>
                <w:rFonts w:ascii="Mark Pro Book" w:eastAsia="Times New Roman" w:hAnsi="Mark Pro Book" w:cs="Times New Roman"/>
                <w:sz w:val="18"/>
                <w:szCs w:val="18"/>
                <w:lang w:val="nl-BE"/>
              </w:rPr>
              <w:t>2</w:t>
            </w:r>
            <w:r w:rsidR="00E56BB9" w:rsidRPr="00947D2F">
              <w:rPr>
                <w:rFonts w:ascii="Mark Pro Book" w:eastAsia="Times New Roman" w:hAnsi="Mark Pro Book" w:cs="Times New Roman"/>
                <w:sz w:val="18"/>
                <w:szCs w:val="18"/>
                <w:lang w:val="nl-BE"/>
              </w:rPr>
              <w:t xml:space="preserve"> </w:t>
            </w:r>
            <w:r w:rsidR="00481AAD">
              <w:rPr>
                <w:rFonts w:ascii="Mark Pro Book" w:eastAsia="Times New Roman" w:hAnsi="Mark Pro Book" w:cs="Times New Roman"/>
                <w:sz w:val="18"/>
                <w:szCs w:val="18"/>
                <w:lang w:val="nl-BE"/>
              </w:rPr>
              <w:t>pagina</w:t>
            </w:r>
            <w:r w:rsidR="00E56BB9" w:rsidRPr="00947D2F">
              <w:rPr>
                <w:rFonts w:ascii="Mark Pro Book" w:eastAsia="Times New Roman" w:hAnsi="Mark Pro Book" w:cs="Times New Roman"/>
                <w:sz w:val="18"/>
                <w:szCs w:val="18"/>
                <w:lang w:val="nl-BE"/>
              </w:rPr>
              <w:t xml:space="preserve"> A4</w:t>
            </w:r>
            <w:r w:rsidR="00CB26C1">
              <w:rPr>
                <w:rFonts w:ascii="Mark Pro Book" w:eastAsia="Times New Roman" w:hAnsi="Mark Pro Book" w:cs="Times New Roman"/>
                <w:sz w:val="18"/>
                <w:szCs w:val="18"/>
                <w:lang w:val="nl-BE"/>
              </w:rPr>
              <w:t>’s</w:t>
            </w:r>
          </w:p>
        </w:tc>
      </w:tr>
    </w:tbl>
    <w:p w14:paraId="16F65F84" w14:textId="4485F77F" w:rsidR="00816EDE" w:rsidRDefault="00816EDE" w:rsidP="00E83FBB">
      <w:pPr>
        <w:spacing w:after="0" w:line="360" w:lineRule="auto"/>
        <w:rPr>
          <w:rFonts w:ascii="Mark Pro Book" w:hAnsi="Mark Pro Book"/>
        </w:rPr>
      </w:pPr>
    </w:p>
    <w:sectPr w:rsidR="00816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 Pro Book">
    <w:altName w:val="Calibri"/>
    <w:panose1 w:val="020B0604020201010104"/>
    <w:charset w:val="00"/>
    <w:family w:val="swiss"/>
    <w:pitch w:val="variable"/>
    <w:sig w:usb0="A00000FF" w:usb1="5000FCF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0E"/>
    <w:rsid w:val="00020B49"/>
    <w:rsid w:val="00030B8C"/>
    <w:rsid w:val="00043E3B"/>
    <w:rsid w:val="00045665"/>
    <w:rsid w:val="00061EC7"/>
    <w:rsid w:val="00066FF7"/>
    <w:rsid w:val="00080C03"/>
    <w:rsid w:val="000824FB"/>
    <w:rsid w:val="00092B43"/>
    <w:rsid w:val="00095155"/>
    <w:rsid w:val="000A0D8F"/>
    <w:rsid w:val="000A207F"/>
    <w:rsid w:val="000A4467"/>
    <w:rsid w:val="000C01CF"/>
    <w:rsid w:val="000C2F04"/>
    <w:rsid w:val="000D0685"/>
    <w:rsid w:val="000D2561"/>
    <w:rsid w:val="000F36E7"/>
    <w:rsid w:val="00103946"/>
    <w:rsid w:val="00106068"/>
    <w:rsid w:val="00111FCA"/>
    <w:rsid w:val="0011468B"/>
    <w:rsid w:val="001254B0"/>
    <w:rsid w:val="00127912"/>
    <w:rsid w:val="001340F6"/>
    <w:rsid w:val="00140FEE"/>
    <w:rsid w:val="00152692"/>
    <w:rsid w:val="00156387"/>
    <w:rsid w:val="00165927"/>
    <w:rsid w:val="00167647"/>
    <w:rsid w:val="00170435"/>
    <w:rsid w:val="001A37EC"/>
    <w:rsid w:val="001C5CE1"/>
    <w:rsid w:val="001E02A4"/>
    <w:rsid w:val="001F4A1C"/>
    <w:rsid w:val="002113DE"/>
    <w:rsid w:val="00211F4F"/>
    <w:rsid w:val="0021575E"/>
    <w:rsid w:val="002304C8"/>
    <w:rsid w:val="00234B75"/>
    <w:rsid w:val="00234E80"/>
    <w:rsid w:val="002451E6"/>
    <w:rsid w:val="002754DE"/>
    <w:rsid w:val="00277DA0"/>
    <w:rsid w:val="00282766"/>
    <w:rsid w:val="002A2AAB"/>
    <w:rsid w:val="002B022C"/>
    <w:rsid w:val="002D102F"/>
    <w:rsid w:val="002D2B7E"/>
    <w:rsid w:val="00306AD6"/>
    <w:rsid w:val="00313E71"/>
    <w:rsid w:val="0031748C"/>
    <w:rsid w:val="00320AF2"/>
    <w:rsid w:val="00343CE1"/>
    <w:rsid w:val="00362EED"/>
    <w:rsid w:val="003646DB"/>
    <w:rsid w:val="0039350C"/>
    <w:rsid w:val="003A15EC"/>
    <w:rsid w:val="003B4C58"/>
    <w:rsid w:val="00411676"/>
    <w:rsid w:val="00412D80"/>
    <w:rsid w:val="00427E67"/>
    <w:rsid w:val="00435A7F"/>
    <w:rsid w:val="004472C8"/>
    <w:rsid w:val="00451F0E"/>
    <w:rsid w:val="00454C95"/>
    <w:rsid w:val="00455310"/>
    <w:rsid w:val="004613DB"/>
    <w:rsid w:val="00466F52"/>
    <w:rsid w:val="00481AAD"/>
    <w:rsid w:val="00491CD5"/>
    <w:rsid w:val="00493ACE"/>
    <w:rsid w:val="004B4E64"/>
    <w:rsid w:val="004C5088"/>
    <w:rsid w:val="004D2179"/>
    <w:rsid w:val="004F65ED"/>
    <w:rsid w:val="00511E59"/>
    <w:rsid w:val="005236CA"/>
    <w:rsid w:val="00546983"/>
    <w:rsid w:val="0056484F"/>
    <w:rsid w:val="005676CB"/>
    <w:rsid w:val="005724A1"/>
    <w:rsid w:val="0058701A"/>
    <w:rsid w:val="005B046E"/>
    <w:rsid w:val="005B3D1F"/>
    <w:rsid w:val="005D334B"/>
    <w:rsid w:val="005E5F5D"/>
    <w:rsid w:val="005F665C"/>
    <w:rsid w:val="00607010"/>
    <w:rsid w:val="0061554A"/>
    <w:rsid w:val="006160FE"/>
    <w:rsid w:val="006269B6"/>
    <w:rsid w:val="00637E0C"/>
    <w:rsid w:val="00651522"/>
    <w:rsid w:val="0065152D"/>
    <w:rsid w:val="00666FF4"/>
    <w:rsid w:val="00682E6B"/>
    <w:rsid w:val="006839DD"/>
    <w:rsid w:val="006C0E3A"/>
    <w:rsid w:val="006C7D98"/>
    <w:rsid w:val="006D02BC"/>
    <w:rsid w:val="006F3B59"/>
    <w:rsid w:val="00701BC2"/>
    <w:rsid w:val="00732777"/>
    <w:rsid w:val="007354C7"/>
    <w:rsid w:val="007371FC"/>
    <w:rsid w:val="00757B8F"/>
    <w:rsid w:val="007618EF"/>
    <w:rsid w:val="0076603F"/>
    <w:rsid w:val="00770919"/>
    <w:rsid w:val="00781F06"/>
    <w:rsid w:val="007824BB"/>
    <w:rsid w:val="007840D2"/>
    <w:rsid w:val="0078712D"/>
    <w:rsid w:val="007955B9"/>
    <w:rsid w:val="007A47B1"/>
    <w:rsid w:val="007B1826"/>
    <w:rsid w:val="007C0AC3"/>
    <w:rsid w:val="007C5F9B"/>
    <w:rsid w:val="007D527B"/>
    <w:rsid w:val="007E1F1C"/>
    <w:rsid w:val="00812DFB"/>
    <w:rsid w:val="00816EDE"/>
    <w:rsid w:val="00817A63"/>
    <w:rsid w:val="008269F8"/>
    <w:rsid w:val="008270E6"/>
    <w:rsid w:val="00850A8C"/>
    <w:rsid w:val="00853198"/>
    <w:rsid w:val="00881F0B"/>
    <w:rsid w:val="008827EB"/>
    <w:rsid w:val="008958EE"/>
    <w:rsid w:val="008A1FC5"/>
    <w:rsid w:val="008C37D8"/>
    <w:rsid w:val="008D0131"/>
    <w:rsid w:val="008E068E"/>
    <w:rsid w:val="008E2FE9"/>
    <w:rsid w:val="00906B21"/>
    <w:rsid w:val="009266DB"/>
    <w:rsid w:val="009272E5"/>
    <w:rsid w:val="00943647"/>
    <w:rsid w:val="00947D2F"/>
    <w:rsid w:val="00952B52"/>
    <w:rsid w:val="00966C89"/>
    <w:rsid w:val="009676C9"/>
    <w:rsid w:val="00977DDA"/>
    <w:rsid w:val="009948DC"/>
    <w:rsid w:val="009975B8"/>
    <w:rsid w:val="009A227F"/>
    <w:rsid w:val="009A2BFF"/>
    <w:rsid w:val="009B00C5"/>
    <w:rsid w:val="009D2990"/>
    <w:rsid w:val="009D77C6"/>
    <w:rsid w:val="009E1986"/>
    <w:rsid w:val="009F740A"/>
    <w:rsid w:val="00A02161"/>
    <w:rsid w:val="00A404A8"/>
    <w:rsid w:val="00A4332C"/>
    <w:rsid w:val="00A4379F"/>
    <w:rsid w:val="00A562B6"/>
    <w:rsid w:val="00A7598F"/>
    <w:rsid w:val="00AB233C"/>
    <w:rsid w:val="00AC0301"/>
    <w:rsid w:val="00AD34F5"/>
    <w:rsid w:val="00AD5EAF"/>
    <w:rsid w:val="00AF255C"/>
    <w:rsid w:val="00B02390"/>
    <w:rsid w:val="00B1438F"/>
    <w:rsid w:val="00B17D7C"/>
    <w:rsid w:val="00B21B8F"/>
    <w:rsid w:val="00B2533D"/>
    <w:rsid w:val="00B26930"/>
    <w:rsid w:val="00B358FA"/>
    <w:rsid w:val="00B36A59"/>
    <w:rsid w:val="00B40023"/>
    <w:rsid w:val="00B45438"/>
    <w:rsid w:val="00B54790"/>
    <w:rsid w:val="00B63810"/>
    <w:rsid w:val="00BA3585"/>
    <w:rsid w:val="00BA36A7"/>
    <w:rsid w:val="00BA50C0"/>
    <w:rsid w:val="00BB0F09"/>
    <w:rsid w:val="00BB5311"/>
    <w:rsid w:val="00BC31DA"/>
    <w:rsid w:val="00BC54BA"/>
    <w:rsid w:val="00BE0943"/>
    <w:rsid w:val="00BE0D0C"/>
    <w:rsid w:val="00C24D2A"/>
    <w:rsid w:val="00C4060E"/>
    <w:rsid w:val="00C5276E"/>
    <w:rsid w:val="00C64BA3"/>
    <w:rsid w:val="00C81E1B"/>
    <w:rsid w:val="00C90DF5"/>
    <w:rsid w:val="00CB228E"/>
    <w:rsid w:val="00CB26C1"/>
    <w:rsid w:val="00CC206C"/>
    <w:rsid w:val="00CC29C8"/>
    <w:rsid w:val="00CC3BF0"/>
    <w:rsid w:val="00CF391C"/>
    <w:rsid w:val="00CF4E55"/>
    <w:rsid w:val="00CF62B3"/>
    <w:rsid w:val="00D050F7"/>
    <w:rsid w:val="00D079B3"/>
    <w:rsid w:val="00D14D5A"/>
    <w:rsid w:val="00D17D16"/>
    <w:rsid w:val="00D2025D"/>
    <w:rsid w:val="00D30314"/>
    <w:rsid w:val="00D52DEB"/>
    <w:rsid w:val="00D54443"/>
    <w:rsid w:val="00D721EE"/>
    <w:rsid w:val="00D759CD"/>
    <w:rsid w:val="00D75EFA"/>
    <w:rsid w:val="00D766AB"/>
    <w:rsid w:val="00D819BE"/>
    <w:rsid w:val="00D82200"/>
    <w:rsid w:val="00D839EC"/>
    <w:rsid w:val="00D857B4"/>
    <w:rsid w:val="00D86BEE"/>
    <w:rsid w:val="00DA46C8"/>
    <w:rsid w:val="00DB50BA"/>
    <w:rsid w:val="00DD4B4C"/>
    <w:rsid w:val="00DE041F"/>
    <w:rsid w:val="00DE225A"/>
    <w:rsid w:val="00E1147C"/>
    <w:rsid w:val="00E236C6"/>
    <w:rsid w:val="00E31F09"/>
    <w:rsid w:val="00E513CD"/>
    <w:rsid w:val="00E56BB9"/>
    <w:rsid w:val="00E56E19"/>
    <w:rsid w:val="00E64234"/>
    <w:rsid w:val="00E73D3A"/>
    <w:rsid w:val="00E83FBB"/>
    <w:rsid w:val="00E84189"/>
    <w:rsid w:val="00E92977"/>
    <w:rsid w:val="00EB247E"/>
    <w:rsid w:val="00EB2CA8"/>
    <w:rsid w:val="00EB5610"/>
    <w:rsid w:val="00EC1FA6"/>
    <w:rsid w:val="00EC73D0"/>
    <w:rsid w:val="00ED210B"/>
    <w:rsid w:val="00ED28A8"/>
    <w:rsid w:val="00ED7499"/>
    <w:rsid w:val="00EE1963"/>
    <w:rsid w:val="00EF7212"/>
    <w:rsid w:val="00F04299"/>
    <w:rsid w:val="00F107BE"/>
    <w:rsid w:val="00F10AC5"/>
    <w:rsid w:val="00F121E6"/>
    <w:rsid w:val="00F15660"/>
    <w:rsid w:val="00F16A0C"/>
    <w:rsid w:val="00F23298"/>
    <w:rsid w:val="00F36B77"/>
    <w:rsid w:val="00F42575"/>
    <w:rsid w:val="00F7155F"/>
    <w:rsid w:val="00F75D30"/>
    <w:rsid w:val="00F8262D"/>
    <w:rsid w:val="00FD34BA"/>
    <w:rsid w:val="00FD44D9"/>
    <w:rsid w:val="00FF0B13"/>
    <w:rsid w:val="00FF26DE"/>
    <w:rsid w:val="00FF39F1"/>
    <w:rsid w:val="2BE11E62"/>
    <w:rsid w:val="489004F7"/>
    <w:rsid w:val="4F333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EC41"/>
  <w15:docId w15:val="{97B27D3F-8EC2-4CCF-899F-FC4A3DF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 1"/>
    <w:basedOn w:val="Standaard"/>
    <w:uiPriority w:val="99"/>
    <w:rsid w:val="00D2025D"/>
    <w:pPr>
      <w:widowControl w:val="0"/>
      <w:autoSpaceDE w:val="0"/>
      <w:autoSpaceDN w:val="0"/>
      <w:spacing w:after="0" w:line="240" w:lineRule="auto"/>
      <w:jc w:val="both"/>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5FF7A66DB614386F424A5B9BF2B47" ma:contentTypeVersion="18" ma:contentTypeDescription="Een nieuw document maken." ma:contentTypeScope="" ma:versionID="843d35ee3e52db084e061b40732591b2">
  <xsd:schema xmlns:xsd="http://www.w3.org/2001/XMLSchema" xmlns:xs="http://www.w3.org/2001/XMLSchema" xmlns:p="http://schemas.microsoft.com/office/2006/metadata/properties" xmlns:ns2="1fbf4d5d-ce68-443b-8e01-89326548e14a" xmlns:ns3="34aa6957-87ec-4891-a3eb-94d97d9c24bd" xmlns:ns4="15590e3c-c4a4-4427-88fe-79efdff2a800" targetNamespace="http://schemas.microsoft.com/office/2006/metadata/properties" ma:root="true" ma:fieldsID="b9d2ad6a3c9e3e9496e7f0f1dedb1789" ns2:_="" ns3:_="" ns4:_="">
    <xsd:import namespace="1fbf4d5d-ce68-443b-8e01-89326548e14a"/>
    <xsd:import namespace="34aa6957-87ec-4891-a3eb-94d97d9c24bd"/>
    <xsd:import namespace="15590e3c-c4a4-4427-88fe-79efdff2a8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4d5d-ce68-443b-8e01-89326548e14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6957-87ec-4891-a3eb-94d97d9c24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70a4ad7-6702-4d74-8c41-b3ffe29cf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0e3c-c4a4-4427-88fe-79efdff2a8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24f560-6e18-4245-a6c8-a6be2b72b5e5}" ma:internalName="TaxCatchAll" ma:showField="CatchAllData" ma:web="15590e3c-c4a4-4427-88fe-79efdff2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a6957-87ec-4891-a3eb-94d97d9c24bd">
      <Terms xmlns="http://schemas.microsoft.com/office/infopath/2007/PartnerControls"/>
    </lcf76f155ced4ddcb4097134ff3c332f>
    <TaxCatchAll xmlns="15590e3c-c4a4-4427-88fe-79efdff2a800" xsi:nil="true"/>
  </documentManagement>
</p:properties>
</file>

<file path=customXml/itemProps1.xml><?xml version="1.0" encoding="utf-8"?>
<ds:datastoreItem xmlns:ds="http://schemas.openxmlformats.org/officeDocument/2006/customXml" ds:itemID="{C37B9E23-5FF3-4656-8339-21A9200D741E}"/>
</file>

<file path=customXml/itemProps2.xml><?xml version="1.0" encoding="utf-8"?>
<ds:datastoreItem xmlns:ds="http://schemas.openxmlformats.org/officeDocument/2006/customXml" ds:itemID="{41A455BE-E5D1-4BFB-9CE3-030A1BFDFF4D}">
  <ds:schemaRefs>
    <ds:schemaRef ds:uri="http://schemas.microsoft.com/sharepoint/v3/contenttype/forms"/>
  </ds:schemaRefs>
</ds:datastoreItem>
</file>

<file path=customXml/itemProps3.xml><?xml version="1.0" encoding="utf-8"?>
<ds:datastoreItem xmlns:ds="http://schemas.openxmlformats.org/officeDocument/2006/customXml" ds:itemID="{DA646831-ED62-41AA-B5AE-0E3898A86F09}">
  <ds:schemaRefs>
    <ds:schemaRef ds:uri="http://schemas.microsoft.com/office/2006/metadata/properties"/>
    <ds:schemaRef ds:uri="http://schemas.microsoft.com/office/infopath/2007/PartnerControls"/>
    <ds:schemaRef ds:uri="34aa6957-87ec-4891-a3eb-94d97d9c24bd"/>
    <ds:schemaRef ds:uri="15590e3c-c4a4-4427-88fe-79efdff2a8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Frère</dc:creator>
  <cp:keywords/>
  <dc:description/>
  <cp:lastModifiedBy>Peter Blomme</cp:lastModifiedBy>
  <cp:revision>8</cp:revision>
  <dcterms:created xsi:type="dcterms:W3CDTF">2024-11-04T12:26:00Z</dcterms:created>
  <dcterms:modified xsi:type="dcterms:W3CDTF">2024-11-04T12:30:00Z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0x0101008645FF7A66DB614386F424A5B9BF2B47</vt:lpwstr>
  </property>
  <property fmtid="{D5CDD505-2E9C-101B-9397-08002B2CF9AE}" pid="3" name="MediaServiceImageTags">
    <vt:lpwstr/>
  </property>
</Properties>
</file>