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CA0" w:rsidRPr="00C12366" w:rsidRDefault="008A6CA0" w:rsidP="008A6CA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8A6CA0" w:rsidRPr="006B0089" w:rsidRDefault="008A6CA0" w:rsidP="008A6CA0">
      <w:pPr>
        <w:spacing w:line="280" w:lineRule="exact"/>
        <w:rPr>
          <w:rFonts w:ascii="Arial" w:hAnsi="Arial" w:cs="Arial"/>
          <w:sz w:val="20"/>
          <w:szCs w:val="20"/>
        </w:rPr>
      </w:pPr>
    </w:p>
    <w:p w:rsidR="008A6CA0" w:rsidRPr="00EE7545" w:rsidRDefault="008A6CA0" w:rsidP="008A6CA0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8A6CA0" w:rsidRPr="00EE7545" w:rsidRDefault="008A6CA0" w:rsidP="008A6CA0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8A6CA0" w:rsidRPr="00EE7545" w:rsidTr="003B0A46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8A6CA0" w:rsidRPr="00EE7545" w:rsidTr="003B0A46">
        <w:trPr>
          <w:trHeight w:val="521"/>
        </w:trPr>
        <w:tc>
          <w:tcPr>
            <w:tcW w:w="817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8A6CA0" w:rsidRPr="00EE7545" w:rsidTr="003B0A46">
        <w:trPr>
          <w:trHeight w:val="521"/>
        </w:trPr>
        <w:tc>
          <w:tcPr>
            <w:tcW w:w="817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E1</w:t>
            </w:r>
          </w:p>
        </w:tc>
      </w:tr>
      <w:tr w:rsidR="008A6CA0" w:rsidRPr="00EE7545" w:rsidTr="003B0A46">
        <w:trPr>
          <w:trHeight w:val="521"/>
        </w:trPr>
        <w:tc>
          <w:tcPr>
            <w:tcW w:w="817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E2</w:t>
            </w:r>
          </w:p>
        </w:tc>
      </w:tr>
      <w:tr w:rsidR="008A6CA0" w:rsidRPr="00EE7545" w:rsidTr="003B0A46">
        <w:trPr>
          <w:trHeight w:val="521"/>
        </w:trPr>
        <w:tc>
          <w:tcPr>
            <w:tcW w:w="817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8A6CA0" w:rsidRPr="00EE7545" w:rsidTr="003B0A46">
        <w:trPr>
          <w:trHeight w:val="521"/>
        </w:trPr>
        <w:tc>
          <w:tcPr>
            <w:tcW w:w="817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</w:tbl>
    <w:p w:rsidR="008A6CA0" w:rsidRDefault="008A6CA0" w:rsidP="008A6CA0">
      <w:pPr>
        <w:spacing w:line="280" w:lineRule="exact"/>
        <w:rPr>
          <w:rFonts w:ascii="Arial" w:hAnsi="Arial" w:cs="Arial"/>
          <w:sz w:val="18"/>
          <w:szCs w:val="18"/>
        </w:rPr>
      </w:pPr>
    </w:p>
    <w:p w:rsidR="008A6CA0" w:rsidRPr="005616B1" w:rsidRDefault="008A6CA0" w:rsidP="008A6CA0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395"/>
      </w:tblGrid>
      <w:tr w:rsidR="008A6CA0" w:rsidTr="003B0A46">
        <w:trPr>
          <w:trHeight w:val="615"/>
        </w:trPr>
        <w:tc>
          <w:tcPr>
            <w:tcW w:w="3397" w:type="dxa"/>
            <w:vAlign w:val="center"/>
          </w:tcPr>
          <w:p w:rsidR="008A6CA0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395" w:type="dxa"/>
          </w:tcPr>
          <w:p w:rsidR="008A6CA0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A6CA0" w:rsidRDefault="008A6CA0" w:rsidP="008A6CA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8A6CA0" w:rsidRPr="00EE7545" w:rsidTr="003B0A4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A6CA0" w:rsidRPr="00EE7545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A6CA0" w:rsidRPr="00EE7545" w:rsidTr="003B0A4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A6CA0" w:rsidRPr="00EE7545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A6CA0" w:rsidRPr="00EE7545" w:rsidTr="003B0A4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A6CA0" w:rsidRPr="00EE7545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A6CA0" w:rsidRPr="00EE7545" w:rsidTr="003B0A4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A6CA0" w:rsidRPr="00EE7545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A6CA0" w:rsidRPr="00EE7545" w:rsidTr="003B0A46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A6CA0" w:rsidRPr="00EE7545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8A6CA0" w:rsidRPr="00EE7545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8A6CA0" w:rsidRPr="00EE7545" w:rsidRDefault="008A6CA0" w:rsidP="003B0A46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8A6CA0" w:rsidRPr="00EE7545" w:rsidRDefault="008A6CA0" w:rsidP="008A6CA0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:rsidR="008A6CA0" w:rsidRDefault="008A6CA0" w:rsidP="008A6CA0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8A6CA0" w:rsidRDefault="008A6CA0" w:rsidP="008A6CA0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A6CA0" w:rsidRPr="00F17F09" w:rsidTr="003B0A46">
        <w:tc>
          <w:tcPr>
            <w:tcW w:w="9062" w:type="dxa"/>
          </w:tcPr>
          <w:p w:rsidR="008A6CA0" w:rsidRPr="00F17F09" w:rsidRDefault="008A6CA0" w:rsidP="003B0A46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Social</w:t>
            </w:r>
            <w:proofErr w:type="spellEnd"/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Return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8A6CA0" w:rsidRPr="00F17F09" w:rsidTr="003B0A46">
        <w:tc>
          <w:tcPr>
            <w:tcW w:w="9062" w:type="dxa"/>
          </w:tcPr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1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Social</w:t>
            </w:r>
            <w:proofErr w:type="spellEnd"/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Return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8A6CA0" w:rsidRPr="00F17F09" w:rsidTr="003B0A46">
        <w:tc>
          <w:tcPr>
            <w:tcW w:w="9062" w:type="dxa"/>
          </w:tcPr>
          <w:p w:rsidR="008A6CA0" w:rsidRPr="00F17F09" w:rsidRDefault="008A6CA0" w:rsidP="003B0A46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Implementatieplan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8A6CA0" w:rsidRPr="00F17F09" w:rsidTr="003B0A46">
        <w:tc>
          <w:tcPr>
            <w:tcW w:w="9062" w:type="dxa"/>
          </w:tcPr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Implementatieplan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A6CA0" w:rsidRPr="00F17F09" w:rsidRDefault="008A6CA0" w:rsidP="003B0A4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A6CA0" w:rsidRDefault="008A6CA0" w:rsidP="008A6CA0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lastRenderedPageBreak/>
        <w:br w:type="page"/>
      </w:r>
    </w:p>
    <w:p w:rsidR="008A6CA0" w:rsidRDefault="008A6CA0" w:rsidP="008A6CA0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:rsidR="008A6CA0" w:rsidRDefault="008A6CA0" w:rsidP="008A6CA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8A6CA0" w:rsidRDefault="008A6CA0" w:rsidP="008A6CA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Zie </w:t>
      </w:r>
      <w:proofErr w:type="spellStart"/>
      <w:r>
        <w:rPr>
          <w:rFonts w:ascii="Arial" w:hAnsi="Arial" w:cs="Arial"/>
          <w:sz w:val="18"/>
          <w:szCs w:val="18"/>
        </w:rPr>
        <w:t>exceldocument</w:t>
      </w:r>
      <w:proofErr w:type="spellEnd"/>
    </w:p>
    <w:p w:rsidR="008A6CA0" w:rsidRDefault="008A6CA0" w:rsidP="008A6CA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A6CA0" w:rsidTr="003B0A46">
        <w:trPr>
          <w:trHeight w:val="663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A6CA0" w:rsidRPr="00CB0A71" w:rsidRDefault="008A6CA0" w:rsidP="003B0A46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B0A71">
              <w:rPr>
                <w:rFonts w:ascii="Arial" w:hAnsi="Arial" w:cs="Arial"/>
                <w:b/>
                <w:sz w:val="18"/>
                <w:szCs w:val="18"/>
              </w:rPr>
              <w:t>Tota</w:t>
            </w:r>
            <w:r>
              <w:rPr>
                <w:rFonts w:ascii="Arial" w:hAnsi="Arial" w:cs="Arial"/>
                <w:b/>
                <w:sz w:val="18"/>
                <w:szCs w:val="18"/>
              </w:rPr>
              <w:t>al</w:t>
            </w:r>
            <w:r w:rsidRPr="00CB0A71">
              <w:rPr>
                <w:rFonts w:ascii="Arial" w:hAnsi="Arial" w:cs="Arial"/>
                <w:b/>
                <w:sz w:val="18"/>
                <w:szCs w:val="18"/>
              </w:rPr>
              <w:t xml:space="preserve"> overnemen uit </w:t>
            </w:r>
            <w:proofErr w:type="spellStart"/>
            <w:r w:rsidRPr="00CB0A71">
              <w:rPr>
                <w:rFonts w:ascii="Arial" w:hAnsi="Arial" w:cs="Arial"/>
                <w:b/>
                <w:sz w:val="18"/>
                <w:szCs w:val="18"/>
              </w:rPr>
              <w:t>exceldocument</w:t>
            </w:r>
            <w:proofErr w:type="spellEnd"/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A6CA0" w:rsidRPr="00CB0A71" w:rsidRDefault="008A6CA0" w:rsidP="003B0A46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B0A71">
              <w:rPr>
                <w:rFonts w:ascii="Arial" w:hAnsi="Arial" w:cs="Arial"/>
                <w:b/>
                <w:sz w:val="18"/>
                <w:szCs w:val="18"/>
              </w:rPr>
              <w:t xml:space="preserve">Bedrag, </w:t>
            </w:r>
            <w:proofErr w:type="spellStart"/>
            <w:r w:rsidRPr="00CB0A71">
              <w:rPr>
                <w:rFonts w:ascii="Arial" w:hAnsi="Arial" w:cs="Arial"/>
                <w:b/>
                <w:sz w:val="18"/>
                <w:szCs w:val="18"/>
              </w:rPr>
              <w:t>Excl</w:t>
            </w:r>
            <w:proofErr w:type="spellEnd"/>
            <w:r w:rsidRPr="00CB0A71">
              <w:rPr>
                <w:rFonts w:ascii="Arial" w:hAnsi="Arial" w:cs="Arial"/>
                <w:b/>
                <w:sz w:val="18"/>
                <w:szCs w:val="18"/>
              </w:rPr>
              <w:t xml:space="preserve"> BTW. Afronden op twee decimalen</w:t>
            </w:r>
          </w:p>
        </w:tc>
      </w:tr>
      <w:tr w:rsidR="008A6CA0" w:rsidTr="003B0A46">
        <w:trPr>
          <w:trHeight w:val="663"/>
        </w:trPr>
        <w:tc>
          <w:tcPr>
            <w:tcW w:w="4531" w:type="dxa"/>
            <w:vAlign w:val="center"/>
          </w:tcPr>
          <w:p w:rsidR="008A6CA0" w:rsidRDefault="008A6CA0" w:rsidP="003B0A46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Totaal fictieve Inschrijfprijs </w:t>
            </w:r>
          </w:p>
        </w:tc>
        <w:tc>
          <w:tcPr>
            <w:tcW w:w="4531" w:type="dxa"/>
            <w:vAlign w:val="center"/>
          </w:tcPr>
          <w:p w:rsidR="008A6CA0" w:rsidRDefault="008A6CA0" w:rsidP="003B0A46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</w:tbl>
    <w:p w:rsidR="008A6CA0" w:rsidRDefault="008A6CA0" w:rsidP="008A6CA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8A6CA0" w:rsidRPr="000E0343" w:rsidTr="003B0A4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A6CA0" w:rsidRPr="000E0343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CA0" w:rsidRPr="000E0343" w:rsidTr="003B0A4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A6CA0" w:rsidRPr="000E0343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CA0" w:rsidRPr="000E0343" w:rsidTr="003B0A4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A6CA0" w:rsidRPr="000E0343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CA0" w:rsidRPr="000E0343" w:rsidTr="003B0A4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A6CA0" w:rsidRPr="000E0343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CA0" w:rsidRPr="000E0343" w:rsidTr="003B0A4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A6CA0" w:rsidRPr="000E0343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8A6CA0" w:rsidRPr="000E0343" w:rsidRDefault="008A6CA0" w:rsidP="003B0A4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8A6CA0" w:rsidRPr="000E0343" w:rsidRDefault="008A6CA0" w:rsidP="003B0A4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Pr="00DB4E46" w:rsidRDefault="00971029" w:rsidP="00DB4E4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bookmarkStart w:id="0" w:name="_GoBack"/>
      <w:bookmarkEnd w:id="0"/>
    </w:p>
    <w:sectPr w:rsidR="00971029" w:rsidRPr="00DB4E46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A0"/>
    <w:rsid w:val="00607405"/>
    <w:rsid w:val="008A6CA0"/>
    <w:rsid w:val="00971029"/>
    <w:rsid w:val="009D295E"/>
    <w:rsid w:val="00D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31C83B"/>
  <w15:chartTrackingRefBased/>
  <w15:docId w15:val="{EDE2A1D0-B25D-EA45-AFDA-85207944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A6CA0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A6CA0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2024-06-16T10:56:00Z</dcterms:created>
  <dcterms:modified xsi:type="dcterms:W3CDTF">2024-06-16T10:58:00Z</dcterms:modified>
</cp:coreProperties>
</file>