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F138" w14:textId="77777777" w:rsidR="00147101" w:rsidRPr="00147101" w:rsidRDefault="00147101" w:rsidP="00147101">
      <w:pPr>
        <w:pStyle w:val="Kop2"/>
        <w:ind w:left="357" w:hanging="357"/>
        <w:rPr>
          <w:rFonts w:ascii="Verdana" w:hAnsi="Verdana"/>
          <w:b/>
          <w:bCs/>
          <w:color w:val="004C99"/>
          <w:sz w:val="26"/>
          <w:szCs w:val="26"/>
        </w:rPr>
      </w:pPr>
      <w:bookmarkStart w:id="0" w:name="_Toc149757251"/>
      <w:bookmarkStart w:id="1" w:name="_Toc181533907"/>
      <w:r w:rsidRPr="00147101">
        <w:rPr>
          <w:rFonts w:ascii="Verdana" w:hAnsi="Verdana"/>
          <w:b/>
          <w:bCs/>
          <w:color w:val="004C99"/>
          <w:sz w:val="26"/>
          <w:szCs w:val="26"/>
        </w:rPr>
        <w:t>Bijlage 9</w:t>
      </w:r>
      <w:r w:rsidRPr="00147101">
        <w:rPr>
          <w:rFonts w:ascii="Verdana" w:hAnsi="Verdana"/>
          <w:b/>
          <w:bCs/>
          <w:color w:val="004C99"/>
          <w:sz w:val="26"/>
          <w:szCs w:val="26"/>
        </w:rPr>
        <w:tab/>
        <w:t>Opgave referentieprojecten</w:t>
      </w:r>
      <w:bookmarkEnd w:id="0"/>
      <w:bookmarkEnd w:id="1"/>
    </w:p>
    <w:p w14:paraId="625F99BA" w14:textId="77777777" w:rsidR="00147101" w:rsidRPr="001A07B9" w:rsidRDefault="00147101" w:rsidP="00147101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147101" w:rsidRPr="00B916CF" w14:paraId="47399DFD" w14:textId="77777777" w:rsidTr="00F22BB9">
        <w:tc>
          <w:tcPr>
            <w:tcW w:w="2988" w:type="dxa"/>
            <w:shd w:val="clear" w:color="auto" w:fill="F8F8F8"/>
          </w:tcPr>
          <w:p w14:paraId="0899711B" w14:textId="77777777" w:rsidR="00147101" w:rsidRPr="00B916CF" w:rsidRDefault="00147101" w:rsidP="00F22BB9">
            <w:pPr>
              <w:widowControl w:val="0"/>
              <w:adjustRightInd w:val="0"/>
              <w:ind w:left="-28"/>
            </w:pPr>
            <w:r>
              <w:t>Naam Inschrijver:</w:t>
            </w:r>
          </w:p>
        </w:tc>
        <w:tc>
          <w:tcPr>
            <w:tcW w:w="6120" w:type="dxa"/>
            <w:shd w:val="clear" w:color="auto" w:fill="F8F8F8"/>
          </w:tcPr>
          <w:p w14:paraId="0194DEF2" w14:textId="77777777" w:rsidR="00147101" w:rsidRPr="00B916CF" w:rsidRDefault="00147101" w:rsidP="00F22BB9"/>
        </w:tc>
      </w:tr>
    </w:tbl>
    <w:p w14:paraId="086ED5F8" w14:textId="77777777" w:rsidR="00147101" w:rsidRDefault="00147101" w:rsidP="00147101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147101" w:rsidRPr="00765327" w14:paraId="42C9BC64" w14:textId="77777777" w:rsidTr="00F22BB9">
        <w:tc>
          <w:tcPr>
            <w:tcW w:w="9108" w:type="dxa"/>
            <w:gridSpan w:val="2"/>
            <w:shd w:val="clear" w:color="auto" w:fill="F8F8F8"/>
          </w:tcPr>
          <w:p w14:paraId="1F134EFB" w14:textId="0EFC83E9" w:rsidR="00147101" w:rsidRPr="00765327" w:rsidRDefault="00147101" w:rsidP="00F22BB9">
            <w:pPr>
              <w:rPr>
                <w:b/>
                <w:color w:val="008000"/>
              </w:rPr>
            </w:pPr>
            <w:r w:rsidRPr="00BE7E82">
              <w:rPr>
                <w:b/>
                <w:color w:val="004C99"/>
              </w:rPr>
              <w:t>Referentieproject bij kerncompetentie 1:</w:t>
            </w:r>
            <w:r>
              <w:rPr>
                <w:b/>
                <w:color w:val="004C99"/>
              </w:rPr>
              <w:t xml:space="preserve"> </w:t>
            </w:r>
            <w:r w:rsidRPr="003F4383">
              <w:rPr>
                <w:b/>
                <w:color w:val="004C99"/>
              </w:rPr>
              <w:t>Opstellen, wijzigen, valideren en publiceren omgevingsvisie (via STOP/TPOD)</w:t>
            </w:r>
            <w:r>
              <w:rPr>
                <w:b/>
                <w:color w:val="004C99"/>
              </w:rPr>
              <w:t xml:space="preserve"> bij een vergelijkbare opdrachtgever</w:t>
            </w:r>
            <w:r w:rsidR="00393096">
              <w:rPr>
                <w:b/>
                <w:color w:val="004C99"/>
              </w:rPr>
              <w:t xml:space="preserve"> </w:t>
            </w:r>
            <w:r w:rsidR="00393096" w:rsidRPr="00393096">
              <w:rPr>
                <w:b/>
                <w:color w:val="FF0000"/>
              </w:rPr>
              <w:t>(enkel pre-productie)</w:t>
            </w:r>
          </w:p>
        </w:tc>
      </w:tr>
      <w:tr w:rsidR="00147101" w:rsidRPr="00B916CF" w14:paraId="340F5FB4" w14:textId="77777777" w:rsidTr="00F22BB9">
        <w:tc>
          <w:tcPr>
            <w:tcW w:w="2988" w:type="dxa"/>
            <w:shd w:val="clear" w:color="auto" w:fill="F8F8F8"/>
          </w:tcPr>
          <w:p w14:paraId="504D0D90" w14:textId="77777777" w:rsidR="00147101" w:rsidRPr="00B916CF" w:rsidRDefault="00147101" w:rsidP="00F22BB9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370E20DC" w14:textId="77777777" w:rsidR="00147101" w:rsidRPr="00B916CF" w:rsidRDefault="00147101" w:rsidP="00F22BB9"/>
        </w:tc>
      </w:tr>
      <w:tr w:rsidR="00147101" w:rsidRPr="00B916CF" w14:paraId="383C4B8B" w14:textId="77777777" w:rsidTr="00F22BB9">
        <w:tc>
          <w:tcPr>
            <w:tcW w:w="2988" w:type="dxa"/>
            <w:shd w:val="clear" w:color="auto" w:fill="F8F8F8"/>
          </w:tcPr>
          <w:p w14:paraId="4CD756AE" w14:textId="77777777" w:rsidR="00147101" w:rsidRPr="00B916CF" w:rsidRDefault="00147101" w:rsidP="00F22BB9">
            <w:r>
              <w:t>Gemeente</w:t>
            </w:r>
            <w:r w:rsidRPr="00B916CF">
              <w:t>naam:</w:t>
            </w:r>
          </w:p>
        </w:tc>
        <w:tc>
          <w:tcPr>
            <w:tcW w:w="6120" w:type="dxa"/>
            <w:shd w:val="clear" w:color="auto" w:fill="F8F8F8"/>
          </w:tcPr>
          <w:p w14:paraId="7C252653" w14:textId="77777777" w:rsidR="00147101" w:rsidRPr="00B916CF" w:rsidRDefault="00147101" w:rsidP="00F22BB9"/>
        </w:tc>
      </w:tr>
      <w:tr w:rsidR="00147101" w:rsidRPr="00B916CF" w14:paraId="5BD0191B" w14:textId="77777777" w:rsidTr="00F22BB9">
        <w:tc>
          <w:tcPr>
            <w:tcW w:w="2988" w:type="dxa"/>
            <w:shd w:val="clear" w:color="auto" w:fill="F8F8F8"/>
          </w:tcPr>
          <w:p w14:paraId="7C2AE40A" w14:textId="77777777" w:rsidR="00147101" w:rsidRPr="00B916CF" w:rsidRDefault="00147101" w:rsidP="00F22BB9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147B5DF4" w14:textId="77777777" w:rsidR="00147101" w:rsidRPr="00B916CF" w:rsidRDefault="00147101" w:rsidP="00F22BB9"/>
        </w:tc>
      </w:tr>
      <w:tr w:rsidR="00147101" w:rsidRPr="00B916CF" w14:paraId="72E90DA0" w14:textId="77777777" w:rsidTr="00F22BB9">
        <w:tc>
          <w:tcPr>
            <w:tcW w:w="2988" w:type="dxa"/>
            <w:shd w:val="clear" w:color="auto" w:fill="F8F8F8"/>
          </w:tcPr>
          <w:p w14:paraId="595FF4E0" w14:textId="77777777" w:rsidR="00147101" w:rsidRPr="00B916CF" w:rsidRDefault="00147101" w:rsidP="00F22BB9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51422DEF" w14:textId="77777777" w:rsidR="00147101" w:rsidRPr="00B916CF" w:rsidRDefault="00147101" w:rsidP="00F22BB9"/>
        </w:tc>
      </w:tr>
      <w:tr w:rsidR="00147101" w:rsidRPr="00B916CF" w14:paraId="535DA8D5" w14:textId="77777777" w:rsidTr="00F22BB9">
        <w:tc>
          <w:tcPr>
            <w:tcW w:w="2988" w:type="dxa"/>
            <w:shd w:val="clear" w:color="auto" w:fill="F8F8F8"/>
          </w:tcPr>
          <w:p w14:paraId="71BCB13A" w14:textId="77777777" w:rsidR="00147101" w:rsidRPr="00B916CF" w:rsidRDefault="00147101" w:rsidP="00F22BB9">
            <w:r>
              <w:t>E-mailadres:</w:t>
            </w:r>
          </w:p>
        </w:tc>
        <w:tc>
          <w:tcPr>
            <w:tcW w:w="6120" w:type="dxa"/>
            <w:shd w:val="clear" w:color="auto" w:fill="F8F8F8"/>
          </w:tcPr>
          <w:p w14:paraId="6EE7F2E2" w14:textId="77777777" w:rsidR="00147101" w:rsidRPr="00B916CF" w:rsidRDefault="00147101" w:rsidP="00F22BB9"/>
        </w:tc>
      </w:tr>
      <w:tr w:rsidR="00147101" w:rsidRPr="00B916CF" w14:paraId="00DBE9DB" w14:textId="77777777" w:rsidTr="00F22BB9">
        <w:tc>
          <w:tcPr>
            <w:tcW w:w="2988" w:type="dxa"/>
            <w:shd w:val="clear" w:color="auto" w:fill="F8F8F8"/>
          </w:tcPr>
          <w:p w14:paraId="4B22E066" w14:textId="77777777" w:rsidR="00147101" w:rsidRPr="00B916CF" w:rsidRDefault="00147101" w:rsidP="00F22BB9">
            <w:r>
              <w:t>Naam Omgevingsdocument of Toepasbare Regel:</w:t>
            </w:r>
          </w:p>
        </w:tc>
        <w:tc>
          <w:tcPr>
            <w:tcW w:w="6120" w:type="dxa"/>
            <w:shd w:val="clear" w:color="auto" w:fill="F8F8F8"/>
          </w:tcPr>
          <w:p w14:paraId="14078DE9" w14:textId="77777777" w:rsidR="00147101" w:rsidRPr="00B916CF" w:rsidRDefault="00147101" w:rsidP="00F22BB9"/>
        </w:tc>
      </w:tr>
      <w:tr w:rsidR="00147101" w:rsidRPr="00B916CF" w14:paraId="159C0567" w14:textId="77777777" w:rsidTr="00F22BB9">
        <w:tc>
          <w:tcPr>
            <w:tcW w:w="2988" w:type="dxa"/>
            <w:shd w:val="clear" w:color="auto" w:fill="F8F8F8"/>
          </w:tcPr>
          <w:p w14:paraId="0FA7319B" w14:textId="77777777" w:rsidR="00147101" w:rsidRPr="00B916CF" w:rsidRDefault="00147101" w:rsidP="00F22BB9">
            <w:r>
              <w:t>Datum publicatie concept:</w:t>
            </w:r>
          </w:p>
        </w:tc>
        <w:tc>
          <w:tcPr>
            <w:tcW w:w="6120" w:type="dxa"/>
            <w:shd w:val="clear" w:color="auto" w:fill="F8F8F8"/>
          </w:tcPr>
          <w:p w14:paraId="1C26BFE2" w14:textId="77777777" w:rsidR="00147101" w:rsidRPr="00765327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  <w:r>
              <w:t xml:space="preserve"> / n.v.t.</w:t>
            </w:r>
          </w:p>
        </w:tc>
      </w:tr>
      <w:tr w:rsidR="00147101" w:rsidRPr="00B916CF" w14:paraId="43B4F803" w14:textId="77777777" w:rsidTr="00F22BB9">
        <w:tc>
          <w:tcPr>
            <w:tcW w:w="2988" w:type="dxa"/>
            <w:shd w:val="clear" w:color="auto" w:fill="F8F8F8"/>
          </w:tcPr>
          <w:p w14:paraId="1D87F668" w14:textId="77777777" w:rsidR="00147101" w:rsidRDefault="00147101" w:rsidP="00F22BB9">
            <w:r>
              <w:t xml:space="preserve">Datum publicatie definitief: </w:t>
            </w:r>
          </w:p>
        </w:tc>
        <w:tc>
          <w:tcPr>
            <w:tcW w:w="6120" w:type="dxa"/>
            <w:shd w:val="clear" w:color="auto" w:fill="F8F8F8"/>
          </w:tcPr>
          <w:p w14:paraId="0404B589" w14:textId="77777777" w:rsidR="00147101" w:rsidRPr="002F5740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</w:p>
        </w:tc>
      </w:tr>
      <w:tr w:rsidR="00147101" w:rsidRPr="00B916CF" w14:paraId="6F5B3D70" w14:textId="77777777" w:rsidTr="00F22BB9">
        <w:tc>
          <w:tcPr>
            <w:tcW w:w="2988" w:type="dxa"/>
            <w:shd w:val="clear" w:color="auto" w:fill="F8F8F8"/>
          </w:tcPr>
          <w:p w14:paraId="109B65DE" w14:textId="77777777" w:rsidR="00147101" w:rsidRDefault="00147101" w:rsidP="00F22BB9">
            <w:proofErr w:type="spellStart"/>
            <w:r>
              <w:t>Akn</w:t>
            </w:r>
            <w:proofErr w:type="spellEnd"/>
            <w:r>
              <w:t>-nummer (PRE):</w:t>
            </w:r>
          </w:p>
        </w:tc>
        <w:tc>
          <w:tcPr>
            <w:tcW w:w="6120" w:type="dxa"/>
            <w:shd w:val="clear" w:color="auto" w:fill="F8F8F8"/>
          </w:tcPr>
          <w:p w14:paraId="349FBE7B" w14:textId="77777777" w:rsidR="00147101" w:rsidRDefault="00147101" w:rsidP="00F22BB9">
            <w:pPr>
              <w:jc w:val="left"/>
            </w:pPr>
          </w:p>
        </w:tc>
      </w:tr>
      <w:tr w:rsidR="00147101" w:rsidRPr="00B916CF" w14:paraId="68CEC5BA" w14:textId="77777777" w:rsidTr="00F22BB9">
        <w:tc>
          <w:tcPr>
            <w:tcW w:w="2988" w:type="dxa"/>
            <w:shd w:val="clear" w:color="auto" w:fill="F8F8F8"/>
          </w:tcPr>
          <w:p w14:paraId="1A50D9D7" w14:textId="77777777" w:rsidR="00147101" w:rsidRPr="00B916CF" w:rsidRDefault="00147101" w:rsidP="00F22BB9">
            <w:proofErr w:type="spellStart"/>
            <w:r>
              <w:t>Akn</w:t>
            </w:r>
            <w:proofErr w:type="spellEnd"/>
            <w:r>
              <w:t>-nummer (PROD)</w:t>
            </w:r>
            <w:r w:rsidRPr="00B916CF">
              <w:t>:</w:t>
            </w:r>
          </w:p>
        </w:tc>
        <w:tc>
          <w:tcPr>
            <w:tcW w:w="6120" w:type="dxa"/>
            <w:shd w:val="clear" w:color="auto" w:fill="F8F8F8"/>
          </w:tcPr>
          <w:p w14:paraId="2AC1D32A" w14:textId="77777777" w:rsidR="00147101" w:rsidRPr="00B916CF" w:rsidRDefault="00147101" w:rsidP="00F22BB9"/>
        </w:tc>
      </w:tr>
      <w:tr w:rsidR="00147101" w:rsidRPr="00B916CF" w14:paraId="3DEF1EDB" w14:textId="77777777" w:rsidTr="00F22BB9">
        <w:tc>
          <w:tcPr>
            <w:tcW w:w="2988" w:type="dxa"/>
            <w:shd w:val="clear" w:color="auto" w:fill="F8F8F8"/>
          </w:tcPr>
          <w:p w14:paraId="5F8457BF" w14:textId="77777777" w:rsidR="00147101" w:rsidRPr="00765327" w:rsidRDefault="00147101" w:rsidP="00F22BB9">
            <w:r>
              <w:t xml:space="preserve">Bijzonderheden: </w:t>
            </w:r>
          </w:p>
        </w:tc>
        <w:tc>
          <w:tcPr>
            <w:tcW w:w="6120" w:type="dxa"/>
            <w:shd w:val="clear" w:color="auto" w:fill="F8F8F8"/>
          </w:tcPr>
          <w:p w14:paraId="732718CB" w14:textId="77777777" w:rsidR="00147101" w:rsidRPr="00B916CF" w:rsidRDefault="00147101" w:rsidP="00F22BB9"/>
        </w:tc>
      </w:tr>
    </w:tbl>
    <w:p w14:paraId="197F7BD2" w14:textId="77777777" w:rsidR="00147101" w:rsidRDefault="00147101" w:rsidP="00147101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147101" w:rsidRPr="00765327" w14:paraId="7338E372" w14:textId="77777777" w:rsidTr="00F22BB9">
        <w:tc>
          <w:tcPr>
            <w:tcW w:w="9108" w:type="dxa"/>
            <w:gridSpan w:val="2"/>
            <w:shd w:val="clear" w:color="auto" w:fill="F8F8F8"/>
          </w:tcPr>
          <w:p w14:paraId="4ABDECF9" w14:textId="0DB17F3F" w:rsidR="00147101" w:rsidRPr="00765327" w:rsidRDefault="00147101" w:rsidP="00F22BB9">
            <w:pPr>
              <w:rPr>
                <w:b/>
                <w:color w:val="008000"/>
              </w:rPr>
            </w:pPr>
            <w:r w:rsidRPr="00BE7E82">
              <w:rPr>
                <w:b/>
                <w:color w:val="004C99"/>
              </w:rPr>
              <w:t xml:space="preserve">Referentieproject bij kerncompetentie </w:t>
            </w:r>
            <w:r>
              <w:rPr>
                <w:b/>
                <w:color w:val="004C99"/>
              </w:rPr>
              <w:t>2</w:t>
            </w:r>
            <w:r w:rsidRPr="00BE7E82">
              <w:rPr>
                <w:b/>
                <w:color w:val="004C99"/>
              </w:rPr>
              <w:t>:</w:t>
            </w:r>
            <w:r>
              <w:rPr>
                <w:b/>
                <w:color w:val="004C99"/>
              </w:rPr>
              <w:t xml:space="preserve"> </w:t>
            </w:r>
            <w:r w:rsidRPr="00393096">
              <w:rPr>
                <w:b/>
                <w:color w:val="004C99"/>
              </w:rPr>
              <w:t>Opstellen, wijzigen, valideren en publiceren programma’s (via STOP/TPOD) bij een vergelijkbare Opdrachtgever</w:t>
            </w:r>
            <w:r w:rsidR="00393096">
              <w:rPr>
                <w:b/>
                <w:color w:val="004C99"/>
              </w:rPr>
              <w:t xml:space="preserve"> </w:t>
            </w:r>
            <w:r w:rsidR="00393096" w:rsidRPr="00393096">
              <w:rPr>
                <w:b/>
                <w:color w:val="FF0000"/>
              </w:rPr>
              <w:t>(enkel pre-productie)</w:t>
            </w:r>
          </w:p>
        </w:tc>
      </w:tr>
      <w:tr w:rsidR="00147101" w:rsidRPr="00B916CF" w14:paraId="6D853360" w14:textId="77777777" w:rsidTr="00F22BB9">
        <w:tc>
          <w:tcPr>
            <w:tcW w:w="2988" w:type="dxa"/>
            <w:shd w:val="clear" w:color="auto" w:fill="F8F8F8"/>
          </w:tcPr>
          <w:p w14:paraId="687A8832" w14:textId="77777777" w:rsidR="00147101" w:rsidRPr="00B916CF" w:rsidRDefault="00147101" w:rsidP="00F22BB9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3FC7C2B3" w14:textId="77777777" w:rsidR="00147101" w:rsidRPr="00B916CF" w:rsidRDefault="00147101" w:rsidP="00F22BB9"/>
        </w:tc>
      </w:tr>
      <w:tr w:rsidR="00147101" w:rsidRPr="00B916CF" w14:paraId="17E99FAC" w14:textId="77777777" w:rsidTr="00F22BB9">
        <w:tc>
          <w:tcPr>
            <w:tcW w:w="2988" w:type="dxa"/>
            <w:shd w:val="clear" w:color="auto" w:fill="F8F8F8"/>
          </w:tcPr>
          <w:p w14:paraId="2A10EEB9" w14:textId="77777777" w:rsidR="00147101" w:rsidRPr="00B916CF" w:rsidRDefault="00147101" w:rsidP="00F22BB9">
            <w:r>
              <w:t>Gemeente</w:t>
            </w:r>
            <w:r w:rsidRPr="00B916CF">
              <w:t>naam:</w:t>
            </w:r>
          </w:p>
        </w:tc>
        <w:tc>
          <w:tcPr>
            <w:tcW w:w="6120" w:type="dxa"/>
            <w:shd w:val="clear" w:color="auto" w:fill="F8F8F8"/>
          </w:tcPr>
          <w:p w14:paraId="66A30AFE" w14:textId="77777777" w:rsidR="00147101" w:rsidRPr="00B916CF" w:rsidRDefault="00147101" w:rsidP="00F22BB9"/>
        </w:tc>
      </w:tr>
      <w:tr w:rsidR="00147101" w:rsidRPr="00B916CF" w14:paraId="77E8653C" w14:textId="77777777" w:rsidTr="00F22BB9">
        <w:tc>
          <w:tcPr>
            <w:tcW w:w="2988" w:type="dxa"/>
            <w:shd w:val="clear" w:color="auto" w:fill="F8F8F8"/>
          </w:tcPr>
          <w:p w14:paraId="789F4473" w14:textId="77777777" w:rsidR="00147101" w:rsidRPr="00B916CF" w:rsidRDefault="00147101" w:rsidP="00F22BB9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1111EE1C" w14:textId="77777777" w:rsidR="00147101" w:rsidRPr="00B916CF" w:rsidRDefault="00147101" w:rsidP="00F22BB9"/>
        </w:tc>
      </w:tr>
      <w:tr w:rsidR="00147101" w:rsidRPr="00B916CF" w14:paraId="2D508F8A" w14:textId="77777777" w:rsidTr="00F22BB9">
        <w:tc>
          <w:tcPr>
            <w:tcW w:w="2988" w:type="dxa"/>
            <w:shd w:val="clear" w:color="auto" w:fill="F8F8F8"/>
          </w:tcPr>
          <w:p w14:paraId="2980B06D" w14:textId="77777777" w:rsidR="00147101" w:rsidRPr="00B916CF" w:rsidRDefault="00147101" w:rsidP="00F22BB9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48FD025D" w14:textId="77777777" w:rsidR="00147101" w:rsidRPr="00B916CF" w:rsidRDefault="00147101" w:rsidP="00F22BB9"/>
        </w:tc>
      </w:tr>
      <w:tr w:rsidR="00147101" w:rsidRPr="00B916CF" w14:paraId="28DA9DF7" w14:textId="77777777" w:rsidTr="00F22BB9">
        <w:tc>
          <w:tcPr>
            <w:tcW w:w="2988" w:type="dxa"/>
            <w:shd w:val="clear" w:color="auto" w:fill="F8F8F8"/>
          </w:tcPr>
          <w:p w14:paraId="069F6E3D" w14:textId="77777777" w:rsidR="00147101" w:rsidRPr="00B916CF" w:rsidRDefault="00147101" w:rsidP="00F22BB9">
            <w:r>
              <w:t>E-mailadres:</w:t>
            </w:r>
          </w:p>
        </w:tc>
        <w:tc>
          <w:tcPr>
            <w:tcW w:w="6120" w:type="dxa"/>
            <w:shd w:val="clear" w:color="auto" w:fill="F8F8F8"/>
          </w:tcPr>
          <w:p w14:paraId="2D54CA1E" w14:textId="77777777" w:rsidR="00147101" w:rsidRPr="00B916CF" w:rsidRDefault="00147101" w:rsidP="00F22BB9"/>
        </w:tc>
      </w:tr>
      <w:tr w:rsidR="00147101" w:rsidRPr="00B916CF" w14:paraId="57A53B6E" w14:textId="77777777" w:rsidTr="00F22BB9">
        <w:tc>
          <w:tcPr>
            <w:tcW w:w="2988" w:type="dxa"/>
            <w:shd w:val="clear" w:color="auto" w:fill="F8F8F8"/>
          </w:tcPr>
          <w:p w14:paraId="65EAE7FE" w14:textId="77777777" w:rsidR="00147101" w:rsidRPr="00B916CF" w:rsidRDefault="00147101" w:rsidP="00F22BB9">
            <w:r>
              <w:t>Naam Omgevingsdocument of Toepasbare Regel:</w:t>
            </w:r>
          </w:p>
        </w:tc>
        <w:tc>
          <w:tcPr>
            <w:tcW w:w="6120" w:type="dxa"/>
            <w:shd w:val="clear" w:color="auto" w:fill="F8F8F8"/>
          </w:tcPr>
          <w:p w14:paraId="7FD2DE40" w14:textId="77777777" w:rsidR="00147101" w:rsidRPr="00B916CF" w:rsidRDefault="00147101" w:rsidP="00F22BB9"/>
        </w:tc>
      </w:tr>
      <w:tr w:rsidR="00147101" w:rsidRPr="00B916CF" w14:paraId="61F9998A" w14:textId="77777777" w:rsidTr="00F22BB9">
        <w:tc>
          <w:tcPr>
            <w:tcW w:w="2988" w:type="dxa"/>
            <w:shd w:val="clear" w:color="auto" w:fill="F8F8F8"/>
          </w:tcPr>
          <w:p w14:paraId="78E5C04D" w14:textId="77777777" w:rsidR="00147101" w:rsidRPr="00B916CF" w:rsidRDefault="00147101" w:rsidP="00F22BB9">
            <w:r>
              <w:t>Datum publicatie concept:</w:t>
            </w:r>
          </w:p>
        </w:tc>
        <w:tc>
          <w:tcPr>
            <w:tcW w:w="6120" w:type="dxa"/>
            <w:shd w:val="clear" w:color="auto" w:fill="F8F8F8"/>
          </w:tcPr>
          <w:p w14:paraId="210F45E8" w14:textId="77777777" w:rsidR="00147101" w:rsidRPr="00765327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  <w:r>
              <w:t xml:space="preserve"> / n.v.t.</w:t>
            </w:r>
          </w:p>
        </w:tc>
      </w:tr>
      <w:tr w:rsidR="00147101" w:rsidRPr="00B916CF" w14:paraId="6590A4CF" w14:textId="77777777" w:rsidTr="00F22BB9">
        <w:tc>
          <w:tcPr>
            <w:tcW w:w="2988" w:type="dxa"/>
            <w:shd w:val="clear" w:color="auto" w:fill="F8F8F8"/>
          </w:tcPr>
          <w:p w14:paraId="3F842F2E" w14:textId="77777777" w:rsidR="00147101" w:rsidRDefault="00147101" w:rsidP="00F22BB9">
            <w:r>
              <w:t xml:space="preserve">Datum publicatie definitief: </w:t>
            </w:r>
          </w:p>
        </w:tc>
        <w:tc>
          <w:tcPr>
            <w:tcW w:w="6120" w:type="dxa"/>
            <w:shd w:val="clear" w:color="auto" w:fill="F8F8F8"/>
          </w:tcPr>
          <w:p w14:paraId="4D12CEB4" w14:textId="77777777" w:rsidR="00147101" w:rsidRPr="002F5740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</w:p>
        </w:tc>
      </w:tr>
      <w:tr w:rsidR="00147101" w:rsidRPr="00B916CF" w14:paraId="534125F0" w14:textId="77777777" w:rsidTr="00F22BB9">
        <w:tc>
          <w:tcPr>
            <w:tcW w:w="2988" w:type="dxa"/>
            <w:shd w:val="clear" w:color="auto" w:fill="F8F8F8"/>
          </w:tcPr>
          <w:p w14:paraId="790F75BC" w14:textId="77777777" w:rsidR="00147101" w:rsidRDefault="00147101" w:rsidP="00F22BB9">
            <w:proofErr w:type="spellStart"/>
            <w:r>
              <w:t>Akn</w:t>
            </w:r>
            <w:proofErr w:type="spellEnd"/>
            <w:r>
              <w:t>-nummer (PRE):</w:t>
            </w:r>
          </w:p>
        </w:tc>
        <w:tc>
          <w:tcPr>
            <w:tcW w:w="6120" w:type="dxa"/>
            <w:shd w:val="clear" w:color="auto" w:fill="F8F8F8"/>
          </w:tcPr>
          <w:p w14:paraId="612493A6" w14:textId="77777777" w:rsidR="00147101" w:rsidRDefault="00147101" w:rsidP="00F22BB9">
            <w:pPr>
              <w:jc w:val="left"/>
            </w:pPr>
          </w:p>
        </w:tc>
      </w:tr>
      <w:tr w:rsidR="00147101" w:rsidRPr="00B916CF" w14:paraId="38EAD64D" w14:textId="77777777" w:rsidTr="00F22BB9">
        <w:tc>
          <w:tcPr>
            <w:tcW w:w="2988" w:type="dxa"/>
            <w:shd w:val="clear" w:color="auto" w:fill="F8F8F8"/>
          </w:tcPr>
          <w:p w14:paraId="055951D7" w14:textId="77777777" w:rsidR="00147101" w:rsidRPr="00B916CF" w:rsidRDefault="00147101" w:rsidP="00F22BB9">
            <w:proofErr w:type="spellStart"/>
            <w:r>
              <w:t>Akn</w:t>
            </w:r>
            <w:proofErr w:type="spellEnd"/>
            <w:r>
              <w:t>-nummer (PROD)</w:t>
            </w:r>
            <w:r w:rsidRPr="00B916CF">
              <w:t>:</w:t>
            </w:r>
          </w:p>
        </w:tc>
        <w:tc>
          <w:tcPr>
            <w:tcW w:w="6120" w:type="dxa"/>
            <w:shd w:val="clear" w:color="auto" w:fill="F8F8F8"/>
          </w:tcPr>
          <w:p w14:paraId="4EA55CED" w14:textId="77777777" w:rsidR="00147101" w:rsidRPr="00B916CF" w:rsidRDefault="00147101" w:rsidP="00F22BB9"/>
        </w:tc>
      </w:tr>
      <w:tr w:rsidR="00147101" w:rsidRPr="00B916CF" w14:paraId="31865EBF" w14:textId="77777777" w:rsidTr="00F22BB9">
        <w:tc>
          <w:tcPr>
            <w:tcW w:w="2988" w:type="dxa"/>
            <w:shd w:val="clear" w:color="auto" w:fill="F8F8F8"/>
          </w:tcPr>
          <w:p w14:paraId="242C1886" w14:textId="77777777" w:rsidR="00147101" w:rsidRPr="00765327" w:rsidRDefault="00147101" w:rsidP="00F22BB9">
            <w:r>
              <w:t xml:space="preserve">Bijzonderheden: </w:t>
            </w:r>
          </w:p>
        </w:tc>
        <w:tc>
          <w:tcPr>
            <w:tcW w:w="6120" w:type="dxa"/>
            <w:shd w:val="clear" w:color="auto" w:fill="F8F8F8"/>
          </w:tcPr>
          <w:p w14:paraId="4AB58A45" w14:textId="77777777" w:rsidR="00147101" w:rsidRPr="00B916CF" w:rsidRDefault="00147101" w:rsidP="00F22BB9"/>
        </w:tc>
      </w:tr>
    </w:tbl>
    <w:p w14:paraId="0AED8B86" w14:textId="77777777" w:rsidR="00147101" w:rsidRDefault="00147101" w:rsidP="00147101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147101" w:rsidRPr="00765327" w14:paraId="7CE39A2A" w14:textId="77777777" w:rsidTr="00F22BB9">
        <w:tc>
          <w:tcPr>
            <w:tcW w:w="9108" w:type="dxa"/>
            <w:gridSpan w:val="2"/>
            <w:shd w:val="clear" w:color="auto" w:fill="F8F8F8"/>
          </w:tcPr>
          <w:p w14:paraId="560E47C1" w14:textId="205CA53A" w:rsidR="00147101" w:rsidRPr="00765327" w:rsidRDefault="00147101" w:rsidP="00F22BB9">
            <w:pPr>
              <w:rPr>
                <w:b/>
                <w:color w:val="008000"/>
              </w:rPr>
            </w:pPr>
            <w:r w:rsidRPr="00BE7E82">
              <w:rPr>
                <w:b/>
                <w:color w:val="004C99"/>
              </w:rPr>
              <w:t xml:space="preserve">Referentieproject bij kerncompetentie </w:t>
            </w:r>
            <w:r w:rsidRPr="006E27CB">
              <w:rPr>
                <w:b/>
                <w:color w:val="004C99"/>
              </w:rPr>
              <w:t xml:space="preserve">3: </w:t>
            </w:r>
            <w:r w:rsidRPr="00393096">
              <w:rPr>
                <w:b/>
                <w:color w:val="004C99"/>
              </w:rPr>
              <w:t>Opstellen, wijzigen, importeren (delen van), valideren en publiceren omgevingsplan (via STOP/TPOD) bij een vergelijkbare Opdrachtgever</w:t>
            </w:r>
            <w:r w:rsidR="00393096">
              <w:rPr>
                <w:b/>
                <w:color w:val="004C99"/>
              </w:rPr>
              <w:t xml:space="preserve"> </w:t>
            </w:r>
            <w:r w:rsidR="00393096" w:rsidRPr="00393096">
              <w:rPr>
                <w:b/>
                <w:color w:val="FF0000"/>
              </w:rPr>
              <w:t>(enkel productieomgeving)</w:t>
            </w:r>
          </w:p>
        </w:tc>
      </w:tr>
      <w:tr w:rsidR="00147101" w:rsidRPr="00B916CF" w14:paraId="0EA7192E" w14:textId="77777777" w:rsidTr="00F22BB9">
        <w:tc>
          <w:tcPr>
            <w:tcW w:w="2988" w:type="dxa"/>
            <w:shd w:val="clear" w:color="auto" w:fill="F8F8F8"/>
          </w:tcPr>
          <w:p w14:paraId="429E4268" w14:textId="77777777" w:rsidR="00147101" w:rsidRPr="00B916CF" w:rsidRDefault="00147101" w:rsidP="00F22BB9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4C666114" w14:textId="77777777" w:rsidR="00147101" w:rsidRPr="00B916CF" w:rsidRDefault="00147101" w:rsidP="00F22BB9"/>
        </w:tc>
      </w:tr>
      <w:tr w:rsidR="00147101" w:rsidRPr="00B916CF" w14:paraId="2C2F9A71" w14:textId="77777777" w:rsidTr="00F22BB9">
        <w:tc>
          <w:tcPr>
            <w:tcW w:w="2988" w:type="dxa"/>
            <w:shd w:val="clear" w:color="auto" w:fill="F8F8F8"/>
          </w:tcPr>
          <w:p w14:paraId="3B7DB62E" w14:textId="77777777" w:rsidR="00147101" w:rsidRPr="00B916CF" w:rsidRDefault="00147101" w:rsidP="00F22BB9">
            <w:r>
              <w:t>Gemeente</w:t>
            </w:r>
            <w:r w:rsidRPr="00B916CF">
              <w:t>naam:</w:t>
            </w:r>
          </w:p>
        </w:tc>
        <w:tc>
          <w:tcPr>
            <w:tcW w:w="6120" w:type="dxa"/>
            <w:shd w:val="clear" w:color="auto" w:fill="F8F8F8"/>
          </w:tcPr>
          <w:p w14:paraId="60C2CC97" w14:textId="77777777" w:rsidR="00147101" w:rsidRPr="00B916CF" w:rsidRDefault="00147101" w:rsidP="00F22BB9"/>
        </w:tc>
      </w:tr>
      <w:tr w:rsidR="00147101" w:rsidRPr="00B916CF" w14:paraId="1273E738" w14:textId="77777777" w:rsidTr="00F22BB9">
        <w:tc>
          <w:tcPr>
            <w:tcW w:w="2988" w:type="dxa"/>
            <w:shd w:val="clear" w:color="auto" w:fill="F8F8F8"/>
          </w:tcPr>
          <w:p w14:paraId="3944B5DF" w14:textId="77777777" w:rsidR="00147101" w:rsidRPr="00B916CF" w:rsidRDefault="00147101" w:rsidP="00F22BB9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1C01F72B" w14:textId="77777777" w:rsidR="00147101" w:rsidRPr="00B916CF" w:rsidRDefault="00147101" w:rsidP="00F22BB9"/>
        </w:tc>
      </w:tr>
      <w:tr w:rsidR="00147101" w:rsidRPr="00B916CF" w14:paraId="5370E75A" w14:textId="77777777" w:rsidTr="00F22BB9">
        <w:tc>
          <w:tcPr>
            <w:tcW w:w="2988" w:type="dxa"/>
            <w:shd w:val="clear" w:color="auto" w:fill="F8F8F8"/>
          </w:tcPr>
          <w:p w14:paraId="037A0479" w14:textId="77777777" w:rsidR="00147101" w:rsidRPr="00B916CF" w:rsidRDefault="00147101" w:rsidP="00F22BB9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7B0A411D" w14:textId="77777777" w:rsidR="00147101" w:rsidRPr="00B916CF" w:rsidRDefault="00147101" w:rsidP="00F22BB9"/>
        </w:tc>
      </w:tr>
      <w:tr w:rsidR="00147101" w:rsidRPr="00B916CF" w14:paraId="132EF341" w14:textId="77777777" w:rsidTr="00F22BB9">
        <w:tc>
          <w:tcPr>
            <w:tcW w:w="2988" w:type="dxa"/>
            <w:shd w:val="clear" w:color="auto" w:fill="F8F8F8"/>
          </w:tcPr>
          <w:p w14:paraId="2D683E3D" w14:textId="77777777" w:rsidR="00147101" w:rsidRPr="00B916CF" w:rsidRDefault="00147101" w:rsidP="00F22BB9">
            <w:r>
              <w:t>E-mailadres:</w:t>
            </w:r>
          </w:p>
        </w:tc>
        <w:tc>
          <w:tcPr>
            <w:tcW w:w="6120" w:type="dxa"/>
            <w:shd w:val="clear" w:color="auto" w:fill="F8F8F8"/>
          </w:tcPr>
          <w:p w14:paraId="13287C23" w14:textId="77777777" w:rsidR="00147101" w:rsidRPr="00B916CF" w:rsidRDefault="00147101" w:rsidP="00F22BB9"/>
        </w:tc>
      </w:tr>
      <w:tr w:rsidR="00147101" w:rsidRPr="00B916CF" w14:paraId="598BBCF4" w14:textId="77777777" w:rsidTr="00F22BB9">
        <w:tc>
          <w:tcPr>
            <w:tcW w:w="2988" w:type="dxa"/>
            <w:shd w:val="clear" w:color="auto" w:fill="F8F8F8"/>
          </w:tcPr>
          <w:p w14:paraId="0B36C25C" w14:textId="77777777" w:rsidR="00147101" w:rsidRPr="00B916CF" w:rsidRDefault="00147101" w:rsidP="00F22BB9">
            <w:r>
              <w:t>Naam Omgevingsdocument of Toepasbare Regel:</w:t>
            </w:r>
          </w:p>
        </w:tc>
        <w:tc>
          <w:tcPr>
            <w:tcW w:w="6120" w:type="dxa"/>
            <w:shd w:val="clear" w:color="auto" w:fill="F8F8F8"/>
          </w:tcPr>
          <w:p w14:paraId="4ECAEA4F" w14:textId="77777777" w:rsidR="00147101" w:rsidRPr="00B916CF" w:rsidRDefault="00147101" w:rsidP="00F22BB9"/>
        </w:tc>
      </w:tr>
      <w:tr w:rsidR="00147101" w:rsidRPr="00B916CF" w14:paraId="2391147B" w14:textId="77777777" w:rsidTr="00F22BB9">
        <w:tc>
          <w:tcPr>
            <w:tcW w:w="2988" w:type="dxa"/>
            <w:shd w:val="clear" w:color="auto" w:fill="F8F8F8"/>
          </w:tcPr>
          <w:p w14:paraId="60DCB7D4" w14:textId="77777777" w:rsidR="00147101" w:rsidRPr="00B916CF" w:rsidRDefault="00147101" w:rsidP="00F22BB9">
            <w:r>
              <w:t>Datum publicatie concept:</w:t>
            </w:r>
          </w:p>
        </w:tc>
        <w:tc>
          <w:tcPr>
            <w:tcW w:w="6120" w:type="dxa"/>
            <w:shd w:val="clear" w:color="auto" w:fill="F8F8F8"/>
          </w:tcPr>
          <w:p w14:paraId="0E851C08" w14:textId="77777777" w:rsidR="00147101" w:rsidRPr="00765327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  <w:r>
              <w:t xml:space="preserve"> /n.v.t. </w:t>
            </w:r>
          </w:p>
        </w:tc>
      </w:tr>
      <w:tr w:rsidR="00147101" w:rsidRPr="00B916CF" w14:paraId="797DED30" w14:textId="77777777" w:rsidTr="00F22BB9">
        <w:tc>
          <w:tcPr>
            <w:tcW w:w="2988" w:type="dxa"/>
            <w:shd w:val="clear" w:color="auto" w:fill="F8F8F8"/>
          </w:tcPr>
          <w:p w14:paraId="0FCB87A8" w14:textId="77777777" w:rsidR="00147101" w:rsidRDefault="00147101" w:rsidP="00F22BB9">
            <w:r>
              <w:t xml:space="preserve">Datum publicatie definitief: </w:t>
            </w:r>
          </w:p>
        </w:tc>
        <w:tc>
          <w:tcPr>
            <w:tcW w:w="6120" w:type="dxa"/>
            <w:shd w:val="clear" w:color="auto" w:fill="F8F8F8"/>
          </w:tcPr>
          <w:p w14:paraId="0E1FEAC3" w14:textId="77777777" w:rsidR="00147101" w:rsidRPr="002F5740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</w:p>
        </w:tc>
      </w:tr>
      <w:tr w:rsidR="00147101" w:rsidRPr="00B916CF" w14:paraId="1F1F5817" w14:textId="77777777" w:rsidTr="00F22BB9">
        <w:tc>
          <w:tcPr>
            <w:tcW w:w="2988" w:type="dxa"/>
            <w:shd w:val="clear" w:color="auto" w:fill="F8F8F8"/>
          </w:tcPr>
          <w:p w14:paraId="6F014D09" w14:textId="77777777" w:rsidR="00147101" w:rsidRDefault="00147101" w:rsidP="00F22BB9">
            <w:proofErr w:type="spellStart"/>
            <w:r>
              <w:t>Akn</w:t>
            </w:r>
            <w:proofErr w:type="spellEnd"/>
            <w:r>
              <w:t>-nummer (PRE):</w:t>
            </w:r>
          </w:p>
        </w:tc>
        <w:tc>
          <w:tcPr>
            <w:tcW w:w="6120" w:type="dxa"/>
            <w:shd w:val="clear" w:color="auto" w:fill="F8F8F8"/>
          </w:tcPr>
          <w:p w14:paraId="1FF54330" w14:textId="77777777" w:rsidR="00147101" w:rsidRDefault="00147101" w:rsidP="00F22BB9">
            <w:pPr>
              <w:jc w:val="left"/>
            </w:pPr>
          </w:p>
        </w:tc>
      </w:tr>
      <w:tr w:rsidR="00147101" w:rsidRPr="00B916CF" w14:paraId="0A8C036A" w14:textId="77777777" w:rsidTr="00F22BB9">
        <w:tc>
          <w:tcPr>
            <w:tcW w:w="2988" w:type="dxa"/>
            <w:shd w:val="clear" w:color="auto" w:fill="F8F8F8"/>
          </w:tcPr>
          <w:p w14:paraId="1083210E" w14:textId="77777777" w:rsidR="00147101" w:rsidRPr="00B916CF" w:rsidRDefault="00147101" w:rsidP="00F22BB9">
            <w:proofErr w:type="spellStart"/>
            <w:r>
              <w:t>Akn</w:t>
            </w:r>
            <w:proofErr w:type="spellEnd"/>
            <w:r>
              <w:t>-nummer (PROD)</w:t>
            </w:r>
            <w:r w:rsidRPr="00B916CF">
              <w:t>:</w:t>
            </w:r>
          </w:p>
        </w:tc>
        <w:tc>
          <w:tcPr>
            <w:tcW w:w="6120" w:type="dxa"/>
            <w:shd w:val="clear" w:color="auto" w:fill="F8F8F8"/>
          </w:tcPr>
          <w:p w14:paraId="1197E07E" w14:textId="77777777" w:rsidR="00147101" w:rsidRPr="00B916CF" w:rsidRDefault="00147101" w:rsidP="00F22BB9"/>
        </w:tc>
      </w:tr>
      <w:tr w:rsidR="00147101" w:rsidRPr="00B916CF" w14:paraId="759A3C2C" w14:textId="77777777" w:rsidTr="00F22BB9">
        <w:tc>
          <w:tcPr>
            <w:tcW w:w="2988" w:type="dxa"/>
            <w:shd w:val="clear" w:color="auto" w:fill="F8F8F8"/>
          </w:tcPr>
          <w:p w14:paraId="386BB17B" w14:textId="77777777" w:rsidR="00147101" w:rsidRPr="00765327" w:rsidRDefault="00147101" w:rsidP="00F22BB9">
            <w:r>
              <w:t xml:space="preserve">Bijzonderheden: </w:t>
            </w:r>
          </w:p>
        </w:tc>
        <w:tc>
          <w:tcPr>
            <w:tcW w:w="6120" w:type="dxa"/>
            <w:shd w:val="clear" w:color="auto" w:fill="F8F8F8"/>
          </w:tcPr>
          <w:p w14:paraId="16848976" w14:textId="77777777" w:rsidR="00147101" w:rsidRPr="00B916CF" w:rsidRDefault="00147101" w:rsidP="00F22BB9"/>
        </w:tc>
      </w:tr>
    </w:tbl>
    <w:p w14:paraId="390348B0" w14:textId="77777777" w:rsidR="00147101" w:rsidRDefault="00147101" w:rsidP="00147101"/>
    <w:p w14:paraId="4A860AF6" w14:textId="77777777" w:rsidR="00393096" w:rsidRDefault="00393096" w:rsidP="00147101"/>
    <w:p w14:paraId="4CE54CCE" w14:textId="77777777" w:rsidR="00393096" w:rsidRDefault="00393096" w:rsidP="00147101"/>
    <w:p w14:paraId="530D5313" w14:textId="77777777" w:rsidR="00393096" w:rsidRDefault="00393096" w:rsidP="00147101"/>
    <w:p w14:paraId="3B84F107" w14:textId="77777777" w:rsidR="00393096" w:rsidRDefault="00393096" w:rsidP="00147101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147101" w:rsidRPr="00765327" w14:paraId="3353D8B0" w14:textId="77777777" w:rsidTr="00F22BB9">
        <w:tc>
          <w:tcPr>
            <w:tcW w:w="9108" w:type="dxa"/>
            <w:gridSpan w:val="2"/>
            <w:shd w:val="clear" w:color="auto" w:fill="F8F8F8"/>
          </w:tcPr>
          <w:p w14:paraId="4E086692" w14:textId="2C0DF124" w:rsidR="00147101" w:rsidRPr="00765327" w:rsidRDefault="00147101" w:rsidP="00F22BB9">
            <w:pPr>
              <w:rPr>
                <w:b/>
                <w:color w:val="008000"/>
              </w:rPr>
            </w:pPr>
            <w:r w:rsidRPr="00BE7E82">
              <w:rPr>
                <w:b/>
                <w:color w:val="004C99"/>
              </w:rPr>
              <w:lastRenderedPageBreak/>
              <w:t xml:space="preserve">Referentieproject bij kerncompetentie </w:t>
            </w:r>
            <w:r>
              <w:rPr>
                <w:b/>
                <w:color w:val="004C99"/>
              </w:rPr>
              <w:t>4</w:t>
            </w:r>
            <w:r w:rsidRPr="006E27CB">
              <w:rPr>
                <w:b/>
                <w:color w:val="004C99"/>
              </w:rPr>
              <w:t xml:space="preserve">: </w:t>
            </w:r>
            <w:r w:rsidRPr="00393096">
              <w:rPr>
                <w:b/>
                <w:color w:val="004C99"/>
              </w:rPr>
              <w:t>Opstellen, valideren en publiceren voorbereidingsbesluiten (via STOP/TPOD) bij een vergelijkbare Opdrachtgever</w:t>
            </w:r>
            <w:r w:rsidR="00393096">
              <w:rPr>
                <w:b/>
                <w:color w:val="004C99"/>
              </w:rPr>
              <w:t xml:space="preserve"> </w:t>
            </w:r>
            <w:r w:rsidR="00393096" w:rsidRPr="00393096">
              <w:rPr>
                <w:b/>
                <w:color w:val="FF0000"/>
              </w:rPr>
              <w:t>(enkel pre-productie)</w:t>
            </w:r>
          </w:p>
        </w:tc>
      </w:tr>
      <w:tr w:rsidR="00147101" w:rsidRPr="00B916CF" w14:paraId="21190AC8" w14:textId="77777777" w:rsidTr="00F22BB9">
        <w:tc>
          <w:tcPr>
            <w:tcW w:w="2988" w:type="dxa"/>
            <w:shd w:val="clear" w:color="auto" w:fill="F8F8F8"/>
          </w:tcPr>
          <w:p w14:paraId="32ACB620" w14:textId="77777777" w:rsidR="00147101" w:rsidRPr="00B916CF" w:rsidRDefault="00147101" w:rsidP="00F22BB9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26D3A977" w14:textId="77777777" w:rsidR="00147101" w:rsidRPr="00B916CF" w:rsidRDefault="00147101" w:rsidP="00F22BB9"/>
        </w:tc>
      </w:tr>
      <w:tr w:rsidR="00147101" w:rsidRPr="00B916CF" w14:paraId="5D37D6CF" w14:textId="77777777" w:rsidTr="00F22BB9">
        <w:tc>
          <w:tcPr>
            <w:tcW w:w="2988" w:type="dxa"/>
            <w:shd w:val="clear" w:color="auto" w:fill="F8F8F8"/>
          </w:tcPr>
          <w:p w14:paraId="58BF583F" w14:textId="77777777" w:rsidR="00147101" w:rsidRPr="00B916CF" w:rsidRDefault="00147101" w:rsidP="00F22BB9">
            <w:r>
              <w:t>Gemeente</w:t>
            </w:r>
            <w:r w:rsidRPr="00B916CF">
              <w:t>naam:</w:t>
            </w:r>
          </w:p>
        </w:tc>
        <w:tc>
          <w:tcPr>
            <w:tcW w:w="6120" w:type="dxa"/>
            <w:shd w:val="clear" w:color="auto" w:fill="F8F8F8"/>
          </w:tcPr>
          <w:p w14:paraId="3FA94E91" w14:textId="77777777" w:rsidR="00147101" w:rsidRPr="00B916CF" w:rsidRDefault="00147101" w:rsidP="00F22BB9"/>
        </w:tc>
      </w:tr>
      <w:tr w:rsidR="00147101" w:rsidRPr="00B916CF" w14:paraId="6EE18AD9" w14:textId="77777777" w:rsidTr="00F22BB9">
        <w:tc>
          <w:tcPr>
            <w:tcW w:w="2988" w:type="dxa"/>
            <w:shd w:val="clear" w:color="auto" w:fill="F8F8F8"/>
          </w:tcPr>
          <w:p w14:paraId="42389DA3" w14:textId="77777777" w:rsidR="00147101" w:rsidRPr="00B916CF" w:rsidRDefault="00147101" w:rsidP="00F22BB9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11045946" w14:textId="77777777" w:rsidR="00147101" w:rsidRPr="00B916CF" w:rsidRDefault="00147101" w:rsidP="00F22BB9"/>
        </w:tc>
      </w:tr>
      <w:tr w:rsidR="00147101" w:rsidRPr="00B916CF" w14:paraId="4916C684" w14:textId="77777777" w:rsidTr="00F22BB9">
        <w:tc>
          <w:tcPr>
            <w:tcW w:w="2988" w:type="dxa"/>
            <w:shd w:val="clear" w:color="auto" w:fill="F8F8F8"/>
          </w:tcPr>
          <w:p w14:paraId="5D989E6B" w14:textId="77777777" w:rsidR="00147101" w:rsidRPr="00B916CF" w:rsidRDefault="00147101" w:rsidP="00F22BB9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430244D0" w14:textId="77777777" w:rsidR="00147101" w:rsidRPr="00B916CF" w:rsidRDefault="00147101" w:rsidP="00F22BB9"/>
        </w:tc>
      </w:tr>
      <w:tr w:rsidR="00147101" w:rsidRPr="00B916CF" w14:paraId="69872618" w14:textId="77777777" w:rsidTr="00F22BB9">
        <w:tc>
          <w:tcPr>
            <w:tcW w:w="2988" w:type="dxa"/>
            <w:shd w:val="clear" w:color="auto" w:fill="F8F8F8"/>
          </w:tcPr>
          <w:p w14:paraId="09CA7F76" w14:textId="77777777" w:rsidR="00147101" w:rsidRPr="00B916CF" w:rsidRDefault="00147101" w:rsidP="00F22BB9">
            <w:r>
              <w:t>E-mailadres:</w:t>
            </w:r>
          </w:p>
        </w:tc>
        <w:tc>
          <w:tcPr>
            <w:tcW w:w="6120" w:type="dxa"/>
            <w:shd w:val="clear" w:color="auto" w:fill="F8F8F8"/>
          </w:tcPr>
          <w:p w14:paraId="38888C9D" w14:textId="77777777" w:rsidR="00147101" w:rsidRPr="00B916CF" w:rsidRDefault="00147101" w:rsidP="00F22BB9"/>
        </w:tc>
      </w:tr>
      <w:tr w:rsidR="00147101" w:rsidRPr="00B916CF" w14:paraId="4F612E56" w14:textId="77777777" w:rsidTr="00F22BB9">
        <w:tc>
          <w:tcPr>
            <w:tcW w:w="2988" w:type="dxa"/>
            <w:shd w:val="clear" w:color="auto" w:fill="F8F8F8"/>
          </w:tcPr>
          <w:p w14:paraId="00CD565E" w14:textId="77777777" w:rsidR="00147101" w:rsidRPr="00B916CF" w:rsidRDefault="00147101" w:rsidP="00F22BB9">
            <w:r>
              <w:t>Naam Omgevingsdocument of Toepasbare Regel:</w:t>
            </w:r>
          </w:p>
        </w:tc>
        <w:tc>
          <w:tcPr>
            <w:tcW w:w="6120" w:type="dxa"/>
            <w:shd w:val="clear" w:color="auto" w:fill="F8F8F8"/>
          </w:tcPr>
          <w:p w14:paraId="6076F9FC" w14:textId="77777777" w:rsidR="00147101" w:rsidRPr="00B916CF" w:rsidRDefault="00147101" w:rsidP="00F22BB9"/>
        </w:tc>
      </w:tr>
      <w:tr w:rsidR="00147101" w:rsidRPr="00B916CF" w14:paraId="3B4F1470" w14:textId="77777777" w:rsidTr="00F22BB9">
        <w:tc>
          <w:tcPr>
            <w:tcW w:w="2988" w:type="dxa"/>
            <w:shd w:val="clear" w:color="auto" w:fill="F8F8F8"/>
          </w:tcPr>
          <w:p w14:paraId="5E3B6CDC" w14:textId="77777777" w:rsidR="00147101" w:rsidRPr="00B916CF" w:rsidRDefault="00147101" w:rsidP="00F22BB9">
            <w:r>
              <w:t>Datum publicatie concept:</w:t>
            </w:r>
          </w:p>
        </w:tc>
        <w:tc>
          <w:tcPr>
            <w:tcW w:w="6120" w:type="dxa"/>
            <w:shd w:val="clear" w:color="auto" w:fill="F8F8F8"/>
          </w:tcPr>
          <w:p w14:paraId="28CC2909" w14:textId="77777777" w:rsidR="00147101" w:rsidRPr="00765327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  <w:r>
              <w:t xml:space="preserve"> / n.v.t. </w:t>
            </w:r>
          </w:p>
        </w:tc>
      </w:tr>
      <w:tr w:rsidR="00147101" w:rsidRPr="00B916CF" w14:paraId="57073A36" w14:textId="77777777" w:rsidTr="00F22BB9">
        <w:tc>
          <w:tcPr>
            <w:tcW w:w="2988" w:type="dxa"/>
            <w:shd w:val="clear" w:color="auto" w:fill="F8F8F8"/>
          </w:tcPr>
          <w:p w14:paraId="63CFE22E" w14:textId="77777777" w:rsidR="00147101" w:rsidRDefault="00147101" w:rsidP="00F22BB9">
            <w:r>
              <w:t xml:space="preserve">Datum publicatie definitief: </w:t>
            </w:r>
          </w:p>
        </w:tc>
        <w:tc>
          <w:tcPr>
            <w:tcW w:w="6120" w:type="dxa"/>
            <w:shd w:val="clear" w:color="auto" w:fill="F8F8F8"/>
          </w:tcPr>
          <w:p w14:paraId="3924E237" w14:textId="77777777" w:rsidR="00147101" w:rsidRPr="002F5740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</w:p>
        </w:tc>
      </w:tr>
      <w:tr w:rsidR="00147101" w:rsidRPr="00B916CF" w14:paraId="01B65B6A" w14:textId="77777777" w:rsidTr="00F22BB9">
        <w:tc>
          <w:tcPr>
            <w:tcW w:w="2988" w:type="dxa"/>
            <w:shd w:val="clear" w:color="auto" w:fill="F8F8F8"/>
          </w:tcPr>
          <w:p w14:paraId="4B51087A" w14:textId="77777777" w:rsidR="00147101" w:rsidRDefault="00147101" w:rsidP="00F22BB9">
            <w:proofErr w:type="spellStart"/>
            <w:r>
              <w:t>Akn</w:t>
            </w:r>
            <w:proofErr w:type="spellEnd"/>
            <w:r>
              <w:t>-nummer (PRE):</w:t>
            </w:r>
          </w:p>
        </w:tc>
        <w:tc>
          <w:tcPr>
            <w:tcW w:w="6120" w:type="dxa"/>
            <w:shd w:val="clear" w:color="auto" w:fill="F8F8F8"/>
          </w:tcPr>
          <w:p w14:paraId="7EBF0882" w14:textId="77777777" w:rsidR="00147101" w:rsidRDefault="00147101" w:rsidP="00F22BB9">
            <w:pPr>
              <w:jc w:val="left"/>
            </w:pPr>
          </w:p>
        </w:tc>
      </w:tr>
      <w:tr w:rsidR="00147101" w:rsidRPr="00B916CF" w14:paraId="172FAE0F" w14:textId="77777777" w:rsidTr="00F22BB9">
        <w:tc>
          <w:tcPr>
            <w:tcW w:w="2988" w:type="dxa"/>
            <w:shd w:val="clear" w:color="auto" w:fill="F8F8F8"/>
          </w:tcPr>
          <w:p w14:paraId="4BDDB278" w14:textId="77777777" w:rsidR="00147101" w:rsidRPr="00B916CF" w:rsidRDefault="00147101" w:rsidP="00F22BB9">
            <w:proofErr w:type="spellStart"/>
            <w:r>
              <w:t>Akn</w:t>
            </w:r>
            <w:proofErr w:type="spellEnd"/>
            <w:r>
              <w:t>-nummer (PROD)</w:t>
            </w:r>
            <w:r w:rsidRPr="00B916CF">
              <w:t>:</w:t>
            </w:r>
          </w:p>
        </w:tc>
        <w:tc>
          <w:tcPr>
            <w:tcW w:w="6120" w:type="dxa"/>
            <w:shd w:val="clear" w:color="auto" w:fill="F8F8F8"/>
          </w:tcPr>
          <w:p w14:paraId="131491F2" w14:textId="77777777" w:rsidR="00147101" w:rsidRPr="00B916CF" w:rsidRDefault="00147101" w:rsidP="00F22BB9"/>
        </w:tc>
      </w:tr>
      <w:tr w:rsidR="00147101" w:rsidRPr="00B916CF" w14:paraId="5A69FBB5" w14:textId="77777777" w:rsidTr="00F22BB9">
        <w:tc>
          <w:tcPr>
            <w:tcW w:w="2988" w:type="dxa"/>
            <w:shd w:val="clear" w:color="auto" w:fill="F8F8F8"/>
          </w:tcPr>
          <w:p w14:paraId="1B353152" w14:textId="77777777" w:rsidR="00147101" w:rsidRPr="00765327" w:rsidRDefault="00147101" w:rsidP="00F22BB9">
            <w:r>
              <w:t xml:space="preserve">Bijzonderheden: </w:t>
            </w:r>
          </w:p>
        </w:tc>
        <w:tc>
          <w:tcPr>
            <w:tcW w:w="6120" w:type="dxa"/>
            <w:shd w:val="clear" w:color="auto" w:fill="F8F8F8"/>
          </w:tcPr>
          <w:p w14:paraId="62B1CF49" w14:textId="77777777" w:rsidR="00147101" w:rsidRPr="00B916CF" w:rsidRDefault="00147101" w:rsidP="00F22BB9"/>
        </w:tc>
      </w:tr>
    </w:tbl>
    <w:p w14:paraId="2EEA46F1" w14:textId="77777777" w:rsidR="00147101" w:rsidRDefault="00147101" w:rsidP="00147101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147101" w:rsidRPr="00765327" w14:paraId="427429F0" w14:textId="77777777" w:rsidTr="00F22BB9">
        <w:tc>
          <w:tcPr>
            <w:tcW w:w="9108" w:type="dxa"/>
            <w:gridSpan w:val="2"/>
            <w:shd w:val="clear" w:color="auto" w:fill="F8F8F8"/>
          </w:tcPr>
          <w:p w14:paraId="6CB04C83" w14:textId="7A208025" w:rsidR="00147101" w:rsidRPr="00765327" w:rsidRDefault="00147101" w:rsidP="00F22BB9">
            <w:pPr>
              <w:rPr>
                <w:b/>
                <w:color w:val="008000"/>
              </w:rPr>
            </w:pPr>
            <w:r w:rsidRPr="00BE7E82">
              <w:rPr>
                <w:b/>
                <w:color w:val="004C99"/>
              </w:rPr>
              <w:t xml:space="preserve">Referentieproject bij kerncompetentie </w:t>
            </w:r>
            <w:r>
              <w:rPr>
                <w:b/>
                <w:color w:val="004C99"/>
              </w:rPr>
              <w:t>5</w:t>
            </w:r>
            <w:r w:rsidRPr="006E27CB">
              <w:rPr>
                <w:b/>
                <w:color w:val="004C99"/>
              </w:rPr>
              <w:t xml:space="preserve">: </w:t>
            </w:r>
            <w:r w:rsidRPr="00393096">
              <w:rPr>
                <w:b/>
                <w:color w:val="004C99"/>
              </w:rPr>
              <w:t>Opstellen, importeren, valideren en publiceren van toepasbare regels (via STTR) bij een vergelijkbare Opdrachtgever</w:t>
            </w:r>
            <w:r w:rsidR="00393096">
              <w:rPr>
                <w:b/>
                <w:color w:val="004C99"/>
              </w:rPr>
              <w:t xml:space="preserve"> </w:t>
            </w:r>
            <w:r w:rsidR="00393096" w:rsidRPr="00393096">
              <w:rPr>
                <w:b/>
                <w:color w:val="FF0000"/>
              </w:rPr>
              <w:t>(enkel productieomgeving)</w:t>
            </w:r>
          </w:p>
        </w:tc>
      </w:tr>
      <w:tr w:rsidR="00147101" w:rsidRPr="00B916CF" w14:paraId="5797D6C3" w14:textId="77777777" w:rsidTr="00F22BB9">
        <w:tc>
          <w:tcPr>
            <w:tcW w:w="2988" w:type="dxa"/>
            <w:shd w:val="clear" w:color="auto" w:fill="F8F8F8"/>
          </w:tcPr>
          <w:p w14:paraId="7D79A8D6" w14:textId="77777777" w:rsidR="00147101" w:rsidRPr="00B916CF" w:rsidRDefault="00147101" w:rsidP="00F22BB9">
            <w:pPr>
              <w:widowControl w:val="0"/>
              <w:adjustRightInd w:val="0"/>
              <w:ind w:left="-28"/>
            </w:pPr>
            <w:r w:rsidRPr="00B916CF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3F4F12FA" w14:textId="77777777" w:rsidR="00147101" w:rsidRPr="00B916CF" w:rsidRDefault="00147101" w:rsidP="00F22BB9"/>
        </w:tc>
      </w:tr>
      <w:tr w:rsidR="00147101" w:rsidRPr="00B916CF" w14:paraId="28C33E6F" w14:textId="77777777" w:rsidTr="00F22BB9">
        <w:tc>
          <w:tcPr>
            <w:tcW w:w="2988" w:type="dxa"/>
            <w:shd w:val="clear" w:color="auto" w:fill="F8F8F8"/>
          </w:tcPr>
          <w:p w14:paraId="7716DDCA" w14:textId="77777777" w:rsidR="00147101" w:rsidRPr="00B916CF" w:rsidRDefault="00147101" w:rsidP="00F22BB9">
            <w:r>
              <w:t>Gemeente</w:t>
            </w:r>
            <w:r w:rsidRPr="00B916CF">
              <w:t>naam:</w:t>
            </w:r>
          </w:p>
        </w:tc>
        <w:tc>
          <w:tcPr>
            <w:tcW w:w="6120" w:type="dxa"/>
            <w:shd w:val="clear" w:color="auto" w:fill="F8F8F8"/>
          </w:tcPr>
          <w:p w14:paraId="43477E40" w14:textId="77777777" w:rsidR="00147101" w:rsidRPr="00B916CF" w:rsidRDefault="00147101" w:rsidP="00F22BB9"/>
        </w:tc>
      </w:tr>
      <w:tr w:rsidR="00147101" w:rsidRPr="00B916CF" w14:paraId="6432FAEB" w14:textId="77777777" w:rsidTr="00F22BB9">
        <w:tc>
          <w:tcPr>
            <w:tcW w:w="2988" w:type="dxa"/>
            <w:shd w:val="clear" w:color="auto" w:fill="F8F8F8"/>
          </w:tcPr>
          <w:p w14:paraId="653EF25A" w14:textId="77777777" w:rsidR="00147101" w:rsidRPr="00B916CF" w:rsidRDefault="00147101" w:rsidP="00F22BB9">
            <w:r w:rsidRPr="00B916CF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3AE45238" w14:textId="77777777" w:rsidR="00147101" w:rsidRPr="00B916CF" w:rsidRDefault="00147101" w:rsidP="00F22BB9"/>
        </w:tc>
      </w:tr>
      <w:tr w:rsidR="00147101" w:rsidRPr="00B916CF" w14:paraId="548AA8A1" w14:textId="77777777" w:rsidTr="00F22BB9">
        <w:tc>
          <w:tcPr>
            <w:tcW w:w="2988" w:type="dxa"/>
            <w:shd w:val="clear" w:color="auto" w:fill="F8F8F8"/>
          </w:tcPr>
          <w:p w14:paraId="12D0FBA4" w14:textId="77777777" w:rsidR="00147101" w:rsidRPr="00B916CF" w:rsidRDefault="00147101" w:rsidP="00F22BB9">
            <w:r w:rsidRPr="00B916CF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76527620" w14:textId="77777777" w:rsidR="00147101" w:rsidRPr="00B916CF" w:rsidRDefault="00147101" w:rsidP="00F22BB9"/>
        </w:tc>
      </w:tr>
      <w:tr w:rsidR="00147101" w:rsidRPr="00B916CF" w14:paraId="74CD9362" w14:textId="77777777" w:rsidTr="00F22BB9">
        <w:tc>
          <w:tcPr>
            <w:tcW w:w="2988" w:type="dxa"/>
            <w:shd w:val="clear" w:color="auto" w:fill="F8F8F8"/>
          </w:tcPr>
          <w:p w14:paraId="6673FDD4" w14:textId="77777777" w:rsidR="00147101" w:rsidRPr="00B916CF" w:rsidRDefault="00147101" w:rsidP="00F22BB9">
            <w:r>
              <w:t>E-mailadres:</w:t>
            </w:r>
          </w:p>
        </w:tc>
        <w:tc>
          <w:tcPr>
            <w:tcW w:w="6120" w:type="dxa"/>
            <w:shd w:val="clear" w:color="auto" w:fill="F8F8F8"/>
          </w:tcPr>
          <w:p w14:paraId="0ADDA9F3" w14:textId="77777777" w:rsidR="00147101" w:rsidRPr="00B916CF" w:rsidRDefault="00147101" w:rsidP="00F22BB9"/>
        </w:tc>
      </w:tr>
      <w:tr w:rsidR="00147101" w:rsidRPr="00B916CF" w14:paraId="59981E62" w14:textId="77777777" w:rsidTr="00F22BB9">
        <w:tc>
          <w:tcPr>
            <w:tcW w:w="2988" w:type="dxa"/>
            <w:shd w:val="clear" w:color="auto" w:fill="F8F8F8"/>
          </w:tcPr>
          <w:p w14:paraId="0D9C1B14" w14:textId="77777777" w:rsidR="00147101" w:rsidRPr="00B916CF" w:rsidRDefault="00147101" w:rsidP="00F22BB9">
            <w:r>
              <w:t>Naam Omgevingsdocument of Toepasbare Regel:</w:t>
            </w:r>
          </w:p>
        </w:tc>
        <w:tc>
          <w:tcPr>
            <w:tcW w:w="6120" w:type="dxa"/>
            <w:shd w:val="clear" w:color="auto" w:fill="F8F8F8"/>
          </w:tcPr>
          <w:p w14:paraId="38C78723" w14:textId="77777777" w:rsidR="00147101" w:rsidRPr="00B916CF" w:rsidRDefault="00147101" w:rsidP="00F22BB9"/>
        </w:tc>
      </w:tr>
      <w:tr w:rsidR="00147101" w:rsidRPr="00B916CF" w14:paraId="04653F63" w14:textId="77777777" w:rsidTr="00F22BB9">
        <w:tc>
          <w:tcPr>
            <w:tcW w:w="2988" w:type="dxa"/>
            <w:shd w:val="clear" w:color="auto" w:fill="F8F8F8"/>
          </w:tcPr>
          <w:p w14:paraId="3BD2792F" w14:textId="77777777" w:rsidR="00147101" w:rsidRPr="00B916CF" w:rsidRDefault="00147101" w:rsidP="00F22BB9">
            <w:r>
              <w:t>Datum publicatie concept:</w:t>
            </w:r>
          </w:p>
        </w:tc>
        <w:tc>
          <w:tcPr>
            <w:tcW w:w="6120" w:type="dxa"/>
            <w:shd w:val="clear" w:color="auto" w:fill="F8F8F8"/>
          </w:tcPr>
          <w:p w14:paraId="147FC2EA" w14:textId="77777777" w:rsidR="00147101" w:rsidRPr="00765327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  <w:r>
              <w:t xml:space="preserve"> / n.v.t. </w:t>
            </w:r>
          </w:p>
        </w:tc>
      </w:tr>
      <w:tr w:rsidR="00147101" w:rsidRPr="00B916CF" w14:paraId="7CC01674" w14:textId="77777777" w:rsidTr="00F22BB9">
        <w:tc>
          <w:tcPr>
            <w:tcW w:w="2988" w:type="dxa"/>
            <w:shd w:val="clear" w:color="auto" w:fill="F8F8F8"/>
          </w:tcPr>
          <w:p w14:paraId="3B3D6B2B" w14:textId="77777777" w:rsidR="00147101" w:rsidRDefault="00147101" w:rsidP="00F22BB9">
            <w:r>
              <w:t xml:space="preserve">Datum publicatie definitief: </w:t>
            </w:r>
          </w:p>
        </w:tc>
        <w:tc>
          <w:tcPr>
            <w:tcW w:w="6120" w:type="dxa"/>
            <w:shd w:val="clear" w:color="auto" w:fill="F8F8F8"/>
          </w:tcPr>
          <w:p w14:paraId="3E451EEC" w14:textId="77777777" w:rsidR="00147101" w:rsidRPr="002F5740" w:rsidRDefault="00147101" w:rsidP="00F22BB9">
            <w:pPr>
              <w:jc w:val="left"/>
            </w:pPr>
            <w:r w:rsidRPr="002F5740">
              <w:t>&lt;</w:t>
            </w:r>
            <w:proofErr w:type="spellStart"/>
            <w:r w:rsidRPr="002F5740">
              <w:t>dd</w:t>
            </w:r>
            <w:proofErr w:type="spellEnd"/>
            <w:r w:rsidRPr="002F5740">
              <w:t>-maand-jaar&gt;</w:t>
            </w:r>
          </w:p>
        </w:tc>
      </w:tr>
      <w:tr w:rsidR="00147101" w:rsidRPr="00B916CF" w14:paraId="67E2C427" w14:textId="77777777" w:rsidTr="00F22BB9">
        <w:tc>
          <w:tcPr>
            <w:tcW w:w="2988" w:type="dxa"/>
            <w:shd w:val="clear" w:color="auto" w:fill="F8F8F8"/>
          </w:tcPr>
          <w:p w14:paraId="702A4E5C" w14:textId="77777777" w:rsidR="00147101" w:rsidRDefault="00147101" w:rsidP="00F22BB9">
            <w:r>
              <w:t xml:space="preserve">Te raadplegen via: </w:t>
            </w:r>
          </w:p>
        </w:tc>
        <w:tc>
          <w:tcPr>
            <w:tcW w:w="6120" w:type="dxa"/>
            <w:shd w:val="clear" w:color="auto" w:fill="F8F8F8"/>
          </w:tcPr>
          <w:p w14:paraId="220D00C2" w14:textId="77777777" w:rsidR="00147101" w:rsidRDefault="00147101" w:rsidP="00F22BB9">
            <w:pPr>
              <w:jc w:val="left"/>
            </w:pPr>
          </w:p>
        </w:tc>
      </w:tr>
    </w:tbl>
    <w:p w14:paraId="018BF66C" w14:textId="77777777" w:rsidR="00147101" w:rsidRDefault="00147101" w:rsidP="00147101"/>
    <w:tbl>
      <w:tblPr>
        <w:tblW w:w="9057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</w:tblBorders>
        <w:tblLook w:val="01E0" w:firstRow="1" w:lastRow="1" w:firstColumn="1" w:lastColumn="1" w:noHBand="0" w:noVBand="0"/>
      </w:tblPr>
      <w:tblGrid>
        <w:gridCol w:w="2448"/>
        <w:gridCol w:w="6609"/>
      </w:tblGrid>
      <w:tr w:rsidR="00147101" w:rsidRPr="001A07B9" w14:paraId="51363480" w14:textId="77777777" w:rsidTr="00F22BB9">
        <w:tc>
          <w:tcPr>
            <w:tcW w:w="905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71793013" w14:textId="77777777" w:rsidR="00147101" w:rsidRPr="001A07B9" w:rsidRDefault="00147101" w:rsidP="00F22BB9">
            <w:pPr>
              <w:rPr>
                <w:b/>
                <w:color w:val="008000"/>
              </w:rPr>
            </w:pPr>
            <w:r w:rsidRPr="00BE7E82">
              <w:rPr>
                <w:b/>
                <w:color w:val="004C99"/>
              </w:rPr>
              <w:t>Rechtsgeldige ondertekening opgave referentieprojecten</w:t>
            </w:r>
          </w:p>
        </w:tc>
      </w:tr>
      <w:tr w:rsidR="00147101" w:rsidRPr="00B916CF" w14:paraId="25FC4C88" w14:textId="77777777" w:rsidTr="00F22BB9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2788F196" w14:textId="77777777" w:rsidR="00147101" w:rsidRPr="00B916CF" w:rsidRDefault="00147101" w:rsidP="00F22BB9">
            <w:r w:rsidRPr="00B916CF">
              <w:t>Naam ondertekenaar:</w:t>
            </w:r>
          </w:p>
        </w:tc>
        <w:tc>
          <w:tcPr>
            <w:tcW w:w="66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4BA8CE39" w14:textId="77777777" w:rsidR="00147101" w:rsidRPr="00B916CF" w:rsidRDefault="00147101" w:rsidP="00F22BB9"/>
        </w:tc>
      </w:tr>
      <w:tr w:rsidR="00147101" w:rsidRPr="00B916CF" w14:paraId="2F36A4FD" w14:textId="77777777" w:rsidTr="00F22BB9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5B10BF7E" w14:textId="77777777" w:rsidR="00147101" w:rsidRPr="00B916CF" w:rsidRDefault="00147101" w:rsidP="00F22BB9">
            <w:r w:rsidRPr="00B916CF">
              <w:t>Handtekening:</w:t>
            </w:r>
          </w:p>
        </w:tc>
        <w:tc>
          <w:tcPr>
            <w:tcW w:w="66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2C8F268E" w14:textId="77777777" w:rsidR="00147101" w:rsidRPr="00B916CF" w:rsidRDefault="00147101" w:rsidP="00F22BB9"/>
          <w:p w14:paraId="0AC6F101" w14:textId="77777777" w:rsidR="00147101" w:rsidRPr="00B916CF" w:rsidRDefault="00147101" w:rsidP="00F22BB9"/>
          <w:p w14:paraId="0D18578F" w14:textId="77777777" w:rsidR="00147101" w:rsidRPr="00B916CF" w:rsidRDefault="00147101" w:rsidP="00F22BB9"/>
          <w:p w14:paraId="79E3B228" w14:textId="77777777" w:rsidR="00147101" w:rsidRPr="00B916CF" w:rsidRDefault="00147101" w:rsidP="00F22BB9"/>
        </w:tc>
      </w:tr>
      <w:tr w:rsidR="00147101" w:rsidRPr="00B916CF" w14:paraId="22642707" w14:textId="77777777" w:rsidTr="00F22BB9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5E644C82" w14:textId="77777777" w:rsidR="00147101" w:rsidRPr="00B916CF" w:rsidRDefault="00147101" w:rsidP="00F22BB9">
            <w:r>
              <w:t>Datum en plaats:</w:t>
            </w:r>
          </w:p>
        </w:tc>
        <w:tc>
          <w:tcPr>
            <w:tcW w:w="66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48D805D2" w14:textId="77777777" w:rsidR="00147101" w:rsidRPr="00B916CF" w:rsidRDefault="00147101" w:rsidP="00F22BB9">
            <w:r w:rsidRPr="0017263B">
              <w:rPr>
                <w:highlight w:val="yellow"/>
              </w:rPr>
              <w:t>&lt;</w:t>
            </w:r>
            <w:proofErr w:type="spellStart"/>
            <w:r w:rsidRPr="0017263B">
              <w:rPr>
                <w:highlight w:val="yellow"/>
              </w:rPr>
              <w:t>dd</w:t>
            </w:r>
            <w:proofErr w:type="spellEnd"/>
            <w:r w:rsidRPr="0017263B">
              <w:rPr>
                <w:highlight w:val="yellow"/>
              </w:rPr>
              <w:t>-maand-jaar&gt;</w:t>
            </w:r>
            <w:r>
              <w:t xml:space="preserve">, te </w:t>
            </w:r>
            <w:r w:rsidRPr="0017263B">
              <w:rPr>
                <w:highlight w:val="yellow"/>
              </w:rPr>
              <w:t>&lt;plaatsnaam&gt;</w:t>
            </w:r>
          </w:p>
        </w:tc>
      </w:tr>
    </w:tbl>
    <w:p w14:paraId="7739F3EF" w14:textId="77777777" w:rsidR="00147101" w:rsidRDefault="00147101" w:rsidP="00147101"/>
    <w:p w14:paraId="0550011A" w14:textId="77777777" w:rsidR="00147101" w:rsidRPr="006D260F" w:rsidRDefault="00147101" w:rsidP="00147101"/>
    <w:p w14:paraId="69B4C495" w14:textId="77777777" w:rsidR="009B773B" w:rsidRDefault="009B773B"/>
    <w:sectPr w:rsidR="009B773B" w:rsidSect="00147101">
      <w:footerReference w:type="default" r:id="rId6"/>
      <w:pgSz w:w="11907" w:h="16839" w:code="9"/>
      <w:pgMar w:top="12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452F" w14:textId="77777777" w:rsidR="00721196" w:rsidRDefault="00721196">
      <w:r>
        <w:separator/>
      </w:r>
    </w:p>
  </w:endnote>
  <w:endnote w:type="continuationSeparator" w:id="0">
    <w:p w14:paraId="2B53FD8C" w14:textId="77777777" w:rsidR="00721196" w:rsidRDefault="0072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217218"/>
      <w:docPartObj>
        <w:docPartGallery w:val="Page Numbers (Bottom of Page)"/>
        <w:docPartUnique/>
      </w:docPartObj>
    </w:sdtPr>
    <w:sdtContent>
      <w:p w14:paraId="6946FDDC" w14:textId="77777777" w:rsidR="0038138B" w:rsidRDefault="0000000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6385E2B2" w14:textId="77777777" w:rsidR="0038138B" w:rsidRDefault="003813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D0DA" w14:textId="77777777" w:rsidR="00721196" w:rsidRDefault="00721196">
      <w:r>
        <w:separator/>
      </w:r>
    </w:p>
  </w:footnote>
  <w:footnote w:type="continuationSeparator" w:id="0">
    <w:p w14:paraId="6023138E" w14:textId="77777777" w:rsidR="00721196" w:rsidRDefault="0072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01"/>
    <w:rsid w:val="00147101"/>
    <w:rsid w:val="0038138B"/>
    <w:rsid w:val="00393096"/>
    <w:rsid w:val="00433EF2"/>
    <w:rsid w:val="004E3F19"/>
    <w:rsid w:val="00564688"/>
    <w:rsid w:val="00654D75"/>
    <w:rsid w:val="00721196"/>
    <w:rsid w:val="009B773B"/>
    <w:rsid w:val="00AF1D88"/>
    <w:rsid w:val="00D2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19E1"/>
  <w15:chartTrackingRefBased/>
  <w15:docId w15:val="{51854741-9043-4742-BA1C-EA6DC178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10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47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4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71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71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71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71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7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47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71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71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71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71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71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7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7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71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71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71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71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7101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1471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7101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Ehme</dc:creator>
  <cp:keywords/>
  <dc:description/>
  <cp:lastModifiedBy>Anne Ehme</cp:lastModifiedBy>
  <cp:revision>2</cp:revision>
  <dcterms:created xsi:type="dcterms:W3CDTF">2024-11-22T11:05:00Z</dcterms:created>
  <dcterms:modified xsi:type="dcterms:W3CDTF">2024-11-22T11:05:00Z</dcterms:modified>
</cp:coreProperties>
</file>