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B2EED" w14:textId="0497C6B8" w:rsidR="0035663D" w:rsidRPr="0035663D" w:rsidRDefault="00A36ECD" w:rsidP="0035663D">
      <w:pPr>
        <w:pStyle w:val="Heading1"/>
        <w:rPr>
          <w:color w:val="452777"/>
        </w:rPr>
      </w:pPr>
      <w:bookmarkStart w:id="0" w:name="_gjdgxs" w:colFirst="0" w:colLast="0"/>
      <w:bookmarkEnd w:id="0"/>
      <w:r w:rsidRPr="00791135">
        <w:rPr>
          <w:color w:val="452777"/>
        </w:rPr>
        <w:t xml:space="preserve">Bijlage </w:t>
      </w:r>
      <w:r w:rsidR="00791135" w:rsidRPr="00791135">
        <w:rPr>
          <w:color w:val="452777"/>
        </w:rPr>
        <w:t>6</w:t>
      </w:r>
      <w:r w:rsidR="00143BDA" w:rsidRPr="00791135">
        <w:rPr>
          <w:rFonts w:eastAsiaTheme="minorHAnsi"/>
          <w:color w:val="0000E1"/>
          <w:lang w:eastAsia="en-US"/>
        </w:rPr>
        <w:t xml:space="preserve"> </w:t>
      </w:r>
      <w:r w:rsidRPr="00791135">
        <w:rPr>
          <w:color w:val="452777"/>
        </w:rPr>
        <w:t>Referentie</w:t>
      </w:r>
      <w:r w:rsidR="00CF621C" w:rsidRPr="00791135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330DBD">
        <w:rPr>
          <w:color w:val="452777"/>
        </w:rPr>
        <w:t xml:space="preserve">Perceel </w:t>
      </w:r>
      <w:r w:rsidR="00E41E5F">
        <w:rPr>
          <w:color w:val="452777"/>
        </w:rPr>
        <w:t>1</w:t>
      </w:r>
    </w:p>
    <w:p w14:paraId="4AB8E6DF" w14:textId="77777777" w:rsidR="00A31878" w:rsidRDefault="00A31878" w:rsidP="00605009">
      <w:pPr>
        <w:spacing w:line="276" w:lineRule="auto"/>
        <w:rPr>
          <w:smallCaps/>
        </w:rPr>
      </w:pPr>
    </w:p>
    <w:p w14:paraId="327DE1EA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>tonen te beschikken over de vereiste en gewenste technische en organisatorische ervaring.</w:t>
      </w:r>
    </w:p>
    <w:p w14:paraId="22508CE0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37F5A29D" w14:textId="77777777">
        <w:tc>
          <w:tcPr>
            <w:tcW w:w="8505" w:type="dxa"/>
            <w:gridSpan w:val="2"/>
            <w:shd w:val="clear" w:color="auto" w:fill="2C4D33"/>
          </w:tcPr>
          <w:p w14:paraId="07393011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:rsidRPr="00C35010" w14:paraId="3BFA9E95" w14:textId="77777777">
        <w:tc>
          <w:tcPr>
            <w:tcW w:w="4243" w:type="dxa"/>
            <w:shd w:val="clear" w:color="auto" w:fill="2C4D33"/>
          </w:tcPr>
          <w:p w14:paraId="656C41D7" w14:textId="03414BF2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  <w:r w:rsidR="00791135">
              <w:rPr>
                <w:color w:val="FFFFFF"/>
              </w:rPr>
              <w:t>(s)</w:t>
            </w:r>
          </w:p>
        </w:tc>
        <w:sdt>
          <w:sdtPr>
            <w:rPr>
              <w:rFonts w:eastAsia="Times New Roman" w:cs="Times New Roman"/>
              <w:kern w:val="2"/>
            </w:rPr>
            <w:id w:val="90129841"/>
            <w:placeholder>
              <w:docPart w:val="3BDBFC1DA61047AEB8276568182FEF8B"/>
            </w:placeholder>
            <w:showingPlcHdr/>
            <w:text/>
          </w:sdtPr>
          <w:sdtContent>
            <w:tc>
              <w:tcPr>
                <w:tcW w:w="4262" w:type="dxa"/>
              </w:tcPr>
              <w:p w14:paraId="0526C906" w14:textId="792760B4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C35010" w14:paraId="6F3144A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18A284D6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sdt>
          <w:sdtPr>
            <w:rPr>
              <w:rFonts w:eastAsia="Times New Roman" w:cs="Times New Roman"/>
              <w:kern w:val="2"/>
            </w:rPr>
            <w:id w:val="-663084710"/>
            <w:placeholder>
              <w:docPart w:val="191E99C9BDCD4606BC6AC627DF6A39B3"/>
            </w:placeholder>
            <w:showingPlcHdr/>
            <w:text/>
          </w:sdtPr>
          <w:sdtContent>
            <w:tc>
              <w:tcPr>
                <w:tcW w:w="4262" w:type="dxa"/>
              </w:tcPr>
              <w:p w14:paraId="2DCEBCE4" w14:textId="619BCC04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C35010" w14:paraId="7A6E063C" w14:textId="77777777">
        <w:tc>
          <w:tcPr>
            <w:tcW w:w="4243" w:type="dxa"/>
            <w:shd w:val="clear" w:color="auto" w:fill="2C4D33"/>
          </w:tcPr>
          <w:p w14:paraId="5024967C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sdt>
          <w:sdtPr>
            <w:rPr>
              <w:rFonts w:eastAsia="Times New Roman" w:cs="Times New Roman"/>
              <w:kern w:val="2"/>
            </w:rPr>
            <w:id w:val="662738615"/>
            <w:placeholder>
              <w:docPart w:val="EB9A159CCFFC4FC5A68AD9E8459BE66F"/>
            </w:placeholder>
            <w:showingPlcHdr/>
            <w:text/>
          </w:sdtPr>
          <w:sdtContent>
            <w:tc>
              <w:tcPr>
                <w:tcW w:w="4262" w:type="dxa"/>
              </w:tcPr>
              <w:p w14:paraId="26ADF3C8" w14:textId="23B7785F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C35010" w14:paraId="7EA76C70" w14:textId="77777777">
        <w:tc>
          <w:tcPr>
            <w:tcW w:w="4243" w:type="dxa"/>
            <w:shd w:val="clear" w:color="auto" w:fill="2C4D33"/>
          </w:tcPr>
          <w:p w14:paraId="69F2300B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sdt>
            <w:sdtPr>
              <w:rPr>
                <w:rFonts w:eastAsia="Times New Roman" w:cs="Times New Roman"/>
                <w:kern w:val="2"/>
              </w:rPr>
              <w:id w:val="303355713"/>
              <w:placeholder>
                <w:docPart w:val="1B34722DAFFA480C992DAA4E1C230CBF"/>
              </w:placeholder>
              <w:showingPlcHdr/>
              <w:text/>
            </w:sdtPr>
            <w:sdtContent>
              <w:p w14:paraId="0B2A06C4" w14:textId="23D29A00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sdtContent>
          </w:sdt>
          <w:p w14:paraId="66524ED7" w14:textId="77777777" w:rsidR="00A31878" w:rsidRPr="00C35010" w:rsidRDefault="00A31878" w:rsidP="00605009">
            <w:pPr>
              <w:spacing w:line="276" w:lineRule="auto"/>
              <w:rPr>
                <w:lang w:val="en-US"/>
              </w:rPr>
            </w:pPr>
          </w:p>
        </w:tc>
      </w:tr>
      <w:tr w:rsidR="00A31878" w:rsidRPr="00C35010" w14:paraId="6305DF4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7F7F8D3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sdt>
          <w:sdtPr>
            <w:rPr>
              <w:rFonts w:eastAsia="Times New Roman" w:cs="Times New Roman"/>
              <w:kern w:val="2"/>
            </w:rPr>
            <w:id w:val="-869992994"/>
            <w:placeholder>
              <w:docPart w:val="E2AE88C825DB43F5BD6FE36908434DA3"/>
            </w:placeholder>
            <w:showingPlcHdr/>
            <w:text/>
          </w:sdtPr>
          <w:sdtContent>
            <w:tc>
              <w:tcPr>
                <w:tcW w:w="426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7F11A578" w14:textId="58166C13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C35010" w14:paraId="3F0C412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354B722" w14:textId="14CF6D74" w:rsidR="00A31878" w:rsidRDefault="00BB2842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  <w:r w:rsidR="00791135">
              <w:rPr>
                <w:color w:val="FFFFFF"/>
              </w:rPr>
              <w:t>(s)</w:t>
            </w:r>
          </w:p>
        </w:tc>
        <w:sdt>
          <w:sdtPr>
            <w:rPr>
              <w:rFonts w:eastAsia="Times New Roman" w:cs="Times New Roman"/>
              <w:kern w:val="2"/>
            </w:rPr>
            <w:id w:val="-1104810846"/>
            <w:placeholder>
              <w:docPart w:val="83D80F2E49E746E998454A84A07C6514"/>
            </w:placeholder>
            <w:showingPlcHdr/>
            <w:text/>
          </w:sdtPr>
          <w:sdtContent>
            <w:tc>
              <w:tcPr>
                <w:tcW w:w="426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402809A" w14:textId="366E684D" w:rsidR="00A31878" w:rsidRPr="00C35010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542B56C5" w14:textId="77777777" w:rsidR="00A31878" w:rsidRPr="00C35010" w:rsidRDefault="00A31878" w:rsidP="00605009">
      <w:pPr>
        <w:spacing w:line="276" w:lineRule="auto"/>
        <w:rPr>
          <w:lang w:val="en-US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0230AFAE" w14:textId="77777777">
        <w:tc>
          <w:tcPr>
            <w:tcW w:w="8505" w:type="dxa"/>
            <w:gridSpan w:val="2"/>
            <w:shd w:val="clear" w:color="auto" w:fill="2C4D33"/>
          </w:tcPr>
          <w:p w14:paraId="1DAC9DDB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208E6ABA" w14:textId="77777777">
        <w:tc>
          <w:tcPr>
            <w:tcW w:w="4243" w:type="dxa"/>
            <w:shd w:val="clear" w:color="auto" w:fill="2C4D33"/>
          </w:tcPr>
          <w:p w14:paraId="20D066E0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76076FD9" w14:textId="77777777" w:rsidR="003F1BDA" w:rsidRDefault="0000000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165ACBD3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344A1806" w14:textId="77777777" w:rsidR="00A31878" w:rsidRPr="00143BDA" w:rsidRDefault="00000000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198864C4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019CC588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12A12BE7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4C1DF796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34B017F3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629392AD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526EE90A" w14:textId="77777777" w:rsidR="00A31878" w:rsidRDefault="00000000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03EEF795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517B6CC2" w14:textId="77777777">
        <w:tc>
          <w:tcPr>
            <w:tcW w:w="4243" w:type="dxa"/>
            <w:shd w:val="clear" w:color="auto" w:fill="2C4D33"/>
          </w:tcPr>
          <w:p w14:paraId="7652A0EF" w14:textId="56AF506A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791135">
              <w:rPr>
                <w:color w:val="FFFFFF"/>
              </w:rPr>
              <w:t>(s)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5AF4E94F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00A76414" w14:textId="77777777" w:rsidR="002C4413" w:rsidRDefault="002C4413" w:rsidP="00605009">
            <w:pPr>
              <w:spacing w:line="276" w:lineRule="auto"/>
            </w:pPr>
          </w:p>
          <w:p w14:paraId="30B707B7" w14:textId="77777777" w:rsidR="002C4413" w:rsidRDefault="002C4413" w:rsidP="00605009">
            <w:pPr>
              <w:spacing w:line="276" w:lineRule="auto"/>
            </w:pPr>
          </w:p>
          <w:p w14:paraId="78AFD703" w14:textId="77777777" w:rsidR="002C4413" w:rsidRDefault="002C4413" w:rsidP="00605009">
            <w:pPr>
              <w:spacing w:line="276" w:lineRule="auto"/>
            </w:pPr>
          </w:p>
          <w:p w14:paraId="0CD88A23" w14:textId="77777777" w:rsidR="002C4413" w:rsidRDefault="002C4413" w:rsidP="00605009">
            <w:pPr>
              <w:spacing w:line="276" w:lineRule="auto"/>
            </w:pPr>
          </w:p>
          <w:p w14:paraId="6A381C21" w14:textId="77777777" w:rsidR="002C4413" w:rsidRDefault="002C4413" w:rsidP="00605009">
            <w:pPr>
              <w:spacing w:line="276" w:lineRule="auto"/>
            </w:pPr>
          </w:p>
          <w:p w14:paraId="059C1FC5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C35010" w14:paraId="06C05674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7081E0E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5AED0" w14:textId="787E8B13" w:rsidR="00A31878" w:rsidRPr="00C35010" w:rsidRDefault="00A36ECD" w:rsidP="00605009">
            <w:pPr>
              <w:spacing w:line="276" w:lineRule="auto"/>
              <w:rPr>
                <w:lang w:val="en-US"/>
              </w:rPr>
            </w:pPr>
            <w:r w:rsidRPr="00C35010">
              <w:rPr>
                <w:lang w:val="en-US"/>
              </w:rPr>
              <w:t xml:space="preserve">Van    </w:t>
            </w:r>
            <w:sdt>
              <w:sdtPr>
                <w:rPr>
                  <w:rFonts w:eastAsia="Times New Roman" w:cs="Times New Roman"/>
                  <w:i/>
                  <w:kern w:val="2"/>
                </w:rPr>
                <w:id w:val="2120408732"/>
                <w:placeholder>
                  <w:docPart w:val="03FE1024EA404B0289BFB51C47544655"/>
                </w:placeholder>
                <w:showingPlcHdr/>
                <w:date w:fullDate="2018-06-0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791135" w:rsidRPr="00C405B3">
                  <w:rPr>
                    <w:rStyle w:val="PlaceholderText"/>
                    <w:lang w:val="en-US"/>
                  </w:rPr>
                  <w:t>Click here to enter a date.</w:t>
                </w:r>
              </w:sdtContent>
            </w:sdt>
            <w:r w:rsidR="00791135">
              <w:rPr>
                <w:rFonts w:eastAsia="Times New Roman" w:cs="Times New Roman"/>
                <w:i/>
                <w:kern w:val="2"/>
                <w:lang w:val="en-US"/>
              </w:rPr>
              <w:tab/>
            </w:r>
            <w:r w:rsidRPr="00C35010">
              <w:rPr>
                <w:lang w:val="en-US"/>
              </w:rPr>
              <w:t xml:space="preserve">              </w:t>
            </w:r>
            <w:r w:rsidR="002C4413" w:rsidRPr="00C35010">
              <w:rPr>
                <w:lang w:val="en-US"/>
              </w:rPr>
              <w:t xml:space="preserve">            </w:t>
            </w:r>
            <w:r w:rsidRPr="00C35010">
              <w:rPr>
                <w:lang w:val="en-US"/>
              </w:rPr>
              <w:t xml:space="preserve"> </w:t>
            </w:r>
            <w:r w:rsidR="00791135" w:rsidRPr="00C35010">
              <w:rPr>
                <w:lang w:val="en-US"/>
              </w:rPr>
              <w:t xml:space="preserve">T/m    </w:t>
            </w:r>
            <w:sdt>
              <w:sdtPr>
                <w:rPr>
                  <w:rFonts w:eastAsia="Times New Roman" w:cs="Times New Roman"/>
                  <w:i/>
                  <w:kern w:val="2"/>
                </w:rPr>
                <w:id w:val="-1822339859"/>
                <w:placeholder>
                  <w:docPart w:val="E4AFB4EF11D14CC59A01B65C63179AB1"/>
                </w:placeholder>
                <w:showingPlcHdr/>
                <w:date w:fullDate="2018-06-0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791135" w:rsidRPr="00C405B3">
                  <w:rPr>
                    <w:rStyle w:val="PlaceholderText"/>
                    <w:lang w:val="en-US"/>
                  </w:rPr>
                  <w:t>Click here to enter a date.</w:t>
                </w:r>
              </w:sdtContent>
            </w:sdt>
          </w:p>
        </w:tc>
      </w:tr>
      <w:tr w:rsidR="00A31878" w:rsidRPr="00605009" w14:paraId="6828F09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BC16168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8E46" w14:textId="77777777" w:rsidR="00A31878" w:rsidRDefault="00A31878" w:rsidP="00605009">
            <w:pPr>
              <w:spacing w:line="276" w:lineRule="auto"/>
            </w:pPr>
          </w:p>
          <w:p w14:paraId="16D8F5D0" w14:textId="77777777" w:rsidR="002C4413" w:rsidRDefault="002C4413" w:rsidP="00605009">
            <w:pPr>
              <w:spacing w:line="276" w:lineRule="auto"/>
            </w:pPr>
          </w:p>
          <w:p w14:paraId="1C5AF2FF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060589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5A27D11" w14:textId="0A05A8F2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 xml:space="preserve">Omvang van de uitgevoerde werkzaamheden (in aantal </w:t>
            </w:r>
            <w:r w:rsidR="00791135">
              <w:rPr>
                <w:color w:val="FFFFFF" w:themeColor="background1"/>
              </w:rPr>
              <w:t>én</w:t>
            </w:r>
            <w:r w:rsidRPr="00E7289B">
              <w:rPr>
                <w:color w:val="FFFFFF" w:themeColor="background1"/>
              </w:rPr>
              <w:t xml:space="preserve">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4AF18" w14:textId="77777777" w:rsidR="00A31878" w:rsidRDefault="00A31878" w:rsidP="00605009">
            <w:pPr>
              <w:spacing w:line="276" w:lineRule="auto"/>
            </w:pPr>
          </w:p>
          <w:p w14:paraId="59DE1537" w14:textId="77777777" w:rsidR="002C4413" w:rsidRDefault="002C4413" w:rsidP="00605009">
            <w:pPr>
              <w:spacing w:line="276" w:lineRule="auto"/>
            </w:pPr>
          </w:p>
          <w:p w14:paraId="37E0D598" w14:textId="77777777" w:rsidR="002C4413" w:rsidRDefault="002C4413" w:rsidP="00605009">
            <w:pPr>
              <w:spacing w:line="276" w:lineRule="auto"/>
            </w:pPr>
          </w:p>
          <w:p w14:paraId="476EF04D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122CD44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D833591" w14:textId="7D9949FA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791135">
              <w:rPr>
                <w:color w:val="FFFFFF" w:themeColor="background1"/>
              </w:rPr>
              <w:t>Beschrijving referentieopdracht waaruit blijkt dat wordt voldaan aan minimaal de volgende kerncompetentie(s):</w:t>
            </w:r>
          </w:p>
          <w:p w14:paraId="2697D384" w14:textId="77777777" w:rsidR="00791135" w:rsidRPr="00791135" w:rsidRDefault="00791135" w:rsidP="00791135">
            <w:pPr>
              <w:spacing w:line="276" w:lineRule="auto"/>
              <w:ind w:left="360"/>
              <w:rPr>
                <w:color w:val="FFFFFF" w:themeColor="background1"/>
              </w:rPr>
            </w:pPr>
          </w:p>
          <w:p w14:paraId="2E2215BD" w14:textId="77777777" w:rsidR="0035663D" w:rsidRDefault="00000000" w:rsidP="0035663D">
            <w:pPr>
              <w:pStyle w:val="7Opsomming"/>
              <w:numPr>
                <w:ilvl w:val="0"/>
                <w:numId w:val="0"/>
              </w:numPr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791135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91135" w:rsidRPr="00791135">
              <w:rPr>
                <w:color w:val="FFFFFF" w:themeColor="background1"/>
              </w:rPr>
              <w:t xml:space="preserve"> </w:t>
            </w:r>
            <w:r w:rsidR="00791135" w:rsidRPr="0035663D">
              <w:rPr>
                <w:rFonts w:ascii="Arial" w:hAnsi="Arial" w:cs="Arial"/>
                <w:color w:val="FFFFFF" w:themeColor="background1"/>
                <w:u w:val="single"/>
              </w:rPr>
              <w:t>Kerncompetentie 1</w:t>
            </w:r>
            <w:r w:rsidR="00791135" w:rsidRPr="00791135">
              <w:rPr>
                <w:color w:val="FFFFFF" w:themeColor="background1"/>
              </w:rPr>
              <w:t xml:space="preserve">: </w:t>
            </w:r>
          </w:p>
          <w:p w14:paraId="687F9961" w14:textId="77777777" w:rsidR="00C35010" w:rsidRPr="00C35010" w:rsidRDefault="00C35010" w:rsidP="00C35010">
            <w:pPr>
              <w:pStyle w:val="7Opsomming"/>
              <w:tabs>
                <w:tab w:val="left" w:pos="284"/>
              </w:tabs>
              <w:spacing w:line="276" w:lineRule="auto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OD NZKG zoekt een opdrachtnemer die over voldoende deskundigheid en ervaring </w:t>
            </w:r>
          </w:p>
          <w:p w14:paraId="022C1ED2" w14:textId="77777777" w:rsidR="00C35010" w:rsidRPr="00C35010" w:rsidRDefault="00C35010" w:rsidP="00C35010">
            <w:pPr>
              <w:pStyle w:val="7Opsomming"/>
              <w:tabs>
                <w:tab w:val="left" w:pos="284"/>
              </w:tabs>
              <w:spacing w:line="276" w:lineRule="auto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beschikt op het gebied van werving &amp; selectie, </w:t>
            </w:r>
            <w:proofErr w:type="spellStart"/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>contractering</w:t>
            </w:r>
            <w:proofErr w:type="spellEnd"/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 en leveren van personeel voor </w:t>
            </w:r>
          </w:p>
          <w:p w14:paraId="71A70613" w14:textId="77777777" w:rsidR="00C35010" w:rsidRPr="00C35010" w:rsidRDefault="00C35010" w:rsidP="00C35010">
            <w:pPr>
              <w:pStyle w:val="7Opsomming"/>
              <w:tabs>
                <w:tab w:val="left" w:pos="284"/>
              </w:tabs>
              <w:spacing w:line="276" w:lineRule="auto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administratieve functies tot en met loongroep 10. </w:t>
            </w:r>
          </w:p>
          <w:p w14:paraId="2FA0F20E" w14:textId="77777777" w:rsidR="00C35010" w:rsidRPr="00C35010" w:rsidRDefault="00C35010" w:rsidP="00C35010">
            <w:pPr>
              <w:pStyle w:val="7Opsomming"/>
              <w:tabs>
                <w:tab w:val="left" w:pos="284"/>
              </w:tabs>
              <w:spacing w:line="276" w:lineRule="auto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Binnen deze opdracht onderkent opdrachtgever de volgende kerncompetentie: </w:t>
            </w:r>
          </w:p>
          <w:p w14:paraId="78A6701F" w14:textId="4C72C3E6" w:rsidR="00E41E5F" w:rsidRPr="00E41E5F" w:rsidRDefault="00C35010" w:rsidP="00C35010">
            <w:pPr>
              <w:pStyle w:val="7Opsomming"/>
              <w:numPr>
                <w:ilvl w:val="0"/>
                <w:numId w:val="0"/>
              </w:numPr>
              <w:tabs>
                <w:tab w:val="clear" w:pos="567"/>
                <w:tab w:val="left" w:pos="284"/>
              </w:tabs>
              <w:spacing w:line="276" w:lineRule="auto"/>
              <w:rPr>
                <w:rFonts w:ascii="Arial" w:hAnsi="Arial" w:cs="Arial"/>
                <w:i/>
                <w:snapToGrid w:val="0"/>
                <w:color w:val="FFFFFF" w:themeColor="background1"/>
              </w:rPr>
            </w:pP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>•</w:t>
            </w:r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ab/>
              <w:t xml:space="preserve">Aantoonbare ervaring met werving &amp; selectie en </w:t>
            </w:r>
            <w:proofErr w:type="spellStart"/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>contractering</w:t>
            </w:r>
            <w:proofErr w:type="spellEnd"/>
            <w:r w:rsidRPr="00C35010">
              <w:rPr>
                <w:rFonts w:ascii="Arial" w:hAnsi="Arial" w:cs="Arial"/>
                <w:snapToGrid w:val="0"/>
                <w:color w:val="FFFFFF" w:themeColor="background1"/>
              </w:rPr>
              <w:t xml:space="preserve"> van minimaal 200.000 per jaar aan administratieve functies tot en met loongroep 10.</w:t>
            </w:r>
          </w:p>
          <w:p w14:paraId="0796A19A" w14:textId="55F731FF" w:rsidR="0035663D" w:rsidRPr="0035663D" w:rsidRDefault="0035663D" w:rsidP="0035663D">
            <w:pPr>
              <w:pStyle w:val="7Opsomming"/>
              <w:numPr>
                <w:ilvl w:val="0"/>
                <w:numId w:val="0"/>
              </w:numPr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</w:p>
          <w:p w14:paraId="3FE1BE57" w14:textId="77777777" w:rsidR="00A31878" w:rsidRDefault="003F1BDA" w:rsidP="00236010">
            <w:pPr>
              <w:spacing w:line="276" w:lineRule="auto"/>
              <w:rPr>
                <w:i/>
                <w:color w:val="FFFFFF" w:themeColor="background1"/>
                <w:sz w:val="14"/>
                <w:szCs w:val="14"/>
              </w:rPr>
            </w:pPr>
            <w:r w:rsidRPr="00791135">
              <w:rPr>
                <w:i/>
                <w:color w:val="FFFFFF" w:themeColor="background1"/>
                <w:sz w:val="14"/>
                <w:szCs w:val="14"/>
              </w:rPr>
              <w:t>(aankruisen welke kerncompetentie op de referentie van toepassing is. Dit dient tevens uit de beschrijving te blijken)</w:t>
            </w:r>
          </w:p>
          <w:p w14:paraId="6AEB871A" w14:textId="34BC8908" w:rsidR="00791135" w:rsidRPr="00236010" w:rsidRDefault="00791135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AE2DC" w14:textId="4B2F3984" w:rsidR="002C4413" w:rsidRPr="00791135" w:rsidRDefault="00791135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  <w:r w:rsidRPr="009868B4">
              <w:rPr>
                <w:rFonts w:eastAsia="Times New Roman" w:cs="Times New Roman"/>
                <w:kern w:val="2"/>
              </w:rPr>
              <w:lastRenderedPageBreak/>
              <w:t xml:space="preserve">Uit de omschrijving dient te blijken dat </w:t>
            </w:r>
            <w:r>
              <w:rPr>
                <w:rFonts w:eastAsia="Times New Roman" w:cs="Times New Roman"/>
                <w:kern w:val="2"/>
              </w:rPr>
              <w:t>u aan de gestelde eisen voldoet (separaat toevoegen, maximaal 1 A4)</w:t>
            </w:r>
          </w:p>
          <w:p w14:paraId="7ECDF9D8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3EF6D133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1DC46394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15172802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CD83B0C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2F59" w14:textId="77777777" w:rsidR="00A31878" w:rsidRPr="00605009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2E4B4A11" w14:textId="77777777" w:rsidR="00A31878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196534D6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5AA8B43B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5DA65780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5177A8A8" w14:textId="77777777" w:rsidR="006E3200" w:rsidRDefault="006E3200" w:rsidP="00605009">
      <w:pPr>
        <w:spacing w:line="276" w:lineRule="auto"/>
      </w:pPr>
    </w:p>
    <w:p w14:paraId="768E29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46CB656B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55909EE7" w14:textId="77777777">
        <w:tc>
          <w:tcPr>
            <w:tcW w:w="4243" w:type="dxa"/>
            <w:shd w:val="clear" w:color="auto" w:fill="2C4D33"/>
          </w:tcPr>
          <w:p w14:paraId="03FEA2B3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5AB464EC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01CA1C9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282CF6B6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6001621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2AA0C174" w14:textId="77777777">
        <w:tc>
          <w:tcPr>
            <w:tcW w:w="4243" w:type="dxa"/>
            <w:shd w:val="clear" w:color="auto" w:fill="2C4D33"/>
          </w:tcPr>
          <w:p w14:paraId="557773E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62A68DF4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2B2F941C" w14:textId="77777777">
        <w:tc>
          <w:tcPr>
            <w:tcW w:w="4243" w:type="dxa"/>
            <w:shd w:val="clear" w:color="auto" w:fill="2C4D33"/>
          </w:tcPr>
          <w:p w14:paraId="742A439F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14712BB7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54A6D62F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1F73A696" w14:textId="77777777" w:rsidR="00A31878" w:rsidRPr="00605009" w:rsidRDefault="00A31878" w:rsidP="00605009">
            <w:pPr>
              <w:spacing w:line="276" w:lineRule="auto"/>
            </w:pPr>
          </w:p>
          <w:p w14:paraId="32CA9658" w14:textId="77777777" w:rsidR="00A31878" w:rsidRDefault="00A31878" w:rsidP="00605009">
            <w:pPr>
              <w:spacing w:line="276" w:lineRule="auto"/>
            </w:pPr>
          </w:p>
          <w:p w14:paraId="20F67D3F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5D06D8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B51AED1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C6E0D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6AB2D9D5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F7BE4" w14:textId="77777777" w:rsidR="0048557F" w:rsidRDefault="0048557F">
      <w:r>
        <w:separator/>
      </w:r>
    </w:p>
  </w:endnote>
  <w:endnote w:type="continuationSeparator" w:id="0">
    <w:p w14:paraId="28499801" w14:textId="77777777" w:rsidR="0048557F" w:rsidRDefault="0048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8E5BE" w14:textId="5085F69D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D0F0642" wp14:editId="146FD2F1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</w:t>
    </w:r>
    <w:r w:rsidR="00791135">
      <w:rPr>
        <w:color w:val="462777"/>
        <w:sz w:val="16"/>
        <w:szCs w:val="16"/>
      </w:rPr>
      <w:t xml:space="preserve"> 6</w:t>
    </w:r>
    <w:r w:rsidR="00A36ECD"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7CE29EFC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6CC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7BA4184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07848" w14:textId="77777777" w:rsidR="0048557F" w:rsidRDefault="0048557F">
      <w:r>
        <w:separator/>
      </w:r>
    </w:p>
  </w:footnote>
  <w:footnote w:type="continuationSeparator" w:id="0">
    <w:p w14:paraId="706B36EF" w14:textId="77777777" w:rsidR="0048557F" w:rsidRDefault="00485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58B7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6C1B6A2C" wp14:editId="72C5104B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FDAC2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0FC2D89" wp14:editId="056BAD46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22E"/>
    <w:multiLevelType w:val="hybridMultilevel"/>
    <w:tmpl w:val="B5284D32"/>
    <w:lvl w:ilvl="0" w:tplc="427E424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711944">
    <w:abstractNumId w:val="3"/>
  </w:num>
  <w:num w:numId="2" w16cid:durableId="2006400644">
    <w:abstractNumId w:val="1"/>
  </w:num>
  <w:num w:numId="3" w16cid:durableId="451636615">
    <w:abstractNumId w:val="5"/>
  </w:num>
  <w:num w:numId="4" w16cid:durableId="498077552">
    <w:abstractNumId w:val="6"/>
  </w:num>
  <w:num w:numId="5" w16cid:durableId="656033936">
    <w:abstractNumId w:val="2"/>
  </w:num>
  <w:num w:numId="6" w16cid:durableId="775364237">
    <w:abstractNumId w:val="0"/>
  </w:num>
  <w:num w:numId="7" w16cid:durableId="1091243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143BDA"/>
    <w:rsid w:val="00187FB0"/>
    <w:rsid w:val="001D79D0"/>
    <w:rsid w:val="0020324E"/>
    <w:rsid w:val="00236010"/>
    <w:rsid w:val="00244234"/>
    <w:rsid w:val="00271C28"/>
    <w:rsid w:val="002C4413"/>
    <w:rsid w:val="003157DF"/>
    <w:rsid w:val="00330DBD"/>
    <w:rsid w:val="0035663D"/>
    <w:rsid w:val="00393D97"/>
    <w:rsid w:val="003D780A"/>
    <w:rsid w:val="003F1BDA"/>
    <w:rsid w:val="003F2AF0"/>
    <w:rsid w:val="0040417C"/>
    <w:rsid w:val="00424563"/>
    <w:rsid w:val="0048557F"/>
    <w:rsid w:val="005D102C"/>
    <w:rsid w:val="00605009"/>
    <w:rsid w:val="006934AB"/>
    <w:rsid w:val="006936A3"/>
    <w:rsid w:val="006E3200"/>
    <w:rsid w:val="006E662F"/>
    <w:rsid w:val="007078FA"/>
    <w:rsid w:val="0072603E"/>
    <w:rsid w:val="00791135"/>
    <w:rsid w:val="00795AB6"/>
    <w:rsid w:val="00800CE1"/>
    <w:rsid w:val="00820AD2"/>
    <w:rsid w:val="00880AFF"/>
    <w:rsid w:val="008C63AF"/>
    <w:rsid w:val="009518D1"/>
    <w:rsid w:val="00971C03"/>
    <w:rsid w:val="00A14216"/>
    <w:rsid w:val="00A31878"/>
    <w:rsid w:val="00A36ECD"/>
    <w:rsid w:val="00AD2D1D"/>
    <w:rsid w:val="00BB2842"/>
    <w:rsid w:val="00BC2E23"/>
    <w:rsid w:val="00C35010"/>
    <w:rsid w:val="00CC35EC"/>
    <w:rsid w:val="00CF621C"/>
    <w:rsid w:val="00D92386"/>
    <w:rsid w:val="00E40BD0"/>
    <w:rsid w:val="00E41E5F"/>
    <w:rsid w:val="00E7289B"/>
    <w:rsid w:val="00EE7708"/>
    <w:rsid w:val="00F130CC"/>
    <w:rsid w:val="00F81569"/>
    <w:rsid w:val="00F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9CD2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character" w:styleId="CommentReference">
    <w:name w:val="annotation reference"/>
    <w:basedOn w:val="DefaultParagraphFont"/>
    <w:uiPriority w:val="99"/>
    <w:unhideWhenUsed/>
    <w:rsid w:val="00800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C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C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E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91135"/>
    <w:rPr>
      <w:color w:val="808080"/>
    </w:rPr>
  </w:style>
  <w:style w:type="paragraph" w:customStyle="1" w:styleId="7Opsomming">
    <w:name w:val="7_Opsomming"/>
    <w:basedOn w:val="Normal"/>
    <w:qFormat/>
    <w:rsid w:val="0035663D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E41E5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FE1024EA404B0289BFB51C475446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06EE39-AC85-415F-9963-4FB1CADF02D1}"/>
      </w:docPartPr>
      <w:docPartBody>
        <w:p w:rsidR="006F4F8D" w:rsidRDefault="008C31EB" w:rsidP="008C31EB">
          <w:pPr>
            <w:pStyle w:val="03FE1024EA404B0289BFB51C47544655"/>
          </w:pPr>
          <w:r w:rsidRPr="00C405B3">
            <w:rPr>
              <w:rStyle w:val="PlaceholderText"/>
              <w:lang w:val="en-US"/>
            </w:rPr>
            <w:t>Click here to enter a date.</w:t>
          </w:r>
        </w:p>
      </w:docPartBody>
    </w:docPart>
    <w:docPart>
      <w:docPartPr>
        <w:name w:val="E4AFB4EF11D14CC59A01B65C63179A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308ADB-67E6-41E4-A334-D76DE433D19E}"/>
      </w:docPartPr>
      <w:docPartBody>
        <w:p w:rsidR="006F4F8D" w:rsidRDefault="008C31EB" w:rsidP="008C31EB">
          <w:pPr>
            <w:pStyle w:val="E4AFB4EF11D14CC59A01B65C63179AB1"/>
          </w:pPr>
          <w:r w:rsidRPr="00C405B3">
            <w:rPr>
              <w:rStyle w:val="PlaceholderText"/>
              <w:lang w:val="en-US"/>
            </w:rPr>
            <w:t>Click here to enter a date.</w:t>
          </w:r>
        </w:p>
      </w:docPartBody>
    </w:docPart>
    <w:docPart>
      <w:docPartPr>
        <w:name w:val="3BDBFC1DA61047AEB8276568182FEF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8725CB-8A6A-4BD1-BD46-D80637990BC2}"/>
      </w:docPartPr>
      <w:docPartBody>
        <w:p w:rsidR="006F4F8D" w:rsidRDefault="008C31EB" w:rsidP="008C31EB">
          <w:pPr>
            <w:pStyle w:val="3BDBFC1DA61047AEB8276568182FEF8B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191E99C9BDCD4606BC6AC627DF6A39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C0111-9D0B-447A-B84B-1BA331DFE277}"/>
      </w:docPartPr>
      <w:docPartBody>
        <w:p w:rsidR="006F4F8D" w:rsidRDefault="008C31EB" w:rsidP="008C31EB">
          <w:pPr>
            <w:pStyle w:val="191E99C9BDCD4606BC6AC627DF6A39B3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EB9A159CCFFC4FC5A68AD9E8459BE6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B7071E-98E0-44F0-9387-7F243AECC912}"/>
      </w:docPartPr>
      <w:docPartBody>
        <w:p w:rsidR="006F4F8D" w:rsidRDefault="008C31EB" w:rsidP="008C31EB">
          <w:pPr>
            <w:pStyle w:val="EB9A159CCFFC4FC5A68AD9E8459BE66F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1B34722DAFFA480C992DAA4E1C230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64918D-9C0B-46BA-9037-0A960E434058}"/>
      </w:docPartPr>
      <w:docPartBody>
        <w:p w:rsidR="006F4F8D" w:rsidRDefault="008C31EB" w:rsidP="008C31EB">
          <w:pPr>
            <w:pStyle w:val="1B34722DAFFA480C992DAA4E1C230CBF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E2AE88C825DB43F5BD6FE36908434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8A3934-ACEC-4789-8A7D-B0775C701F00}"/>
      </w:docPartPr>
      <w:docPartBody>
        <w:p w:rsidR="006F4F8D" w:rsidRDefault="008C31EB" w:rsidP="008C31EB">
          <w:pPr>
            <w:pStyle w:val="E2AE88C825DB43F5BD6FE36908434DA3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83D80F2E49E746E998454A84A07C65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1FE22-D331-4D4B-B5DE-C4660F2E989C}"/>
      </w:docPartPr>
      <w:docPartBody>
        <w:p w:rsidR="006F4F8D" w:rsidRDefault="008C31EB" w:rsidP="008C31EB">
          <w:pPr>
            <w:pStyle w:val="83D80F2E49E746E998454A84A07C6514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EB"/>
    <w:rsid w:val="000A428C"/>
    <w:rsid w:val="004544FD"/>
    <w:rsid w:val="004554FD"/>
    <w:rsid w:val="006F4F8D"/>
    <w:rsid w:val="008C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31EB"/>
    <w:rPr>
      <w:color w:val="808080"/>
    </w:rPr>
  </w:style>
  <w:style w:type="paragraph" w:customStyle="1" w:styleId="03FE1024EA404B0289BFB51C47544655">
    <w:name w:val="03FE1024EA404B0289BFB51C47544655"/>
    <w:rsid w:val="008C31EB"/>
  </w:style>
  <w:style w:type="paragraph" w:customStyle="1" w:styleId="E4AFB4EF11D14CC59A01B65C63179AB1">
    <w:name w:val="E4AFB4EF11D14CC59A01B65C63179AB1"/>
    <w:rsid w:val="008C31EB"/>
  </w:style>
  <w:style w:type="paragraph" w:customStyle="1" w:styleId="3BDBFC1DA61047AEB8276568182FEF8B">
    <w:name w:val="3BDBFC1DA61047AEB8276568182FEF8B"/>
    <w:rsid w:val="008C31EB"/>
  </w:style>
  <w:style w:type="paragraph" w:customStyle="1" w:styleId="191E99C9BDCD4606BC6AC627DF6A39B3">
    <w:name w:val="191E99C9BDCD4606BC6AC627DF6A39B3"/>
    <w:rsid w:val="008C31EB"/>
  </w:style>
  <w:style w:type="paragraph" w:customStyle="1" w:styleId="EB9A159CCFFC4FC5A68AD9E8459BE66F">
    <w:name w:val="EB9A159CCFFC4FC5A68AD9E8459BE66F"/>
    <w:rsid w:val="008C31EB"/>
  </w:style>
  <w:style w:type="paragraph" w:customStyle="1" w:styleId="1B34722DAFFA480C992DAA4E1C230CBF">
    <w:name w:val="1B34722DAFFA480C992DAA4E1C230CBF"/>
    <w:rsid w:val="008C31EB"/>
  </w:style>
  <w:style w:type="paragraph" w:customStyle="1" w:styleId="E2AE88C825DB43F5BD6FE36908434DA3">
    <w:name w:val="E2AE88C825DB43F5BD6FE36908434DA3"/>
    <w:rsid w:val="008C31EB"/>
  </w:style>
  <w:style w:type="paragraph" w:customStyle="1" w:styleId="83D80F2E49E746E998454A84A07C6514">
    <w:name w:val="83D80F2E49E746E998454A84A07C6514"/>
    <w:rsid w:val="008C31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861CD649-6AB2-46AD-892F-7605F2DA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28960-4985-4C0F-9490-100455696EBB}"/>
</file>

<file path=customXml/itemProps3.xml><?xml version="1.0" encoding="utf-8"?>
<ds:datastoreItem xmlns:ds="http://schemas.openxmlformats.org/officeDocument/2006/customXml" ds:itemID="{8F7F4D7C-B072-480D-A9E5-674CEFD67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2224</Characters>
  <Application>Microsoft Office Word</Application>
  <DocSecurity>0</DocSecurity>
  <Lines>92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Eva Koops</cp:lastModifiedBy>
  <cp:revision>4</cp:revision>
  <dcterms:created xsi:type="dcterms:W3CDTF">2020-05-24T09:22:00Z</dcterms:created>
  <dcterms:modified xsi:type="dcterms:W3CDTF">2024-05-12T14:15:00Z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0x01010095D5188E8E4E0C45AE9653E1A8BBD692</vt:lpwstr>
  </property>
</Properties>
</file>