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AB608" w14:textId="77777777" w:rsidR="00B81148" w:rsidRDefault="00B81148" w:rsidP="00B81148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14:paraId="35D63157" w14:textId="77777777" w:rsidR="00B81148" w:rsidRPr="00756ACB" w:rsidRDefault="00B81148" w:rsidP="00B81148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B81148" w:rsidRPr="00F20808" w14:paraId="214417AD" w14:textId="77777777" w:rsidTr="005A772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2FA7AD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408638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669DB41" w14:textId="77777777" w:rsidR="00B81148" w:rsidRPr="00095DF9" w:rsidRDefault="00B81148" w:rsidP="005A772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</w:t>
            </w:r>
            <w:r w:rsidRPr="00095DF9">
              <w:rPr>
                <w:rFonts w:asciiTheme="minorHAnsi" w:hAnsiTheme="minorHAnsi" w:cstheme="minorHAnsi"/>
                <w:sz w:val="18"/>
                <w:szCs w:val="18"/>
              </w:rPr>
              <w:t>uitvoering (Kerncompetenties 1 en 2) van tenminste één opdracht’ in de afgelopen drie (3) jaar (voorafgaande aan datum inschrijving) dat betrekking heeft (had) op:</w:t>
            </w:r>
          </w:p>
          <w:p w14:paraId="260CF5FA" w14:textId="77777777" w:rsidR="00B81148" w:rsidRPr="00095DF9" w:rsidRDefault="00B81148" w:rsidP="005A772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45357C" w14:textId="77777777" w:rsidR="00B81148" w:rsidRPr="00095DF9" w:rsidRDefault="00B81148" w:rsidP="005A772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C21C2B2" w14:textId="77777777" w:rsidR="00B81148" w:rsidRPr="00095DF9" w:rsidRDefault="00B81148" w:rsidP="005A772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95DF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</w:t>
            </w:r>
          </w:p>
          <w:p w14:paraId="2636E8AE" w14:textId="77777777" w:rsidR="00B81148" w:rsidRPr="007A1349" w:rsidRDefault="00B81148" w:rsidP="005A772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95DF9">
              <w:rPr>
                <w:rFonts w:asciiTheme="minorHAnsi" w:hAnsiTheme="minorHAnsi" w:cstheme="minorHAnsi"/>
                <w:sz w:val="18"/>
                <w:szCs w:val="18"/>
              </w:rPr>
              <w:t xml:space="preserve">Ervaring met snoeiwerkzaamheden aan bomen conform het Handboek Bomen (2018 of 2022) van het Norminstituut Bomen voor een overheidsinstelling met een minimale </w:t>
            </w:r>
            <w:r w:rsidRPr="007A1349">
              <w:rPr>
                <w:rFonts w:asciiTheme="minorHAnsi" w:hAnsiTheme="minorHAnsi" w:cstheme="minorHAnsi"/>
                <w:sz w:val="18"/>
                <w:szCs w:val="18"/>
              </w:rPr>
              <w:t>opdrachtwaarde van € 125.000,- exclusief BTW.</w:t>
            </w:r>
          </w:p>
          <w:p w14:paraId="23890FAA" w14:textId="77777777" w:rsidR="00B81148" w:rsidRPr="007A1349" w:rsidRDefault="00B81148" w:rsidP="005A772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C2AA5ED" w14:textId="77777777" w:rsidR="00B81148" w:rsidRPr="007A1349" w:rsidRDefault="00B81148" w:rsidP="005A772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7A134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14:paraId="6B2C65A3" w14:textId="77777777" w:rsidR="00B81148" w:rsidRPr="00095DF9" w:rsidRDefault="00B81148" w:rsidP="005A772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7A1349">
              <w:rPr>
                <w:rFonts w:asciiTheme="minorHAnsi" w:hAnsiTheme="minorHAnsi" w:cstheme="minorHAnsi"/>
                <w:sz w:val="18"/>
                <w:szCs w:val="18"/>
              </w:rPr>
              <w:t>Ervaring met rooien, grondverbetering en planten van bomen conform het Handboek Bomen (2018 of 2022) van het Norminstituut Bomen voor een overheidsinstelling met een minimale opdrachtwaarde van € 60.000,- exclusief BTW.</w:t>
            </w:r>
          </w:p>
        </w:tc>
      </w:tr>
      <w:tr w:rsidR="00B81148" w:rsidRPr="00F20808" w14:paraId="1A2A03DB" w14:textId="77777777" w:rsidTr="005A772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C4D0C42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DC1399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FE8A356" w14:textId="77777777" w:rsidR="00B81148" w:rsidRPr="00A115C4" w:rsidRDefault="00B81148" w:rsidP="005A772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6ACECA0B" w14:textId="77777777" w:rsidR="00B81148" w:rsidRPr="00F20808" w:rsidRDefault="00B81148" w:rsidP="005A772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81148" w:rsidRPr="00F20808" w14:paraId="196AAF05" w14:textId="77777777" w:rsidTr="005A772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8E2A5C6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FE8622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46C7ABB" w14:textId="77777777" w:rsidR="00B81148" w:rsidRPr="00A115C4" w:rsidRDefault="00B81148" w:rsidP="005A772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50AD0A23" w14:textId="77777777" w:rsidR="00B81148" w:rsidRPr="00F20808" w:rsidRDefault="00B81148" w:rsidP="005A772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81148" w:rsidRPr="00F20808" w14:paraId="132AB2E0" w14:textId="77777777" w:rsidTr="005A772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CC8FF2D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F22934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26239126" w14:textId="77777777" w:rsidR="00B81148" w:rsidRPr="00A115C4" w:rsidRDefault="00B81148" w:rsidP="005A772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D842FCD" w14:textId="77777777" w:rsidR="00B81148" w:rsidRPr="00F20808" w:rsidRDefault="00B81148" w:rsidP="005A772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81148" w:rsidRPr="00F20808" w14:paraId="49EB0E22" w14:textId="77777777" w:rsidTr="005A772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81D0853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D546E6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D0DAADD" w14:textId="77777777" w:rsidR="00B81148" w:rsidRPr="00A115C4" w:rsidRDefault="00B81148" w:rsidP="005A772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060BACC" w14:textId="77777777" w:rsidR="00B81148" w:rsidRPr="00F20808" w:rsidRDefault="00B81148" w:rsidP="005A772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81148" w:rsidRPr="00F20808" w14:paraId="203C6EFE" w14:textId="77777777" w:rsidTr="005A772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98A0917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8B8FEC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1D1F09" w14:textId="77777777" w:rsidR="00B81148" w:rsidRPr="00A115C4" w:rsidRDefault="00B81148" w:rsidP="005A772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B81148" w:rsidRPr="00F20808" w14:paraId="7AB5068A" w14:textId="77777777" w:rsidTr="005A772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97ACE21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42A940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63A6E3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061381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2708D1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8A024E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875602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FB6551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6A9F0D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64B2A2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59C76" w14:textId="77777777" w:rsidR="00B81148" w:rsidRPr="00F20808" w:rsidRDefault="00B81148" w:rsidP="005A7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F029C4" w14:textId="77777777" w:rsidR="00B81148" w:rsidRPr="00F20808" w:rsidRDefault="00B81148" w:rsidP="005A772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37F36B3" w14:textId="77777777" w:rsidR="00B81148" w:rsidRPr="00F20808" w:rsidRDefault="00B81148" w:rsidP="005A772E">
            <w:pPr>
              <w:pStyle w:val="Geenafstand"/>
            </w:pPr>
          </w:p>
          <w:p w14:paraId="4262131F" w14:textId="77777777" w:rsidR="00B81148" w:rsidRDefault="00B81148" w:rsidP="005A772E">
            <w:pPr>
              <w:pStyle w:val="Geenafstand"/>
            </w:pPr>
          </w:p>
          <w:p w14:paraId="4784588A" w14:textId="77777777" w:rsidR="00B81148" w:rsidRPr="00F20808" w:rsidRDefault="00B81148" w:rsidP="005A772E">
            <w:pPr>
              <w:pStyle w:val="Geenafstand"/>
            </w:pPr>
          </w:p>
          <w:p w14:paraId="3B457C87" w14:textId="77777777" w:rsidR="00B81148" w:rsidRDefault="00B81148" w:rsidP="005A772E">
            <w:pPr>
              <w:pStyle w:val="Geenafstand"/>
            </w:pPr>
          </w:p>
          <w:p w14:paraId="73C70B13" w14:textId="77777777" w:rsidR="00B81148" w:rsidRDefault="00B81148" w:rsidP="005A772E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14:paraId="3600D568" w14:textId="77777777" w:rsidR="00B81148" w:rsidRDefault="00B81148" w:rsidP="005A772E">
            <w:pPr>
              <w:pStyle w:val="Geenafstand"/>
            </w:pPr>
          </w:p>
          <w:p w14:paraId="5907DA36" w14:textId="77777777" w:rsidR="00B81148" w:rsidRPr="00F20808" w:rsidRDefault="00B81148" w:rsidP="005A772E">
            <w:pPr>
              <w:pStyle w:val="Geenafstand"/>
            </w:pPr>
          </w:p>
          <w:p w14:paraId="1D4B24E2" w14:textId="77777777" w:rsidR="00B81148" w:rsidRPr="00F20808" w:rsidRDefault="00B81148" w:rsidP="005A772E">
            <w:pPr>
              <w:pStyle w:val="Geenafstand"/>
            </w:pPr>
          </w:p>
          <w:p w14:paraId="66D2AEB7" w14:textId="77777777" w:rsidR="00B81148" w:rsidRPr="00F20808" w:rsidRDefault="00B81148" w:rsidP="005A772E">
            <w:pPr>
              <w:pStyle w:val="Geenafstand"/>
            </w:pPr>
          </w:p>
          <w:p w14:paraId="3B85A0A9" w14:textId="77777777" w:rsidR="00B81148" w:rsidRPr="00F20808" w:rsidRDefault="00B81148" w:rsidP="005A772E">
            <w:pPr>
              <w:pStyle w:val="Geenafstand"/>
            </w:pPr>
          </w:p>
          <w:p w14:paraId="107148BE" w14:textId="77777777" w:rsidR="00B81148" w:rsidRPr="00F20808" w:rsidRDefault="00B81148" w:rsidP="005A772E">
            <w:pPr>
              <w:pStyle w:val="Geenafstand"/>
            </w:pPr>
          </w:p>
          <w:p w14:paraId="6500503A" w14:textId="77777777" w:rsidR="00B81148" w:rsidRPr="00F20808" w:rsidRDefault="00B81148" w:rsidP="005A772E">
            <w:pPr>
              <w:pStyle w:val="Geenafstand"/>
            </w:pPr>
          </w:p>
          <w:p w14:paraId="5812AB8B" w14:textId="77777777" w:rsidR="00B81148" w:rsidRPr="00F20808" w:rsidRDefault="00B81148" w:rsidP="005A772E">
            <w:pPr>
              <w:pStyle w:val="Geenafstand"/>
            </w:pPr>
          </w:p>
          <w:p w14:paraId="5F4BD19B" w14:textId="77777777" w:rsidR="00B81148" w:rsidRPr="00F20808" w:rsidRDefault="00B81148" w:rsidP="005A772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DC8D72B" w14:textId="77777777" w:rsidR="00B81148" w:rsidRDefault="00B81148" w:rsidP="00B81148">
      <w:pPr>
        <w:pStyle w:val="Geenafstand"/>
      </w:pPr>
    </w:p>
    <w:p w14:paraId="6CF349FC" w14:textId="77777777" w:rsidR="00B81148" w:rsidRDefault="00B81148" w:rsidP="00B81148">
      <w:pPr>
        <w:pStyle w:val="Geenafstand"/>
      </w:pPr>
    </w:p>
    <w:p w14:paraId="4C6A3FAF" w14:textId="660987CA" w:rsidR="00B81148" w:rsidRPr="00DF048A" w:rsidRDefault="00B81148" w:rsidP="00B81148">
      <w:pPr>
        <w:pStyle w:val="Geenafstand"/>
      </w:pPr>
      <w:r w:rsidRPr="00095DF9">
        <w:t>..…………………..……………………..2024,</w:t>
      </w:r>
      <w:r>
        <w:t xml:space="preserve"> </w:t>
      </w:r>
      <w:r w:rsidRPr="00095DF9">
        <w:t>te</w:t>
      </w:r>
      <w:r w:rsidRPr="00DF048A">
        <w:t>……………</w:t>
      </w:r>
      <w:r>
        <w:t>…………………..</w:t>
      </w:r>
      <w:r w:rsidRPr="00DF048A">
        <w:t>……………………….…….………………….(plaats),</w:t>
      </w:r>
    </w:p>
    <w:p w14:paraId="2319EF39" w14:textId="77777777" w:rsidR="00B81148" w:rsidRPr="00DF048A" w:rsidRDefault="00B81148" w:rsidP="00B81148">
      <w:pPr>
        <w:pStyle w:val="Geenafstand"/>
      </w:pPr>
    </w:p>
    <w:p w14:paraId="34FB1E99" w14:textId="77777777" w:rsidR="00B81148" w:rsidRDefault="00B81148" w:rsidP="00B81148">
      <w:pPr>
        <w:pStyle w:val="Geenafstand"/>
      </w:pPr>
    </w:p>
    <w:p w14:paraId="20D19299" w14:textId="4114EC25" w:rsidR="00B81148" w:rsidRPr="00DF048A" w:rsidRDefault="00B81148" w:rsidP="00B81148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22F1C835" w14:textId="77777777" w:rsidR="00B81148" w:rsidRPr="00DF048A" w:rsidRDefault="00B81148" w:rsidP="00B81148">
      <w:pPr>
        <w:pStyle w:val="Geenafstand"/>
      </w:pPr>
    </w:p>
    <w:p w14:paraId="309A5DD1" w14:textId="77777777" w:rsidR="00B81148" w:rsidRDefault="00B81148" w:rsidP="00B81148">
      <w:pPr>
        <w:pStyle w:val="Geenafstand"/>
      </w:pPr>
    </w:p>
    <w:p w14:paraId="2D0DD61F" w14:textId="4A84C34E" w:rsidR="00B81148" w:rsidRPr="00DF048A" w:rsidRDefault="00B81148" w:rsidP="00B81148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06DC29C6" w14:textId="77777777" w:rsidR="00B81148" w:rsidRDefault="00B81148" w:rsidP="00B81148">
      <w:pPr>
        <w:pStyle w:val="Geenafstand"/>
      </w:pPr>
    </w:p>
    <w:p w14:paraId="473B417C" w14:textId="77777777" w:rsidR="00B81148" w:rsidRDefault="00B81148" w:rsidP="00B81148">
      <w:pPr>
        <w:pStyle w:val="Geenafstand"/>
      </w:pPr>
    </w:p>
    <w:p w14:paraId="474C007F" w14:textId="18E4C196" w:rsidR="00B81148" w:rsidRDefault="00B81148" w:rsidP="00B81148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</w:t>
      </w:r>
    </w:p>
    <w:p w14:paraId="757F0FBA" w14:textId="77777777" w:rsidR="00825311" w:rsidRDefault="00825311">
      <w:bookmarkStart w:id="0" w:name="_GoBack"/>
      <w:bookmarkEnd w:id="0"/>
    </w:p>
    <w:sectPr w:rsidR="0082531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529A4" w14:textId="77777777" w:rsidR="00B81148" w:rsidRDefault="00B81148" w:rsidP="00B81148">
      <w:pPr>
        <w:spacing w:line="240" w:lineRule="auto"/>
      </w:pPr>
      <w:r>
        <w:separator/>
      </w:r>
    </w:p>
  </w:endnote>
  <w:endnote w:type="continuationSeparator" w:id="0">
    <w:p w14:paraId="2607D36F" w14:textId="77777777" w:rsidR="00B81148" w:rsidRDefault="00B81148" w:rsidP="00B81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908AE" w14:textId="77777777" w:rsidR="00B81148" w:rsidRDefault="00B81148" w:rsidP="00B81148">
      <w:pPr>
        <w:spacing w:line="240" w:lineRule="auto"/>
      </w:pPr>
      <w:r>
        <w:separator/>
      </w:r>
    </w:p>
  </w:footnote>
  <w:footnote w:type="continuationSeparator" w:id="0">
    <w:p w14:paraId="2CF48B32" w14:textId="77777777" w:rsidR="00B81148" w:rsidRDefault="00B81148" w:rsidP="00B811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D91AD" w14:textId="77777777" w:rsidR="00B81148" w:rsidRDefault="00B81148" w:rsidP="00B81148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005457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01285B08" wp14:editId="0438E294">
          <wp:simplePos x="0" y="0"/>
          <wp:positionH relativeFrom="margin">
            <wp:align>right</wp:align>
          </wp:positionH>
          <wp:positionV relativeFrom="paragraph">
            <wp:posOffset>-302785</wp:posOffset>
          </wp:positionV>
          <wp:extent cx="448395" cy="985962"/>
          <wp:effectExtent l="0" t="0" r="8890" b="508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5457"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: </w:t>
    </w:r>
    <w:r w:rsidRPr="00005457">
      <w:rPr>
        <w:rFonts w:eastAsia="Times New Roman" w:cs="Times New Roman"/>
        <w:color w:val="A6A6A6" w:themeColor="background1" w:themeShade="A6"/>
        <w:szCs w:val="24"/>
        <w:lang w:eastAsia="nl-NL"/>
      </w:rPr>
      <w:t>Verwijderen en onderhoud bomen</w:t>
    </w:r>
  </w:p>
  <w:p w14:paraId="583A8691" w14:textId="77777777" w:rsidR="00B81148" w:rsidRDefault="00B81148" w:rsidP="00B81148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Gemeente </w:t>
    </w:r>
    <w:proofErr w:type="spellStart"/>
    <w:r>
      <w:rPr>
        <w:rFonts w:eastAsia="Times New Roman" w:cs="Times New Roman"/>
        <w:color w:val="A6A6A6" w:themeColor="background1" w:themeShade="A6"/>
        <w:szCs w:val="24"/>
        <w:lang w:eastAsia="nl-NL"/>
      </w:rPr>
      <w:t>Vijfheerenlanden</w:t>
    </w:r>
    <w:proofErr w:type="spellEnd"/>
  </w:p>
  <w:p w14:paraId="58495818" w14:textId="77777777" w:rsidR="00B81148" w:rsidRPr="00B829BC" w:rsidRDefault="00B81148" w:rsidP="00B81148">
    <w:pPr>
      <w:pStyle w:val="Koptekst"/>
      <w:tabs>
        <w:tab w:val="left" w:pos="6449"/>
      </w:tabs>
      <w:rPr>
        <w:sz w:val="18"/>
        <w:szCs w:val="18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005457">
      <w:rPr>
        <w:rFonts w:eastAsia="Times New Roman" w:cs="Times New Roman"/>
        <w:color w:val="A6A6A6" w:themeColor="background1" w:themeShade="A6"/>
        <w:szCs w:val="24"/>
        <w:lang w:eastAsia="nl-NL"/>
      </w:rPr>
      <w:t>IBMN-2024-VIJ-AH-003</w:t>
    </w:r>
  </w:p>
  <w:p w14:paraId="7006EE6C" w14:textId="10C56E62" w:rsidR="00B81148" w:rsidRDefault="00B81148" w:rsidP="00B81148">
    <w:pPr>
      <w:pStyle w:val="Koptekst"/>
    </w:pPr>
    <w:r w:rsidRPr="00B829BC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71"/>
    <w:rsid w:val="00696118"/>
    <w:rsid w:val="00825311"/>
    <w:rsid w:val="008A4771"/>
    <w:rsid w:val="00B8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99B9"/>
  <w15:chartTrackingRefBased/>
  <w15:docId w15:val="{CF9B1A28-C3B6-4F27-A61B-4D8FAD7B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81148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81148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B81148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81148"/>
  </w:style>
  <w:style w:type="table" w:styleId="Tabelraster">
    <w:name w:val="Table Grid"/>
    <w:basedOn w:val="Standaardtabel"/>
    <w:uiPriority w:val="39"/>
    <w:rsid w:val="00B81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8114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1148"/>
  </w:style>
  <w:style w:type="paragraph" w:styleId="Voettekst">
    <w:name w:val="footer"/>
    <w:basedOn w:val="Standaard"/>
    <w:link w:val="VoettekstChar"/>
    <w:uiPriority w:val="99"/>
    <w:unhideWhenUsed/>
    <w:rsid w:val="00B8114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1148"/>
  </w:style>
  <w:style w:type="character" w:customStyle="1" w:styleId="Kop4Char">
    <w:name w:val="Kop 4 Char"/>
    <w:basedOn w:val="Standaardalinea-lettertype"/>
    <w:link w:val="Kop4"/>
    <w:uiPriority w:val="9"/>
    <w:rsid w:val="00B81148"/>
    <w:rPr>
      <w:rFonts w:asciiTheme="majorHAnsi" w:eastAsiaTheme="majorEastAsia" w:hAnsiTheme="majorHAnsi" w:cstheme="majorBidi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der Meer</dc:creator>
  <cp:keywords/>
  <dc:description/>
  <cp:lastModifiedBy>Amber van der Meer</cp:lastModifiedBy>
  <cp:revision>2</cp:revision>
  <dcterms:created xsi:type="dcterms:W3CDTF">2024-10-31T07:32:00Z</dcterms:created>
  <dcterms:modified xsi:type="dcterms:W3CDTF">2024-10-31T07:33:00Z</dcterms:modified>
</cp:coreProperties>
</file>