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859E2" w14:textId="307200DE" w:rsidR="00764E5E" w:rsidRPr="007B7245" w:rsidRDefault="00764E5E" w:rsidP="00764E5E">
      <w:pPr>
        <w:pStyle w:val="Default"/>
        <w:spacing w:line="360" w:lineRule="auto"/>
        <w:rPr>
          <w:rFonts w:asciiTheme="minorHAnsi" w:hAnsiTheme="minorHAnsi" w:cstheme="minorHAnsi"/>
          <w:sz w:val="19"/>
          <w:szCs w:val="19"/>
        </w:rPr>
      </w:pPr>
      <w:r>
        <w:rPr>
          <w:rFonts w:asciiTheme="minorHAnsi" w:hAnsiTheme="minorHAnsi" w:cstheme="minorHAnsi"/>
          <w:sz w:val="19"/>
          <w:szCs w:val="19"/>
        </w:rPr>
        <w:t>De gemeente Te</w:t>
      </w:r>
      <w:r w:rsidR="00B12F61">
        <w:rPr>
          <w:rFonts w:asciiTheme="minorHAnsi" w:hAnsiTheme="minorHAnsi" w:cstheme="minorHAnsi"/>
          <w:sz w:val="19"/>
          <w:szCs w:val="19"/>
        </w:rPr>
        <w:t>x</w:t>
      </w:r>
      <w:r>
        <w:rPr>
          <w:rFonts w:asciiTheme="minorHAnsi" w:hAnsiTheme="minorHAnsi" w:cstheme="minorHAnsi"/>
          <w:sz w:val="19"/>
          <w:szCs w:val="19"/>
        </w:rPr>
        <w:t>el</w:t>
      </w:r>
      <w:r w:rsidRPr="007B7245">
        <w:rPr>
          <w:rFonts w:asciiTheme="minorHAnsi" w:hAnsiTheme="minorHAnsi" w:cstheme="minorHAnsi"/>
          <w:sz w:val="19"/>
          <w:szCs w:val="19"/>
        </w:rPr>
        <w:t xml:space="preserve"> hecht </w:t>
      </w:r>
      <w:r>
        <w:rPr>
          <w:rFonts w:asciiTheme="minorHAnsi" w:hAnsiTheme="minorHAnsi" w:cstheme="minorHAnsi"/>
          <w:sz w:val="19"/>
          <w:szCs w:val="19"/>
        </w:rPr>
        <w:t xml:space="preserve">grote </w:t>
      </w:r>
      <w:r w:rsidRPr="007B7245">
        <w:rPr>
          <w:rFonts w:asciiTheme="minorHAnsi" w:hAnsiTheme="minorHAnsi" w:cstheme="minorHAnsi"/>
          <w:sz w:val="19"/>
          <w:szCs w:val="19"/>
        </w:rPr>
        <w:t xml:space="preserve">waarde aan de principes van onafhankelijkheid en onpartijdigheid bij het leveren </w:t>
      </w:r>
    </w:p>
    <w:p w14:paraId="7883FCFD" w14:textId="77777777" w:rsidR="00764E5E"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van betrouwbare, onafhankelijke en onpartijdige diensten, waarbij de mededinging maximaal is geborgd. </w:t>
      </w:r>
    </w:p>
    <w:p w14:paraId="209FC0C9" w14:textId="77777777" w:rsidR="00764E5E" w:rsidRDefault="00764E5E" w:rsidP="00764E5E">
      <w:pPr>
        <w:pStyle w:val="Default"/>
        <w:spacing w:line="360" w:lineRule="auto"/>
        <w:rPr>
          <w:rFonts w:asciiTheme="minorHAnsi" w:hAnsiTheme="minorHAnsi" w:cstheme="minorHAnsi"/>
          <w:sz w:val="19"/>
          <w:szCs w:val="19"/>
        </w:rPr>
      </w:pPr>
    </w:p>
    <w:p w14:paraId="7CB29C5A" w14:textId="7A8D7A74" w:rsidR="00764E5E" w:rsidRPr="007B7245"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Betrokken Inschrijver zet zich maximaal in om bij gerede twijfel bij de AD ten aanzien van de hier beoogde onafhankelijkheid de juistheid van die onafhankelijkheid met alle middelen die mogelijk zijn aan te tonen. Met deze verklaring verklaart Inschrijver onafhankelijk van welke andere entiteit dan ook een zelfstandige Inschrijving uit te brengen, waarmee de mededingingsprincipes maximaal worden geborgd. </w:t>
      </w:r>
    </w:p>
    <w:p w14:paraId="6B251E08" w14:textId="77777777" w:rsidR="00764E5E" w:rsidRPr="007B7245" w:rsidRDefault="00764E5E" w:rsidP="00764E5E">
      <w:pPr>
        <w:pStyle w:val="Default"/>
        <w:spacing w:line="240" w:lineRule="atLeast"/>
        <w:rPr>
          <w:rFonts w:asciiTheme="minorHAnsi" w:hAnsiTheme="minorHAnsi" w:cstheme="minorHAnsi"/>
          <w:sz w:val="19"/>
          <w:szCs w:val="19"/>
        </w:rPr>
      </w:pPr>
    </w:p>
    <w:p w14:paraId="09FE0422" w14:textId="77777777" w:rsidR="00764E5E" w:rsidRPr="007B7245"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Ondergetekende............................................</w:t>
      </w:r>
      <w:r w:rsidRPr="007B7245">
        <w:rPr>
          <w:rFonts w:asciiTheme="minorHAnsi" w:hAnsiTheme="minorHAnsi" w:cstheme="minorHAnsi"/>
          <w:i/>
          <w:iCs/>
          <w:sz w:val="19"/>
          <w:szCs w:val="19"/>
        </w:rPr>
        <w:t xml:space="preserve">(naam, moedermaatschappij/holding/franchise etc.) </w:t>
      </w:r>
    </w:p>
    <w:p w14:paraId="70F13D21" w14:textId="77777777" w:rsidR="00764E5E" w:rsidRPr="007B7245"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gevestigd te.................................................................................................................. </w:t>
      </w:r>
    </w:p>
    <w:p w14:paraId="71C2FE57" w14:textId="77777777" w:rsidR="00764E5E" w:rsidRPr="007B7245"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hierna te noemen........................................................................................................ </w:t>
      </w:r>
    </w:p>
    <w:p w14:paraId="60A44A69" w14:textId="383DFDA5" w:rsidR="00764E5E" w:rsidRPr="007B7245"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in aanmerking nemende: </w:t>
      </w:r>
    </w:p>
    <w:p w14:paraId="19C79343" w14:textId="77777777" w:rsidR="00764E5E" w:rsidRPr="007B7245"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 </w:t>
      </w:r>
      <w:r w:rsidRPr="007B7245">
        <w:rPr>
          <w:rFonts w:asciiTheme="minorHAnsi" w:hAnsiTheme="minorHAnsi" w:cstheme="minorHAnsi"/>
          <w:i/>
          <w:iCs/>
          <w:sz w:val="19"/>
          <w:szCs w:val="19"/>
        </w:rPr>
        <w:t xml:space="preserve">(naam en adres dochteronderneming, franchisenemer, etc.) </w:t>
      </w:r>
      <w:r w:rsidRPr="007B7245">
        <w:rPr>
          <w:rFonts w:asciiTheme="minorHAnsi" w:hAnsiTheme="minorHAnsi" w:cstheme="minorHAnsi"/>
          <w:sz w:val="19"/>
          <w:szCs w:val="19"/>
        </w:rPr>
        <w:t xml:space="preserve">mogelijk voornemens zijn een overeenkomst te sluiten voor ……………………………. </w:t>
      </w:r>
      <w:r w:rsidRPr="007B7245">
        <w:rPr>
          <w:rFonts w:asciiTheme="minorHAnsi" w:hAnsiTheme="minorHAnsi" w:cstheme="minorHAnsi"/>
          <w:i/>
          <w:iCs/>
          <w:sz w:val="19"/>
          <w:szCs w:val="19"/>
        </w:rPr>
        <w:t>(projectnaam)</w:t>
      </w:r>
      <w:r w:rsidRPr="007B7245">
        <w:rPr>
          <w:rFonts w:asciiTheme="minorHAnsi" w:hAnsiTheme="minorHAnsi" w:cstheme="minorHAnsi"/>
          <w:sz w:val="19"/>
          <w:szCs w:val="19"/>
        </w:rPr>
        <w:t xml:space="preserve">, </w:t>
      </w:r>
    </w:p>
    <w:p w14:paraId="18692126" w14:textId="77777777" w:rsidR="00764E5E" w:rsidRPr="007B7245"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verklaart: </w:t>
      </w:r>
    </w:p>
    <w:p w14:paraId="14295DF0" w14:textId="77777777" w:rsidR="00764E5E" w:rsidRPr="007B7245" w:rsidRDefault="00764E5E" w:rsidP="00764E5E">
      <w:pPr>
        <w:pStyle w:val="Default"/>
        <w:spacing w:line="360" w:lineRule="auto"/>
        <w:rPr>
          <w:rFonts w:asciiTheme="minorHAnsi" w:hAnsiTheme="minorHAnsi" w:cstheme="minorHAnsi"/>
          <w:i/>
          <w:iCs/>
          <w:sz w:val="19"/>
          <w:szCs w:val="19"/>
        </w:rPr>
      </w:pPr>
      <w:r w:rsidRPr="007B7245">
        <w:rPr>
          <w:rFonts w:asciiTheme="minorHAnsi" w:hAnsiTheme="minorHAnsi" w:cstheme="minorHAnsi"/>
          <w:sz w:val="19"/>
          <w:szCs w:val="19"/>
        </w:rPr>
        <w:t xml:space="preserve">dat hij/zij zich, als moedermaatschappij/holding/franchisegever, etc., ten behoeve van ……………………………………..…….. </w:t>
      </w:r>
      <w:r w:rsidRPr="007B7245">
        <w:rPr>
          <w:rFonts w:asciiTheme="minorHAnsi" w:hAnsiTheme="minorHAnsi" w:cstheme="minorHAnsi"/>
          <w:i/>
          <w:iCs/>
          <w:sz w:val="19"/>
          <w:szCs w:val="19"/>
        </w:rPr>
        <w:t xml:space="preserve">(naam dochteronderneming, franchisenemer, etc.) </w:t>
      </w:r>
    </w:p>
    <w:p w14:paraId="12057D55" w14:textId="77777777" w:rsidR="00764E5E" w:rsidRPr="007B7245" w:rsidRDefault="00764E5E" w:rsidP="00764E5E">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bij gunning volledig en onvoorwaardelijk onafhankelijk en onpartijdig bij voorliggende Inschrijving is betrokken, zonder de mededinging op welke wijze dan ook te frustreren. </w:t>
      </w:r>
    </w:p>
    <w:p w14:paraId="77A5E1BE" w14:textId="77777777" w:rsidR="00764E5E" w:rsidRPr="007B7245" w:rsidRDefault="00764E5E" w:rsidP="00764E5E">
      <w:pPr>
        <w:pStyle w:val="Default"/>
        <w:spacing w:line="240" w:lineRule="atLeast"/>
        <w:rPr>
          <w:rFonts w:asciiTheme="minorHAnsi" w:hAnsiTheme="minorHAnsi" w:cstheme="minorHAnsi"/>
          <w:sz w:val="19"/>
          <w:szCs w:val="19"/>
        </w:rPr>
      </w:pPr>
    </w:p>
    <w:tbl>
      <w:tblPr>
        <w:tblW w:w="17280" w:type="dxa"/>
        <w:tblInd w:w="-108" w:type="dxa"/>
        <w:tblBorders>
          <w:top w:val="nil"/>
          <w:left w:val="nil"/>
          <w:bottom w:val="nil"/>
          <w:right w:val="nil"/>
        </w:tblBorders>
        <w:tblLayout w:type="fixed"/>
        <w:tblLook w:val="0000" w:firstRow="0" w:lastRow="0" w:firstColumn="0" w:lastColumn="0" w:noHBand="0" w:noVBand="0"/>
      </w:tblPr>
      <w:tblGrid>
        <w:gridCol w:w="113"/>
        <w:gridCol w:w="2310"/>
        <w:gridCol w:w="6184"/>
        <w:gridCol w:w="8673"/>
      </w:tblGrid>
      <w:tr w:rsidR="00764E5E" w:rsidRPr="007B7245" w14:paraId="19A368D5" w14:textId="77777777" w:rsidTr="00776F8F">
        <w:trPr>
          <w:trHeight w:val="89"/>
        </w:trPr>
        <w:tc>
          <w:tcPr>
            <w:tcW w:w="17280" w:type="dxa"/>
            <w:gridSpan w:val="4"/>
          </w:tcPr>
          <w:p w14:paraId="31D23B3F" w14:textId="77777777" w:rsidR="00764E5E" w:rsidRPr="007B7245" w:rsidRDefault="00764E5E" w:rsidP="00776F8F">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Ondergetekende verklaart dat hij/ zij deze verklaring naar waarheid heeft ondertekend en tevens dat hij/zij </w:t>
            </w:r>
          </w:p>
          <w:p w14:paraId="6937B83A" w14:textId="77777777" w:rsidR="00764E5E" w:rsidRPr="007B7245" w:rsidRDefault="00764E5E" w:rsidP="00776F8F">
            <w:pPr>
              <w:pStyle w:val="Default"/>
              <w:spacing w:line="360" w:lineRule="auto"/>
              <w:rPr>
                <w:rFonts w:asciiTheme="minorHAnsi" w:hAnsiTheme="minorHAnsi" w:cstheme="minorHAnsi"/>
                <w:sz w:val="19"/>
                <w:szCs w:val="19"/>
              </w:rPr>
            </w:pPr>
            <w:r w:rsidRPr="007B7245">
              <w:rPr>
                <w:rFonts w:asciiTheme="minorHAnsi" w:hAnsiTheme="minorHAnsi" w:cstheme="minorHAnsi"/>
                <w:sz w:val="19"/>
                <w:szCs w:val="19"/>
              </w:rPr>
              <w:t xml:space="preserve">daartoe, namens ………………………………... </w:t>
            </w:r>
            <w:r w:rsidRPr="007B7245">
              <w:rPr>
                <w:rFonts w:asciiTheme="minorHAnsi" w:hAnsiTheme="minorHAnsi" w:cstheme="minorHAnsi"/>
                <w:i/>
                <w:iCs/>
                <w:sz w:val="19"/>
                <w:szCs w:val="19"/>
              </w:rPr>
              <w:t>(naam moedermaatschappij/holding/franchisegever)</w:t>
            </w:r>
            <w:r w:rsidRPr="007B7245">
              <w:rPr>
                <w:rFonts w:asciiTheme="minorHAnsi" w:hAnsiTheme="minorHAnsi" w:cstheme="minorHAnsi"/>
                <w:sz w:val="19"/>
                <w:szCs w:val="19"/>
              </w:rPr>
              <w:t xml:space="preserve">, bevoegd is. </w:t>
            </w:r>
          </w:p>
        </w:tc>
      </w:tr>
      <w:tr w:rsidR="00764E5E" w:rsidRPr="007B7245" w14:paraId="723BF22B" w14:textId="77777777" w:rsidTr="00776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2310" w:type="dxa"/>
            <w:shd w:val="clear" w:color="auto" w:fill="E0E0E0"/>
            <w:vAlign w:val="center"/>
          </w:tcPr>
          <w:p w14:paraId="2CF96C1A" w14:textId="77777777" w:rsidR="00764E5E" w:rsidRPr="007B7245" w:rsidRDefault="00764E5E" w:rsidP="00776F8F">
            <w:pPr>
              <w:rPr>
                <w:rFonts w:asciiTheme="minorHAnsi" w:hAnsiTheme="minorHAnsi" w:cstheme="minorHAnsi"/>
                <w:b/>
                <w:sz w:val="19"/>
                <w:szCs w:val="19"/>
              </w:rPr>
            </w:pPr>
            <w:r w:rsidRPr="007B7245">
              <w:rPr>
                <w:rFonts w:asciiTheme="minorHAnsi" w:hAnsiTheme="minorHAnsi" w:cstheme="minorHAnsi"/>
                <w:b/>
                <w:sz w:val="19"/>
                <w:szCs w:val="19"/>
              </w:rPr>
              <w:t>Plaats</w:t>
            </w:r>
          </w:p>
        </w:tc>
        <w:tc>
          <w:tcPr>
            <w:tcW w:w="6184" w:type="dxa"/>
            <w:shd w:val="clear" w:color="auto" w:fill="auto"/>
          </w:tcPr>
          <w:p w14:paraId="77B4E82D" w14:textId="77777777" w:rsidR="00764E5E" w:rsidRPr="007B7245" w:rsidRDefault="00764E5E" w:rsidP="00776F8F">
            <w:pPr>
              <w:rPr>
                <w:rFonts w:asciiTheme="minorHAnsi" w:hAnsiTheme="minorHAnsi" w:cstheme="minorHAnsi"/>
                <w:sz w:val="19"/>
                <w:szCs w:val="19"/>
              </w:rPr>
            </w:pPr>
          </w:p>
        </w:tc>
      </w:tr>
      <w:tr w:rsidR="00764E5E" w:rsidRPr="007B7245" w14:paraId="65E296F6" w14:textId="77777777" w:rsidTr="00776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2310" w:type="dxa"/>
            <w:shd w:val="clear" w:color="auto" w:fill="E0E0E0"/>
            <w:vAlign w:val="center"/>
          </w:tcPr>
          <w:p w14:paraId="00C64426" w14:textId="77777777" w:rsidR="00764E5E" w:rsidRPr="007B7245" w:rsidRDefault="00764E5E" w:rsidP="00776F8F">
            <w:pPr>
              <w:rPr>
                <w:rFonts w:asciiTheme="minorHAnsi" w:hAnsiTheme="minorHAnsi" w:cstheme="minorHAnsi"/>
                <w:b/>
                <w:sz w:val="19"/>
                <w:szCs w:val="19"/>
              </w:rPr>
            </w:pPr>
            <w:r w:rsidRPr="007B7245">
              <w:rPr>
                <w:rFonts w:asciiTheme="minorHAnsi" w:hAnsiTheme="minorHAnsi" w:cstheme="minorHAnsi"/>
                <w:b/>
                <w:sz w:val="19"/>
                <w:szCs w:val="19"/>
              </w:rPr>
              <w:t>Datum</w:t>
            </w:r>
          </w:p>
        </w:tc>
        <w:tc>
          <w:tcPr>
            <w:tcW w:w="6184" w:type="dxa"/>
            <w:shd w:val="clear" w:color="auto" w:fill="auto"/>
          </w:tcPr>
          <w:p w14:paraId="51312844" w14:textId="77777777" w:rsidR="00764E5E" w:rsidRPr="007B7245" w:rsidRDefault="00764E5E" w:rsidP="00776F8F">
            <w:pPr>
              <w:rPr>
                <w:rFonts w:asciiTheme="minorHAnsi" w:hAnsiTheme="minorHAnsi" w:cstheme="minorHAnsi"/>
                <w:sz w:val="19"/>
                <w:szCs w:val="19"/>
              </w:rPr>
            </w:pPr>
          </w:p>
        </w:tc>
      </w:tr>
      <w:tr w:rsidR="00764E5E" w:rsidRPr="007B7245" w14:paraId="4D53758D" w14:textId="77777777" w:rsidTr="00776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2310" w:type="dxa"/>
            <w:shd w:val="clear" w:color="auto" w:fill="E0E0E0"/>
            <w:vAlign w:val="center"/>
          </w:tcPr>
          <w:p w14:paraId="40C65401" w14:textId="77777777" w:rsidR="00764E5E" w:rsidRPr="007B7245" w:rsidRDefault="00764E5E" w:rsidP="00776F8F">
            <w:pPr>
              <w:rPr>
                <w:rFonts w:asciiTheme="minorHAnsi" w:hAnsiTheme="minorHAnsi" w:cstheme="minorHAnsi"/>
                <w:b/>
                <w:sz w:val="19"/>
                <w:szCs w:val="19"/>
              </w:rPr>
            </w:pPr>
            <w:r w:rsidRPr="007B7245">
              <w:rPr>
                <w:rFonts w:asciiTheme="minorHAnsi" w:hAnsiTheme="minorHAnsi" w:cstheme="minorHAnsi"/>
                <w:b/>
                <w:sz w:val="19"/>
                <w:szCs w:val="19"/>
              </w:rPr>
              <w:t>Naam</w:t>
            </w:r>
          </w:p>
        </w:tc>
        <w:tc>
          <w:tcPr>
            <w:tcW w:w="6184" w:type="dxa"/>
            <w:shd w:val="clear" w:color="auto" w:fill="auto"/>
          </w:tcPr>
          <w:p w14:paraId="13916EC7" w14:textId="77777777" w:rsidR="00764E5E" w:rsidRPr="007B7245" w:rsidRDefault="00764E5E" w:rsidP="00776F8F">
            <w:pPr>
              <w:rPr>
                <w:rFonts w:asciiTheme="minorHAnsi" w:hAnsiTheme="minorHAnsi" w:cstheme="minorHAnsi"/>
                <w:sz w:val="19"/>
                <w:szCs w:val="19"/>
              </w:rPr>
            </w:pPr>
          </w:p>
        </w:tc>
      </w:tr>
      <w:tr w:rsidR="00764E5E" w:rsidRPr="007B7245" w14:paraId="3F218D9E" w14:textId="77777777" w:rsidTr="00776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2310" w:type="dxa"/>
            <w:shd w:val="clear" w:color="auto" w:fill="E0E0E0"/>
            <w:vAlign w:val="center"/>
          </w:tcPr>
          <w:p w14:paraId="15D170FA" w14:textId="77777777" w:rsidR="00764E5E" w:rsidRPr="007B7245" w:rsidRDefault="00764E5E" w:rsidP="00776F8F">
            <w:pPr>
              <w:rPr>
                <w:rFonts w:asciiTheme="minorHAnsi" w:hAnsiTheme="minorHAnsi" w:cstheme="minorHAnsi"/>
                <w:b/>
                <w:sz w:val="19"/>
                <w:szCs w:val="19"/>
              </w:rPr>
            </w:pPr>
            <w:r w:rsidRPr="007B7245">
              <w:rPr>
                <w:rFonts w:asciiTheme="minorHAnsi" w:hAnsiTheme="minorHAnsi" w:cstheme="minorHAnsi"/>
                <w:b/>
                <w:sz w:val="19"/>
                <w:szCs w:val="19"/>
              </w:rPr>
              <w:t>Functie</w:t>
            </w:r>
          </w:p>
        </w:tc>
        <w:tc>
          <w:tcPr>
            <w:tcW w:w="6184" w:type="dxa"/>
            <w:shd w:val="clear" w:color="auto" w:fill="auto"/>
          </w:tcPr>
          <w:p w14:paraId="1EE7D6A0" w14:textId="77777777" w:rsidR="00764E5E" w:rsidRPr="007B7245" w:rsidRDefault="00764E5E" w:rsidP="00776F8F">
            <w:pPr>
              <w:rPr>
                <w:rFonts w:asciiTheme="minorHAnsi" w:hAnsiTheme="minorHAnsi" w:cstheme="minorHAnsi"/>
                <w:sz w:val="19"/>
                <w:szCs w:val="19"/>
              </w:rPr>
            </w:pPr>
          </w:p>
        </w:tc>
      </w:tr>
      <w:tr w:rsidR="00764E5E" w:rsidRPr="007B7245" w14:paraId="0E660F1A" w14:textId="77777777" w:rsidTr="00776F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Before w:val="1"/>
          <w:gridAfter w:val="1"/>
          <w:wBefore w:w="113" w:type="dxa"/>
          <w:wAfter w:w="8673" w:type="dxa"/>
        </w:trPr>
        <w:tc>
          <w:tcPr>
            <w:tcW w:w="2310" w:type="dxa"/>
            <w:shd w:val="clear" w:color="auto" w:fill="E0E0E0"/>
          </w:tcPr>
          <w:p w14:paraId="0542C9E8" w14:textId="77777777" w:rsidR="00764E5E" w:rsidRPr="007B7245" w:rsidRDefault="00764E5E" w:rsidP="00776F8F">
            <w:pPr>
              <w:rPr>
                <w:rFonts w:asciiTheme="minorHAnsi" w:hAnsiTheme="minorHAnsi" w:cstheme="minorHAnsi"/>
                <w:b/>
                <w:sz w:val="19"/>
                <w:szCs w:val="19"/>
              </w:rPr>
            </w:pPr>
            <w:r w:rsidRPr="007B7245">
              <w:rPr>
                <w:rFonts w:asciiTheme="minorHAnsi" w:hAnsiTheme="minorHAnsi" w:cstheme="minorHAnsi"/>
                <w:b/>
                <w:sz w:val="19"/>
                <w:szCs w:val="19"/>
              </w:rPr>
              <w:t>Handtekening</w:t>
            </w:r>
          </w:p>
        </w:tc>
        <w:tc>
          <w:tcPr>
            <w:tcW w:w="6184" w:type="dxa"/>
            <w:shd w:val="clear" w:color="auto" w:fill="auto"/>
          </w:tcPr>
          <w:p w14:paraId="6E488525" w14:textId="77777777" w:rsidR="00764E5E" w:rsidRPr="007B7245" w:rsidRDefault="00764E5E" w:rsidP="00776F8F">
            <w:pPr>
              <w:rPr>
                <w:rFonts w:asciiTheme="minorHAnsi" w:hAnsiTheme="minorHAnsi" w:cstheme="minorHAnsi"/>
                <w:sz w:val="19"/>
                <w:szCs w:val="19"/>
              </w:rPr>
            </w:pPr>
          </w:p>
          <w:p w14:paraId="6F28E1A9" w14:textId="77777777" w:rsidR="00764E5E" w:rsidRPr="007B7245" w:rsidRDefault="00764E5E" w:rsidP="00776F8F">
            <w:pPr>
              <w:rPr>
                <w:rFonts w:asciiTheme="minorHAnsi" w:hAnsiTheme="minorHAnsi" w:cstheme="minorHAnsi"/>
                <w:sz w:val="19"/>
                <w:szCs w:val="19"/>
              </w:rPr>
            </w:pPr>
          </w:p>
        </w:tc>
      </w:tr>
    </w:tbl>
    <w:p w14:paraId="7C5E11E9" w14:textId="77777777" w:rsidR="00764E5E" w:rsidRPr="007B7245" w:rsidRDefault="00764E5E" w:rsidP="00764E5E">
      <w:pPr>
        <w:rPr>
          <w:rFonts w:asciiTheme="minorHAnsi" w:hAnsiTheme="minorHAnsi" w:cstheme="minorHAnsi"/>
        </w:rPr>
      </w:pPr>
    </w:p>
    <w:p w14:paraId="2FADE490" w14:textId="15E97D18" w:rsidR="000B0DD9" w:rsidRDefault="000B0DD9" w:rsidP="000B0DD9">
      <w:pPr>
        <w:spacing w:beforeLines="20" w:before="48" w:afterLines="20" w:after="48" w:line="240" w:lineRule="auto"/>
      </w:pPr>
    </w:p>
    <w:sectPr w:rsidR="000B0DD9" w:rsidSect="005B285A">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276" w:right="1418" w:bottom="1418" w:left="1560"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8FB26" w14:textId="77777777" w:rsidR="00826D95" w:rsidRDefault="00826D95">
      <w:pPr>
        <w:spacing w:line="240" w:lineRule="auto"/>
      </w:pPr>
      <w:r>
        <w:separator/>
      </w:r>
    </w:p>
  </w:endnote>
  <w:endnote w:type="continuationSeparator" w:id="0">
    <w:p w14:paraId="475AFF9C" w14:textId="77777777" w:rsidR="00826D95" w:rsidRDefault="00826D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eSerifOfficeLF">
    <w:altName w:val="Cambria"/>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Standaar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A9DE6" w14:textId="77777777" w:rsidR="005C037A" w:rsidRDefault="005C037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1D98754C" w14:textId="77777777" w:rsidR="005C037A" w:rsidRDefault="005C037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84185" w14:textId="0BB89AA5" w:rsidR="00485B56" w:rsidRDefault="00485B56">
    <w:pPr>
      <w:pStyle w:val="Voettekst"/>
    </w:pPr>
    <w:r>
      <w:rPr>
        <w:rFonts w:asciiTheme="minorHAnsi" w:hAnsiTheme="minorHAnsi" w:cstheme="minorHAnsi"/>
        <w:sz w:val="22"/>
        <w:szCs w:val="22"/>
      </w:rPr>
      <w:t>h</w:t>
    </w:r>
    <w:r w:rsidRPr="005E143E">
      <w:rPr>
        <w:rFonts w:asciiTheme="minorHAnsi" w:hAnsiTheme="minorHAnsi" w:cstheme="minorHAnsi"/>
        <w:sz w:val="22"/>
        <w:szCs w:val="22"/>
      </w:rPr>
      <w:t>uur passagiersschip of- schepen</w:t>
    </w:r>
    <w:r>
      <w:rPr>
        <w:rFonts w:asciiTheme="minorHAnsi" w:hAnsiTheme="minorHAnsi" w:cstheme="minorHAnsi"/>
        <w:sz w:val="22"/>
        <w:szCs w:val="22"/>
      </w:rPr>
      <w:t xml:space="preserve"> </w:t>
    </w:r>
    <w:r w:rsidRPr="005E143E">
      <w:rPr>
        <w:rFonts w:asciiTheme="minorHAnsi" w:hAnsiTheme="minorHAnsi" w:cstheme="minorHAnsi"/>
        <w:sz w:val="22"/>
        <w:szCs w:val="22"/>
      </w:rPr>
      <w:t xml:space="preserve">voor </w:t>
    </w:r>
    <w:r w:rsidR="00B12F61">
      <w:rPr>
        <w:rFonts w:asciiTheme="minorHAnsi" w:hAnsiTheme="minorHAnsi" w:cstheme="minorHAnsi"/>
        <w:sz w:val="22"/>
        <w:szCs w:val="22"/>
      </w:rPr>
      <w:t xml:space="preserve">circa </w:t>
    </w:r>
    <w:r w:rsidRPr="005E143E">
      <w:rPr>
        <w:rFonts w:asciiTheme="minorHAnsi" w:hAnsiTheme="minorHAnsi" w:cstheme="minorHAnsi"/>
        <w:sz w:val="22"/>
        <w:szCs w:val="22"/>
      </w:rPr>
      <w:t>200 Oekraïense ontheemden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56106" w14:textId="77777777" w:rsidR="00B90EDE" w:rsidRDefault="00B90E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198A3" w14:textId="77777777" w:rsidR="00826D95" w:rsidRDefault="00826D95">
      <w:pPr>
        <w:spacing w:line="240" w:lineRule="auto"/>
      </w:pPr>
      <w:r>
        <w:separator/>
      </w:r>
    </w:p>
  </w:footnote>
  <w:footnote w:type="continuationSeparator" w:id="0">
    <w:p w14:paraId="63EB80D3" w14:textId="77777777" w:rsidR="00826D95" w:rsidRDefault="00826D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40D92" w14:textId="77777777" w:rsidR="00B90EDE" w:rsidRDefault="00B90E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27A51" w14:textId="08139153" w:rsidR="00485B56" w:rsidRPr="00485B56" w:rsidRDefault="00485B56">
    <w:pPr>
      <w:pStyle w:val="Koptekst"/>
      <w:rPr>
        <w:rFonts w:asciiTheme="minorHAnsi" w:hAnsiTheme="minorHAnsi" w:cstheme="minorHAnsi"/>
        <w:sz w:val="36"/>
        <w:szCs w:val="36"/>
      </w:rPr>
    </w:pPr>
    <w:r w:rsidRPr="00485B56">
      <w:rPr>
        <w:rFonts w:asciiTheme="minorHAnsi" w:hAnsiTheme="minorHAnsi" w:cstheme="minorHAnsi"/>
        <w:sz w:val="36"/>
        <w:szCs w:val="36"/>
      </w:rPr>
      <w:t xml:space="preserve">Verklaring </w:t>
    </w:r>
    <w:r w:rsidR="00764E5E">
      <w:rPr>
        <w:rFonts w:asciiTheme="minorHAnsi" w:hAnsiTheme="minorHAnsi" w:cstheme="minorHAnsi"/>
        <w:sz w:val="36"/>
        <w:szCs w:val="36"/>
      </w:rPr>
      <w:t>onpartijdigheid en onafhankelijkheid</w:t>
    </w:r>
  </w:p>
  <w:p w14:paraId="3BF913A4" w14:textId="08F6D106" w:rsidR="00485B56" w:rsidRPr="00485B56" w:rsidRDefault="00485B56">
    <w:pPr>
      <w:pStyle w:val="Koptekst"/>
      <w:rPr>
        <w:sz w:val="28"/>
        <w:szCs w:val="28"/>
      </w:rPr>
    </w:pPr>
    <w:r w:rsidRPr="00485B56">
      <w:rPr>
        <w:rFonts w:asciiTheme="minorHAnsi" w:hAnsiTheme="minorHAnsi" w:cstheme="minorHAnsi"/>
        <w:sz w:val="28"/>
        <w:szCs w:val="28"/>
      </w:rPr>
      <w:t xml:space="preserve">huur passagiersschip of- schepen voor </w:t>
    </w:r>
    <w:r w:rsidR="00B90EDE">
      <w:rPr>
        <w:rFonts w:asciiTheme="minorHAnsi" w:hAnsiTheme="minorHAnsi" w:cstheme="minorHAnsi"/>
        <w:sz w:val="28"/>
        <w:szCs w:val="28"/>
      </w:rPr>
      <w:t xml:space="preserve">circa </w:t>
    </w:r>
    <w:r w:rsidRPr="00485B56">
      <w:rPr>
        <w:rFonts w:asciiTheme="minorHAnsi" w:hAnsiTheme="minorHAnsi" w:cstheme="minorHAnsi"/>
        <w:sz w:val="28"/>
        <w:szCs w:val="28"/>
      </w:rPr>
      <w:t>200 Oekraïense ontheemden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995ED" w14:textId="77777777" w:rsidR="00061B13" w:rsidRPr="00EA730B" w:rsidRDefault="00061B13" w:rsidP="00061B13">
    <w:pPr>
      <w:rPr>
        <w:b/>
        <w:sz w:val="22"/>
        <w:szCs w:val="22"/>
      </w:rPr>
    </w:pPr>
    <w:r w:rsidRPr="00EA730B">
      <w:rPr>
        <w:b/>
        <w:sz w:val="22"/>
        <w:szCs w:val="22"/>
      </w:rPr>
      <w:t>Aanmeldingsformulieren Referenties</w:t>
    </w:r>
  </w:p>
  <w:p w14:paraId="4E09605E" w14:textId="77777777" w:rsidR="00061B13" w:rsidRDefault="00061B1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1BCB6B9F"/>
    <w:multiLevelType w:val="hybridMultilevel"/>
    <w:tmpl w:val="2FDA2A2E"/>
    <w:lvl w:ilvl="0" w:tplc="28F0F274">
      <w:start w:val="1"/>
      <w:numFmt w:val="bullet"/>
      <w:lvlText w:val="-"/>
      <w:lvlJc w:val="left"/>
      <w:pPr>
        <w:tabs>
          <w:tab w:val="num" w:pos="720"/>
        </w:tabs>
        <w:ind w:left="720" w:hanging="360"/>
      </w:pPr>
      <w:rPr>
        <w:rFonts w:ascii="Arial" w:hAnsi="Arial" w:hint="default"/>
      </w:rPr>
    </w:lvl>
    <w:lvl w:ilvl="1" w:tplc="FF120930">
      <w:start w:val="1"/>
      <w:numFmt w:val="lowerLetter"/>
      <w:lvlText w:val="%2."/>
      <w:lvlJc w:val="left"/>
      <w:pPr>
        <w:tabs>
          <w:tab w:val="num" w:pos="1440"/>
        </w:tabs>
        <w:ind w:left="1440" w:hanging="360"/>
      </w:pPr>
      <w:rPr>
        <w:rFonts w:ascii="Arial" w:eastAsia="Times New Roman" w:hAnsi="Arial" w:cs="Times New Roman"/>
      </w:rPr>
    </w:lvl>
    <w:lvl w:ilvl="2" w:tplc="04130005">
      <w:start w:val="1"/>
      <w:numFmt w:val="bullet"/>
      <w:lvlText w:val=""/>
      <w:lvlJc w:val="left"/>
      <w:pPr>
        <w:tabs>
          <w:tab w:val="num" w:pos="2160"/>
        </w:tabs>
        <w:ind w:left="2160" w:hanging="360"/>
      </w:pPr>
      <w:rPr>
        <w:rFonts w:ascii="Wingdings" w:hAnsi="Wingdings" w:hint="default"/>
      </w:rPr>
    </w:lvl>
    <w:lvl w:ilvl="3" w:tplc="9474B61A">
      <w:start w:val="1"/>
      <w:numFmt w:val="decimal"/>
      <w:lvlText w:val="%4."/>
      <w:lvlJc w:val="left"/>
      <w:pPr>
        <w:tabs>
          <w:tab w:val="num" w:pos="2880"/>
        </w:tabs>
        <w:ind w:left="2880" w:hanging="360"/>
      </w:pPr>
      <w:rPr>
        <w:rFonts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5"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6"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abstractNum w:abstractNumId="7" w15:restartNumberingAfterBreak="0">
    <w:nsid w:val="543408E9"/>
    <w:multiLevelType w:val="hybridMultilevel"/>
    <w:tmpl w:val="FF448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2614385">
    <w:abstractNumId w:val="4"/>
  </w:num>
  <w:num w:numId="2" w16cid:durableId="119496712">
    <w:abstractNumId w:val="5"/>
  </w:num>
  <w:num w:numId="3" w16cid:durableId="1597590901">
    <w:abstractNumId w:val="6"/>
  </w:num>
  <w:num w:numId="4" w16cid:durableId="1253590112">
    <w:abstractNumId w:val="0"/>
  </w:num>
  <w:num w:numId="5" w16cid:durableId="434443164">
    <w:abstractNumId w:val="3"/>
  </w:num>
  <w:num w:numId="6" w16cid:durableId="380788860">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0A6"/>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1B13"/>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BBD"/>
    <w:rsid w:val="000962B1"/>
    <w:rsid w:val="00096D93"/>
    <w:rsid w:val="000A0730"/>
    <w:rsid w:val="000A251F"/>
    <w:rsid w:val="000A2AD2"/>
    <w:rsid w:val="000A4699"/>
    <w:rsid w:val="000A5F08"/>
    <w:rsid w:val="000A64E4"/>
    <w:rsid w:val="000A6A72"/>
    <w:rsid w:val="000A6BE2"/>
    <w:rsid w:val="000B0011"/>
    <w:rsid w:val="000B0DD9"/>
    <w:rsid w:val="000B11E6"/>
    <w:rsid w:val="000B141E"/>
    <w:rsid w:val="000B1422"/>
    <w:rsid w:val="000B3087"/>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274"/>
    <w:rsid w:val="00157ADB"/>
    <w:rsid w:val="00157F1E"/>
    <w:rsid w:val="001608B2"/>
    <w:rsid w:val="00162338"/>
    <w:rsid w:val="00164266"/>
    <w:rsid w:val="0016440E"/>
    <w:rsid w:val="00165416"/>
    <w:rsid w:val="00165956"/>
    <w:rsid w:val="00167473"/>
    <w:rsid w:val="00167DF0"/>
    <w:rsid w:val="001701F7"/>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D8C"/>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1157D"/>
    <w:rsid w:val="00212591"/>
    <w:rsid w:val="0021392A"/>
    <w:rsid w:val="00213F57"/>
    <w:rsid w:val="0021472D"/>
    <w:rsid w:val="00215A1C"/>
    <w:rsid w:val="00216C70"/>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CBD"/>
    <w:rsid w:val="00241F17"/>
    <w:rsid w:val="00243369"/>
    <w:rsid w:val="002442AD"/>
    <w:rsid w:val="002477F6"/>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8E6"/>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224"/>
    <w:rsid w:val="002B4301"/>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4855"/>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F91"/>
    <w:rsid w:val="00331F37"/>
    <w:rsid w:val="003321FF"/>
    <w:rsid w:val="003333F4"/>
    <w:rsid w:val="003337F8"/>
    <w:rsid w:val="0033392A"/>
    <w:rsid w:val="00333E50"/>
    <w:rsid w:val="00334761"/>
    <w:rsid w:val="0033620F"/>
    <w:rsid w:val="0034294B"/>
    <w:rsid w:val="003430DB"/>
    <w:rsid w:val="0034344D"/>
    <w:rsid w:val="0034493A"/>
    <w:rsid w:val="00345F1D"/>
    <w:rsid w:val="00346B5F"/>
    <w:rsid w:val="00347E03"/>
    <w:rsid w:val="0035439D"/>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1CD"/>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43D"/>
    <w:rsid w:val="003F5E33"/>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11"/>
    <w:rsid w:val="00455A3C"/>
    <w:rsid w:val="004568CB"/>
    <w:rsid w:val="004572AB"/>
    <w:rsid w:val="004574A3"/>
    <w:rsid w:val="004579AA"/>
    <w:rsid w:val="00457D13"/>
    <w:rsid w:val="00457EE4"/>
    <w:rsid w:val="00460F6C"/>
    <w:rsid w:val="00462B2F"/>
    <w:rsid w:val="0046343B"/>
    <w:rsid w:val="00463867"/>
    <w:rsid w:val="00464198"/>
    <w:rsid w:val="00465233"/>
    <w:rsid w:val="00465F9F"/>
    <w:rsid w:val="004664D9"/>
    <w:rsid w:val="00466D08"/>
    <w:rsid w:val="004673A9"/>
    <w:rsid w:val="00472102"/>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5B56"/>
    <w:rsid w:val="0048667A"/>
    <w:rsid w:val="00490381"/>
    <w:rsid w:val="004904B4"/>
    <w:rsid w:val="00491A8A"/>
    <w:rsid w:val="004929D6"/>
    <w:rsid w:val="00492FBC"/>
    <w:rsid w:val="00494ACB"/>
    <w:rsid w:val="00494CFE"/>
    <w:rsid w:val="00495852"/>
    <w:rsid w:val="00496441"/>
    <w:rsid w:val="004966AB"/>
    <w:rsid w:val="004A08A8"/>
    <w:rsid w:val="004A23B7"/>
    <w:rsid w:val="004A38A4"/>
    <w:rsid w:val="004A3DB1"/>
    <w:rsid w:val="004A42FF"/>
    <w:rsid w:val="004A4E42"/>
    <w:rsid w:val="004A56DF"/>
    <w:rsid w:val="004A79EA"/>
    <w:rsid w:val="004B0CCE"/>
    <w:rsid w:val="004B0D24"/>
    <w:rsid w:val="004B185C"/>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07C"/>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D8A"/>
    <w:rsid w:val="005471B6"/>
    <w:rsid w:val="005516AE"/>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388"/>
    <w:rsid w:val="005905E9"/>
    <w:rsid w:val="00591B5B"/>
    <w:rsid w:val="0059644B"/>
    <w:rsid w:val="00596E34"/>
    <w:rsid w:val="00597E69"/>
    <w:rsid w:val="005A099F"/>
    <w:rsid w:val="005A242E"/>
    <w:rsid w:val="005A2AE4"/>
    <w:rsid w:val="005A3756"/>
    <w:rsid w:val="005A4531"/>
    <w:rsid w:val="005A4BB8"/>
    <w:rsid w:val="005A52D0"/>
    <w:rsid w:val="005A5FA5"/>
    <w:rsid w:val="005A614F"/>
    <w:rsid w:val="005A7045"/>
    <w:rsid w:val="005A7E2D"/>
    <w:rsid w:val="005A7E62"/>
    <w:rsid w:val="005B029F"/>
    <w:rsid w:val="005B02E1"/>
    <w:rsid w:val="005B1D11"/>
    <w:rsid w:val="005B285A"/>
    <w:rsid w:val="005B3666"/>
    <w:rsid w:val="005B36F5"/>
    <w:rsid w:val="005B4C4F"/>
    <w:rsid w:val="005B51D1"/>
    <w:rsid w:val="005B5566"/>
    <w:rsid w:val="005B65C5"/>
    <w:rsid w:val="005B7CDC"/>
    <w:rsid w:val="005B7F41"/>
    <w:rsid w:val="005C037A"/>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617"/>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397E"/>
    <w:rsid w:val="006A3CE4"/>
    <w:rsid w:val="006A3F2B"/>
    <w:rsid w:val="006A4704"/>
    <w:rsid w:val="006A5EE7"/>
    <w:rsid w:val="006A7DC6"/>
    <w:rsid w:val="006B1571"/>
    <w:rsid w:val="006B175C"/>
    <w:rsid w:val="006B3BA6"/>
    <w:rsid w:val="006B4849"/>
    <w:rsid w:val="006B587C"/>
    <w:rsid w:val="006B593A"/>
    <w:rsid w:val="006B59A9"/>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4E5E"/>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07B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26D95"/>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6148"/>
    <w:rsid w:val="00856789"/>
    <w:rsid w:val="0085705F"/>
    <w:rsid w:val="0086019B"/>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559"/>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40B5"/>
    <w:rsid w:val="009142E6"/>
    <w:rsid w:val="0092039B"/>
    <w:rsid w:val="00920C10"/>
    <w:rsid w:val="00920C17"/>
    <w:rsid w:val="00920F55"/>
    <w:rsid w:val="009235CB"/>
    <w:rsid w:val="00924C12"/>
    <w:rsid w:val="009255E2"/>
    <w:rsid w:val="00925A77"/>
    <w:rsid w:val="009266A7"/>
    <w:rsid w:val="00927186"/>
    <w:rsid w:val="00931B0A"/>
    <w:rsid w:val="0093364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444C"/>
    <w:rsid w:val="00954A46"/>
    <w:rsid w:val="00954C92"/>
    <w:rsid w:val="00956AFD"/>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818AB"/>
    <w:rsid w:val="00981B3F"/>
    <w:rsid w:val="009823DB"/>
    <w:rsid w:val="00982BCB"/>
    <w:rsid w:val="00982F9A"/>
    <w:rsid w:val="00983B67"/>
    <w:rsid w:val="00984F76"/>
    <w:rsid w:val="00985F5C"/>
    <w:rsid w:val="00986736"/>
    <w:rsid w:val="009869D7"/>
    <w:rsid w:val="009869DB"/>
    <w:rsid w:val="009876C9"/>
    <w:rsid w:val="00990DB9"/>
    <w:rsid w:val="0099151D"/>
    <w:rsid w:val="00991E89"/>
    <w:rsid w:val="0099444E"/>
    <w:rsid w:val="00994B8A"/>
    <w:rsid w:val="00994D82"/>
    <w:rsid w:val="00994E44"/>
    <w:rsid w:val="009957D8"/>
    <w:rsid w:val="00995BE8"/>
    <w:rsid w:val="00995DA5"/>
    <w:rsid w:val="00995DAE"/>
    <w:rsid w:val="0099700B"/>
    <w:rsid w:val="00997BF4"/>
    <w:rsid w:val="009A0B07"/>
    <w:rsid w:val="009A1030"/>
    <w:rsid w:val="009A243B"/>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961"/>
    <w:rsid w:val="009C1A55"/>
    <w:rsid w:val="009C1BB1"/>
    <w:rsid w:val="009C2BFB"/>
    <w:rsid w:val="009C302D"/>
    <w:rsid w:val="009C348C"/>
    <w:rsid w:val="009C5878"/>
    <w:rsid w:val="009C5C1B"/>
    <w:rsid w:val="009C5DE6"/>
    <w:rsid w:val="009C6F8A"/>
    <w:rsid w:val="009D16D9"/>
    <w:rsid w:val="009D3667"/>
    <w:rsid w:val="009D4867"/>
    <w:rsid w:val="009D56A7"/>
    <w:rsid w:val="009E0003"/>
    <w:rsid w:val="009E2284"/>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575F"/>
    <w:rsid w:val="00A4692A"/>
    <w:rsid w:val="00A47AD3"/>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6541"/>
    <w:rsid w:val="00A76A72"/>
    <w:rsid w:val="00A80706"/>
    <w:rsid w:val="00A81096"/>
    <w:rsid w:val="00A83ABA"/>
    <w:rsid w:val="00A84954"/>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2860"/>
    <w:rsid w:val="00AA332C"/>
    <w:rsid w:val="00AA3737"/>
    <w:rsid w:val="00AA403A"/>
    <w:rsid w:val="00AA49B9"/>
    <w:rsid w:val="00AA58D9"/>
    <w:rsid w:val="00AA6432"/>
    <w:rsid w:val="00AA6827"/>
    <w:rsid w:val="00AA7BFD"/>
    <w:rsid w:val="00AB3164"/>
    <w:rsid w:val="00AB4155"/>
    <w:rsid w:val="00AB500A"/>
    <w:rsid w:val="00AB69BA"/>
    <w:rsid w:val="00AB6C37"/>
    <w:rsid w:val="00AC066F"/>
    <w:rsid w:val="00AC3971"/>
    <w:rsid w:val="00AC4115"/>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4DA9"/>
    <w:rsid w:val="00AF6019"/>
    <w:rsid w:val="00B0065F"/>
    <w:rsid w:val="00B00A8B"/>
    <w:rsid w:val="00B00C73"/>
    <w:rsid w:val="00B00E93"/>
    <w:rsid w:val="00B00F98"/>
    <w:rsid w:val="00B01095"/>
    <w:rsid w:val="00B011A8"/>
    <w:rsid w:val="00B01BB4"/>
    <w:rsid w:val="00B0237E"/>
    <w:rsid w:val="00B0379A"/>
    <w:rsid w:val="00B0555F"/>
    <w:rsid w:val="00B05599"/>
    <w:rsid w:val="00B05E5A"/>
    <w:rsid w:val="00B06776"/>
    <w:rsid w:val="00B068D8"/>
    <w:rsid w:val="00B06A81"/>
    <w:rsid w:val="00B10CE5"/>
    <w:rsid w:val="00B12304"/>
    <w:rsid w:val="00B12F61"/>
    <w:rsid w:val="00B13146"/>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3584"/>
    <w:rsid w:val="00B8403A"/>
    <w:rsid w:val="00B8417D"/>
    <w:rsid w:val="00B84B53"/>
    <w:rsid w:val="00B84B56"/>
    <w:rsid w:val="00B8530F"/>
    <w:rsid w:val="00B861A4"/>
    <w:rsid w:val="00B86B31"/>
    <w:rsid w:val="00B86F0D"/>
    <w:rsid w:val="00B90505"/>
    <w:rsid w:val="00B90EDE"/>
    <w:rsid w:val="00B914AF"/>
    <w:rsid w:val="00B9158A"/>
    <w:rsid w:val="00B94AD9"/>
    <w:rsid w:val="00B94C15"/>
    <w:rsid w:val="00B95760"/>
    <w:rsid w:val="00B95826"/>
    <w:rsid w:val="00B95989"/>
    <w:rsid w:val="00B96145"/>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1C65"/>
    <w:rsid w:val="00BF226F"/>
    <w:rsid w:val="00BF2817"/>
    <w:rsid w:val="00BF28A7"/>
    <w:rsid w:val="00BF301C"/>
    <w:rsid w:val="00BF3500"/>
    <w:rsid w:val="00BF4F40"/>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27C"/>
    <w:rsid w:val="00C24560"/>
    <w:rsid w:val="00C25B8A"/>
    <w:rsid w:val="00C26A68"/>
    <w:rsid w:val="00C30B99"/>
    <w:rsid w:val="00C32C04"/>
    <w:rsid w:val="00C33450"/>
    <w:rsid w:val="00C33702"/>
    <w:rsid w:val="00C3490E"/>
    <w:rsid w:val="00C35643"/>
    <w:rsid w:val="00C363C1"/>
    <w:rsid w:val="00C365EB"/>
    <w:rsid w:val="00C37569"/>
    <w:rsid w:val="00C37AA2"/>
    <w:rsid w:val="00C4036E"/>
    <w:rsid w:val="00C408B1"/>
    <w:rsid w:val="00C4194F"/>
    <w:rsid w:val="00C41B2A"/>
    <w:rsid w:val="00C425E1"/>
    <w:rsid w:val="00C4281E"/>
    <w:rsid w:val="00C4287D"/>
    <w:rsid w:val="00C432D7"/>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6E8A"/>
    <w:rsid w:val="00C77238"/>
    <w:rsid w:val="00C77700"/>
    <w:rsid w:val="00C77CB4"/>
    <w:rsid w:val="00C80B76"/>
    <w:rsid w:val="00C82793"/>
    <w:rsid w:val="00C847FF"/>
    <w:rsid w:val="00C86D28"/>
    <w:rsid w:val="00C87712"/>
    <w:rsid w:val="00C87C31"/>
    <w:rsid w:val="00C90B3F"/>
    <w:rsid w:val="00C925EA"/>
    <w:rsid w:val="00C92AEA"/>
    <w:rsid w:val="00C931C7"/>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2DEE"/>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3A6"/>
    <w:rsid w:val="00D9579C"/>
    <w:rsid w:val="00D95B22"/>
    <w:rsid w:val="00D95F78"/>
    <w:rsid w:val="00D968B7"/>
    <w:rsid w:val="00D971DC"/>
    <w:rsid w:val="00DA2F8E"/>
    <w:rsid w:val="00DA3B95"/>
    <w:rsid w:val="00DA4E1B"/>
    <w:rsid w:val="00DA53FD"/>
    <w:rsid w:val="00DA666E"/>
    <w:rsid w:val="00DA671F"/>
    <w:rsid w:val="00DB0F82"/>
    <w:rsid w:val="00DB1307"/>
    <w:rsid w:val="00DB1B73"/>
    <w:rsid w:val="00DB284A"/>
    <w:rsid w:val="00DB3359"/>
    <w:rsid w:val="00DB399C"/>
    <w:rsid w:val="00DB3B85"/>
    <w:rsid w:val="00DB437A"/>
    <w:rsid w:val="00DB484E"/>
    <w:rsid w:val="00DB520F"/>
    <w:rsid w:val="00DB5AE3"/>
    <w:rsid w:val="00DB641A"/>
    <w:rsid w:val="00DB76C9"/>
    <w:rsid w:val="00DC0D1F"/>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F33"/>
    <w:rsid w:val="00DE21CE"/>
    <w:rsid w:val="00DE3C8C"/>
    <w:rsid w:val="00DE5653"/>
    <w:rsid w:val="00DF00F4"/>
    <w:rsid w:val="00DF0704"/>
    <w:rsid w:val="00DF08C0"/>
    <w:rsid w:val="00DF2C81"/>
    <w:rsid w:val="00DF44A1"/>
    <w:rsid w:val="00DF605F"/>
    <w:rsid w:val="00DF7368"/>
    <w:rsid w:val="00DF7F05"/>
    <w:rsid w:val="00E007CC"/>
    <w:rsid w:val="00E012A5"/>
    <w:rsid w:val="00E013E6"/>
    <w:rsid w:val="00E018CD"/>
    <w:rsid w:val="00E01A9A"/>
    <w:rsid w:val="00E02DEF"/>
    <w:rsid w:val="00E036C0"/>
    <w:rsid w:val="00E03BBF"/>
    <w:rsid w:val="00E05C6A"/>
    <w:rsid w:val="00E07971"/>
    <w:rsid w:val="00E120E4"/>
    <w:rsid w:val="00E1350D"/>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2FD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A730B"/>
    <w:rsid w:val="00EB288E"/>
    <w:rsid w:val="00EB359D"/>
    <w:rsid w:val="00EB3DC5"/>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211E"/>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4E4"/>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1BB"/>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DD2"/>
    <w:rsid w:val="00FC35AD"/>
    <w:rsid w:val="00FC38A1"/>
    <w:rsid w:val="00FC3E64"/>
    <w:rsid w:val="00FC40C6"/>
    <w:rsid w:val="00FC411E"/>
    <w:rsid w:val="00FC4657"/>
    <w:rsid w:val="00FC59CE"/>
    <w:rsid w:val="00FC68BC"/>
    <w:rsid w:val="00FC6B35"/>
    <w:rsid w:val="00FC6E43"/>
    <w:rsid w:val="00FC76EF"/>
    <w:rsid w:val="00FD6A18"/>
    <w:rsid w:val="00FD7376"/>
    <w:rsid w:val="00FD7AF3"/>
    <w:rsid w:val="00FE009B"/>
    <w:rsid w:val="00FE165B"/>
    <w:rsid w:val="00FE16FC"/>
    <w:rsid w:val="00FE1762"/>
    <w:rsid w:val="00FE3C14"/>
    <w:rsid w:val="00FE3C26"/>
    <w:rsid w:val="00FE5372"/>
    <w:rsid w:val="00FE5733"/>
    <w:rsid w:val="00FE5CFD"/>
    <w:rsid w:val="00FE6DC7"/>
    <w:rsid w:val="00FE7C43"/>
    <w:rsid w:val="00FF1031"/>
    <w:rsid w:val="00FF108D"/>
    <w:rsid w:val="00FF1CA7"/>
    <w:rsid w:val="00FF4384"/>
    <w:rsid w:val="00FF4D4D"/>
    <w:rsid w:val="00FF5A2A"/>
    <w:rsid w:val="00FF5D6A"/>
    <w:rsid w:val="00FF705B"/>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6DD04215"/>
  <w15:chartTrackingRefBased/>
  <w15:docId w15:val="{279F0F0D-06FD-40B1-B89B-F8D1D066D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16AE"/>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link w:val="KoptekstChar"/>
    <w:uiPriority w:val="99"/>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semiHidden/>
    <w:rPr>
      <w:rFonts w:ascii="Arial" w:hAnsi="Arial"/>
      <w:b w:val="0"/>
      <w:i w:val="0"/>
      <w:caps w:val="0"/>
      <w:smallCaps w:val="0"/>
      <w:strike w:val="0"/>
      <w:dstrike w:val="0"/>
      <w:vanish w:val="0"/>
      <w:color w:val="000000"/>
      <w:w w:val="100"/>
      <w:ker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Tekstopmerking">
    <w:name w:val="annotation text"/>
    <w:basedOn w:val="Standaard"/>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link w:val="VoetnoottekstChar"/>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uiPriority w:val="34"/>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VoetnoottekstChar">
    <w:name w:val="Voetnoottekst Char"/>
    <w:link w:val="Voetnoottekst"/>
    <w:semiHidden/>
    <w:rsid w:val="00061B13"/>
    <w:rPr>
      <w:rFonts w:ascii="Arial" w:hAnsi="Arial"/>
    </w:rPr>
  </w:style>
  <w:style w:type="character" w:customStyle="1" w:styleId="KoptekstChar">
    <w:name w:val="Koptekst Char"/>
    <w:link w:val="Koptekst"/>
    <w:uiPriority w:val="99"/>
    <w:rsid w:val="00061B13"/>
    <w:rPr>
      <w:rFonts w:ascii="Arial" w:hAnsi="Arial"/>
    </w:rPr>
  </w:style>
  <w:style w:type="paragraph" w:customStyle="1" w:styleId="CharChar1CharCharChar0">
    <w:name w:val="Char Char1 Char Char Char"/>
    <w:basedOn w:val="Standaard"/>
    <w:rsid w:val="00213F57"/>
    <w:pPr>
      <w:spacing w:after="160" w:line="240" w:lineRule="exact"/>
    </w:pPr>
  </w:style>
  <w:style w:type="character" w:customStyle="1" w:styleId="VoettekstChar">
    <w:name w:val="Voettekst Char"/>
    <w:basedOn w:val="Standaardalinea-lettertype"/>
    <w:link w:val="Voettekst"/>
    <w:uiPriority w:val="99"/>
    <w:rsid w:val="0085678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336482">
      <w:bodyDiv w:val="1"/>
      <w:marLeft w:val="0"/>
      <w:marRight w:val="0"/>
      <w:marTop w:val="0"/>
      <w:marBottom w:val="0"/>
      <w:divBdr>
        <w:top w:val="none" w:sz="0" w:space="0" w:color="auto"/>
        <w:left w:val="none" w:sz="0" w:space="0" w:color="auto"/>
        <w:bottom w:val="none" w:sz="0" w:space="0" w:color="auto"/>
        <w:right w:val="none" w:sz="0" w:space="0" w:color="auto"/>
      </w:divBdr>
    </w:div>
    <w:div w:id="1050350382">
      <w:bodyDiv w:val="1"/>
      <w:marLeft w:val="0"/>
      <w:marRight w:val="0"/>
      <w:marTop w:val="0"/>
      <w:marBottom w:val="0"/>
      <w:divBdr>
        <w:top w:val="none" w:sz="0" w:space="0" w:color="auto"/>
        <w:left w:val="none" w:sz="0" w:space="0" w:color="auto"/>
        <w:bottom w:val="none" w:sz="0" w:space="0" w:color="auto"/>
        <w:right w:val="none" w:sz="0" w:space="0" w:color="auto"/>
      </w:divBdr>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6461">
      <w:bodyDiv w:val="1"/>
      <w:marLeft w:val="0"/>
      <w:marRight w:val="0"/>
      <w:marTop w:val="0"/>
      <w:marBottom w:val="0"/>
      <w:divBdr>
        <w:top w:val="none" w:sz="0" w:space="0" w:color="auto"/>
        <w:left w:val="none" w:sz="0" w:space="0" w:color="auto"/>
        <w:bottom w:val="none" w:sz="0" w:space="0" w:color="auto"/>
        <w:right w:val="none" w:sz="0" w:space="0" w:color="auto"/>
      </w:divBdr>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629D793BBE6C4EAE3625822569BC03" ma:contentTypeVersion="10" ma:contentTypeDescription="Een nieuw document maken." ma:contentTypeScope="" ma:versionID="ce64c0d33f7c534e725cc3f83758bed3">
  <xsd:schema xmlns:xsd="http://www.w3.org/2001/XMLSchema" xmlns:xs="http://www.w3.org/2001/XMLSchema" xmlns:p="http://schemas.microsoft.com/office/2006/metadata/properties" xmlns:ns2="10a9bfca-0b35-4a47-9810-d52949f5fd74" xmlns:ns3="ed98f67c-1919-4074-973e-72d958f5fb31" targetNamespace="http://schemas.microsoft.com/office/2006/metadata/properties" ma:root="true" ma:fieldsID="69fb38f1cb35dac9103dde4336d8330c" ns2:_="" ns3:_="">
    <xsd:import namespace="10a9bfca-0b35-4a47-9810-d52949f5fd74"/>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9bfca-0b35-4a47-9810-d52949f5fd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a9bfca-0b35-4a47-9810-d52949f5fd74">
      <Terms xmlns="http://schemas.microsoft.com/office/infopath/2007/PartnerControls"/>
    </lcf76f155ced4ddcb4097134ff3c332f>
    <TaxCatchAll xmlns="ed98f67c-1919-4074-973e-72d958f5fb31" xsi:nil="true"/>
  </documentManagement>
</p:properties>
</file>

<file path=customXml/itemProps1.xml><?xml version="1.0" encoding="utf-8"?>
<ds:datastoreItem xmlns:ds="http://schemas.openxmlformats.org/officeDocument/2006/customXml" ds:itemID="{60BB84BC-E51D-4849-97D8-C4B7328EE80F}">
  <ds:schemaRefs>
    <ds:schemaRef ds:uri="http://schemas.microsoft.com/sharepoint/v3/contenttype/forms"/>
  </ds:schemaRefs>
</ds:datastoreItem>
</file>

<file path=customXml/itemProps2.xml><?xml version="1.0" encoding="utf-8"?>
<ds:datastoreItem xmlns:ds="http://schemas.openxmlformats.org/officeDocument/2006/customXml" ds:itemID="{24416984-A188-4006-AF48-CD4963545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9bfca-0b35-4a47-9810-d52949f5fd74"/>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4337F8-ED37-42AD-8225-55067B26AE78}">
  <ds:schemaRefs>
    <ds:schemaRef ds:uri="http://schemas.openxmlformats.org/officeDocument/2006/bibliography"/>
  </ds:schemaRefs>
</ds:datastoreItem>
</file>

<file path=customXml/itemProps4.xml><?xml version="1.0" encoding="utf-8"?>
<ds:datastoreItem xmlns:ds="http://schemas.openxmlformats.org/officeDocument/2006/customXml" ds:itemID="{4AA03A92-CB51-4F58-B4E3-265E0EC8CA79}">
  <ds:schemaRefs>
    <ds:schemaRef ds:uri="http://schemas.microsoft.com/office/2006/metadata/properties"/>
    <ds:schemaRef ds:uri="http://schemas.microsoft.com/office/infopath/2007/PartnerControls"/>
    <ds:schemaRef ds:uri="10a9bfca-0b35-4a47-9810-d52949f5fd74"/>
    <ds:schemaRef ds:uri="ed98f67c-1919-4074-973e-72d958f5fb3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179</Words>
  <Characters>1836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Aanbesteding Kantoorartikelen</vt:lpstr>
    </vt:vector>
  </TitlesOfParts>
  <Company>SSC de Kempen</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Jochem Berns</dc:creator>
  <cp:keywords/>
  <dc:description/>
  <cp:lastModifiedBy>Jochem Berns</cp:lastModifiedBy>
  <cp:revision>2</cp:revision>
  <cp:lastPrinted>2014-09-08T20:42:00Z</cp:lastPrinted>
  <dcterms:created xsi:type="dcterms:W3CDTF">2024-01-25T11:19:00Z</dcterms:created>
  <dcterms:modified xsi:type="dcterms:W3CDTF">2024-01-25T11:19:00Z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0x0101002F629D793BBE6C4EAE3625822569BC03</vt:lpwstr>
  </property>
  <property fmtid="{D5CDD505-2E9C-101B-9397-08002B2CF9AE}" pid="3" name="Order">
    <vt:r8>15260000</vt:r8>
  </property>
</Properties>
</file>