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CCA31" w14:textId="4C06822A" w:rsidR="00BA2AD7" w:rsidRDefault="009122BA" w:rsidP="009122BA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Uitnodiging </w:t>
      </w:r>
      <w:r w:rsidR="002369B6">
        <w:rPr>
          <w:b/>
          <w:bCs/>
        </w:rPr>
        <w:t>vervolg Tarievenonderzoek WMO maatwerk</w:t>
      </w:r>
      <w:r>
        <w:rPr>
          <w:b/>
          <w:bCs/>
        </w:rPr>
        <w:t>:</w:t>
      </w:r>
    </w:p>
    <w:p w14:paraId="6018BCF6" w14:textId="77777777" w:rsidR="009122BA" w:rsidRDefault="009122BA" w:rsidP="009122BA">
      <w:pPr>
        <w:spacing w:after="0" w:line="240" w:lineRule="auto"/>
      </w:pPr>
    </w:p>
    <w:p w14:paraId="68447C2A" w14:textId="77777777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>Beste aanbieder,</w:t>
      </w:r>
    </w:p>
    <w:p w14:paraId="265C4076" w14:textId="77777777" w:rsidR="009122BA" w:rsidRPr="009122BA" w:rsidRDefault="009122BA" w:rsidP="009122BA">
      <w:pPr>
        <w:spacing w:after="0" w:line="240" w:lineRule="auto"/>
        <w:rPr>
          <w:i/>
          <w:iCs/>
        </w:rPr>
      </w:pPr>
    </w:p>
    <w:p w14:paraId="3C21A33E" w14:textId="69CB432C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 xml:space="preserve">Hierbij nodigen wij u, mede namens TransitiePartners, uit voor </w:t>
      </w:r>
      <w:r w:rsidR="002369B6">
        <w:rPr>
          <w:i/>
          <w:iCs/>
        </w:rPr>
        <w:t>het vervolg van de eerste martconsultatie ‘Tarievenonderzoek van WMO maatwerk’</w:t>
      </w:r>
      <w:r w:rsidRPr="009122BA">
        <w:rPr>
          <w:i/>
          <w:iCs/>
        </w:rPr>
        <w:t xml:space="preserve"> over de tariefopbouw </w:t>
      </w:r>
      <w:r>
        <w:rPr>
          <w:i/>
          <w:iCs/>
        </w:rPr>
        <w:t>voor de producten voor</w:t>
      </w:r>
      <w:r w:rsidRPr="009122BA">
        <w:rPr>
          <w:i/>
          <w:iCs/>
        </w:rPr>
        <w:t xml:space="preserve"> de aanbesteding Wmo-maatwerk 18+</w:t>
      </w:r>
      <w:r>
        <w:rPr>
          <w:i/>
          <w:iCs/>
        </w:rPr>
        <w:t xml:space="preserve"> vanaf 1-1-2026</w:t>
      </w:r>
      <w:r w:rsidRPr="009122BA">
        <w:rPr>
          <w:i/>
          <w:iCs/>
        </w:rPr>
        <w:t>.</w:t>
      </w:r>
    </w:p>
    <w:p w14:paraId="46A838D7" w14:textId="77777777" w:rsidR="009122BA" w:rsidRPr="009122BA" w:rsidRDefault="009122BA" w:rsidP="009122BA">
      <w:pPr>
        <w:spacing w:after="0" w:line="240" w:lineRule="auto"/>
        <w:rPr>
          <w:i/>
          <w:iCs/>
        </w:rPr>
      </w:pPr>
    </w:p>
    <w:p w14:paraId="3E996D3E" w14:textId="7E715913" w:rsid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 xml:space="preserve">Deze consultatie vindt digitaal plaats in MS Teams op </w:t>
      </w:r>
      <w:r w:rsidRPr="009122BA">
        <w:rPr>
          <w:b/>
          <w:bCs/>
          <w:i/>
          <w:iCs/>
          <w:u w:val="single"/>
        </w:rPr>
        <w:t>donderdag 28 november 2024 van 10.00 – 11.00 uur</w:t>
      </w:r>
      <w:r w:rsidRPr="009122BA">
        <w:rPr>
          <w:i/>
          <w:iCs/>
        </w:rPr>
        <w:t xml:space="preserve">. </w:t>
      </w:r>
      <w:r>
        <w:rPr>
          <w:i/>
          <w:iCs/>
        </w:rPr>
        <w:t>De teamslink voor deze marktconsultatie is:</w:t>
      </w:r>
    </w:p>
    <w:p w14:paraId="1EAF7511" w14:textId="77777777" w:rsidR="009122BA" w:rsidRPr="009122BA" w:rsidRDefault="009122BA" w:rsidP="009122BA">
      <w:pPr>
        <w:spacing w:after="0" w:line="240" w:lineRule="auto"/>
        <w:rPr>
          <w:i/>
          <w:iCs/>
          <w:lang w:val="nl-NL"/>
        </w:rPr>
      </w:pPr>
      <w:r w:rsidRPr="009122BA">
        <w:rPr>
          <w:b/>
          <w:bCs/>
          <w:i/>
          <w:iCs/>
          <w:lang w:val="nl-NL"/>
        </w:rPr>
        <w:t>Microsoft Teams</w:t>
      </w:r>
      <w:r w:rsidRPr="009122BA">
        <w:rPr>
          <w:i/>
          <w:iCs/>
          <w:lang w:val="nl-NL"/>
        </w:rPr>
        <w:t xml:space="preserve"> </w:t>
      </w:r>
      <w:hyperlink r:id="rId7" w:history="1">
        <w:r w:rsidRPr="009122BA">
          <w:rPr>
            <w:rStyle w:val="Hyperlink"/>
            <w:i/>
            <w:iCs/>
            <w:lang w:val="nl-NL"/>
          </w:rPr>
          <w:t>Heeft u hulp nodig?</w:t>
        </w:r>
      </w:hyperlink>
      <w:r w:rsidRPr="009122BA">
        <w:rPr>
          <w:i/>
          <w:iCs/>
          <w:lang w:val="nl-NL"/>
        </w:rPr>
        <w:t xml:space="preserve"> </w:t>
      </w:r>
    </w:p>
    <w:p w14:paraId="4C2ACA64" w14:textId="77777777" w:rsidR="009122BA" w:rsidRPr="009122BA" w:rsidRDefault="00000000" w:rsidP="009122BA">
      <w:pPr>
        <w:spacing w:after="0" w:line="240" w:lineRule="auto"/>
        <w:rPr>
          <w:i/>
          <w:iCs/>
          <w:lang w:val="nl-NL"/>
        </w:rPr>
      </w:pPr>
      <w:hyperlink r:id="rId8" w:tgtFrame="_blank" w:tooltip="Meeting join link" w:history="1">
        <w:r w:rsidR="009122BA" w:rsidRPr="009122BA">
          <w:rPr>
            <w:rStyle w:val="Hyperlink"/>
            <w:b/>
            <w:bCs/>
            <w:i/>
            <w:iCs/>
            <w:lang w:val="nl-NL"/>
          </w:rPr>
          <w:t>Nu deelnemen aan de vergadering</w:t>
        </w:r>
      </w:hyperlink>
      <w:r w:rsidR="009122BA" w:rsidRPr="009122BA">
        <w:rPr>
          <w:i/>
          <w:iCs/>
          <w:lang w:val="nl-NL"/>
        </w:rPr>
        <w:t xml:space="preserve"> </w:t>
      </w:r>
    </w:p>
    <w:p w14:paraId="20A34788" w14:textId="77777777" w:rsidR="009122BA" w:rsidRPr="009122BA" w:rsidRDefault="009122BA" w:rsidP="009122BA">
      <w:pPr>
        <w:spacing w:after="0" w:line="240" w:lineRule="auto"/>
        <w:rPr>
          <w:i/>
          <w:iCs/>
          <w:lang w:val="nl-NL"/>
        </w:rPr>
      </w:pPr>
      <w:r w:rsidRPr="009122BA">
        <w:rPr>
          <w:i/>
          <w:iCs/>
          <w:lang w:val="nl-NL"/>
        </w:rPr>
        <w:t>Vergadering-</w:t>
      </w:r>
      <w:proofErr w:type="spellStart"/>
      <w:r w:rsidRPr="009122BA">
        <w:rPr>
          <w:i/>
          <w:iCs/>
          <w:lang w:val="nl-NL"/>
        </w:rPr>
        <w:t>id</w:t>
      </w:r>
      <w:proofErr w:type="spellEnd"/>
      <w:r w:rsidRPr="009122BA">
        <w:rPr>
          <w:i/>
          <w:iCs/>
          <w:lang w:val="nl-NL"/>
        </w:rPr>
        <w:t xml:space="preserve">: 383 005 767 391 </w:t>
      </w:r>
    </w:p>
    <w:p w14:paraId="32FBE0C8" w14:textId="77777777" w:rsidR="009122BA" w:rsidRPr="009122BA" w:rsidRDefault="009122BA" w:rsidP="009122BA">
      <w:pPr>
        <w:spacing w:after="0" w:line="240" w:lineRule="auto"/>
        <w:rPr>
          <w:i/>
          <w:iCs/>
          <w:lang w:val="nl-NL"/>
        </w:rPr>
      </w:pPr>
      <w:r w:rsidRPr="009122BA">
        <w:rPr>
          <w:i/>
          <w:iCs/>
          <w:lang w:val="nl-NL"/>
        </w:rPr>
        <w:t xml:space="preserve">Wachtwoordcode: Br2SEA </w:t>
      </w:r>
    </w:p>
    <w:p w14:paraId="75E95282" w14:textId="77777777" w:rsidR="009122BA" w:rsidRDefault="009122BA" w:rsidP="009122BA">
      <w:pPr>
        <w:spacing w:after="0" w:line="240" w:lineRule="auto"/>
        <w:rPr>
          <w:i/>
          <w:iCs/>
        </w:rPr>
      </w:pPr>
    </w:p>
    <w:p w14:paraId="0F761ABE" w14:textId="75122210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>Gedurende deze marktconsultatie zullen wij een terugkoppeling geven over alle vragen, informatie en feedback die wij hebben ontvangen n.a.v. de 1</w:t>
      </w:r>
      <w:r w:rsidRPr="009122BA">
        <w:rPr>
          <w:i/>
          <w:iCs/>
          <w:vertAlign w:val="superscript"/>
        </w:rPr>
        <w:t>ste</w:t>
      </w:r>
      <w:r w:rsidRPr="009122BA">
        <w:rPr>
          <w:i/>
          <w:iCs/>
        </w:rPr>
        <w:t xml:space="preserve"> marktconsultatie. Daarnaast zullen eventuele wijzigingen in de tariefopbouw en/of uitgangspunten worden gepresenteerd en toegelicht. Uiteindelijk zullen ook de voorlopige concepttarieven worden gepresenteerd. Ook hierbij krijgt u de mogelijkheid om inhoudelijke feedback te geven op de presentatie, besproken punten en eventuele gewijzigde tariefopbouw, uitgangspunten en gehanteerde parameterwaarden. Deze feedback kunt u geven gedurende de bijeenkomst, maar ook na afloop van de bijeenkomst per mail. Hierbij kunt u dan eventueel vertrouwelijk informatie delen. U krijgt daarom de presentatie en de opname van de marktconsultatie na afloop toegestuurd.</w:t>
      </w:r>
      <w:r>
        <w:rPr>
          <w:i/>
          <w:iCs/>
        </w:rPr>
        <w:t xml:space="preserve"> </w:t>
      </w:r>
      <w:r w:rsidRPr="009122BA">
        <w:rPr>
          <w:i/>
          <w:iCs/>
        </w:rPr>
        <w:t>Ook als u niet online aanwezig kunt zijn, kunt u de marktconsulatie terugkijken en alsnog feedback aanleveren.</w:t>
      </w:r>
    </w:p>
    <w:p w14:paraId="40ECB3DB" w14:textId="77777777" w:rsidR="009122BA" w:rsidRPr="009122BA" w:rsidRDefault="009122BA" w:rsidP="009122BA">
      <w:pPr>
        <w:spacing w:after="0" w:line="240" w:lineRule="auto"/>
        <w:rPr>
          <w:i/>
          <w:iCs/>
        </w:rPr>
      </w:pPr>
    </w:p>
    <w:p w14:paraId="53BCACD1" w14:textId="5803587F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 xml:space="preserve">U krijgt </w:t>
      </w:r>
      <w:r>
        <w:rPr>
          <w:i/>
          <w:iCs/>
        </w:rPr>
        <w:t>één week</w:t>
      </w:r>
      <w:r w:rsidRPr="009122BA">
        <w:rPr>
          <w:i/>
          <w:iCs/>
        </w:rPr>
        <w:t xml:space="preserve"> de tijd om uw feedback door te geven (</w:t>
      </w:r>
      <w:r w:rsidRPr="009122BA">
        <w:rPr>
          <w:i/>
          <w:iCs/>
          <w:u w:val="single"/>
        </w:rPr>
        <w:t xml:space="preserve">vanaf </w:t>
      </w:r>
      <w:r>
        <w:rPr>
          <w:i/>
          <w:iCs/>
          <w:u w:val="single"/>
        </w:rPr>
        <w:t>28</w:t>
      </w:r>
      <w:r w:rsidRPr="009122BA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november</w:t>
      </w:r>
      <w:r w:rsidRPr="009122BA">
        <w:rPr>
          <w:i/>
          <w:iCs/>
          <w:u w:val="single"/>
        </w:rPr>
        <w:t xml:space="preserve"> tot en met </w:t>
      </w:r>
      <w:r>
        <w:rPr>
          <w:i/>
          <w:iCs/>
          <w:u w:val="single"/>
        </w:rPr>
        <w:t>5</w:t>
      </w:r>
      <w:r w:rsidRPr="009122BA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december</w:t>
      </w:r>
      <w:r w:rsidRPr="009122BA">
        <w:rPr>
          <w:i/>
          <w:iCs/>
        </w:rPr>
        <w:t xml:space="preserve">). </w:t>
      </w:r>
    </w:p>
    <w:p w14:paraId="083E9E67" w14:textId="737706D2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 xml:space="preserve">Uw feedback kunt u sturen naar </w:t>
      </w:r>
      <w:hyperlink r:id="rId9" w:history="1">
        <w:r w:rsidRPr="009122BA">
          <w:rPr>
            <w:rStyle w:val="Hyperlink"/>
            <w:i/>
            <w:iCs/>
          </w:rPr>
          <w:t>zaanstad@transitiepartners.nl</w:t>
        </w:r>
      </w:hyperlink>
      <w:r w:rsidRPr="009122BA">
        <w:rPr>
          <w:i/>
          <w:iCs/>
        </w:rPr>
        <w:t>.</w:t>
      </w:r>
    </w:p>
    <w:p w14:paraId="654F8C0A" w14:textId="77777777" w:rsidR="009122BA" w:rsidRPr="009122BA" w:rsidRDefault="009122BA" w:rsidP="009122BA">
      <w:pPr>
        <w:spacing w:after="0" w:line="240" w:lineRule="auto"/>
        <w:rPr>
          <w:i/>
          <w:iCs/>
        </w:rPr>
      </w:pPr>
    </w:p>
    <w:p w14:paraId="37BC456F" w14:textId="77777777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 xml:space="preserve">Alle feedback wordt verzameld en beoordeeld. Dit kan dus eventueel leiden tot een aanpassing in de tariefopbouw van een of meerdere producten. </w:t>
      </w:r>
    </w:p>
    <w:p w14:paraId="4CC07915" w14:textId="77777777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>Van onze reactie op de feedback sturen wij u ook een Nota van Antwoorden toe.</w:t>
      </w:r>
    </w:p>
    <w:p w14:paraId="780C9027" w14:textId="136C7ECE" w:rsidR="009122BA" w:rsidRPr="009122BA" w:rsidRDefault="009122BA" w:rsidP="009122BA">
      <w:pPr>
        <w:spacing w:after="0" w:line="240" w:lineRule="auto"/>
        <w:rPr>
          <w:i/>
          <w:iCs/>
        </w:rPr>
      </w:pPr>
    </w:p>
    <w:p w14:paraId="15031D35" w14:textId="77777777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>Met vriendelijke groet, mede namens Transitiepartners,</w:t>
      </w:r>
    </w:p>
    <w:p w14:paraId="5A1AFC2E" w14:textId="3384499B" w:rsidR="009122BA" w:rsidRPr="009122BA" w:rsidRDefault="009122BA" w:rsidP="009122BA">
      <w:pPr>
        <w:spacing w:after="0" w:line="240" w:lineRule="auto"/>
        <w:rPr>
          <w:i/>
          <w:iCs/>
        </w:rPr>
      </w:pPr>
      <w:r w:rsidRPr="009122BA">
        <w:rPr>
          <w:i/>
          <w:iCs/>
        </w:rPr>
        <w:t>Regio Zaanstad</w:t>
      </w:r>
    </w:p>
    <w:sectPr w:rsidR="009122BA" w:rsidRPr="0091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BA"/>
    <w:rsid w:val="0023407C"/>
    <w:rsid w:val="002369B6"/>
    <w:rsid w:val="002E73AF"/>
    <w:rsid w:val="009122BA"/>
    <w:rsid w:val="00AE65F9"/>
    <w:rsid w:val="00BA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31CF"/>
  <w15:chartTrackingRefBased/>
  <w15:docId w15:val="{CEF458DD-C7A3-4227-8B3E-0B825D40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12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2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12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2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12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12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12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12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1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22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22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122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122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122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122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12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1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12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1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12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122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122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122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12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122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122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122B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12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DA5ODdlMjEtYTlkYy00OGUxLTk1ZGItOGZhYzMzZGJiNTBj%40thread.v2/0?context=%7b%22Tid%22%3a%224ccb527f-13d0-4b32-aa22-767241b2b889%22%2c%22Oid%22%3a%22539f7f4e-64cd-42ee-a80b-2b885432e8a6%22%7d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aka.ms/JoinTeamsMeeting?omkt=nl-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zaanstad@transitiepartners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 xmlns="cd32d0c1-3090-4e3c-adc8-948ea4a47b1d" xsi:nil="true"/>
    <lcf76f155ced4ddcb4097134ff3c332f xmlns="cd32d0c1-3090-4e3c-adc8-948ea4a47b1d">
      <Terms xmlns="http://schemas.microsoft.com/office/infopath/2007/PartnerControls"/>
    </lcf76f155ced4ddcb4097134ff3c332f>
    <TaxCatchAll xmlns="e3fd95da-5add-4dc5-bb7d-c0c6738434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CBC88E4FF944CA0D1238F8817D635" ma:contentTypeVersion="16" ma:contentTypeDescription="Een nieuw document maken." ma:contentTypeScope="" ma:versionID="1f11fe03149b29f50c4736e6006b71b3">
  <xsd:schema xmlns:xsd="http://www.w3.org/2001/XMLSchema" xmlns:xs="http://www.w3.org/2001/XMLSchema" xmlns:p="http://schemas.microsoft.com/office/2006/metadata/properties" xmlns:ns2="cd32d0c1-3090-4e3c-adc8-948ea4a47b1d" xmlns:ns3="e3fd95da-5add-4dc5-bb7d-c0c67384348a" targetNamespace="http://schemas.microsoft.com/office/2006/metadata/properties" ma:root="true" ma:fieldsID="f97293ae96b984d33a222eaba9d64ffb" ns2:_="" ns3:_="">
    <xsd:import namespace="cd32d0c1-3090-4e3c-adc8-948ea4a47b1d"/>
    <xsd:import namespace="e3fd95da-5add-4dc5-bb7d-c0c6738434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Reg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2d0c1-3090-4e3c-adc8-948ea4a47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848dc5e-8409-4034-9576-0078b34095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gio" ma:index="23" nillable="true" ma:displayName="Regio" ma:format="Dropdown" ma:internalName="Regi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d95da-5add-4dc5-bb7d-c0c67384348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5e4bbe-4f03-49a9-9461-a120c1c5206d}" ma:internalName="TaxCatchAll" ma:showField="CatchAllData" ma:web="e3fd95da-5add-4dc5-bb7d-c0c6738434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F939E-1842-4CCB-A7B6-C09ACA1B4737}">
  <ds:schemaRefs>
    <ds:schemaRef ds:uri="http://schemas.microsoft.com/office/2006/metadata/properties"/>
    <ds:schemaRef ds:uri="http://schemas.microsoft.com/office/infopath/2007/PartnerControls"/>
    <ds:schemaRef ds:uri="cd32d0c1-3090-4e3c-adc8-948ea4a47b1d"/>
    <ds:schemaRef ds:uri="e3fd95da-5add-4dc5-bb7d-c0c67384348a"/>
  </ds:schemaRefs>
</ds:datastoreItem>
</file>

<file path=customXml/itemProps2.xml><?xml version="1.0" encoding="utf-8"?>
<ds:datastoreItem xmlns:ds="http://schemas.openxmlformats.org/officeDocument/2006/customXml" ds:itemID="{1783E696-8013-42D8-82E3-50FD494EEA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6E595B-92F2-4EC7-ABDD-10D155676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2d0c1-3090-4e3c-adc8-948ea4a47b1d"/>
    <ds:schemaRef ds:uri="e3fd95da-5add-4dc5-bb7d-c0c673843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Buskens</dc:creator>
  <cp:keywords/>
  <dc:description/>
  <cp:lastModifiedBy>Dam, Danny van</cp:lastModifiedBy>
  <cp:revision>2</cp:revision>
  <dcterms:created xsi:type="dcterms:W3CDTF">2024-10-25T14:02:00Z</dcterms:created>
  <dcterms:modified xsi:type="dcterms:W3CDTF">2024-10-29T06:28:00Z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0x010100006CBC88E4FF944CA0D1238F8817D635</vt:lpwstr>
  </property>
</Properties>
</file>