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EEE5A" w14:textId="2B003733" w:rsidR="00866BAA" w:rsidRDefault="00866BAA" w:rsidP="007E7F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Aanvulling </w:t>
      </w:r>
      <w:r w:rsidR="0058280A">
        <w:rPr>
          <w:rFonts w:ascii="Arial" w:hAnsi="Arial" w:cs="Arial"/>
          <w:sz w:val="20"/>
          <w:szCs w:val="20"/>
        </w:rPr>
        <w:t xml:space="preserve">antwoorden op het bestek van aanbesteding Bancaire Diensten NBK </w:t>
      </w:r>
    </w:p>
    <w:p w14:paraId="17BA2179" w14:textId="77777777" w:rsidR="00866BAA" w:rsidRDefault="00866BAA" w:rsidP="007E7F6B">
      <w:pPr>
        <w:rPr>
          <w:rFonts w:ascii="Arial" w:hAnsi="Arial" w:cs="Arial"/>
          <w:sz w:val="20"/>
          <w:szCs w:val="20"/>
        </w:rPr>
      </w:pPr>
    </w:p>
    <w:p w14:paraId="6FBC4BB1" w14:textId="77777777" w:rsidR="0058280A" w:rsidRDefault="0058280A" w:rsidP="007E7F6B">
      <w:pPr>
        <w:rPr>
          <w:rFonts w:ascii="Arial" w:hAnsi="Arial" w:cs="Arial"/>
          <w:sz w:val="20"/>
          <w:szCs w:val="20"/>
        </w:rPr>
      </w:pPr>
    </w:p>
    <w:p w14:paraId="5125BFE2" w14:textId="3F3DD77B" w:rsidR="00BB1460" w:rsidRPr="0058280A" w:rsidRDefault="007E7F6B" w:rsidP="0058280A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280A">
        <w:rPr>
          <w:rFonts w:ascii="Arial" w:hAnsi="Arial" w:cs="Arial"/>
          <w:sz w:val="20"/>
          <w:szCs w:val="20"/>
        </w:rPr>
        <w:t xml:space="preserve">De antwoorden op K01 t/m </w:t>
      </w:r>
      <w:r w:rsidR="0081207B">
        <w:rPr>
          <w:rFonts w:ascii="Arial" w:hAnsi="Arial" w:cs="Arial"/>
          <w:sz w:val="20"/>
          <w:szCs w:val="20"/>
        </w:rPr>
        <w:t>K</w:t>
      </w:r>
      <w:r w:rsidRPr="0058280A">
        <w:rPr>
          <w:rFonts w:ascii="Arial" w:hAnsi="Arial" w:cs="Arial"/>
          <w:sz w:val="20"/>
          <w:szCs w:val="20"/>
        </w:rPr>
        <w:t xml:space="preserve">07 mogen in één document aangeleverd worden. </w:t>
      </w:r>
    </w:p>
    <w:p w14:paraId="02802421" w14:textId="77777777" w:rsidR="00BB1460" w:rsidRDefault="00BB1460" w:rsidP="007E7F6B">
      <w:pPr>
        <w:rPr>
          <w:rFonts w:ascii="Arial" w:hAnsi="Arial" w:cs="Arial"/>
          <w:sz w:val="20"/>
          <w:szCs w:val="20"/>
        </w:rPr>
      </w:pPr>
    </w:p>
    <w:p w14:paraId="5EBA3C51" w14:textId="7726B766" w:rsidR="007E7F6B" w:rsidRPr="0058280A" w:rsidRDefault="00BB1460" w:rsidP="0058280A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280A">
        <w:rPr>
          <w:rFonts w:ascii="Arial" w:hAnsi="Arial" w:cs="Arial"/>
          <w:sz w:val="20"/>
          <w:szCs w:val="20"/>
        </w:rPr>
        <w:t xml:space="preserve">Bij eis R06 is ondertekening niet </w:t>
      </w:r>
      <w:r w:rsidR="007E7F6B" w:rsidRPr="0058280A">
        <w:rPr>
          <w:rFonts w:ascii="Arial" w:hAnsi="Arial" w:cs="Arial"/>
          <w:sz w:val="20"/>
          <w:szCs w:val="20"/>
        </w:rPr>
        <w:t>noodzakelijk.</w:t>
      </w:r>
    </w:p>
    <w:p w14:paraId="085A4296" w14:textId="77777777" w:rsidR="007E7F6B" w:rsidRDefault="007E7F6B"/>
    <w:sectPr w:rsidR="007E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E0E69"/>
    <w:multiLevelType w:val="hybridMultilevel"/>
    <w:tmpl w:val="4F5C10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6B"/>
    <w:rsid w:val="0058280A"/>
    <w:rsid w:val="007E7F6B"/>
    <w:rsid w:val="007F0081"/>
    <w:rsid w:val="0081207B"/>
    <w:rsid w:val="00866BAA"/>
    <w:rsid w:val="00BB1460"/>
    <w:rsid w:val="00F5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7C24"/>
  <w15:chartTrackingRefBased/>
  <w15:docId w15:val="{921B8F80-DCC9-4683-99FC-6A3A8226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7F6B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7E7F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7F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7F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7F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7F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7F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7F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7F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7F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7F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7F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7F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7F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7F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7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7F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7F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7F6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7E7F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7F6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7E7F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7F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Zandberg</dc:creator>
  <cp:keywords/>
  <dc:description/>
  <cp:lastModifiedBy>Ria Zandberg</cp:lastModifiedBy>
  <cp:revision>6</cp:revision>
  <dcterms:created xsi:type="dcterms:W3CDTF">2024-12-04T12:24:00Z</dcterms:created>
  <dcterms:modified xsi:type="dcterms:W3CDTF">2024-12-04T12:28:00Z</dcterms:modified>
</cp:coreProperties>
</file>