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606" w:type="dxa"/>
        <w:tblLayout w:type="fixed"/>
        <w:tblLook w:val="04A0" w:firstRow="1" w:lastRow="0" w:firstColumn="1" w:lastColumn="0" w:noHBand="0" w:noVBand="1"/>
      </w:tblPr>
      <w:tblGrid>
        <w:gridCol w:w="2830"/>
        <w:gridCol w:w="113"/>
        <w:gridCol w:w="3632"/>
        <w:gridCol w:w="3031"/>
      </w:tblGrid>
      <w:tr w:rsidR="00AC02FC" w:rsidRPr="00AC02FC" w14:paraId="58F1C2E3" w14:textId="77777777" w:rsidTr="003D58E2">
        <w:tc>
          <w:tcPr>
            <w:tcW w:w="9606" w:type="dxa"/>
            <w:gridSpan w:val="4"/>
            <w:tcBorders>
              <w:bottom w:val="single" w:sz="4" w:space="0" w:color="auto"/>
            </w:tcBorders>
          </w:tcPr>
          <w:p w14:paraId="6765BB71" w14:textId="69953A89" w:rsidR="00AC02FC" w:rsidRPr="00AC02FC" w:rsidRDefault="00AC02FC" w:rsidP="00F02296">
            <w:pPr>
              <w:spacing w:line="360" w:lineRule="auto"/>
              <w:jc w:val="center"/>
            </w:pPr>
            <w:r w:rsidRPr="00AC02FC">
              <w:rPr>
                <w:b/>
              </w:rPr>
              <w:t xml:space="preserve">Bijlage </w:t>
            </w:r>
            <w:r w:rsidR="00740739">
              <w:rPr>
                <w:b/>
              </w:rPr>
              <w:t>4</w:t>
            </w:r>
            <w:r w:rsidRPr="00AC02FC">
              <w:rPr>
                <w:b/>
              </w:rPr>
              <w:t xml:space="preserve"> </w:t>
            </w:r>
            <w:r w:rsidR="00607954">
              <w:rPr>
                <w:b/>
              </w:rPr>
              <w:t>Referenties</w:t>
            </w:r>
          </w:p>
          <w:p w14:paraId="44D4C54D" w14:textId="77777777" w:rsidR="00887CFF" w:rsidRPr="00887CFF" w:rsidRDefault="00887CFF" w:rsidP="00887CFF">
            <w:pPr>
              <w:jc w:val="center"/>
              <w:rPr>
                <w:rFonts w:cs="Arial"/>
              </w:rPr>
            </w:pPr>
            <w:r w:rsidRPr="00887CFF">
              <w:rPr>
                <w:rFonts w:cs="Arial"/>
              </w:rPr>
              <w:t>Europees Openbare aanbesteding</w:t>
            </w:r>
          </w:p>
          <w:p w14:paraId="2EF44D52" w14:textId="39C350D4" w:rsidR="009445B2" w:rsidRPr="009445B2" w:rsidRDefault="00B825D3" w:rsidP="009445B2">
            <w:pPr>
              <w:spacing w:line="360" w:lineRule="auto"/>
              <w:jc w:val="center"/>
              <w:rPr>
                <w:rFonts w:cs="Arial"/>
              </w:rPr>
            </w:pPr>
            <w:r>
              <w:rPr>
                <w:rFonts w:cs="Arial"/>
              </w:rPr>
              <w:t>B</w:t>
            </w:r>
            <w:r w:rsidR="00A90CAA" w:rsidRPr="00A90CAA">
              <w:rPr>
                <w:rFonts w:cs="Arial"/>
              </w:rPr>
              <w:t xml:space="preserve">eschermd </w:t>
            </w:r>
            <w:r w:rsidR="00470701">
              <w:rPr>
                <w:rFonts w:cs="Arial"/>
              </w:rPr>
              <w:t>T</w:t>
            </w:r>
            <w:r w:rsidR="00A90CAA" w:rsidRPr="00A90CAA">
              <w:rPr>
                <w:rFonts w:cs="Arial"/>
              </w:rPr>
              <w:t>huis</w:t>
            </w:r>
            <w:r w:rsidR="00EE22D0">
              <w:rPr>
                <w:rFonts w:cs="Arial"/>
              </w:rPr>
              <w:t xml:space="preserve"> </w:t>
            </w:r>
          </w:p>
          <w:p w14:paraId="6D470759" w14:textId="767D9CFB" w:rsidR="00AC02FC" w:rsidRPr="00AC02FC" w:rsidRDefault="009445B2" w:rsidP="00607954">
            <w:pPr>
              <w:spacing w:line="360" w:lineRule="auto"/>
              <w:jc w:val="center"/>
            </w:pPr>
            <w:r>
              <w:rPr>
                <w:rFonts w:cs="Arial"/>
              </w:rPr>
              <w:t xml:space="preserve">Kenmerk: </w:t>
            </w:r>
            <w:r w:rsidR="00A90CAA" w:rsidRPr="00A90CAA">
              <w:rPr>
                <w:rFonts w:cs="Arial"/>
              </w:rPr>
              <w:t>2024-09/RT-BT/TVOS-01</w:t>
            </w:r>
          </w:p>
        </w:tc>
      </w:tr>
      <w:tr w:rsidR="00AC02FC" w:rsidRPr="00AC02FC" w14:paraId="02FE58E8" w14:textId="77777777" w:rsidTr="003D58E2">
        <w:tc>
          <w:tcPr>
            <w:tcW w:w="9606" w:type="dxa"/>
            <w:gridSpan w:val="4"/>
            <w:tcBorders>
              <w:left w:val="nil"/>
              <w:right w:val="nil"/>
            </w:tcBorders>
          </w:tcPr>
          <w:p w14:paraId="4DCE6B7C" w14:textId="77777777" w:rsidR="00AC02FC" w:rsidRPr="00AC02FC" w:rsidRDefault="00AC02FC" w:rsidP="00AC02FC">
            <w:pPr>
              <w:spacing w:line="360" w:lineRule="auto"/>
            </w:pPr>
          </w:p>
        </w:tc>
      </w:tr>
      <w:tr w:rsidR="00AC02FC" w:rsidRPr="00AC02FC" w14:paraId="4CCC1909" w14:textId="77777777" w:rsidTr="003D58E2">
        <w:tc>
          <w:tcPr>
            <w:tcW w:w="9606" w:type="dxa"/>
            <w:gridSpan w:val="4"/>
          </w:tcPr>
          <w:p w14:paraId="72A55C1F" w14:textId="77777777" w:rsidR="00AC02FC" w:rsidRPr="00AC02FC" w:rsidRDefault="00AC02FC" w:rsidP="00F02296">
            <w:pPr>
              <w:jc w:val="center"/>
              <w:rPr>
                <w:b/>
              </w:rPr>
            </w:pPr>
            <w:r w:rsidRPr="00AC02FC">
              <w:rPr>
                <w:b/>
              </w:rPr>
              <w:t>Gegevens Inschrijver</w:t>
            </w:r>
          </w:p>
        </w:tc>
      </w:tr>
      <w:tr w:rsidR="00AC02FC" w:rsidRPr="00AC02FC" w14:paraId="36B695BB" w14:textId="77777777" w:rsidTr="00AC02FC">
        <w:tc>
          <w:tcPr>
            <w:tcW w:w="2943" w:type="dxa"/>
            <w:gridSpan w:val="2"/>
            <w:tcBorders>
              <w:right w:val="single" w:sz="4" w:space="0" w:color="auto"/>
            </w:tcBorders>
          </w:tcPr>
          <w:p w14:paraId="4CE93DEB" w14:textId="77777777" w:rsidR="00AC02FC" w:rsidRPr="00AC02FC" w:rsidRDefault="00AC02FC" w:rsidP="00AC02FC">
            <w:r w:rsidRPr="00AC02FC">
              <w:t>Naam onderneming</w:t>
            </w:r>
          </w:p>
        </w:tc>
        <w:tc>
          <w:tcPr>
            <w:tcW w:w="6663" w:type="dxa"/>
            <w:gridSpan w:val="2"/>
            <w:tcBorders>
              <w:left w:val="single" w:sz="4" w:space="0" w:color="auto"/>
              <w:bottom w:val="single" w:sz="4" w:space="0" w:color="auto"/>
            </w:tcBorders>
          </w:tcPr>
          <w:p w14:paraId="2AF93D6F" w14:textId="77777777" w:rsidR="00AC02FC" w:rsidRPr="00AC02FC" w:rsidRDefault="00AC02FC" w:rsidP="00AC02FC"/>
        </w:tc>
      </w:tr>
      <w:tr w:rsidR="00AC02FC" w:rsidRPr="00AC02FC" w14:paraId="0AFCBBA7" w14:textId="77777777" w:rsidTr="00AC02FC">
        <w:tc>
          <w:tcPr>
            <w:tcW w:w="2943" w:type="dxa"/>
            <w:gridSpan w:val="2"/>
            <w:tcBorders>
              <w:right w:val="single" w:sz="4" w:space="0" w:color="auto"/>
            </w:tcBorders>
          </w:tcPr>
          <w:p w14:paraId="159AE893" w14:textId="77777777" w:rsidR="00AC02FC" w:rsidRPr="00AC02FC" w:rsidRDefault="00AC02FC" w:rsidP="00AC02FC">
            <w:r w:rsidRPr="00AC02FC">
              <w:t>Adres</w:t>
            </w:r>
          </w:p>
        </w:tc>
        <w:tc>
          <w:tcPr>
            <w:tcW w:w="6663" w:type="dxa"/>
            <w:gridSpan w:val="2"/>
            <w:tcBorders>
              <w:left w:val="single" w:sz="4" w:space="0" w:color="auto"/>
              <w:bottom w:val="single" w:sz="4" w:space="0" w:color="auto"/>
            </w:tcBorders>
          </w:tcPr>
          <w:p w14:paraId="72D9075F" w14:textId="77777777" w:rsidR="00AC02FC" w:rsidRPr="00AC02FC" w:rsidRDefault="00AC02FC" w:rsidP="00AC02FC"/>
        </w:tc>
      </w:tr>
      <w:tr w:rsidR="00AC02FC" w:rsidRPr="00AC02FC" w14:paraId="02877D50" w14:textId="77777777" w:rsidTr="00AC02FC">
        <w:tc>
          <w:tcPr>
            <w:tcW w:w="2943" w:type="dxa"/>
            <w:gridSpan w:val="2"/>
            <w:tcBorders>
              <w:bottom w:val="single" w:sz="4" w:space="0" w:color="auto"/>
              <w:right w:val="single" w:sz="4" w:space="0" w:color="auto"/>
            </w:tcBorders>
          </w:tcPr>
          <w:p w14:paraId="1CB7BE20" w14:textId="77777777" w:rsidR="00AC02FC" w:rsidRPr="00AC02FC" w:rsidRDefault="00AC02FC" w:rsidP="00AC02FC">
            <w:r w:rsidRPr="00AC02FC">
              <w:t xml:space="preserve">Postcode en </w:t>
            </w:r>
            <w:r>
              <w:t>vestigings</w:t>
            </w:r>
            <w:r w:rsidRPr="00AC02FC">
              <w:t>plaats</w:t>
            </w:r>
          </w:p>
        </w:tc>
        <w:tc>
          <w:tcPr>
            <w:tcW w:w="6663" w:type="dxa"/>
            <w:gridSpan w:val="2"/>
            <w:tcBorders>
              <w:left w:val="single" w:sz="4" w:space="0" w:color="auto"/>
              <w:bottom w:val="single" w:sz="4" w:space="0" w:color="auto"/>
            </w:tcBorders>
          </w:tcPr>
          <w:p w14:paraId="50059DE7" w14:textId="77777777" w:rsidR="00AC02FC" w:rsidRPr="00AC02FC" w:rsidRDefault="00AC02FC" w:rsidP="00AC02FC"/>
        </w:tc>
      </w:tr>
      <w:tr w:rsidR="00AC02FC" w:rsidRPr="00AC02FC" w14:paraId="665ED839" w14:textId="77777777" w:rsidTr="003D58E2">
        <w:tc>
          <w:tcPr>
            <w:tcW w:w="9606" w:type="dxa"/>
            <w:gridSpan w:val="4"/>
            <w:tcBorders>
              <w:left w:val="nil"/>
              <w:right w:val="nil"/>
            </w:tcBorders>
          </w:tcPr>
          <w:p w14:paraId="22DF2A19" w14:textId="77777777" w:rsidR="00AC02FC" w:rsidRPr="00AC02FC" w:rsidRDefault="00AC02FC" w:rsidP="00AC02FC">
            <w:pPr>
              <w:spacing w:line="360" w:lineRule="auto"/>
            </w:pPr>
          </w:p>
        </w:tc>
      </w:tr>
      <w:tr w:rsidR="00AC02FC" w:rsidRPr="00AC02FC" w14:paraId="39499758" w14:textId="77777777" w:rsidTr="003D58E2">
        <w:tc>
          <w:tcPr>
            <w:tcW w:w="9606" w:type="dxa"/>
            <w:gridSpan w:val="4"/>
            <w:tcBorders>
              <w:bottom w:val="single" w:sz="4" w:space="0" w:color="auto"/>
            </w:tcBorders>
          </w:tcPr>
          <w:p w14:paraId="5F99FD10" w14:textId="17FD8782" w:rsidR="00607954" w:rsidRPr="00607954" w:rsidRDefault="00607954" w:rsidP="00470701">
            <w:r w:rsidRPr="00607954">
              <w:t xml:space="preserve">Doel van deze referentie is het aantonen dat </w:t>
            </w:r>
            <w:r w:rsidR="00FA7E07">
              <w:t>I</w:t>
            </w:r>
            <w:r w:rsidRPr="00607954">
              <w:t>nschrijver laat zien in staat te zijn geweest vergelijkbare projecten vakkundig te realiseren.</w:t>
            </w:r>
          </w:p>
          <w:p w14:paraId="37013FB2" w14:textId="77777777" w:rsidR="00AC02FC" w:rsidRDefault="00AC02FC" w:rsidP="00470701">
            <w:r w:rsidRPr="00AC02FC">
              <w:t xml:space="preserve">Ondergetekende verklaart dat </w:t>
            </w:r>
            <w:r w:rsidR="009445B2">
              <w:t>d</w:t>
            </w:r>
            <w:r w:rsidR="009445B2" w:rsidRPr="009445B2">
              <w:t xml:space="preserve">e referentieopdracht </w:t>
            </w:r>
            <w:r w:rsidR="009445B2">
              <w:t xml:space="preserve">is uitgevoerd </w:t>
            </w:r>
            <w:r w:rsidR="00607954">
              <w:t>/</w:t>
            </w:r>
            <w:r w:rsidR="009445B2">
              <w:t xml:space="preserve">afgerond </w:t>
            </w:r>
            <w:r w:rsidR="009445B2" w:rsidRPr="009445B2">
              <w:t>in de afgelopen drie jaar voorafgaand</w:t>
            </w:r>
            <w:r w:rsidR="009445B2">
              <w:t xml:space="preserve"> </w:t>
            </w:r>
            <w:r w:rsidR="00607954">
              <w:t>aan de</w:t>
            </w:r>
            <w:r w:rsidR="00607954" w:rsidRPr="00607954">
              <w:t xml:space="preserve"> publicatie</w:t>
            </w:r>
            <w:r w:rsidR="00607954">
              <w:t>(-datum)</w:t>
            </w:r>
            <w:r w:rsidR="00607954" w:rsidRPr="00607954">
              <w:t xml:space="preserve"> van deze aanbesteding</w:t>
            </w:r>
            <w:r w:rsidR="009445B2" w:rsidRPr="009445B2">
              <w:t>.</w:t>
            </w:r>
          </w:p>
          <w:p w14:paraId="73561191" w14:textId="77777777" w:rsidR="00A90CAA" w:rsidRDefault="00A90CAA" w:rsidP="00470701"/>
          <w:p w14:paraId="78604521" w14:textId="4B7BFEB7" w:rsidR="00A90CAA" w:rsidRDefault="00A90CAA" w:rsidP="00470701">
            <w:r>
              <w:t>Per kerncompetentie wordt minimaal één referentie overgelegd waaruit blijkt dat wordt voldaan aan de gestelde kerncompetentie. Inschrijver mag WEL dezelfde referentie gebruiken om meerdere kerncompetenties af te dekken.</w:t>
            </w:r>
          </w:p>
          <w:p w14:paraId="2048FD20" w14:textId="77777777" w:rsidR="00A90CAA" w:rsidRDefault="00A90CAA" w:rsidP="00470701"/>
          <w:p w14:paraId="318E4068" w14:textId="2897E191" w:rsidR="00A90CAA" w:rsidRPr="00AC02FC" w:rsidRDefault="00A90CAA" w:rsidP="00470701">
            <w:r>
              <w:t xml:space="preserve">Uitsluitend referentieopdrachten waarbij de potentiële </w:t>
            </w:r>
            <w:r w:rsidR="00A338F9">
              <w:t>A</w:t>
            </w:r>
            <w:r>
              <w:t xml:space="preserve">anbieder als eindverantwoordelijke partij heeft gefungeerd zijn geldig. Dit betekent dat uitsluitend de gemeente(n) of zorgkantoor of zorgverzekeraar geldige referenten kunnen zijn. Dit betekent ook dat referentieopdrachten waarbij de potentiële </w:t>
            </w:r>
            <w:r w:rsidR="00A338F9">
              <w:t>A</w:t>
            </w:r>
            <w:r>
              <w:t xml:space="preserve">anbieder als onderaannemer heeft gefungeerd niet gelden. In het geval de potentiële </w:t>
            </w:r>
            <w:r w:rsidR="00A338F9">
              <w:t>A</w:t>
            </w:r>
            <w:r>
              <w:t>anbieder de referentieopdracht in (andere) combinatie met andere ondernemers heeft verricht dan waarmee hij nu de inschrijving vormgeeft, dan telt slechts zijn aandeel in de referentieopdracht mee bij de beoordeling of aan de ervaringseis wordt voldaan.</w:t>
            </w:r>
          </w:p>
        </w:tc>
      </w:tr>
      <w:tr w:rsidR="00AC02FC" w:rsidRPr="00AC02FC" w14:paraId="48DACF23" w14:textId="77777777" w:rsidTr="003D58E2">
        <w:tc>
          <w:tcPr>
            <w:tcW w:w="9606" w:type="dxa"/>
            <w:gridSpan w:val="4"/>
            <w:tcBorders>
              <w:left w:val="nil"/>
              <w:right w:val="nil"/>
            </w:tcBorders>
          </w:tcPr>
          <w:p w14:paraId="573FE256" w14:textId="77777777" w:rsidR="00AC02FC" w:rsidRPr="00AC02FC" w:rsidRDefault="00AC02FC" w:rsidP="00AC02FC">
            <w:pPr>
              <w:spacing w:line="360" w:lineRule="auto"/>
            </w:pPr>
          </w:p>
        </w:tc>
      </w:tr>
      <w:tr w:rsidR="00AC02FC" w:rsidRPr="00AC02FC" w14:paraId="4E0E2CBA" w14:textId="77777777" w:rsidTr="00C874D3">
        <w:tc>
          <w:tcPr>
            <w:tcW w:w="2830" w:type="dxa"/>
          </w:tcPr>
          <w:p w14:paraId="0D496003" w14:textId="77777777" w:rsidR="00AC02FC" w:rsidRPr="00AC02FC" w:rsidRDefault="00AC02FC" w:rsidP="00C874D3">
            <w:pPr>
              <w:rPr>
                <w:b/>
              </w:rPr>
            </w:pPr>
            <w:r w:rsidRPr="00AC02FC">
              <w:rPr>
                <w:b/>
              </w:rPr>
              <w:t>Referentie</w:t>
            </w:r>
          </w:p>
        </w:tc>
        <w:tc>
          <w:tcPr>
            <w:tcW w:w="3745" w:type="dxa"/>
            <w:gridSpan w:val="2"/>
          </w:tcPr>
          <w:p w14:paraId="52F514F3" w14:textId="77777777" w:rsidR="00AC02FC" w:rsidRPr="00AC02FC" w:rsidRDefault="00AC02FC" w:rsidP="00AC02FC">
            <w:pPr>
              <w:rPr>
                <w:b/>
              </w:rPr>
            </w:pPr>
            <w:r w:rsidRPr="00AC02FC">
              <w:rPr>
                <w:b/>
              </w:rPr>
              <w:t>Invullen door Inschrijver</w:t>
            </w:r>
          </w:p>
        </w:tc>
        <w:tc>
          <w:tcPr>
            <w:tcW w:w="3031" w:type="dxa"/>
          </w:tcPr>
          <w:p w14:paraId="1F31A185" w14:textId="77777777" w:rsidR="00AC02FC" w:rsidRPr="00AC02FC" w:rsidRDefault="00AC02FC" w:rsidP="00AC02FC">
            <w:pPr>
              <w:rPr>
                <w:b/>
              </w:rPr>
            </w:pPr>
            <w:r w:rsidRPr="00AC02FC">
              <w:rPr>
                <w:b/>
              </w:rPr>
              <w:t>Minimumeis</w:t>
            </w:r>
          </w:p>
        </w:tc>
      </w:tr>
      <w:tr w:rsidR="00AC02FC" w:rsidRPr="00AC02FC" w14:paraId="1FFB9A10" w14:textId="77777777" w:rsidTr="00C874D3">
        <w:tc>
          <w:tcPr>
            <w:tcW w:w="2830" w:type="dxa"/>
            <w:vAlign w:val="center"/>
          </w:tcPr>
          <w:p w14:paraId="10D6CB5E" w14:textId="77777777" w:rsidR="00AC02FC" w:rsidRPr="00AC02FC" w:rsidRDefault="00AC02FC" w:rsidP="00AC02FC">
            <w:r w:rsidRPr="00AC02FC">
              <w:t>Naam organisatie</w:t>
            </w:r>
          </w:p>
        </w:tc>
        <w:tc>
          <w:tcPr>
            <w:tcW w:w="3745" w:type="dxa"/>
            <w:gridSpan w:val="2"/>
            <w:vAlign w:val="center"/>
          </w:tcPr>
          <w:p w14:paraId="1B4488ED" w14:textId="77777777" w:rsidR="00AC02FC" w:rsidRPr="00AC02FC" w:rsidRDefault="00AC02FC" w:rsidP="00AC02FC"/>
        </w:tc>
        <w:tc>
          <w:tcPr>
            <w:tcW w:w="3031" w:type="dxa"/>
            <w:vAlign w:val="center"/>
          </w:tcPr>
          <w:p w14:paraId="2F45B348" w14:textId="77777777" w:rsidR="00AC02FC" w:rsidRPr="00AC02FC" w:rsidRDefault="00AC02FC" w:rsidP="00AC02FC"/>
        </w:tc>
      </w:tr>
      <w:tr w:rsidR="00AC02FC" w:rsidRPr="00AC02FC" w14:paraId="6BF960A3" w14:textId="77777777" w:rsidTr="00C874D3">
        <w:tc>
          <w:tcPr>
            <w:tcW w:w="2830" w:type="dxa"/>
            <w:vAlign w:val="center"/>
          </w:tcPr>
          <w:p w14:paraId="1252278A" w14:textId="77777777" w:rsidR="00AC02FC" w:rsidRPr="00AC02FC" w:rsidRDefault="00AC02FC" w:rsidP="00AC02FC">
            <w:r w:rsidRPr="00AC02FC">
              <w:t>Adresgegevens</w:t>
            </w:r>
          </w:p>
        </w:tc>
        <w:tc>
          <w:tcPr>
            <w:tcW w:w="3745" w:type="dxa"/>
            <w:gridSpan w:val="2"/>
            <w:vAlign w:val="center"/>
          </w:tcPr>
          <w:p w14:paraId="74C396CC" w14:textId="77777777" w:rsidR="00AC02FC" w:rsidRPr="00AC02FC" w:rsidRDefault="00AC02FC" w:rsidP="00AC02FC"/>
        </w:tc>
        <w:tc>
          <w:tcPr>
            <w:tcW w:w="3031" w:type="dxa"/>
            <w:vAlign w:val="center"/>
          </w:tcPr>
          <w:p w14:paraId="0E7CFCC2" w14:textId="77777777" w:rsidR="00AC02FC" w:rsidRPr="00AC02FC" w:rsidRDefault="00AC02FC" w:rsidP="00AC02FC"/>
        </w:tc>
      </w:tr>
      <w:tr w:rsidR="00AC02FC" w:rsidRPr="00AC02FC" w14:paraId="1F0B1B02" w14:textId="77777777" w:rsidTr="00C874D3">
        <w:tc>
          <w:tcPr>
            <w:tcW w:w="2830" w:type="dxa"/>
            <w:vAlign w:val="center"/>
          </w:tcPr>
          <w:p w14:paraId="58FD35F7" w14:textId="77777777" w:rsidR="00AC02FC" w:rsidRPr="00AC02FC" w:rsidRDefault="00AC02FC" w:rsidP="00AC02FC">
            <w:r w:rsidRPr="00AC02FC">
              <w:t>Naam contactpersoon</w:t>
            </w:r>
          </w:p>
        </w:tc>
        <w:tc>
          <w:tcPr>
            <w:tcW w:w="3745" w:type="dxa"/>
            <w:gridSpan w:val="2"/>
            <w:vAlign w:val="center"/>
          </w:tcPr>
          <w:p w14:paraId="050C1C2D" w14:textId="77777777" w:rsidR="00AC02FC" w:rsidRPr="00AC02FC" w:rsidRDefault="00AC02FC" w:rsidP="00AC02FC"/>
        </w:tc>
        <w:tc>
          <w:tcPr>
            <w:tcW w:w="3031" w:type="dxa"/>
            <w:vAlign w:val="center"/>
          </w:tcPr>
          <w:p w14:paraId="3CA19CDA" w14:textId="77777777" w:rsidR="00AC02FC" w:rsidRPr="00AC02FC" w:rsidRDefault="00AC02FC" w:rsidP="00AC02FC"/>
        </w:tc>
      </w:tr>
      <w:tr w:rsidR="00AC02FC" w:rsidRPr="00AC02FC" w14:paraId="5A1A9F8F" w14:textId="77777777" w:rsidTr="00C874D3">
        <w:tc>
          <w:tcPr>
            <w:tcW w:w="2830" w:type="dxa"/>
            <w:vAlign w:val="center"/>
          </w:tcPr>
          <w:p w14:paraId="0817DDF8" w14:textId="77777777" w:rsidR="00AC02FC" w:rsidRPr="00AC02FC" w:rsidRDefault="00AC02FC" w:rsidP="00AC02FC">
            <w:r w:rsidRPr="00AC02FC">
              <w:t>Telefoonnummer</w:t>
            </w:r>
          </w:p>
        </w:tc>
        <w:tc>
          <w:tcPr>
            <w:tcW w:w="3745" w:type="dxa"/>
            <w:gridSpan w:val="2"/>
            <w:vAlign w:val="center"/>
          </w:tcPr>
          <w:p w14:paraId="16AB1617" w14:textId="77777777" w:rsidR="00AC02FC" w:rsidRPr="00AC02FC" w:rsidRDefault="00AC02FC" w:rsidP="00AC02FC"/>
        </w:tc>
        <w:tc>
          <w:tcPr>
            <w:tcW w:w="3031" w:type="dxa"/>
            <w:vAlign w:val="center"/>
          </w:tcPr>
          <w:p w14:paraId="3C7B1D2A" w14:textId="77777777" w:rsidR="00AC02FC" w:rsidRPr="00AC02FC" w:rsidRDefault="00AC02FC" w:rsidP="00AC02FC"/>
        </w:tc>
      </w:tr>
      <w:tr w:rsidR="00AC02FC" w:rsidRPr="00AC02FC" w14:paraId="3F25BAB9" w14:textId="77777777" w:rsidTr="00C874D3">
        <w:trPr>
          <w:trHeight w:val="845"/>
        </w:trPr>
        <w:tc>
          <w:tcPr>
            <w:tcW w:w="2830" w:type="dxa"/>
          </w:tcPr>
          <w:p w14:paraId="4A681FD8" w14:textId="77777777" w:rsidR="00AC02FC" w:rsidRPr="00AC02FC" w:rsidRDefault="00AC02FC" w:rsidP="00C874D3">
            <w:r w:rsidRPr="00AC02FC">
              <w:t>Korte omschrijving opdracht</w:t>
            </w:r>
          </w:p>
          <w:p w14:paraId="179A74B8" w14:textId="77777777" w:rsidR="00AC02FC" w:rsidRPr="00AC02FC" w:rsidRDefault="00AC02FC" w:rsidP="00AC02FC">
            <w:pPr>
              <w:spacing w:line="360" w:lineRule="auto"/>
            </w:pPr>
          </w:p>
          <w:p w14:paraId="1B7C62C1" w14:textId="77777777" w:rsidR="00AC02FC" w:rsidRPr="00AC02FC" w:rsidRDefault="00AC02FC" w:rsidP="00AC02FC">
            <w:pPr>
              <w:spacing w:line="360" w:lineRule="auto"/>
            </w:pPr>
          </w:p>
        </w:tc>
        <w:tc>
          <w:tcPr>
            <w:tcW w:w="3745" w:type="dxa"/>
            <w:gridSpan w:val="2"/>
          </w:tcPr>
          <w:p w14:paraId="0DE54A87" w14:textId="77777777" w:rsidR="00AC02FC" w:rsidRPr="00AC02FC" w:rsidRDefault="00AC02FC" w:rsidP="00AC02FC">
            <w:pPr>
              <w:spacing w:line="360" w:lineRule="auto"/>
            </w:pPr>
          </w:p>
        </w:tc>
        <w:tc>
          <w:tcPr>
            <w:tcW w:w="3031" w:type="dxa"/>
          </w:tcPr>
          <w:p w14:paraId="3068CA4D" w14:textId="3FC10413" w:rsidR="00AC02FC" w:rsidRPr="00AC02FC" w:rsidRDefault="0057459D" w:rsidP="0034204C">
            <w:r>
              <w:t xml:space="preserve">Zie kerncompetenties </w:t>
            </w:r>
            <w:r w:rsidR="00A90CAA">
              <w:t>eis 5 hoofdstuk 7</w:t>
            </w:r>
            <w:r w:rsidR="00B748BD">
              <w:t xml:space="preserve"> Aanbestedings</w:t>
            </w:r>
            <w:r>
              <w:t>document.</w:t>
            </w:r>
          </w:p>
        </w:tc>
      </w:tr>
      <w:tr w:rsidR="00607954" w:rsidRPr="00AC02FC" w14:paraId="2DC4FAE7" w14:textId="77777777" w:rsidTr="00C874D3">
        <w:trPr>
          <w:trHeight w:val="845"/>
        </w:trPr>
        <w:tc>
          <w:tcPr>
            <w:tcW w:w="2830" w:type="dxa"/>
          </w:tcPr>
          <w:p w14:paraId="25792160" w14:textId="77777777" w:rsidR="00607954" w:rsidRPr="00AC02FC" w:rsidRDefault="00607954" w:rsidP="00AC02FC">
            <w:r>
              <w:t>Waarde van de opdracht</w:t>
            </w:r>
          </w:p>
        </w:tc>
        <w:tc>
          <w:tcPr>
            <w:tcW w:w="3745" w:type="dxa"/>
            <w:gridSpan w:val="2"/>
          </w:tcPr>
          <w:p w14:paraId="3302355F" w14:textId="77777777" w:rsidR="00607954" w:rsidRPr="00AC02FC" w:rsidRDefault="00607954" w:rsidP="00AC02FC">
            <w:r>
              <w:t>€        per jaar</w:t>
            </w:r>
          </w:p>
        </w:tc>
        <w:tc>
          <w:tcPr>
            <w:tcW w:w="3031" w:type="dxa"/>
          </w:tcPr>
          <w:p w14:paraId="76C63AA6" w14:textId="5B2F6AFB" w:rsidR="00607954" w:rsidRDefault="00567CBD" w:rsidP="0034204C">
            <w:r>
              <w:t>n.v.t.</w:t>
            </w:r>
          </w:p>
        </w:tc>
      </w:tr>
      <w:tr w:rsidR="00AC02FC" w:rsidRPr="00AC02FC" w14:paraId="50FD72B3" w14:textId="77777777" w:rsidTr="00C874D3">
        <w:tc>
          <w:tcPr>
            <w:tcW w:w="2830" w:type="dxa"/>
          </w:tcPr>
          <w:p w14:paraId="78DA287C" w14:textId="77777777" w:rsidR="00AC02FC" w:rsidRPr="00AC02FC" w:rsidRDefault="00AC02FC" w:rsidP="00AC02FC">
            <w:pPr>
              <w:spacing w:line="360" w:lineRule="auto"/>
            </w:pPr>
            <w:r>
              <w:t>Kerncompetentie</w:t>
            </w:r>
          </w:p>
        </w:tc>
        <w:tc>
          <w:tcPr>
            <w:tcW w:w="3745" w:type="dxa"/>
            <w:gridSpan w:val="2"/>
          </w:tcPr>
          <w:p w14:paraId="64502291" w14:textId="41219924" w:rsidR="00C874D3" w:rsidRDefault="006579CD" w:rsidP="00C874D3">
            <w:r>
              <w:t xml:space="preserve">[ </w:t>
            </w:r>
            <w:r w:rsidR="009445B2">
              <w:t>]</w:t>
            </w:r>
            <w:r w:rsidR="00C874D3">
              <w:t xml:space="preserve">  </w:t>
            </w:r>
            <w:r w:rsidR="00567CBD" w:rsidRPr="00567CBD">
              <w:t>Ervaring met het bieden van begeleiding en het aanleren van praktische vaardigheden waaronder onderhouden van een sociaal netwerk, beheer van financiën en huishoudelijke taken in het kader van Wmo/</w:t>
            </w:r>
            <w:proofErr w:type="spellStart"/>
            <w:r w:rsidR="00567CBD" w:rsidRPr="00567CBD">
              <w:t>Wlz</w:t>
            </w:r>
            <w:proofErr w:type="spellEnd"/>
            <w:r w:rsidR="00567CBD" w:rsidRPr="00567CBD">
              <w:t>/Jeugdwet.</w:t>
            </w:r>
          </w:p>
          <w:p w14:paraId="714B08E3" w14:textId="77777777" w:rsidR="00C874D3" w:rsidRPr="00C874D3" w:rsidRDefault="00C874D3" w:rsidP="00C874D3"/>
          <w:p w14:paraId="66A0E21A" w14:textId="1A8F250A" w:rsidR="00C874D3" w:rsidRDefault="00C874D3" w:rsidP="00C874D3">
            <w:r>
              <w:t xml:space="preserve">[ ]  </w:t>
            </w:r>
            <w:r w:rsidR="00567CBD" w:rsidRPr="00567CBD">
              <w:t xml:space="preserve">Ervaring met het begeleiden van minimaal 30 </w:t>
            </w:r>
            <w:r w:rsidR="00567CBD" w:rsidRPr="009E3733">
              <w:t>volwassenen in</w:t>
            </w:r>
            <w:r w:rsidR="00164BE5" w:rsidRPr="009E3733">
              <w:t xml:space="preserve"> </w:t>
            </w:r>
            <w:r w:rsidR="00164BE5" w:rsidRPr="00A338F9">
              <w:rPr>
                <w:b/>
                <w:bCs/>
              </w:rPr>
              <w:t>1 jaar</w:t>
            </w:r>
            <w:r w:rsidR="000D7078" w:rsidRPr="00A338F9">
              <w:rPr>
                <w:b/>
                <w:bCs/>
              </w:rPr>
              <w:t xml:space="preserve"> binnen de laatste 3 jaar</w:t>
            </w:r>
            <w:r w:rsidR="00567CBD" w:rsidRPr="009E3733">
              <w:t xml:space="preserve"> voor uiterste inschrijfdatum.</w:t>
            </w:r>
          </w:p>
          <w:p w14:paraId="450EE02E" w14:textId="77777777" w:rsidR="00C874D3" w:rsidRPr="00C874D3" w:rsidRDefault="00C874D3" w:rsidP="00C874D3"/>
          <w:p w14:paraId="3F16A189" w14:textId="77777777" w:rsidR="00567CBD" w:rsidRDefault="00C874D3" w:rsidP="00567CBD">
            <w:r>
              <w:t xml:space="preserve">[ ]  </w:t>
            </w:r>
            <w:r w:rsidR="00567CBD">
              <w:t>Minimaal ervaring met (een combinatie van) 2 van onderstaande problematieken:</w:t>
            </w:r>
          </w:p>
          <w:p w14:paraId="623FCA4D" w14:textId="386804B7" w:rsidR="00567CBD" w:rsidRDefault="00567CBD" w:rsidP="00567CBD">
            <w:r>
              <w:t>□ Psychische/psychiatrische problematiek;</w:t>
            </w:r>
          </w:p>
          <w:p w14:paraId="4440DB64" w14:textId="6F596089" w:rsidR="00567CBD" w:rsidRDefault="00567CBD" w:rsidP="00567CBD">
            <w:r>
              <w:t>□ Verslavingsproblematiek;</w:t>
            </w:r>
          </w:p>
          <w:p w14:paraId="072D68FE" w14:textId="2D3B369A" w:rsidR="00567CBD" w:rsidRDefault="00567CBD" w:rsidP="00567CBD">
            <w:r>
              <w:lastRenderedPageBreak/>
              <w:t>□ Gedrags-/agressiereguleringsproblematiek;</w:t>
            </w:r>
          </w:p>
          <w:p w14:paraId="74218DB2" w14:textId="79D1E21E" w:rsidR="00567CBD" w:rsidRDefault="00567CBD" w:rsidP="00567CBD">
            <w:r>
              <w:t>□ Lichte verstandelijke beperking;</w:t>
            </w:r>
          </w:p>
          <w:p w14:paraId="66BB0B4B" w14:textId="3BC0D0D6" w:rsidR="00C874D3" w:rsidRDefault="00567CBD" w:rsidP="00567CBD">
            <w:r>
              <w:t>□ Forensische zorg hebben gehad en uitbehandeld zijn.</w:t>
            </w:r>
          </w:p>
          <w:p w14:paraId="7BD054AD" w14:textId="2BD10930" w:rsidR="00C874D3" w:rsidRPr="00C874D3" w:rsidRDefault="00C874D3" w:rsidP="00C874D3"/>
          <w:p w14:paraId="024D783F" w14:textId="77777777" w:rsidR="0034204C" w:rsidRPr="00AC02FC" w:rsidRDefault="0034204C" w:rsidP="00607954"/>
        </w:tc>
        <w:tc>
          <w:tcPr>
            <w:tcW w:w="3031" w:type="dxa"/>
          </w:tcPr>
          <w:p w14:paraId="710AC50D" w14:textId="77777777" w:rsidR="00AC02FC" w:rsidRDefault="0057459D" w:rsidP="0034204C">
            <w:r>
              <w:lastRenderedPageBreak/>
              <w:t>Kruis aan welke kerncompetentie(s) met deze verklaring aangetoond is/zijn.</w:t>
            </w:r>
          </w:p>
          <w:p w14:paraId="45367E75" w14:textId="77777777" w:rsidR="009E7A0E" w:rsidRDefault="009E7A0E" w:rsidP="00B10108">
            <w:pPr>
              <w:spacing w:line="360" w:lineRule="auto"/>
            </w:pPr>
          </w:p>
          <w:p w14:paraId="569E2D4A" w14:textId="0989A14C" w:rsidR="009E7A0E" w:rsidRPr="009E3733" w:rsidRDefault="009E7A0E" w:rsidP="009E7A0E">
            <w:r w:rsidRPr="009E3733">
              <w:t xml:space="preserve">Bewijsstuk: </w:t>
            </w:r>
          </w:p>
          <w:p w14:paraId="0D3C411C" w14:textId="77777777" w:rsidR="009E7A0E" w:rsidRDefault="000B1E1F" w:rsidP="009E7A0E">
            <w:r w:rsidRPr="009E3733">
              <w:t>tevredenheidsverklaring</w:t>
            </w:r>
            <w:r w:rsidR="009E7A0E" w:rsidRPr="009E3733">
              <w:t xml:space="preserve"> die de aanwezigheid van de vereiste kerncompetentie en aspecten aantonen</w:t>
            </w:r>
            <w:r w:rsidRPr="009E3733">
              <w:t>. En waarin in ieder geval vermeld is dat de opdracht naar tevredenheid en binnen de gestelde termijn en budget is uitgevoerd</w:t>
            </w:r>
            <w:r w:rsidR="009E7A0E" w:rsidRPr="009E3733">
              <w:t xml:space="preserve"> (</w:t>
            </w:r>
            <w:r w:rsidR="00EE22D0" w:rsidRPr="009E3733">
              <w:t>alleen van voorlopige winnaar vragen we deze op).</w:t>
            </w:r>
            <w:r w:rsidR="00EE22D0" w:rsidRPr="00EE22D0">
              <w:t xml:space="preserve"> </w:t>
            </w:r>
          </w:p>
          <w:p w14:paraId="5B9A7EC0" w14:textId="77777777" w:rsidR="009E7A0E" w:rsidRPr="00AC02FC" w:rsidRDefault="009E7A0E" w:rsidP="0034204C"/>
        </w:tc>
      </w:tr>
      <w:tr w:rsidR="00AC02FC" w:rsidRPr="00AC02FC" w14:paraId="6167398C" w14:textId="77777777" w:rsidTr="00C874D3">
        <w:tc>
          <w:tcPr>
            <w:tcW w:w="2830" w:type="dxa"/>
          </w:tcPr>
          <w:p w14:paraId="26262CE6" w14:textId="77777777" w:rsidR="00AC02FC" w:rsidRPr="00AC02FC" w:rsidRDefault="00AC02FC" w:rsidP="00AC02FC">
            <w:pPr>
              <w:spacing w:line="360" w:lineRule="auto"/>
            </w:pPr>
            <w:r w:rsidRPr="00AC02FC">
              <w:t>Ingangsdatum opdracht</w:t>
            </w:r>
          </w:p>
        </w:tc>
        <w:tc>
          <w:tcPr>
            <w:tcW w:w="3745" w:type="dxa"/>
            <w:gridSpan w:val="2"/>
          </w:tcPr>
          <w:p w14:paraId="21952E4D" w14:textId="77777777" w:rsidR="00AC02FC" w:rsidRPr="00AC02FC" w:rsidRDefault="00AC02FC" w:rsidP="00AC02FC">
            <w:pPr>
              <w:spacing w:line="360" w:lineRule="auto"/>
            </w:pPr>
          </w:p>
        </w:tc>
        <w:tc>
          <w:tcPr>
            <w:tcW w:w="3031" w:type="dxa"/>
          </w:tcPr>
          <w:p w14:paraId="731E0308" w14:textId="77777777" w:rsidR="00AC02FC" w:rsidRPr="00AC02FC" w:rsidRDefault="00AC02FC" w:rsidP="00B10108">
            <w:pPr>
              <w:spacing w:line="360" w:lineRule="auto"/>
            </w:pPr>
          </w:p>
        </w:tc>
      </w:tr>
      <w:tr w:rsidR="00AC02FC" w:rsidRPr="00AC02FC" w14:paraId="73B7C769" w14:textId="77777777" w:rsidTr="00C874D3">
        <w:tc>
          <w:tcPr>
            <w:tcW w:w="2830" w:type="dxa"/>
            <w:tcBorders>
              <w:bottom w:val="single" w:sz="4" w:space="0" w:color="auto"/>
            </w:tcBorders>
          </w:tcPr>
          <w:p w14:paraId="5017A293" w14:textId="77777777" w:rsidR="00AC02FC" w:rsidRPr="00AC02FC" w:rsidRDefault="00AC02FC" w:rsidP="00AC02FC">
            <w:pPr>
              <w:spacing w:line="360" w:lineRule="auto"/>
            </w:pPr>
            <w:r>
              <w:t>Einddatum opdracht</w:t>
            </w:r>
          </w:p>
        </w:tc>
        <w:tc>
          <w:tcPr>
            <w:tcW w:w="3745" w:type="dxa"/>
            <w:gridSpan w:val="2"/>
            <w:tcBorders>
              <w:bottom w:val="single" w:sz="4" w:space="0" w:color="auto"/>
            </w:tcBorders>
          </w:tcPr>
          <w:p w14:paraId="35C4BEC4" w14:textId="77777777" w:rsidR="00AC02FC" w:rsidRPr="00AC02FC" w:rsidRDefault="00AC02FC" w:rsidP="00AC02FC">
            <w:pPr>
              <w:spacing w:line="360" w:lineRule="auto"/>
            </w:pPr>
          </w:p>
        </w:tc>
        <w:tc>
          <w:tcPr>
            <w:tcW w:w="3031" w:type="dxa"/>
            <w:tcBorders>
              <w:bottom w:val="single" w:sz="4" w:space="0" w:color="auto"/>
            </w:tcBorders>
          </w:tcPr>
          <w:p w14:paraId="57D7251E" w14:textId="4F705BA0" w:rsidR="00AC02FC" w:rsidRPr="00AC02FC" w:rsidRDefault="00567CBD" w:rsidP="009E3733">
            <w:r>
              <w:t>D</w:t>
            </w:r>
            <w:r w:rsidR="003E18DA">
              <w:t>e opdracht moet in de afgelopen 3 jaar zijn uitgevoerd.</w:t>
            </w:r>
          </w:p>
        </w:tc>
      </w:tr>
      <w:tr w:rsidR="00C874D3" w:rsidRPr="00AC02FC" w14:paraId="7A7A4251" w14:textId="77777777" w:rsidTr="00C874D3">
        <w:tc>
          <w:tcPr>
            <w:tcW w:w="2830" w:type="dxa"/>
            <w:tcBorders>
              <w:right w:val="nil"/>
            </w:tcBorders>
            <w:shd w:val="clear" w:color="auto" w:fill="000000" w:themeFill="text1"/>
          </w:tcPr>
          <w:p w14:paraId="6C6A0D57" w14:textId="77777777" w:rsidR="00C874D3" w:rsidRPr="00AC02FC" w:rsidRDefault="00C874D3" w:rsidP="00AC02FC"/>
        </w:tc>
        <w:tc>
          <w:tcPr>
            <w:tcW w:w="3745" w:type="dxa"/>
            <w:gridSpan w:val="2"/>
            <w:tcBorders>
              <w:left w:val="nil"/>
            </w:tcBorders>
            <w:shd w:val="clear" w:color="auto" w:fill="000000" w:themeFill="text1"/>
          </w:tcPr>
          <w:p w14:paraId="3B8EA8BC" w14:textId="77777777" w:rsidR="00C874D3" w:rsidRPr="00AC02FC" w:rsidRDefault="00C874D3" w:rsidP="00AC02FC"/>
        </w:tc>
        <w:tc>
          <w:tcPr>
            <w:tcW w:w="3031" w:type="dxa"/>
            <w:shd w:val="clear" w:color="auto" w:fill="000000" w:themeFill="text1"/>
          </w:tcPr>
          <w:p w14:paraId="6AEBFDF3" w14:textId="77777777" w:rsidR="00C874D3" w:rsidRPr="00AC02FC" w:rsidRDefault="00C874D3" w:rsidP="00AC02FC"/>
        </w:tc>
      </w:tr>
      <w:tr w:rsidR="00AC02FC" w:rsidRPr="00AC02FC" w14:paraId="11A755EA" w14:textId="77777777" w:rsidTr="00C874D3">
        <w:tc>
          <w:tcPr>
            <w:tcW w:w="2830" w:type="dxa"/>
            <w:tcBorders>
              <w:right w:val="nil"/>
            </w:tcBorders>
          </w:tcPr>
          <w:p w14:paraId="3F4F251F" w14:textId="77777777" w:rsidR="00AC02FC" w:rsidRPr="00AC02FC" w:rsidRDefault="00AC02FC" w:rsidP="00AC02FC">
            <w:r w:rsidRPr="00AC02FC">
              <w:t>Ondertekening Inschrijver</w:t>
            </w:r>
          </w:p>
        </w:tc>
        <w:tc>
          <w:tcPr>
            <w:tcW w:w="3745" w:type="dxa"/>
            <w:gridSpan w:val="2"/>
            <w:tcBorders>
              <w:left w:val="nil"/>
            </w:tcBorders>
          </w:tcPr>
          <w:p w14:paraId="5A4FEE4D" w14:textId="77777777" w:rsidR="00AC02FC" w:rsidRPr="00AC02FC" w:rsidRDefault="00AC02FC" w:rsidP="00AC02FC">
            <w:r w:rsidRPr="00AC02FC">
              <w:t>Plaats</w:t>
            </w:r>
          </w:p>
        </w:tc>
        <w:tc>
          <w:tcPr>
            <w:tcW w:w="3031" w:type="dxa"/>
          </w:tcPr>
          <w:p w14:paraId="4775EA39" w14:textId="77777777" w:rsidR="00AC02FC" w:rsidRPr="00AC02FC" w:rsidRDefault="00AC02FC" w:rsidP="00AC02FC">
            <w:r w:rsidRPr="00AC02FC">
              <w:t>Datum</w:t>
            </w:r>
          </w:p>
        </w:tc>
      </w:tr>
      <w:tr w:rsidR="00AC02FC" w:rsidRPr="00AC02FC" w14:paraId="7CAE8730" w14:textId="77777777" w:rsidTr="00C874D3">
        <w:tc>
          <w:tcPr>
            <w:tcW w:w="2830" w:type="dxa"/>
          </w:tcPr>
          <w:p w14:paraId="5B97B73D" w14:textId="77777777" w:rsidR="00AC02FC" w:rsidRPr="00AC02FC" w:rsidRDefault="00AC02FC" w:rsidP="00AC02FC"/>
          <w:p w14:paraId="665D9911" w14:textId="77777777" w:rsidR="00AC02FC" w:rsidRPr="00AC02FC" w:rsidRDefault="00AC02FC" w:rsidP="00AC02FC"/>
          <w:p w14:paraId="2FC60F52" w14:textId="77777777" w:rsidR="00AC02FC" w:rsidRPr="00AC02FC" w:rsidRDefault="00AC02FC" w:rsidP="00AC02FC"/>
          <w:p w14:paraId="5C469714" w14:textId="77777777" w:rsidR="00AC02FC" w:rsidRPr="00AC02FC" w:rsidRDefault="00AC02FC" w:rsidP="00AC02FC"/>
          <w:p w14:paraId="1B1EAF63" w14:textId="77777777" w:rsidR="00AC02FC" w:rsidRPr="00AC02FC" w:rsidRDefault="00AC02FC" w:rsidP="00AC02FC">
            <w:r w:rsidRPr="00AC02FC">
              <w:t>(Handtekening)</w:t>
            </w:r>
          </w:p>
        </w:tc>
        <w:tc>
          <w:tcPr>
            <w:tcW w:w="3745" w:type="dxa"/>
            <w:gridSpan w:val="2"/>
          </w:tcPr>
          <w:p w14:paraId="033B29A2" w14:textId="77777777" w:rsidR="00AC02FC" w:rsidRPr="00AC02FC" w:rsidRDefault="00AC02FC" w:rsidP="00AC02FC"/>
          <w:p w14:paraId="0FB8D5F7" w14:textId="77777777" w:rsidR="00AC02FC" w:rsidRPr="00AC02FC" w:rsidRDefault="00AC02FC" w:rsidP="00AC02FC"/>
          <w:p w14:paraId="40F51B5B" w14:textId="77777777" w:rsidR="00AC02FC" w:rsidRPr="00AC02FC" w:rsidRDefault="00AC02FC" w:rsidP="00AC02FC"/>
        </w:tc>
        <w:tc>
          <w:tcPr>
            <w:tcW w:w="3031" w:type="dxa"/>
          </w:tcPr>
          <w:p w14:paraId="16274C80" w14:textId="77777777" w:rsidR="00AC02FC" w:rsidRPr="00AC02FC" w:rsidRDefault="00AC02FC" w:rsidP="00AC02FC"/>
        </w:tc>
      </w:tr>
      <w:tr w:rsidR="00AC02FC" w:rsidRPr="00AC02FC" w14:paraId="3ABC6A4B" w14:textId="77777777" w:rsidTr="003D58E2">
        <w:tc>
          <w:tcPr>
            <w:tcW w:w="6575" w:type="dxa"/>
            <w:gridSpan w:val="3"/>
          </w:tcPr>
          <w:p w14:paraId="4E854196" w14:textId="77777777" w:rsidR="00AC02FC" w:rsidRPr="00AC02FC" w:rsidRDefault="00AC02FC" w:rsidP="00AC02FC">
            <w:r w:rsidRPr="00AC02FC">
              <w:t>Naam:</w:t>
            </w:r>
          </w:p>
        </w:tc>
        <w:tc>
          <w:tcPr>
            <w:tcW w:w="3031" w:type="dxa"/>
          </w:tcPr>
          <w:p w14:paraId="6931E8CA" w14:textId="77777777" w:rsidR="00AC02FC" w:rsidRPr="00AC02FC" w:rsidRDefault="00AC02FC" w:rsidP="00AC02FC">
            <w:r w:rsidRPr="00AC02FC">
              <w:t>Functie:</w:t>
            </w:r>
          </w:p>
        </w:tc>
      </w:tr>
    </w:tbl>
    <w:p w14:paraId="6946A213" w14:textId="77777777" w:rsidR="00AC02FC" w:rsidRDefault="00AC02FC" w:rsidP="00F02296"/>
    <w:p w14:paraId="55C4A325" w14:textId="2F9D58F7" w:rsidR="000B1E1F" w:rsidRDefault="000B1E1F" w:rsidP="00F02296">
      <w:pPr>
        <w:rPr>
          <w:i/>
          <w:sz w:val="16"/>
          <w:szCs w:val="16"/>
        </w:rPr>
      </w:pPr>
      <w:r>
        <w:rPr>
          <w:i/>
          <w:sz w:val="16"/>
          <w:szCs w:val="16"/>
        </w:rPr>
        <w:t>Indien niet alle kerncompetenties met 1 referentie zijn af te dekken, dient u dit document te dupliceren.</w:t>
      </w:r>
    </w:p>
    <w:p w14:paraId="426AC28A" w14:textId="14B5F490" w:rsidR="00A90CAA" w:rsidRDefault="00A90CAA" w:rsidP="00F02296">
      <w:pPr>
        <w:rPr>
          <w:i/>
          <w:sz w:val="16"/>
          <w:szCs w:val="16"/>
        </w:rPr>
      </w:pPr>
    </w:p>
    <w:sectPr w:rsidR="00A90CAA" w:rsidSect="004B7D82">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1D9D" w14:textId="77777777" w:rsidR="00DD0AD4" w:rsidRDefault="00DD0AD4" w:rsidP="009E7A0E">
      <w:pPr>
        <w:spacing w:line="240" w:lineRule="auto"/>
      </w:pPr>
      <w:r>
        <w:separator/>
      </w:r>
    </w:p>
  </w:endnote>
  <w:endnote w:type="continuationSeparator" w:id="0">
    <w:p w14:paraId="3EB0867F" w14:textId="77777777" w:rsidR="00DD0AD4" w:rsidRDefault="00DD0AD4" w:rsidP="009E7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060844"/>
      <w:docPartObj>
        <w:docPartGallery w:val="Page Numbers (Bottom of Page)"/>
        <w:docPartUnique/>
      </w:docPartObj>
    </w:sdtPr>
    <w:sdtEndPr/>
    <w:sdtContent>
      <w:sdt>
        <w:sdtPr>
          <w:id w:val="-1769616900"/>
          <w:docPartObj>
            <w:docPartGallery w:val="Page Numbers (Top of Page)"/>
            <w:docPartUnique/>
          </w:docPartObj>
        </w:sdtPr>
        <w:sdtEndPr/>
        <w:sdtContent>
          <w:p w14:paraId="0D09AF9A" w14:textId="77777777" w:rsidR="009E7A0E" w:rsidRDefault="009E7A0E">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3E18DA">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3E18DA">
              <w:rPr>
                <w:b/>
                <w:bCs/>
                <w:noProof/>
              </w:rPr>
              <w:t>2</w:t>
            </w:r>
            <w:r>
              <w:rPr>
                <w:b/>
                <w:bCs/>
                <w:sz w:val="24"/>
                <w:szCs w:val="24"/>
              </w:rPr>
              <w:fldChar w:fldCharType="end"/>
            </w:r>
          </w:p>
        </w:sdtContent>
      </w:sdt>
    </w:sdtContent>
  </w:sdt>
  <w:p w14:paraId="47A26A9B" w14:textId="77777777" w:rsidR="009E7A0E" w:rsidRDefault="009E7A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EDC5" w14:textId="77777777" w:rsidR="00DD0AD4" w:rsidRDefault="00DD0AD4" w:rsidP="009E7A0E">
      <w:pPr>
        <w:spacing w:line="240" w:lineRule="auto"/>
      </w:pPr>
      <w:r>
        <w:separator/>
      </w:r>
    </w:p>
  </w:footnote>
  <w:footnote w:type="continuationSeparator" w:id="0">
    <w:p w14:paraId="00C261CD" w14:textId="77777777" w:rsidR="00DD0AD4" w:rsidRDefault="00DD0AD4" w:rsidP="009E7A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B5364"/>
    <w:multiLevelType w:val="hybridMultilevel"/>
    <w:tmpl w:val="EFD449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B41D18"/>
    <w:multiLevelType w:val="hybridMultilevel"/>
    <w:tmpl w:val="6A862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9077295">
    <w:abstractNumId w:val="0"/>
  </w:num>
  <w:num w:numId="2" w16cid:durableId="1623416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48"/>
    <w:rsid w:val="000B1E1F"/>
    <w:rsid w:val="000C06DF"/>
    <w:rsid w:val="000D7078"/>
    <w:rsid w:val="00164BE5"/>
    <w:rsid w:val="00186941"/>
    <w:rsid w:val="002050E4"/>
    <w:rsid w:val="0021188C"/>
    <w:rsid w:val="00246F3C"/>
    <w:rsid w:val="00273CEB"/>
    <w:rsid w:val="0028115A"/>
    <w:rsid w:val="002A1B45"/>
    <w:rsid w:val="002E3C71"/>
    <w:rsid w:val="0034204C"/>
    <w:rsid w:val="00392A1A"/>
    <w:rsid w:val="003E18DA"/>
    <w:rsid w:val="00470701"/>
    <w:rsid w:val="004A5CDD"/>
    <w:rsid w:val="004B7D82"/>
    <w:rsid w:val="0050433E"/>
    <w:rsid w:val="00567CBD"/>
    <w:rsid w:val="0057459D"/>
    <w:rsid w:val="00607954"/>
    <w:rsid w:val="006305DC"/>
    <w:rsid w:val="006579CD"/>
    <w:rsid w:val="00673346"/>
    <w:rsid w:val="00675E26"/>
    <w:rsid w:val="006838CC"/>
    <w:rsid w:val="00683D05"/>
    <w:rsid w:val="006F1AFE"/>
    <w:rsid w:val="00740739"/>
    <w:rsid w:val="00887CFF"/>
    <w:rsid w:val="008F6C27"/>
    <w:rsid w:val="00935658"/>
    <w:rsid w:val="009445B2"/>
    <w:rsid w:val="009E0458"/>
    <w:rsid w:val="009E3733"/>
    <w:rsid w:val="009E7A0E"/>
    <w:rsid w:val="00A23891"/>
    <w:rsid w:val="00A338F9"/>
    <w:rsid w:val="00A75E11"/>
    <w:rsid w:val="00A90CAA"/>
    <w:rsid w:val="00AC02FC"/>
    <w:rsid w:val="00AD091A"/>
    <w:rsid w:val="00AD0A70"/>
    <w:rsid w:val="00B10108"/>
    <w:rsid w:val="00B232C4"/>
    <w:rsid w:val="00B44532"/>
    <w:rsid w:val="00B748BD"/>
    <w:rsid w:val="00B77D96"/>
    <w:rsid w:val="00B825D3"/>
    <w:rsid w:val="00B915D0"/>
    <w:rsid w:val="00BB02D0"/>
    <w:rsid w:val="00BC6612"/>
    <w:rsid w:val="00C874D3"/>
    <w:rsid w:val="00CA0B8C"/>
    <w:rsid w:val="00CB441C"/>
    <w:rsid w:val="00CB50AF"/>
    <w:rsid w:val="00CB6623"/>
    <w:rsid w:val="00CC2DE4"/>
    <w:rsid w:val="00CC3CE0"/>
    <w:rsid w:val="00CF6A7B"/>
    <w:rsid w:val="00D46ED0"/>
    <w:rsid w:val="00D93648"/>
    <w:rsid w:val="00DD0AD4"/>
    <w:rsid w:val="00EA77EF"/>
    <w:rsid w:val="00ED7577"/>
    <w:rsid w:val="00EE22D0"/>
    <w:rsid w:val="00F02296"/>
    <w:rsid w:val="00FA7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4C93"/>
  <w15:chartTrackingRefBased/>
  <w15:docId w15:val="{D419ACEA-827A-4A7D-B728-0DBADE55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3CEB"/>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pPr>
      <w:spacing w:line="240" w:lineRule="auto"/>
    </w:pPr>
  </w:style>
  <w:style w:type="paragraph" w:styleId="Titel">
    <w:name w:val="Title"/>
    <w:basedOn w:val="Standaard"/>
    <w:next w:val="Standaard"/>
    <w:link w:val="TitelChar"/>
    <w:uiPriority w:val="10"/>
    <w:qFormat/>
    <w:rsid w:val="0021188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lang w:eastAsia="nl-NL"/>
    </w:rPr>
  </w:style>
  <w:style w:type="table" w:styleId="Tabelraster">
    <w:name w:val="Table Grid"/>
    <w:basedOn w:val="Standaardtabel"/>
    <w:uiPriority w:val="59"/>
    <w:rsid w:val="00AC02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9E7A0E"/>
    <w:rPr>
      <w:sz w:val="16"/>
      <w:szCs w:val="16"/>
    </w:rPr>
  </w:style>
  <w:style w:type="paragraph" w:styleId="Tekstopmerking">
    <w:name w:val="annotation text"/>
    <w:basedOn w:val="Standaard"/>
    <w:link w:val="TekstopmerkingChar"/>
    <w:uiPriority w:val="99"/>
    <w:rsid w:val="009E7A0E"/>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9E7A0E"/>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9E7A0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E7A0E"/>
    <w:rPr>
      <w:rFonts w:ascii="Segoe UI" w:hAnsi="Segoe UI" w:cs="Segoe UI"/>
    </w:rPr>
  </w:style>
  <w:style w:type="paragraph" w:styleId="Koptekst">
    <w:name w:val="header"/>
    <w:basedOn w:val="Standaard"/>
    <w:link w:val="KoptekstChar"/>
    <w:uiPriority w:val="99"/>
    <w:unhideWhenUsed/>
    <w:rsid w:val="009E7A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7A0E"/>
  </w:style>
  <w:style w:type="paragraph" w:styleId="Voettekst">
    <w:name w:val="footer"/>
    <w:basedOn w:val="Standaard"/>
    <w:link w:val="VoettekstChar"/>
    <w:uiPriority w:val="99"/>
    <w:unhideWhenUsed/>
    <w:rsid w:val="009E7A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7A0E"/>
  </w:style>
  <w:style w:type="paragraph" w:styleId="Onderwerpvanopmerking">
    <w:name w:val="annotation subject"/>
    <w:basedOn w:val="Tekstopmerking"/>
    <w:next w:val="Tekstopmerking"/>
    <w:link w:val="OnderwerpvanopmerkingChar"/>
    <w:uiPriority w:val="99"/>
    <w:semiHidden/>
    <w:unhideWhenUsed/>
    <w:rsid w:val="00567CBD"/>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567CBD"/>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11" ma:contentTypeDescription="Een nieuw document maken." ma:contentTypeScope="" ma:versionID="d9e67c1332fbfbd905fcbb329b3f398c">
  <xsd:schema xmlns:xsd="http://www.w3.org/2001/XMLSchema" xmlns:xs="http://www.w3.org/2001/XMLSchema" xmlns:p="http://schemas.microsoft.com/office/2006/metadata/properties" xmlns:ns2="daa4b93a-e401-463b-9485-f1a8626bb410" xmlns:ns3="38b9f317-1470-488f-9137-90dbdb399f9d" targetNamespace="http://schemas.microsoft.com/office/2006/metadata/properties" ma:root="true" ma:fieldsID="e1d759b608cc2f89085316101ef7355c" ns2:_="" ns3:_="">
    <xsd:import namespace="daa4b93a-e401-463b-9485-f1a8626bb410"/>
    <xsd:import namespace="38b9f317-1470-488f-9137-90dbdb399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4f08ba3-c1db-409b-a945-a885b0896f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9f317-1470-488f-9137-90dbdb399f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dfd7e3-8af6-4f72-aa66-413fafd1f47f}" ma:internalName="TaxCatchAll" ma:showField="CatchAllData" ma:web="38b9f317-1470-488f-9137-90dbdb399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a4b93a-e401-463b-9485-f1a8626bb410">
      <Terms xmlns="http://schemas.microsoft.com/office/infopath/2007/PartnerControls"/>
    </lcf76f155ced4ddcb4097134ff3c332f>
    <TaxCatchAll xmlns="38b9f317-1470-488f-9137-90dbdb399f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8B34A-C037-40E9-B506-A46D30089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4b93a-e401-463b-9485-f1a8626bb410"/>
    <ds:schemaRef ds:uri="38b9f317-1470-488f-9137-90dbdb399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12A40-3978-4F55-8B84-154EB32967A4}">
  <ds:schemaRefs>
    <ds:schemaRef ds:uri="http://purl.org/dc/terms/"/>
    <ds:schemaRef ds:uri="http://schemas.microsoft.com/office/2006/metadata/properties"/>
    <ds:schemaRef ds:uri="http://schemas.microsoft.com/office/2006/documentManagement/types"/>
    <ds:schemaRef ds:uri="38b9f317-1470-488f-9137-90dbdb399f9d"/>
    <ds:schemaRef ds:uri="http://purl.org/dc/elements/1.1/"/>
    <ds:schemaRef ds:uri="http://schemas.microsoft.com/office/infopath/2007/PartnerControls"/>
    <ds:schemaRef ds:uri="http://schemas.openxmlformats.org/package/2006/metadata/core-properties"/>
    <ds:schemaRef ds:uri="daa4b93a-e401-463b-9485-f1a8626bb410"/>
    <ds:schemaRef ds:uri="http://www.w3.org/XML/1998/namespace"/>
    <ds:schemaRef ds:uri="http://purl.org/dc/dcmitype/"/>
  </ds:schemaRefs>
</ds:datastoreItem>
</file>

<file path=customXml/itemProps3.xml><?xml version="1.0" encoding="utf-8"?>
<ds:datastoreItem xmlns:ds="http://schemas.openxmlformats.org/officeDocument/2006/customXml" ds:itemID="{020C1733-B278-483F-8C7E-1E1ACAF1C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Nederlof, Peter</dc:creator>
  <cp:keywords/>
  <dc:description/>
  <cp:lastModifiedBy>Breeuwer, Steffie</cp:lastModifiedBy>
  <cp:revision>2</cp:revision>
  <dcterms:created xsi:type="dcterms:W3CDTF">2024-10-24T13:07:00Z</dcterms:created>
  <dcterms:modified xsi:type="dcterms:W3CDTF">2024-10-24T13:07:00Z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ies>
</file>