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8C004" w14:textId="2D0A482D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10</w:t>
      </w:r>
      <w:r w:rsidRPr="00555C9B">
        <w:t xml:space="preserve"> </w:t>
      </w:r>
      <w:r w:rsidRPr="00555C9B">
        <w:br/>
      </w:r>
      <w:proofErr w:type="spellStart"/>
      <w:r w:rsidRPr="00555C9B">
        <w:t>Conformiteitenverklaring</w:t>
      </w:r>
      <w:bookmarkEnd w:id="0"/>
      <w:bookmarkEnd w:id="1"/>
      <w:proofErr w:type="spellEnd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3336BFE1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</w:t>
      </w:r>
      <w:proofErr w:type="spellStart"/>
      <w:r w:rsidRPr="00555C9B">
        <w:t>Conformiteitenverklaring</w:t>
      </w:r>
      <w:proofErr w:type="spellEnd"/>
      <w:r w:rsidRPr="00555C9B">
        <w:t>’ verklaart de Inschrijver dat hij ak</w:t>
      </w:r>
      <w:r w:rsidR="00D709B8">
        <w:t xml:space="preserve">koord gaat met alle </w:t>
      </w:r>
      <w:r w:rsidR="000D0D4F">
        <w:t>m</w:t>
      </w:r>
      <w:r w:rsidR="00D709B8">
        <w:t xml:space="preserve">inimumeisen in het </w:t>
      </w:r>
      <w:r w:rsidR="000467F4">
        <w:rPr>
          <w:b/>
        </w:rPr>
        <w:t>Programma van Eisen (bijlage 9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 xml:space="preserve">n de </w:t>
      </w:r>
      <w:r w:rsidR="000D0D4F">
        <w:t>Overeenkomst inzake koop- en levering en Overeenkomst inzake onderhoud</w:t>
      </w:r>
      <w:r w:rsidRPr="00555C9B">
        <w:t xml:space="preserve"> aan deze </w:t>
      </w:r>
      <w:r w:rsidR="000D0D4F">
        <w:t>m</w:t>
      </w:r>
      <w:r w:rsidR="00D709B8">
        <w:t>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6A4594C0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D0D4F"/>
    <w:rsid w:val="006166A5"/>
    <w:rsid w:val="0064755A"/>
    <w:rsid w:val="007A7C92"/>
    <w:rsid w:val="00C011A1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D9FA2A55F954BB5AB97171A5DB1E6" ma:contentTypeVersion="7" ma:contentTypeDescription="Een nieuw document maken." ma:contentTypeScope="" ma:versionID="c05632fd86fe6fcbffbd768fb4555dfb">
  <xsd:schema xmlns:xsd="http://www.w3.org/2001/XMLSchema" xmlns:xs="http://www.w3.org/2001/XMLSchema" xmlns:p="http://schemas.microsoft.com/office/2006/metadata/properties" xmlns:ns2="c40b84b6-8f35-4862-815f-ca365324e566" xmlns:ns3="55e16d9f-d705-408c-a745-4444c26455aa" targetNamespace="http://schemas.microsoft.com/office/2006/metadata/properties" ma:root="true" ma:fieldsID="b0ca1be4d73c422e793d19366c530822" ns2:_="" ns3:_="">
    <xsd:import namespace="c40b84b6-8f35-4862-815f-ca365324e566"/>
    <xsd:import namespace="55e16d9f-d705-408c-a745-4444c26455a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84b6-8f35-4862-815f-ca365324e566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16d9f-d705-408c-a745-4444c2645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c40b84b6-8f35-4862-815f-ca365324e5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0A94E7-2936-4FBB-9CFE-E561F5C23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b84b6-8f35-4862-815f-ca365324e566"/>
    <ds:schemaRef ds:uri="55e16d9f-d705-408c-a745-4444c264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http://schemas.microsoft.com/office/2006/metadata/properties"/>
    <ds:schemaRef ds:uri="c40b84b6-8f35-4862-815f-ca365324e566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55e16d9f-d705-408c-a745-4444c26455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6</cp:revision>
  <dcterms:created xsi:type="dcterms:W3CDTF">2022-06-13T13:52:00Z</dcterms:created>
  <dcterms:modified xsi:type="dcterms:W3CDTF">2024-06-10T19:03:00Z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0x0101007D1D9FA2A55F954BB5AB97171A5DB1E6</vt:lpwstr>
  </property>
</Properties>
</file>