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C6371" w14:textId="77777777" w:rsidR="00A146B3" w:rsidRDefault="00A146B3" w:rsidP="00A146B3">
      <w:pPr>
        <w:rPr>
          <w:highlight w:val="yellow"/>
        </w:rPr>
      </w:pPr>
    </w:p>
    <w:p w14:paraId="5D2B12D3" w14:textId="487312B5" w:rsidR="005A6381" w:rsidRPr="00AA6460" w:rsidRDefault="005A6381" w:rsidP="005A6381">
      <w:pPr>
        <w:jc w:val="both"/>
        <w:rPr>
          <w:rFonts w:cs="Arial"/>
          <w:szCs w:val="18"/>
        </w:rPr>
      </w:pPr>
    </w:p>
    <w:p w14:paraId="587E0E8E" w14:textId="77777777" w:rsidR="005A6381" w:rsidRPr="00AA6460" w:rsidRDefault="005A6381" w:rsidP="005A6381">
      <w:pPr>
        <w:jc w:val="both"/>
        <w:rPr>
          <w:rFonts w:cs="Arial"/>
          <w:szCs w:val="18"/>
        </w:rPr>
      </w:pPr>
    </w:p>
    <w:p w14:paraId="7701389F" w14:textId="77777777" w:rsidR="005A6381" w:rsidRPr="00AA6460" w:rsidRDefault="005A6381" w:rsidP="005A6381">
      <w:pPr>
        <w:jc w:val="both"/>
        <w:rPr>
          <w:rFonts w:cs="Arial"/>
          <w:szCs w:val="18"/>
        </w:rPr>
      </w:pPr>
    </w:p>
    <w:p w14:paraId="04E62034" w14:textId="77777777" w:rsidR="005A6381" w:rsidRPr="00AA6460" w:rsidRDefault="005A6381" w:rsidP="005A6381">
      <w:pPr>
        <w:jc w:val="both"/>
        <w:rPr>
          <w:rFonts w:cs="Arial"/>
          <w:b/>
          <w:szCs w:val="18"/>
        </w:rPr>
      </w:pPr>
    </w:p>
    <w:p w14:paraId="0B6E28DC" w14:textId="77777777" w:rsidR="005A6381" w:rsidRPr="00AA6460" w:rsidRDefault="005A6381" w:rsidP="005A6381">
      <w:pPr>
        <w:jc w:val="both"/>
        <w:rPr>
          <w:rFonts w:cs="Arial"/>
          <w:szCs w:val="18"/>
        </w:rPr>
      </w:pPr>
      <w:r>
        <w:rPr>
          <w:noProof/>
        </w:rPr>
        <w:drawing>
          <wp:inline distT="0" distB="0" distL="0" distR="0" wp14:anchorId="30679222" wp14:editId="105DF9A5">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7867" cy="1049766"/>
                    </a:xfrm>
                    <a:prstGeom prst="rect">
                      <a:avLst/>
                    </a:prstGeom>
                    <a:noFill/>
                    <a:ln>
                      <a:noFill/>
                    </a:ln>
                  </pic:spPr>
                </pic:pic>
              </a:graphicData>
            </a:graphic>
          </wp:inline>
        </w:drawing>
      </w:r>
    </w:p>
    <w:p w14:paraId="1C223BB8" w14:textId="77777777" w:rsidR="005A6381" w:rsidRPr="00AA6460" w:rsidRDefault="005A6381" w:rsidP="005A6381">
      <w:pPr>
        <w:jc w:val="both"/>
        <w:rPr>
          <w:rFonts w:cs="Arial"/>
          <w:szCs w:val="18"/>
        </w:rPr>
      </w:pPr>
    </w:p>
    <w:p w14:paraId="6859B35F" w14:textId="77777777" w:rsidR="005A6381" w:rsidRPr="00AA6460" w:rsidRDefault="005A6381" w:rsidP="005A6381">
      <w:pPr>
        <w:jc w:val="both"/>
        <w:rPr>
          <w:rFonts w:cs="Arial"/>
          <w:szCs w:val="18"/>
        </w:rPr>
      </w:pPr>
    </w:p>
    <w:p w14:paraId="54431FD3" w14:textId="77777777" w:rsidR="005A6381" w:rsidRDefault="005A6381" w:rsidP="005A6381">
      <w:pPr>
        <w:jc w:val="both"/>
        <w:rPr>
          <w:rFonts w:cs="Arial"/>
          <w:szCs w:val="18"/>
        </w:rPr>
      </w:pPr>
    </w:p>
    <w:p w14:paraId="2E28B31A" w14:textId="77777777" w:rsidR="005A6381" w:rsidRDefault="005A6381" w:rsidP="005A6381">
      <w:pPr>
        <w:jc w:val="both"/>
        <w:rPr>
          <w:rFonts w:cs="Arial"/>
          <w:szCs w:val="18"/>
        </w:rPr>
      </w:pPr>
    </w:p>
    <w:p w14:paraId="6A6BB0ED" w14:textId="77777777" w:rsidR="005A6381" w:rsidRDefault="005A6381" w:rsidP="005A6381">
      <w:pPr>
        <w:jc w:val="both"/>
        <w:rPr>
          <w:rFonts w:cs="Arial"/>
          <w:szCs w:val="18"/>
        </w:rPr>
      </w:pPr>
    </w:p>
    <w:p w14:paraId="406F750D" w14:textId="77777777" w:rsidR="005A6381" w:rsidRDefault="005A6381" w:rsidP="005A6381">
      <w:pPr>
        <w:jc w:val="both"/>
        <w:rPr>
          <w:rFonts w:cs="Arial"/>
          <w:szCs w:val="18"/>
        </w:rPr>
      </w:pPr>
    </w:p>
    <w:p w14:paraId="0EEA3E5B" w14:textId="77777777" w:rsidR="005A6381" w:rsidRDefault="005A6381" w:rsidP="005A6381">
      <w:pPr>
        <w:jc w:val="both"/>
        <w:rPr>
          <w:rFonts w:cs="Arial"/>
          <w:szCs w:val="18"/>
        </w:rPr>
      </w:pPr>
    </w:p>
    <w:p w14:paraId="4B66D93D" w14:textId="77777777" w:rsidR="005A6381" w:rsidRDefault="005A6381" w:rsidP="005A6381">
      <w:pPr>
        <w:jc w:val="both"/>
        <w:rPr>
          <w:rFonts w:cs="Arial"/>
          <w:szCs w:val="18"/>
        </w:rPr>
      </w:pPr>
    </w:p>
    <w:p w14:paraId="43A8CB22" w14:textId="77777777" w:rsidR="005A6381" w:rsidRDefault="005A6381" w:rsidP="005A6381">
      <w:pPr>
        <w:jc w:val="both"/>
        <w:rPr>
          <w:rFonts w:cs="Arial"/>
          <w:szCs w:val="18"/>
        </w:rPr>
      </w:pPr>
    </w:p>
    <w:p w14:paraId="3D85A640" w14:textId="77777777" w:rsidR="005A6381" w:rsidRDefault="005A6381" w:rsidP="005A6381">
      <w:pPr>
        <w:jc w:val="both"/>
        <w:rPr>
          <w:rFonts w:cs="Arial"/>
          <w:szCs w:val="18"/>
        </w:rPr>
      </w:pPr>
    </w:p>
    <w:p w14:paraId="4B47C95B" w14:textId="77777777" w:rsidR="005A6381" w:rsidRDefault="005A6381" w:rsidP="005A6381">
      <w:pPr>
        <w:jc w:val="both"/>
        <w:rPr>
          <w:rFonts w:cs="Arial"/>
          <w:szCs w:val="18"/>
        </w:rPr>
      </w:pPr>
    </w:p>
    <w:p w14:paraId="1C047550" w14:textId="77777777" w:rsidR="005A6381" w:rsidRDefault="005A6381" w:rsidP="005A6381">
      <w:pPr>
        <w:jc w:val="both"/>
        <w:rPr>
          <w:rFonts w:cs="Arial"/>
          <w:szCs w:val="18"/>
        </w:rPr>
      </w:pPr>
    </w:p>
    <w:p w14:paraId="72153BF3" w14:textId="77777777" w:rsidR="005A6381" w:rsidRDefault="005A6381" w:rsidP="005A6381">
      <w:pPr>
        <w:jc w:val="both"/>
        <w:rPr>
          <w:rFonts w:cs="Arial"/>
          <w:szCs w:val="18"/>
        </w:rPr>
      </w:pPr>
    </w:p>
    <w:p w14:paraId="33A9DAD4" w14:textId="77777777" w:rsidR="005A6381" w:rsidRDefault="005A6381" w:rsidP="005A6381">
      <w:pPr>
        <w:jc w:val="both"/>
        <w:rPr>
          <w:rFonts w:cs="Arial"/>
          <w:szCs w:val="18"/>
        </w:rPr>
      </w:pPr>
    </w:p>
    <w:p w14:paraId="163CD31B" w14:textId="0995A687" w:rsidR="005A6381" w:rsidRPr="00D772CD" w:rsidRDefault="00EB5644" w:rsidP="005A6381">
      <w:pPr>
        <w:jc w:val="both"/>
        <w:rPr>
          <w:rFonts w:cs="Arial"/>
          <w:b/>
          <w:sz w:val="24"/>
          <w:szCs w:val="24"/>
        </w:rPr>
      </w:pPr>
      <w:r>
        <w:rPr>
          <w:rFonts w:cs="Arial"/>
          <w:b/>
          <w:sz w:val="24"/>
          <w:szCs w:val="24"/>
        </w:rPr>
        <w:t>Reactie document m</w:t>
      </w:r>
      <w:r w:rsidR="005A6381">
        <w:rPr>
          <w:rFonts w:cs="Arial"/>
          <w:b/>
          <w:sz w:val="24"/>
          <w:szCs w:val="24"/>
        </w:rPr>
        <w:t xml:space="preserve">arktconsultatie </w:t>
      </w:r>
      <w:r w:rsidR="00F13038">
        <w:rPr>
          <w:rFonts w:cs="Arial"/>
          <w:b/>
          <w:sz w:val="24"/>
          <w:szCs w:val="24"/>
        </w:rPr>
        <w:t>System integrator</w:t>
      </w:r>
    </w:p>
    <w:p w14:paraId="367B6F5A" w14:textId="77777777" w:rsidR="005A6381" w:rsidRPr="00AA6460" w:rsidRDefault="005A6381" w:rsidP="005A6381">
      <w:pPr>
        <w:jc w:val="both"/>
        <w:rPr>
          <w:rFonts w:cs="Arial"/>
          <w:szCs w:val="18"/>
        </w:rPr>
      </w:pPr>
    </w:p>
    <w:p w14:paraId="386BA08B" w14:textId="77777777" w:rsidR="005A6381" w:rsidRPr="00AA6460" w:rsidRDefault="005A6381" w:rsidP="005A6381">
      <w:pPr>
        <w:jc w:val="both"/>
        <w:rPr>
          <w:rFonts w:cs="Arial"/>
          <w:szCs w:val="18"/>
        </w:rPr>
      </w:pPr>
    </w:p>
    <w:p w14:paraId="13FACDF7" w14:textId="4181A785" w:rsidR="005A6381" w:rsidRPr="00E61F57" w:rsidRDefault="005A6381" w:rsidP="005A6381">
      <w:pPr>
        <w:rPr>
          <w:rFonts w:cs="Arial"/>
          <w:szCs w:val="18"/>
        </w:rPr>
      </w:pPr>
      <w:r w:rsidRPr="00E61F57">
        <w:rPr>
          <w:rFonts w:cs="Arial"/>
          <w:szCs w:val="18"/>
        </w:rPr>
        <w:t>ten behoeve van N.V. Nederlandse Gasunie</w:t>
      </w:r>
    </w:p>
    <w:p w14:paraId="17BC2B90" w14:textId="77777777" w:rsidR="005A6381" w:rsidRPr="00E61F57" w:rsidRDefault="005A6381" w:rsidP="005A6381">
      <w:pPr>
        <w:jc w:val="both"/>
        <w:rPr>
          <w:rFonts w:cs="Arial"/>
          <w:szCs w:val="18"/>
        </w:rPr>
      </w:pPr>
    </w:p>
    <w:p w14:paraId="28DFFAF2" w14:textId="77777777" w:rsidR="005A6381" w:rsidRPr="00E61F57" w:rsidRDefault="005A6381" w:rsidP="005A6381">
      <w:pPr>
        <w:jc w:val="both"/>
        <w:rPr>
          <w:rFonts w:cs="Arial"/>
          <w:szCs w:val="18"/>
        </w:rPr>
      </w:pPr>
    </w:p>
    <w:p w14:paraId="3DB72810" w14:textId="1A9579DB" w:rsidR="005A6381" w:rsidRDefault="005A6381" w:rsidP="005A6381">
      <w:pPr>
        <w:jc w:val="both"/>
        <w:rPr>
          <w:rFonts w:cs="Arial"/>
          <w:b/>
          <w:bCs/>
          <w:szCs w:val="18"/>
        </w:rPr>
      </w:pPr>
    </w:p>
    <w:p w14:paraId="2798DB11" w14:textId="77777777" w:rsidR="00CC0AEF" w:rsidRDefault="00CC0AEF" w:rsidP="005A6381">
      <w:pPr>
        <w:jc w:val="both"/>
        <w:rPr>
          <w:rFonts w:cs="Arial"/>
          <w:szCs w:val="18"/>
        </w:rPr>
      </w:pPr>
    </w:p>
    <w:p w14:paraId="6402B380" w14:textId="77777777" w:rsidR="00CC0AEF" w:rsidRPr="00CD5B0F" w:rsidRDefault="00CC0AEF" w:rsidP="005A6381">
      <w:pPr>
        <w:jc w:val="both"/>
        <w:rPr>
          <w:rFonts w:cs="Arial"/>
          <w:szCs w:val="18"/>
        </w:rPr>
      </w:pPr>
    </w:p>
    <w:p w14:paraId="3688D417" w14:textId="77777777" w:rsidR="005A6381" w:rsidRPr="00CD5B0F" w:rsidRDefault="005A6381" w:rsidP="005A6381">
      <w:pPr>
        <w:jc w:val="both"/>
        <w:rPr>
          <w:rFonts w:cs="Arial"/>
          <w:szCs w:val="18"/>
        </w:rPr>
      </w:pPr>
    </w:p>
    <w:p w14:paraId="3A3D4DDF" w14:textId="77777777" w:rsidR="005A6381" w:rsidRPr="00CD5B0F" w:rsidRDefault="005A6381" w:rsidP="005A6381">
      <w:pPr>
        <w:jc w:val="both"/>
        <w:rPr>
          <w:rFonts w:cs="Arial"/>
          <w:szCs w:val="18"/>
        </w:rPr>
      </w:pPr>
    </w:p>
    <w:p w14:paraId="5CE143D8" w14:textId="77777777" w:rsidR="005A6381" w:rsidRPr="00CD5B0F" w:rsidRDefault="005A6381" w:rsidP="005A6381">
      <w:pPr>
        <w:jc w:val="both"/>
        <w:rPr>
          <w:rFonts w:cs="Arial"/>
          <w:szCs w:val="18"/>
        </w:rPr>
      </w:pPr>
    </w:p>
    <w:p w14:paraId="48F49B85" w14:textId="77777777" w:rsidR="005A6381" w:rsidRPr="00CD5B0F" w:rsidRDefault="005A6381" w:rsidP="005A6381">
      <w:pPr>
        <w:jc w:val="both"/>
        <w:rPr>
          <w:rFonts w:cs="Arial"/>
          <w:szCs w:val="18"/>
        </w:rPr>
      </w:pPr>
    </w:p>
    <w:p w14:paraId="6AFF264A" w14:textId="77777777" w:rsidR="005A6381" w:rsidRPr="00CD5B0F" w:rsidRDefault="005A6381" w:rsidP="005A6381">
      <w:pPr>
        <w:jc w:val="both"/>
        <w:rPr>
          <w:rFonts w:cs="Arial"/>
          <w:szCs w:val="18"/>
        </w:rPr>
      </w:pPr>
    </w:p>
    <w:p w14:paraId="596CD114" w14:textId="77777777" w:rsidR="005A6381" w:rsidRPr="00CD5B0F" w:rsidRDefault="005A6381" w:rsidP="005A6381">
      <w:pPr>
        <w:jc w:val="both"/>
        <w:rPr>
          <w:rFonts w:cs="Arial"/>
          <w:szCs w:val="18"/>
        </w:rPr>
      </w:pPr>
    </w:p>
    <w:p w14:paraId="3E9DD132" w14:textId="77777777" w:rsidR="005A6381" w:rsidRPr="00CD5B0F" w:rsidRDefault="005A6381" w:rsidP="005A6381">
      <w:pPr>
        <w:jc w:val="both"/>
        <w:rPr>
          <w:rFonts w:cs="Arial"/>
          <w:szCs w:val="18"/>
        </w:rPr>
      </w:pPr>
    </w:p>
    <w:p w14:paraId="476F3857" w14:textId="77777777" w:rsidR="005A6381" w:rsidRPr="00CD5B0F" w:rsidRDefault="005A6381" w:rsidP="005A6381">
      <w:pPr>
        <w:jc w:val="both"/>
        <w:rPr>
          <w:rFonts w:cs="Arial"/>
          <w:szCs w:val="18"/>
        </w:rPr>
      </w:pPr>
    </w:p>
    <w:p w14:paraId="10D13EE5" w14:textId="77777777" w:rsidR="005A6381" w:rsidRPr="00CD5B0F" w:rsidRDefault="005A6381" w:rsidP="005A6381">
      <w:pPr>
        <w:jc w:val="both"/>
        <w:rPr>
          <w:rFonts w:cs="Arial"/>
          <w:szCs w:val="18"/>
        </w:rPr>
      </w:pPr>
    </w:p>
    <w:p w14:paraId="46669023" w14:textId="77777777" w:rsidR="005A6381" w:rsidRPr="00CD5B0F" w:rsidRDefault="005A6381" w:rsidP="005A6381">
      <w:pPr>
        <w:jc w:val="both"/>
        <w:rPr>
          <w:rFonts w:cs="Arial"/>
          <w:szCs w:val="18"/>
        </w:rPr>
      </w:pPr>
    </w:p>
    <w:p w14:paraId="67B46A5A" w14:textId="77777777" w:rsidR="005A6381" w:rsidRPr="00CD5B0F" w:rsidRDefault="005A6381" w:rsidP="005A6381">
      <w:pPr>
        <w:jc w:val="both"/>
        <w:rPr>
          <w:rFonts w:cs="Arial"/>
          <w:szCs w:val="18"/>
        </w:rPr>
      </w:pPr>
    </w:p>
    <w:p w14:paraId="0F60DE28" w14:textId="77777777" w:rsidR="005A6381" w:rsidRPr="00CD5B0F" w:rsidRDefault="005A6381" w:rsidP="005A6381">
      <w:pPr>
        <w:jc w:val="both"/>
        <w:rPr>
          <w:rFonts w:cs="Arial"/>
          <w:szCs w:val="18"/>
        </w:rPr>
      </w:pPr>
    </w:p>
    <w:p w14:paraId="123767BF" w14:textId="55FACB2C" w:rsidR="005A6381" w:rsidRPr="00CD5B0F" w:rsidRDefault="005A6381" w:rsidP="005A6381">
      <w:pPr>
        <w:jc w:val="both"/>
        <w:rPr>
          <w:rFonts w:cs="Arial"/>
          <w:szCs w:val="18"/>
        </w:rPr>
      </w:pPr>
      <w:r w:rsidRPr="00CD5B0F">
        <w:rPr>
          <w:rFonts w:cs="Arial"/>
          <w:szCs w:val="18"/>
        </w:rPr>
        <w:t xml:space="preserve">Contactpersoon: </w:t>
      </w:r>
      <w:r w:rsidR="00C52C37">
        <w:rPr>
          <w:rFonts w:cs="Arial"/>
          <w:szCs w:val="18"/>
        </w:rPr>
        <w:t>Johan Draijer</w:t>
      </w:r>
    </w:p>
    <w:p w14:paraId="7293BB3D" w14:textId="77777777" w:rsidR="005A6381" w:rsidRPr="00FC264C" w:rsidRDefault="005A6381" w:rsidP="005A6381">
      <w:pPr>
        <w:jc w:val="both"/>
        <w:rPr>
          <w:rFonts w:cs="Arial"/>
          <w:szCs w:val="18"/>
        </w:rPr>
      </w:pPr>
      <w:r w:rsidRPr="00FC264C">
        <w:rPr>
          <w:rFonts w:cs="Arial"/>
          <w:szCs w:val="18"/>
        </w:rPr>
        <w:t xml:space="preserve">Versie </w:t>
      </w:r>
      <w:r>
        <w:rPr>
          <w:rFonts w:cs="Arial"/>
          <w:szCs w:val="18"/>
        </w:rPr>
        <w:t>1.0</w:t>
      </w:r>
    </w:p>
    <w:p w14:paraId="44434E4C" w14:textId="77777777" w:rsidR="005A6381" w:rsidRPr="00FC264C" w:rsidRDefault="005A6381" w:rsidP="005A6381">
      <w:pPr>
        <w:jc w:val="both"/>
        <w:rPr>
          <w:rFonts w:cs="Arial"/>
          <w:szCs w:val="18"/>
        </w:rPr>
      </w:pPr>
    </w:p>
    <w:p w14:paraId="651F81B0" w14:textId="77777777" w:rsidR="005A6381" w:rsidRPr="00B05848" w:rsidRDefault="005A6381" w:rsidP="005A6381">
      <w:pPr>
        <w:jc w:val="both"/>
        <w:rPr>
          <w:rFonts w:cs="Arial"/>
          <w:szCs w:val="18"/>
        </w:rPr>
      </w:pPr>
      <w:r w:rsidRPr="00B05848">
        <w:rPr>
          <w:rFonts w:cs="Arial"/>
          <w:szCs w:val="18"/>
        </w:rPr>
        <w:t>N.V. Nederlandse Gasunie</w:t>
      </w:r>
    </w:p>
    <w:p w14:paraId="47363406" w14:textId="64FAC820" w:rsidR="00F13038" w:rsidRPr="004756DE" w:rsidRDefault="005A6381" w:rsidP="004756DE">
      <w:pPr>
        <w:jc w:val="both"/>
        <w:rPr>
          <w:rFonts w:cs="Arial"/>
          <w:szCs w:val="18"/>
        </w:rPr>
      </w:pPr>
      <w:r w:rsidRPr="00B05848">
        <w:rPr>
          <w:rFonts w:cs="Arial"/>
          <w:szCs w:val="18"/>
        </w:rPr>
        <w:t xml:space="preserve">Groningen, </w:t>
      </w:r>
      <w:r w:rsidRPr="00265AFE">
        <w:rPr>
          <w:rFonts w:cs="Arial"/>
          <w:noProof/>
          <w:szCs w:val="18"/>
        </w:rPr>
        <mc:AlternateContent>
          <mc:Choice Requires="wps">
            <w:drawing>
              <wp:anchor distT="0" distB="0" distL="114300" distR="114300" simplePos="0" relativeHeight="251658240" behindDoc="0" locked="0" layoutInCell="1" allowOverlap="1" wp14:anchorId="003EF9E0" wp14:editId="0B04AC11">
                <wp:simplePos x="0" y="0"/>
                <wp:positionH relativeFrom="column">
                  <wp:posOffset>-81280</wp:posOffset>
                </wp:positionH>
                <wp:positionV relativeFrom="page">
                  <wp:posOffset>9490710</wp:posOffset>
                </wp:positionV>
                <wp:extent cx="5993130" cy="1403985"/>
                <wp:effectExtent l="0" t="0" r="7620" b="5080"/>
                <wp:wrapNone/>
                <wp:docPr id="307" name="Tekstvak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3130" cy="1403985"/>
                        </a:xfrm>
                        <a:prstGeom prst="rect">
                          <a:avLst/>
                        </a:prstGeom>
                        <a:solidFill>
                          <a:srgbClr val="FFFFFF"/>
                        </a:solidFill>
                        <a:ln w="9525">
                          <a:noFill/>
                          <a:miter lim="800000"/>
                          <a:headEnd/>
                          <a:tailEnd/>
                        </a:ln>
                      </wps:spPr>
                      <wps:txbx>
                        <w:txbxContent>
                          <w:p w14:paraId="2B38E7FE" w14:textId="77777777" w:rsidR="00C52C37" w:rsidRPr="00265AFE" w:rsidRDefault="00C52C37" w:rsidP="005A6381">
                            <w:pPr>
                              <w:jc w:val="both"/>
                              <w:rPr>
                                <w:rFonts w:cs="Arial"/>
                                <w:color w:val="808080" w:themeColor="background1" w:themeShade="80"/>
                                <w:sz w:val="14"/>
                                <w:szCs w:val="14"/>
                              </w:rPr>
                            </w:pPr>
                            <w:r w:rsidRPr="00265AFE">
                              <w:rPr>
                                <w:rFonts w:cs="Arial"/>
                                <w:color w:val="808080" w:themeColor="background1" w:themeShade="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4128D14B" w14:textId="77777777" w:rsidR="00C52C37" w:rsidRPr="00265AFE" w:rsidRDefault="00C52C37" w:rsidP="005A6381">
                            <w:pPr>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3EF9E0" id="_x0000_t202" coordsize="21600,21600" o:spt="202" path="m,l,21600r21600,l21600,xe">
                <v:stroke joinstyle="miter"/>
                <v:path gradientshapeok="t" o:connecttype="rect"/>
              </v:shapetype>
              <v:shape id="Tekstvak 307" o:spid="_x0000_s1026" type="#_x0000_t202" style="position:absolute;left:0;text-align:left;margin-left:-6.4pt;margin-top:747.3pt;width:471.9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" stroked="f">
                <v:textbox style="mso-fit-shape-to-text:t">
                  <w:txbxContent>
                    <w:p w14:paraId="2B38E7FE" w14:textId="77777777" w:rsidR="00C52C37" w:rsidRPr="00265AFE" w:rsidRDefault="00C52C37" w:rsidP="005A6381">
                      <w:pPr>
                        <w:jc w:val="both"/>
                        <w:rPr>
                          <w:rFonts w:cs="Arial"/>
                          <w:color w:val="808080" w:themeColor="background1" w:themeShade="80"/>
                          <w:sz w:val="14"/>
                          <w:szCs w:val="14"/>
                        </w:rPr>
                      </w:pPr>
                      <w:r w:rsidRPr="00265AFE">
                        <w:rPr>
                          <w:rFonts w:cs="Arial"/>
                          <w:color w:val="808080" w:themeColor="background1" w:themeShade="80"/>
                          <w:sz w:val="14"/>
                          <w:szCs w:val="14"/>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4128D14B" w14:textId="77777777" w:rsidR="00C52C37" w:rsidRPr="00265AFE" w:rsidRDefault="00C52C37" w:rsidP="005A6381">
                      <w:pPr>
                        <w:rPr>
                          <w:sz w:val="14"/>
                          <w:szCs w:val="14"/>
                        </w:rPr>
                      </w:pPr>
                    </w:p>
                  </w:txbxContent>
                </v:textbox>
                <w10:wrap anchory="page"/>
              </v:shape>
            </w:pict>
          </mc:Fallback>
        </mc:AlternateContent>
      </w:r>
      <w:r w:rsidR="00F13038">
        <w:rPr>
          <w:rFonts w:cs="Arial"/>
          <w:szCs w:val="18"/>
        </w:rPr>
        <w:t>oktober 2024</w:t>
      </w:r>
    </w:p>
    <w:p w14:paraId="31CE2D64" w14:textId="15E78267" w:rsidR="0049180B" w:rsidRPr="00F239AE" w:rsidRDefault="0049180B" w:rsidP="00F20F69">
      <w:pPr>
        <w:pStyle w:val="Lijstalinea"/>
        <w:numPr>
          <w:ilvl w:val="0"/>
          <w:numId w:val="7"/>
        </w:numPr>
        <w:ind w:left="0" w:firstLine="0"/>
        <w:rPr>
          <w:b/>
        </w:rPr>
      </w:pPr>
      <w:r w:rsidRPr="00F239AE">
        <w:rPr>
          <w:b/>
        </w:rPr>
        <w:t>Inleiding</w:t>
      </w:r>
    </w:p>
    <w:p w14:paraId="7AAD0EEB" w14:textId="77777777" w:rsidR="002A4535" w:rsidRDefault="002A4535" w:rsidP="004A7AE9"/>
    <w:tbl>
      <w:tblPr>
        <w:tblStyle w:val="Tabelraster"/>
        <w:tblW w:w="0" w:type="auto"/>
        <w:tblLook w:val="04A0" w:firstRow="1" w:lastRow="0" w:firstColumn="1" w:lastColumn="0" w:noHBand="0" w:noVBand="1"/>
      </w:tblPr>
      <w:tblGrid>
        <w:gridCol w:w="2122"/>
        <w:gridCol w:w="2268"/>
      </w:tblGrid>
      <w:tr w:rsidR="00CC0AEF" w14:paraId="1A169AC7" w14:textId="77777777" w:rsidTr="00B44745">
        <w:tc>
          <w:tcPr>
            <w:tcW w:w="2122" w:type="dxa"/>
          </w:tcPr>
          <w:p w14:paraId="1AC73E81" w14:textId="11DD0E88" w:rsidR="00CC0AEF" w:rsidRDefault="00CC0AEF" w:rsidP="002F6C6E">
            <w:r>
              <w:t>Firmanaam</w:t>
            </w:r>
          </w:p>
        </w:tc>
        <w:tc>
          <w:tcPr>
            <w:tcW w:w="2268" w:type="dxa"/>
          </w:tcPr>
          <w:p w14:paraId="68B59B60" w14:textId="77777777" w:rsidR="00CC0AEF" w:rsidRDefault="00CC0AEF" w:rsidP="002F6C6E"/>
        </w:tc>
      </w:tr>
      <w:tr w:rsidR="00CC0AEF" w14:paraId="4884E714" w14:textId="77777777" w:rsidTr="00B44745">
        <w:tc>
          <w:tcPr>
            <w:tcW w:w="2122" w:type="dxa"/>
          </w:tcPr>
          <w:p w14:paraId="703C8328" w14:textId="3AB9A927" w:rsidR="00CC0AEF" w:rsidRDefault="00CC0AEF" w:rsidP="002F6C6E">
            <w:r>
              <w:t>Locatie</w:t>
            </w:r>
          </w:p>
        </w:tc>
        <w:tc>
          <w:tcPr>
            <w:tcW w:w="2268" w:type="dxa"/>
          </w:tcPr>
          <w:p w14:paraId="5C807E94" w14:textId="77777777" w:rsidR="00CC0AEF" w:rsidRDefault="00CC0AEF" w:rsidP="002F6C6E"/>
        </w:tc>
      </w:tr>
      <w:tr w:rsidR="00CC0AEF" w14:paraId="1D81DC92" w14:textId="77777777" w:rsidTr="00B44745">
        <w:tc>
          <w:tcPr>
            <w:tcW w:w="2122" w:type="dxa"/>
          </w:tcPr>
          <w:p w14:paraId="2DA1D903" w14:textId="1C928452" w:rsidR="00CC0AEF" w:rsidRDefault="00CC0AEF" w:rsidP="002F6C6E">
            <w:r>
              <w:t>Contact persoon</w:t>
            </w:r>
          </w:p>
        </w:tc>
        <w:tc>
          <w:tcPr>
            <w:tcW w:w="2268" w:type="dxa"/>
          </w:tcPr>
          <w:p w14:paraId="350F0D66" w14:textId="77777777" w:rsidR="00CC0AEF" w:rsidRDefault="00CC0AEF" w:rsidP="002F6C6E"/>
        </w:tc>
      </w:tr>
      <w:tr w:rsidR="00CC0AEF" w14:paraId="74EF40E5" w14:textId="77777777" w:rsidTr="00B44745">
        <w:tc>
          <w:tcPr>
            <w:tcW w:w="2122" w:type="dxa"/>
          </w:tcPr>
          <w:p w14:paraId="19F790B4" w14:textId="6C8E3778" w:rsidR="00CC0AEF" w:rsidRDefault="00B44745" w:rsidP="002F6C6E">
            <w:r>
              <w:t>Email</w:t>
            </w:r>
          </w:p>
        </w:tc>
        <w:tc>
          <w:tcPr>
            <w:tcW w:w="2268" w:type="dxa"/>
          </w:tcPr>
          <w:p w14:paraId="4976FDB1" w14:textId="77777777" w:rsidR="00CC0AEF" w:rsidRDefault="00CC0AEF" w:rsidP="002F6C6E"/>
        </w:tc>
      </w:tr>
      <w:tr w:rsidR="00B44745" w14:paraId="29E314BA" w14:textId="77777777" w:rsidTr="00B44745">
        <w:tc>
          <w:tcPr>
            <w:tcW w:w="2122" w:type="dxa"/>
          </w:tcPr>
          <w:p w14:paraId="69A24052" w14:textId="3A6C8CE7" w:rsidR="00B44745" w:rsidRDefault="00B44745" w:rsidP="002F6C6E">
            <w:r>
              <w:t>Telefoon</w:t>
            </w:r>
          </w:p>
        </w:tc>
        <w:tc>
          <w:tcPr>
            <w:tcW w:w="2268" w:type="dxa"/>
          </w:tcPr>
          <w:p w14:paraId="108A6F78" w14:textId="77777777" w:rsidR="00B44745" w:rsidRDefault="00B44745" w:rsidP="002F6C6E"/>
        </w:tc>
      </w:tr>
    </w:tbl>
    <w:p w14:paraId="0C9B9F0B" w14:textId="77777777" w:rsidR="00CC0AEF" w:rsidRDefault="00CC0AEF" w:rsidP="002F6C6E"/>
    <w:p w14:paraId="7C603CA7" w14:textId="77777777" w:rsidR="00CC0AEF" w:rsidRDefault="00CC0AEF" w:rsidP="002F6C6E"/>
    <w:p w14:paraId="241F4EBA" w14:textId="5F5BD3F3" w:rsidR="00F239AE" w:rsidRDefault="00770134" w:rsidP="009F7CD4">
      <w:pPr>
        <w:pStyle w:val="Kop1"/>
      </w:pPr>
      <w:r>
        <w:t>Markt</w:t>
      </w:r>
      <w:r w:rsidR="00C827FD">
        <w:t>consultatie</w:t>
      </w:r>
      <w:r>
        <w:t xml:space="preserve">vragen </w:t>
      </w:r>
    </w:p>
    <w:p w14:paraId="601C05F7" w14:textId="77777777" w:rsidR="00770134" w:rsidRPr="00770134" w:rsidRDefault="00770134" w:rsidP="00820D75">
      <w:pPr>
        <w:rPr>
          <w:b/>
        </w:rPr>
      </w:pPr>
    </w:p>
    <w:p w14:paraId="557D92A8" w14:textId="77777777" w:rsidR="00707A5B" w:rsidRPr="009D6DA8" w:rsidRDefault="00707A5B" w:rsidP="009D6DA8">
      <w:pPr>
        <w:ind w:left="360"/>
        <w:rPr>
          <w:szCs w:val="18"/>
        </w:rPr>
      </w:pPr>
    </w:p>
    <w:p w14:paraId="2E1D1595" w14:textId="1FA9F08A" w:rsidR="004A3ADA" w:rsidRPr="009D6DA8" w:rsidRDefault="004A3ADA" w:rsidP="00115C43">
      <w:pPr>
        <w:pStyle w:val="Lijstalinea"/>
        <w:numPr>
          <w:ilvl w:val="0"/>
          <w:numId w:val="22"/>
        </w:numPr>
        <w:rPr>
          <w:color w:val="0070C0"/>
          <w:szCs w:val="18"/>
        </w:rPr>
      </w:pPr>
      <w:r w:rsidRPr="009D6DA8">
        <w:rPr>
          <w:color w:val="0070C0"/>
          <w:szCs w:val="18"/>
        </w:rPr>
        <w:t xml:space="preserve">Welke delen </w:t>
      </w:r>
      <w:r w:rsidR="00BE7EBC" w:rsidRPr="009D6DA8">
        <w:rPr>
          <w:color w:val="0070C0"/>
          <w:szCs w:val="18"/>
        </w:rPr>
        <w:t>van</w:t>
      </w:r>
      <w:r w:rsidRPr="009D6DA8">
        <w:rPr>
          <w:color w:val="0070C0"/>
          <w:szCs w:val="18"/>
        </w:rPr>
        <w:t xml:space="preserve"> de scope </w:t>
      </w:r>
      <w:r w:rsidR="00BE7EBC" w:rsidRPr="009D6DA8">
        <w:rPr>
          <w:color w:val="0070C0"/>
          <w:szCs w:val="18"/>
        </w:rPr>
        <w:t xml:space="preserve">kunt u </w:t>
      </w:r>
      <w:r w:rsidR="00867E50" w:rsidRPr="009D6DA8">
        <w:rPr>
          <w:color w:val="0070C0"/>
          <w:szCs w:val="18"/>
        </w:rPr>
        <w:t>zelf realiseren</w:t>
      </w:r>
      <w:r w:rsidRPr="009D6DA8">
        <w:rPr>
          <w:color w:val="0070C0"/>
          <w:szCs w:val="18"/>
        </w:rPr>
        <w:t>?</w:t>
      </w:r>
      <w:r w:rsidR="00F93242" w:rsidRPr="009D6DA8">
        <w:rPr>
          <w:color w:val="0070C0"/>
          <w:szCs w:val="18"/>
        </w:rPr>
        <w:t xml:space="preserve"> </w:t>
      </w:r>
      <w:r w:rsidR="00ED6AF5" w:rsidRPr="009D6DA8">
        <w:rPr>
          <w:color w:val="0070C0"/>
          <w:szCs w:val="18"/>
        </w:rPr>
        <w:t>Zou u voorstander</w:t>
      </w:r>
      <w:r w:rsidR="00CB5475" w:rsidRPr="009D6DA8">
        <w:rPr>
          <w:color w:val="0070C0"/>
          <w:szCs w:val="18"/>
        </w:rPr>
        <w:t xml:space="preserve"> zijn</w:t>
      </w:r>
      <w:r w:rsidR="00ED6AF5" w:rsidRPr="009D6DA8">
        <w:rPr>
          <w:color w:val="0070C0"/>
          <w:szCs w:val="18"/>
        </w:rPr>
        <w:t xml:space="preserve"> van splitsing in onderdelen en zo ja, in welke onderdelen?</w:t>
      </w:r>
    </w:p>
    <w:p w14:paraId="0BB1C3CC" w14:textId="242C5EAD" w:rsidR="00B44745" w:rsidRDefault="00B44745" w:rsidP="00B44745">
      <w:pPr>
        <w:rPr>
          <w:szCs w:val="18"/>
        </w:rPr>
      </w:pPr>
    </w:p>
    <w:p w14:paraId="2C92B55E" w14:textId="77777777" w:rsidR="00B44745" w:rsidRDefault="00B44745" w:rsidP="00B44745">
      <w:pPr>
        <w:rPr>
          <w:szCs w:val="18"/>
        </w:rPr>
      </w:pPr>
    </w:p>
    <w:p w14:paraId="4A80AB86" w14:textId="77777777" w:rsidR="00B44745" w:rsidRPr="00B44745" w:rsidRDefault="00B44745" w:rsidP="00B44745">
      <w:pPr>
        <w:rPr>
          <w:szCs w:val="18"/>
        </w:rPr>
      </w:pPr>
    </w:p>
    <w:p w14:paraId="055BF0F1" w14:textId="77777777" w:rsidR="00D377C2" w:rsidRPr="009D6DA8" w:rsidRDefault="00D377C2" w:rsidP="00D377C2">
      <w:pPr>
        <w:pStyle w:val="Lijstalinea"/>
        <w:numPr>
          <w:ilvl w:val="0"/>
          <w:numId w:val="22"/>
        </w:numPr>
        <w:rPr>
          <w:color w:val="0070C0"/>
          <w:szCs w:val="18"/>
        </w:rPr>
      </w:pPr>
      <w:r w:rsidRPr="009D6DA8">
        <w:rPr>
          <w:color w:val="0070C0"/>
          <w:szCs w:val="18"/>
        </w:rPr>
        <w:t>Welke onderdelen missen volgens u in de scope?</w:t>
      </w:r>
    </w:p>
    <w:p w14:paraId="6EAFF675" w14:textId="77777777" w:rsidR="00B44745" w:rsidRDefault="00B44745" w:rsidP="00B44745">
      <w:pPr>
        <w:rPr>
          <w:szCs w:val="18"/>
        </w:rPr>
      </w:pPr>
    </w:p>
    <w:p w14:paraId="1D1E0076" w14:textId="77777777" w:rsidR="00B44745" w:rsidRDefault="00B44745" w:rsidP="00B44745">
      <w:pPr>
        <w:rPr>
          <w:szCs w:val="18"/>
        </w:rPr>
      </w:pPr>
    </w:p>
    <w:p w14:paraId="00C3914F" w14:textId="77777777" w:rsidR="00775F86" w:rsidRPr="00B44745" w:rsidRDefault="00775F86" w:rsidP="00B44745">
      <w:pPr>
        <w:rPr>
          <w:szCs w:val="18"/>
        </w:rPr>
      </w:pPr>
    </w:p>
    <w:p w14:paraId="517D379A" w14:textId="77777777" w:rsidR="00A22E6F" w:rsidRPr="009D6DA8" w:rsidRDefault="004A3ADA" w:rsidP="00115C43">
      <w:pPr>
        <w:pStyle w:val="Lijstalinea"/>
        <w:numPr>
          <w:ilvl w:val="0"/>
          <w:numId w:val="22"/>
        </w:numPr>
        <w:rPr>
          <w:color w:val="0070C0"/>
          <w:szCs w:val="18"/>
        </w:rPr>
      </w:pPr>
      <w:r w:rsidRPr="009D6DA8">
        <w:rPr>
          <w:color w:val="0070C0"/>
          <w:szCs w:val="18"/>
        </w:rPr>
        <w:t xml:space="preserve">Wat zijn uw </w:t>
      </w:r>
      <w:proofErr w:type="spellStart"/>
      <w:r w:rsidRPr="009D6DA8">
        <w:rPr>
          <w:color w:val="0070C0"/>
          <w:szCs w:val="18"/>
        </w:rPr>
        <w:t>unique</w:t>
      </w:r>
      <w:proofErr w:type="spellEnd"/>
      <w:r w:rsidRPr="009D6DA8">
        <w:rPr>
          <w:color w:val="0070C0"/>
          <w:szCs w:val="18"/>
        </w:rPr>
        <w:t xml:space="preserve"> </w:t>
      </w:r>
      <w:proofErr w:type="spellStart"/>
      <w:r w:rsidRPr="009D6DA8">
        <w:rPr>
          <w:color w:val="0070C0"/>
          <w:szCs w:val="18"/>
        </w:rPr>
        <w:t>selling</w:t>
      </w:r>
      <w:proofErr w:type="spellEnd"/>
      <w:r w:rsidRPr="009D6DA8">
        <w:rPr>
          <w:color w:val="0070C0"/>
          <w:szCs w:val="18"/>
        </w:rPr>
        <w:t xml:space="preserve"> points binnen</w:t>
      </w:r>
      <w:r w:rsidR="00A22E6F" w:rsidRPr="009D6DA8">
        <w:rPr>
          <w:color w:val="0070C0"/>
          <w:szCs w:val="18"/>
        </w:rPr>
        <w:t>:</w:t>
      </w:r>
    </w:p>
    <w:p w14:paraId="2CC69011" w14:textId="4C613AF6" w:rsidR="00A22E6F" w:rsidRPr="009D6DA8" w:rsidRDefault="00A22E6F" w:rsidP="00A22E6F">
      <w:pPr>
        <w:pStyle w:val="Lijstalinea"/>
        <w:numPr>
          <w:ilvl w:val="1"/>
          <w:numId w:val="22"/>
        </w:numPr>
        <w:rPr>
          <w:color w:val="0070C0"/>
          <w:szCs w:val="18"/>
        </w:rPr>
      </w:pPr>
      <w:r w:rsidRPr="009D6DA8">
        <w:rPr>
          <w:color w:val="0070C0"/>
          <w:szCs w:val="18"/>
        </w:rPr>
        <w:t>Paneelbouw</w:t>
      </w:r>
      <w:r w:rsidR="006274F9" w:rsidRPr="009D6DA8">
        <w:rPr>
          <w:color w:val="0070C0"/>
          <w:szCs w:val="18"/>
        </w:rPr>
        <w:t>?</w:t>
      </w:r>
    </w:p>
    <w:p w14:paraId="7BC48A0D" w14:textId="77777777" w:rsidR="00B44745" w:rsidRDefault="00B44745" w:rsidP="00B44745">
      <w:pPr>
        <w:rPr>
          <w:szCs w:val="18"/>
        </w:rPr>
      </w:pPr>
    </w:p>
    <w:p w14:paraId="391F352E" w14:textId="77777777" w:rsidR="00B44745" w:rsidRDefault="00B44745" w:rsidP="00B44745">
      <w:pPr>
        <w:rPr>
          <w:szCs w:val="18"/>
        </w:rPr>
      </w:pPr>
    </w:p>
    <w:p w14:paraId="4D601EB0" w14:textId="77777777" w:rsidR="00B44745" w:rsidRPr="00B44745" w:rsidRDefault="00B44745" w:rsidP="00B44745">
      <w:pPr>
        <w:rPr>
          <w:szCs w:val="18"/>
        </w:rPr>
      </w:pPr>
    </w:p>
    <w:p w14:paraId="73767B76" w14:textId="491FDEB6" w:rsidR="006274F9" w:rsidRPr="009D6DA8" w:rsidRDefault="006274F9" w:rsidP="00A22E6F">
      <w:pPr>
        <w:pStyle w:val="Lijstalinea"/>
        <w:numPr>
          <w:ilvl w:val="1"/>
          <w:numId w:val="22"/>
        </w:numPr>
        <w:rPr>
          <w:color w:val="0070C0"/>
          <w:szCs w:val="18"/>
        </w:rPr>
      </w:pPr>
      <w:r w:rsidRPr="009D6DA8">
        <w:rPr>
          <w:color w:val="0070C0"/>
          <w:szCs w:val="18"/>
        </w:rPr>
        <w:t>Besturingssoftware ontwikkeling?</w:t>
      </w:r>
    </w:p>
    <w:p w14:paraId="6532D34E" w14:textId="77777777" w:rsidR="00B44745" w:rsidRDefault="00B44745" w:rsidP="00B44745">
      <w:pPr>
        <w:rPr>
          <w:szCs w:val="18"/>
        </w:rPr>
      </w:pPr>
    </w:p>
    <w:p w14:paraId="192696AB" w14:textId="77777777" w:rsidR="00B44745" w:rsidRDefault="00B44745" w:rsidP="00B44745">
      <w:pPr>
        <w:rPr>
          <w:szCs w:val="18"/>
        </w:rPr>
      </w:pPr>
    </w:p>
    <w:p w14:paraId="4E578D29" w14:textId="77777777" w:rsidR="00B44745" w:rsidRPr="00B44745" w:rsidRDefault="00B44745" w:rsidP="00B44745">
      <w:pPr>
        <w:rPr>
          <w:szCs w:val="18"/>
        </w:rPr>
      </w:pPr>
    </w:p>
    <w:p w14:paraId="08837816" w14:textId="7FD15F1B" w:rsidR="004A3ADA" w:rsidRPr="009D6DA8" w:rsidRDefault="006274F9" w:rsidP="00A22E6F">
      <w:pPr>
        <w:pStyle w:val="Lijstalinea"/>
        <w:numPr>
          <w:ilvl w:val="1"/>
          <w:numId w:val="22"/>
        </w:numPr>
        <w:rPr>
          <w:color w:val="0070C0"/>
          <w:szCs w:val="18"/>
        </w:rPr>
      </w:pPr>
      <w:r w:rsidRPr="009D6DA8">
        <w:rPr>
          <w:color w:val="0070C0"/>
          <w:szCs w:val="18"/>
        </w:rPr>
        <w:t>Simulatiesoftware ontwikkeling?</w:t>
      </w:r>
    </w:p>
    <w:p w14:paraId="1A1E8A0B" w14:textId="77777777" w:rsidR="00B44745" w:rsidRDefault="00B44745" w:rsidP="00B44745">
      <w:pPr>
        <w:rPr>
          <w:szCs w:val="18"/>
        </w:rPr>
      </w:pPr>
    </w:p>
    <w:p w14:paraId="2768A800" w14:textId="77777777" w:rsidR="00B44745" w:rsidRDefault="00B44745" w:rsidP="00B44745">
      <w:pPr>
        <w:rPr>
          <w:szCs w:val="18"/>
        </w:rPr>
      </w:pPr>
    </w:p>
    <w:p w14:paraId="603CB513" w14:textId="77777777" w:rsidR="00B44745" w:rsidRPr="00B44745" w:rsidRDefault="00B44745" w:rsidP="00B44745">
      <w:pPr>
        <w:rPr>
          <w:szCs w:val="18"/>
        </w:rPr>
      </w:pPr>
    </w:p>
    <w:p w14:paraId="43617821" w14:textId="3703649F" w:rsidR="001F1531" w:rsidRPr="009D6DA8" w:rsidRDefault="003E4648" w:rsidP="00115C43">
      <w:pPr>
        <w:pStyle w:val="Lijstalinea"/>
        <w:numPr>
          <w:ilvl w:val="0"/>
          <w:numId w:val="22"/>
        </w:numPr>
        <w:rPr>
          <w:color w:val="0070C0"/>
          <w:szCs w:val="18"/>
        </w:rPr>
      </w:pPr>
      <w:r w:rsidRPr="009D6DA8">
        <w:rPr>
          <w:color w:val="0070C0"/>
          <w:szCs w:val="18"/>
        </w:rPr>
        <w:t>Gasunie werkt met eigen technische</w:t>
      </w:r>
      <w:r w:rsidR="0022267C" w:rsidRPr="009D6DA8">
        <w:rPr>
          <w:color w:val="0070C0"/>
          <w:szCs w:val="18"/>
        </w:rPr>
        <w:t xml:space="preserve"> standaarden (de zgn. Gasunie </w:t>
      </w:r>
      <w:r w:rsidR="006267A8" w:rsidRPr="009D6DA8">
        <w:rPr>
          <w:color w:val="0070C0"/>
          <w:szCs w:val="18"/>
        </w:rPr>
        <w:t>s</w:t>
      </w:r>
      <w:r w:rsidR="0022267C" w:rsidRPr="009D6DA8">
        <w:rPr>
          <w:color w:val="0070C0"/>
          <w:szCs w:val="18"/>
        </w:rPr>
        <w:t>tandaarden</w:t>
      </w:r>
      <w:r w:rsidR="00F4309B" w:rsidRPr="009D6DA8">
        <w:rPr>
          <w:color w:val="0070C0"/>
          <w:szCs w:val="18"/>
        </w:rPr>
        <w:t xml:space="preserve"> </w:t>
      </w:r>
      <w:r w:rsidR="006267A8" w:rsidRPr="009D6DA8">
        <w:rPr>
          <w:color w:val="0070C0"/>
          <w:szCs w:val="18"/>
        </w:rPr>
        <w:t>voor hardware en software</w:t>
      </w:r>
      <w:r w:rsidR="0022267C" w:rsidRPr="009D6DA8">
        <w:rPr>
          <w:color w:val="0070C0"/>
          <w:szCs w:val="18"/>
        </w:rPr>
        <w:t>)</w:t>
      </w:r>
      <w:r w:rsidR="00B64D9A" w:rsidRPr="009D6DA8">
        <w:rPr>
          <w:color w:val="0070C0"/>
          <w:szCs w:val="18"/>
        </w:rPr>
        <w:t xml:space="preserve"> die </w:t>
      </w:r>
      <w:r w:rsidR="00E743F5" w:rsidRPr="009D6DA8">
        <w:rPr>
          <w:color w:val="0070C0"/>
          <w:szCs w:val="18"/>
        </w:rPr>
        <w:t>verplicht</w:t>
      </w:r>
      <w:r w:rsidR="00B64D9A" w:rsidRPr="009D6DA8">
        <w:rPr>
          <w:color w:val="0070C0"/>
          <w:szCs w:val="18"/>
        </w:rPr>
        <w:t xml:space="preserve"> moeten worden toegepast door de SI</w:t>
      </w:r>
      <w:r w:rsidR="0022267C" w:rsidRPr="009D6DA8">
        <w:rPr>
          <w:color w:val="0070C0"/>
          <w:szCs w:val="18"/>
        </w:rPr>
        <w:t xml:space="preserve">. </w:t>
      </w:r>
    </w:p>
    <w:p w14:paraId="78E3E3CF" w14:textId="59253DD1" w:rsidR="00FC065B" w:rsidRPr="009D6DA8" w:rsidRDefault="00DF7E8F" w:rsidP="001F1531">
      <w:pPr>
        <w:pStyle w:val="Lijstalinea"/>
        <w:numPr>
          <w:ilvl w:val="1"/>
          <w:numId w:val="22"/>
        </w:numPr>
        <w:rPr>
          <w:color w:val="0070C0"/>
          <w:szCs w:val="18"/>
        </w:rPr>
      </w:pPr>
      <w:r w:rsidRPr="009D6DA8">
        <w:rPr>
          <w:color w:val="0070C0"/>
          <w:szCs w:val="18"/>
        </w:rPr>
        <w:t xml:space="preserve">Welke ervaringen hebt u met </w:t>
      </w:r>
      <w:r w:rsidR="001F1531" w:rsidRPr="009D6DA8">
        <w:rPr>
          <w:color w:val="0070C0"/>
          <w:szCs w:val="18"/>
        </w:rPr>
        <w:t xml:space="preserve">het </w:t>
      </w:r>
      <w:r w:rsidR="00232B63" w:rsidRPr="009D6DA8">
        <w:rPr>
          <w:color w:val="0070C0"/>
          <w:szCs w:val="18"/>
        </w:rPr>
        <w:t xml:space="preserve">kennis </w:t>
      </w:r>
      <w:r w:rsidR="001F1531" w:rsidRPr="009D6DA8">
        <w:rPr>
          <w:color w:val="0070C0"/>
          <w:szCs w:val="18"/>
        </w:rPr>
        <w:t>opbouwen en borgen</w:t>
      </w:r>
      <w:r w:rsidR="00232B63" w:rsidRPr="009D6DA8">
        <w:rPr>
          <w:color w:val="0070C0"/>
          <w:szCs w:val="18"/>
        </w:rPr>
        <w:t xml:space="preserve"> over standaarden bij </w:t>
      </w:r>
      <w:r w:rsidRPr="009D6DA8">
        <w:rPr>
          <w:color w:val="0070C0"/>
          <w:szCs w:val="18"/>
        </w:rPr>
        <w:t>andere opdrachtgevers?</w:t>
      </w:r>
    </w:p>
    <w:p w14:paraId="33237436" w14:textId="77777777" w:rsidR="00B44745" w:rsidRDefault="00B44745" w:rsidP="00B44745">
      <w:pPr>
        <w:rPr>
          <w:szCs w:val="18"/>
        </w:rPr>
      </w:pPr>
    </w:p>
    <w:p w14:paraId="1AA188D3" w14:textId="77777777" w:rsidR="00B44745" w:rsidRDefault="00B44745" w:rsidP="00B44745">
      <w:pPr>
        <w:rPr>
          <w:szCs w:val="18"/>
        </w:rPr>
      </w:pPr>
    </w:p>
    <w:p w14:paraId="4DE0E737" w14:textId="77777777" w:rsidR="00B44745" w:rsidRPr="00B44745" w:rsidRDefault="00B44745" w:rsidP="00B44745">
      <w:pPr>
        <w:rPr>
          <w:szCs w:val="18"/>
        </w:rPr>
      </w:pPr>
    </w:p>
    <w:p w14:paraId="6BA555AA" w14:textId="31E242A8" w:rsidR="00AE4920" w:rsidRPr="009D6DA8" w:rsidRDefault="00AE4920" w:rsidP="001F1531">
      <w:pPr>
        <w:pStyle w:val="Lijstalinea"/>
        <w:numPr>
          <w:ilvl w:val="1"/>
          <w:numId w:val="22"/>
        </w:numPr>
        <w:rPr>
          <w:color w:val="0070C0"/>
          <w:szCs w:val="18"/>
        </w:rPr>
      </w:pPr>
      <w:r w:rsidRPr="009D6DA8">
        <w:rPr>
          <w:color w:val="0070C0"/>
          <w:szCs w:val="18"/>
        </w:rPr>
        <w:t xml:space="preserve">Wat </w:t>
      </w:r>
      <w:r w:rsidR="00110F26" w:rsidRPr="009D6DA8">
        <w:rPr>
          <w:color w:val="0070C0"/>
          <w:szCs w:val="18"/>
        </w:rPr>
        <w:t>zou</w:t>
      </w:r>
      <w:r w:rsidRPr="009D6DA8">
        <w:rPr>
          <w:color w:val="0070C0"/>
          <w:szCs w:val="18"/>
        </w:rPr>
        <w:t xml:space="preserve"> Gasunie voor u </w:t>
      </w:r>
      <w:r w:rsidR="00110F26" w:rsidRPr="009D6DA8">
        <w:rPr>
          <w:color w:val="0070C0"/>
          <w:szCs w:val="18"/>
        </w:rPr>
        <w:t xml:space="preserve">moeten faciliteren </w:t>
      </w:r>
      <w:r w:rsidRPr="009D6DA8">
        <w:rPr>
          <w:color w:val="0070C0"/>
          <w:szCs w:val="18"/>
        </w:rPr>
        <w:t xml:space="preserve">in het opbouwen </w:t>
      </w:r>
      <w:r w:rsidR="00EE0DBF" w:rsidRPr="009D6DA8">
        <w:rPr>
          <w:color w:val="0070C0"/>
          <w:szCs w:val="18"/>
        </w:rPr>
        <w:t>van deze kennis</w:t>
      </w:r>
      <w:r w:rsidRPr="009D6DA8">
        <w:rPr>
          <w:color w:val="0070C0"/>
          <w:szCs w:val="18"/>
        </w:rPr>
        <w:t>?</w:t>
      </w:r>
    </w:p>
    <w:p w14:paraId="322E632B" w14:textId="77777777" w:rsidR="00B44745" w:rsidRDefault="00B44745" w:rsidP="00B44745">
      <w:pPr>
        <w:rPr>
          <w:szCs w:val="18"/>
        </w:rPr>
      </w:pPr>
    </w:p>
    <w:p w14:paraId="42797229" w14:textId="77777777" w:rsidR="00B44745" w:rsidRDefault="00B44745" w:rsidP="00B44745">
      <w:pPr>
        <w:rPr>
          <w:szCs w:val="18"/>
        </w:rPr>
      </w:pPr>
    </w:p>
    <w:p w14:paraId="289E849F" w14:textId="77777777" w:rsidR="00B44745" w:rsidRPr="00B44745" w:rsidRDefault="00B44745" w:rsidP="00B44745">
      <w:pPr>
        <w:rPr>
          <w:szCs w:val="18"/>
        </w:rPr>
      </w:pPr>
    </w:p>
    <w:p w14:paraId="75A19910" w14:textId="3CA02BEB" w:rsidR="00D5050D" w:rsidRPr="009D6DA8" w:rsidRDefault="00D5050D">
      <w:pPr>
        <w:pStyle w:val="Lijstalinea"/>
        <w:numPr>
          <w:ilvl w:val="0"/>
          <w:numId w:val="22"/>
        </w:numPr>
        <w:rPr>
          <w:color w:val="0070C0"/>
          <w:szCs w:val="18"/>
        </w:rPr>
      </w:pPr>
      <w:r w:rsidRPr="009D6DA8">
        <w:rPr>
          <w:color w:val="0070C0"/>
          <w:szCs w:val="18"/>
        </w:rPr>
        <w:t xml:space="preserve">Welke rol zou </w:t>
      </w:r>
      <w:proofErr w:type="spellStart"/>
      <w:r w:rsidR="002C039A" w:rsidRPr="009D6DA8">
        <w:rPr>
          <w:color w:val="0070C0"/>
          <w:szCs w:val="18"/>
        </w:rPr>
        <w:t>tooling</w:t>
      </w:r>
      <w:proofErr w:type="spellEnd"/>
      <w:r w:rsidR="002C039A" w:rsidRPr="009D6DA8">
        <w:rPr>
          <w:color w:val="0070C0"/>
          <w:szCs w:val="18"/>
        </w:rPr>
        <w:t xml:space="preserve"> </w:t>
      </w:r>
      <w:r w:rsidRPr="009D6DA8">
        <w:rPr>
          <w:color w:val="0070C0"/>
          <w:szCs w:val="18"/>
        </w:rPr>
        <w:t>volgens u kunnen spelen in de scope?</w:t>
      </w:r>
      <w:r w:rsidR="001E643E" w:rsidRPr="009D6DA8">
        <w:rPr>
          <w:color w:val="0070C0"/>
          <w:szCs w:val="18"/>
        </w:rPr>
        <w:t xml:space="preserve"> </w:t>
      </w:r>
      <w:r w:rsidRPr="009D6DA8">
        <w:rPr>
          <w:color w:val="0070C0"/>
          <w:szCs w:val="18"/>
        </w:rPr>
        <w:t xml:space="preserve">Welke ervaringen heeft u inmiddels </w:t>
      </w:r>
      <w:r w:rsidR="003A62CE" w:rsidRPr="009D6DA8">
        <w:rPr>
          <w:color w:val="0070C0"/>
          <w:szCs w:val="18"/>
        </w:rPr>
        <w:t>hiermee</w:t>
      </w:r>
      <w:r w:rsidRPr="009D6DA8">
        <w:rPr>
          <w:color w:val="0070C0"/>
          <w:szCs w:val="18"/>
        </w:rPr>
        <w:t>?</w:t>
      </w:r>
    </w:p>
    <w:p w14:paraId="1E9C0A3A" w14:textId="77777777" w:rsidR="00B44745" w:rsidRDefault="00B44745" w:rsidP="00B44745">
      <w:pPr>
        <w:rPr>
          <w:szCs w:val="18"/>
        </w:rPr>
      </w:pPr>
    </w:p>
    <w:p w14:paraId="25995C44" w14:textId="77777777" w:rsidR="00B44745" w:rsidRDefault="00B44745" w:rsidP="00B44745">
      <w:pPr>
        <w:rPr>
          <w:szCs w:val="18"/>
        </w:rPr>
      </w:pPr>
    </w:p>
    <w:p w14:paraId="3BB6F931" w14:textId="77777777" w:rsidR="00B44745" w:rsidRPr="00B44745" w:rsidRDefault="00B44745" w:rsidP="00B44745">
      <w:pPr>
        <w:rPr>
          <w:szCs w:val="18"/>
        </w:rPr>
      </w:pPr>
    </w:p>
    <w:p w14:paraId="50BDB3D8" w14:textId="23DF01A3" w:rsidR="008A6695" w:rsidRPr="009D6DA8" w:rsidRDefault="00F02BD2">
      <w:pPr>
        <w:pStyle w:val="Lijstalinea"/>
        <w:numPr>
          <w:ilvl w:val="0"/>
          <w:numId w:val="22"/>
        </w:numPr>
        <w:rPr>
          <w:color w:val="0070C0"/>
          <w:szCs w:val="18"/>
        </w:rPr>
      </w:pPr>
      <w:r w:rsidRPr="009D6DA8">
        <w:rPr>
          <w:color w:val="0070C0"/>
          <w:szCs w:val="18"/>
        </w:rPr>
        <w:t>Welke rol kunt u spelen op he</w:t>
      </w:r>
      <w:r w:rsidR="000E4368" w:rsidRPr="009D6DA8">
        <w:rPr>
          <w:color w:val="0070C0"/>
          <w:szCs w:val="18"/>
        </w:rPr>
        <w:t>t</w:t>
      </w:r>
      <w:r w:rsidRPr="009D6DA8">
        <w:rPr>
          <w:color w:val="0070C0"/>
          <w:szCs w:val="18"/>
        </w:rPr>
        <w:t xml:space="preserve"> vlak van innovatie? </w:t>
      </w:r>
      <w:r w:rsidR="000E4368" w:rsidRPr="009D6DA8">
        <w:rPr>
          <w:color w:val="0070C0"/>
          <w:szCs w:val="18"/>
        </w:rPr>
        <w:t xml:space="preserve">Welke innovatieve ontwikkelingen </w:t>
      </w:r>
      <w:r w:rsidR="00950514" w:rsidRPr="009D6DA8">
        <w:rPr>
          <w:color w:val="0070C0"/>
          <w:szCs w:val="18"/>
        </w:rPr>
        <w:t xml:space="preserve">hebt u </w:t>
      </w:r>
      <w:r w:rsidR="00793E74" w:rsidRPr="009D6DA8">
        <w:rPr>
          <w:color w:val="0070C0"/>
          <w:szCs w:val="18"/>
        </w:rPr>
        <w:t xml:space="preserve">gerealiseerd en </w:t>
      </w:r>
      <w:r w:rsidR="00002866" w:rsidRPr="009D6DA8">
        <w:rPr>
          <w:color w:val="0070C0"/>
          <w:szCs w:val="18"/>
        </w:rPr>
        <w:t>ziet u binnen de Gasunie scope?</w:t>
      </w:r>
    </w:p>
    <w:p w14:paraId="306DB12F" w14:textId="77777777" w:rsidR="00B44745" w:rsidRDefault="00B44745" w:rsidP="00B44745">
      <w:pPr>
        <w:rPr>
          <w:szCs w:val="18"/>
        </w:rPr>
      </w:pPr>
    </w:p>
    <w:p w14:paraId="57A03778" w14:textId="77777777" w:rsidR="00B44745" w:rsidRDefault="00B44745" w:rsidP="00B44745">
      <w:pPr>
        <w:rPr>
          <w:szCs w:val="18"/>
        </w:rPr>
      </w:pPr>
    </w:p>
    <w:p w14:paraId="29E74662" w14:textId="77777777" w:rsidR="00B44745" w:rsidRPr="00B44745" w:rsidRDefault="00B44745" w:rsidP="00B44745">
      <w:pPr>
        <w:rPr>
          <w:szCs w:val="18"/>
        </w:rPr>
      </w:pPr>
    </w:p>
    <w:p w14:paraId="36F6D5F4" w14:textId="6B77A172" w:rsidR="00135CA9" w:rsidRPr="009D6DA8" w:rsidRDefault="00135CA9">
      <w:pPr>
        <w:pStyle w:val="Lijstalinea"/>
        <w:numPr>
          <w:ilvl w:val="0"/>
          <w:numId w:val="22"/>
        </w:numPr>
        <w:rPr>
          <w:color w:val="0070C0"/>
          <w:szCs w:val="18"/>
        </w:rPr>
      </w:pPr>
      <w:r w:rsidRPr="009D6DA8">
        <w:rPr>
          <w:color w:val="0070C0"/>
          <w:szCs w:val="18"/>
        </w:rPr>
        <w:t xml:space="preserve">Welke ervaring hebt u met cybersecurity </w:t>
      </w:r>
      <w:r w:rsidR="00454377" w:rsidRPr="009D6DA8">
        <w:rPr>
          <w:color w:val="0070C0"/>
          <w:szCs w:val="18"/>
        </w:rPr>
        <w:t xml:space="preserve">in het </w:t>
      </w:r>
      <w:r w:rsidR="00CA19B5" w:rsidRPr="009D6DA8">
        <w:rPr>
          <w:color w:val="0070C0"/>
          <w:szCs w:val="18"/>
        </w:rPr>
        <w:t>OT domein</w:t>
      </w:r>
      <w:r w:rsidR="00345C6E" w:rsidRPr="009D6DA8">
        <w:rPr>
          <w:color w:val="0070C0"/>
          <w:szCs w:val="18"/>
        </w:rPr>
        <w:t>?</w:t>
      </w:r>
    </w:p>
    <w:p w14:paraId="6634C433" w14:textId="77777777" w:rsidR="00B44745" w:rsidRDefault="00B44745" w:rsidP="00B44745">
      <w:pPr>
        <w:rPr>
          <w:szCs w:val="18"/>
        </w:rPr>
      </w:pPr>
    </w:p>
    <w:p w14:paraId="2263CE38" w14:textId="77777777" w:rsidR="00B44745" w:rsidRDefault="00B44745" w:rsidP="00B44745">
      <w:pPr>
        <w:rPr>
          <w:szCs w:val="18"/>
        </w:rPr>
      </w:pPr>
    </w:p>
    <w:p w14:paraId="76EE6939" w14:textId="77777777" w:rsidR="00B44745" w:rsidRPr="00B44745" w:rsidRDefault="00B44745" w:rsidP="00B44745">
      <w:pPr>
        <w:rPr>
          <w:szCs w:val="18"/>
        </w:rPr>
      </w:pPr>
    </w:p>
    <w:p w14:paraId="5BDEDDD4" w14:textId="77777777" w:rsidR="005A4878" w:rsidRPr="009D6DA8" w:rsidRDefault="005A4878" w:rsidP="005A4878">
      <w:pPr>
        <w:pStyle w:val="Lijstalinea"/>
        <w:numPr>
          <w:ilvl w:val="0"/>
          <w:numId w:val="22"/>
        </w:numPr>
        <w:rPr>
          <w:color w:val="0070C0"/>
          <w:szCs w:val="18"/>
        </w:rPr>
      </w:pPr>
      <w:r w:rsidRPr="009D6DA8">
        <w:rPr>
          <w:color w:val="0070C0"/>
          <w:szCs w:val="18"/>
        </w:rPr>
        <w:t>Gasunie verwacht veel werk te hebben de komende jaren en zoekt daarom uitdrukkelijk naar meer dan één opdrachtnemer met het oog op continuïteit. Dat brengt met zich mee dat Gasunie moet nadenken over verdeling van de opdrachten over de opdrachtnemers. Een minicompetitie op prijs tussen de opdrachtnemers kan gemakkelijk leiden tot een ongelijke verdeling van opdrachten. Dat heeft als risico dat opdrachtnemer 1 vol zit met opdrachten en opdrachtnemer 2 onvoldoende kennis opbouwt. Door het ontbreken van een leercurve blijft opdrachtnemer 2 te duur bij een volgende opdracht en raakt zo verder achterop. Wat zijn uw gedachten bij een eerlijke verdelingssystematiek tussen opdrachten? Let wel: deze moet vooraf worden vastgelegd, het mag geen kwestie zijn: “we stemmen wel even af met onze mede opdrachtnemer en Gasunie hoort het wel”.</w:t>
      </w:r>
    </w:p>
    <w:p w14:paraId="5DF8490D" w14:textId="77777777" w:rsidR="00B44745" w:rsidRDefault="00B44745" w:rsidP="00B44745">
      <w:pPr>
        <w:rPr>
          <w:szCs w:val="18"/>
        </w:rPr>
      </w:pPr>
    </w:p>
    <w:p w14:paraId="07A0A5F5" w14:textId="77777777" w:rsidR="00B44745" w:rsidRDefault="00B44745" w:rsidP="00B44745">
      <w:pPr>
        <w:rPr>
          <w:szCs w:val="18"/>
        </w:rPr>
      </w:pPr>
    </w:p>
    <w:p w14:paraId="035F93C2" w14:textId="77777777" w:rsidR="00B44745" w:rsidRPr="00B44745" w:rsidRDefault="00B44745" w:rsidP="00B44745">
      <w:pPr>
        <w:rPr>
          <w:szCs w:val="18"/>
        </w:rPr>
      </w:pPr>
    </w:p>
    <w:p w14:paraId="0FF1042E" w14:textId="77777777" w:rsidR="005A4878" w:rsidRPr="009D6DA8" w:rsidRDefault="005A4878" w:rsidP="005A4878">
      <w:pPr>
        <w:pStyle w:val="Lijstalinea"/>
        <w:numPr>
          <w:ilvl w:val="0"/>
          <w:numId w:val="22"/>
        </w:numPr>
        <w:rPr>
          <w:color w:val="0070C0"/>
          <w:szCs w:val="18"/>
        </w:rPr>
      </w:pPr>
      <w:r w:rsidRPr="009D6DA8">
        <w:rPr>
          <w:color w:val="0070C0"/>
          <w:szCs w:val="18"/>
        </w:rPr>
        <w:t>Op welke wijze kunnen Gasunie en leveranciers gedurende een langere contracttermijn een eerlijke prijs met elkaar afspreken? Bent u bereid tot het opstellen van een prijsmechanisme dat een combinatie kent van:</w:t>
      </w:r>
    </w:p>
    <w:p w14:paraId="2942A70F" w14:textId="24E69426" w:rsidR="00B44745" w:rsidRPr="009D6DA8" w:rsidRDefault="005A4878" w:rsidP="00BD50EE">
      <w:pPr>
        <w:pStyle w:val="Lijstalinea"/>
        <w:numPr>
          <w:ilvl w:val="1"/>
          <w:numId w:val="22"/>
        </w:numPr>
        <w:rPr>
          <w:color w:val="0070C0"/>
          <w:szCs w:val="18"/>
        </w:rPr>
      </w:pPr>
      <w:proofErr w:type="spellStart"/>
      <w:r w:rsidRPr="009D6DA8">
        <w:rPr>
          <w:color w:val="0070C0"/>
          <w:szCs w:val="18"/>
        </w:rPr>
        <w:t>cost</w:t>
      </w:r>
      <w:proofErr w:type="spellEnd"/>
      <w:r w:rsidRPr="009D6DA8">
        <w:rPr>
          <w:color w:val="0070C0"/>
          <w:szCs w:val="18"/>
        </w:rPr>
        <w:t xml:space="preserve"> plus op in te kopen onderdelen;</w:t>
      </w:r>
    </w:p>
    <w:p w14:paraId="4C84A17E" w14:textId="77777777" w:rsidR="005A4878" w:rsidRPr="009D6DA8" w:rsidRDefault="005A4878" w:rsidP="005A4878">
      <w:pPr>
        <w:pStyle w:val="Lijstalinea"/>
        <w:numPr>
          <w:ilvl w:val="1"/>
          <w:numId w:val="22"/>
        </w:numPr>
        <w:rPr>
          <w:color w:val="0070C0"/>
          <w:szCs w:val="18"/>
        </w:rPr>
      </w:pPr>
      <w:r w:rsidRPr="009D6DA8">
        <w:rPr>
          <w:color w:val="0070C0"/>
          <w:szCs w:val="18"/>
        </w:rPr>
        <w:t>indexering op lonen en bedrijfskosten?</w:t>
      </w:r>
    </w:p>
    <w:p w14:paraId="17344787" w14:textId="77777777" w:rsidR="005A4878" w:rsidRPr="009D6DA8" w:rsidRDefault="005A4878" w:rsidP="005A4878">
      <w:pPr>
        <w:pStyle w:val="Lijstalinea"/>
        <w:rPr>
          <w:color w:val="0070C0"/>
          <w:szCs w:val="18"/>
        </w:rPr>
      </w:pPr>
      <w:r w:rsidRPr="009D6DA8">
        <w:rPr>
          <w:color w:val="0070C0"/>
          <w:szCs w:val="18"/>
        </w:rPr>
        <w:t>Zo ja, hoe zou zo’n mechanisme eruit kunnen zien? En uit welke onderdelen zou dat mechanisme nog meer moeten bestaan? Let op: een dergelijk mechanisme kan van u vereisen dat u een auditor van (of namens) Gasunie inzage geeft in financiële administratie/facturen en/of urenregistraties en/of prijsafspraken met betrokken toeleveranciers.</w:t>
      </w:r>
    </w:p>
    <w:p w14:paraId="4F9ED7F6" w14:textId="77777777" w:rsidR="00707A5B" w:rsidRPr="008E29A0" w:rsidRDefault="00707A5B" w:rsidP="008E29A0">
      <w:pPr>
        <w:rPr>
          <w:szCs w:val="18"/>
        </w:rPr>
      </w:pPr>
    </w:p>
    <w:p w14:paraId="0EFF4A15" w14:textId="77777777" w:rsidR="00707A5B" w:rsidRDefault="00707A5B" w:rsidP="005A4878">
      <w:pPr>
        <w:pStyle w:val="Lijstalinea"/>
        <w:rPr>
          <w:szCs w:val="18"/>
        </w:rPr>
      </w:pPr>
    </w:p>
    <w:p w14:paraId="43B3A319" w14:textId="77777777" w:rsidR="00707A5B" w:rsidRDefault="00707A5B" w:rsidP="005A4878">
      <w:pPr>
        <w:pStyle w:val="Lijstalinea"/>
        <w:rPr>
          <w:szCs w:val="18"/>
        </w:rPr>
      </w:pPr>
    </w:p>
    <w:p w14:paraId="48F5FBC1" w14:textId="77777777" w:rsidR="00707A5B" w:rsidRDefault="00707A5B" w:rsidP="005A4878">
      <w:pPr>
        <w:pStyle w:val="Lijstalinea"/>
        <w:rPr>
          <w:szCs w:val="18"/>
        </w:rPr>
      </w:pPr>
    </w:p>
    <w:p w14:paraId="6A39390B" w14:textId="77777777" w:rsidR="005A4878" w:rsidRPr="009D6DA8" w:rsidRDefault="005A4878" w:rsidP="005A4878">
      <w:pPr>
        <w:pStyle w:val="Lijstalinea"/>
        <w:numPr>
          <w:ilvl w:val="0"/>
          <w:numId w:val="22"/>
        </w:numPr>
        <w:rPr>
          <w:color w:val="0070C0"/>
          <w:szCs w:val="18"/>
        </w:rPr>
      </w:pPr>
      <w:r w:rsidRPr="009D6DA8">
        <w:rPr>
          <w:color w:val="0070C0"/>
          <w:szCs w:val="18"/>
        </w:rPr>
        <w:t>Welke mate van detail moeten we in het prijzenblad opgeven zodat een eerlijke prijsvergelijking mogelijk is?</w:t>
      </w:r>
    </w:p>
    <w:p w14:paraId="554C4377" w14:textId="77777777" w:rsidR="00707A5B" w:rsidRDefault="00707A5B" w:rsidP="00707A5B">
      <w:pPr>
        <w:rPr>
          <w:szCs w:val="18"/>
        </w:rPr>
      </w:pPr>
    </w:p>
    <w:p w14:paraId="6E49716D" w14:textId="77777777" w:rsidR="00707A5B" w:rsidRDefault="00707A5B" w:rsidP="00707A5B">
      <w:pPr>
        <w:rPr>
          <w:szCs w:val="18"/>
        </w:rPr>
      </w:pPr>
    </w:p>
    <w:p w14:paraId="6E74050C" w14:textId="77777777" w:rsidR="00707A5B" w:rsidRPr="00707A5B" w:rsidRDefault="00707A5B" w:rsidP="00707A5B">
      <w:pPr>
        <w:rPr>
          <w:szCs w:val="18"/>
        </w:rPr>
      </w:pPr>
    </w:p>
    <w:p w14:paraId="304E58CD" w14:textId="77777777" w:rsidR="005A4878" w:rsidRPr="009D6DA8" w:rsidRDefault="005A4878" w:rsidP="005A4878">
      <w:pPr>
        <w:pStyle w:val="Lijstalinea"/>
        <w:numPr>
          <w:ilvl w:val="0"/>
          <w:numId w:val="22"/>
        </w:numPr>
        <w:rPr>
          <w:color w:val="0070C0"/>
          <w:szCs w:val="18"/>
        </w:rPr>
      </w:pPr>
      <w:r w:rsidRPr="009D6DA8">
        <w:rPr>
          <w:color w:val="0070C0"/>
          <w:szCs w:val="18"/>
        </w:rPr>
        <w:t>Welke risico’s ziet u voor manipulatie van de prijsopgave?</w:t>
      </w:r>
    </w:p>
    <w:p w14:paraId="3C152056" w14:textId="77777777" w:rsidR="00707A5B" w:rsidRDefault="00707A5B" w:rsidP="00707A5B">
      <w:pPr>
        <w:rPr>
          <w:szCs w:val="18"/>
        </w:rPr>
      </w:pPr>
    </w:p>
    <w:p w14:paraId="2E94F2C0" w14:textId="77777777" w:rsidR="00707A5B" w:rsidRDefault="00707A5B" w:rsidP="00707A5B">
      <w:pPr>
        <w:rPr>
          <w:szCs w:val="18"/>
        </w:rPr>
      </w:pPr>
    </w:p>
    <w:p w14:paraId="39E92C09" w14:textId="77777777" w:rsidR="00707A5B" w:rsidRPr="00707A5B" w:rsidRDefault="00707A5B" w:rsidP="00707A5B">
      <w:pPr>
        <w:rPr>
          <w:szCs w:val="18"/>
        </w:rPr>
      </w:pPr>
    </w:p>
    <w:p w14:paraId="459002DA" w14:textId="1A30DFA3" w:rsidR="002D33B8" w:rsidRPr="009D6DA8" w:rsidRDefault="002D33B8" w:rsidP="00115C43">
      <w:pPr>
        <w:pStyle w:val="Lijstalinea"/>
        <w:numPr>
          <w:ilvl w:val="0"/>
          <w:numId w:val="22"/>
        </w:numPr>
        <w:rPr>
          <w:color w:val="0070C0"/>
          <w:szCs w:val="18"/>
        </w:rPr>
      </w:pPr>
      <w:r w:rsidRPr="009D6DA8">
        <w:rPr>
          <w:color w:val="0070C0"/>
          <w:szCs w:val="18"/>
        </w:rPr>
        <w:t>Welke adviezen wilt u graag meegeven aan Gasunie om een goede aanbesteding vorm te geven?</w:t>
      </w:r>
    </w:p>
    <w:p w14:paraId="7A10B139" w14:textId="77777777" w:rsidR="00707A5B" w:rsidRDefault="00707A5B" w:rsidP="00707A5B">
      <w:pPr>
        <w:rPr>
          <w:szCs w:val="18"/>
        </w:rPr>
      </w:pPr>
    </w:p>
    <w:p w14:paraId="17CF008E" w14:textId="77777777" w:rsidR="00707A5B" w:rsidRDefault="00707A5B" w:rsidP="00707A5B">
      <w:pPr>
        <w:rPr>
          <w:szCs w:val="18"/>
        </w:rPr>
      </w:pPr>
    </w:p>
    <w:p w14:paraId="080AB126" w14:textId="77777777" w:rsidR="00707A5B" w:rsidRPr="00707A5B" w:rsidRDefault="00707A5B" w:rsidP="00707A5B">
      <w:pPr>
        <w:rPr>
          <w:szCs w:val="18"/>
        </w:rPr>
      </w:pPr>
    </w:p>
    <w:p w14:paraId="4B5E222D" w14:textId="57EC51F9" w:rsidR="00FA534B" w:rsidRPr="009D6DA8" w:rsidRDefault="00FA534B" w:rsidP="005E0AE9">
      <w:pPr>
        <w:pStyle w:val="Lijstalinea"/>
        <w:numPr>
          <w:ilvl w:val="0"/>
          <w:numId w:val="22"/>
        </w:numPr>
        <w:rPr>
          <w:color w:val="0070C0"/>
          <w:szCs w:val="18"/>
        </w:rPr>
      </w:pPr>
      <w:r w:rsidRPr="009D6DA8">
        <w:rPr>
          <w:color w:val="0070C0"/>
          <w:szCs w:val="18"/>
        </w:rPr>
        <w:t xml:space="preserve">Bent u bereid </w:t>
      </w:r>
      <w:r w:rsidR="00D70D45" w:rsidRPr="009D6DA8">
        <w:rPr>
          <w:color w:val="0070C0"/>
          <w:szCs w:val="18"/>
        </w:rPr>
        <w:t>over</w:t>
      </w:r>
      <w:r w:rsidRPr="009D6DA8">
        <w:rPr>
          <w:color w:val="0070C0"/>
          <w:szCs w:val="18"/>
        </w:rPr>
        <w:t xml:space="preserve"> uw antwoorden </w:t>
      </w:r>
      <w:r w:rsidR="00D70D45" w:rsidRPr="009D6DA8">
        <w:rPr>
          <w:color w:val="0070C0"/>
          <w:szCs w:val="18"/>
        </w:rPr>
        <w:t>in gesprek te gaan met</w:t>
      </w:r>
      <w:r w:rsidRPr="009D6DA8">
        <w:rPr>
          <w:color w:val="0070C0"/>
          <w:szCs w:val="18"/>
        </w:rPr>
        <w:t xml:space="preserve"> Gasunie</w:t>
      </w:r>
      <w:r w:rsidR="00D5050D" w:rsidRPr="009D6DA8">
        <w:rPr>
          <w:color w:val="0070C0"/>
          <w:szCs w:val="18"/>
        </w:rPr>
        <w:t xml:space="preserve"> </w:t>
      </w:r>
      <w:r w:rsidR="00760CFC" w:rsidRPr="009D6DA8">
        <w:rPr>
          <w:color w:val="0070C0"/>
          <w:szCs w:val="18"/>
        </w:rPr>
        <w:t>in een fysieke ontmoeting (</w:t>
      </w:r>
      <w:r w:rsidR="00B430C1" w:rsidRPr="009D6DA8">
        <w:rPr>
          <w:color w:val="0070C0"/>
          <w:szCs w:val="18"/>
        </w:rPr>
        <w:t>Van der Valk,</w:t>
      </w:r>
      <w:r w:rsidR="00B64763" w:rsidRPr="009D6DA8">
        <w:rPr>
          <w:color w:val="0070C0"/>
          <w:szCs w:val="18"/>
        </w:rPr>
        <w:t xml:space="preserve"> Zwolle)</w:t>
      </w:r>
      <w:r w:rsidRPr="009D6DA8">
        <w:rPr>
          <w:color w:val="0070C0"/>
          <w:szCs w:val="18"/>
        </w:rPr>
        <w:t xml:space="preserve">? Zo ja, geef aan welke </w:t>
      </w:r>
      <w:r w:rsidR="005A13EA" w:rsidRPr="009D6DA8">
        <w:rPr>
          <w:color w:val="0070C0"/>
          <w:szCs w:val="18"/>
        </w:rPr>
        <w:t>opties</w:t>
      </w:r>
      <w:r w:rsidRPr="009D6DA8">
        <w:rPr>
          <w:color w:val="0070C0"/>
          <w:szCs w:val="18"/>
        </w:rPr>
        <w:t xml:space="preserve"> voor u mogelijk zijn</w:t>
      </w:r>
      <w:r w:rsidR="004F77AD" w:rsidRPr="009D6DA8">
        <w:rPr>
          <w:color w:val="0070C0"/>
          <w:szCs w:val="18"/>
        </w:rPr>
        <w:t xml:space="preserve"> op </w:t>
      </w:r>
      <w:r w:rsidR="004F77AD" w:rsidRPr="009D6DA8">
        <w:rPr>
          <w:b/>
          <w:bCs/>
          <w:color w:val="0070C0"/>
          <w:szCs w:val="18"/>
        </w:rPr>
        <w:t>vrijdag 29 november</w:t>
      </w:r>
      <w:r w:rsidR="009A6B74" w:rsidRPr="009D6DA8">
        <w:rPr>
          <w:color w:val="0070C0"/>
          <w:szCs w:val="18"/>
        </w:rPr>
        <w:t xml:space="preserve"> </w:t>
      </w:r>
      <w:r w:rsidR="00137323" w:rsidRPr="009D6DA8">
        <w:rPr>
          <w:b/>
          <w:bCs/>
          <w:color w:val="0070C0"/>
          <w:szCs w:val="18"/>
        </w:rPr>
        <w:t>2024</w:t>
      </w:r>
      <w:r w:rsidRPr="009D6DA8">
        <w:rPr>
          <w:color w:val="0070C0"/>
          <w:szCs w:val="18"/>
        </w:rPr>
        <w:t>:</w:t>
      </w:r>
    </w:p>
    <w:p w14:paraId="0C4C1BB1" w14:textId="77777777" w:rsidR="003E1ED0" w:rsidRPr="009D6DA8" w:rsidRDefault="003E1ED0" w:rsidP="00FA534B">
      <w:pPr>
        <w:rPr>
          <w:color w:val="0070C0"/>
          <w:szCs w:val="18"/>
        </w:rPr>
      </w:pPr>
    </w:p>
    <w:tbl>
      <w:tblPr>
        <w:tblStyle w:val="Tabelraster"/>
        <w:tblW w:w="0" w:type="auto"/>
        <w:tblLook w:val="04A0" w:firstRow="1" w:lastRow="0" w:firstColumn="1" w:lastColumn="0" w:noHBand="0" w:noVBand="1"/>
      </w:tblPr>
      <w:tblGrid>
        <w:gridCol w:w="1812"/>
        <w:gridCol w:w="1812"/>
        <w:gridCol w:w="1812"/>
        <w:gridCol w:w="1813"/>
        <w:gridCol w:w="1813"/>
      </w:tblGrid>
      <w:tr w:rsidR="009D6DA8" w:rsidRPr="009D6DA8" w14:paraId="3EB11038" w14:textId="77777777" w:rsidTr="00275B0B">
        <w:tc>
          <w:tcPr>
            <w:tcW w:w="1812" w:type="dxa"/>
          </w:tcPr>
          <w:p w14:paraId="3F6C39AB" w14:textId="2C0DD6F9" w:rsidR="00275B0B" w:rsidRPr="009D6DA8" w:rsidRDefault="00275B0B" w:rsidP="00FA534B">
            <w:pPr>
              <w:rPr>
                <w:b/>
                <w:bCs/>
                <w:color w:val="0070C0"/>
                <w:szCs w:val="18"/>
              </w:rPr>
            </w:pPr>
            <w:r w:rsidRPr="009D6DA8">
              <w:rPr>
                <w:b/>
                <w:bCs/>
                <w:color w:val="0070C0"/>
                <w:szCs w:val="18"/>
              </w:rPr>
              <w:t>Tijdslot</w:t>
            </w:r>
            <w:r w:rsidR="00FD05D1" w:rsidRPr="009D6DA8">
              <w:rPr>
                <w:b/>
                <w:bCs/>
                <w:color w:val="0070C0"/>
                <w:szCs w:val="18"/>
              </w:rPr>
              <w:t xml:space="preserve"> 29 nov</w:t>
            </w:r>
            <w:r w:rsidR="00D12045" w:rsidRPr="009D6DA8">
              <w:rPr>
                <w:b/>
                <w:bCs/>
                <w:color w:val="0070C0"/>
                <w:szCs w:val="18"/>
              </w:rPr>
              <w:t>.</w:t>
            </w:r>
          </w:p>
        </w:tc>
        <w:tc>
          <w:tcPr>
            <w:tcW w:w="1812" w:type="dxa"/>
          </w:tcPr>
          <w:p w14:paraId="35ED19FB" w14:textId="24B0D460" w:rsidR="00275B0B" w:rsidRPr="009D6DA8" w:rsidRDefault="00275B0B" w:rsidP="00FA534B">
            <w:pPr>
              <w:rPr>
                <w:b/>
                <w:bCs/>
                <w:color w:val="0070C0"/>
                <w:szCs w:val="18"/>
              </w:rPr>
            </w:pPr>
            <w:r w:rsidRPr="009D6DA8">
              <w:rPr>
                <w:b/>
                <w:bCs/>
                <w:color w:val="0070C0"/>
                <w:szCs w:val="18"/>
              </w:rPr>
              <w:t>08:30-10:00</w:t>
            </w:r>
            <w:r w:rsidR="007B46F9" w:rsidRPr="009D6DA8">
              <w:rPr>
                <w:b/>
                <w:bCs/>
                <w:color w:val="0070C0"/>
                <w:szCs w:val="18"/>
              </w:rPr>
              <w:t xml:space="preserve"> u</w:t>
            </w:r>
          </w:p>
        </w:tc>
        <w:tc>
          <w:tcPr>
            <w:tcW w:w="1812" w:type="dxa"/>
          </w:tcPr>
          <w:p w14:paraId="640A8940" w14:textId="00CEFD87" w:rsidR="00275B0B" w:rsidRPr="009D6DA8" w:rsidRDefault="00275B0B" w:rsidP="00FA534B">
            <w:pPr>
              <w:rPr>
                <w:b/>
                <w:bCs/>
                <w:color w:val="0070C0"/>
                <w:szCs w:val="18"/>
              </w:rPr>
            </w:pPr>
            <w:r w:rsidRPr="009D6DA8">
              <w:rPr>
                <w:b/>
                <w:bCs/>
                <w:color w:val="0070C0"/>
                <w:szCs w:val="18"/>
              </w:rPr>
              <w:t>10:30-12:00</w:t>
            </w:r>
            <w:r w:rsidR="007B46F9" w:rsidRPr="009D6DA8">
              <w:rPr>
                <w:b/>
                <w:bCs/>
                <w:color w:val="0070C0"/>
                <w:szCs w:val="18"/>
              </w:rPr>
              <w:t xml:space="preserve"> u</w:t>
            </w:r>
          </w:p>
        </w:tc>
        <w:tc>
          <w:tcPr>
            <w:tcW w:w="1813" w:type="dxa"/>
          </w:tcPr>
          <w:p w14:paraId="034038A4" w14:textId="0D90F3D3" w:rsidR="00275B0B" w:rsidRPr="009D6DA8" w:rsidRDefault="00275B0B" w:rsidP="00FA534B">
            <w:pPr>
              <w:rPr>
                <w:b/>
                <w:bCs/>
                <w:color w:val="0070C0"/>
                <w:szCs w:val="18"/>
              </w:rPr>
            </w:pPr>
            <w:r w:rsidRPr="009D6DA8">
              <w:rPr>
                <w:b/>
                <w:bCs/>
                <w:color w:val="0070C0"/>
                <w:szCs w:val="18"/>
              </w:rPr>
              <w:t>13:00-14:</w:t>
            </w:r>
            <w:r w:rsidR="003967A5" w:rsidRPr="009D6DA8">
              <w:rPr>
                <w:b/>
                <w:bCs/>
                <w:color w:val="0070C0"/>
                <w:szCs w:val="18"/>
              </w:rPr>
              <w:t>30</w:t>
            </w:r>
            <w:r w:rsidR="007B46F9" w:rsidRPr="009D6DA8">
              <w:rPr>
                <w:b/>
                <w:bCs/>
                <w:color w:val="0070C0"/>
                <w:szCs w:val="18"/>
              </w:rPr>
              <w:t xml:space="preserve"> u</w:t>
            </w:r>
          </w:p>
        </w:tc>
        <w:tc>
          <w:tcPr>
            <w:tcW w:w="1813" w:type="dxa"/>
          </w:tcPr>
          <w:p w14:paraId="51C99DA1" w14:textId="050D6E6B" w:rsidR="00275B0B" w:rsidRPr="009D6DA8" w:rsidRDefault="003967A5" w:rsidP="00FA534B">
            <w:pPr>
              <w:rPr>
                <w:b/>
                <w:bCs/>
                <w:color w:val="0070C0"/>
                <w:szCs w:val="18"/>
              </w:rPr>
            </w:pPr>
            <w:r w:rsidRPr="009D6DA8">
              <w:rPr>
                <w:b/>
                <w:bCs/>
                <w:color w:val="0070C0"/>
                <w:szCs w:val="18"/>
              </w:rPr>
              <w:t>15:00-16:30</w:t>
            </w:r>
            <w:r w:rsidR="007B46F9" w:rsidRPr="009D6DA8">
              <w:rPr>
                <w:b/>
                <w:bCs/>
                <w:color w:val="0070C0"/>
                <w:szCs w:val="18"/>
              </w:rPr>
              <w:t xml:space="preserve"> u</w:t>
            </w:r>
          </w:p>
        </w:tc>
      </w:tr>
      <w:tr w:rsidR="009D6DA8" w:rsidRPr="009D6DA8" w14:paraId="3B513C0E" w14:textId="77777777" w:rsidTr="00275B0B">
        <w:tc>
          <w:tcPr>
            <w:tcW w:w="1812" w:type="dxa"/>
          </w:tcPr>
          <w:p w14:paraId="29C7FFF3" w14:textId="4A2810EC" w:rsidR="00275B0B" w:rsidRPr="009D6DA8" w:rsidRDefault="00275B0B" w:rsidP="00FA534B">
            <w:pPr>
              <w:rPr>
                <w:color w:val="0070C0"/>
                <w:szCs w:val="18"/>
              </w:rPr>
            </w:pPr>
            <w:r w:rsidRPr="009D6DA8">
              <w:rPr>
                <w:color w:val="0070C0"/>
                <w:szCs w:val="18"/>
              </w:rPr>
              <w:t>Mogelijk?</w:t>
            </w:r>
            <w:r w:rsidR="007B46F9" w:rsidRPr="009D6DA8">
              <w:rPr>
                <w:color w:val="0070C0"/>
                <w:szCs w:val="18"/>
              </w:rPr>
              <w:t xml:space="preserve"> (J/N)</w:t>
            </w:r>
          </w:p>
        </w:tc>
        <w:tc>
          <w:tcPr>
            <w:tcW w:w="1812" w:type="dxa"/>
          </w:tcPr>
          <w:p w14:paraId="78B2CB51" w14:textId="77777777" w:rsidR="00275B0B" w:rsidRPr="009D6DA8" w:rsidRDefault="00275B0B" w:rsidP="00FA534B">
            <w:pPr>
              <w:rPr>
                <w:color w:val="0070C0"/>
                <w:szCs w:val="18"/>
              </w:rPr>
            </w:pPr>
          </w:p>
        </w:tc>
        <w:tc>
          <w:tcPr>
            <w:tcW w:w="1812" w:type="dxa"/>
          </w:tcPr>
          <w:p w14:paraId="7E2ECB8C" w14:textId="77777777" w:rsidR="00275B0B" w:rsidRPr="009D6DA8" w:rsidRDefault="00275B0B" w:rsidP="00FA534B">
            <w:pPr>
              <w:rPr>
                <w:color w:val="0070C0"/>
                <w:szCs w:val="18"/>
              </w:rPr>
            </w:pPr>
          </w:p>
        </w:tc>
        <w:tc>
          <w:tcPr>
            <w:tcW w:w="1813" w:type="dxa"/>
          </w:tcPr>
          <w:p w14:paraId="6443B411" w14:textId="77777777" w:rsidR="00275B0B" w:rsidRPr="009D6DA8" w:rsidRDefault="00275B0B" w:rsidP="00FA534B">
            <w:pPr>
              <w:rPr>
                <w:color w:val="0070C0"/>
                <w:szCs w:val="18"/>
              </w:rPr>
            </w:pPr>
          </w:p>
        </w:tc>
        <w:tc>
          <w:tcPr>
            <w:tcW w:w="1813" w:type="dxa"/>
          </w:tcPr>
          <w:p w14:paraId="145FD3E9" w14:textId="77777777" w:rsidR="00275B0B" w:rsidRPr="009D6DA8" w:rsidRDefault="00275B0B" w:rsidP="00FA534B">
            <w:pPr>
              <w:rPr>
                <w:color w:val="0070C0"/>
                <w:szCs w:val="18"/>
              </w:rPr>
            </w:pPr>
          </w:p>
        </w:tc>
      </w:tr>
    </w:tbl>
    <w:p w14:paraId="46EF64BA" w14:textId="77777777" w:rsidR="005E5066" w:rsidRDefault="005E5066" w:rsidP="00FD05D1">
      <w:pPr>
        <w:pBdr>
          <w:bottom w:val="single" w:sz="6" w:space="1" w:color="auto"/>
        </w:pBdr>
        <w:rPr>
          <w:szCs w:val="18"/>
        </w:rPr>
      </w:pPr>
    </w:p>
    <w:p w14:paraId="07B239B9" w14:textId="77777777" w:rsidR="00074804" w:rsidRDefault="00074804" w:rsidP="00FD05D1">
      <w:pPr>
        <w:pBdr>
          <w:bottom w:val="single" w:sz="6" w:space="1" w:color="auto"/>
        </w:pBdr>
        <w:rPr>
          <w:szCs w:val="18"/>
        </w:rPr>
      </w:pPr>
    </w:p>
    <w:p w14:paraId="1AA62ED7" w14:textId="689C41F6" w:rsidR="00074804" w:rsidRDefault="00074804" w:rsidP="00FD05D1">
      <w:pPr>
        <w:rPr>
          <w:szCs w:val="18"/>
        </w:rPr>
      </w:pPr>
      <w:r>
        <w:rPr>
          <w:szCs w:val="18"/>
        </w:rPr>
        <w:t xml:space="preserve">Einde reactiedocument. Gelieve deze op te sturen naar </w:t>
      </w:r>
      <w:hyperlink r:id="rId13" w:history="1">
        <w:r w:rsidR="00560037" w:rsidRPr="002A15B2">
          <w:rPr>
            <w:rStyle w:val="Hyperlink"/>
            <w:szCs w:val="18"/>
          </w:rPr>
          <w:t>j.draijer@gasunie.nl</w:t>
        </w:r>
      </w:hyperlink>
      <w:r w:rsidR="00560037">
        <w:rPr>
          <w:szCs w:val="18"/>
        </w:rPr>
        <w:t xml:space="preserve">. </w:t>
      </w:r>
    </w:p>
    <w:sectPr w:rsidR="00074804" w:rsidSect="00D622CE">
      <w:footerReference w:type="default" r:id="rId1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70B07" w14:textId="77777777" w:rsidR="00B63B3A" w:rsidRDefault="00B63B3A" w:rsidP="009C5C1D">
      <w:pPr>
        <w:spacing w:line="240" w:lineRule="auto"/>
      </w:pPr>
      <w:r>
        <w:separator/>
      </w:r>
    </w:p>
  </w:endnote>
  <w:endnote w:type="continuationSeparator" w:id="0">
    <w:p w14:paraId="2D98CD4A" w14:textId="77777777" w:rsidR="00B63B3A" w:rsidRDefault="00B63B3A" w:rsidP="009C5C1D">
      <w:pPr>
        <w:spacing w:line="240" w:lineRule="auto"/>
      </w:pPr>
      <w:r>
        <w:continuationSeparator/>
      </w:r>
    </w:p>
  </w:endnote>
  <w:endnote w:type="continuationNotice" w:id="1">
    <w:p w14:paraId="0B93E082" w14:textId="77777777" w:rsidR="00B63B3A" w:rsidRDefault="00B63B3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49089"/>
      <w:docPartObj>
        <w:docPartGallery w:val="Page Numbers (Bottom of Page)"/>
        <w:docPartUnique/>
      </w:docPartObj>
    </w:sdtPr>
    <w:sdtEndPr/>
    <w:sdtContent>
      <w:p w14:paraId="67499AC5" w14:textId="1B5B7A55" w:rsidR="00C52C37" w:rsidRDefault="00C52C37">
        <w:pPr>
          <w:pStyle w:val="Voettekst"/>
          <w:jc w:val="right"/>
        </w:pPr>
        <w:r>
          <w:fldChar w:fldCharType="begin"/>
        </w:r>
        <w:r>
          <w:instrText>PAGE   \* MERGEFORMAT</w:instrText>
        </w:r>
        <w:r>
          <w:fldChar w:fldCharType="separate"/>
        </w:r>
        <w:r>
          <w:t>2</w:t>
        </w:r>
        <w:r>
          <w:fldChar w:fldCharType="end"/>
        </w:r>
      </w:p>
    </w:sdtContent>
  </w:sdt>
  <w:p w14:paraId="72C94594" w14:textId="77777777" w:rsidR="00C52C37" w:rsidRDefault="00C52C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D6DC2" w14:textId="77777777" w:rsidR="00B63B3A" w:rsidRDefault="00B63B3A" w:rsidP="009C5C1D">
      <w:pPr>
        <w:spacing w:line="240" w:lineRule="auto"/>
      </w:pPr>
      <w:r>
        <w:separator/>
      </w:r>
    </w:p>
  </w:footnote>
  <w:footnote w:type="continuationSeparator" w:id="0">
    <w:p w14:paraId="1F272D45" w14:textId="77777777" w:rsidR="00B63B3A" w:rsidRDefault="00B63B3A" w:rsidP="009C5C1D">
      <w:pPr>
        <w:spacing w:line="240" w:lineRule="auto"/>
      </w:pPr>
      <w:r>
        <w:continuationSeparator/>
      </w:r>
    </w:p>
  </w:footnote>
  <w:footnote w:type="continuationNotice" w:id="1">
    <w:p w14:paraId="550E451D" w14:textId="77777777" w:rsidR="00B63B3A" w:rsidRDefault="00B63B3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0CA"/>
    <w:multiLevelType w:val="hybridMultilevel"/>
    <w:tmpl w:val="882CA8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5A045B"/>
    <w:multiLevelType w:val="hybridMultilevel"/>
    <w:tmpl w:val="AD9003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F35B18"/>
    <w:multiLevelType w:val="hybridMultilevel"/>
    <w:tmpl w:val="D1CE88C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0C695BC2"/>
    <w:multiLevelType w:val="hybridMultilevel"/>
    <w:tmpl w:val="C9984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7C1A2E"/>
    <w:multiLevelType w:val="hybridMultilevel"/>
    <w:tmpl w:val="F7C29A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2262F1"/>
    <w:multiLevelType w:val="hybridMultilevel"/>
    <w:tmpl w:val="F04E8C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3F53783"/>
    <w:multiLevelType w:val="hybridMultilevel"/>
    <w:tmpl w:val="CB1200AE"/>
    <w:lvl w:ilvl="0" w:tplc="56A8BB48">
      <w:numFmt w:val="bullet"/>
      <w:lvlText w:val="-"/>
      <w:lvlJc w:val="left"/>
      <w:pPr>
        <w:ind w:left="360" w:hanging="360"/>
      </w:pPr>
      <w:rPr>
        <w:rFonts w:ascii="Verdana" w:eastAsia="MS Mincho"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298E5BFD"/>
    <w:multiLevelType w:val="hybridMultilevel"/>
    <w:tmpl w:val="8D7C4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78779D"/>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683C24"/>
    <w:multiLevelType w:val="multilevel"/>
    <w:tmpl w:val="F4CA9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4747FC6"/>
    <w:multiLevelType w:val="hybridMultilevel"/>
    <w:tmpl w:val="1B88B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D1679"/>
    <w:multiLevelType w:val="multilevel"/>
    <w:tmpl w:val="5DB4355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37DA7368"/>
    <w:multiLevelType w:val="hybridMultilevel"/>
    <w:tmpl w:val="784C8A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8374CFD"/>
    <w:multiLevelType w:val="hybridMultilevel"/>
    <w:tmpl w:val="779C1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8D4712"/>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DE205E"/>
    <w:multiLevelType w:val="hybridMultilevel"/>
    <w:tmpl w:val="EC8AE7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3E12D4C"/>
    <w:multiLevelType w:val="hybridMultilevel"/>
    <w:tmpl w:val="BB1A7B7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92C3380"/>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A930958"/>
    <w:multiLevelType w:val="hybridMultilevel"/>
    <w:tmpl w:val="17440B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B6219EA"/>
    <w:multiLevelType w:val="hybridMultilevel"/>
    <w:tmpl w:val="C7CC8B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F0C0B41"/>
    <w:multiLevelType w:val="hybridMultilevel"/>
    <w:tmpl w:val="15D02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56E751E"/>
    <w:multiLevelType w:val="hybridMultilevel"/>
    <w:tmpl w:val="9A540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6C785B"/>
    <w:multiLevelType w:val="hybridMultilevel"/>
    <w:tmpl w:val="0F581E04"/>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668413AD"/>
    <w:multiLevelType w:val="hybridMultilevel"/>
    <w:tmpl w:val="35488F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A629A7"/>
    <w:multiLevelType w:val="hybridMultilevel"/>
    <w:tmpl w:val="5AFA8C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DE1A46"/>
    <w:multiLevelType w:val="hybridMultilevel"/>
    <w:tmpl w:val="25AEE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221A26"/>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60160C6"/>
    <w:multiLevelType w:val="hybridMultilevel"/>
    <w:tmpl w:val="C97AFE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65C7F1E"/>
    <w:multiLevelType w:val="hybridMultilevel"/>
    <w:tmpl w:val="CABE5B5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263A65"/>
    <w:multiLevelType w:val="hybridMultilevel"/>
    <w:tmpl w:val="FB2A10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0" w15:restartNumberingAfterBreak="0">
    <w:nsid w:val="7B733A17"/>
    <w:multiLevelType w:val="hybridMultilevel"/>
    <w:tmpl w:val="7D489B7E"/>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946D8F"/>
    <w:multiLevelType w:val="hybridMultilevel"/>
    <w:tmpl w:val="7842F56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91113221">
    <w:abstractNumId w:val="0"/>
  </w:num>
  <w:num w:numId="2" w16cid:durableId="135343954">
    <w:abstractNumId w:val="10"/>
  </w:num>
  <w:num w:numId="3" w16cid:durableId="192770161">
    <w:abstractNumId w:val="18"/>
  </w:num>
  <w:num w:numId="4" w16cid:durableId="1745954999">
    <w:abstractNumId w:val="23"/>
  </w:num>
  <w:num w:numId="5" w16cid:durableId="1528790676">
    <w:abstractNumId w:val="14"/>
  </w:num>
  <w:num w:numId="6" w16cid:durableId="941760315">
    <w:abstractNumId w:val="8"/>
  </w:num>
  <w:num w:numId="7" w16cid:durableId="63992484">
    <w:abstractNumId w:val="20"/>
  </w:num>
  <w:num w:numId="8" w16cid:durableId="1891578340">
    <w:abstractNumId w:val="1"/>
  </w:num>
  <w:num w:numId="9" w16cid:durableId="1767001980">
    <w:abstractNumId w:val="9"/>
  </w:num>
  <w:num w:numId="10" w16cid:durableId="309604930">
    <w:abstractNumId w:val="25"/>
  </w:num>
  <w:num w:numId="11" w16cid:durableId="1234311691">
    <w:abstractNumId w:val="19"/>
  </w:num>
  <w:num w:numId="12" w16cid:durableId="1519850869">
    <w:abstractNumId w:val="4"/>
  </w:num>
  <w:num w:numId="13" w16cid:durableId="1648314168">
    <w:abstractNumId w:val="15"/>
  </w:num>
  <w:num w:numId="14" w16cid:durableId="541408512">
    <w:abstractNumId w:val="5"/>
  </w:num>
  <w:num w:numId="15" w16cid:durableId="513305696">
    <w:abstractNumId w:val="26"/>
  </w:num>
  <w:num w:numId="16" w16cid:durableId="1861426661">
    <w:abstractNumId w:val="16"/>
  </w:num>
  <w:num w:numId="17" w16cid:durableId="36974865">
    <w:abstractNumId w:val="31"/>
  </w:num>
  <w:num w:numId="18" w16cid:durableId="872815322">
    <w:abstractNumId w:val="17"/>
  </w:num>
  <w:num w:numId="19" w16cid:durableId="1586650351">
    <w:abstractNumId w:val="27"/>
  </w:num>
  <w:num w:numId="20" w16cid:durableId="1941066320">
    <w:abstractNumId w:val="30"/>
  </w:num>
  <w:num w:numId="21" w16cid:durableId="1346327204">
    <w:abstractNumId w:val="11"/>
  </w:num>
  <w:num w:numId="22" w16cid:durableId="519245793">
    <w:abstractNumId w:val="2"/>
  </w:num>
  <w:num w:numId="23" w16cid:durableId="1161891383">
    <w:abstractNumId w:val="24"/>
  </w:num>
  <w:num w:numId="24" w16cid:durableId="1821923381">
    <w:abstractNumId w:val="2"/>
  </w:num>
  <w:num w:numId="25" w16cid:durableId="503976316">
    <w:abstractNumId w:val="28"/>
  </w:num>
  <w:num w:numId="26" w16cid:durableId="872690924">
    <w:abstractNumId w:val="12"/>
  </w:num>
  <w:num w:numId="27" w16cid:durableId="841045134">
    <w:abstractNumId w:val="3"/>
  </w:num>
  <w:num w:numId="28" w16cid:durableId="958493840">
    <w:abstractNumId w:val="29"/>
  </w:num>
  <w:num w:numId="29" w16cid:durableId="1076628194">
    <w:abstractNumId w:val="13"/>
  </w:num>
  <w:num w:numId="30" w16cid:durableId="1527980234">
    <w:abstractNumId w:val="6"/>
  </w:num>
  <w:num w:numId="31" w16cid:durableId="1620910626">
    <w:abstractNumId w:val="7"/>
  </w:num>
  <w:num w:numId="32" w16cid:durableId="1184829533">
    <w:abstractNumId w:val="21"/>
  </w:num>
  <w:num w:numId="33" w16cid:durableId="1703403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B3"/>
    <w:rsid w:val="00002866"/>
    <w:rsid w:val="00002CE5"/>
    <w:rsid w:val="00007CAA"/>
    <w:rsid w:val="0002443E"/>
    <w:rsid w:val="00032FB5"/>
    <w:rsid w:val="00037903"/>
    <w:rsid w:val="000436ED"/>
    <w:rsid w:val="0005026D"/>
    <w:rsid w:val="0005126C"/>
    <w:rsid w:val="000570F6"/>
    <w:rsid w:val="000600E6"/>
    <w:rsid w:val="00063B87"/>
    <w:rsid w:val="00064ADC"/>
    <w:rsid w:val="00066300"/>
    <w:rsid w:val="00066FFD"/>
    <w:rsid w:val="00072269"/>
    <w:rsid w:val="00074804"/>
    <w:rsid w:val="00082265"/>
    <w:rsid w:val="00082F14"/>
    <w:rsid w:val="00090868"/>
    <w:rsid w:val="00096589"/>
    <w:rsid w:val="000A075E"/>
    <w:rsid w:val="000A5836"/>
    <w:rsid w:val="000D10AE"/>
    <w:rsid w:val="000E1004"/>
    <w:rsid w:val="000E1910"/>
    <w:rsid w:val="000E204C"/>
    <w:rsid w:val="000E4368"/>
    <w:rsid w:val="000E4F10"/>
    <w:rsid w:val="000E5C0C"/>
    <w:rsid w:val="000E5CA9"/>
    <w:rsid w:val="000E79E6"/>
    <w:rsid w:val="00102D2C"/>
    <w:rsid w:val="00110F26"/>
    <w:rsid w:val="00110FC5"/>
    <w:rsid w:val="001129A4"/>
    <w:rsid w:val="00114B42"/>
    <w:rsid w:val="00115C43"/>
    <w:rsid w:val="00127606"/>
    <w:rsid w:val="00130448"/>
    <w:rsid w:val="00132FCF"/>
    <w:rsid w:val="0013310C"/>
    <w:rsid w:val="00135CA9"/>
    <w:rsid w:val="00137323"/>
    <w:rsid w:val="00171EEC"/>
    <w:rsid w:val="0017329A"/>
    <w:rsid w:val="001754E1"/>
    <w:rsid w:val="00184277"/>
    <w:rsid w:val="00187142"/>
    <w:rsid w:val="001A3A99"/>
    <w:rsid w:val="001A3BE2"/>
    <w:rsid w:val="001A4BDF"/>
    <w:rsid w:val="001B07D4"/>
    <w:rsid w:val="001C10EF"/>
    <w:rsid w:val="001C3164"/>
    <w:rsid w:val="001C47B7"/>
    <w:rsid w:val="001D46D6"/>
    <w:rsid w:val="001D7FE2"/>
    <w:rsid w:val="001E20D6"/>
    <w:rsid w:val="001E22A9"/>
    <w:rsid w:val="001E2821"/>
    <w:rsid w:val="001E643E"/>
    <w:rsid w:val="001F1531"/>
    <w:rsid w:val="001F4D3D"/>
    <w:rsid w:val="002109DB"/>
    <w:rsid w:val="00212C68"/>
    <w:rsid w:val="00217160"/>
    <w:rsid w:val="002201D2"/>
    <w:rsid w:val="0022267C"/>
    <w:rsid w:val="00223C94"/>
    <w:rsid w:val="00232B63"/>
    <w:rsid w:val="002451FE"/>
    <w:rsid w:val="00245545"/>
    <w:rsid w:val="002638E6"/>
    <w:rsid w:val="00267CCC"/>
    <w:rsid w:val="0027303D"/>
    <w:rsid w:val="00274B17"/>
    <w:rsid w:val="00275B0B"/>
    <w:rsid w:val="00276BBC"/>
    <w:rsid w:val="00285C35"/>
    <w:rsid w:val="00285E81"/>
    <w:rsid w:val="00290491"/>
    <w:rsid w:val="002A0E73"/>
    <w:rsid w:val="002A4535"/>
    <w:rsid w:val="002A7368"/>
    <w:rsid w:val="002C039A"/>
    <w:rsid w:val="002C1E49"/>
    <w:rsid w:val="002C360E"/>
    <w:rsid w:val="002C49CB"/>
    <w:rsid w:val="002D0070"/>
    <w:rsid w:val="002D33B8"/>
    <w:rsid w:val="002E251B"/>
    <w:rsid w:val="002E252D"/>
    <w:rsid w:val="002E657E"/>
    <w:rsid w:val="002E7134"/>
    <w:rsid w:val="002E73FE"/>
    <w:rsid w:val="002F13BA"/>
    <w:rsid w:val="002F6C6E"/>
    <w:rsid w:val="002F72F4"/>
    <w:rsid w:val="00301765"/>
    <w:rsid w:val="00306195"/>
    <w:rsid w:val="00307854"/>
    <w:rsid w:val="00327BCE"/>
    <w:rsid w:val="00330633"/>
    <w:rsid w:val="003314B1"/>
    <w:rsid w:val="003315C6"/>
    <w:rsid w:val="00334A35"/>
    <w:rsid w:val="00336B13"/>
    <w:rsid w:val="003432F0"/>
    <w:rsid w:val="00344E5E"/>
    <w:rsid w:val="00345C6E"/>
    <w:rsid w:val="0035346C"/>
    <w:rsid w:val="00355288"/>
    <w:rsid w:val="003663BC"/>
    <w:rsid w:val="00384D51"/>
    <w:rsid w:val="0039228F"/>
    <w:rsid w:val="0039638B"/>
    <w:rsid w:val="003967A5"/>
    <w:rsid w:val="003A0084"/>
    <w:rsid w:val="003A0CA9"/>
    <w:rsid w:val="003A62CE"/>
    <w:rsid w:val="003B11C5"/>
    <w:rsid w:val="003C5812"/>
    <w:rsid w:val="003C7AA9"/>
    <w:rsid w:val="003D3165"/>
    <w:rsid w:val="003E1ED0"/>
    <w:rsid w:val="003E4648"/>
    <w:rsid w:val="003F212A"/>
    <w:rsid w:val="003F2C66"/>
    <w:rsid w:val="003F2E90"/>
    <w:rsid w:val="003F572E"/>
    <w:rsid w:val="003F7E27"/>
    <w:rsid w:val="0040189F"/>
    <w:rsid w:val="004035BA"/>
    <w:rsid w:val="004135E8"/>
    <w:rsid w:val="00415CAB"/>
    <w:rsid w:val="004174AC"/>
    <w:rsid w:val="0042013E"/>
    <w:rsid w:val="00422028"/>
    <w:rsid w:val="0042375D"/>
    <w:rsid w:val="00440C8B"/>
    <w:rsid w:val="00454377"/>
    <w:rsid w:val="00470CAD"/>
    <w:rsid w:val="004722A5"/>
    <w:rsid w:val="004756DE"/>
    <w:rsid w:val="00475BD4"/>
    <w:rsid w:val="00481724"/>
    <w:rsid w:val="00482817"/>
    <w:rsid w:val="0048459E"/>
    <w:rsid w:val="004871B8"/>
    <w:rsid w:val="0049180B"/>
    <w:rsid w:val="00492D8E"/>
    <w:rsid w:val="00496AB2"/>
    <w:rsid w:val="004A3ADA"/>
    <w:rsid w:val="004A6E6D"/>
    <w:rsid w:val="004A7AE9"/>
    <w:rsid w:val="004A7B8A"/>
    <w:rsid w:val="004B161E"/>
    <w:rsid w:val="004B3C46"/>
    <w:rsid w:val="004D4859"/>
    <w:rsid w:val="004D6188"/>
    <w:rsid w:val="004D7D72"/>
    <w:rsid w:val="004F1A93"/>
    <w:rsid w:val="004F37F7"/>
    <w:rsid w:val="004F77AD"/>
    <w:rsid w:val="0050383B"/>
    <w:rsid w:val="00504B9D"/>
    <w:rsid w:val="0051170D"/>
    <w:rsid w:val="005145A3"/>
    <w:rsid w:val="00516C63"/>
    <w:rsid w:val="00521511"/>
    <w:rsid w:val="005425E6"/>
    <w:rsid w:val="00554D8C"/>
    <w:rsid w:val="00560037"/>
    <w:rsid w:val="0056560C"/>
    <w:rsid w:val="00571FF2"/>
    <w:rsid w:val="005746FE"/>
    <w:rsid w:val="00580AED"/>
    <w:rsid w:val="00582401"/>
    <w:rsid w:val="005845C2"/>
    <w:rsid w:val="00591C84"/>
    <w:rsid w:val="0059340C"/>
    <w:rsid w:val="00595949"/>
    <w:rsid w:val="005A13EA"/>
    <w:rsid w:val="005A4878"/>
    <w:rsid w:val="005A6381"/>
    <w:rsid w:val="005B51BB"/>
    <w:rsid w:val="005C0C52"/>
    <w:rsid w:val="005C610E"/>
    <w:rsid w:val="005E0AE9"/>
    <w:rsid w:val="005E5066"/>
    <w:rsid w:val="005F0884"/>
    <w:rsid w:val="005F3CBB"/>
    <w:rsid w:val="005F5012"/>
    <w:rsid w:val="00615A58"/>
    <w:rsid w:val="0062513F"/>
    <w:rsid w:val="006267A8"/>
    <w:rsid w:val="006274F9"/>
    <w:rsid w:val="006317EE"/>
    <w:rsid w:val="0063544F"/>
    <w:rsid w:val="00641543"/>
    <w:rsid w:val="00653EDC"/>
    <w:rsid w:val="0067075C"/>
    <w:rsid w:val="00673B19"/>
    <w:rsid w:val="00686765"/>
    <w:rsid w:val="0069056B"/>
    <w:rsid w:val="006A19E3"/>
    <w:rsid w:val="006A6E7B"/>
    <w:rsid w:val="006C12F4"/>
    <w:rsid w:val="006C38E8"/>
    <w:rsid w:val="006D51B1"/>
    <w:rsid w:val="006E4A59"/>
    <w:rsid w:val="006E5AB7"/>
    <w:rsid w:val="006F2723"/>
    <w:rsid w:val="006F368B"/>
    <w:rsid w:val="007036E3"/>
    <w:rsid w:val="00707A5B"/>
    <w:rsid w:val="00723552"/>
    <w:rsid w:val="00723922"/>
    <w:rsid w:val="007243EB"/>
    <w:rsid w:val="00726A4C"/>
    <w:rsid w:val="007449CF"/>
    <w:rsid w:val="00760CFC"/>
    <w:rsid w:val="00761E66"/>
    <w:rsid w:val="00763098"/>
    <w:rsid w:val="00770134"/>
    <w:rsid w:val="00775DFD"/>
    <w:rsid w:val="00775F86"/>
    <w:rsid w:val="007869AC"/>
    <w:rsid w:val="00790574"/>
    <w:rsid w:val="007923B4"/>
    <w:rsid w:val="00793E74"/>
    <w:rsid w:val="007A5FA7"/>
    <w:rsid w:val="007B078A"/>
    <w:rsid w:val="007B3550"/>
    <w:rsid w:val="007B46F9"/>
    <w:rsid w:val="007D2903"/>
    <w:rsid w:val="007D448D"/>
    <w:rsid w:val="007D4BDE"/>
    <w:rsid w:val="007F0D80"/>
    <w:rsid w:val="007F45CD"/>
    <w:rsid w:val="007F59E2"/>
    <w:rsid w:val="00807B56"/>
    <w:rsid w:val="008107D0"/>
    <w:rsid w:val="00820285"/>
    <w:rsid w:val="008208B0"/>
    <w:rsid w:val="00820D75"/>
    <w:rsid w:val="00824CBC"/>
    <w:rsid w:val="008412CB"/>
    <w:rsid w:val="0085006A"/>
    <w:rsid w:val="00853035"/>
    <w:rsid w:val="00866E4F"/>
    <w:rsid w:val="00867E50"/>
    <w:rsid w:val="0087033A"/>
    <w:rsid w:val="00872FC0"/>
    <w:rsid w:val="008736B9"/>
    <w:rsid w:val="00874628"/>
    <w:rsid w:val="00885E42"/>
    <w:rsid w:val="008A6695"/>
    <w:rsid w:val="008A7C34"/>
    <w:rsid w:val="008B509C"/>
    <w:rsid w:val="008B6F55"/>
    <w:rsid w:val="008B76EE"/>
    <w:rsid w:val="008C5B79"/>
    <w:rsid w:val="008C7443"/>
    <w:rsid w:val="008D4642"/>
    <w:rsid w:val="008E24DC"/>
    <w:rsid w:val="008E29A0"/>
    <w:rsid w:val="008E36E2"/>
    <w:rsid w:val="008E73E2"/>
    <w:rsid w:val="008F1ABB"/>
    <w:rsid w:val="008F561C"/>
    <w:rsid w:val="009004CE"/>
    <w:rsid w:val="009049DE"/>
    <w:rsid w:val="00910BD2"/>
    <w:rsid w:val="00911CBE"/>
    <w:rsid w:val="00912B66"/>
    <w:rsid w:val="009172DF"/>
    <w:rsid w:val="0092475D"/>
    <w:rsid w:val="00925477"/>
    <w:rsid w:val="00950514"/>
    <w:rsid w:val="00955824"/>
    <w:rsid w:val="00963556"/>
    <w:rsid w:val="00967973"/>
    <w:rsid w:val="009708BE"/>
    <w:rsid w:val="009721AD"/>
    <w:rsid w:val="00980025"/>
    <w:rsid w:val="00982953"/>
    <w:rsid w:val="009974AC"/>
    <w:rsid w:val="009A41C8"/>
    <w:rsid w:val="009A6B74"/>
    <w:rsid w:val="009B3251"/>
    <w:rsid w:val="009C2C2A"/>
    <w:rsid w:val="009C567A"/>
    <w:rsid w:val="009C5C1D"/>
    <w:rsid w:val="009D0ECA"/>
    <w:rsid w:val="009D6DA8"/>
    <w:rsid w:val="009E3314"/>
    <w:rsid w:val="009F3511"/>
    <w:rsid w:val="009F7CD4"/>
    <w:rsid w:val="00A146B3"/>
    <w:rsid w:val="00A16B5A"/>
    <w:rsid w:val="00A22E6F"/>
    <w:rsid w:val="00A3685A"/>
    <w:rsid w:val="00A53538"/>
    <w:rsid w:val="00A554C0"/>
    <w:rsid w:val="00A6577A"/>
    <w:rsid w:val="00A85E4E"/>
    <w:rsid w:val="00AA0FF9"/>
    <w:rsid w:val="00AB1A47"/>
    <w:rsid w:val="00AB4213"/>
    <w:rsid w:val="00AB5629"/>
    <w:rsid w:val="00AE4920"/>
    <w:rsid w:val="00AF32D0"/>
    <w:rsid w:val="00B04158"/>
    <w:rsid w:val="00B05E24"/>
    <w:rsid w:val="00B117CC"/>
    <w:rsid w:val="00B130BC"/>
    <w:rsid w:val="00B24AF8"/>
    <w:rsid w:val="00B32C95"/>
    <w:rsid w:val="00B3758A"/>
    <w:rsid w:val="00B430C1"/>
    <w:rsid w:val="00B44745"/>
    <w:rsid w:val="00B52B10"/>
    <w:rsid w:val="00B63B3A"/>
    <w:rsid w:val="00B64763"/>
    <w:rsid w:val="00B64D9A"/>
    <w:rsid w:val="00B655F8"/>
    <w:rsid w:val="00B710E6"/>
    <w:rsid w:val="00B71193"/>
    <w:rsid w:val="00B85D52"/>
    <w:rsid w:val="00B90681"/>
    <w:rsid w:val="00BA4E05"/>
    <w:rsid w:val="00BB1E18"/>
    <w:rsid w:val="00BB5846"/>
    <w:rsid w:val="00BB6DF3"/>
    <w:rsid w:val="00BB77CE"/>
    <w:rsid w:val="00BD110B"/>
    <w:rsid w:val="00BD2AEC"/>
    <w:rsid w:val="00BD32C8"/>
    <w:rsid w:val="00BD354B"/>
    <w:rsid w:val="00BD5BCF"/>
    <w:rsid w:val="00BE3D93"/>
    <w:rsid w:val="00BE7EBC"/>
    <w:rsid w:val="00BF0205"/>
    <w:rsid w:val="00BF03FB"/>
    <w:rsid w:val="00BF0B3D"/>
    <w:rsid w:val="00BF1DCA"/>
    <w:rsid w:val="00BF62C4"/>
    <w:rsid w:val="00C02B3B"/>
    <w:rsid w:val="00C13ADC"/>
    <w:rsid w:val="00C52C37"/>
    <w:rsid w:val="00C64455"/>
    <w:rsid w:val="00C65A2F"/>
    <w:rsid w:val="00C662CD"/>
    <w:rsid w:val="00C734BB"/>
    <w:rsid w:val="00C7581C"/>
    <w:rsid w:val="00C75B85"/>
    <w:rsid w:val="00C77A52"/>
    <w:rsid w:val="00C827FD"/>
    <w:rsid w:val="00C85471"/>
    <w:rsid w:val="00C97073"/>
    <w:rsid w:val="00CA0229"/>
    <w:rsid w:val="00CA19B5"/>
    <w:rsid w:val="00CA5F89"/>
    <w:rsid w:val="00CB22DB"/>
    <w:rsid w:val="00CB5475"/>
    <w:rsid w:val="00CC0AEF"/>
    <w:rsid w:val="00CC2538"/>
    <w:rsid w:val="00CD10C4"/>
    <w:rsid w:val="00CD2CF2"/>
    <w:rsid w:val="00CD5B0F"/>
    <w:rsid w:val="00CE1983"/>
    <w:rsid w:val="00CF6E4F"/>
    <w:rsid w:val="00D1032E"/>
    <w:rsid w:val="00D12045"/>
    <w:rsid w:val="00D124B7"/>
    <w:rsid w:val="00D257DA"/>
    <w:rsid w:val="00D266EA"/>
    <w:rsid w:val="00D37120"/>
    <w:rsid w:val="00D377C2"/>
    <w:rsid w:val="00D37BD0"/>
    <w:rsid w:val="00D40813"/>
    <w:rsid w:val="00D5050D"/>
    <w:rsid w:val="00D622CE"/>
    <w:rsid w:val="00D70D45"/>
    <w:rsid w:val="00D74EED"/>
    <w:rsid w:val="00D7535D"/>
    <w:rsid w:val="00D77CC8"/>
    <w:rsid w:val="00D847FB"/>
    <w:rsid w:val="00D84F46"/>
    <w:rsid w:val="00D85E89"/>
    <w:rsid w:val="00D907A2"/>
    <w:rsid w:val="00D921E8"/>
    <w:rsid w:val="00DA1D0F"/>
    <w:rsid w:val="00DA4400"/>
    <w:rsid w:val="00DB4CF9"/>
    <w:rsid w:val="00DB5D13"/>
    <w:rsid w:val="00DB5F0D"/>
    <w:rsid w:val="00DB6C71"/>
    <w:rsid w:val="00DC1CDF"/>
    <w:rsid w:val="00DC33C4"/>
    <w:rsid w:val="00DC7D08"/>
    <w:rsid w:val="00DD1534"/>
    <w:rsid w:val="00DD7619"/>
    <w:rsid w:val="00DE4F24"/>
    <w:rsid w:val="00DF0451"/>
    <w:rsid w:val="00DF1040"/>
    <w:rsid w:val="00DF310C"/>
    <w:rsid w:val="00DF61E5"/>
    <w:rsid w:val="00DF7E8F"/>
    <w:rsid w:val="00E05BA0"/>
    <w:rsid w:val="00E11947"/>
    <w:rsid w:val="00E23D0C"/>
    <w:rsid w:val="00E2714C"/>
    <w:rsid w:val="00E33DC5"/>
    <w:rsid w:val="00E37D95"/>
    <w:rsid w:val="00E51345"/>
    <w:rsid w:val="00E6159F"/>
    <w:rsid w:val="00E65A4B"/>
    <w:rsid w:val="00E66AA8"/>
    <w:rsid w:val="00E66C51"/>
    <w:rsid w:val="00E743F5"/>
    <w:rsid w:val="00E80C88"/>
    <w:rsid w:val="00E90AE4"/>
    <w:rsid w:val="00EB360F"/>
    <w:rsid w:val="00EB416B"/>
    <w:rsid w:val="00EB5644"/>
    <w:rsid w:val="00EC1BB2"/>
    <w:rsid w:val="00EC64F4"/>
    <w:rsid w:val="00ED1BE1"/>
    <w:rsid w:val="00ED2DA2"/>
    <w:rsid w:val="00ED3657"/>
    <w:rsid w:val="00ED39AD"/>
    <w:rsid w:val="00ED6AF5"/>
    <w:rsid w:val="00EE0DBF"/>
    <w:rsid w:val="00EF25EF"/>
    <w:rsid w:val="00F02BD2"/>
    <w:rsid w:val="00F13038"/>
    <w:rsid w:val="00F1404B"/>
    <w:rsid w:val="00F16F52"/>
    <w:rsid w:val="00F20F69"/>
    <w:rsid w:val="00F239AE"/>
    <w:rsid w:val="00F4309B"/>
    <w:rsid w:val="00F44B14"/>
    <w:rsid w:val="00F450BA"/>
    <w:rsid w:val="00F53EFC"/>
    <w:rsid w:val="00F53FE6"/>
    <w:rsid w:val="00F5635B"/>
    <w:rsid w:val="00F62275"/>
    <w:rsid w:val="00F66D9C"/>
    <w:rsid w:val="00F77E38"/>
    <w:rsid w:val="00F808CC"/>
    <w:rsid w:val="00F82D79"/>
    <w:rsid w:val="00F93242"/>
    <w:rsid w:val="00F9548D"/>
    <w:rsid w:val="00F95C4C"/>
    <w:rsid w:val="00F95CCF"/>
    <w:rsid w:val="00F96661"/>
    <w:rsid w:val="00FA1F2C"/>
    <w:rsid w:val="00FA4540"/>
    <w:rsid w:val="00FA534B"/>
    <w:rsid w:val="00FB1027"/>
    <w:rsid w:val="00FB445E"/>
    <w:rsid w:val="00FB70E1"/>
    <w:rsid w:val="00FC065B"/>
    <w:rsid w:val="00FC0B82"/>
    <w:rsid w:val="00FC0D29"/>
    <w:rsid w:val="00FC7516"/>
    <w:rsid w:val="00FD05D1"/>
    <w:rsid w:val="00FD1C71"/>
    <w:rsid w:val="00FD3C8A"/>
    <w:rsid w:val="00FD4935"/>
    <w:rsid w:val="00FF22D1"/>
    <w:rsid w:val="00FF3803"/>
    <w:rsid w:val="00FF7D72"/>
    <w:rsid w:val="0406D09B"/>
    <w:rsid w:val="077E9F00"/>
    <w:rsid w:val="07FA73AC"/>
    <w:rsid w:val="09B98B80"/>
    <w:rsid w:val="0B6E4C86"/>
    <w:rsid w:val="0D5B6EA1"/>
    <w:rsid w:val="126A0991"/>
    <w:rsid w:val="14FE8562"/>
    <w:rsid w:val="1726D9B1"/>
    <w:rsid w:val="1738F59F"/>
    <w:rsid w:val="1CB2502E"/>
    <w:rsid w:val="1DA70801"/>
    <w:rsid w:val="24693FE0"/>
    <w:rsid w:val="27D917AB"/>
    <w:rsid w:val="285C6EB4"/>
    <w:rsid w:val="2961476A"/>
    <w:rsid w:val="2BE92B4D"/>
    <w:rsid w:val="2C29E5C0"/>
    <w:rsid w:val="2DE0B372"/>
    <w:rsid w:val="334931A7"/>
    <w:rsid w:val="373ACF61"/>
    <w:rsid w:val="38C27B42"/>
    <w:rsid w:val="3A38E59C"/>
    <w:rsid w:val="3AAD85E4"/>
    <w:rsid w:val="3E757BF2"/>
    <w:rsid w:val="40B3622A"/>
    <w:rsid w:val="4286F3B9"/>
    <w:rsid w:val="4763262D"/>
    <w:rsid w:val="4786070E"/>
    <w:rsid w:val="47D5B6E7"/>
    <w:rsid w:val="490D0571"/>
    <w:rsid w:val="4B2AEADA"/>
    <w:rsid w:val="4DCA7E32"/>
    <w:rsid w:val="519D90CB"/>
    <w:rsid w:val="520DB14F"/>
    <w:rsid w:val="52E833B8"/>
    <w:rsid w:val="572D282A"/>
    <w:rsid w:val="59C50194"/>
    <w:rsid w:val="5C3C5832"/>
    <w:rsid w:val="5D4B3EA6"/>
    <w:rsid w:val="5D99BE14"/>
    <w:rsid w:val="5DF69548"/>
    <w:rsid w:val="5E08490F"/>
    <w:rsid w:val="61C89CFD"/>
    <w:rsid w:val="6579397B"/>
    <w:rsid w:val="671C0BB3"/>
    <w:rsid w:val="6943FB5A"/>
    <w:rsid w:val="6C4B4409"/>
    <w:rsid w:val="6CE47245"/>
    <w:rsid w:val="72CD8EC8"/>
    <w:rsid w:val="7301C5D6"/>
    <w:rsid w:val="76BC8181"/>
    <w:rsid w:val="7C834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0C8BE"/>
  <w15:chartTrackingRefBased/>
  <w15:docId w15:val="{9F901C06-862A-44A7-A274-167CD507C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46B3"/>
    <w:pPr>
      <w:spacing w:after="0" w:line="270" w:lineRule="atLeast"/>
    </w:pPr>
    <w:rPr>
      <w:rFonts w:ascii="Verdana" w:eastAsia="Times New Roman" w:hAnsi="Verdana" w:cs="Times New Roman"/>
      <w:sz w:val="18"/>
      <w:szCs w:val="20"/>
      <w:lang w:eastAsia="nl-NL"/>
    </w:rPr>
  </w:style>
  <w:style w:type="paragraph" w:styleId="Kop1">
    <w:name w:val="heading 1"/>
    <w:basedOn w:val="Standaard"/>
    <w:next w:val="Standaard"/>
    <w:link w:val="Kop1Char"/>
    <w:uiPriority w:val="9"/>
    <w:qFormat/>
    <w:rsid w:val="002A4535"/>
    <w:pPr>
      <w:keepNext/>
      <w:keepLines/>
      <w:numPr>
        <w:numId w:val="21"/>
      </w:numPr>
      <w:spacing w:before="240"/>
      <w:outlineLvl w:val="0"/>
    </w:pPr>
    <w:rPr>
      <w:rFonts w:eastAsiaTheme="majorEastAsia" w:cstheme="majorBidi"/>
      <w:color w:val="2F5496" w:themeColor="accent1" w:themeShade="BF"/>
      <w:sz w:val="24"/>
      <w:szCs w:val="32"/>
    </w:rPr>
  </w:style>
  <w:style w:type="paragraph" w:styleId="Kop2">
    <w:name w:val="heading 2"/>
    <w:basedOn w:val="Standaard"/>
    <w:next w:val="Standaard"/>
    <w:link w:val="Kop2Char"/>
    <w:uiPriority w:val="9"/>
    <w:unhideWhenUsed/>
    <w:qFormat/>
    <w:rsid w:val="00726A4C"/>
    <w:pPr>
      <w:keepNext/>
      <w:keepLines/>
      <w:numPr>
        <w:ilvl w:val="1"/>
        <w:numId w:val="21"/>
      </w:numPr>
      <w:spacing w:before="40"/>
      <w:outlineLvl w:val="1"/>
    </w:pPr>
    <w:rPr>
      <w:rFonts w:eastAsiaTheme="majorEastAsia" w:cstheme="majorBidi"/>
      <w:color w:val="2F5496" w:themeColor="accent1" w:themeShade="BF"/>
      <w:sz w:val="20"/>
      <w:szCs w:val="26"/>
    </w:rPr>
  </w:style>
  <w:style w:type="paragraph" w:styleId="Kop3">
    <w:name w:val="heading 3"/>
    <w:basedOn w:val="Standaard"/>
    <w:next w:val="Standaard"/>
    <w:link w:val="Kop3Char"/>
    <w:uiPriority w:val="9"/>
    <w:semiHidden/>
    <w:unhideWhenUsed/>
    <w:qFormat/>
    <w:rsid w:val="002A4535"/>
    <w:pPr>
      <w:keepNext/>
      <w:keepLines/>
      <w:numPr>
        <w:ilvl w:val="2"/>
        <w:numId w:val="21"/>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2A4535"/>
    <w:pPr>
      <w:keepNext/>
      <w:keepLines/>
      <w:numPr>
        <w:ilvl w:val="3"/>
        <w:numId w:val="2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2A4535"/>
    <w:pPr>
      <w:keepNext/>
      <w:keepLines/>
      <w:numPr>
        <w:ilvl w:val="4"/>
        <w:numId w:val="2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2A4535"/>
    <w:pPr>
      <w:keepNext/>
      <w:keepLines/>
      <w:numPr>
        <w:ilvl w:val="5"/>
        <w:numId w:val="2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2A4535"/>
    <w:pPr>
      <w:keepNext/>
      <w:keepLines/>
      <w:numPr>
        <w:ilvl w:val="6"/>
        <w:numId w:val="2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2A4535"/>
    <w:pPr>
      <w:keepNext/>
      <w:keepLines/>
      <w:numPr>
        <w:ilvl w:val="7"/>
        <w:numId w:val="2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A4535"/>
    <w:pPr>
      <w:keepNext/>
      <w:keepLines/>
      <w:numPr>
        <w:ilvl w:val="8"/>
        <w:numId w:val="2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A146B3"/>
    <w:pPr>
      <w:ind w:left="720"/>
      <w:contextualSpacing/>
    </w:pPr>
  </w:style>
  <w:style w:type="paragraph" w:styleId="Ballontekst">
    <w:name w:val="Balloon Text"/>
    <w:basedOn w:val="Standaard"/>
    <w:link w:val="BallontekstChar"/>
    <w:uiPriority w:val="99"/>
    <w:semiHidden/>
    <w:unhideWhenUsed/>
    <w:rsid w:val="00A146B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46B3"/>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770134"/>
    <w:rPr>
      <w:sz w:val="16"/>
      <w:szCs w:val="16"/>
    </w:rPr>
  </w:style>
  <w:style w:type="paragraph" w:styleId="Tekstopmerking">
    <w:name w:val="annotation text"/>
    <w:basedOn w:val="Standaard"/>
    <w:link w:val="TekstopmerkingChar"/>
    <w:uiPriority w:val="99"/>
    <w:unhideWhenUsed/>
    <w:rsid w:val="00770134"/>
    <w:pPr>
      <w:spacing w:line="240" w:lineRule="auto"/>
    </w:pPr>
    <w:rPr>
      <w:sz w:val="20"/>
    </w:rPr>
  </w:style>
  <w:style w:type="character" w:customStyle="1" w:styleId="TekstopmerkingChar">
    <w:name w:val="Tekst opmerking Char"/>
    <w:basedOn w:val="Standaardalinea-lettertype"/>
    <w:link w:val="Tekstopmerking"/>
    <w:uiPriority w:val="99"/>
    <w:rsid w:val="00770134"/>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134"/>
    <w:rPr>
      <w:b/>
      <w:bCs/>
    </w:rPr>
  </w:style>
  <w:style w:type="character" w:customStyle="1" w:styleId="OnderwerpvanopmerkingChar">
    <w:name w:val="Onderwerp van opmerking Char"/>
    <w:basedOn w:val="TekstopmerkingChar"/>
    <w:link w:val="Onderwerpvanopmerking"/>
    <w:uiPriority w:val="99"/>
    <w:semiHidden/>
    <w:rsid w:val="00770134"/>
    <w:rPr>
      <w:rFonts w:ascii="Verdana" w:eastAsia="Times New Roman" w:hAnsi="Verdana" w:cs="Times New Roman"/>
      <w:b/>
      <w:bCs/>
      <w:sz w:val="20"/>
      <w:szCs w:val="20"/>
      <w:lang w:eastAsia="nl-NL"/>
    </w:rPr>
  </w:style>
  <w:style w:type="table" w:styleId="Tabelraster">
    <w:name w:val="Table Grid"/>
    <w:basedOn w:val="Standaardtabel"/>
    <w:uiPriority w:val="59"/>
    <w:rsid w:val="00925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blue"/>
    <w:basedOn w:val="Standaardalinea-lettertype"/>
    <w:rsid w:val="00F450BA"/>
  </w:style>
  <w:style w:type="character" w:styleId="Hyperlink">
    <w:name w:val="Hyperlink"/>
    <w:basedOn w:val="Standaardalinea-lettertype"/>
    <w:uiPriority w:val="99"/>
    <w:unhideWhenUsed/>
    <w:rsid w:val="00F450BA"/>
    <w:rPr>
      <w:color w:val="0563C1" w:themeColor="hyperlink"/>
      <w:u w:val="single"/>
    </w:rPr>
  </w:style>
  <w:style w:type="character" w:styleId="Onopgelostemelding">
    <w:name w:val="Unresolved Mention"/>
    <w:basedOn w:val="Standaardalinea-lettertype"/>
    <w:uiPriority w:val="99"/>
    <w:semiHidden/>
    <w:unhideWhenUsed/>
    <w:rsid w:val="00F450BA"/>
    <w:rPr>
      <w:color w:val="605E5C"/>
      <w:shd w:val="clear" w:color="auto" w:fill="E1DFDD"/>
    </w:rPr>
  </w:style>
  <w:style w:type="paragraph" w:styleId="Koptekst">
    <w:name w:val="header"/>
    <w:basedOn w:val="Standaard"/>
    <w:link w:val="KoptekstChar"/>
    <w:uiPriority w:val="99"/>
    <w:unhideWhenUsed/>
    <w:rsid w:val="009C5C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5C1D"/>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9C5C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5C1D"/>
    <w:rPr>
      <w:rFonts w:ascii="Verdana" w:eastAsia="Times New Roman" w:hAnsi="Verdana" w:cs="Times New Roman"/>
      <w:sz w:val="18"/>
      <w:szCs w:val="20"/>
      <w:lang w:eastAsia="nl-NL"/>
    </w:rPr>
  </w:style>
  <w:style w:type="character" w:customStyle="1" w:styleId="Kop1Char">
    <w:name w:val="Kop 1 Char"/>
    <w:basedOn w:val="Standaardalinea-lettertype"/>
    <w:link w:val="Kop1"/>
    <w:uiPriority w:val="9"/>
    <w:rsid w:val="002A4535"/>
    <w:rPr>
      <w:rFonts w:ascii="Verdana" w:eastAsiaTheme="majorEastAsia" w:hAnsi="Verdana" w:cstheme="majorBidi"/>
      <w:color w:val="2F5496" w:themeColor="accent1" w:themeShade="BF"/>
      <w:sz w:val="24"/>
      <w:szCs w:val="32"/>
      <w:lang w:eastAsia="nl-NL"/>
    </w:rPr>
  </w:style>
  <w:style w:type="character" w:customStyle="1" w:styleId="Kop2Char">
    <w:name w:val="Kop 2 Char"/>
    <w:basedOn w:val="Standaardalinea-lettertype"/>
    <w:link w:val="Kop2"/>
    <w:uiPriority w:val="9"/>
    <w:rsid w:val="00726A4C"/>
    <w:rPr>
      <w:rFonts w:ascii="Verdana" w:eastAsiaTheme="majorEastAsia" w:hAnsi="Verdana" w:cstheme="majorBidi"/>
      <w:color w:val="2F5496" w:themeColor="accent1" w:themeShade="BF"/>
      <w:sz w:val="20"/>
      <w:szCs w:val="26"/>
      <w:lang w:eastAsia="nl-NL"/>
    </w:rPr>
  </w:style>
  <w:style w:type="character" w:customStyle="1" w:styleId="Kop3Char">
    <w:name w:val="Kop 3 Char"/>
    <w:basedOn w:val="Standaardalinea-lettertype"/>
    <w:link w:val="Kop3"/>
    <w:uiPriority w:val="9"/>
    <w:semiHidden/>
    <w:rsid w:val="002A4535"/>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2A4535"/>
    <w:rPr>
      <w:rFonts w:asciiTheme="majorHAnsi" w:eastAsiaTheme="majorEastAsia" w:hAnsiTheme="majorHAnsi" w:cstheme="majorBidi"/>
      <w:i/>
      <w:iCs/>
      <w:color w:val="2F5496" w:themeColor="accent1" w:themeShade="BF"/>
      <w:sz w:val="18"/>
      <w:szCs w:val="20"/>
      <w:lang w:eastAsia="nl-NL"/>
    </w:rPr>
  </w:style>
  <w:style w:type="character" w:customStyle="1" w:styleId="Kop5Char">
    <w:name w:val="Kop 5 Char"/>
    <w:basedOn w:val="Standaardalinea-lettertype"/>
    <w:link w:val="Kop5"/>
    <w:uiPriority w:val="9"/>
    <w:semiHidden/>
    <w:rsid w:val="002A4535"/>
    <w:rPr>
      <w:rFonts w:asciiTheme="majorHAnsi" w:eastAsiaTheme="majorEastAsia" w:hAnsiTheme="majorHAnsi" w:cstheme="majorBidi"/>
      <w:color w:val="2F5496" w:themeColor="accent1" w:themeShade="BF"/>
      <w:sz w:val="18"/>
      <w:szCs w:val="20"/>
      <w:lang w:eastAsia="nl-NL"/>
    </w:rPr>
  </w:style>
  <w:style w:type="character" w:customStyle="1" w:styleId="Kop6Char">
    <w:name w:val="Kop 6 Char"/>
    <w:basedOn w:val="Standaardalinea-lettertype"/>
    <w:link w:val="Kop6"/>
    <w:uiPriority w:val="9"/>
    <w:semiHidden/>
    <w:rsid w:val="002A4535"/>
    <w:rPr>
      <w:rFonts w:asciiTheme="majorHAnsi" w:eastAsiaTheme="majorEastAsia" w:hAnsiTheme="majorHAnsi" w:cstheme="majorBidi"/>
      <w:color w:val="1F3763" w:themeColor="accent1" w:themeShade="7F"/>
      <w:sz w:val="18"/>
      <w:szCs w:val="20"/>
      <w:lang w:eastAsia="nl-NL"/>
    </w:rPr>
  </w:style>
  <w:style w:type="character" w:customStyle="1" w:styleId="Kop7Char">
    <w:name w:val="Kop 7 Char"/>
    <w:basedOn w:val="Standaardalinea-lettertype"/>
    <w:link w:val="Kop7"/>
    <w:uiPriority w:val="9"/>
    <w:semiHidden/>
    <w:rsid w:val="002A4535"/>
    <w:rPr>
      <w:rFonts w:asciiTheme="majorHAnsi" w:eastAsiaTheme="majorEastAsia" w:hAnsiTheme="majorHAnsi" w:cstheme="majorBidi"/>
      <w:i/>
      <w:iCs/>
      <w:color w:val="1F3763" w:themeColor="accent1" w:themeShade="7F"/>
      <w:sz w:val="18"/>
      <w:szCs w:val="20"/>
      <w:lang w:eastAsia="nl-NL"/>
    </w:rPr>
  </w:style>
  <w:style w:type="character" w:customStyle="1" w:styleId="Kop8Char">
    <w:name w:val="Kop 8 Char"/>
    <w:basedOn w:val="Standaardalinea-lettertype"/>
    <w:link w:val="Kop8"/>
    <w:uiPriority w:val="9"/>
    <w:semiHidden/>
    <w:rsid w:val="002A4535"/>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2A4535"/>
    <w:rPr>
      <w:rFonts w:asciiTheme="majorHAnsi" w:eastAsiaTheme="majorEastAsia" w:hAnsiTheme="majorHAnsi" w:cstheme="majorBidi"/>
      <w:i/>
      <w:iCs/>
      <w:color w:val="272727" w:themeColor="text1" w:themeTint="D8"/>
      <w:sz w:val="21"/>
      <w:szCs w:val="21"/>
      <w:lang w:eastAsia="nl-NL"/>
    </w:rPr>
  </w:style>
  <w:style w:type="paragraph" w:customStyle="1" w:styleId="Default">
    <w:name w:val="Default"/>
    <w:basedOn w:val="Standaard"/>
    <w:rsid w:val="00E05BA0"/>
    <w:pPr>
      <w:autoSpaceDE w:val="0"/>
      <w:autoSpaceDN w:val="0"/>
      <w:spacing w:line="240" w:lineRule="auto"/>
    </w:pPr>
    <w:rPr>
      <w:rFonts w:eastAsia="Gulim" w:cs="Gulim"/>
      <w:color w:val="000000"/>
      <w:sz w:val="24"/>
      <w:szCs w:val="24"/>
      <w:lang w:eastAsia="ko-KR"/>
    </w:rPr>
  </w:style>
  <w:style w:type="paragraph" w:styleId="Revisie">
    <w:name w:val="Revision"/>
    <w:hidden/>
    <w:uiPriority w:val="99"/>
    <w:semiHidden/>
    <w:rsid w:val="0092475D"/>
    <w:pPr>
      <w:spacing w:after="0" w:line="240" w:lineRule="auto"/>
    </w:pPr>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06850">
      <w:bodyDiv w:val="1"/>
      <w:marLeft w:val="0"/>
      <w:marRight w:val="0"/>
      <w:marTop w:val="0"/>
      <w:marBottom w:val="0"/>
      <w:divBdr>
        <w:top w:val="none" w:sz="0" w:space="0" w:color="auto"/>
        <w:left w:val="none" w:sz="0" w:space="0" w:color="auto"/>
        <w:bottom w:val="none" w:sz="0" w:space="0" w:color="auto"/>
        <w:right w:val="none" w:sz="0" w:space="0" w:color="auto"/>
      </w:divBdr>
    </w:div>
    <w:div w:id="631251092">
      <w:bodyDiv w:val="1"/>
      <w:marLeft w:val="0"/>
      <w:marRight w:val="0"/>
      <w:marTop w:val="0"/>
      <w:marBottom w:val="0"/>
      <w:divBdr>
        <w:top w:val="none" w:sz="0" w:space="0" w:color="auto"/>
        <w:left w:val="none" w:sz="0" w:space="0" w:color="auto"/>
        <w:bottom w:val="none" w:sz="0" w:space="0" w:color="auto"/>
        <w:right w:val="none" w:sz="0" w:space="0" w:color="auto"/>
      </w:divBdr>
    </w:div>
    <w:div w:id="759180637">
      <w:bodyDiv w:val="1"/>
      <w:marLeft w:val="0"/>
      <w:marRight w:val="0"/>
      <w:marTop w:val="0"/>
      <w:marBottom w:val="0"/>
      <w:divBdr>
        <w:top w:val="none" w:sz="0" w:space="0" w:color="auto"/>
        <w:left w:val="none" w:sz="0" w:space="0" w:color="auto"/>
        <w:bottom w:val="none" w:sz="0" w:space="0" w:color="auto"/>
        <w:right w:val="none" w:sz="0" w:space="0" w:color="auto"/>
      </w:divBdr>
    </w:div>
    <w:div w:id="795872177">
      <w:bodyDiv w:val="1"/>
      <w:marLeft w:val="0"/>
      <w:marRight w:val="0"/>
      <w:marTop w:val="0"/>
      <w:marBottom w:val="0"/>
      <w:divBdr>
        <w:top w:val="none" w:sz="0" w:space="0" w:color="auto"/>
        <w:left w:val="none" w:sz="0" w:space="0" w:color="auto"/>
        <w:bottom w:val="none" w:sz="0" w:space="0" w:color="auto"/>
        <w:right w:val="none" w:sz="0" w:space="0" w:color="auto"/>
      </w:divBdr>
    </w:div>
    <w:div w:id="959216761">
      <w:bodyDiv w:val="1"/>
      <w:marLeft w:val="0"/>
      <w:marRight w:val="0"/>
      <w:marTop w:val="0"/>
      <w:marBottom w:val="0"/>
      <w:divBdr>
        <w:top w:val="none" w:sz="0" w:space="0" w:color="auto"/>
        <w:left w:val="none" w:sz="0" w:space="0" w:color="auto"/>
        <w:bottom w:val="none" w:sz="0" w:space="0" w:color="auto"/>
        <w:right w:val="none" w:sz="0" w:space="0" w:color="auto"/>
      </w:divBdr>
    </w:div>
    <w:div w:id="1247570169">
      <w:bodyDiv w:val="1"/>
      <w:marLeft w:val="0"/>
      <w:marRight w:val="0"/>
      <w:marTop w:val="0"/>
      <w:marBottom w:val="0"/>
      <w:divBdr>
        <w:top w:val="none" w:sz="0" w:space="0" w:color="auto"/>
        <w:left w:val="none" w:sz="0" w:space="0" w:color="auto"/>
        <w:bottom w:val="none" w:sz="0" w:space="0" w:color="auto"/>
        <w:right w:val="none" w:sz="0" w:space="0" w:color="auto"/>
      </w:divBdr>
    </w:div>
    <w:div w:id="1263607115">
      <w:bodyDiv w:val="1"/>
      <w:marLeft w:val="0"/>
      <w:marRight w:val="0"/>
      <w:marTop w:val="0"/>
      <w:marBottom w:val="0"/>
      <w:divBdr>
        <w:top w:val="none" w:sz="0" w:space="0" w:color="auto"/>
        <w:left w:val="none" w:sz="0" w:space="0" w:color="auto"/>
        <w:bottom w:val="none" w:sz="0" w:space="0" w:color="auto"/>
        <w:right w:val="none" w:sz="0" w:space="0" w:color="auto"/>
      </w:divBdr>
    </w:div>
    <w:div w:id="1373772225">
      <w:bodyDiv w:val="1"/>
      <w:marLeft w:val="0"/>
      <w:marRight w:val="0"/>
      <w:marTop w:val="0"/>
      <w:marBottom w:val="0"/>
      <w:divBdr>
        <w:top w:val="none" w:sz="0" w:space="0" w:color="auto"/>
        <w:left w:val="none" w:sz="0" w:space="0" w:color="auto"/>
        <w:bottom w:val="none" w:sz="0" w:space="0" w:color="auto"/>
        <w:right w:val="none" w:sz="0" w:space="0" w:color="auto"/>
      </w:divBdr>
    </w:div>
    <w:div w:id="1537504384">
      <w:bodyDiv w:val="1"/>
      <w:marLeft w:val="0"/>
      <w:marRight w:val="0"/>
      <w:marTop w:val="0"/>
      <w:marBottom w:val="0"/>
      <w:divBdr>
        <w:top w:val="none" w:sz="0" w:space="0" w:color="auto"/>
        <w:left w:val="none" w:sz="0" w:space="0" w:color="auto"/>
        <w:bottom w:val="none" w:sz="0" w:space="0" w:color="auto"/>
        <w:right w:val="none" w:sz="0" w:space="0" w:color="auto"/>
      </w:divBdr>
    </w:div>
    <w:div w:id="1725526377">
      <w:bodyDiv w:val="1"/>
      <w:marLeft w:val="0"/>
      <w:marRight w:val="0"/>
      <w:marTop w:val="0"/>
      <w:marBottom w:val="0"/>
      <w:divBdr>
        <w:top w:val="none" w:sz="0" w:space="0" w:color="auto"/>
        <w:left w:val="none" w:sz="0" w:space="0" w:color="auto"/>
        <w:bottom w:val="none" w:sz="0" w:space="0" w:color="auto"/>
        <w:right w:val="none" w:sz="0" w:space="0" w:color="auto"/>
      </w:divBdr>
    </w:div>
    <w:div w:id="2071533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draijer@gasunie.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8279297-a0c0-41f5-ae22-0a9a456cdf28">VEENXCMJC4MC-448432501-1325</_dlc_DocId>
    <_dlc_DocIdUrl xmlns="d8279297-a0c0-41f5-ae22-0a9a456cdf28">
      <Url>https://gasunie.sharepoint.com/sites/20240414/_layouts/15/DocIdRedir.aspx?ID=VEENXCMJC4MC-448432501-1325</Url>
      <Description>VEENXCMJC4MC-448432501-1325</Description>
    </_dlc_DocIdUrl>
    <lcf76f155ced4ddcb4097134ff3c332f xmlns="7ba03dee-3991-4c74-ae0c-ec20b4ace27e">
      <Terms xmlns="http://schemas.microsoft.com/office/infopath/2007/PartnerControls"/>
    </lcf76f155ced4ddcb4097134ff3c332f>
    <TaxCatchAll xmlns="d8279297-a0c0-41f5-ae22-0a9a456cdf2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35B1EACA99B44D9223566D6E178025" ma:contentTypeVersion="12" ma:contentTypeDescription="Een nieuw document maken." ma:contentTypeScope="" ma:versionID="2cdfef03f9bb55a700f5a2013593e161">
  <xsd:schema xmlns:xsd="http://www.w3.org/2001/XMLSchema" xmlns:xs="http://www.w3.org/2001/XMLSchema" xmlns:p="http://schemas.microsoft.com/office/2006/metadata/properties" xmlns:ns2="d8279297-a0c0-41f5-ae22-0a9a456cdf28" xmlns:ns3="7ba03dee-3991-4c74-ae0c-ec20b4ace27e" targetNamespace="http://schemas.microsoft.com/office/2006/metadata/properties" ma:root="true" ma:fieldsID="05bc8982242340c29f99408f6c9b95e4" ns2:_="" ns3:_="">
    <xsd:import namespace="d8279297-a0c0-41f5-ae22-0a9a456cdf28"/>
    <xsd:import namespace="7ba03dee-3991-4c74-ae0c-ec20b4ace2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79297-a0c0-41f5-ae22-0a9a456cdf2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7" nillable="true" ma:displayName="Taxonomy Catch All Column" ma:hidden="true" ma:list="{4a7fa1e5-2e4a-4eff-b905-259005e23d8b}" ma:internalName="TaxCatchAll" ma:showField="CatchAllData" ma:web="d8279297-a0c0-41f5-ae22-0a9a456cdf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a03dee-3991-4c74-ae0c-ec20b4ace2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36cd6fa-5b0c-499c-b75d-d6aeade8388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1D6018-6622-4885-A262-A30EA47316F9}">
  <ds:schemaRef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7ba03dee-3991-4c74-ae0c-ec20b4ace27e"/>
    <ds:schemaRef ds:uri="d8279297-a0c0-41f5-ae22-0a9a456cdf28"/>
    <ds:schemaRef ds:uri="http://purl.org/dc/dcmitype/"/>
  </ds:schemaRefs>
</ds:datastoreItem>
</file>

<file path=customXml/itemProps2.xml><?xml version="1.0" encoding="utf-8"?>
<ds:datastoreItem xmlns:ds="http://schemas.openxmlformats.org/officeDocument/2006/customXml" ds:itemID="{1106C81D-242E-4C6C-ADF4-9DCCBCFBC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79297-a0c0-41f5-ae22-0a9a456cdf28"/>
    <ds:schemaRef ds:uri="7ba03dee-3991-4c74-ae0c-ec20b4ace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E7CC27-57FD-4B3B-B69E-62171F87C5C5}">
  <ds:schemaRefs>
    <ds:schemaRef ds:uri="http://schemas.microsoft.com/sharepoint/v3/contenttype/forms"/>
  </ds:schemaRefs>
</ds:datastoreItem>
</file>

<file path=customXml/itemProps4.xml><?xml version="1.0" encoding="utf-8"?>
<ds:datastoreItem xmlns:ds="http://schemas.openxmlformats.org/officeDocument/2006/customXml" ds:itemID="{ADE23C80-60C1-492A-9D64-0316401341DE}">
  <ds:schemaRefs>
    <ds:schemaRef ds:uri="http://schemas.openxmlformats.org/officeDocument/2006/bibliography"/>
  </ds:schemaRefs>
</ds:datastoreItem>
</file>

<file path=customXml/itemProps5.xml><?xml version="1.0" encoding="utf-8"?>
<ds:datastoreItem xmlns:ds="http://schemas.openxmlformats.org/officeDocument/2006/customXml" ds:itemID="{E75C92FE-333E-4318-8931-10FF6BDD25C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526</Words>
  <Characters>2899</Characters>
  <Application>Microsoft Office Word</Application>
  <DocSecurity>0</DocSecurity>
  <Lines>24</Lines>
  <Paragraphs>6</Paragraphs>
  <ScaleCrop>false</ScaleCrop>
  <HeadingPairs>
    <vt:vector size="6" baseType="variant">
      <vt:variant>
        <vt:lpstr>Titel</vt:lpstr>
      </vt:variant>
      <vt:variant>
        <vt:i4>1</vt:i4>
      </vt:variant>
      <vt:variant>
        <vt:lpstr>Koppen</vt:lpstr>
      </vt:variant>
      <vt:variant>
        <vt:i4>7</vt:i4>
      </vt:variant>
      <vt:variant>
        <vt:lpstr>Title</vt:lpstr>
      </vt:variant>
      <vt:variant>
        <vt:i4>1</vt:i4>
      </vt:variant>
    </vt:vector>
  </HeadingPairs>
  <TitlesOfParts>
    <vt:vector size="9" baseType="lpstr">
      <vt:lpstr/>
      <vt:lpstr>Inleiding</vt:lpstr>
      <vt:lpstr>    Over Gasunie</vt:lpstr>
      <vt:lpstr>    Systemintegrator</vt:lpstr>
      <vt:lpstr>Planning</vt:lpstr>
      <vt:lpstr>Huidige situatie en toekomstvisie</vt:lpstr>
      <vt:lpstr>Marktconsultatievragen </vt:lpstr>
      <vt:lpstr>    Algemeen</vt:lpstr>
      <vt:lpstr/>
    </vt:vector>
  </TitlesOfParts>
  <Company/>
  <LinksUpToDate>false</LinksUpToDate>
  <CharactersWithSpaces>3419</CharactersWithSpaces>
  <SharedDoc>false</SharedDoc>
  <HLinks>
    <vt:vector size="24" baseType="variant">
      <vt:variant>
        <vt:i4>6553609</vt:i4>
      </vt:variant>
      <vt:variant>
        <vt:i4>9</vt:i4>
      </vt:variant>
      <vt:variant>
        <vt:i4>0</vt:i4>
      </vt:variant>
      <vt:variant>
        <vt:i4>5</vt:i4>
      </vt:variant>
      <vt:variant>
        <vt:lpwstr>mailto:j.draijer@gasunie.nl</vt:lpwstr>
      </vt:variant>
      <vt:variant>
        <vt:lpwstr/>
      </vt:variant>
      <vt:variant>
        <vt:i4>6553609</vt:i4>
      </vt:variant>
      <vt:variant>
        <vt:i4>6</vt:i4>
      </vt:variant>
      <vt:variant>
        <vt:i4>0</vt:i4>
      </vt:variant>
      <vt:variant>
        <vt:i4>5</vt:i4>
      </vt:variant>
      <vt:variant>
        <vt:lpwstr>mailto:j.draijer@gasunie.nl</vt:lpwstr>
      </vt:variant>
      <vt:variant>
        <vt:lpwstr/>
      </vt:variant>
      <vt:variant>
        <vt:i4>5570562</vt:i4>
      </vt:variant>
      <vt:variant>
        <vt:i4>3</vt:i4>
      </vt:variant>
      <vt:variant>
        <vt:i4>0</vt:i4>
      </vt:variant>
      <vt:variant>
        <vt:i4>5</vt:i4>
      </vt:variant>
      <vt:variant>
        <vt:lpwstr>https://www.gasunie.nl/leveranciers/ariba</vt:lpwstr>
      </vt:variant>
      <vt:variant>
        <vt:lpwstr/>
      </vt:variant>
      <vt:variant>
        <vt:i4>7667823</vt:i4>
      </vt:variant>
      <vt:variant>
        <vt:i4>0</vt:i4>
      </vt:variant>
      <vt:variant>
        <vt:i4>0</vt:i4>
      </vt:variant>
      <vt:variant>
        <vt:i4>5</vt:i4>
      </vt:variant>
      <vt:variant>
        <vt:lpwstr>http://www.gasunie.nl/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Yung Y.A. (Yi An)</dc:creator>
  <cp:keywords/>
  <dc:description/>
  <cp:lastModifiedBy>Johan Draijer</cp:lastModifiedBy>
  <cp:revision>12</cp:revision>
  <cp:lastPrinted>2024-10-29T07:24:00Z</cp:lastPrinted>
  <dcterms:created xsi:type="dcterms:W3CDTF">2024-10-29T07:25:00Z</dcterms:created>
  <dcterms:modified xsi:type="dcterms:W3CDTF">2024-10-29T07:33:00Z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c0cc81-595d-4442-996c-ce61e35947ec_Enabled">
    <vt:lpwstr>true</vt:lpwstr>
  </property>
  <property fmtid="{D5CDD505-2E9C-101B-9397-08002B2CF9AE}" pid="3" name="MSIP_Label_59c0cc81-595d-4442-996c-ce61e35947ec_SetDate">
    <vt:lpwstr>2024-09-27T15:27:56Z</vt:lpwstr>
  </property>
  <property fmtid="{D5CDD505-2E9C-101B-9397-08002B2CF9AE}" pid="4" name="MSIP_Label_59c0cc81-595d-4442-996c-ce61e35947ec_Method">
    <vt:lpwstr>Privileged</vt:lpwstr>
  </property>
  <property fmtid="{D5CDD505-2E9C-101B-9397-08002B2CF9AE}" pid="5" name="MSIP_Label_59c0cc81-595d-4442-996c-ce61e35947ec_Name">
    <vt:lpwstr>Inf_publiek</vt:lpwstr>
  </property>
  <property fmtid="{D5CDD505-2E9C-101B-9397-08002B2CF9AE}" pid="6" name="MSIP_Label_59c0cc81-595d-4442-996c-ce61e35947ec_SiteId">
    <vt:lpwstr>0dba6fac-6971-48f3-9af1-d8a86d20e1ed</vt:lpwstr>
  </property>
  <property fmtid="{D5CDD505-2E9C-101B-9397-08002B2CF9AE}" pid="7" name="MSIP_Label_59c0cc81-595d-4442-996c-ce61e35947ec_ActionId">
    <vt:lpwstr>4934a502-1c76-4f95-8063-74fa684e7b0a</vt:lpwstr>
  </property>
  <property fmtid="{D5CDD505-2E9C-101B-9397-08002B2CF9AE}" pid="8" name="MSIP_Label_59c0cc81-595d-4442-996c-ce61e35947ec_ContentBits">
    <vt:lpwstr>0</vt:lpwstr>
  </property>
  <property fmtid="{D5CDD505-2E9C-101B-9397-08002B2CF9AE}" pid="9" name="ContentTypeId">
    <vt:lpwstr>0x0101001435B1EACA99B44D9223566D6E178025</vt:lpwstr>
  </property>
  <property fmtid="{D5CDD505-2E9C-101B-9397-08002B2CF9AE}" pid="10" name="_dlc_DocIdItemGuid">
    <vt:lpwstr>e137c08b-23a7-4b22-979e-963d373779ea</vt:lpwstr>
  </property>
  <property fmtid="{D5CDD505-2E9C-101B-9397-08002B2CF9AE}" pid="11" name="MediaServiceImageTags">
    <vt:lpwstr/>
  </property>
</Properties>
</file>