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3B0F7" w14:textId="77777777" w:rsidR="000B2105" w:rsidRPr="00F27665" w:rsidRDefault="00736F47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5773B0F8" w14:textId="2486FD31" w:rsidR="000B2105" w:rsidRPr="00AB42BF" w:rsidRDefault="00736F47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737AD0" w:rsidRPr="00737AD0">
        <w:rPr>
          <w:color w:val="CC0000"/>
          <w:sz w:val="24"/>
          <w:szCs w:val="48"/>
          <w:bdr w:val="nil"/>
        </w:rPr>
        <w:t>Verwijderen van vet, verf- en oliesporen op de weg bij calamiteiten 2024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il"/>
        </w:rPr>
        <w:t>202</w:t>
      </w:r>
      <w:r w:rsidR="00B57265">
        <w:rPr>
          <w:color w:val="CC0000"/>
          <w:sz w:val="24"/>
          <w:szCs w:val="48"/>
          <w:bdr w:val="nil"/>
        </w:rPr>
        <w:t>4</w:t>
      </w:r>
      <w:r>
        <w:rPr>
          <w:color w:val="CC0000"/>
          <w:sz w:val="24"/>
          <w:szCs w:val="48"/>
          <w:bdr w:val="nil"/>
        </w:rPr>
        <w:t>-</w:t>
      </w:r>
      <w:r w:rsidR="00B57265">
        <w:rPr>
          <w:color w:val="CC0000"/>
          <w:sz w:val="24"/>
          <w:szCs w:val="48"/>
          <w:bdr w:val="nil"/>
        </w:rPr>
        <w:t>SB</w:t>
      </w:r>
      <w:r>
        <w:rPr>
          <w:color w:val="CC0000"/>
          <w:sz w:val="24"/>
          <w:szCs w:val="48"/>
          <w:bdr w:val="nil"/>
        </w:rPr>
        <w:t>-</w:t>
      </w:r>
      <w:r w:rsidR="00B57265">
        <w:rPr>
          <w:color w:val="CC0000"/>
          <w:sz w:val="24"/>
          <w:szCs w:val="48"/>
          <w:bdr w:val="nil"/>
        </w:rPr>
        <w:t>192</w:t>
      </w:r>
      <w:r w:rsidRPr="00AB42BF">
        <w:rPr>
          <w:color w:val="CC0000"/>
          <w:sz w:val="24"/>
          <w:szCs w:val="48"/>
        </w:rPr>
        <w:t xml:space="preserve"> </w:t>
      </w:r>
    </w:p>
    <w:p w14:paraId="5773B0F9" w14:textId="77777777" w:rsidR="000B2105" w:rsidRPr="005A0CCA" w:rsidRDefault="000B2105" w:rsidP="00004705"/>
    <w:p w14:paraId="5773B0FA" w14:textId="77777777" w:rsidR="000B2105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5773B0FB" w14:textId="77777777" w:rsidR="000B2105" w:rsidRPr="005A0CCA" w:rsidRDefault="000B2105" w:rsidP="00004705">
      <w:pPr>
        <w:rPr>
          <w:rFonts w:cs="Lucida Sans Unicode"/>
        </w:rPr>
      </w:pPr>
    </w:p>
    <w:p w14:paraId="5773B0FC" w14:textId="77777777" w:rsidR="000B2105" w:rsidRPr="005A0CCA" w:rsidRDefault="00736F47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5773B0FD" w14:textId="77777777" w:rsidR="000B2105" w:rsidRPr="005A0CCA" w:rsidRDefault="000B2105" w:rsidP="00004705">
      <w:pPr>
        <w:rPr>
          <w:rFonts w:cs="Lucida Sans Unicode"/>
        </w:rPr>
      </w:pPr>
    </w:p>
    <w:p w14:paraId="5773B0FE" w14:textId="77777777" w:rsidR="000B2105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5773B0FF" w14:textId="77777777" w:rsidR="000B2105" w:rsidRPr="005A0CCA" w:rsidRDefault="000B2105" w:rsidP="00004705">
      <w:pPr>
        <w:rPr>
          <w:rFonts w:cs="Lucida Sans Unicode"/>
        </w:rPr>
      </w:pPr>
    </w:p>
    <w:p w14:paraId="5773B100" w14:textId="77777777" w:rsidR="000B2105" w:rsidRPr="000949B7" w:rsidRDefault="00736F47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5773B101" w14:textId="77777777" w:rsidR="000B2105" w:rsidRPr="005A0CCA" w:rsidRDefault="000B2105" w:rsidP="00004705"/>
    <w:p w14:paraId="5773B102" w14:textId="77777777" w:rsidR="000B2105" w:rsidRPr="005A0CCA" w:rsidRDefault="00736F47" w:rsidP="00004705">
      <w:r w:rsidRPr="005A0CCA">
        <w:t>hierna gezamenlijk te noemen Partijen,</w:t>
      </w:r>
    </w:p>
    <w:p w14:paraId="5773B103" w14:textId="77777777" w:rsidR="000B2105" w:rsidRPr="005A0CCA" w:rsidRDefault="000B2105" w:rsidP="00004705"/>
    <w:p w14:paraId="5773B104" w14:textId="77777777" w:rsidR="000B2105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5773B105" w14:textId="77777777" w:rsidR="000B2105" w:rsidRPr="005A0CCA" w:rsidRDefault="000B2105" w:rsidP="00004705"/>
    <w:p w14:paraId="5773B106" w14:textId="1D55CA75" w:rsidR="000B2105" w:rsidRPr="000949B7" w:rsidRDefault="00736F47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 w:rsidR="005765F0">
        <w:t>Vet-, olie en verfcalamiteiten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5773B107" w14:textId="77777777" w:rsidR="000B2105" w:rsidRPr="005A0CCA" w:rsidRDefault="000B2105" w:rsidP="00004705">
      <w:pPr>
        <w:rPr>
          <w:rFonts w:cs="Lucida Sans Unicode"/>
        </w:rPr>
      </w:pPr>
    </w:p>
    <w:p w14:paraId="5773B108" w14:textId="77777777" w:rsidR="000B2105" w:rsidRDefault="00736F47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5773B109" w14:textId="77777777" w:rsidR="000B2105" w:rsidRDefault="000B2105" w:rsidP="00004705">
      <w:pPr>
        <w:pStyle w:val="Lijstspeciaal"/>
      </w:pPr>
    </w:p>
    <w:p w14:paraId="5773B10A" w14:textId="77777777" w:rsidR="000B2105" w:rsidRPr="00FD3DE0" w:rsidRDefault="00736F47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5773B10B" w14:textId="77777777" w:rsidR="000B2105" w:rsidRDefault="000B2105" w:rsidP="00004705">
      <w:pPr>
        <w:rPr>
          <w:rFonts w:cs="Lucida Sans Unicode"/>
        </w:rPr>
      </w:pPr>
    </w:p>
    <w:p w14:paraId="5773B10C" w14:textId="77777777" w:rsidR="000B2105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5773B10D" w14:textId="77777777" w:rsidR="000B2105" w:rsidRPr="005A0CCA" w:rsidRDefault="000B2105" w:rsidP="00004705">
      <w:pPr>
        <w:rPr>
          <w:rFonts w:cs="Lucida Sans Unicode"/>
        </w:rPr>
      </w:pPr>
    </w:p>
    <w:p w14:paraId="5773B10E" w14:textId="6A3A39BB" w:rsidR="000B2105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005765F0" w:rsidRPr="005765F0">
        <w:t xml:space="preserve"> </w:t>
      </w:r>
      <w:r w:rsidR="005765F0">
        <w:t>Vet-, olie en verfcalamiteiten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5773B10F" w14:textId="77777777" w:rsidR="000B2105" w:rsidRPr="005A0CCA" w:rsidRDefault="000B2105" w:rsidP="00004705">
      <w:pPr>
        <w:rPr>
          <w:rFonts w:cs="Lucida Sans Unicode"/>
        </w:rPr>
      </w:pPr>
    </w:p>
    <w:p w14:paraId="5773B110" w14:textId="77777777" w:rsidR="000B2105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5773B111" w14:textId="77777777" w:rsidR="000B2105" w:rsidRPr="005A0CCA" w:rsidRDefault="000B2105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635D9" w14:paraId="5773B114" w14:textId="77777777" w:rsidTr="0062623D">
        <w:tc>
          <w:tcPr>
            <w:tcW w:w="4605" w:type="dxa"/>
          </w:tcPr>
          <w:p w14:paraId="5773B112" w14:textId="77777777" w:rsidR="000B2105" w:rsidRDefault="00736F47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5773B113" w14:textId="77777777" w:rsidR="000B2105" w:rsidRDefault="00736F47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5635D9" w14:paraId="5773B117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5773B115" w14:textId="77777777" w:rsidR="000B2105" w:rsidRDefault="00736F4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5773B116" w14:textId="77777777" w:rsidR="000B2105" w:rsidRDefault="00736F4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5773B118" w14:textId="77777777" w:rsidR="000B2105" w:rsidRPr="005A0CCA" w:rsidRDefault="00736F47" w:rsidP="00004705">
      <w:pPr>
        <w:pStyle w:val="GUstijl1"/>
      </w:pPr>
      <w:r w:rsidRPr="005A0CCA">
        <w:tab/>
      </w:r>
    </w:p>
    <w:p w14:paraId="5773B119" w14:textId="77777777" w:rsidR="000B2105" w:rsidRPr="009A03A7" w:rsidRDefault="000B2105" w:rsidP="009A03A7"/>
    <w:sectPr w:rsidR="000B2105" w:rsidRPr="009A03A7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3B11F" w14:textId="77777777" w:rsidR="00493A7C" w:rsidRDefault="00736F47">
      <w:pPr>
        <w:spacing w:line="240" w:lineRule="auto"/>
      </w:pPr>
      <w:r>
        <w:separator/>
      </w:r>
    </w:p>
  </w:endnote>
  <w:endnote w:type="continuationSeparator" w:id="0">
    <w:p w14:paraId="5773B121" w14:textId="77777777" w:rsidR="00493A7C" w:rsidRDefault="00736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3B11A" w14:textId="77777777" w:rsidR="000B2105" w:rsidRPr="002F65DC" w:rsidRDefault="00736F47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3B11B" w14:textId="77777777" w:rsidR="00493A7C" w:rsidRDefault="00736F47">
      <w:pPr>
        <w:spacing w:line="240" w:lineRule="auto"/>
      </w:pPr>
      <w:r>
        <w:separator/>
      </w:r>
    </w:p>
  </w:footnote>
  <w:footnote w:type="continuationSeparator" w:id="0">
    <w:p w14:paraId="5773B11D" w14:textId="77777777" w:rsidR="00493A7C" w:rsidRDefault="00736F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57CC9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D86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3AEF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462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220E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D07F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16A8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1AB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32BF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4C00020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4CDC11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3C7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C9C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3C6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AC87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FC0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7240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34D1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26C4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FA5E82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D28E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6A4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E1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2F7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456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9E3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1015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959944">
    <w:abstractNumId w:val="1"/>
  </w:num>
  <w:num w:numId="2" w16cid:durableId="1350521547">
    <w:abstractNumId w:val="2"/>
  </w:num>
  <w:num w:numId="3" w16cid:durableId="61468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D9"/>
    <w:rsid w:val="000B2105"/>
    <w:rsid w:val="003B16AE"/>
    <w:rsid w:val="00493A7C"/>
    <w:rsid w:val="005635D9"/>
    <w:rsid w:val="005765F0"/>
    <w:rsid w:val="00736F47"/>
    <w:rsid w:val="00737AD0"/>
    <w:rsid w:val="00B5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B0F7"/>
  <w15:docId w15:val="{EC72A4C3-364A-4CDD-AA0F-E6D5DCB27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4C698268EE44D8DE0E26A766F024C" ma:contentTypeVersion="4" ma:contentTypeDescription="Een nieuw document maken." ma:contentTypeScope="" ma:versionID="40f5f69cb42f0ffc7ae88e8036db6c4c">
  <xsd:schema xmlns:xsd="http://www.w3.org/2001/XMLSchema" xmlns:xs="http://www.w3.org/2001/XMLSchema" xmlns:p="http://schemas.microsoft.com/office/2006/metadata/properties" xmlns:ns2="78985ec8-d9bb-471f-9ad1-fc834d3e7377" targetNamespace="http://schemas.microsoft.com/office/2006/metadata/properties" ma:root="true" ma:fieldsID="cd09262976aedd93ef848e2ffb27d2dc" ns2:_="">
    <xsd:import namespace="78985ec8-d9bb-471f-9ad1-fc834d3e73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985ec8-d9bb-471f-9ad1-fc834d3e7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6A5338-6C1B-4757-95E9-B6CCFC398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985ec8-d9bb-471f-9ad1-fc834d3e7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A79362-11A9-49CD-9F1F-3D9BEC765139}">
  <ds:schemaRefs>
    <ds:schemaRef ds:uri="http://schemas.microsoft.com/office/2006/documentManagement/types"/>
    <ds:schemaRef ds:uri="http://schemas.microsoft.com/office/2006/metadata/properties"/>
    <ds:schemaRef ds:uri="78985ec8-d9bb-471f-9ad1-fc834d3e7377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0015872-6020-42C3-9152-CCA3F61656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1524</Characters>
  <Application>Microsoft Office Word</Application>
  <DocSecurity>0</DocSecurity>
  <Lines>12</Lines>
  <Paragraphs>3</Paragraphs>
  <ScaleCrop>false</ScaleCrop>
  <Company>Gemeente Utrecht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Nas, Roy, de</dc:creator>
  <cp:lastModifiedBy>Nas, Roy de</cp:lastModifiedBy>
  <cp:revision>7</cp:revision>
  <dcterms:created xsi:type="dcterms:W3CDTF">2022-04-13T07:19:00Z</dcterms:created>
  <dcterms:modified xsi:type="dcterms:W3CDTF">2024-06-13T08:09:00Z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0x0101001EA4C698268EE44D8DE0E26A766F024C</vt:lpwstr>
  </property>
</Properties>
</file>