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768C50B0"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76111A">
        <w:rPr>
          <w:sz w:val="21"/>
          <w:szCs w:val="21"/>
        </w:rPr>
        <w:t>21</w:t>
      </w:r>
      <w:r w:rsidR="002258C2">
        <w:rPr>
          <w:sz w:val="21"/>
          <w:szCs w:val="21"/>
        </w:rPr>
        <w:t>-12-2023</w:t>
      </w:r>
    </w:p>
    <w:p w14:paraId="49A41111" w14:textId="0AB4E4B0" w:rsidR="00C22992" w:rsidRPr="00CF2AC0" w:rsidRDefault="00C22992" w:rsidP="0076111A">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76111A" w:rsidRPr="0076111A">
        <w:rPr>
          <w:sz w:val="21"/>
          <w:szCs w:val="21"/>
        </w:rPr>
        <w:t>Ontwerp schoolgebouw met gymzaal Montessorischool Centrum Hilversum</w:t>
      </w:r>
    </w:p>
    <w:p w14:paraId="362F9018" w14:textId="0E0E0805"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2258C2" w:rsidRPr="002258C2">
        <w:rPr>
          <w:sz w:val="21"/>
          <w:szCs w:val="21"/>
        </w:rPr>
        <w:t>1383233</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397BA2D9"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2779B9">
        <w:rPr>
          <w:rFonts w:cs="Arial"/>
        </w:rPr>
        <w:t>“</w:t>
      </w:r>
      <w:r w:rsidR="002779B9" w:rsidRPr="002779B9">
        <w:rPr>
          <w:rFonts w:cs="Arial"/>
        </w:rPr>
        <w:t>Ontwerp schoolgebouw met gymzaal</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2503594F" w:rsidR="00CF2AC0" w:rsidRPr="00C84D76" w:rsidRDefault="00CF2AC0" w:rsidP="0008006F">
            <w:pPr>
              <w:spacing w:after="0" w:line="240" w:lineRule="auto"/>
              <w:rPr>
                <w:rFonts w:cs="Arial"/>
              </w:rPr>
            </w:pPr>
            <w:r w:rsidRPr="00C84D76">
              <w:rPr>
                <w:rFonts w:cs="Times New Roman"/>
              </w:rPr>
              <w:t xml:space="preserve">Programma van Eisen en </w:t>
            </w:r>
            <w:r w:rsidR="002779B9">
              <w:rPr>
                <w:rFonts w:cs="Times New Roman"/>
              </w:rPr>
              <w:t>Selectie</w:t>
            </w:r>
            <w:r w:rsidR="0008006F" w:rsidRPr="00C84D76">
              <w:rPr>
                <w:rFonts w:cs="Times New Roman"/>
              </w:rPr>
              <w:t>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28CBB9B" w:rsidR="00926E2E" w:rsidRPr="00C84D76" w:rsidRDefault="00CF2AC0" w:rsidP="00257FB2">
            <w:pPr>
              <w:spacing w:after="0" w:line="240" w:lineRule="auto"/>
              <w:rPr>
                <w:rFonts w:cs="Arial"/>
              </w:rPr>
            </w:pPr>
            <w:r w:rsidRPr="00C84D76">
              <w:rPr>
                <w:rFonts w:cs="Times New Roman"/>
              </w:rPr>
              <w:t xml:space="preserve">Beoordeling en </w:t>
            </w:r>
            <w:r w:rsidR="002779B9">
              <w:rPr>
                <w:rFonts w:cs="Times New Roman"/>
              </w:rPr>
              <w:t>Selectie</w:t>
            </w:r>
            <w:r w:rsidRPr="00C84D76">
              <w:rPr>
                <w:rFonts w:cs="Times New Roman"/>
              </w:rPr>
              <w:t>,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4B564E2E" w:rsidR="00257FB2" w:rsidRPr="00CF2AC0" w:rsidRDefault="002779B9" w:rsidP="00B03E58">
            <w:pPr>
              <w:spacing w:after="0" w:line="240" w:lineRule="auto"/>
              <w:rPr>
                <w:rFonts w:cs="Arial"/>
                <w:sz w:val="21"/>
                <w:szCs w:val="21"/>
              </w:rPr>
            </w:pPr>
            <w:r w:rsidRPr="002779B9">
              <w:rPr>
                <w:rFonts w:cs="Arial"/>
                <w:sz w:val="21"/>
                <w:szCs w:val="21"/>
              </w:rPr>
              <w:t xml:space="preserve">DNR 2011 </w:t>
            </w:r>
            <w:proofErr w:type="spellStart"/>
            <w:r w:rsidRPr="002779B9">
              <w:rPr>
                <w:rFonts w:cs="Arial"/>
                <w:sz w:val="21"/>
                <w:szCs w:val="21"/>
              </w:rPr>
              <w:t>rev</w:t>
            </w:r>
            <w:proofErr w:type="spellEnd"/>
            <w:r w:rsidRPr="002779B9">
              <w:rPr>
                <w:rFonts w:cs="Arial"/>
                <w:sz w:val="21"/>
                <w:szCs w:val="21"/>
              </w:rPr>
              <w:t>. 2013 incl. aanvullende voorwaarden gemeente Hilversum op de DNR 2011, versie 2021</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lastRenderedPageBreak/>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260"/>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344A13">
        <w:tc>
          <w:tcPr>
            <w:tcW w:w="5812"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3260"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5807"/>
        <w:gridCol w:w="1559"/>
        <w:gridCol w:w="1696"/>
      </w:tblGrid>
      <w:tr w:rsidR="00A45F4D" w:rsidRPr="00E50804" w14:paraId="3AD14E4E" w14:textId="77777777" w:rsidTr="00344A13">
        <w:tc>
          <w:tcPr>
            <w:tcW w:w="5807"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559"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1696"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344A13">
        <w:tc>
          <w:tcPr>
            <w:tcW w:w="5807"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559"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696"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344A13">
        <w:tc>
          <w:tcPr>
            <w:tcW w:w="5807"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559"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696"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6761AC7D" w14:textId="7257C5E0"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&lt;naam aanbesteding&gt; met kenmerk &lt;kenmerk&gt;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F4136BF"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 xml:space="preserve">Deel </w:t>
      </w:r>
      <w:r w:rsidR="0076111A">
        <w:rPr>
          <w:rFonts w:cs="Arial"/>
          <w:color w:val="0070C0"/>
          <w:sz w:val="24"/>
          <w:szCs w:val="24"/>
        </w:rPr>
        <w:t>I</w:t>
      </w:r>
      <w:r w:rsidRPr="00A50D3C">
        <w:rPr>
          <w:rFonts w:cs="Arial"/>
          <w:color w:val="0070C0"/>
          <w:sz w:val="24"/>
          <w:szCs w:val="24"/>
        </w:rPr>
        <w:t>V</w:t>
      </w:r>
    </w:p>
    <w:p w14:paraId="766BF791" w14:textId="0B67A768" w:rsidR="00C333E1" w:rsidRPr="00C80D1A" w:rsidRDefault="00A31B99" w:rsidP="00A50D3C">
      <w:pPr>
        <w:tabs>
          <w:tab w:val="left" w:pos="3157"/>
        </w:tabs>
        <w:rPr>
          <w:rFonts w:cs="Arial"/>
        </w:rPr>
      </w:pPr>
      <w:r w:rsidRPr="00C80D1A">
        <w:rPr>
          <w:rFonts w:cs="Arial"/>
        </w:rPr>
        <w:t xml:space="preserve">Door ondertekening van dit inschrijfformulier betreffende de Europese aanbestedingsprocedure &lt;naam aanbesteding&gt; met kenmerk &lt;kenmerk&gt; 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dat deze ondertekening betrekking heeft op de volgende documenten die Inschrijver afzonderlijk via TenderNed heeft geüpload:</w:t>
      </w:r>
    </w:p>
    <w:p w14:paraId="54DFDE0B" w14:textId="285B2F4D" w:rsidR="00C333E1" w:rsidRPr="00C80D1A" w:rsidRDefault="002779B9" w:rsidP="00C333E1">
      <w:pPr>
        <w:spacing w:after="0" w:line="240" w:lineRule="auto"/>
        <w:ind w:left="708"/>
        <w:rPr>
          <w:rFonts w:eastAsia="Calibri" w:cs="Verdana"/>
          <w:color w:val="000000" w:themeColor="text1"/>
        </w:rPr>
      </w:pPr>
      <w:r>
        <w:rPr>
          <w:rFonts w:eastAsia="Calibri" w:cs="Verdana"/>
          <w:color w:val="000000" w:themeColor="text1"/>
        </w:rPr>
        <w:t xml:space="preserve">Bijlage 3 </w:t>
      </w:r>
      <w:r w:rsidR="00C333E1" w:rsidRPr="00C80D1A">
        <w:rPr>
          <w:rFonts w:eastAsia="Calibri" w:cs="Verdana"/>
          <w:color w:val="000000" w:themeColor="text1"/>
        </w:rPr>
        <w:t xml:space="preserve">- Antwoordformulier </w:t>
      </w:r>
      <w:r>
        <w:rPr>
          <w:rFonts w:eastAsia="Calibri" w:cs="Verdana"/>
          <w:color w:val="000000" w:themeColor="text1"/>
        </w:rPr>
        <w:t>Selectie</w:t>
      </w:r>
      <w:r w:rsidR="00C333E1" w:rsidRPr="00C80D1A">
        <w:rPr>
          <w:rFonts w:eastAsia="Calibri" w:cs="Verdana"/>
          <w:color w:val="000000" w:themeColor="text1"/>
        </w:rPr>
        <w:t>criteria</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258C2"/>
    <w:rsid w:val="00257FB2"/>
    <w:rsid w:val="00267754"/>
    <w:rsid w:val="002779B9"/>
    <w:rsid w:val="002807CA"/>
    <w:rsid w:val="00344A13"/>
    <w:rsid w:val="00496881"/>
    <w:rsid w:val="004A0AFE"/>
    <w:rsid w:val="00516A40"/>
    <w:rsid w:val="005A364F"/>
    <w:rsid w:val="006117D6"/>
    <w:rsid w:val="006139D3"/>
    <w:rsid w:val="006A2F28"/>
    <w:rsid w:val="006A6282"/>
    <w:rsid w:val="00701F3C"/>
    <w:rsid w:val="00712C20"/>
    <w:rsid w:val="00725BFA"/>
    <w:rsid w:val="00736720"/>
    <w:rsid w:val="007539A0"/>
    <w:rsid w:val="0076111A"/>
    <w:rsid w:val="00770479"/>
    <w:rsid w:val="007971DC"/>
    <w:rsid w:val="0086511E"/>
    <w:rsid w:val="00881AB8"/>
    <w:rsid w:val="008B6CAC"/>
    <w:rsid w:val="008D232F"/>
    <w:rsid w:val="008E3781"/>
    <w:rsid w:val="00922317"/>
    <w:rsid w:val="00926E2E"/>
    <w:rsid w:val="00936E2E"/>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75F6"/>
    <w:rsid w:val="00D274CA"/>
    <w:rsid w:val="00D4773F"/>
    <w:rsid w:val="00DC6D08"/>
    <w:rsid w:val="00DE791D"/>
    <w:rsid w:val="00E246F6"/>
    <w:rsid w:val="00E379D1"/>
    <w:rsid w:val="00E4236C"/>
    <w:rsid w:val="00E50804"/>
    <w:rsid w:val="00E55094"/>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863</Words>
  <Characters>4747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9</cp:revision>
  <dcterms:created xsi:type="dcterms:W3CDTF">2023-05-25T11:12:00Z</dcterms:created>
  <dcterms:modified xsi:type="dcterms:W3CDTF">2023-12-21T10:10:00Z</dcterms:modified>
</cp:coreProperties>
</file>