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A4396" w14:textId="3A0B0D44" w:rsidR="00C76221" w:rsidRPr="00131849" w:rsidRDefault="00C76221" w:rsidP="00D03592">
      <w:pPr>
        <w:pStyle w:val="Kop1"/>
        <w:numPr>
          <w:ilvl w:val="0"/>
          <w:numId w:val="0"/>
        </w:numPr>
        <w:rPr>
          <w:color w:val="auto"/>
        </w:rPr>
      </w:pPr>
      <w:bookmarkStart w:id="0" w:name="_Toc181022340"/>
      <w:r w:rsidRPr="00131849">
        <w:rPr>
          <w:color w:val="auto"/>
        </w:rPr>
        <w:t xml:space="preserve">Bijlage I – </w:t>
      </w:r>
      <w:r w:rsidR="00AD148D">
        <w:rPr>
          <w:color w:val="auto"/>
        </w:rPr>
        <w:t>A</w:t>
      </w:r>
      <w:r w:rsidRPr="00131849">
        <w:rPr>
          <w:color w:val="auto"/>
        </w:rPr>
        <w:t>ntwoordenblad</w:t>
      </w:r>
      <w:bookmarkEnd w:id="0"/>
    </w:p>
    <w:tbl>
      <w:tblPr>
        <w:tblStyle w:val="Tabelraster"/>
        <w:tblW w:w="0" w:type="auto"/>
        <w:tblLook w:val="04A0" w:firstRow="1" w:lastRow="0" w:firstColumn="1" w:lastColumn="0" w:noHBand="0" w:noVBand="1"/>
      </w:tblPr>
      <w:tblGrid>
        <w:gridCol w:w="9061"/>
      </w:tblGrid>
      <w:tr w:rsidR="00B93521" w14:paraId="048B86C1" w14:textId="77777777" w:rsidTr="00B93521">
        <w:tc>
          <w:tcPr>
            <w:tcW w:w="9061" w:type="dxa"/>
          </w:tcPr>
          <w:p w14:paraId="4EC99F44" w14:textId="5C1D5A90" w:rsidR="00B93521" w:rsidRPr="00B93521" w:rsidRDefault="00B93521" w:rsidP="00B93521">
            <w:pPr>
              <w:rPr>
                <w:b/>
                <w:bCs/>
                <w:u w:val="single"/>
              </w:rPr>
            </w:pPr>
            <w:r w:rsidRPr="00B93521">
              <w:rPr>
                <w:b/>
                <w:bCs/>
                <w:u w:val="single"/>
              </w:rPr>
              <w:t>Vraag 1</w:t>
            </w:r>
          </w:p>
          <w:p w14:paraId="0DB51A95" w14:textId="545B549B" w:rsidR="00B93521" w:rsidRPr="00B93521" w:rsidRDefault="00B93521" w:rsidP="00B93521">
            <w:r w:rsidRPr="00B93521">
              <w:t>Ziet u op basis van uw marktkennis, ervaring en de informatie die gegeven is, de constructie van de</w:t>
            </w:r>
            <w:r w:rsidRPr="00B93521">
              <w:rPr>
                <w:u w:val="single"/>
              </w:rPr>
              <w:t xml:space="preserve"> lease</w:t>
            </w:r>
            <w:r w:rsidRPr="00B93521">
              <w:t xml:space="preserve"> van smartphones, tablets, laptops, </w:t>
            </w:r>
            <w:proofErr w:type="spellStart"/>
            <w:r w:rsidRPr="00B93521">
              <w:t>Chromebooks</w:t>
            </w:r>
            <w:proofErr w:type="spellEnd"/>
            <w:r w:rsidRPr="00B93521">
              <w:t xml:space="preserve"> en de </w:t>
            </w:r>
            <w:r w:rsidRPr="00B93521">
              <w:rPr>
                <w:u w:val="single"/>
              </w:rPr>
              <w:t>aanschaf</w:t>
            </w:r>
            <w:r w:rsidRPr="00B93521">
              <w:t xml:space="preserve"> van overige IT-componenten bij één leverancier als het meest optimaal voor Slachtofferhulp Nederland? Of ziet u andere mogelijkheden?  </w:t>
            </w:r>
          </w:p>
          <w:p w14:paraId="144A6182" w14:textId="77777777" w:rsidR="00B93521" w:rsidRDefault="00B93521" w:rsidP="00C82180"/>
        </w:tc>
      </w:tr>
      <w:tr w:rsidR="00B93521" w14:paraId="366753BB" w14:textId="77777777" w:rsidTr="00B93521">
        <w:tc>
          <w:tcPr>
            <w:tcW w:w="9061" w:type="dxa"/>
          </w:tcPr>
          <w:p w14:paraId="3CFBB0E9" w14:textId="098B7436" w:rsidR="00B93521" w:rsidRPr="00B93521" w:rsidRDefault="00B93521" w:rsidP="00C82180">
            <w:pPr>
              <w:rPr>
                <w:b/>
                <w:bCs/>
                <w:u w:val="single"/>
              </w:rPr>
            </w:pPr>
            <w:r w:rsidRPr="00B93521">
              <w:rPr>
                <w:b/>
                <w:bCs/>
                <w:u w:val="single"/>
              </w:rPr>
              <w:t>Antwoord</w:t>
            </w:r>
          </w:p>
          <w:p w14:paraId="145B5384" w14:textId="77777777" w:rsidR="00B93521" w:rsidRDefault="00B93521" w:rsidP="00C82180"/>
          <w:p w14:paraId="1ED6543C" w14:textId="77777777" w:rsidR="00B93521" w:rsidRDefault="00B93521" w:rsidP="00C82180"/>
          <w:p w14:paraId="4D92562A" w14:textId="77777777" w:rsidR="00B93521" w:rsidRDefault="00B93521" w:rsidP="00C82180"/>
          <w:p w14:paraId="631D50CE" w14:textId="77777777" w:rsidR="00B93521" w:rsidRDefault="00B93521" w:rsidP="00C82180"/>
          <w:p w14:paraId="77BD5B5F" w14:textId="4877676F" w:rsidR="00B93521" w:rsidRDefault="00B93521" w:rsidP="00C82180"/>
        </w:tc>
      </w:tr>
    </w:tbl>
    <w:p w14:paraId="489A4398" w14:textId="5508C63D" w:rsidR="00260654" w:rsidRDefault="00260654" w:rsidP="00C82180"/>
    <w:tbl>
      <w:tblPr>
        <w:tblStyle w:val="Tabelraster"/>
        <w:tblW w:w="0" w:type="auto"/>
        <w:tblLook w:val="04A0" w:firstRow="1" w:lastRow="0" w:firstColumn="1" w:lastColumn="0" w:noHBand="0" w:noVBand="1"/>
      </w:tblPr>
      <w:tblGrid>
        <w:gridCol w:w="9061"/>
      </w:tblGrid>
      <w:tr w:rsidR="00B93521" w14:paraId="6092B11D" w14:textId="77777777">
        <w:tc>
          <w:tcPr>
            <w:tcW w:w="9061" w:type="dxa"/>
          </w:tcPr>
          <w:p w14:paraId="1DAEAA0E" w14:textId="3572797E" w:rsidR="00B93521" w:rsidRPr="00B93521" w:rsidRDefault="00B93521">
            <w:pPr>
              <w:rPr>
                <w:b/>
                <w:bCs/>
                <w:u w:val="single"/>
              </w:rPr>
            </w:pPr>
            <w:r w:rsidRPr="00B93521">
              <w:rPr>
                <w:b/>
                <w:bCs/>
                <w:u w:val="single"/>
              </w:rPr>
              <w:t xml:space="preserve">Vraag </w:t>
            </w:r>
            <w:r>
              <w:rPr>
                <w:b/>
                <w:bCs/>
                <w:u w:val="single"/>
              </w:rPr>
              <w:t>2</w:t>
            </w:r>
          </w:p>
          <w:p w14:paraId="45D6F237" w14:textId="77777777" w:rsidR="00B93521" w:rsidRPr="00B93521" w:rsidRDefault="00B93521" w:rsidP="00B93521">
            <w:r w:rsidRPr="00B93521">
              <w:t xml:space="preserve">Slachtofferhulp Nederland schetst de situatie waarin on-site hardware break-fix ondersteuning (inclusief swap bij defect) wordt gevraagd. Is dit ook de dienstverlening die u adviseert aan Slachtofferhulp Nederland bij de lease van smartphones, tablets, laptops en </w:t>
            </w:r>
            <w:proofErr w:type="spellStart"/>
            <w:r w:rsidRPr="00B93521">
              <w:t>Chromebooks</w:t>
            </w:r>
            <w:proofErr w:type="spellEnd"/>
            <w:r w:rsidRPr="00B93521">
              <w:t xml:space="preserve">?  </w:t>
            </w:r>
          </w:p>
          <w:p w14:paraId="3BFC7EA1" w14:textId="77777777" w:rsidR="00B93521" w:rsidRDefault="00B93521" w:rsidP="00B93521"/>
        </w:tc>
      </w:tr>
      <w:tr w:rsidR="00B93521" w14:paraId="35276FA5" w14:textId="77777777">
        <w:tc>
          <w:tcPr>
            <w:tcW w:w="9061" w:type="dxa"/>
          </w:tcPr>
          <w:p w14:paraId="76A1A270" w14:textId="77777777" w:rsidR="00B93521" w:rsidRPr="00B93521" w:rsidRDefault="00B93521">
            <w:pPr>
              <w:rPr>
                <w:b/>
                <w:bCs/>
                <w:u w:val="single"/>
              </w:rPr>
            </w:pPr>
            <w:r w:rsidRPr="00B93521">
              <w:rPr>
                <w:b/>
                <w:bCs/>
                <w:u w:val="single"/>
              </w:rPr>
              <w:t>Antwoord</w:t>
            </w:r>
          </w:p>
          <w:p w14:paraId="31E19B06" w14:textId="77777777" w:rsidR="00B93521" w:rsidRDefault="00B93521"/>
          <w:p w14:paraId="3705043B" w14:textId="77777777" w:rsidR="00B93521" w:rsidRDefault="00B93521"/>
          <w:p w14:paraId="5680171C" w14:textId="77777777" w:rsidR="00B93521" w:rsidRDefault="00B93521"/>
          <w:p w14:paraId="0B03788C" w14:textId="77777777" w:rsidR="00B93521" w:rsidRDefault="00B93521"/>
          <w:p w14:paraId="1F345180" w14:textId="77777777" w:rsidR="00B93521" w:rsidRDefault="00B93521"/>
        </w:tc>
      </w:tr>
    </w:tbl>
    <w:p w14:paraId="5E1D1B56" w14:textId="77777777" w:rsidR="00B93521" w:rsidRDefault="00B93521" w:rsidP="00C82180"/>
    <w:tbl>
      <w:tblPr>
        <w:tblStyle w:val="Tabelraster"/>
        <w:tblW w:w="0" w:type="auto"/>
        <w:tblLook w:val="04A0" w:firstRow="1" w:lastRow="0" w:firstColumn="1" w:lastColumn="0" w:noHBand="0" w:noVBand="1"/>
      </w:tblPr>
      <w:tblGrid>
        <w:gridCol w:w="9061"/>
      </w:tblGrid>
      <w:tr w:rsidR="00B93521" w14:paraId="662DCD02" w14:textId="77777777">
        <w:tc>
          <w:tcPr>
            <w:tcW w:w="9061" w:type="dxa"/>
          </w:tcPr>
          <w:p w14:paraId="55A5B382" w14:textId="4B24908C" w:rsidR="00B93521" w:rsidRPr="00B93521" w:rsidRDefault="00B93521">
            <w:pPr>
              <w:rPr>
                <w:b/>
                <w:bCs/>
                <w:u w:val="single"/>
              </w:rPr>
            </w:pPr>
            <w:r w:rsidRPr="00B93521">
              <w:rPr>
                <w:b/>
                <w:bCs/>
                <w:u w:val="single"/>
              </w:rPr>
              <w:t xml:space="preserve">Vraag </w:t>
            </w:r>
            <w:r>
              <w:rPr>
                <w:b/>
                <w:bCs/>
                <w:u w:val="single"/>
              </w:rPr>
              <w:t>3</w:t>
            </w:r>
          </w:p>
          <w:p w14:paraId="5F43D114" w14:textId="77777777" w:rsidR="00B93521" w:rsidRPr="00B93521" w:rsidRDefault="00B93521" w:rsidP="00B93521">
            <w:r w:rsidRPr="00B93521">
              <w:t xml:space="preserve">Slachtofferhulp Nederland maakt gebruik van een externe partij die het beheer uitvoert. Hoe kijkt u aan tegen een samenwerking met een externe beheerpartij? </w:t>
            </w:r>
          </w:p>
          <w:p w14:paraId="50E46CC6" w14:textId="77777777" w:rsidR="00B93521" w:rsidRDefault="00B93521"/>
        </w:tc>
      </w:tr>
      <w:tr w:rsidR="00B93521" w14:paraId="337299EC" w14:textId="77777777">
        <w:tc>
          <w:tcPr>
            <w:tcW w:w="9061" w:type="dxa"/>
          </w:tcPr>
          <w:p w14:paraId="061EA0D8" w14:textId="77777777" w:rsidR="00B93521" w:rsidRPr="00B93521" w:rsidRDefault="00B93521">
            <w:pPr>
              <w:rPr>
                <w:b/>
                <w:bCs/>
                <w:u w:val="single"/>
              </w:rPr>
            </w:pPr>
            <w:r w:rsidRPr="00B93521">
              <w:rPr>
                <w:b/>
                <w:bCs/>
                <w:u w:val="single"/>
              </w:rPr>
              <w:t>Antwoord</w:t>
            </w:r>
          </w:p>
          <w:p w14:paraId="600D2D26" w14:textId="77777777" w:rsidR="00B93521" w:rsidRDefault="00B93521"/>
          <w:p w14:paraId="7489EADC" w14:textId="77777777" w:rsidR="00B93521" w:rsidRDefault="00B93521"/>
          <w:p w14:paraId="6A03F4E1" w14:textId="77777777" w:rsidR="00B93521" w:rsidRDefault="00B93521"/>
          <w:p w14:paraId="34D6386D" w14:textId="77777777" w:rsidR="00B93521" w:rsidRDefault="00B93521"/>
          <w:p w14:paraId="193F7B87" w14:textId="77777777" w:rsidR="00B93521" w:rsidRDefault="00B93521"/>
        </w:tc>
      </w:tr>
    </w:tbl>
    <w:p w14:paraId="62E06593" w14:textId="77777777" w:rsidR="00B93521" w:rsidRDefault="00B93521" w:rsidP="00C82180"/>
    <w:tbl>
      <w:tblPr>
        <w:tblStyle w:val="Tabelraster"/>
        <w:tblW w:w="0" w:type="auto"/>
        <w:tblLook w:val="04A0" w:firstRow="1" w:lastRow="0" w:firstColumn="1" w:lastColumn="0" w:noHBand="0" w:noVBand="1"/>
      </w:tblPr>
      <w:tblGrid>
        <w:gridCol w:w="9061"/>
      </w:tblGrid>
      <w:tr w:rsidR="00B93521" w14:paraId="6D8877D2" w14:textId="77777777">
        <w:tc>
          <w:tcPr>
            <w:tcW w:w="9061" w:type="dxa"/>
          </w:tcPr>
          <w:p w14:paraId="6C5EE99F" w14:textId="21FBB30D" w:rsidR="00B93521" w:rsidRPr="00B93521" w:rsidRDefault="00B93521">
            <w:pPr>
              <w:rPr>
                <w:b/>
                <w:bCs/>
                <w:u w:val="single"/>
              </w:rPr>
            </w:pPr>
            <w:r w:rsidRPr="00B93521">
              <w:rPr>
                <w:b/>
                <w:bCs/>
                <w:u w:val="single"/>
              </w:rPr>
              <w:t xml:space="preserve">Vraag </w:t>
            </w:r>
            <w:r>
              <w:rPr>
                <w:b/>
                <w:bCs/>
                <w:u w:val="single"/>
              </w:rPr>
              <w:t>4</w:t>
            </w:r>
          </w:p>
          <w:p w14:paraId="307A4CEA" w14:textId="77777777" w:rsidR="00B93521" w:rsidRPr="00B93521" w:rsidRDefault="00B93521" w:rsidP="00B93521">
            <w:r w:rsidRPr="00B93521">
              <w:t xml:space="preserve">Kunt u zowel de lease als de levering van IT-componenten als geheel concurrerend aanbieden? Of adviseert u Slachtofferhulp Nederland om dit splitsen? </w:t>
            </w:r>
          </w:p>
          <w:p w14:paraId="5EE574CA" w14:textId="77777777" w:rsidR="00B93521" w:rsidRPr="0087469E" w:rsidRDefault="00B93521" w:rsidP="00B93521">
            <w:pPr>
              <w:pStyle w:val="Lijstalinea"/>
              <w:rPr>
                <w:rFonts w:ascii="Verdana" w:hAnsi="Verdana"/>
                <w:sz w:val="20"/>
                <w:szCs w:val="20"/>
              </w:rPr>
            </w:pPr>
            <w:r w:rsidRPr="0087469E">
              <w:rPr>
                <w:rFonts w:ascii="Verdana" w:hAnsi="Verdana"/>
                <w:sz w:val="20"/>
                <w:szCs w:val="20"/>
              </w:rPr>
              <w:t>Toelichting huidige uitgaven in aanschaf meest verbruikte hardware, excl. btw:</w:t>
            </w:r>
          </w:p>
          <w:p w14:paraId="23BE43AC" w14:textId="77777777" w:rsidR="00B93521" w:rsidRPr="0087469E" w:rsidRDefault="00B93521" w:rsidP="00B93521">
            <w:pPr>
              <w:pStyle w:val="Lijstalinea"/>
              <w:numPr>
                <w:ilvl w:val="0"/>
                <w:numId w:val="1"/>
              </w:numPr>
              <w:rPr>
                <w:rFonts w:ascii="Verdana" w:hAnsi="Verdana"/>
                <w:sz w:val="20"/>
                <w:szCs w:val="20"/>
              </w:rPr>
            </w:pPr>
            <w:r w:rsidRPr="0087469E">
              <w:rPr>
                <w:rFonts w:ascii="Verdana" w:hAnsi="Verdana"/>
                <w:sz w:val="20"/>
                <w:szCs w:val="20"/>
              </w:rPr>
              <w:t xml:space="preserve">Mobiele telefoons; gemiddeld 450 stuks per jaar (gemiddelde prijs €250,- per stuk). </w:t>
            </w:r>
          </w:p>
          <w:p w14:paraId="5536F29A" w14:textId="77777777" w:rsidR="00B93521" w:rsidRPr="0087469E" w:rsidRDefault="00B93521" w:rsidP="00B93521">
            <w:pPr>
              <w:pStyle w:val="Lijstalinea"/>
              <w:numPr>
                <w:ilvl w:val="0"/>
                <w:numId w:val="1"/>
              </w:numPr>
              <w:rPr>
                <w:rFonts w:ascii="Verdana" w:hAnsi="Verdana"/>
                <w:sz w:val="20"/>
                <w:szCs w:val="20"/>
              </w:rPr>
            </w:pPr>
            <w:r w:rsidRPr="0087469E">
              <w:rPr>
                <w:rFonts w:ascii="Verdana" w:hAnsi="Verdana"/>
                <w:sz w:val="20"/>
                <w:szCs w:val="20"/>
              </w:rPr>
              <w:lastRenderedPageBreak/>
              <w:t>Chromebook; circa 1500 stuks periode 2019-2020 (gemiddelde prijs €700,- per stuk).</w:t>
            </w:r>
          </w:p>
          <w:p w14:paraId="3805E4F9" w14:textId="77777777" w:rsidR="00B93521" w:rsidRPr="0087469E" w:rsidRDefault="00B93521" w:rsidP="00B93521">
            <w:pPr>
              <w:pStyle w:val="Lijstalinea"/>
              <w:numPr>
                <w:ilvl w:val="0"/>
                <w:numId w:val="1"/>
              </w:numPr>
              <w:rPr>
                <w:rFonts w:ascii="Verdana" w:hAnsi="Verdana"/>
                <w:sz w:val="20"/>
                <w:szCs w:val="20"/>
              </w:rPr>
            </w:pPr>
            <w:r w:rsidRPr="0087469E">
              <w:rPr>
                <w:rFonts w:ascii="Verdana" w:hAnsi="Verdana"/>
                <w:sz w:val="20"/>
                <w:szCs w:val="20"/>
              </w:rPr>
              <w:t>Windows Laptop; circa 50 stuks anno 2024 (gemiddelde prijs €800,- per stuk).</w:t>
            </w:r>
          </w:p>
          <w:p w14:paraId="552DF4EE" w14:textId="77777777" w:rsidR="00B93521" w:rsidRPr="0087469E" w:rsidRDefault="00B93521" w:rsidP="00B93521">
            <w:pPr>
              <w:pStyle w:val="Lijstalinea"/>
              <w:numPr>
                <w:ilvl w:val="0"/>
                <w:numId w:val="1"/>
              </w:numPr>
              <w:rPr>
                <w:rFonts w:ascii="Verdana" w:hAnsi="Verdana"/>
                <w:sz w:val="20"/>
                <w:szCs w:val="20"/>
              </w:rPr>
            </w:pPr>
            <w:r w:rsidRPr="0087469E">
              <w:rPr>
                <w:rFonts w:ascii="Verdana" w:hAnsi="Verdana"/>
                <w:sz w:val="20"/>
                <w:szCs w:val="20"/>
              </w:rPr>
              <w:t>Beeldschermen; circa 750 stuks periode 2019-2020 (gemiddelde prijs €250,- per stuk).</w:t>
            </w:r>
          </w:p>
          <w:p w14:paraId="103572F9" w14:textId="503AE2C8" w:rsidR="00B93521" w:rsidRPr="00CE5EE5" w:rsidRDefault="00B93521">
            <w:pPr>
              <w:pStyle w:val="Lijstalinea"/>
              <w:numPr>
                <w:ilvl w:val="0"/>
                <w:numId w:val="1"/>
              </w:numPr>
              <w:rPr>
                <w:rFonts w:ascii="Verdana" w:hAnsi="Verdana"/>
                <w:sz w:val="20"/>
                <w:szCs w:val="20"/>
              </w:rPr>
            </w:pPr>
            <w:r w:rsidRPr="433D6AB6">
              <w:rPr>
                <w:rFonts w:ascii="Verdana" w:hAnsi="Verdana"/>
                <w:sz w:val="20"/>
                <w:szCs w:val="20"/>
              </w:rPr>
              <w:t>Netwerkswitches; ca 40 stuks periode 2019-2020 (gemiddelde prijs €2000,- per stuk).</w:t>
            </w:r>
          </w:p>
        </w:tc>
      </w:tr>
      <w:tr w:rsidR="00B93521" w14:paraId="736FA2AC" w14:textId="77777777">
        <w:tc>
          <w:tcPr>
            <w:tcW w:w="9061" w:type="dxa"/>
          </w:tcPr>
          <w:p w14:paraId="2769AA6D" w14:textId="77777777" w:rsidR="00B93521" w:rsidRPr="00B93521" w:rsidRDefault="00B93521">
            <w:pPr>
              <w:rPr>
                <w:b/>
                <w:bCs/>
                <w:u w:val="single"/>
              </w:rPr>
            </w:pPr>
            <w:r w:rsidRPr="00B93521">
              <w:rPr>
                <w:b/>
                <w:bCs/>
                <w:u w:val="single"/>
              </w:rPr>
              <w:lastRenderedPageBreak/>
              <w:t>Antwoord</w:t>
            </w:r>
          </w:p>
          <w:p w14:paraId="1BBBEA3F" w14:textId="77777777" w:rsidR="00B93521" w:rsidRDefault="00B93521"/>
          <w:p w14:paraId="131633C7" w14:textId="77777777" w:rsidR="00B93521" w:rsidRDefault="00B93521"/>
          <w:p w14:paraId="55CD184F" w14:textId="77777777" w:rsidR="00B93521" w:rsidRDefault="00B93521"/>
          <w:p w14:paraId="382A5F53" w14:textId="77777777" w:rsidR="00B93521" w:rsidRDefault="00B93521"/>
          <w:p w14:paraId="4C97B7B6" w14:textId="77777777" w:rsidR="00B93521" w:rsidRDefault="00B93521"/>
        </w:tc>
      </w:tr>
    </w:tbl>
    <w:p w14:paraId="6B3F0991" w14:textId="77777777" w:rsidR="00B93521" w:rsidRDefault="00B93521" w:rsidP="00C82180"/>
    <w:tbl>
      <w:tblPr>
        <w:tblStyle w:val="Tabelraster"/>
        <w:tblW w:w="0" w:type="auto"/>
        <w:tblLook w:val="04A0" w:firstRow="1" w:lastRow="0" w:firstColumn="1" w:lastColumn="0" w:noHBand="0" w:noVBand="1"/>
      </w:tblPr>
      <w:tblGrid>
        <w:gridCol w:w="9061"/>
      </w:tblGrid>
      <w:tr w:rsidR="00B93521" w14:paraId="761E547D" w14:textId="77777777">
        <w:tc>
          <w:tcPr>
            <w:tcW w:w="9061" w:type="dxa"/>
          </w:tcPr>
          <w:p w14:paraId="5D719163" w14:textId="6997A671" w:rsidR="00B93521" w:rsidRPr="00B93521" w:rsidRDefault="00B93521">
            <w:pPr>
              <w:rPr>
                <w:b/>
                <w:bCs/>
                <w:u w:val="single"/>
              </w:rPr>
            </w:pPr>
            <w:r w:rsidRPr="00B93521">
              <w:rPr>
                <w:b/>
                <w:bCs/>
                <w:u w:val="single"/>
              </w:rPr>
              <w:t xml:space="preserve">Vraag </w:t>
            </w:r>
            <w:r>
              <w:rPr>
                <w:b/>
                <w:bCs/>
                <w:u w:val="single"/>
              </w:rPr>
              <w:t>5</w:t>
            </w:r>
          </w:p>
          <w:p w14:paraId="6C8797EF" w14:textId="77777777" w:rsidR="00CE5EE5" w:rsidRPr="00CE5EE5" w:rsidRDefault="00CE5EE5" w:rsidP="00CE5EE5">
            <w:r w:rsidRPr="00CE5EE5">
              <w:t xml:space="preserve">Op welke wijze zorgt u dat wanneer Slachtofferhulp Nederland IT-componenten aanschaft u een marktconforme prijs aanbiedt? Slachtofferhulp Nederland deed in het verleden mini-competities uitvoeren. </w:t>
            </w:r>
          </w:p>
          <w:p w14:paraId="68E36172" w14:textId="77777777" w:rsidR="00B93521" w:rsidRDefault="00B93521"/>
        </w:tc>
      </w:tr>
      <w:tr w:rsidR="00B93521" w14:paraId="26727CC2" w14:textId="77777777">
        <w:tc>
          <w:tcPr>
            <w:tcW w:w="9061" w:type="dxa"/>
          </w:tcPr>
          <w:p w14:paraId="049C25D7" w14:textId="77777777" w:rsidR="00B93521" w:rsidRPr="00B93521" w:rsidRDefault="00B93521">
            <w:pPr>
              <w:rPr>
                <w:b/>
                <w:bCs/>
                <w:u w:val="single"/>
              </w:rPr>
            </w:pPr>
            <w:r w:rsidRPr="00B93521">
              <w:rPr>
                <w:b/>
                <w:bCs/>
                <w:u w:val="single"/>
              </w:rPr>
              <w:t>Antwoord</w:t>
            </w:r>
          </w:p>
          <w:p w14:paraId="75646844" w14:textId="77777777" w:rsidR="00B93521" w:rsidRDefault="00B93521"/>
          <w:p w14:paraId="2800FDA1" w14:textId="77777777" w:rsidR="00B93521" w:rsidRDefault="00B93521"/>
          <w:p w14:paraId="490EC5F5" w14:textId="77777777" w:rsidR="00B93521" w:rsidRDefault="00B93521"/>
          <w:p w14:paraId="56CD11E2" w14:textId="77777777" w:rsidR="00B93521" w:rsidRDefault="00B93521"/>
          <w:p w14:paraId="1433E8B1" w14:textId="77777777" w:rsidR="00B93521" w:rsidRDefault="00B93521"/>
        </w:tc>
      </w:tr>
    </w:tbl>
    <w:p w14:paraId="2FE7749E" w14:textId="77777777" w:rsidR="00B93521" w:rsidRDefault="00B93521" w:rsidP="00C82180"/>
    <w:tbl>
      <w:tblPr>
        <w:tblStyle w:val="Tabelraster"/>
        <w:tblW w:w="0" w:type="auto"/>
        <w:tblLook w:val="04A0" w:firstRow="1" w:lastRow="0" w:firstColumn="1" w:lastColumn="0" w:noHBand="0" w:noVBand="1"/>
      </w:tblPr>
      <w:tblGrid>
        <w:gridCol w:w="9061"/>
      </w:tblGrid>
      <w:tr w:rsidR="00B93521" w14:paraId="74C6F9E1" w14:textId="77777777">
        <w:tc>
          <w:tcPr>
            <w:tcW w:w="9061" w:type="dxa"/>
          </w:tcPr>
          <w:p w14:paraId="562ABB81" w14:textId="0662B064" w:rsidR="00B93521" w:rsidRPr="00B93521" w:rsidRDefault="00B93521">
            <w:pPr>
              <w:rPr>
                <w:b/>
                <w:bCs/>
                <w:u w:val="single"/>
              </w:rPr>
            </w:pPr>
            <w:r w:rsidRPr="00B93521">
              <w:rPr>
                <w:b/>
                <w:bCs/>
                <w:u w:val="single"/>
              </w:rPr>
              <w:t xml:space="preserve">Vraag </w:t>
            </w:r>
            <w:r>
              <w:rPr>
                <w:b/>
                <w:bCs/>
                <w:u w:val="single"/>
              </w:rPr>
              <w:t>6</w:t>
            </w:r>
          </w:p>
          <w:p w14:paraId="7FA654DA" w14:textId="77777777" w:rsidR="00CE5EE5" w:rsidRPr="00CE5EE5" w:rsidRDefault="00CE5EE5" w:rsidP="00CE5EE5">
            <w:r w:rsidRPr="00CE5EE5">
              <w:t>Aanschaffen van IT-hardware versus leasen. Bij Slachtofferhulp Nederland heeft iedere medewerker vanaf het moment van indiensttreding de beschikking over een laptop en een mobiele telefoon. Deze generieke apparatuur wordt ingekocht zonder rekening te houden met voorkeuren van medewerkers. Het personeelsbestand bestaat uit 1.600 medewerkers (waarvan 800 vrijwilligers) met een verloop van circa 30 personen per maand. Vervanging van apparatuur wegens end-of-life en/of defecten gebeurt circa vier keer per jaar. Wat zijn de voordelen en de nadelen van leasen voor Slachtofferhulp Nederland ten opzichte van aanschaffen (met de kennis van de omvang van Slachtofferhulp Nederland)?</w:t>
            </w:r>
          </w:p>
          <w:p w14:paraId="40681A55" w14:textId="77777777" w:rsidR="00B93521" w:rsidRDefault="00B93521"/>
        </w:tc>
      </w:tr>
      <w:tr w:rsidR="00B93521" w14:paraId="1FD4EDBA" w14:textId="77777777">
        <w:tc>
          <w:tcPr>
            <w:tcW w:w="9061" w:type="dxa"/>
          </w:tcPr>
          <w:p w14:paraId="106D2620" w14:textId="77777777" w:rsidR="00B93521" w:rsidRPr="00B93521" w:rsidRDefault="00B93521">
            <w:pPr>
              <w:rPr>
                <w:b/>
                <w:bCs/>
                <w:u w:val="single"/>
              </w:rPr>
            </w:pPr>
            <w:r w:rsidRPr="00B93521">
              <w:rPr>
                <w:b/>
                <w:bCs/>
                <w:u w:val="single"/>
              </w:rPr>
              <w:t>Antwoord</w:t>
            </w:r>
          </w:p>
          <w:p w14:paraId="465C56FE" w14:textId="77777777" w:rsidR="00B93521" w:rsidRDefault="00B93521"/>
          <w:p w14:paraId="5F821F0B" w14:textId="77777777" w:rsidR="00B93521" w:rsidRDefault="00B93521"/>
          <w:p w14:paraId="1DEDE1DC" w14:textId="77777777" w:rsidR="00B93521" w:rsidRDefault="00B93521"/>
          <w:p w14:paraId="49FE67DF" w14:textId="77777777" w:rsidR="00B93521" w:rsidRDefault="00B93521"/>
          <w:p w14:paraId="3FE3C3A2" w14:textId="77777777" w:rsidR="00B93521" w:rsidRDefault="00B93521"/>
        </w:tc>
      </w:tr>
    </w:tbl>
    <w:p w14:paraId="1E4EF571" w14:textId="77777777" w:rsidR="00B93521" w:rsidRDefault="00B93521" w:rsidP="00C82180"/>
    <w:tbl>
      <w:tblPr>
        <w:tblStyle w:val="Tabelraster"/>
        <w:tblW w:w="0" w:type="auto"/>
        <w:tblLook w:val="04A0" w:firstRow="1" w:lastRow="0" w:firstColumn="1" w:lastColumn="0" w:noHBand="0" w:noVBand="1"/>
      </w:tblPr>
      <w:tblGrid>
        <w:gridCol w:w="9061"/>
      </w:tblGrid>
      <w:tr w:rsidR="00B93521" w14:paraId="61334727" w14:textId="77777777">
        <w:tc>
          <w:tcPr>
            <w:tcW w:w="9061" w:type="dxa"/>
          </w:tcPr>
          <w:p w14:paraId="69987D4F" w14:textId="67A15E04" w:rsidR="00B93521" w:rsidRPr="00B93521" w:rsidRDefault="00B93521">
            <w:pPr>
              <w:rPr>
                <w:b/>
                <w:bCs/>
                <w:u w:val="single"/>
              </w:rPr>
            </w:pPr>
            <w:r w:rsidRPr="00B93521">
              <w:rPr>
                <w:b/>
                <w:bCs/>
                <w:u w:val="single"/>
              </w:rPr>
              <w:lastRenderedPageBreak/>
              <w:t xml:space="preserve">Vraag </w:t>
            </w:r>
            <w:r>
              <w:rPr>
                <w:b/>
                <w:bCs/>
                <w:u w:val="single"/>
              </w:rPr>
              <w:t>7</w:t>
            </w:r>
          </w:p>
          <w:p w14:paraId="75EE07A5" w14:textId="77777777" w:rsidR="003B2A46" w:rsidRPr="003B2A46" w:rsidRDefault="003B2A46" w:rsidP="003B2A46">
            <w:r w:rsidRPr="003B2A46">
              <w:t xml:space="preserve">Tot op heden is de uitgifte, inname en opnieuw gereedmaken van de draagbare apparatuur een dagtaak voor het personeel van de afdeling Facilitair. In de gewenste situatie wordt deze dienstverlening geleverd door de nieuwe leverancier. In hoeverre is het leasen van IT-hardware volgens u financieel gezien interessant voor Slachtofferhulp Nederland? </w:t>
            </w:r>
          </w:p>
          <w:p w14:paraId="1A0C33FE" w14:textId="77777777" w:rsidR="00B93521" w:rsidRDefault="00B93521"/>
        </w:tc>
      </w:tr>
      <w:tr w:rsidR="00B93521" w14:paraId="344622D9" w14:textId="77777777">
        <w:tc>
          <w:tcPr>
            <w:tcW w:w="9061" w:type="dxa"/>
          </w:tcPr>
          <w:p w14:paraId="073D7FA2" w14:textId="77777777" w:rsidR="00B93521" w:rsidRPr="00B93521" w:rsidRDefault="00B93521">
            <w:pPr>
              <w:rPr>
                <w:b/>
                <w:bCs/>
                <w:u w:val="single"/>
              </w:rPr>
            </w:pPr>
            <w:r w:rsidRPr="00B93521">
              <w:rPr>
                <w:b/>
                <w:bCs/>
                <w:u w:val="single"/>
              </w:rPr>
              <w:t>Antwoord</w:t>
            </w:r>
          </w:p>
          <w:p w14:paraId="5D5622DF" w14:textId="77777777" w:rsidR="00B93521" w:rsidRDefault="00B93521"/>
          <w:p w14:paraId="4C84A79E" w14:textId="77777777" w:rsidR="00B93521" w:rsidRDefault="00B93521"/>
          <w:p w14:paraId="181F33BD" w14:textId="77777777" w:rsidR="00B93521" w:rsidRDefault="00B93521"/>
          <w:p w14:paraId="00109D40" w14:textId="77777777" w:rsidR="00B93521" w:rsidRDefault="00B93521"/>
          <w:p w14:paraId="186D4D96" w14:textId="77777777" w:rsidR="00B93521" w:rsidRDefault="00B93521"/>
        </w:tc>
      </w:tr>
    </w:tbl>
    <w:p w14:paraId="41EAD920" w14:textId="77777777" w:rsidR="00B93521" w:rsidRDefault="00B93521" w:rsidP="00C82180"/>
    <w:tbl>
      <w:tblPr>
        <w:tblStyle w:val="Tabelraster"/>
        <w:tblW w:w="0" w:type="auto"/>
        <w:tblLook w:val="04A0" w:firstRow="1" w:lastRow="0" w:firstColumn="1" w:lastColumn="0" w:noHBand="0" w:noVBand="1"/>
      </w:tblPr>
      <w:tblGrid>
        <w:gridCol w:w="9061"/>
      </w:tblGrid>
      <w:tr w:rsidR="00B93521" w14:paraId="1F4A2AA7" w14:textId="77777777">
        <w:tc>
          <w:tcPr>
            <w:tcW w:w="9061" w:type="dxa"/>
          </w:tcPr>
          <w:p w14:paraId="08247FFE" w14:textId="61EA0DA7" w:rsidR="00B93521" w:rsidRPr="00B93521" w:rsidRDefault="00B93521">
            <w:pPr>
              <w:rPr>
                <w:b/>
                <w:bCs/>
                <w:u w:val="single"/>
              </w:rPr>
            </w:pPr>
            <w:r w:rsidRPr="00B93521">
              <w:rPr>
                <w:b/>
                <w:bCs/>
                <w:u w:val="single"/>
              </w:rPr>
              <w:t xml:space="preserve">Vraag </w:t>
            </w:r>
            <w:r>
              <w:rPr>
                <w:b/>
                <w:bCs/>
                <w:u w:val="single"/>
              </w:rPr>
              <w:t>8</w:t>
            </w:r>
          </w:p>
          <w:p w14:paraId="226544D3" w14:textId="77777777" w:rsidR="003B2A46" w:rsidRPr="003B2A46" w:rsidRDefault="003B2A46" w:rsidP="003B2A46">
            <w:r w:rsidRPr="003B2A46">
              <w:t xml:space="preserve">Waarin onderscheidt u zich ten opzichte van uw concurrenten in de markt? Is duurzaamheid hier een onderdeel van? </w:t>
            </w:r>
          </w:p>
          <w:p w14:paraId="7B4EF642" w14:textId="77777777" w:rsidR="00B93521" w:rsidRDefault="00B93521"/>
        </w:tc>
      </w:tr>
      <w:tr w:rsidR="00B93521" w14:paraId="344E737B" w14:textId="77777777">
        <w:tc>
          <w:tcPr>
            <w:tcW w:w="9061" w:type="dxa"/>
          </w:tcPr>
          <w:p w14:paraId="7B531910" w14:textId="77777777" w:rsidR="00B93521" w:rsidRPr="00B93521" w:rsidRDefault="00B93521">
            <w:pPr>
              <w:rPr>
                <w:b/>
                <w:bCs/>
                <w:u w:val="single"/>
              </w:rPr>
            </w:pPr>
            <w:r w:rsidRPr="00B93521">
              <w:rPr>
                <w:b/>
                <w:bCs/>
                <w:u w:val="single"/>
              </w:rPr>
              <w:t>Antwoord</w:t>
            </w:r>
          </w:p>
          <w:p w14:paraId="3DF57732" w14:textId="77777777" w:rsidR="00B93521" w:rsidRDefault="00B93521"/>
          <w:p w14:paraId="0CEA80B9" w14:textId="77777777" w:rsidR="00B93521" w:rsidRDefault="00B93521"/>
          <w:p w14:paraId="1B58FE98" w14:textId="77777777" w:rsidR="00B93521" w:rsidRDefault="00B93521"/>
          <w:p w14:paraId="402BC856" w14:textId="77777777" w:rsidR="00B93521" w:rsidRDefault="00B93521"/>
          <w:p w14:paraId="6AB17124" w14:textId="77777777" w:rsidR="00B93521" w:rsidRDefault="00B93521"/>
        </w:tc>
      </w:tr>
    </w:tbl>
    <w:p w14:paraId="133C375C" w14:textId="77777777" w:rsidR="00B93521" w:rsidRDefault="00B93521" w:rsidP="00C82180"/>
    <w:tbl>
      <w:tblPr>
        <w:tblStyle w:val="Tabelraster"/>
        <w:tblW w:w="0" w:type="auto"/>
        <w:tblLook w:val="04A0" w:firstRow="1" w:lastRow="0" w:firstColumn="1" w:lastColumn="0" w:noHBand="0" w:noVBand="1"/>
      </w:tblPr>
      <w:tblGrid>
        <w:gridCol w:w="9061"/>
      </w:tblGrid>
      <w:tr w:rsidR="00B93521" w14:paraId="24E7DDD8" w14:textId="77777777">
        <w:tc>
          <w:tcPr>
            <w:tcW w:w="9061" w:type="dxa"/>
          </w:tcPr>
          <w:p w14:paraId="613CD03D" w14:textId="571E5836" w:rsidR="00B93521" w:rsidRPr="00B93521" w:rsidRDefault="00B93521">
            <w:pPr>
              <w:rPr>
                <w:b/>
                <w:bCs/>
                <w:u w:val="single"/>
              </w:rPr>
            </w:pPr>
            <w:r w:rsidRPr="00B93521">
              <w:rPr>
                <w:b/>
                <w:bCs/>
                <w:u w:val="single"/>
              </w:rPr>
              <w:t xml:space="preserve">Vraag </w:t>
            </w:r>
            <w:r>
              <w:rPr>
                <w:b/>
                <w:bCs/>
                <w:u w:val="single"/>
              </w:rPr>
              <w:t>9</w:t>
            </w:r>
          </w:p>
          <w:p w14:paraId="24C10B8D" w14:textId="77777777" w:rsidR="003B2A46" w:rsidRPr="003B2A46" w:rsidRDefault="003B2A46" w:rsidP="003B2A46">
            <w:r w:rsidRPr="003B2A46">
              <w:t>Wat zijn voor u showstoppers rekening houdend met de omvang van Slachtofferhulp Nederland (voorwaarden, scope, prijsmodel)?</w:t>
            </w:r>
          </w:p>
          <w:p w14:paraId="750D93B1" w14:textId="77777777" w:rsidR="00B93521" w:rsidRDefault="00B93521"/>
        </w:tc>
      </w:tr>
      <w:tr w:rsidR="00B93521" w14:paraId="18607A1C" w14:textId="77777777">
        <w:tc>
          <w:tcPr>
            <w:tcW w:w="9061" w:type="dxa"/>
          </w:tcPr>
          <w:p w14:paraId="6E367AB6" w14:textId="77777777" w:rsidR="00B93521" w:rsidRPr="00B93521" w:rsidRDefault="00B93521">
            <w:pPr>
              <w:rPr>
                <w:b/>
                <w:bCs/>
                <w:u w:val="single"/>
              </w:rPr>
            </w:pPr>
            <w:r w:rsidRPr="00B93521">
              <w:rPr>
                <w:b/>
                <w:bCs/>
                <w:u w:val="single"/>
              </w:rPr>
              <w:t>Antwoord</w:t>
            </w:r>
          </w:p>
          <w:p w14:paraId="3B0E90C1" w14:textId="77777777" w:rsidR="00B93521" w:rsidRDefault="00B93521"/>
          <w:p w14:paraId="38D400AC" w14:textId="77777777" w:rsidR="00B93521" w:rsidRDefault="00B93521"/>
          <w:p w14:paraId="382AA80B" w14:textId="77777777" w:rsidR="00B93521" w:rsidRDefault="00B93521"/>
          <w:p w14:paraId="577D7481" w14:textId="77777777" w:rsidR="00B93521" w:rsidRDefault="00B93521"/>
          <w:p w14:paraId="02EB4FC9" w14:textId="77777777" w:rsidR="00B93521" w:rsidRDefault="00B93521"/>
        </w:tc>
      </w:tr>
    </w:tbl>
    <w:p w14:paraId="7B680961" w14:textId="77777777" w:rsidR="00B93521" w:rsidRDefault="00B93521" w:rsidP="00C82180"/>
    <w:tbl>
      <w:tblPr>
        <w:tblStyle w:val="Tabelraster"/>
        <w:tblW w:w="0" w:type="auto"/>
        <w:tblLook w:val="04A0" w:firstRow="1" w:lastRow="0" w:firstColumn="1" w:lastColumn="0" w:noHBand="0" w:noVBand="1"/>
      </w:tblPr>
      <w:tblGrid>
        <w:gridCol w:w="9061"/>
      </w:tblGrid>
      <w:tr w:rsidR="00B93521" w14:paraId="7AE0F8CA" w14:textId="77777777">
        <w:tc>
          <w:tcPr>
            <w:tcW w:w="9061" w:type="dxa"/>
          </w:tcPr>
          <w:p w14:paraId="43DF440D" w14:textId="5CFAF28A" w:rsidR="00B93521" w:rsidRPr="00B93521" w:rsidRDefault="00B93521">
            <w:pPr>
              <w:rPr>
                <w:b/>
                <w:bCs/>
                <w:u w:val="single"/>
              </w:rPr>
            </w:pPr>
            <w:r w:rsidRPr="00B93521">
              <w:rPr>
                <w:b/>
                <w:bCs/>
                <w:u w:val="single"/>
              </w:rPr>
              <w:t xml:space="preserve">Vraag </w:t>
            </w:r>
            <w:r>
              <w:rPr>
                <w:b/>
                <w:bCs/>
                <w:u w:val="single"/>
              </w:rPr>
              <w:t>10</w:t>
            </w:r>
          </w:p>
          <w:p w14:paraId="5E61E38C" w14:textId="77777777" w:rsidR="003B2A46" w:rsidRPr="003B2A46" w:rsidRDefault="003B2A46" w:rsidP="003B2A46">
            <w:r w:rsidRPr="003B2A46">
              <w:t xml:space="preserve">Welke informatie wilt u verder nog delen met Slachtofferhulp Nederland die van belang kan zijn voor de aanbesteding? </w:t>
            </w:r>
          </w:p>
          <w:p w14:paraId="67427074" w14:textId="77777777" w:rsidR="00B93521" w:rsidRDefault="00B93521"/>
        </w:tc>
      </w:tr>
      <w:tr w:rsidR="00B93521" w14:paraId="61DB2CA4" w14:textId="77777777">
        <w:tc>
          <w:tcPr>
            <w:tcW w:w="9061" w:type="dxa"/>
          </w:tcPr>
          <w:p w14:paraId="23B557BE" w14:textId="77777777" w:rsidR="00B93521" w:rsidRPr="00B93521" w:rsidRDefault="00B93521">
            <w:pPr>
              <w:rPr>
                <w:b/>
                <w:bCs/>
                <w:u w:val="single"/>
              </w:rPr>
            </w:pPr>
            <w:r w:rsidRPr="00B93521">
              <w:rPr>
                <w:b/>
                <w:bCs/>
                <w:u w:val="single"/>
              </w:rPr>
              <w:t>Antwoord</w:t>
            </w:r>
          </w:p>
          <w:p w14:paraId="7EF3DF53" w14:textId="77777777" w:rsidR="00B93521" w:rsidRDefault="00B93521"/>
          <w:p w14:paraId="4C17C1A8" w14:textId="77777777" w:rsidR="00B93521" w:rsidRDefault="00B93521"/>
          <w:p w14:paraId="466D1569" w14:textId="77777777" w:rsidR="00B93521" w:rsidRDefault="00B93521"/>
        </w:tc>
      </w:tr>
    </w:tbl>
    <w:p w14:paraId="032880BB" w14:textId="77777777" w:rsidR="00B93521" w:rsidRPr="007D7A7A" w:rsidRDefault="00B93521" w:rsidP="00C82180"/>
    <w:sectPr w:rsidR="00B93521" w:rsidRPr="007D7A7A" w:rsidSect="002B0BBC">
      <w:headerReference w:type="default" r:id="rId12"/>
      <w:footerReference w:type="default" r:id="rId13"/>
      <w:headerReference w:type="first" r:id="rId14"/>
      <w:pgSz w:w="11907" w:h="16840" w:code="9"/>
      <w:pgMar w:top="1418" w:right="1418" w:bottom="1276" w:left="1418" w:header="708"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7ABAB0" w14:textId="77777777" w:rsidR="009A4C7D" w:rsidRDefault="009A4C7D">
      <w:r>
        <w:separator/>
      </w:r>
    </w:p>
    <w:p w14:paraId="7C58BF2F" w14:textId="77777777" w:rsidR="009A4C7D" w:rsidRDefault="009A4C7D"/>
  </w:endnote>
  <w:endnote w:type="continuationSeparator" w:id="0">
    <w:p w14:paraId="1441F9A4" w14:textId="77777777" w:rsidR="009A4C7D" w:rsidRDefault="009A4C7D">
      <w:r>
        <w:continuationSeparator/>
      </w:r>
    </w:p>
    <w:p w14:paraId="4212CC3D" w14:textId="77777777" w:rsidR="009A4C7D" w:rsidRDefault="009A4C7D"/>
  </w:endnote>
  <w:endnote w:type="continuationNotice" w:id="1">
    <w:p w14:paraId="2B3BE240" w14:textId="77777777" w:rsidR="009A4C7D" w:rsidRDefault="009A4C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Ve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4808714"/>
      <w:docPartObj>
        <w:docPartGallery w:val="Page Numbers (Bottom of Page)"/>
        <w:docPartUnique/>
      </w:docPartObj>
    </w:sdtPr>
    <w:sdtEndPr>
      <w:rPr>
        <w:color w:val="FFFFFF" w:themeColor="background1"/>
        <w:sz w:val="18"/>
        <w:szCs w:val="18"/>
      </w:rPr>
    </w:sdtEndPr>
    <w:sdtContent>
      <w:p w14:paraId="3960F762" w14:textId="4209246F" w:rsidR="00C63179" w:rsidRPr="000E2DA5" w:rsidRDefault="00C63179" w:rsidP="002B0BBC">
        <w:pPr>
          <w:pStyle w:val="Voettekst"/>
          <w:tabs>
            <w:tab w:val="clear" w:pos="9072"/>
          </w:tabs>
          <w:ind w:right="-427"/>
          <w:jc w:val="right"/>
          <w:rPr>
            <w:color w:val="FFFFFF" w:themeColor="background1"/>
            <w:sz w:val="18"/>
            <w:szCs w:val="18"/>
          </w:rPr>
        </w:pPr>
        <w:r w:rsidRPr="00BF3300">
          <w:rPr>
            <w:sz w:val="18"/>
            <w:szCs w:val="18"/>
          </w:rPr>
          <w:fldChar w:fldCharType="begin"/>
        </w:r>
        <w:r w:rsidRPr="00BF3300">
          <w:rPr>
            <w:sz w:val="18"/>
            <w:szCs w:val="18"/>
          </w:rPr>
          <w:instrText>PAGE   \* MERGEFORMAT</w:instrText>
        </w:r>
        <w:r w:rsidRPr="00BF3300">
          <w:rPr>
            <w:sz w:val="18"/>
            <w:szCs w:val="18"/>
          </w:rPr>
          <w:fldChar w:fldCharType="separate"/>
        </w:r>
        <w:r w:rsidRPr="00BF3300">
          <w:rPr>
            <w:sz w:val="18"/>
            <w:szCs w:val="18"/>
          </w:rPr>
          <w:t>2</w:t>
        </w:r>
        <w:r w:rsidRPr="00BF3300">
          <w:rPr>
            <w:sz w:val="18"/>
            <w:szCs w:val="18"/>
          </w:rPr>
          <w:fldChar w:fldCharType="end"/>
        </w:r>
      </w:p>
    </w:sdtContent>
  </w:sdt>
  <w:p w14:paraId="0BE979A8" w14:textId="40A6E030" w:rsidR="00C63179" w:rsidRDefault="00C631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4D3809" w14:textId="77777777" w:rsidR="009A4C7D" w:rsidRDefault="009A4C7D">
      <w:r>
        <w:separator/>
      </w:r>
    </w:p>
    <w:p w14:paraId="4F6B5C5A" w14:textId="77777777" w:rsidR="009A4C7D" w:rsidRDefault="009A4C7D"/>
  </w:footnote>
  <w:footnote w:type="continuationSeparator" w:id="0">
    <w:p w14:paraId="213A5616" w14:textId="77777777" w:rsidR="009A4C7D" w:rsidRDefault="009A4C7D">
      <w:r>
        <w:continuationSeparator/>
      </w:r>
    </w:p>
    <w:p w14:paraId="5605549F" w14:textId="77777777" w:rsidR="009A4C7D" w:rsidRDefault="009A4C7D"/>
  </w:footnote>
  <w:footnote w:type="continuationNotice" w:id="1">
    <w:p w14:paraId="0DD93850" w14:textId="77777777" w:rsidR="009A4C7D" w:rsidRDefault="009A4C7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A4D66" w14:textId="449C7617" w:rsidR="00C63179" w:rsidRDefault="00BF3300">
    <w:pPr>
      <w:pStyle w:val="Koptekst"/>
    </w:pPr>
    <w:r>
      <w:rPr>
        <w:noProof/>
      </w:rPr>
      <w:drawing>
        <wp:anchor distT="0" distB="0" distL="114300" distR="114300" simplePos="0" relativeHeight="251658241" behindDoc="0" locked="0" layoutInCell="1" allowOverlap="1" wp14:anchorId="416B31D6" wp14:editId="202D0B20">
          <wp:simplePos x="0" y="0"/>
          <wp:positionH relativeFrom="margin">
            <wp:align>right</wp:align>
          </wp:positionH>
          <wp:positionV relativeFrom="paragraph">
            <wp:posOffset>-450215</wp:posOffset>
          </wp:positionV>
          <wp:extent cx="800100" cy="800100"/>
          <wp:effectExtent l="0" t="0" r="0" b="0"/>
          <wp:wrapNone/>
          <wp:docPr id="606025279" name="Afbeelding 606025279"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A43A1" w14:textId="126A1EF3" w:rsidR="00AA0561" w:rsidRDefault="002A7B5C">
    <w:pPr>
      <w:pStyle w:val="Koptekst"/>
      <w:ind w:left="-851"/>
    </w:pPr>
    <w:r>
      <w:rPr>
        <w:noProof/>
      </w:rPr>
      <w:drawing>
        <wp:anchor distT="0" distB="0" distL="114300" distR="114300" simplePos="0" relativeHeight="251658240" behindDoc="0" locked="0" layoutInCell="1" allowOverlap="1" wp14:anchorId="0C32100B" wp14:editId="0060AF7F">
          <wp:simplePos x="0" y="0"/>
          <wp:positionH relativeFrom="column">
            <wp:posOffset>4799330</wp:posOffset>
          </wp:positionH>
          <wp:positionV relativeFrom="paragraph">
            <wp:posOffset>-449580</wp:posOffset>
          </wp:positionV>
          <wp:extent cx="800100" cy="800100"/>
          <wp:effectExtent l="0" t="0" r="0" b="0"/>
          <wp:wrapNone/>
          <wp:docPr id="15" name="Afbeelding 15"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2602E"/>
    <w:multiLevelType w:val="hybridMultilevel"/>
    <w:tmpl w:val="52700A6E"/>
    <w:lvl w:ilvl="0" w:tplc="7964711C">
      <w:start w:val="1"/>
      <w:numFmt w:val="bullet"/>
      <w:lvlText w:val=""/>
      <w:lvlJc w:val="left"/>
      <w:pPr>
        <w:ind w:left="720" w:hanging="360"/>
      </w:pPr>
      <w:rPr>
        <w:rFonts w:ascii="Symbol" w:hAnsi="Symbol" w:hint="default"/>
        <w:color w:val="91BF15"/>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020836"/>
    <w:multiLevelType w:val="hybridMultilevel"/>
    <w:tmpl w:val="D35CF3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B43698"/>
    <w:multiLevelType w:val="hybridMultilevel"/>
    <w:tmpl w:val="D35CF3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A52BC8"/>
    <w:multiLevelType w:val="hybridMultilevel"/>
    <w:tmpl w:val="A9C8D8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5" w15:restartNumberingAfterBreak="0">
    <w:nsid w:val="0C5E2843"/>
    <w:multiLevelType w:val="hybridMultilevel"/>
    <w:tmpl w:val="A87646B6"/>
    <w:lvl w:ilvl="0" w:tplc="3FE6B0C6">
      <w:start w:val="1"/>
      <w:numFmt w:val="decimal"/>
      <w:pStyle w:val="StijlKop2Arial85ptVetLinks025cmVoor0ptNa1"/>
      <w:lvlText w:val="%1."/>
      <w:lvlJc w:val="left"/>
      <w:pPr>
        <w:ind w:left="862" w:hanging="360"/>
      </w:pPr>
      <w:rPr>
        <w:rFonts w:ascii="Arial Vet" w:hAnsi="Arial Vet" w:hint="default"/>
        <w:b/>
        <w:i w:val="0"/>
        <w:sz w:val="20"/>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6" w15:restartNumberingAfterBreak="0">
    <w:nsid w:val="10181ABB"/>
    <w:multiLevelType w:val="hybridMultilevel"/>
    <w:tmpl w:val="97286740"/>
    <w:lvl w:ilvl="0" w:tplc="DCDC86A2">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24102EE"/>
    <w:multiLevelType w:val="hybridMultilevel"/>
    <w:tmpl w:val="9B244FA8"/>
    <w:lvl w:ilvl="0" w:tplc="6FA8FAD8">
      <w:start w:val="1"/>
      <w:numFmt w:val="decimal"/>
      <w:pStyle w:val="StijlKop1Arial85ptVetNa0ptRegelafstandExact1"/>
      <w:lvlText w:val="%1."/>
      <w:lvlJc w:val="left"/>
      <w:pPr>
        <w:ind w:left="360" w:hanging="360"/>
      </w:pPr>
      <w:rPr>
        <w:rFonts w:ascii="Arial" w:hAnsi="Arial" w:cs="Arial" w:hint="default"/>
        <w:b/>
        <w:i w:val="0"/>
        <w:sz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3364243"/>
    <w:multiLevelType w:val="hybridMultilevel"/>
    <w:tmpl w:val="9F62DA4A"/>
    <w:lvl w:ilvl="0" w:tplc="04130015">
      <w:start w:val="1"/>
      <w:numFmt w:val="upp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9" w15:restartNumberingAfterBreak="0">
    <w:nsid w:val="168D4865"/>
    <w:multiLevelType w:val="hybridMultilevel"/>
    <w:tmpl w:val="AC5CD9F2"/>
    <w:lvl w:ilvl="0" w:tplc="0413000F">
      <w:start w:val="1"/>
      <w:numFmt w:val="decimal"/>
      <w:lvlText w:val="%1."/>
      <w:lvlJc w:val="left"/>
      <w:pPr>
        <w:ind w:left="1780" w:hanging="360"/>
      </w:pPr>
    </w:lvl>
    <w:lvl w:ilvl="1" w:tplc="C1B60E76">
      <w:start w:val="1"/>
      <w:numFmt w:val="upperLetter"/>
      <w:lvlText w:val="%2."/>
      <w:lvlJc w:val="left"/>
      <w:pPr>
        <w:ind w:left="2500" w:hanging="360"/>
      </w:pPr>
    </w:lvl>
    <w:lvl w:ilvl="2" w:tplc="0413001B">
      <w:start w:val="1"/>
      <w:numFmt w:val="lowerRoman"/>
      <w:lvlText w:val="%3."/>
      <w:lvlJc w:val="right"/>
      <w:pPr>
        <w:ind w:left="3220" w:hanging="180"/>
      </w:pPr>
    </w:lvl>
    <w:lvl w:ilvl="3" w:tplc="0413000F">
      <w:start w:val="1"/>
      <w:numFmt w:val="decimal"/>
      <w:lvlText w:val="%4."/>
      <w:lvlJc w:val="left"/>
      <w:pPr>
        <w:ind w:left="3940" w:hanging="360"/>
      </w:pPr>
    </w:lvl>
    <w:lvl w:ilvl="4" w:tplc="04130019">
      <w:start w:val="1"/>
      <w:numFmt w:val="lowerLetter"/>
      <w:lvlText w:val="%5."/>
      <w:lvlJc w:val="left"/>
      <w:pPr>
        <w:ind w:left="4660" w:hanging="360"/>
      </w:pPr>
    </w:lvl>
    <w:lvl w:ilvl="5" w:tplc="0413001B">
      <w:start w:val="1"/>
      <w:numFmt w:val="lowerRoman"/>
      <w:lvlText w:val="%6."/>
      <w:lvlJc w:val="right"/>
      <w:pPr>
        <w:ind w:left="5380" w:hanging="180"/>
      </w:pPr>
    </w:lvl>
    <w:lvl w:ilvl="6" w:tplc="0413000F">
      <w:start w:val="1"/>
      <w:numFmt w:val="decimal"/>
      <w:lvlText w:val="%7."/>
      <w:lvlJc w:val="left"/>
      <w:pPr>
        <w:ind w:left="6100" w:hanging="360"/>
      </w:pPr>
    </w:lvl>
    <w:lvl w:ilvl="7" w:tplc="04130019">
      <w:start w:val="1"/>
      <w:numFmt w:val="lowerLetter"/>
      <w:lvlText w:val="%8."/>
      <w:lvlJc w:val="left"/>
      <w:pPr>
        <w:ind w:left="6820" w:hanging="360"/>
      </w:pPr>
    </w:lvl>
    <w:lvl w:ilvl="8" w:tplc="0413001B">
      <w:start w:val="1"/>
      <w:numFmt w:val="lowerRoman"/>
      <w:lvlText w:val="%9."/>
      <w:lvlJc w:val="right"/>
      <w:pPr>
        <w:ind w:left="7540" w:hanging="180"/>
      </w:pPr>
    </w:lvl>
  </w:abstractNum>
  <w:abstractNum w:abstractNumId="10" w15:restartNumberingAfterBreak="0">
    <w:nsid w:val="1712451F"/>
    <w:multiLevelType w:val="hybridMultilevel"/>
    <w:tmpl w:val="CD7495EC"/>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1" w15:restartNumberingAfterBreak="0">
    <w:nsid w:val="188C56DF"/>
    <w:multiLevelType w:val="hybridMultilevel"/>
    <w:tmpl w:val="E826AE0E"/>
    <w:lvl w:ilvl="0" w:tplc="EA30BB92">
      <w:start w:val="1"/>
      <w:numFmt w:val="bullet"/>
      <w:lvlText w:val=""/>
      <w:lvlJc w:val="left"/>
      <w:pPr>
        <w:ind w:left="1440" w:hanging="360"/>
      </w:pPr>
      <w:rPr>
        <w:rFonts w:ascii="Symbol" w:hAnsi="Symbol"/>
      </w:rPr>
    </w:lvl>
    <w:lvl w:ilvl="1" w:tplc="80E2E2F0">
      <w:start w:val="1"/>
      <w:numFmt w:val="bullet"/>
      <w:lvlText w:val=""/>
      <w:lvlJc w:val="left"/>
      <w:pPr>
        <w:ind w:left="1440" w:hanging="360"/>
      </w:pPr>
      <w:rPr>
        <w:rFonts w:ascii="Symbol" w:hAnsi="Symbol"/>
      </w:rPr>
    </w:lvl>
    <w:lvl w:ilvl="2" w:tplc="CBF06CA2">
      <w:start w:val="1"/>
      <w:numFmt w:val="bullet"/>
      <w:lvlText w:val=""/>
      <w:lvlJc w:val="left"/>
      <w:pPr>
        <w:ind w:left="1440" w:hanging="360"/>
      </w:pPr>
      <w:rPr>
        <w:rFonts w:ascii="Symbol" w:hAnsi="Symbol"/>
      </w:rPr>
    </w:lvl>
    <w:lvl w:ilvl="3" w:tplc="F66E9C5A">
      <w:start w:val="1"/>
      <w:numFmt w:val="bullet"/>
      <w:lvlText w:val=""/>
      <w:lvlJc w:val="left"/>
      <w:pPr>
        <w:ind w:left="1440" w:hanging="360"/>
      </w:pPr>
      <w:rPr>
        <w:rFonts w:ascii="Symbol" w:hAnsi="Symbol"/>
      </w:rPr>
    </w:lvl>
    <w:lvl w:ilvl="4" w:tplc="CFEE7CAE">
      <w:start w:val="1"/>
      <w:numFmt w:val="bullet"/>
      <w:lvlText w:val=""/>
      <w:lvlJc w:val="left"/>
      <w:pPr>
        <w:ind w:left="1440" w:hanging="360"/>
      </w:pPr>
      <w:rPr>
        <w:rFonts w:ascii="Symbol" w:hAnsi="Symbol"/>
      </w:rPr>
    </w:lvl>
    <w:lvl w:ilvl="5" w:tplc="841A7C58">
      <w:start w:val="1"/>
      <w:numFmt w:val="bullet"/>
      <w:lvlText w:val=""/>
      <w:lvlJc w:val="left"/>
      <w:pPr>
        <w:ind w:left="1440" w:hanging="360"/>
      </w:pPr>
      <w:rPr>
        <w:rFonts w:ascii="Symbol" w:hAnsi="Symbol"/>
      </w:rPr>
    </w:lvl>
    <w:lvl w:ilvl="6" w:tplc="DFB856D4">
      <w:start w:val="1"/>
      <w:numFmt w:val="bullet"/>
      <w:lvlText w:val=""/>
      <w:lvlJc w:val="left"/>
      <w:pPr>
        <w:ind w:left="1440" w:hanging="360"/>
      </w:pPr>
      <w:rPr>
        <w:rFonts w:ascii="Symbol" w:hAnsi="Symbol"/>
      </w:rPr>
    </w:lvl>
    <w:lvl w:ilvl="7" w:tplc="90E65D2A">
      <w:start w:val="1"/>
      <w:numFmt w:val="bullet"/>
      <w:lvlText w:val=""/>
      <w:lvlJc w:val="left"/>
      <w:pPr>
        <w:ind w:left="1440" w:hanging="360"/>
      </w:pPr>
      <w:rPr>
        <w:rFonts w:ascii="Symbol" w:hAnsi="Symbol"/>
      </w:rPr>
    </w:lvl>
    <w:lvl w:ilvl="8" w:tplc="7E9824C0">
      <w:start w:val="1"/>
      <w:numFmt w:val="bullet"/>
      <w:lvlText w:val=""/>
      <w:lvlJc w:val="left"/>
      <w:pPr>
        <w:ind w:left="1440" w:hanging="360"/>
      </w:pPr>
      <w:rPr>
        <w:rFonts w:ascii="Symbol" w:hAnsi="Symbol"/>
      </w:rPr>
    </w:lvl>
  </w:abstractNum>
  <w:abstractNum w:abstractNumId="12" w15:restartNumberingAfterBreak="0">
    <w:nsid w:val="1A893955"/>
    <w:multiLevelType w:val="multilevel"/>
    <w:tmpl w:val="42B68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E576F6"/>
    <w:multiLevelType w:val="hybridMultilevel"/>
    <w:tmpl w:val="228A59C8"/>
    <w:lvl w:ilvl="0" w:tplc="04130003">
      <w:start w:val="1"/>
      <w:numFmt w:val="bullet"/>
      <w:lvlText w:val="o"/>
      <w:lvlJc w:val="left"/>
      <w:pPr>
        <w:ind w:left="1222" w:hanging="360"/>
      </w:pPr>
      <w:rPr>
        <w:rFonts w:ascii="Courier New" w:hAnsi="Courier New" w:cs="Courier New" w:hint="default"/>
      </w:rPr>
    </w:lvl>
    <w:lvl w:ilvl="1" w:tplc="04130003" w:tentative="1">
      <w:start w:val="1"/>
      <w:numFmt w:val="bullet"/>
      <w:lvlText w:val="o"/>
      <w:lvlJc w:val="left"/>
      <w:pPr>
        <w:ind w:left="1942" w:hanging="360"/>
      </w:pPr>
      <w:rPr>
        <w:rFonts w:ascii="Courier New" w:hAnsi="Courier New" w:cs="Courier New" w:hint="default"/>
      </w:rPr>
    </w:lvl>
    <w:lvl w:ilvl="2" w:tplc="04130005" w:tentative="1">
      <w:start w:val="1"/>
      <w:numFmt w:val="bullet"/>
      <w:lvlText w:val=""/>
      <w:lvlJc w:val="left"/>
      <w:pPr>
        <w:ind w:left="2662" w:hanging="360"/>
      </w:pPr>
      <w:rPr>
        <w:rFonts w:ascii="Wingdings" w:hAnsi="Wingdings" w:hint="default"/>
      </w:rPr>
    </w:lvl>
    <w:lvl w:ilvl="3" w:tplc="04130001" w:tentative="1">
      <w:start w:val="1"/>
      <w:numFmt w:val="bullet"/>
      <w:lvlText w:val=""/>
      <w:lvlJc w:val="left"/>
      <w:pPr>
        <w:ind w:left="3382" w:hanging="360"/>
      </w:pPr>
      <w:rPr>
        <w:rFonts w:ascii="Symbol" w:hAnsi="Symbol" w:hint="default"/>
      </w:rPr>
    </w:lvl>
    <w:lvl w:ilvl="4" w:tplc="04130003" w:tentative="1">
      <w:start w:val="1"/>
      <w:numFmt w:val="bullet"/>
      <w:lvlText w:val="o"/>
      <w:lvlJc w:val="left"/>
      <w:pPr>
        <w:ind w:left="4102" w:hanging="360"/>
      </w:pPr>
      <w:rPr>
        <w:rFonts w:ascii="Courier New" w:hAnsi="Courier New" w:cs="Courier New" w:hint="default"/>
      </w:rPr>
    </w:lvl>
    <w:lvl w:ilvl="5" w:tplc="04130005" w:tentative="1">
      <w:start w:val="1"/>
      <w:numFmt w:val="bullet"/>
      <w:lvlText w:val=""/>
      <w:lvlJc w:val="left"/>
      <w:pPr>
        <w:ind w:left="4822" w:hanging="360"/>
      </w:pPr>
      <w:rPr>
        <w:rFonts w:ascii="Wingdings" w:hAnsi="Wingdings" w:hint="default"/>
      </w:rPr>
    </w:lvl>
    <w:lvl w:ilvl="6" w:tplc="04130001" w:tentative="1">
      <w:start w:val="1"/>
      <w:numFmt w:val="bullet"/>
      <w:lvlText w:val=""/>
      <w:lvlJc w:val="left"/>
      <w:pPr>
        <w:ind w:left="5542" w:hanging="360"/>
      </w:pPr>
      <w:rPr>
        <w:rFonts w:ascii="Symbol" w:hAnsi="Symbol" w:hint="default"/>
      </w:rPr>
    </w:lvl>
    <w:lvl w:ilvl="7" w:tplc="04130003" w:tentative="1">
      <w:start w:val="1"/>
      <w:numFmt w:val="bullet"/>
      <w:lvlText w:val="o"/>
      <w:lvlJc w:val="left"/>
      <w:pPr>
        <w:ind w:left="6262" w:hanging="360"/>
      </w:pPr>
      <w:rPr>
        <w:rFonts w:ascii="Courier New" w:hAnsi="Courier New" w:cs="Courier New" w:hint="default"/>
      </w:rPr>
    </w:lvl>
    <w:lvl w:ilvl="8" w:tplc="04130005" w:tentative="1">
      <w:start w:val="1"/>
      <w:numFmt w:val="bullet"/>
      <w:lvlText w:val=""/>
      <w:lvlJc w:val="left"/>
      <w:pPr>
        <w:ind w:left="6982" w:hanging="360"/>
      </w:pPr>
      <w:rPr>
        <w:rFonts w:ascii="Wingdings" w:hAnsi="Wingdings" w:hint="default"/>
      </w:rPr>
    </w:lvl>
  </w:abstractNum>
  <w:abstractNum w:abstractNumId="14" w15:restartNumberingAfterBreak="0">
    <w:nsid w:val="2D583350"/>
    <w:multiLevelType w:val="hybridMultilevel"/>
    <w:tmpl w:val="D35CF3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6412AC"/>
    <w:multiLevelType w:val="multilevel"/>
    <w:tmpl w:val="AFF27676"/>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DDE67DC"/>
    <w:multiLevelType w:val="singleLevel"/>
    <w:tmpl w:val="F5243024"/>
    <w:lvl w:ilvl="0">
      <w:start w:val="1"/>
      <w:numFmt w:val="decimal"/>
      <w:pStyle w:val="Wensen"/>
      <w:lvlText w:val="Wens %1"/>
      <w:lvlJc w:val="left"/>
      <w:pPr>
        <w:tabs>
          <w:tab w:val="num" w:pos="851"/>
        </w:tabs>
        <w:ind w:left="851" w:hanging="851"/>
      </w:pPr>
      <w:rPr>
        <w:rFonts w:ascii="Arial Vet" w:hAnsi="Arial Vet" w:hint="default"/>
        <w:b/>
        <w:bCs/>
        <w:i w:val="0"/>
        <w:color w:val="auto"/>
        <w:sz w:val="18"/>
      </w:rPr>
    </w:lvl>
  </w:abstractNum>
  <w:abstractNum w:abstractNumId="17" w15:restartNumberingAfterBreak="0">
    <w:nsid w:val="31193914"/>
    <w:multiLevelType w:val="hybridMultilevel"/>
    <w:tmpl w:val="D35CF3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577C27"/>
    <w:multiLevelType w:val="hybridMultilevel"/>
    <w:tmpl w:val="8FA2C038"/>
    <w:lvl w:ilvl="0" w:tplc="CB807F2C">
      <w:start w:val="1"/>
      <w:numFmt w:val="bullet"/>
      <w:lvlText w:val=""/>
      <w:lvlJc w:val="left"/>
      <w:pPr>
        <w:ind w:left="1080" w:hanging="360"/>
      </w:pPr>
      <w:rPr>
        <w:rFonts w:ascii="Symbol" w:hAnsi="Symbol" w:hint="default"/>
      </w:rPr>
    </w:lvl>
    <w:lvl w:ilvl="1" w:tplc="54CA3766">
      <w:start w:val="1"/>
      <w:numFmt w:val="bullet"/>
      <w:lvlText w:val="o"/>
      <w:lvlJc w:val="left"/>
      <w:pPr>
        <w:ind w:left="1800" w:hanging="360"/>
      </w:pPr>
      <w:rPr>
        <w:rFonts w:ascii="Courier New" w:hAnsi="Courier New" w:hint="default"/>
      </w:rPr>
    </w:lvl>
    <w:lvl w:ilvl="2" w:tplc="A67A25FA">
      <w:start w:val="1"/>
      <w:numFmt w:val="bullet"/>
      <w:lvlText w:val=""/>
      <w:lvlJc w:val="left"/>
      <w:pPr>
        <w:ind w:left="2520" w:hanging="360"/>
      </w:pPr>
      <w:rPr>
        <w:rFonts w:ascii="Wingdings" w:hAnsi="Wingdings" w:hint="default"/>
      </w:rPr>
    </w:lvl>
    <w:lvl w:ilvl="3" w:tplc="299223C2">
      <w:start w:val="1"/>
      <w:numFmt w:val="bullet"/>
      <w:lvlText w:val=""/>
      <w:lvlJc w:val="left"/>
      <w:pPr>
        <w:ind w:left="3240" w:hanging="360"/>
      </w:pPr>
      <w:rPr>
        <w:rFonts w:ascii="Symbol" w:hAnsi="Symbol" w:hint="default"/>
      </w:rPr>
    </w:lvl>
    <w:lvl w:ilvl="4" w:tplc="56D82910">
      <w:start w:val="1"/>
      <w:numFmt w:val="bullet"/>
      <w:lvlText w:val="o"/>
      <w:lvlJc w:val="left"/>
      <w:pPr>
        <w:ind w:left="3960" w:hanging="360"/>
      </w:pPr>
      <w:rPr>
        <w:rFonts w:ascii="Courier New" w:hAnsi="Courier New" w:hint="default"/>
      </w:rPr>
    </w:lvl>
    <w:lvl w:ilvl="5" w:tplc="C7D4A7CE">
      <w:start w:val="1"/>
      <w:numFmt w:val="bullet"/>
      <w:lvlText w:val=""/>
      <w:lvlJc w:val="left"/>
      <w:pPr>
        <w:ind w:left="4680" w:hanging="360"/>
      </w:pPr>
      <w:rPr>
        <w:rFonts w:ascii="Wingdings" w:hAnsi="Wingdings" w:hint="default"/>
      </w:rPr>
    </w:lvl>
    <w:lvl w:ilvl="6" w:tplc="075823C8">
      <w:start w:val="1"/>
      <w:numFmt w:val="bullet"/>
      <w:lvlText w:val=""/>
      <w:lvlJc w:val="left"/>
      <w:pPr>
        <w:ind w:left="5400" w:hanging="360"/>
      </w:pPr>
      <w:rPr>
        <w:rFonts w:ascii="Symbol" w:hAnsi="Symbol" w:hint="default"/>
      </w:rPr>
    </w:lvl>
    <w:lvl w:ilvl="7" w:tplc="327644CE">
      <w:start w:val="1"/>
      <w:numFmt w:val="bullet"/>
      <w:lvlText w:val="o"/>
      <w:lvlJc w:val="left"/>
      <w:pPr>
        <w:ind w:left="6120" w:hanging="360"/>
      </w:pPr>
      <w:rPr>
        <w:rFonts w:ascii="Courier New" w:hAnsi="Courier New" w:hint="default"/>
      </w:rPr>
    </w:lvl>
    <w:lvl w:ilvl="8" w:tplc="EBD259AC">
      <w:start w:val="1"/>
      <w:numFmt w:val="bullet"/>
      <w:lvlText w:val=""/>
      <w:lvlJc w:val="left"/>
      <w:pPr>
        <w:ind w:left="6840" w:hanging="360"/>
      </w:pPr>
      <w:rPr>
        <w:rFonts w:ascii="Wingdings" w:hAnsi="Wingdings" w:hint="default"/>
      </w:rPr>
    </w:lvl>
  </w:abstractNum>
  <w:abstractNum w:abstractNumId="19"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20" w15:restartNumberingAfterBreak="0">
    <w:nsid w:val="3BA26BB2"/>
    <w:multiLevelType w:val="hybridMultilevel"/>
    <w:tmpl w:val="D35CF3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A538B2"/>
    <w:multiLevelType w:val="hybridMultilevel"/>
    <w:tmpl w:val="D35CF3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7280D43"/>
    <w:multiLevelType w:val="hybridMultilevel"/>
    <w:tmpl w:val="CB58A548"/>
    <w:lvl w:ilvl="0" w:tplc="3A006FA6">
      <w:start w:val="1"/>
      <w:numFmt w:val="decimal"/>
      <w:pStyle w:val="Eisen"/>
      <w:lvlText w:val="Eis %1"/>
      <w:lvlJc w:val="left"/>
      <w:pPr>
        <w:tabs>
          <w:tab w:val="num" w:pos="851"/>
        </w:tabs>
        <w:ind w:left="851" w:hanging="851"/>
      </w:pPr>
      <w:rPr>
        <w:rFonts w:ascii="Arial" w:hAnsi="Arial" w:cs="Times New Roman" w:hint="default"/>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964325F"/>
    <w:multiLevelType w:val="hybridMultilevel"/>
    <w:tmpl w:val="00FC0FE8"/>
    <w:lvl w:ilvl="0" w:tplc="C53404A4">
      <w:start w:val="1"/>
      <w:numFmt w:val="bullet"/>
      <w:pStyle w:val="Lijstopsomteken"/>
      <w:lvlText w:val=""/>
      <w:lvlJc w:val="left"/>
      <w:pPr>
        <w:tabs>
          <w:tab w:val="num" w:pos="1134"/>
        </w:tabs>
        <w:ind w:left="1134" w:hanging="283"/>
      </w:pPr>
      <w:rPr>
        <w:rFonts w:ascii="Symbol" w:hAnsi="Symbol" w:hint="default"/>
      </w:rPr>
    </w:lvl>
    <w:lvl w:ilvl="1" w:tplc="6810A186" w:tentative="1">
      <w:start w:val="1"/>
      <w:numFmt w:val="bullet"/>
      <w:lvlText w:val="o"/>
      <w:lvlJc w:val="left"/>
      <w:pPr>
        <w:tabs>
          <w:tab w:val="num" w:pos="1788"/>
        </w:tabs>
        <w:ind w:left="1788" w:hanging="360"/>
      </w:pPr>
      <w:rPr>
        <w:rFonts w:ascii="Courier New" w:hAnsi="Courier New" w:cs="Courier New" w:hint="default"/>
      </w:rPr>
    </w:lvl>
    <w:lvl w:ilvl="2" w:tplc="10D6503E" w:tentative="1">
      <w:start w:val="1"/>
      <w:numFmt w:val="bullet"/>
      <w:lvlText w:val=""/>
      <w:lvlJc w:val="left"/>
      <w:pPr>
        <w:tabs>
          <w:tab w:val="num" w:pos="2508"/>
        </w:tabs>
        <w:ind w:left="2508" w:hanging="360"/>
      </w:pPr>
      <w:rPr>
        <w:rFonts w:ascii="Wingdings" w:hAnsi="Wingdings" w:hint="default"/>
      </w:rPr>
    </w:lvl>
    <w:lvl w:ilvl="3" w:tplc="EBACC37E" w:tentative="1">
      <w:start w:val="1"/>
      <w:numFmt w:val="bullet"/>
      <w:lvlText w:val=""/>
      <w:lvlJc w:val="left"/>
      <w:pPr>
        <w:tabs>
          <w:tab w:val="num" w:pos="3228"/>
        </w:tabs>
        <w:ind w:left="3228" w:hanging="360"/>
      </w:pPr>
      <w:rPr>
        <w:rFonts w:ascii="Symbol" w:hAnsi="Symbol" w:hint="default"/>
      </w:rPr>
    </w:lvl>
    <w:lvl w:ilvl="4" w:tplc="33FE0C54" w:tentative="1">
      <w:start w:val="1"/>
      <w:numFmt w:val="bullet"/>
      <w:lvlText w:val="o"/>
      <w:lvlJc w:val="left"/>
      <w:pPr>
        <w:tabs>
          <w:tab w:val="num" w:pos="3948"/>
        </w:tabs>
        <w:ind w:left="3948" w:hanging="360"/>
      </w:pPr>
      <w:rPr>
        <w:rFonts w:ascii="Courier New" w:hAnsi="Courier New" w:cs="Courier New" w:hint="default"/>
      </w:rPr>
    </w:lvl>
    <w:lvl w:ilvl="5" w:tplc="40DEEA76" w:tentative="1">
      <w:start w:val="1"/>
      <w:numFmt w:val="bullet"/>
      <w:lvlText w:val=""/>
      <w:lvlJc w:val="left"/>
      <w:pPr>
        <w:tabs>
          <w:tab w:val="num" w:pos="4668"/>
        </w:tabs>
        <w:ind w:left="4668" w:hanging="360"/>
      </w:pPr>
      <w:rPr>
        <w:rFonts w:ascii="Wingdings" w:hAnsi="Wingdings" w:hint="default"/>
      </w:rPr>
    </w:lvl>
    <w:lvl w:ilvl="6" w:tplc="710EBA66" w:tentative="1">
      <w:start w:val="1"/>
      <w:numFmt w:val="bullet"/>
      <w:lvlText w:val=""/>
      <w:lvlJc w:val="left"/>
      <w:pPr>
        <w:tabs>
          <w:tab w:val="num" w:pos="5388"/>
        </w:tabs>
        <w:ind w:left="5388" w:hanging="360"/>
      </w:pPr>
      <w:rPr>
        <w:rFonts w:ascii="Symbol" w:hAnsi="Symbol" w:hint="default"/>
      </w:rPr>
    </w:lvl>
    <w:lvl w:ilvl="7" w:tplc="5FE8CEFC" w:tentative="1">
      <w:start w:val="1"/>
      <w:numFmt w:val="bullet"/>
      <w:lvlText w:val="o"/>
      <w:lvlJc w:val="left"/>
      <w:pPr>
        <w:tabs>
          <w:tab w:val="num" w:pos="6108"/>
        </w:tabs>
        <w:ind w:left="6108" w:hanging="360"/>
      </w:pPr>
      <w:rPr>
        <w:rFonts w:ascii="Courier New" w:hAnsi="Courier New" w:cs="Courier New" w:hint="default"/>
      </w:rPr>
    </w:lvl>
    <w:lvl w:ilvl="8" w:tplc="38B285D8"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4D0B6BCA"/>
    <w:multiLevelType w:val="hybridMultilevel"/>
    <w:tmpl w:val="F4088BCC"/>
    <w:lvl w:ilvl="0" w:tplc="26A6253A">
      <w:start w:val="1"/>
      <w:numFmt w:val="decimal"/>
      <w:pStyle w:val="StijlKop2Arial85ptVetLinks025cmVoor0ptNa"/>
      <w:lvlText w:val="%1."/>
      <w:lvlJc w:val="left"/>
      <w:pPr>
        <w:ind w:left="862" w:hanging="360"/>
      </w:pPr>
      <w:rPr>
        <w:rFonts w:ascii="Arial Vet" w:hAnsi="Arial Vet" w:hint="default"/>
        <w:b/>
        <w:i w:val="0"/>
        <w:sz w:val="20"/>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25" w15:restartNumberingAfterBreak="0">
    <w:nsid w:val="53CB5066"/>
    <w:multiLevelType w:val="hybridMultilevel"/>
    <w:tmpl w:val="356850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540178E3"/>
    <w:multiLevelType w:val="hybridMultilevel"/>
    <w:tmpl w:val="D35CF3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62B0954"/>
    <w:multiLevelType w:val="hybridMultilevel"/>
    <w:tmpl w:val="FAB469A0"/>
    <w:lvl w:ilvl="0" w:tplc="AB9C0B5A">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C4444C"/>
    <w:multiLevelType w:val="hybridMultilevel"/>
    <w:tmpl w:val="8E781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733CB8"/>
    <w:multiLevelType w:val="hybridMultilevel"/>
    <w:tmpl w:val="573AC7BE"/>
    <w:lvl w:ilvl="0" w:tplc="04130003">
      <w:start w:val="1"/>
      <w:numFmt w:val="bullet"/>
      <w:lvlText w:val="o"/>
      <w:lvlJc w:val="left"/>
      <w:pPr>
        <w:ind w:left="1222" w:hanging="360"/>
      </w:pPr>
      <w:rPr>
        <w:rFonts w:ascii="Courier New" w:hAnsi="Courier New" w:cs="Courier New" w:hint="default"/>
      </w:rPr>
    </w:lvl>
    <w:lvl w:ilvl="1" w:tplc="04130003" w:tentative="1">
      <w:start w:val="1"/>
      <w:numFmt w:val="bullet"/>
      <w:lvlText w:val="o"/>
      <w:lvlJc w:val="left"/>
      <w:pPr>
        <w:ind w:left="1942" w:hanging="360"/>
      </w:pPr>
      <w:rPr>
        <w:rFonts w:ascii="Courier New" w:hAnsi="Courier New" w:cs="Courier New" w:hint="default"/>
      </w:rPr>
    </w:lvl>
    <w:lvl w:ilvl="2" w:tplc="04130005" w:tentative="1">
      <w:start w:val="1"/>
      <w:numFmt w:val="bullet"/>
      <w:lvlText w:val=""/>
      <w:lvlJc w:val="left"/>
      <w:pPr>
        <w:ind w:left="2662" w:hanging="360"/>
      </w:pPr>
      <w:rPr>
        <w:rFonts w:ascii="Wingdings" w:hAnsi="Wingdings" w:hint="default"/>
      </w:rPr>
    </w:lvl>
    <w:lvl w:ilvl="3" w:tplc="04130001" w:tentative="1">
      <w:start w:val="1"/>
      <w:numFmt w:val="bullet"/>
      <w:lvlText w:val=""/>
      <w:lvlJc w:val="left"/>
      <w:pPr>
        <w:ind w:left="3382" w:hanging="360"/>
      </w:pPr>
      <w:rPr>
        <w:rFonts w:ascii="Symbol" w:hAnsi="Symbol" w:hint="default"/>
      </w:rPr>
    </w:lvl>
    <w:lvl w:ilvl="4" w:tplc="04130003" w:tentative="1">
      <w:start w:val="1"/>
      <w:numFmt w:val="bullet"/>
      <w:lvlText w:val="o"/>
      <w:lvlJc w:val="left"/>
      <w:pPr>
        <w:ind w:left="4102" w:hanging="360"/>
      </w:pPr>
      <w:rPr>
        <w:rFonts w:ascii="Courier New" w:hAnsi="Courier New" w:cs="Courier New" w:hint="default"/>
      </w:rPr>
    </w:lvl>
    <w:lvl w:ilvl="5" w:tplc="04130005" w:tentative="1">
      <w:start w:val="1"/>
      <w:numFmt w:val="bullet"/>
      <w:lvlText w:val=""/>
      <w:lvlJc w:val="left"/>
      <w:pPr>
        <w:ind w:left="4822" w:hanging="360"/>
      </w:pPr>
      <w:rPr>
        <w:rFonts w:ascii="Wingdings" w:hAnsi="Wingdings" w:hint="default"/>
      </w:rPr>
    </w:lvl>
    <w:lvl w:ilvl="6" w:tplc="04130001" w:tentative="1">
      <w:start w:val="1"/>
      <w:numFmt w:val="bullet"/>
      <w:lvlText w:val=""/>
      <w:lvlJc w:val="left"/>
      <w:pPr>
        <w:ind w:left="5542" w:hanging="360"/>
      </w:pPr>
      <w:rPr>
        <w:rFonts w:ascii="Symbol" w:hAnsi="Symbol" w:hint="default"/>
      </w:rPr>
    </w:lvl>
    <w:lvl w:ilvl="7" w:tplc="04130003" w:tentative="1">
      <w:start w:val="1"/>
      <w:numFmt w:val="bullet"/>
      <w:lvlText w:val="o"/>
      <w:lvlJc w:val="left"/>
      <w:pPr>
        <w:ind w:left="6262" w:hanging="360"/>
      </w:pPr>
      <w:rPr>
        <w:rFonts w:ascii="Courier New" w:hAnsi="Courier New" w:cs="Courier New" w:hint="default"/>
      </w:rPr>
    </w:lvl>
    <w:lvl w:ilvl="8" w:tplc="04130005" w:tentative="1">
      <w:start w:val="1"/>
      <w:numFmt w:val="bullet"/>
      <w:lvlText w:val=""/>
      <w:lvlJc w:val="left"/>
      <w:pPr>
        <w:ind w:left="6982" w:hanging="360"/>
      </w:pPr>
      <w:rPr>
        <w:rFonts w:ascii="Wingdings" w:hAnsi="Wingdings" w:hint="default"/>
      </w:rPr>
    </w:lvl>
  </w:abstractNum>
  <w:abstractNum w:abstractNumId="30" w15:restartNumberingAfterBreak="0">
    <w:nsid w:val="647C3978"/>
    <w:multiLevelType w:val="hybridMultilevel"/>
    <w:tmpl w:val="D35CF3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365C6E"/>
    <w:multiLevelType w:val="hybridMultilevel"/>
    <w:tmpl w:val="59AA5E32"/>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2" w15:restartNumberingAfterBreak="0">
    <w:nsid w:val="6B6E3700"/>
    <w:multiLevelType w:val="hybridMultilevel"/>
    <w:tmpl w:val="D35CF3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CFB2DF8"/>
    <w:multiLevelType w:val="multilevel"/>
    <w:tmpl w:val="EB98E0BE"/>
    <w:lvl w:ilvl="0">
      <w:start w:val="1"/>
      <w:numFmt w:val="decimal"/>
      <w:pStyle w:val="Kop1"/>
      <w:lvlText w:val="%1."/>
      <w:lvlJc w:val="left"/>
      <w:pPr>
        <w:tabs>
          <w:tab w:val="num" w:pos="360"/>
        </w:tabs>
        <w:ind w:left="0" w:firstLine="0"/>
      </w:pPr>
      <w:rPr>
        <w:rFonts w:ascii="Verdana" w:hAnsi="Verdana" w:cs="Arial" w:hint="default"/>
        <w:b/>
        <w:i w:val="0"/>
        <w:sz w:val="24"/>
      </w:rPr>
    </w:lvl>
    <w:lvl w:ilvl="1">
      <w:start w:val="1"/>
      <w:numFmt w:val="decimal"/>
      <w:pStyle w:val="Kop2"/>
      <w:lvlText w:val="%1.%2"/>
      <w:lvlJc w:val="left"/>
      <w:pPr>
        <w:tabs>
          <w:tab w:val="num" w:pos="142"/>
        </w:tabs>
        <w:ind w:left="142" w:firstLine="0"/>
      </w:pPr>
      <w:rPr>
        <w:rFonts w:ascii="Verdana" w:hAnsi="Verdana" w:cs="Arial" w:hint="default"/>
        <w:b/>
        <w:bCs w:val="0"/>
        <w:i w:val="0"/>
        <w:iCs w:val="0"/>
        <w:caps w:val="0"/>
        <w:smallCaps w:val="0"/>
        <w:strike w:val="0"/>
        <w:dstrike w:val="0"/>
        <w:outline w:val="0"/>
        <w:shadow w:val="0"/>
        <w:emboss w:val="0"/>
        <w:imprint w:val="0"/>
        <w:noProof w:val="0"/>
        <w:vanish w:val="0"/>
        <w:color w:val="auto"/>
        <w:spacing w:val="0"/>
        <w:kern w:val="0"/>
        <w:position w:val="0"/>
        <w:sz w:val="22"/>
        <w:szCs w:val="17"/>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34" w15:restartNumberingAfterBreak="0">
    <w:nsid w:val="6F5E3B32"/>
    <w:multiLevelType w:val="hybridMultilevel"/>
    <w:tmpl w:val="75CEB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0524C6"/>
    <w:multiLevelType w:val="hybridMultilevel"/>
    <w:tmpl w:val="FC365AA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75CB49B5"/>
    <w:multiLevelType w:val="hybridMultilevel"/>
    <w:tmpl w:val="D35CF3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DCC48BE"/>
    <w:multiLevelType w:val="hybridMultilevel"/>
    <w:tmpl w:val="D074ABAC"/>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num w:numId="1" w16cid:durableId="2147118316">
    <w:abstractNumId w:val="18"/>
  </w:num>
  <w:num w:numId="2" w16cid:durableId="226428210">
    <w:abstractNumId w:val="16"/>
  </w:num>
  <w:num w:numId="3" w16cid:durableId="424502337">
    <w:abstractNumId w:val="33"/>
  </w:num>
  <w:num w:numId="4" w16cid:durableId="65960700">
    <w:abstractNumId w:val="19"/>
  </w:num>
  <w:num w:numId="5" w16cid:durableId="1319459959">
    <w:abstractNumId w:val="23"/>
  </w:num>
  <w:num w:numId="6" w16cid:durableId="1934437292">
    <w:abstractNumId w:val="4"/>
  </w:num>
  <w:num w:numId="7" w16cid:durableId="2022972714">
    <w:abstractNumId w:val="22"/>
  </w:num>
  <w:num w:numId="8" w16cid:durableId="1849296311">
    <w:abstractNumId w:val="3"/>
  </w:num>
  <w:num w:numId="9" w16cid:durableId="4768008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9473082">
    <w:abstractNumId w:val="10"/>
  </w:num>
  <w:num w:numId="11" w16cid:durableId="195437490">
    <w:abstractNumId w:val="25"/>
  </w:num>
  <w:num w:numId="12" w16cid:durableId="2025783939">
    <w:abstractNumId w:val="6"/>
  </w:num>
  <w:num w:numId="13" w16cid:durableId="348945407">
    <w:abstractNumId w:val="35"/>
  </w:num>
  <w:num w:numId="14" w16cid:durableId="537544179">
    <w:abstractNumId w:val="9"/>
  </w:num>
  <w:num w:numId="15" w16cid:durableId="1173185400">
    <w:abstractNumId w:val="13"/>
  </w:num>
  <w:num w:numId="16" w16cid:durableId="1934240755">
    <w:abstractNumId w:val="29"/>
  </w:num>
  <w:num w:numId="17" w16cid:durableId="474420206">
    <w:abstractNumId w:val="31"/>
  </w:num>
  <w:num w:numId="18" w16cid:durableId="968508851">
    <w:abstractNumId w:val="37"/>
  </w:num>
  <w:num w:numId="19" w16cid:durableId="246692227">
    <w:abstractNumId w:val="33"/>
  </w:num>
  <w:num w:numId="20" w16cid:durableId="456335763">
    <w:abstractNumId w:val="15"/>
  </w:num>
  <w:num w:numId="21" w16cid:durableId="138150799">
    <w:abstractNumId w:val="33"/>
  </w:num>
  <w:num w:numId="22" w16cid:durableId="1232276882">
    <w:abstractNumId w:val="8"/>
  </w:num>
  <w:num w:numId="23" w16cid:durableId="1710688123">
    <w:abstractNumId w:val="7"/>
  </w:num>
  <w:num w:numId="24" w16cid:durableId="1507209600">
    <w:abstractNumId w:val="24"/>
  </w:num>
  <w:num w:numId="25" w16cid:durableId="800999627">
    <w:abstractNumId w:val="5"/>
  </w:num>
  <w:num w:numId="26" w16cid:durableId="61874061">
    <w:abstractNumId w:val="34"/>
  </w:num>
  <w:num w:numId="27" w16cid:durableId="1914587325">
    <w:abstractNumId w:val="0"/>
  </w:num>
  <w:num w:numId="28" w16cid:durableId="938174371">
    <w:abstractNumId w:val="33"/>
  </w:num>
  <w:num w:numId="29" w16cid:durableId="1033772766">
    <w:abstractNumId w:val="33"/>
  </w:num>
  <w:num w:numId="30" w16cid:durableId="1958026170">
    <w:abstractNumId w:val="33"/>
  </w:num>
  <w:num w:numId="31" w16cid:durableId="393895883">
    <w:abstractNumId w:val="33"/>
  </w:num>
  <w:num w:numId="32" w16cid:durableId="543559504">
    <w:abstractNumId w:val="33"/>
  </w:num>
  <w:num w:numId="33" w16cid:durableId="1668946899">
    <w:abstractNumId w:val="33"/>
  </w:num>
  <w:num w:numId="34" w16cid:durableId="561865914">
    <w:abstractNumId w:val="11"/>
  </w:num>
  <w:num w:numId="35" w16cid:durableId="2634089">
    <w:abstractNumId w:val="27"/>
  </w:num>
  <w:num w:numId="36" w16cid:durableId="1224607421">
    <w:abstractNumId w:val="12"/>
  </w:num>
  <w:num w:numId="37" w16cid:durableId="402873458">
    <w:abstractNumId w:val="28"/>
  </w:num>
  <w:num w:numId="38" w16cid:durableId="1864705899">
    <w:abstractNumId w:val="21"/>
  </w:num>
  <w:num w:numId="39" w16cid:durableId="1523856812">
    <w:abstractNumId w:val="36"/>
  </w:num>
  <w:num w:numId="40" w16cid:durableId="1343513691">
    <w:abstractNumId w:val="14"/>
  </w:num>
  <w:num w:numId="41" w16cid:durableId="627468128">
    <w:abstractNumId w:val="1"/>
  </w:num>
  <w:num w:numId="42" w16cid:durableId="1829050240">
    <w:abstractNumId w:val="17"/>
  </w:num>
  <w:num w:numId="43" w16cid:durableId="2019963570">
    <w:abstractNumId w:val="26"/>
  </w:num>
  <w:num w:numId="44" w16cid:durableId="2064980247">
    <w:abstractNumId w:val="30"/>
  </w:num>
  <w:num w:numId="45" w16cid:durableId="686520699">
    <w:abstractNumId w:val="2"/>
  </w:num>
  <w:num w:numId="46" w16cid:durableId="1812867660">
    <w:abstractNumId w:val="20"/>
  </w:num>
  <w:num w:numId="47" w16cid:durableId="954405094">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25"/>
  <w:drawingGridHorizontalSpacing w:val="9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9CC"/>
    <w:rsid w:val="00004EA3"/>
    <w:rsid w:val="00005347"/>
    <w:rsid w:val="00005C9A"/>
    <w:rsid w:val="00005DCF"/>
    <w:rsid w:val="00011332"/>
    <w:rsid w:val="000113F6"/>
    <w:rsid w:val="000114C4"/>
    <w:rsid w:val="00012A70"/>
    <w:rsid w:val="000176FC"/>
    <w:rsid w:val="000214B0"/>
    <w:rsid w:val="00022A36"/>
    <w:rsid w:val="00022E3D"/>
    <w:rsid w:val="00022EAF"/>
    <w:rsid w:val="000238C9"/>
    <w:rsid w:val="000262E4"/>
    <w:rsid w:val="00026CD1"/>
    <w:rsid w:val="00026E2B"/>
    <w:rsid w:val="000304E2"/>
    <w:rsid w:val="00031B59"/>
    <w:rsid w:val="00032C87"/>
    <w:rsid w:val="00033296"/>
    <w:rsid w:val="0003609D"/>
    <w:rsid w:val="00044698"/>
    <w:rsid w:val="00045BD1"/>
    <w:rsid w:val="00047235"/>
    <w:rsid w:val="000513A5"/>
    <w:rsid w:val="000513B2"/>
    <w:rsid w:val="00053E35"/>
    <w:rsid w:val="00054578"/>
    <w:rsid w:val="000546F9"/>
    <w:rsid w:val="0005601E"/>
    <w:rsid w:val="0005695D"/>
    <w:rsid w:val="0006245E"/>
    <w:rsid w:val="000658B5"/>
    <w:rsid w:val="00065D9A"/>
    <w:rsid w:val="00066752"/>
    <w:rsid w:val="00066BF8"/>
    <w:rsid w:val="000720DA"/>
    <w:rsid w:val="0007413C"/>
    <w:rsid w:val="000759A2"/>
    <w:rsid w:val="00082F83"/>
    <w:rsid w:val="00090EF4"/>
    <w:rsid w:val="0009135F"/>
    <w:rsid w:val="000955F4"/>
    <w:rsid w:val="000A02F5"/>
    <w:rsid w:val="000A0373"/>
    <w:rsid w:val="000A0A4B"/>
    <w:rsid w:val="000A1D57"/>
    <w:rsid w:val="000A32CD"/>
    <w:rsid w:val="000A41C3"/>
    <w:rsid w:val="000A41E5"/>
    <w:rsid w:val="000A4E02"/>
    <w:rsid w:val="000A4EC4"/>
    <w:rsid w:val="000A5AE8"/>
    <w:rsid w:val="000A5D21"/>
    <w:rsid w:val="000A6BE1"/>
    <w:rsid w:val="000B0B56"/>
    <w:rsid w:val="000B339D"/>
    <w:rsid w:val="000B348D"/>
    <w:rsid w:val="000B4FEE"/>
    <w:rsid w:val="000B52DE"/>
    <w:rsid w:val="000B6EE0"/>
    <w:rsid w:val="000C0973"/>
    <w:rsid w:val="000C3244"/>
    <w:rsid w:val="000C452E"/>
    <w:rsid w:val="000C6830"/>
    <w:rsid w:val="000C70E3"/>
    <w:rsid w:val="000C73F2"/>
    <w:rsid w:val="000D0568"/>
    <w:rsid w:val="000D0979"/>
    <w:rsid w:val="000D0BEE"/>
    <w:rsid w:val="000D10E4"/>
    <w:rsid w:val="000D1840"/>
    <w:rsid w:val="000D5CDB"/>
    <w:rsid w:val="000D7693"/>
    <w:rsid w:val="000E29ED"/>
    <w:rsid w:val="000E2ABB"/>
    <w:rsid w:val="000E2DA5"/>
    <w:rsid w:val="000E5B94"/>
    <w:rsid w:val="000E67B3"/>
    <w:rsid w:val="000E686F"/>
    <w:rsid w:val="000F0CAD"/>
    <w:rsid w:val="000F1F29"/>
    <w:rsid w:val="000F5652"/>
    <w:rsid w:val="000F5EB7"/>
    <w:rsid w:val="000F640E"/>
    <w:rsid w:val="000F7542"/>
    <w:rsid w:val="0010091C"/>
    <w:rsid w:val="0010205F"/>
    <w:rsid w:val="0010508A"/>
    <w:rsid w:val="001059B5"/>
    <w:rsid w:val="00107FA0"/>
    <w:rsid w:val="0011346A"/>
    <w:rsid w:val="00114A97"/>
    <w:rsid w:val="00116631"/>
    <w:rsid w:val="00117EFA"/>
    <w:rsid w:val="00120339"/>
    <w:rsid w:val="00130545"/>
    <w:rsid w:val="00131694"/>
    <w:rsid w:val="00131849"/>
    <w:rsid w:val="00131C1E"/>
    <w:rsid w:val="00133527"/>
    <w:rsid w:val="00136550"/>
    <w:rsid w:val="001402D0"/>
    <w:rsid w:val="00140363"/>
    <w:rsid w:val="00141016"/>
    <w:rsid w:val="00142B76"/>
    <w:rsid w:val="00143217"/>
    <w:rsid w:val="00145AA0"/>
    <w:rsid w:val="001474F5"/>
    <w:rsid w:val="001526CE"/>
    <w:rsid w:val="00154F33"/>
    <w:rsid w:val="001562E4"/>
    <w:rsid w:val="00156B2D"/>
    <w:rsid w:val="00157460"/>
    <w:rsid w:val="001575E0"/>
    <w:rsid w:val="00157DB8"/>
    <w:rsid w:val="001602DD"/>
    <w:rsid w:val="0016094E"/>
    <w:rsid w:val="001617A5"/>
    <w:rsid w:val="00162287"/>
    <w:rsid w:val="0016332C"/>
    <w:rsid w:val="00163B81"/>
    <w:rsid w:val="00164394"/>
    <w:rsid w:val="0016474A"/>
    <w:rsid w:val="00165B8F"/>
    <w:rsid w:val="00166C19"/>
    <w:rsid w:val="00166CCA"/>
    <w:rsid w:val="00172A33"/>
    <w:rsid w:val="00174A82"/>
    <w:rsid w:val="001804FF"/>
    <w:rsid w:val="00181073"/>
    <w:rsid w:val="00184C7B"/>
    <w:rsid w:val="001853B7"/>
    <w:rsid w:val="0018565C"/>
    <w:rsid w:val="00187E2F"/>
    <w:rsid w:val="0019210D"/>
    <w:rsid w:val="001943DB"/>
    <w:rsid w:val="0019574A"/>
    <w:rsid w:val="001A0EA5"/>
    <w:rsid w:val="001A1B86"/>
    <w:rsid w:val="001A2473"/>
    <w:rsid w:val="001A3F1B"/>
    <w:rsid w:val="001A7E00"/>
    <w:rsid w:val="001B14F1"/>
    <w:rsid w:val="001B18A5"/>
    <w:rsid w:val="001B1BF7"/>
    <w:rsid w:val="001B2187"/>
    <w:rsid w:val="001B23C1"/>
    <w:rsid w:val="001B4D32"/>
    <w:rsid w:val="001B7A97"/>
    <w:rsid w:val="001C105E"/>
    <w:rsid w:val="001C2930"/>
    <w:rsid w:val="001C4274"/>
    <w:rsid w:val="001C4F83"/>
    <w:rsid w:val="001C5766"/>
    <w:rsid w:val="001C5D04"/>
    <w:rsid w:val="001C65EB"/>
    <w:rsid w:val="001C7187"/>
    <w:rsid w:val="001D2A10"/>
    <w:rsid w:val="001E1B00"/>
    <w:rsid w:val="001E22A4"/>
    <w:rsid w:val="001E2708"/>
    <w:rsid w:val="001E3BCF"/>
    <w:rsid w:val="001E3D7E"/>
    <w:rsid w:val="001E7006"/>
    <w:rsid w:val="001F003A"/>
    <w:rsid w:val="001F03A2"/>
    <w:rsid w:val="001F22B5"/>
    <w:rsid w:val="002012BE"/>
    <w:rsid w:val="00202EF1"/>
    <w:rsid w:val="00210343"/>
    <w:rsid w:val="00211F46"/>
    <w:rsid w:val="0022036F"/>
    <w:rsid w:val="002216A9"/>
    <w:rsid w:val="00221980"/>
    <w:rsid w:val="002238DC"/>
    <w:rsid w:val="00224FBC"/>
    <w:rsid w:val="0023004B"/>
    <w:rsid w:val="00230E01"/>
    <w:rsid w:val="00231A08"/>
    <w:rsid w:val="00231EF4"/>
    <w:rsid w:val="0023222F"/>
    <w:rsid w:val="002326B3"/>
    <w:rsid w:val="00233CB5"/>
    <w:rsid w:val="00234033"/>
    <w:rsid w:val="00234B92"/>
    <w:rsid w:val="00234C2E"/>
    <w:rsid w:val="0023743B"/>
    <w:rsid w:val="002423D7"/>
    <w:rsid w:val="00242B60"/>
    <w:rsid w:val="0024588F"/>
    <w:rsid w:val="00246BF5"/>
    <w:rsid w:val="0024797B"/>
    <w:rsid w:val="00251C28"/>
    <w:rsid w:val="0025320F"/>
    <w:rsid w:val="00254295"/>
    <w:rsid w:val="002567D4"/>
    <w:rsid w:val="002568D1"/>
    <w:rsid w:val="00260654"/>
    <w:rsid w:val="00260B72"/>
    <w:rsid w:val="00262FD3"/>
    <w:rsid w:val="0026417E"/>
    <w:rsid w:val="002655F2"/>
    <w:rsid w:val="00275B8F"/>
    <w:rsid w:val="0027728E"/>
    <w:rsid w:val="002808CC"/>
    <w:rsid w:val="0028097C"/>
    <w:rsid w:val="0028100D"/>
    <w:rsid w:val="00281C80"/>
    <w:rsid w:val="002823F8"/>
    <w:rsid w:val="00283936"/>
    <w:rsid w:val="00285D08"/>
    <w:rsid w:val="00286263"/>
    <w:rsid w:val="00286D73"/>
    <w:rsid w:val="00287490"/>
    <w:rsid w:val="0029170D"/>
    <w:rsid w:val="00294577"/>
    <w:rsid w:val="00295044"/>
    <w:rsid w:val="00297222"/>
    <w:rsid w:val="002A3D3E"/>
    <w:rsid w:val="002A4B2E"/>
    <w:rsid w:val="002A7624"/>
    <w:rsid w:val="002A7B5C"/>
    <w:rsid w:val="002B0BBC"/>
    <w:rsid w:val="002B0D98"/>
    <w:rsid w:val="002B21FA"/>
    <w:rsid w:val="002B2246"/>
    <w:rsid w:val="002B546E"/>
    <w:rsid w:val="002B6EAD"/>
    <w:rsid w:val="002C0F35"/>
    <w:rsid w:val="002C4820"/>
    <w:rsid w:val="002C70C6"/>
    <w:rsid w:val="002D0C72"/>
    <w:rsid w:val="002D1D89"/>
    <w:rsid w:val="002D1D91"/>
    <w:rsid w:val="002D2AFA"/>
    <w:rsid w:val="002D504C"/>
    <w:rsid w:val="002D57C6"/>
    <w:rsid w:val="002D73AC"/>
    <w:rsid w:val="002D74AB"/>
    <w:rsid w:val="002E0168"/>
    <w:rsid w:val="002E0DFF"/>
    <w:rsid w:val="002E1EF9"/>
    <w:rsid w:val="002E25C9"/>
    <w:rsid w:val="002E75CB"/>
    <w:rsid w:val="002F0032"/>
    <w:rsid w:val="002F1606"/>
    <w:rsid w:val="002F2A0F"/>
    <w:rsid w:val="002F5158"/>
    <w:rsid w:val="002F5F15"/>
    <w:rsid w:val="00300AB5"/>
    <w:rsid w:val="0030106D"/>
    <w:rsid w:val="00301589"/>
    <w:rsid w:val="00305BB6"/>
    <w:rsid w:val="0031049C"/>
    <w:rsid w:val="003111CD"/>
    <w:rsid w:val="00311DD9"/>
    <w:rsid w:val="0031422B"/>
    <w:rsid w:val="003153BA"/>
    <w:rsid w:val="0032000B"/>
    <w:rsid w:val="0032080E"/>
    <w:rsid w:val="0032092C"/>
    <w:rsid w:val="0032353B"/>
    <w:rsid w:val="00323590"/>
    <w:rsid w:val="00323AB7"/>
    <w:rsid w:val="003248D0"/>
    <w:rsid w:val="0032793B"/>
    <w:rsid w:val="00330BC6"/>
    <w:rsid w:val="00332315"/>
    <w:rsid w:val="003326FB"/>
    <w:rsid w:val="00332846"/>
    <w:rsid w:val="00332859"/>
    <w:rsid w:val="00335E42"/>
    <w:rsid w:val="00336CC1"/>
    <w:rsid w:val="0034083D"/>
    <w:rsid w:val="00341E73"/>
    <w:rsid w:val="00343AF5"/>
    <w:rsid w:val="00344C11"/>
    <w:rsid w:val="0034560A"/>
    <w:rsid w:val="00346552"/>
    <w:rsid w:val="003541AC"/>
    <w:rsid w:val="003563D4"/>
    <w:rsid w:val="00360182"/>
    <w:rsid w:val="00363BCC"/>
    <w:rsid w:val="003678C0"/>
    <w:rsid w:val="003730B2"/>
    <w:rsid w:val="003755CA"/>
    <w:rsid w:val="003760E5"/>
    <w:rsid w:val="00384531"/>
    <w:rsid w:val="00385657"/>
    <w:rsid w:val="0038625B"/>
    <w:rsid w:val="00386932"/>
    <w:rsid w:val="00386CF2"/>
    <w:rsid w:val="0039197E"/>
    <w:rsid w:val="003928F1"/>
    <w:rsid w:val="003944B4"/>
    <w:rsid w:val="00395A6D"/>
    <w:rsid w:val="00396B7D"/>
    <w:rsid w:val="00396CC0"/>
    <w:rsid w:val="003972A7"/>
    <w:rsid w:val="00397A80"/>
    <w:rsid w:val="003A1A6E"/>
    <w:rsid w:val="003A4118"/>
    <w:rsid w:val="003A61F2"/>
    <w:rsid w:val="003B1D9E"/>
    <w:rsid w:val="003B1FAF"/>
    <w:rsid w:val="003B2A46"/>
    <w:rsid w:val="003B4C3D"/>
    <w:rsid w:val="003B5160"/>
    <w:rsid w:val="003B6C7D"/>
    <w:rsid w:val="003B75CB"/>
    <w:rsid w:val="003C1A3A"/>
    <w:rsid w:val="003C2020"/>
    <w:rsid w:val="003C209A"/>
    <w:rsid w:val="003C22F1"/>
    <w:rsid w:val="003C3165"/>
    <w:rsid w:val="003C365A"/>
    <w:rsid w:val="003C37CC"/>
    <w:rsid w:val="003C73D2"/>
    <w:rsid w:val="003D6736"/>
    <w:rsid w:val="003D6A50"/>
    <w:rsid w:val="003D76F6"/>
    <w:rsid w:val="003D7EAA"/>
    <w:rsid w:val="003E1FE7"/>
    <w:rsid w:val="003E2976"/>
    <w:rsid w:val="003E2A53"/>
    <w:rsid w:val="003E3521"/>
    <w:rsid w:val="003E38D3"/>
    <w:rsid w:val="003E3A01"/>
    <w:rsid w:val="003E4160"/>
    <w:rsid w:val="003E59EE"/>
    <w:rsid w:val="003E6258"/>
    <w:rsid w:val="003E6BC2"/>
    <w:rsid w:val="003E7143"/>
    <w:rsid w:val="003F269F"/>
    <w:rsid w:val="003F5181"/>
    <w:rsid w:val="003F55D4"/>
    <w:rsid w:val="003F714D"/>
    <w:rsid w:val="00400F6B"/>
    <w:rsid w:val="0040175B"/>
    <w:rsid w:val="00404A5F"/>
    <w:rsid w:val="00404AB3"/>
    <w:rsid w:val="00407080"/>
    <w:rsid w:val="00407174"/>
    <w:rsid w:val="00407292"/>
    <w:rsid w:val="004073BF"/>
    <w:rsid w:val="004074A9"/>
    <w:rsid w:val="00407B32"/>
    <w:rsid w:val="0041029A"/>
    <w:rsid w:val="00411CB7"/>
    <w:rsid w:val="00411F3E"/>
    <w:rsid w:val="004124CE"/>
    <w:rsid w:val="00414BCB"/>
    <w:rsid w:val="004156AE"/>
    <w:rsid w:val="0042179B"/>
    <w:rsid w:val="00421E15"/>
    <w:rsid w:val="004261BF"/>
    <w:rsid w:val="00430C28"/>
    <w:rsid w:val="00430FA3"/>
    <w:rsid w:val="00432619"/>
    <w:rsid w:val="00433958"/>
    <w:rsid w:val="00440430"/>
    <w:rsid w:val="00440BC3"/>
    <w:rsid w:val="004414BB"/>
    <w:rsid w:val="004428DC"/>
    <w:rsid w:val="004438AF"/>
    <w:rsid w:val="00444041"/>
    <w:rsid w:val="00445243"/>
    <w:rsid w:val="00445D4F"/>
    <w:rsid w:val="004467B7"/>
    <w:rsid w:val="0044773F"/>
    <w:rsid w:val="004510E2"/>
    <w:rsid w:val="00451CBE"/>
    <w:rsid w:val="00452477"/>
    <w:rsid w:val="00456E58"/>
    <w:rsid w:val="0045704B"/>
    <w:rsid w:val="004619A4"/>
    <w:rsid w:val="0046371B"/>
    <w:rsid w:val="00464328"/>
    <w:rsid w:val="004665C7"/>
    <w:rsid w:val="00466ABD"/>
    <w:rsid w:val="00466F37"/>
    <w:rsid w:val="00470AD9"/>
    <w:rsid w:val="004715F7"/>
    <w:rsid w:val="00473132"/>
    <w:rsid w:val="004777F9"/>
    <w:rsid w:val="004778CE"/>
    <w:rsid w:val="00481B6C"/>
    <w:rsid w:val="00482421"/>
    <w:rsid w:val="004827DC"/>
    <w:rsid w:val="00482F72"/>
    <w:rsid w:val="0048425E"/>
    <w:rsid w:val="004870DA"/>
    <w:rsid w:val="00487967"/>
    <w:rsid w:val="004918BB"/>
    <w:rsid w:val="00491F1C"/>
    <w:rsid w:val="004940C0"/>
    <w:rsid w:val="00495D7B"/>
    <w:rsid w:val="0049673A"/>
    <w:rsid w:val="00496B91"/>
    <w:rsid w:val="00496EF9"/>
    <w:rsid w:val="00497E18"/>
    <w:rsid w:val="004A075F"/>
    <w:rsid w:val="004A1A64"/>
    <w:rsid w:val="004A2037"/>
    <w:rsid w:val="004A37DA"/>
    <w:rsid w:val="004A40A8"/>
    <w:rsid w:val="004A480E"/>
    <w:rsid w:val="004B0CCF"/>
    <w:rsid w:val="004B1340"/>
    <w:rsid w:val="004B2BDA"/>
    <w:rsid w:val="004B4227"/>
    <w:rsid w:val="004B4F67"/>
    <w:rsid w:val="004C1DE9"/>
    <w:rsid w:val="004C5738"/>
    <w:rsid w:val="004C7915"/>
    <w:rsid w:val="004D33ED"/>
    <w:rsid w:val="004D451D"/>
    <w:rsid w:val="004D7F72"/>
    <w:rsid w:val="004E039B"/>
    <w:rsid w:val="004E1F73"/>
    <w:rsid w:val="004E245D"/>
    <w:rsid w:val="004E44B8"/>
    <w:rsid w:val="004F34B0"/>
    <w:rsid w:val="004F384A"/>
    <w:rsid w:val="004F5631"/>
    <w:rsid w:val="004F6507"/>
    <w:rsid w:val="0050158F"/>
    <w:rsid w:val="00501B3B"/>
    <w:rsid w:val="00501FC8"/>
    <w:rsid w:val="0050324B"/>
    <w:rsid w:val="00506495"/>
    <w:rsid w:val="00506605"/>
    <w:rsid w:val="0050666D"/>
    <w:rsid w:val="00512C06"/>
    <w:rsid w:val="00512D78"/>
    <w:rsid w:val="005130E3"/>
    <w:rsid w:val="0051371B"/>
    <w:rsid w:val="0051442E"/>
    <w:rsid w:val="005148C2"/>
    <w:rsid w:val="00514ED1"/>
    <w:rsid w:val="00516014"/>
    <w:rsid w:val="00517EFB"/>
    <w:rsid w:val="00522988"/>
    <w:rsid w:val="005231AB"/>
    <w:rsid w:val="005231BE"/>
    <w:rsid w:val="00523676"/>
    <w:rsid w:val="00523F0C"/>
    <w:rsid w:val="00525650"/>
    <w:rsid w:val="00527172"/>
    <w:rsid w:val="00540516"/>
    <w:rsid w:val="005411F1"/>
    <w:rsid w:val="00541E71"/>
    <w:rsid w:val="00542243"/>
    <w:rsid w:val="00545075"/>
    <w:rsid w:val="00545831"/>
    <w:rsid w:val="0054638C"/>
    <w:rsid w:val="00546ED6"/>
    <w:rsid w:val="00547047"/>
    <w:rsid w:val="005505BD"/>
    <w:rsid w:val="00553217"/>
    <w:rsid w:val="00554E4D"/>
    <w:rsid w:val="00556662"/>
    <w:rsid w:val="00557A16"/>
    <w:rsid w:val="00561EC7"/>
    <w:rsid w:val="00563A97"/>
    <w:rsid w:val="0056703A"/>
    <w:rsid w:val="00567688"/>
    <w:rsid w:val="00570CE3"/>
    <w:rsid w:val="005745C7"/>
    <w:rsid w:val="00574C6D"/>
    <w:rsid w:val="00575471"/>
    <w:rsid w:val="00576219"/>
    <w:rsid w:val="00576580"/>
    <w:rsid w:val="00585C08"/>
    <w:rsid w:val="00586F34"/>
    <w:rsid w:val="00590974"/>
    <w:rsid w:val="005909F1"/>
    <w:rsid w:val="00592EC8"/>
    <w:rsid w:val="00592FA7"/>
    <w:rsid w:val="00596069"/>
    <w:rsid w:val="005964C7"/>
    <w:rsid w:val="00596CBA"/>
    <w:rsid w:val="005B06A0"/>
    <w:rsid w:val="005B2229"/>
    <w:rsid w:val="005B2C42"/>
    <w:rsid w:val="005B49C9"/>
    <w:rsid w:val="005B4CFF"/>
    <w:rsid w:val="005B6832"/>
    <w:rsid w:val="005B6C66"/>
    <w:rsid w:val="005B6DF6"/>
    <w:rsid w:val="005B7F91"/>
    <w:rsid w:val="005C23B9"/>
    <w:rsid w:val="005C33D5"/>
    <w:rsid w:val="005C3593"/>
    <w:rsid w:val="005D25CE"/>
    <w:rsid w:val="005D34E9"/>
    <w:rsid w:val="005D5980"/>
    <w:rsid w:val="005E22C2"/>
    <w:rsid w:val="005E274D"/>
    <w:rsid w:val="005E31EB"/>
    <w:rsid w:val="005E3DA1"/>
    <w:rsid w:val="005E6B95"/>
    <w:rsid w:val="005F007B"/>
    <w:rsid w:val="005F3176"/>
    <w:rsid w:val="005F3288"/>
    <w:rsid w:val="005F36CC"/>
    <w:rsid w:val="005F7179"/>
    <w:rsid w:val="005F7F9F"/>
    <w:rsid w:val="006002D6"/>
    <w:rsid w:val="006015C3"/>
    <w:rsid w:val="0060168E"/>
    <w:rsid w:val="00603DE8"/>
    <w:rsid w:val="00604FF2"/>
    <w:rsid w:val="00605131"/>
    <w:rsid w:val="006053E8"/>
    <w:rsid w:val="00605746"/>
    <w:rsid w:val="00605ACA"/>
    <w:rsid w:val="00606DE9"/>
    <w:rsid w:val="00610DDD"/>
    <w:rsid w:val="00611376"/>
    <w:rsid w:val="006126E5"/>
    <w:rsid w:val="00614292"/>
    <w:rsid w:val="00615C63"/>
    <w:rsid w:val="00616797"/>
    <w:rsid w:val="00617DFA"/>
    <w:rsid w:val="0062045E"/>
    <w:rsid w:val="00620489"/>
    <w:rsid w:val="00621C60"/>
    <w:rsid w:val="00631ED9"/>
    <w:rsid w:val="006369E7"/>
    <w:rsid w:val="00636E29"/>
    <w:rsid w:val="00637584"/>
    <w:rsid w:val="00637DEF"/>
    <w:rsid w:val="00641190"/>
    <w:rsid w:val="00641CBD"/>
    <w:rsid w:val="00645CD9"/>
    <w:rsid w:val="00651F76"/>
    <w:rsid w:val="00652D6B"/>
    <w:rsid w:val="00655A3C"/>
    <w:rsid w:val="0066114E"/>
    <w:rsid w:val="0066288B"/>
    <w:rsid w:val="00663F0C"/>
    <w:rsid w:val="00664578"/>
    <w:rsid w:val="006651E4"/>
    <w:rsid w:val="00665383"/>
    <w:rsid w:val="006669A0"/>
    <w:rsid w:val="006672F9"/>
    <w:rsid w:val="00673DE2"/>
    <w:rsid w:val="00675038"/>
    <w:rsid w:val="00675ED5"/>
    <w:rsid w:val="00676330"/>
    <w:rsid w:val="0068059F"/>
    <w:rsid w:val="00680AA0"/>
    <w:rsid w:val="00681792"/>
    <w:rsid w:val="00683141"/>
    <w:rsid w:val="00683D40"/>
    <w:rsid w:val="00684220"/>
    <w:rsid w:val="0068485D"/>
    <w:rsid w:val="00684968"/>
    <w:rsid w:val="006915FE"/>
    <w:rsid w:val="0069295C"/>
    <w:rsid w:val="00693F92"/>
    <w:rsid w:val="00694F83"/>
    <w:rsid w:val="006965E3"/>
    <w:rsid w:val="00697F23"/>
    <w:rsid w:val="006A4B20"/>
    <w:rsid w:val="006A7678"/>
    <w:rsid w:val="006B4116"/>
    <w:rsid w:val="006B781B"/>
    <w:rsid w:val="006C12D7"/>
    <w:rsid w:val="006C4F9B"/>
    <w:rsid w:val="006C58C6"/>
    <w:rsid w:val="006C5A7A"/>
    <w:rsid w:val="006D3957"/>
    <w:rsid w:val="006D48B0"/>
    <w:rsid w:val="006D5CB6"/>
    <w:rsid w:val="006D5CED"/>
    <w:rsid w:val="006D7526"/>
    <w:rsid w:val="006E065C"/>
    <w:rsid w:val="006E267C"/>
    <w:rsid w:val="006E66CC"/>
    <w:rsid w:val="006E7CC1"/>
    <w:rsid w:val="006F09A5"/>
    <w:rsid w:val="006F1875"/>
    <w:rsid w:val="006F3B04"/>
    <w:rsid w:val="006F3C59"/>
    <w:rsid w:val="006F42E4"/>
    <w:rsid w:val="006F77A1"/>
    <w:rsid w:val="00700017"/>
    <w:rsid w:val="00703AC6"/>
    <w:rsid w:val="00703B75"/>
    <w:rsid w:val="00703F86"/>
    <w:rsid w:val="00705396"/>
    <w:rsid w:val="00710DA5"/>
    <w:rsid w:val="00712273"/>
    <w:rsid w:val="00715C54"/>
    <w:rsid w:val="007209E6"/>
    <w:rsid w:val="00721E75"/>
    <w:rsid w:val="00722118"/>
    <w:rsid w:val="00722656"/>
    <w:rsid w:val="0072356E"/>
    <w:rsid w:val="00723EB5"/>
    <w:rsid w:val="00724E44"/>
    <w:rsid w:val="00730D43"/>
    <w:rsid w:val="00731392"/>
    <w:rsid w:val="007319D7"/>
    <w:rsid w:val="00731A27"/>
    <w:rsid w:val="007346EC"/>
    <w:rsid w:val="00737DEE"/>
    <w:rsid w:val="00740CD7"/>
    <w:rsid w:val="00741F0F"/>
    <w:rsid w:val="007438DB"/>
    <w:rsid w:val="00744401"/>
    <w:rsid w:val="00747E91"/>
    <w:rsid w:val="00747F37"/>
    <w:rsid w:val="0075520A"/>
    <w:rsid w:val="007601E2"/>
    <w:rsid w:val="007603D4"/>
    <w:rsid w:val="00761606"/>
    <w:rsid w:val="007619A2"/>
    <w:rsid w:val="007634F2"/>
    <w:rsid w:val="00763D4E"/>
    <w:rsid w:val="00764AB8"/>
    <w:rsid w:val="00765C48"/>
    <w:rsid w:val="00765CB9"/>
    <w:rsid w:val="00771120"/>
    <w:rsid w:val="00771289"/>
    <w:rsid w:val="00772BB5"/>
    <w:rsid w:val="007741D4"/>
    <w:rsid w:val="007741DB"/>
    <w:rsid w:val="00775560"/>
    <w:rsid w:val="00776D88"/>
    <w:rsid w:val="00776F44"/>
    <w:rsid w:val="007807E4"/>
    <w:rsid w:val="00785F17"/>
    <w:rsid w:val="00787D67"/>
    <w:rsid w:val="007937D2"/>
    <w:rsid w:val="00796BED"/>
    <w:rsid w:val="007A0BBC"/>
    <w:rsid w:val="007A0EF6"/>
    <w:rsid w:val="007A445E"/>
    <w:rsid w:val="007A5600"/>
    <w:rsid w:val="007A5E02"/>
    <w:rsid w:val="007B0E69"/>
    <w:rsid w:val="007B1C00"/>
    <w:rsid w:val="007B6792"/>
    <w:rsid w:val="007C0987"/>
    <w:rsid w:val="007C0B5C"/>
    <w:rsid w:val="007C0F5C"/>
    <w:rsid w:val="007C204D"/>
    <w:rsid w:val="007C33FA"/>
    <w:rsid w:val="007D00B9"/>
    <w:rsid w:val="007D44A0"/>
    <w:rsid w:val="007D508A"/>
    <w:rsid w:val="007D7A7A"/>
    <w:rsid w:val="007D7DAA"/>
    <w:rsid w:val="007E1A5C"/>
    <w:rsid w:val="007E3833"/>
    <w:rsid w:val="007E7CDD"/>
    <w:rsid w:val="007F13EC"/>
    <w:rsid w:val="007F1A5D"/>
    <w:rsid w:val="007F6259"/>
    <w:rsid w:val="00802EE0"/>
    <w:rsid w:val="00805928"/>
    <w:rsid w:val="00805DEE"/>
    <w:rsid w:val="00807B5F"/>
    <w:rsid w:val="00810D57"/>
    <w:rsid w:val="008124A5"/>
    <w:rsid w:val="00812EB6"/>
    <w:rsid w:val="00815098"/>
    <w:rsid w:val="00815409"/>
    <w:rsid w:val="00815F59"/>
    <w:rsid w:val="00820048"/>
    <w:rsid w:val="008249B9"/>
    <w:rsid w:val="0082526C"/>
    <w:rsid w:val="00826A0E"/>
    <w:rsid w:val="0082744E"/>
    <w:rsid w:val="00831FD5"/>
    <w:rsid w:val="00835477"/>
    <w:rsid w:val="00842649"/>
    <w:rsid w:val="0084567B"/>
    <w:rsid w:val="0084667C"/>
    <w:rsid w:val="00847085"/>
    <w:rsid w:val="00847503"/>
    <w:rsid w:val="008549B4"/>
    <w:rsid w:val="00855494"/>
    <w:rsid w:val="00856A39"/>
    <w:rsid w:val="008604F0"/>
    <w:rsid w:val="008607A8"/>
    <w:rsid w:val="00865E88"/>
    <w:rsid w:val="008660CD"/>
    <w:rsid w:val="00867327"/>
    <w:rsid w:val="00867939"/>
    <w:rsid w:val="00870340"/>
    <w:rsid w:val="0087469E"/>
    <w:rsid w:val="00880CB9"/>
    <w:rsid w:val="0088123B"/>
    <w:rsid w:val="0088127E"/>
    <w:rsid w:val="008831C1"/>
    <w:rsid w:val="00884900"/>
    <w:rsid w:val="0088530A"/>
    <w:rsid w:val="00885327"/>
    <w:rsid w:val="00885A76"/>
    <w:rsid w:val="00886546"/>
    <w:rsid w:val="0089264B"/>
    <w:rsid w:val="00893AD7"/>
    <w:rsid w:val="0089408E"/>
    <w:rsid w:val="00894407"/>
    <w:rsid w:val="00894A42"/>
    <w:rsid w:val="00894A9E"/>
    <w:rsid w:val="008A54DE"/>
    <w:rsid w:val="008A627A"/>
    <w:rsid w:val="008A6543"/>
    <w:rsid w:val="008B1199"/>
    <w:rsid w:val="008B2CF3"/>
    <w:rsid w:val="008B4CF0"/>
    <w:rsid w:val="008B4D93"/>
    <w:rsid w:val="008B6290"/>
    <w:rsid w:val="008B646D"/>
    <w:rsid w:val="008B770C"/>
    <w:rsid w:val="008B7B7F"/>
    <w:rsid w:val="008C2126"/>
    <w:rsid w:val="008C3E91"/>
    <w:rsid w:val="008C4159"/>
    <w:rsid w:val="008C5FF0"/>
    <w:rsid w:val="008C69C5"/>
    <w:rsid w:val="008C7D91"/>
    <w:rsid w:val="008D0767"/>
    <w:rsid w:val="008D3E7D"/>
    <w:rsid w:val="008D57E9"/>
    <w:rsid w:val="008E192A"/>
    <w:rsid w:val="008E31CF"/>
    <w:rsid w:val="008E3D34"/>
    <w:rsid w:val="008E51A0"/>
    <w:rsid w:val="008E750E"/>
    <w:rsid w:val="008F3CF0"/>
    <w:rsid w:val="008F4D92"/>
    <w:rsid w:val="008F7609"/>
    <w:rsid w:val="008F79ED"/>
    <w:rsid w:val="00900113"/>
    <w:rsid w:val="00902CEF"/>
    <w:rsid w:val="009040F2"/>
    <w:rsid w:val="00904492"/>
    <w:rsid w:val="00904D2B"/>
    <w:rsid w:val="00906963"/>
    <w:rsid w:val="00910855"/>
    <w:rsid w:val="0091156C"/>
    <w:rsid w:val="00914B35"/>
    <w:rsid w:val="00914F3F"/>
    <w:rsid w:val="009160AD"/>
    <w:rsid w:val="00916833"/>
    <w:rsid w:val="00916E87"/>
    <w:rsid w:val="00917A8D"/>
    <w:rsid w:val="009202C5"/>
    <w:rsid w:val="00921B65"/>
    <w:rsid w:val="00923E66"/>
    <w:rsid w:val="00925057"/>
    <w:rsid w:val="009254EE"/>
    <w:rsid w:val="0092646B"/>
    <w:rsid w:val="0092795B"/>
    <w:rsid w:val="00927C4E"/>
    <w:rsid w:val="009306C2"/>
    <w:rsid w:val="00931264"/>
    <w:rsid w:val="009353DF"/>
    <w:rsid w:val="009401DE"/>
    <w:rsid w:val="009406AB"/>
    <w:rsid w:val="0094298A"/>
    <w:rsid w:val="00942BDF"/>
    <w:rsid w:val="00943C09"/>
    <w:rsid w:val="00943D2C"/>
    <w:rsid w:val="0094446F"/>
    <w:rsid w:val="00944D2C"/>
    <w:rsid w:val="00947F01"/>
    <w:rsid w:val="009502E5"/>
    <w:rsid w:val="0095164E"/>
    <w:rsid w:val="00951DB1"/>
    <w:rsid w:val="00951FFC"/>
    <w:rsid w:val="00955EF8"/>
    <w:rsid w:val="00962C6A"/>
    <w:rsid w:val="009634A0"/>
    <w:rsid w:val="00966ED9"/>
    <w:rsid w:val="00970668"/>
    <w:rsid w:val="0097092F"/>
    <w:rsid w:val="00970A65"/>
    <w:rsid w:val="0097344A"/>
    <w:rsid w:val="009766C4"/>
    <w:rsid w:val="00976A9D"/>
    <w:rsid w:val="00981224"/>
    <w:rsid w:val="00981D9B"/>
    <w:rsid w:val="00982563"/>
    <w:rsid w:val="009861FB"/>
    <w:rsid w:val="00987DCC"/>
    <w:rsid w:val="0099161C"/>
    <w:rsid w:val="00996371"/>
    <w:rsid w:val="009A0CF9"/>
    <w:rsid w:val="009A1A16"/>
    <w:rsid w:val="009A3034"/>
    <w:rsid w:val="009A4A0A"/>
    <w:rsid w:val="009A4C7D"/>
    <w:rsid w:val="009A7BBF"/>
    <w:rsid w:val="009B4791"/>
    <w:rsid w:val="009B4B0E"/>
    <w:rsid w:val="009B7EAD"/>
    <w:rsid w:val="009C0469"/>
    <w:rsid w:val="009C2660"/>
    <w:rsid w:val="009C45B5"/>
    <w:rsid w:val="009C54D3"/>
    <w:rsid w:val="009C5FB1"/>
    <w:rsid w:val="009C7835"/>
    <w:rsid w:val="009D52A4"/>
    <w:rsid w:val="009D53E7"/>
    <w:rsid w:val="009E08EB"/>
    <w:rsid w:val="009E2837"/>
    <w:rsid w:val="009E6431"/>
    <w:rsid w:val="009E6A82"/>
    <w:rsid w:val="009E75F2"/>
    <w:rsid w:val="009F029B"/>
    <w:rsid w:val="009F1ACE"/>
    <w:rsid w:val="009F2C7D"/>
    <w:rsid w:val="009F2E05"/>
    <w:rsid w:val="009F5023"/>
    <w:rsid w:val="00A01C03"/>
    <w:rsid w:val="00A021FE"/>
    <w:rsid w:val="00A03010"/>
    <w:rsid w:val="00A03146"/>
    <w:rsid w:val="00A056F4"/>
    <w:rsid w:val="00A05945"/>
    <w:rsid w:val="00A06345"/>
    <w:rsid w:val="00A073B8"/>
    <w:rsid w:val="00A13FE7"/>
    <w:rsid w:val="00A17689"/>
    <w:rsid w:val="00A20EBB"/>
    <w:rsid w:val="00A217A8"/>
    <w:rsid w:val="00A23F41"/>
    <w:rsid w:val="00A2583A"/>
    <w:rsid w:val="00A269CF"/>
    <w:rsid w:val="00A30560"/>
    <w:rsid w:val="00A31E24"/>
    <w:rsid w:val="00A337C1"/>
    <w:rsid w:val="00A34DD0"/>
    <w:rsid w:val="00A34E0F"/>
    <w:rsid w:val="00A35801"/>
    <w:rsid w:val="00A378FD"/>
    <w:rsid w:val="00A408E8"/>
    <w:rsid w:val="00A42B00"/>
    <w:rsid w:val="00A42B0D"/>
    <w:rsid w:val="00A4359F"/>
    <w:rsid w:val="00A45882"/>
    <w:rsid w:val="00A45981"/>
    <w:rsid w:val="00A45C86"/>
    <w:rsid w:val="00A46406"/>
    <w:rsid w:val="00A47F6B"/>
    <w:rsid w:val="00A501AC"/>
    <w:rsid w:val="00A51C25"/>
    <w:rsid w:val="00A52965"/>
    <w:rsid w:val="00A606BF"/>
    <w:rsid w:val="00A634B2"/>
    <w:rsid w:val="00A63D0F"/>
    <w:rsid w:val="00A642FF"/>
    <w:rsid w:val="00A65725"/>
    <w:rsid w:val="00A65E11"/>
    <w:rsid w:val="00A66951"/>
    <w:rsid w:val="00A66D54"/>
    <w:rsid w:val="00A672A1"/>
    <w:rsid w:val="00A672B3"/>
    <w:rsid w:val="00A674CF"/>
    <w:rsid w:val="00A71B24"/>
    <w:rsid w:val="00A73C7E"/>
    <w:rsid w:val="00A74E8A"/>
    <w:rsid w:val="00A75681"/>
    <w:rsid w:val="00A774DE"/>
    <w:rsid w:val="00A8443B"/>
    <w:rsid w:val="00A84508"/>
    <w:rsid w:val="00A85BC6"/>
    <w:rsid w:val="00A86611"/>
    <w:rsid w:val="00A87476"/>
    <w:rsid w:val="00A87D50"/>
    <w:rsid w:val="00A90D17"/>
    <w:rsid w:val="00A9138D"/>
    <w:rsid w:val="00A91EDA"/>
    <w:rsid w:val="00A92044"/>
    <w:rsid w:val="00A93595"/>
    <w:rsid w:val="00A95D74"/>
    <w:rsid w:val="00AA0561"/>
    <w:rsid w:val="00AA0734"/>
    <w:rsid w:val="00AA0AF1"/>
    <w:rsid w:val="00AA1462"/>
    <w:rsid w:val="00AA2248"/>
    <w:rsid w:val="00AA32D7"/>
    <w:rsid w:val="00AA3875"/>
    <w:rsid w:val="00AA4EB3"/>
    <w:rsid w:val="00AA6B50"/>
    <w:rsid w:val="00AB005A"/>
    <w:rsid w:val="00AC5D81"/>
    <w:rsid w:val="00AD148D"/>
    <w:rsid w:val="00AD20E7"/>
    <w:rsid w:val="00AD2AA6"/>
    <w:rsid w:val="00AD4A52"/>
    <w:rsid w:val="00AD4FBB"/>
    <w:rsid w:val="00AD65FB"/>
    <w:rsid w:val="00AE33CC"/>
    <w:rsid w:val="00AE53D5"/>
    <w:rsid w:val="00AE547E"/>
    <w:rsid w:val="00AE6E5D"/>
    <w:rsid w:val="00AF01EB"/>
    <w:rsid w:val="00AF18AE"/>
    <w:rsid w:val="00AF1B31"/>
    <w:rsid w:val="00AF2979"/>
    <w:rsid w:val="00AF36D1"/>
    <w:rsid w:val="00AF4132"/>
    <w:rsid w:val="00AF4CEE"/>
    <w:rsid w:val="00AF6E2E"/>
    <w:rsid w:val="00B033CD"/>
    <w:rsid w:val="00B0343F"/>
    <w:rsid w:val="00B03C8C"/>
    <w:rsid w:val="00B04034"/>
    <w:rsid w:val="00B04E88"/>
    <w:rsid w:val="00B06AFA"/>
    <w:rsid w:val="00B1078C"/>
    <w:rsid w:val="00B10820"/>
    <w:rsid w:val="00B11435"/>
    <w:rsid w:val="00B116AF"/>
    <w:rsid w:val="00B145D0"/>
    <w:rsid w:val="00B17ED1"/>
    <w:rsid w:val="00B20F47"/>
    <w:rsid w:val="00B21A2A"/>
    <w:rsid w:val="00B27705"/>
    <w:rsid w:val="00B3020B"/>
    <w:rsid w:val="00B35B3A"/>
    <w:rsid w:val="00B36387"/>
    <w:rsid w:val="00B42428"/>
    <w:rsid w:val="00B47D12"/>
    <w:rsid w:val="00B47FB3"/>
    <w:rsid w:val="00B47FBB"/>
    <w:rsid w:val="00B53374"/>
    <w:rsid w:val="00B54657"/>
    <w:rsid w:val="00B56012"/>
    <w:rsid w:val="00B56608"/>
    <w:rsid w:val="00B602FD"/>
    <w:rsid w:val="00B609C4"/>
    <w:rsid w:val="00B617A9"/>
    <w:rsid w:val="00B62654"/>
    <w:rsid w:val="00B62EF1"/>
    <w:rsid w:val="00B641DA"/>
    <w:rsid w:val="00B64DB3"/>
    <w:rsid w:val="00B65924"/>
    <w:rsid w:val="00B67E56"/>
    <w:rsid w:val="00B74C0C"/>
    <w:rsid w:val="00B75767"/>
    <w:rsid w:val="00B7645F"/>
    <w:rsid w:val="00B7663F"/>
    <w:rsid w:val="00B76A9A"/>
    <w:rsid w:val="00B8074D"/>
    <w:rsid w:val="00B82512"/>
    <w:rsid w:val="00B82BA2"/>
    <w:rsid w:val="00B869B5"/>
    <w:rsid w:val="00B86D53"/>
    <w:rsid w:val="00B86E53"/>
    <w:rsid w:val="00B87298"/>
    <w:rsid w:val="00B904CD"/>
    <w:rsid w:val="00B90C37"/>
    <w:rsid w:val="00B91697"/>
    <w:rsid w:val="00B93087"/>
    <w:rsid w:val="00B93521"/>
    <w:rsid w:val="00BA1C93"/>
    <w:rsid w:val="00BA4A3B"/>
    <w:rsid w:val="00BA51DE"/>
    <w:rsid w:val="00BA70F8"/>
    <w:rsid w:val="00BB1713"/>
    <w:rsid w:val="00BB1AFA"/>
    <w:rsid w:val="00BB2598"/>
    <w:rsid w:val="00BB30E4"/>
    <w:rsid w:val="00BB4406"/>
    <w:rsid w:val="00BB75AF"/>
    <w:rsid w:val="00BC20C1"/>
    <w:rsid w:val="00BC2485"/>
    <w:rsid w:val="00BC3C17"/>
    <w:rsid w:val="00BC419D"/>
    <w:rsid w:val="00BC5BD2"/>
    <w:rsid w:val="00BC60C0"/>
    <w:rsid w:val="00BC62C0"/>
    <w:rsid w:val="00BC79DD"/>
    <w:rsid w:val="00BD3BE2"/>
    <w:rsid w:val="00BD5737"/>
    <w:rsid w:val="00BD5BDF"/>
    <w:rsid w:val="00BE00EC"/>
    <w:rsid w:val="00BE072E"/>
    <w:rsid w:val="00BE17E6"/>
    <w:rsid w:val="00BE2B27"/>
    <w:rsid w:val="00BE30E3"/>
    <w:rsid w:val="00BE35F5"/>
    <w:rsid w:val="00BE3E6A"/>
    <w:rsid w:val="00BE53B9"/>
    <w:rsid w:val="00BF0E65"/>
    <w:rsid w:val="00BF1294"/>
    <w:rsid w:val="00BF309C"/>
    <w:rsid w:val="00BF3300"/>
    <w:rsid w:val="00BF419D"/>
    <w:rsid w:val="00BF5A4E"/>
    <w:rsid w:val="00C0301E"/>
    <w:rsid w:val="00C0418D"/>
    <w:rsid w:val="00C0649E"/>
    <w:rsid w:val="00C06C34"/>
    <w:rsid w:val="00C10EE3"/>
    <w:rsid w:val="00C11E50"/>
    <w:rsid w:val="00C13DDE"/>
    <w:rsid w:val="00C13EEC"/>
    <w:rsid w:val="00C14287"/>
    <w:rsid w:val="00C14379"/>
    <w:rsid w:val="00C16C6F"/>
    <w:rsid w:val="00C17952"/>
    <w:rsid w:val="00C234AF"/>
    <w:rsid w:val="00C234F7"/>
    <w:rsid w:val="00C2649A"/>
    <w:rsid w:val="00C30EC0"/>
    <w:rsid w:val="00C31748"/>
    <w:rsid w:val="00C31C2D"/>
    <w:rsid w:val="00C32AC6"/>
    <w:rsid w:val="00C331AE"/>
    <w:rsid w:val="00C336CC"/>
    <w:rsid w:val="00C3378E"/>
    <w:rsid w:val="00C35789"/>
    <w:rsid w:val="00C37D90"/>
    <w:rsid w:val="00C37E98"/>
    <w:rsid w:val="00C436BD"/>
    <w:rsid w:val="00C43CDF"/>
    <w:rsid w:val="00C446BE"/>
    <w:rsid w:val="00C46B71"/>
    <w:rsid w:val="00C47710"/>
    <w:rsid w:val="00C50EB8"/>
    <w:rsid w:val="00C55297"/>
    <w:rsid w:val="00C57054"/>
    <w:rsid w:val="00C576FA"/>
    <w:rsid w:val="00C6118F"/>
    <w:rsid w:val="00C61630"/>
    <w:rsid w:val="00C62021"/>
    <w:rsid w:val="00C62BFF"/>
    <w:rsid w:val="00C62CF9"/>
    <w:rsid w:val="00C63179"/>
    <w:rsid w:val="00C635BB"/>
    <w:rsid w:val="00C64C4F"/>
    <w:rsid w:val="00C64D90"/>
    <w:rsid w:val="00C656F6"/>
    <w:rsid w:val="00C65B8F"/>
    <w:rsid w:val="00C711ED"/>
    <w:rsid w:val="00C72BA5"/>
    <w:rsid w:val="00C72FF4"/>
    <w:rsid w:val="00C76221"/>
    <w:rsid w:val="00C82180"/>
    <w:rsid w:val="00C83CFF"/>
    <w:rsid w:val="00C840A4"/>
    <w:rsid w:val="00C85704"/>
    <w:rsid w:val="00C862E0"/>
    <w:rsid w:val="00C86764"/>
    <w:rsid w:val="00C87787"/>
    <w:rsid w:val="00C879AC"/>
    <w:rsid w:val="00C90F26"/>
    <w:rsid w:val="00C92164"/>
    <w:rsid w:val="00C92C73"/>
    <w:rsid w:val="00C932C2"/>
    <w:rsid w:val="00C939B0"/>
    <w:rsid w:val="00C94F34"/>
    <w:rsid w:val="00CA0BC1"/>
    <w:rsid w:val="00CA15E3"/>
    <w:rsid w:val="00CA20EB"/>
    <w:rsid w:val="00CA3B92"/>
    <w:rsid w:val="00CA5F54"/>
    <w:rsid w:val="00CB0AB3"/>
    <w:rsid w:val="00CB0AF9"/>
    <w:rsid w:val="00CB215B"/>
    <w:rsid w:val="00CB5974"/>
    <w:rsid w:val="00CB60C7"/>
    <w:rsid w:val="00CB6DE3"/>
    <w:rsid w:val="00CC0BD0"/>
    <w:rsid w:val="00CC28F6"/>
    <w:rsid w:val="00CC7B05"/>
    <w:rsid w:val="00CD0CC2"/>
    <w:rsid w:val="00CE0BB8"/>
    <w:rsid w:val="00CE25B9"/>
    <w:rsid w:val="00CE2648"/>
    <w:rsid w:val="00CE40D4"/>
    <w:rsid w:val="00CE575E"/>
    <w:rsid w:val="00CE5EE5"/>
    <w:rsid w:val="00CE60EC"/>
    <w:rsid w:val="00CF02AB"/>
    <w:rsid w:val="00CF600C"/>
    <w:rsid w:val="00CF7EE6"/>
    <w:rsid w:val="00D03592"/>
    <w:rsid w:val="00D04BB1"/>
    <w:rsid w:val="00D07CB5"/>
    <w:rsid w:val="00D07E82"/>
    <w:rsid w:val="00D10121"/>
    <w:rsid w:val="00D118E9"/>
    <w:rsid w:val="00D12775"/>
    <w:rsid w:val="00D13AB6"/>
    <w:rsid w:val="00D15487"/>
    <w:rsid w:val="00D15B75"/>
    <w:rsid w:val="00D17340"/>
    <w:rsid w:val="00D17BB4"/>
    <w:rsid w:val="00D21814"/>
    <w:rsid w:val="00D23389"/>
    <w:rsid w:val="00D23C0E"/>
    <w:rsid w:val="00D2500F"/>
    <w:rsid w:val="00D26F75"/>
    <w:rsid w:val="00D31F04"/>
    <w:rsid w:val="00D32D3E"/>
    <w:rsid w:val="00D431B8"/>
    <w:rsid w:val="00D44384"/>
    <w:rsid w:val="00D444CD"/>
    <w:rsid w:val="00D45B87"/>
    <w:rsid w:val="00D45EB2"/>
    <w:rsid w:val="00D46B94"/>
    <w:rsid w:val="00D50E8A"/>
    <w:rsid w:val="00D54B55"/>
    <w:rsid w:val="00D5526A"/>
    <w:rsid w:val="00D57442"/>
    <w:rsid w:val="00D6341D"/>
    <w:rsid w:val="00D64DCB"/>
    <w:rsid w:val="00D66D06"/>
    <w:rsid w:val="00D67A75"/>
    <w:rsid w:val="00D70985"/>
    <w:rsid w:val="00D71F1C"/>
    <w:rsid w:val="00D734E7"/>
    <w:rsid w:val="00D76542"/>
    <w:rsid w:val="00D7757E"/>
    <w:rsid w:val="00D77AB7"/>
    <w:rsid w:val="00D80CCA"/>
    <w:rsid w:val="00D814AD"/>
    <w:rsid w:val="00D851DE"/>
    <w:rsid w:val="00D8520A"/>
    <w:rsid w:val="00D87128"/>
    <w:rsid w:val="00D87ED1"/>
    <w:rsid w:val="00D91FF9"/>
    <w:rsid w:val="00D9251E"/>
    <w:rsid w:val="00D93532"/>
    <w:rsid w:val="00D938BD"/>
    <w:rsid w:val="00D93AAA"/>
    <w:rsid w:val="00D9692A"/>
    <w:rsid w:val="00D977B8"/>
    <w:rsid w:val="00DA38C0"/>
    <w:rsid w:val="00DA4D1F"/>
    <w:rsid w:val="00DA765C"/>
    <w:rsid w:val="00DB2192"/>
    <w:rsid w:val="00DB44BE"/>
    <w:rsid w:val="00DB5B47"/>
    <w:rsid w:val="00DC0423"/>
    <w:rsid w:val="00DC071C"/>
    <w:rsid w:val="00DC0EF3"/>
    <w:rsid w:val="00DC4CE7"/>
    <w:rsid w:val="00DC5894"/>
    <w:rsid w:val="00DC75A6"/>
    <w:rsid w:val="00DC7E96"/>
    <w:rsid w:val="00DD1BE6"/>
    <w:rsid w:val="00DD3D78"/>
    <w:rsid w:val="00DD7750"/>
    <w:rsid w:val="00DE377B"/>
    <w:rsid w:val="00DE476B"/>
    <w:rsid w:val="00DE4EA0"/>
    <w:rsid w:val="00DE5198"/>
    <w:rsid w:val="00DE56D4"/>
    <w:rsid w:val="00DE5B70"/>
    <w:rsid w:val="00DF0147"/>
    <w:rsid w:val="00DF0961"/>
    <w:rsid w:val="00DF2D00"/>
    <w:rsid w:val="00DF37EB"/>
    <w:rsid w:val="00DF551A"/>
    <w:rsid w:val="00DF73A0"/>
    <w:rsid w:val="00DF7437"/>
    <w:rsid w:val="00E0471C"/>
    <w:rsid w:val="00E04E6C"/>
    <w:rsid w:val="00E126F4"/>
    <w:rsid w:val="00E144D4"/>
    <w:rsid w:val="00E15B68"/>
    <w:rsid w:val="00E20119"/>
    <w:rsid w:val="00E20F5F"/>
    <w:rsid w:val="00E21A34"/>
    <w:rsid w:val="00E21DF8"/>
    <w:rsid w:val="00E24A83"/>
    <w:rsid w:val="00E2638E"/>
    <w:rsid w:val="00E27242"/>
    <w:rsid w:val="00E27D52"/>
    <w:rsid w:val="00E30F9E"/>
    <w:rsid w:val="00E31741"/>
    <w:rsid w:val="00E34A02"/>
    <w:rsid w:val="00E4111B"/>
    <w:rsid w:val="00E4189D"/>
    <w:rsid w:val="00E43D48"/>
    <w:rsid w:val="00E4449B"/>
    <w:rsid w:val="00E44692"/>
    <w:rsid w:val="00E4469F"/>
    <w:rsid w:val="00E449E6"/>
    <w:rsid w:val="00E44B07"/>
    <w:rsid w:val="00E46A2A"/>
    <w:rsid w:val="00E46ADC"/>
    <w:rsid w:val="00E51CC8"/>
    <w:rsid w:val="00E52CF6"/>
    <w:rsid w:val="00E53589"/>
    <w:rsid w:val="00E548D8"/>
    <w:rsid w:val="00E6607C"/>
    <w:rsid w:val="00E670EA"/>
    <w:rsid w:val="00E679FB"/>
    <w:rsid w:val="00E7036E"/>
    <w:rsid w:val="00E70C82"/>
    <w:rsid w:val="00E71F48"/>
    <w:rsid w:val="00E721B5"/>
    <w:rsid w:val="00E75609"/>
    <w:rsid w:val="00E75BFB"/>
    <w:rsid w:val="00E8091E"/>
    <w:rsid w:val="00E8133F"/>
    <w:rsid w:val="00E82B9D"/>
    <w:rsid w:val="00E838FF"/>
    <w:rsid w:val="00E84ED0"/>
    <w:rsid w:val="00E8530F"/>
    <w:rsid w:val="00E865BD"/>
    <w:rsid w:val="00E87008"/>
    <w:rsid w:val="00E871C5"/>
    <w:rsid w:val="00E90913"/>
    <w:rsid w:val="00E937F7"/>
    <w:rsid w:val="00E9610F"/>
    <w:rsid w:val="00EA01FB"/>
    <w:rsid w:val="00EA263D"/>
    <w:rsid w:val="00EA4330"/>
    <w:rsid w:val="00EA643C"/>
    <w:rsid w:val="00EB2048"/>
    <w:rsid w:val="00EB45C7"/>
    <w:rsid w:val="00EB5CE4"/>
    <w:rsid w:val="00EB68EB"/>
    <w:rsid w:val="00EC0C31"/>
    <w:rsid w:val="00EC0D53"/>
    <w:rsid w:val="00EC1A50"/>
    <w:rsid w:val="00EC40A7"/>
    <w:rsid w:val="00EC5252"/>
    <w:rsid w:val="00ED287E"/>
    <w:rsid w:val="00ED435C"/>
    <w:rsid w:val="00ED46C6"/>
    <w:rsid w:val="00EE001B"/>
    <w:rsid w:val="00EE0ACB"/>
    <w:rsid w:val="00EE0C10"/>
    <w:rsid w:val="00EE4BBB"/>
    <w:rsid w:val="00EE7460"/>
    <w:rsid w:val="00EF16CA"/>
    <w:rsid w:val="00EF2BA4"/>
    <w:rsid w:val="00EF3437"/>
    <w:rsid w:val="00EF3BBD"/>
    <w:rsid w:val="00EF44DC"/>
    <w:rsid w:val="00EF7C81"/>
    <w:rsid w:val="00F00ABC"/>
    <w:rsid w:val="00F030CD"/>
    <w:rsid w:val="00F04D3C"/>
    <w:rsid w:val="00F0618F"/>
    <w:rsid w:val="00F0737E"/>
    <w:rsid w:val="00F1333C"/>
    <w:rsid w:val="00F13756"/>
    <w:rsid w:val="00F15457"/>
    <w:rsid w:val="00F15D07"/>
    <w:rsid w:val="00F16DA2"/>
    <w:rsid w:val="00F24CB7"/>
    <w:rsid w:val="00F2624B"/>
    <w:rsid w:val="00F270F4"/>
    <w:rsid w:val="00F27356"/>
    <w:rsid w:val="00F277AD"/>
    <w:rsid w:val="00F30740"/>
    <w:rsid w:val="00F342B0"/>
    <w:rsid w:val="00F35110"/>
    <w:rsid w:val="00F36DEE"/>
    <w:rsid w:val="00F42EDC"/>
    <w:rsid w:val="00F438CA"/>
    <w:rsid w:val="00F44CDC"/>
    <w:rsid w:val="00F44DB7"/>
    <w:rsid w:val="00F44FE3"/>
    <w:rsid w:val="00F45CAC"/>
    <w:rsid w:val="00F45E0C"/>
    <w:rsid w:val="00F475A1"/>
    <w:rsid w:val="00F47F60"/>
    <w:rsid w:val="00F604C7"/>
    <w:rsid w:val="00F605D2"/>
    <w:rsid w:val="00F62DDC"/>
    <w:rsid w:val="00F65506"/>
    <w:rsid w:val="00F65B69"/>
    <w:rsid w:val="00F65CC1"/>
    <w:rsid w:val="00F72E4E"/>
    <w:rsid w:val="00F74096"/>
    <w:rsid w:val="00F74F6B"/>
    <w:rsid w:val="00F753C0"/>
    <w:rsid w:val="00F7622A"/>
    <w:rsid w:val="00F77D63"/>
    <w:rsid w:val="00F828DC"/>
    <w:rsid w:val="00F8313F"/>
    <w:rsid w:val="00F83535"/>
    <w:rsid w:val="00F838AF"/>
    <w:rsid w:val="00F83C97"/>
    <w:rsid w:val="00F84438"/>
    <w:rsid w:val="00F845F3"/>
    <w:rsid w:val="00F8470C"/>
    <w:rsid w:val="00F848A6"/>
    <w:rsid w:val="00F90B58"/>
    <w:rsid w:val="00F90F31"/>
    <w:rsid w:val="00F93CA1"/>
    <w:rsid w:val="00F941C2"/>
    <w:rsid w:val="00F94B45"/>
    <w:rsid w:val="00F96060"/>
    <w:rsid w:val="00F96391"/>
    <w:rsid w:val="00F974FF"/>
    <w:rsid w:val="00F97E07"/>
    <w:rsid w:val="00F97EC1"/>
    <w:rsid w:val="00FA0038"/>
    <w:rsid w:val="00FA02EC"/>
    <w:rsid w:val="00FA1B05"/>
    <w:rsid w:val="00FA3B78"/>
    <w:rsid w:val="00FA4A5D"/>
    <w:rsid w:val="00FA4A7D"/>
    <w:rsid w:val="00FA57E3"/>
    <w:rsid w:val="00FB1C3E"/>
    <w:rsid w:val="00FB1D34"/>
    <w:rsid w:val="00FB2A37"/>
    <w:rsid w:val="00FB3367"/>
    <w:rsid w:val="00FB3E45"/>
    <w:rsid w:val="00FB4FC4"/>
    <w:rsid w:val="00FB52E9"/>
    <w:rsid w:val="00FB6323"/>
    <w:rsid w:val="00FC04A3"/>
    <w:rsid w:val="00FC0D3B"/>
    <w:rsid w:val="00FC199D"/>
    <w:rsid w:val="00FC2A58"/>
    <w:rsid w:val="00FC315D"/>
    <w:rsid w:val="00FC5593"/>
    <w:rsid w:val="00FC7DE7"/>
    <w:rsid w:val="00FD052A"/>
    <w:rsid w:val="00FD0EAB"/>
    <w:rsid w:val="00FD108D"/>
    <w:rsid w:val="00FD11D1"/>
    <w:rsid w:val="00FD2AF8"/>
    <w:rsid w:val="00FD4094"/>
    <w:rsid w:val="00FD5F07"/>
    <w:rsid w:val="00FE2E6E"/>
    <w:rsid w:val="00FE3AED"/>
    <w:rsid w:val="00FE4D01"/>
    <w:rsid w:val="00FE5D9D"/>
    <w:rsid w:val="00FE6035"/>
    <w:rsid w:val="00FE7254"/>
    <w:rsid w:val="00FF22B5"/>
    <w:rsid w:val="00FF2701"/>
    <w:rsid w:val="00FF39EE"/>
    <w:rsid w:val="00FF3F41"/>
    <w:rsid w:val="00FF413A"/>
    <w:rsid w:val="00FF7108"/>
    <w:rsid w:val="0240C380"/>
    <w:rsid w:val="02DEB148"/>
    <w:rsid w:val="09660C62"/>
    <w:rsid w:val="09913A43"/>
    <w:rsid w:val="0C4CC7E4"/>
    <w:rsid w:val="0EDEDA33"/>
    <w:rsid w:val="12E55169"/>
    <w:rsid w:val="1419DA5F"/>
    <w:rsid w:val="154CA8F6"/>
    <w:rsid w:val="167ABC06"/>
    <w:rsid w:val="1765AE05"/>
    <w:rsid w:val="182440CD"/>
    <w:rsid w:val="188AA900"/>
    <w:rsid w:val="18E651AF"/>
    <w:rsid w:val="19905D76"/>
    <w:rsid w:val="19B97086"/>
    <w:rsid w:val="1A55CA55"/>
    <w:rsid w:val="1A5FD12B"/>
    <w:rsid w:val="1CCFC802"/>
    <w:rsid w:val="1FB74DD9"/>
    <w:rsid w:val="23ED4B55"/>
    <w:rsid w:val="256E9CE2"/>
    <w:rsid w:val="258EFC16"/>
    <w:rsid w:val="283858B7"/>
    <w:rsid w:val="28A78DF8"/>
    <w:rsid w:val="30EB41BA"/>
    <w:rsid w:val="327E20CD"/>
    <w:rsid w:val="37D6CE0F"/>
    <w:rsid w:val="37E9C717"/>
    <w:rsid w:val="3A3977A0"/>
    <w:rsid w:val="3A8570FD"/>
    <w:rsid w:val="3AC40519"/>
    <w:rsid w:val="3C3C9BFA"/>
    <w:rsid w:val="3D280595"/>
    <w:rsid w:val="3E3341CF"/>
    <w:rsid w:val="3FF1D1B1"/>
    <w:rsid w:val="40B73DFF"/>
    <w:rsid w:val="432B0E2F"/>
    <w:rsid w:val="433D6AB6"/>
    <w:rsid w:val="4428D80D"/>
    <w:rsid w:val="4451F268"/>
    <w:rsid w:val="446656CA"/>
    <w:rsid w:val="44E329B4"/>
    <w:rsid w:val="465072A3"/>
    <w:rsid w:val="47F8C932"/>
    <w:rsid w:val="48C7E1BC"/>
    <w:rsid w:val="4A03929D"/>
    <w:rsid w:val="4BDAC7BE"/>
    <w:rsid w:val="4D2BACAF"/>
    <w:rsid w:val="4D68B314"/>
    <w:rsid w:val="4D82FC11"/>
    <w:rsid w:val="4D92F5D4"/>
    <w:rsid w:val="4F13A8AA"/>
    <w:rsid w:val="50391935"/>
    <w:rsid w:val="52BB0353"/>
    <w:rsid w:val="534EEE4C"/>
    <w:rsid w:val="53B4966A"/>
    <w:rsid w:val="54BE39FA"/>
    <w:rsid w:val="562C618A"/>
    <w:rsid w:val="56378169"/>
    <w:rsid w:val="56806A07"/>
    <w:rsid w:val="598A3721"/>
    <w:rsid w:val="5DB52B11"/>
    <w:rsid w:val="5FBB0DB8"/>
    <w:rsid w:val="6031E041"/>
    <w:rsid w:val="60757CFC"/>
    <w:rsid w:val="639D90DD"/>
    <w:rsid w:val="63D80ADF"/>
    <w:rsid w:val="681F31A8"/>
    <w:rsid w:val="6A581BC1"/>
    <w:rsid w:val="6A8D6392"/>
    <w:rsid w:val="6AD62A6E"/>
    <w:rsid w:val="6C05C003"/>
    <w:rsid w:val="6DDC36CD"/>
    <w:rsid w:val="6E5E4472"/>
    <w:rsid w:val="6EAB8572"/>
    <w:rsid w:val="71FAA30F"/>
    <w:rsid w:val="725FCCD3"/>
    <w:rsid w:val="726A2EF0"/>
    <w:rsid w:val="74209575"/>
    <w:rsid w:val="74300D8A"/>
    <w:rsid w:val="7494AB44"/>
    <w:rsid w:val="7661A2CF"/>
    <w:rsid w:val="76709B10"/>
    <w:rsid w:val="78DE8881"/>
    <w:rsid w:val="7CB248E3"/>
    <w:rsid w:val="7CF25B8B"/>
    <w:rsid w:val="7F1E1D08"/>
    <w:rsid w:val="7FE793E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A42F5"/>
  <w15:chartTrackingRefBased/>
  <w15:docId w15:val="{7D6A1342-47F3-46CC-B439-4AE4A97CA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148C2"/>
    <w:pPr>
      <w:spacing w:line="310" w:lineRule="exact"/>
    </w:pPr>
    <w:rPr>
      <w:rFonts w:ascii="Verdana" w:hAnsi="Verdana"/>
      <w:lang w:eastAsia="nl-NL"/>
    </w:rPr>
  </w:style>
  <w:style w:type="paragraph" w:styleId="Kop1">
    <w:name w:val="heading 1"/>
    <w:basedOn w:val="Standaard"/>
    <w:next w:val="Standaard"/>
    <w:qFormat/>
    <w:rsid w:val="0031422B"/>
    <w:pPr>
      <w:keepNext/>
      <w:keepLines/>
      <w:pageBreakBefore/>
      <w:numPr>
        <w:numId w:val="3"/>
      </w:numPr>
      <w:tabs>
        <w:tab w:val="left" w:pos="851"/>
      </w:tabs>
      <w:spacing w:after="240" w:line="320" w:lineRule="exact"/>
      <w:outlineLvl w:val="0"/>
    </w:pPr>
    <w:rPr>
      <w:b/>
      <w:color w:val="CF2D28"/>
      <w:sz w:val="24"/>
    </w:rPr>
  </w:style>
  <w:style w:type="paragraph" w:styleId="Kop2">
    <w:name w:val="heading 2"/>
    <w:basedOn w:val="Standaard"/>
    <w:next w:val="Standaard"/>
    <w:link w:val="Kop2Char"/>
    <w:qFormat/>
    <w:rsid w:val="0031422B"/>
    <w:pPr>
      <w:keepNext/>
      <w:keepLines/>
      <w:numPr>
        <w:ilvl w:val="1"/>
        <w:numId w:val="3"/>
      </w:numPr>
      <w:tabs>
        <w:tab w:val="left" w:pos="851"/>
      </w:tabs>
      <w:spacing w:before="480" w:after="240"/>
      <w:outlineLvl w:val="1"/>
    </w:pPr>
    <w:rPr>
      <w:b/>
      <w:color w:val="005169"/>
      <w:sz w:val="22"/>
      <w:lang w:val="x-none" w:eastAsia="x-none"/>
    </w:rPr>
  </w:style>
  <w:style w:type="paragraph" w:styleId="Kop3">
    <w:name w:val="heading 3"/>
    <w:basedOn w:val="Standaard"/>
    <w:next w:val="Standaard"/>
    <w:qFormat/>
    <w:pPr>
      <w:keepNext/>
      <w:keepLines/>
      <w:numPr>
        <w:ilvl w:val="2"/>
        <w:numId w:val="3"/>
      </w:numPr>
      <w:spacing w:before="240"/>
      <w:outlineLvl w:val="2"/>
    </w:pPr>
    <w:rPr>
      <w:b/>
    </w:rPr>
  </w:style>
  <w:style w:type="paragraph" w:styleId="Kop4">
    <w:name w:val="heading 4"/>
    <w:basedOn w:val="Standaard"/>
    <w:next w:val="Standaard"/>
    <w:qFormat/>
    <w:pPr>
      <w:keepNext/>
      <w:keepLines/>
      <w:numPr>
        <w:ilvl w:val="3"/>
        <w:numId w:val="3"/>
      </w:numPr>
      <w:spacing w:before="240"/>
      <w:jc w:val="both"/>
      <w:outlineLvl w:val="3"/>
    </w:pPr>
    <w:rPr>
      <w:b/>
      <w:sz w:val="28"/>
    </w:rPr>
  </w:style>
  <w:style w:type="paragraph" w:styleId="Kop5">
    <w:name w:val="heading 5"/>
    <w:basedOn w:val="Standaard"/>
    <w:next w:val="Standaard"/>
    <w:qFormat/>
    <w:pPr>
      <w:numPr>
        <w:ilvl w:val="4"/>
        <w:numId w:val="3"/>
      </w:numPr>
      <w:spacing w:before="120"/>
      <w:outlineLvl w:val="4"/>
    </w:pPr>
  </w:style>
  <w:style w:type="paragraph" w:styleId="Kop6">
    <w:name w:val="heading 6"/>
    <w:basedOn w:val="Standaard"/>
    <w:next w:val="Standaard"/>
    <w:qFormat/>
    <w:pPr>
      <w:numPr>
        <w:ilvl w:val="5"/>
        <w:numId w:val="3"/>
      </w:numPr>
      <w:spacing w:before="120"/>
      <w:outlineLvl w:val="5"/>
    </w:pPr>
  </w:style>
  <w:style w:type="paragraph" w:styleId="Kop7">
    <w:name w:val="heading 7"/>
    <w:basedOn w:val="Standaard"/>
    <w:next w:val="Standaard"/>
    <w:qFormat/>
    <w:pPr>
      <w:numPr>
        <w:ilvl w:val="6"/>
        <w:numId w:val="3"/>
      </w:numPr>
      <w:spacing w:before="120"/>
      <w:outlineLvl w:val="6"/>
    </w:pPr>
    <w:rPr>
      <w:i/>
    </w:rPr>
  </w:style>
  <w:style w:type="paragraph" w:styleId="Kop8">
    <w:name w:val="heading 8"/>
    <w:basedOn w:val="Standaard"/>
    <w:next w:val="Standaard"/>
    <w:qFormat/>
    <w:rsid w:val="004940C0"/>
    <w:pPr>
      <w:tabs>
        <w:tab w:val="left" w:pos="1985"/>
      </w:tabs>
      <w:ind w:left="1985" w:hanging="1985"/>
      <w:outlineLvl w:val="7"/>
    </w:pPr>
    <w:rPr>
      <w:sz w:val="32"/>
    </w:rPr>
  </w:style>
  <w:style w:type="paragraph" w:styleId="Kop9">
    <w:name w:val="heading 9"/>
    <w:basedOn w:val="Standaard"/>
    <w:next w:val="Standaard"/>
    <w:qFormat/>
    <w:pPr>
      <w:numPr>
        <w:ilvl w:val="8"/>
        <w:numId w:val="3"/>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uiPriority w:val="39"/>
    <w:rsid w:val="003541AC"/>
    <w:pPr>
      <w:pBdr>
        <w:bottom w:val="single" w:sz="4" w:space="1" w:color="auto"/>
      </w:pBdr>
      <w:tabs>
        <w:tab w:val="left" w:pos="567"/>
        <w:tab w:val="right" w:pos="9072"/>
      </w:tabs>
      <w:spacing w:before="360" w:after="120"/>
      <w:ind w:left="567" w:hanging="567"/>
    </w:pPr>
    <w:rPr>
      <w:b/>
      <w:noProof/>
    </w:rPr>
  </w:style>
  <w:style w:type="paragraph" w:styleId="Inhopg2">
    <w:name w:val="toc 2"/>
    <w:basedOn w:val="Standaard"/>
    <w:next w:val="Standaard"/>
    <w:uiPriority w:val="39"/>
    <w:rsid w:val="003541AC"/>
    <w:pPr>
      <w:tabs>
        <w:tab w:val="left" w:pos="567"/>
        <w:tab w:val="right" w:pos="9072"/>
      </w:tabs>
      <w:ind w:left="567" w:hanging="567"/>
    </w:pPr>
  </w:style>
  <w:style w:type="paragraph" w:styleId="Voettekst">
    <w:name w:val="footer"/>
    <w:basedOn w:val="Standaard"/>
    <w:link w:val="VoettekstChar"/>
    <w:uiPriority w:val="99"/>
    <w:pPr>
      <w:tabs>
        <w:tab w:val="right" w:pos="9072"/>
      </w:tabs>
    </w:pPr>
    <w:rPr>
      <w:sz w:val="16"/>
    </w:rPr>
  </w:style>
  <w:style w:type="paragraph" w:styleId="Koptekst">
    <w:name w:val="header"/>
    <w:basedOn w:val="Standaard"/>
    <w:rPr>
      <w:b/>
    </w:rPr>
  </w:style>
  <w:style w:type="paragraph" w:customStyle="1" w:styleId="Kop0">
    <w:name w:val="Kop 0"/>
    <w:basedOn w:val="Kop1"/>
    <w:next w:val="Standaard"/>
    <w:pPr>
      <w:numPr>
        <w:numId w:val="0"/>
      </w:numPr>
      <w:tabs>
        <w:tab w:val="left" w:pos="567"/>
      </w:tabs>
      <w:outlineLvl w:val="9"/>
    </w:pPr>
    <w:rPr>
      <w:b w:val="0"/>
    </w:rPr>
  </w:style>
  <w:style w:type="character" w:styleId="Paginanummer">
    <w:name w:val="page number"/>
    <w:rPr>
      <w:rFonts w:ascii="Lucida Sans Unicode" w:hAnsi="Lucida Sans Unicode"/>
      <w:sz w:val="16"/>
    </w:rPr>
  </w:style>
  <w:style w:type="paragraph" w:customStyle="1" w:styleId="Lijstspeciaal">
    <w:name w:val="Lijst speciaal"/>
    <w:basedOn w:val="Standaard"/>
    <w:pPr>
      <w:ind w:left="567" w:hanging="567"/>
    </w:pPr>
  </w:style>
  <w:style w:type="paragraph" w:styleId="Documentstructuur">
    <w:name w:val="Document Map"/>
    <w:basedOn w:val="Standaard"/>
    <w:semiHidden/>
    <w:pPr>
      <w:shd w:val="clear" w:color="auto" w:fill="000080"/>
    </w:pPr>
    <w:rPr>
      <w:rFonts w:ascii="Tahoma" w:hAnsi="Tahoma"/>
    </w:rPr>
  </w:style>
  <w:style w:type="character" w:styleId="Zwaar">
    <w:name w:val="Strong"/>
    <w:uiPriority w:val="22"/>
    <w:qFormat/>
    <w:rPr>
      <w:b/>
      <w:bCs/>
    </w:rPr>
  </w:style>
  <w:style w:type="character" w:customStyle="1" w:styleId="i">
    <w:name w:val="i"/>
    <w:rPr>
      <w:b/>
      <w:vanish/>
      <w:color w:val="0000FF"/>
      <w:sz w:val="18"/>
    </w:r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Tekstopmerking">
    <w:name w:val="annotation text"/>
    <w:basedOn w:val="Standaard"/>
    <w:link w:val="TekstopmerkingChar"/>
    <w:semiHidden/>
    <w:rPr>
      <w:rFonts w:ascii="Lucida Sans Unicode" w:hAnsi="Lucida Sans Unicode"/>
      <w:sz w:val="18"/>
      <w:lang w:val="x-none" w:eastAsia="x-none"/>
    </w:rPr>
  </w:style>
  <w:style w:type="paragraph" w:styleId="Plattetekst">
    <w:name w:val="Body Text"/>
    <w:basedOn w:val="Standaard"/>
    <w:rPr>
      <w:rFonts w:cs="Lucida Sans Unicode"/>
    </w:rPr>
  </w:style>
  <w:style w:type="paragraph" w:styleId="Plattetekst2">
    <w:name w:val="Body Text 2"/>
    <w:basedOn w:val="Standaard"/>
    <w:rPr>
      <w:rFonts w:cs="Lucida Sans Unicode"/>
    </w:rPr>
  </w:style>
  <w:style w:type="paragraph" w:styleId="Inhopg3">
    <w:name w:val="toc 3"/>
    <w:basedOn w:val="Standaard"/>
    <w:next w:val="Standaard"/>
    <w:uiPriority w:val="39"/>
    <w:rsid w:val="003541AC"/>
    <w:pPr>
      <w:tabs>
        <w:tab w:val="left" w:pos="1134"/>
        <w:tab w:val="right" w:pos="9072"/>
      </w:tabs>
      <w:spacing w:before="120" w:after="120" w:line="240" w:lineRule="exact"/>
      <w:ind w:left="1134" w:hanging="1134"/>
    </w:pPr>
  </w:style>
  <w:style w:type="paragraph" w:customStyle="1" w:styleId="CM1">
    <w:name w:val="CM1"/>
    <w:basedOn w:val="Standaard"/>
    <w:next w:val="Standaard"/>
    <w:pPr>
      <w:widowControl w:val="0"/>
      <w:autoSpaceDE w:val="0"/>
      <w:autoSpaceDN w:val="0"/>
      <w:adjustRightInd w:val="0"/>
      <w:spacing w:line="246" w:lineRule="atLeast"/>
    </w:pPr>
    <w:rPr>
      <w:sz w:val="24"/>
      <w:szCs w:val="24"/>
    </w:rPr>
  </w:style>
  <w:style w:type="character" w:styleId="Nadruk">
    <w:name w:val="Emphasis"/>
    <w:qFormat/>
    <w:rPr>
      <w:i/>
      <w:iCs/>
    </w:rPr>
  </w:style>
  <w:style w:type="paragraph" w:styleId="Onderwerpvanopmerking">
    <w:name w:val="annotation subject"/>
    <w:basedOn w:val="Tekstopmerking"/>
    <w:next w:val="Tekstopmerking"/>
    <w:semiHidden/>
    <w:rPr>
      <w:b/>
      <w:bCs/>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paragraph" w:styleId="Lijst">
    <w:name w:val="List"/>
    <w:basedOn w:val="Standaard"/>
    <w:pPr>
      <w:numPr>
        <w:numId w:val="4"/>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metafbeeldingen">
    <w:name w:val="table of figures"/>
    <w:basedOn w:val="Standaard"/>
    <w:next w:val="Standaard"/>
    <w:semiHidden/>
    <w:pPr>
      <w:tabs>
        <w:tab w:val="right" w:leader="dot" w:pos="8221"/>
      </w:tabs>
      <w:ind w:left="567" w:hanging="567"/>
    </w:pPr>
  </w:style>
  <w:style w:type="paragraph" w:styleId="Lijstopsomteken">
    <w:name w:val="List Bullet"/>
    <w:basedOn w:val="Standaard"/>
    <w:pPr>
      <w:numPr>
        <w:numId w:val="5"/>
      </w:numPr>
    </w:pPr>
  </w:style>
  <w:style w:type="paragraph" w:styleId="Lijstopsomteken2">
    <w:name w:val="List Bullet 2"/>
    <w:basedOn w:val="Lijstopsomteken"/>
    <w:pPr>
      <w:numPr>
        <w:numId w:val="0"/>
      </w:numPr>
    </w:pPr>
  </w:style>
  <w:style w:type="character" w:customStyle="1" w:styleId="LijstopsomtekenCharChar">
    <w:name w:val="Lijst opsom.teken Char Char"/>
    <w:rPr>
      <w:rFonts w:ascii="Lucida Sans Unicode" w:hAnsi="Lucida Sans Unicode"/>
      <w:sz w:val="18"/>
      <w:lang w:val="nl-NL" w:eastAsia="nl-NL" w:bidi="ar-SA"/>
    </w:rPr>
  </w:style>
  <w:style w:type="character" w:customStyle="1" w:styleId="Lijstopsomteken2Char">
    <w:name w:val="Lijst opsom.teken 2 Char"/>
    <w:basedOn w:val="LijstopsomtekenCharChar"/>
    <w:rPr>
      <w:rFonts w:ascii="Lucida Sans Unicode" w:hAnsi="Lucida Sans Unicode"/>
      <w:sz w:val="18"/>
      <w:lang w:val="nl-NL" w:eastAsia="nl-NL" w:bidi="ar-SA"/>
    </w:rPr>
  </w:style>
  <w:style w:type="paragraph" w:styleId="Lijstopsomteken3">
    <w:name w:val="List Bullet 3"/>
    <w:basedOn w:val="Lijstopsomteken"/>
    <w:autoRedefine/>
    <w:pPr>
      <w:numPr>
        <w:numId w:val="0"/>
      </w:numPr>
    </w:pPr>
  </w:style>
  <w:style w:type="character" w:customStyle="1" w:styleId="Lijstopsomteken3Char">
    <w:name w:val="Lijst opsom.teken 3 Char"/>
    <w:basedOn w:val="LijstopsomtekenCharChar"/>
    <w:rPr>
      <w:rFonts w:ascii="Lucida Sans Unicode" w:hAnsi="Lucida Sans Unicode"/>
      <w:sz w:val="18"/>
      <w:lang w:val="nl-NL" w:eastAsia="nl-NL" w:bidi="ar-SA"/>
    </w:rPr>
  </w:style>
  <w:style w:type="paragraph" w:styleId="Lijstopsomteken4">
    <w:name w:val="List Bullet 4"/>
    <w:basedOn w:val="Lijstopsomteken"/>
    <w:autoRedefine/>
    <w:pPr>
      <w:numPr>
        <w:numId w:val="0"/>
      </w:numPr>
    </w:pPr>
  </w:style>
  <w:style w:type="paragraph" w:styleId="Lijstopsomteken5">
    <w:name w:val="List Bullet 5"/>
    <w:basedOn w:val="Lijstopsomteken"/>
    <w:autoRedefine/>
    <w:pPr>
      <w:numPr>
        <w:numId w:val="0"/>
      </w:numPr>
    </w:pPr>
  </w:style>
  <w:style w:type="paragraph" w:customStyle="1" w:styleId="Lijstspeciaal2">
    <w:name w:val="Lijst speciaal 2"/>
    <w:basedOn w:val="Lijstspeciaal"/>
    <w:pPr>
      <w:ind w:left="851"/>
    </w:pPr>
  </w:style>
  <w:style w:type="paragraph" w:customStyle="1" w:styleId="Lijstspeciaal3">
    <w:name w:val="Lijst speciaal 3"/>
    <w:basedOn w:val="Lijstspeciaal"/>
    <w:pPr>
      <w:ind w:left="1134"/>
    </w:pPr>
  </w:style>
  <w:style w:type="paragraph" w:customStyle="1" w:styleId="Lijstspeciaal4">
    <w:name w:val="Lijst speciaal 4"/>
    <w:basedOn w:val="Lijstspeciaal"/>
    <w:pPr>
      <w:ind w:left="1418"/>
    </w:pPr>
  </w:style>
  <w:style w:type="paragraph" w:customStyle="1" w:styleId="Lijstspeciaal5">
    <w:name w:val="Lijst speciaal 5"/>
    <w:basedOn w:val="Lijstspeciaal"/>
    <w:pPr>
      <w:ind w:left="1701"/>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pPr>
      <w:numPr>
        <w:numId w:val="6"/>
      </w:numPr>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pPr>
      <w:numPr>
        <w:numId w:val="0"/>
      </w:numPr>
      <w:ind w:left="850" w:hanging="284"/>
    </w:pPr>
  </w:style>
  <w:style w:type="character" w:customStyle="1" w:styleId="LijstvoortzettingChar">
    <w:name w:val="Lijstvoortzetting Char"/>
    <w:rPr>
      <w:rFonts w:ascii="Lucida Sans Unicode" w:hAnsi="Lucida Sans Unicode"/>
      <w:sz w:val="18"/>
      <w:lang w:val="nl-NL" w:eastAsia="nl-NL" w:bidi="ar-SA"/>
    </w:rPr>
  </w:style>
  <w:style w:type="character" w:customStyle="1" w:styleId="Lijstvoortzetting3Char">
    <w:name w:val="Lijstvoortzetting 3 Char"/>
    <w:basedOn w:val="LijstvoortzettingChar"/>
    <w:rPr>
      <w:rFonts w:ascii="Lucida Sans Unicode" w:hAnsi="Lucida Sans Unicode"/>
      <w:sz w:val="18"/>
      <w:lang w:val="nl-NL" w:eastAsia="nl-NL" w:bidi="ar-SA"/>
    </w:r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lang w:eastAsia="nl-NL"/>
    </w:rPr>
  </w:style>
  <w:style w:type="character" w:styleId="Regelnummer">
    <w:name w:val="line number"/>
    <w:rPr>
      <w:rFonts w:ascii="Lucida Sans Unicode" w:hAnsi="Lucida Sans Unicode"/>
    </w:rPr>
  </w:style>
  <w:style w:type="character" w:styleId="Voetnootmarkering">
    <w:name w:val="footnote reference"/>
    <w:semiHidden/>
    <w:rPr>
      <w:position w:val="6"/>
      <w:sz w:val="16"/>
    </w:rPr>
  </w:style>
  <w:style w:type="paragraph" w:styleId="Voetnoottekst">
    <w:name w:val="footnote text"/>
    <w:basedOn w:val="Standaard"/>
    <w:semiHidden/>
  </w:style>
  <w:style w:type="character" w:customStyle="1" w:styleId="OpmaakprofielGrijs-25">
    <w:name w:val="Opmaakprofiel Grijs-25%"/>
    <w:rPr>
      <w:rFonts w:ascii="Lucida Sans Unicode" w:hAnsi="Lucida Sans Unicode"/>
      <w:color w:val="C0C0C0"/>
      <w:sz w:val="18"/>
    </w:rPr>
  </w:style>
  <w:style w:type="character" w:customStyle="1" w:styleId="OpmaakprofielVetBlauw">
    <w:name w:val="Opmaakprofiel Vet Blauw"/>
    <w:rPr>
      <w:rFonts w:ascii="Lucida Sans Unicode" w:hAnsi="Lucida Sans Unicode"/>
      <w:b/>
      <w:bCs/>
      <w:color w:val="0000FF"/>
      <w:sz w:val="18"/>
    </w:rPr>
  </w:style>
  <w:style w:type="character" w:styleId="Hyperlink">
    <w:name w:val="Hyperlink"/>
    <w:uiPriority w:val="99"/>
    <w:rsid w:val="00576219"/>
    <w:rPr>
      <w:color w:val="0000FF"/>
      <w:u w:val="single"/>
    </w:rPr>
  </w:style>
  <w:style w:type="character" w:styleId="GevolgdeHyperlink">
    <w:name w:val="FollowedHyperlink"/>
    <w:rsid w:val="00A47F6B"/>
    <w:rPr>
      <w:color w:val="800080"/>
      <w:u w:val="single"/>
    </w:rPr>
  </w:style>
  <w:style w:type="paragraph" w:customStyle="1" w:styleId="Eisen">
    <w:name w:val="Eisen"/>
    <w:basedOn w:val="Standaard"/>
    <w:rsid w:val="00386932"/>
    <w:pPr>
      <w:numPr>
        <w:numId w:val="7"/>
      </w:numPr>
      <w:spacing w:before="120" w:after="120"/>
    </w:pPr>
  </w:style>
  <w:style w:type="paragraph" w:customStyle="1" w:styleId="Wensen">
    <w:name w:val="Wensen"/>
    <w:basedOn w:val="Eisen"/>
    <w:rsid w:val="00914B35"/>
    <w:pPr>
      <w:numPr>
        <w:numId w:val="2"/>
      </w:numPr>
    </w:pPr>
    <w:rPr>
      <w:rFonts w:cs="Lucida Sans Unicode"/>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Standaard"/>
    <w:rsid w:val="00344C11"/>
    <w:pPr>
      <w:overflowPunct w:val="0"/>
      <w:autoSpaceDE w:val="0"/>
      <w:autoSpaceDN w:val="0"/>
      <w:adjustRightInd w:val="0"/>
      <w:spacing w:line="264" w:lineRule="auto"/>
      <w:ind w:left="851"/>
      <w:jc w:val="both"/>
      <w:textAlignment w:val="baseline"/>
    </w:pPr>
    <w:rPr>
      <w:rFonts w:ascii="CG Times" w:hAnsi="CG Times"/>
      <w:kern w:val="28"/>
      <w:sz w:val="22"/>
      <w:lang w:eastAsia="en-US"/>
    </w:rPr>
  </w:style>
  <w:style w:type="paragraph" w:customStyle="1" w:styleId="RptStandaard">
    <w:name w:val="Rpt_Standaard"/>
    <w:basedOn w:val="Standaard"/>
    <w:rsid w:val="00344C11"/>
    <w:pPr>
      <w:keepNext/>
      <w:spacing w:line="255" w:lineRule="exact"/>
      <w:outlineLvl w:val="0"/>
    </w:pPr>
    <w:rPr>
      <w:kern w:val="28"/>
      <w:szCs w:val="22"/>
    </w:rPr>
  </w:style>
  <w:style w:type="paragraph" w:styleId="Eindnoottekst">
    <w:name w:val="endnote text"/>
    <w:basedOn w:val="Standaard"/>
    <w:semiHidden/>
    <w:rsid w:val="00684968"/>
    <w:rPr>
      <w:lang w:eastAsia="en-US"/>
    </w:rPr>
  </w:style>
  <w:style w:type="character" w:styleId="Eindnootmarkering">
    <w:name w:val="endnote reference"/>
    <w:semiHidden/>
    <w:rsid w:val="00684968"/>
    <w:rPr>
      <w:vertAlign w:val="superscript"/>
    </w:rPr>
  </w:style>
  <w:style w:type="paragraph" w:customStyle="1" w:styleId="Tussenkop">
    <w:name w:val="Tussenkop"/>
    <w:basedOn w:val="Standaard"/>
    <w:next w:val="Standaard"/>
    <w:rsid w:val="00407B32"/>
    <w:pPr>
      <w:spacing w:line="260" w:lineRule="atLeast"/>
      <w:ind w:left="482" w:hanging="482"/>
    </w:pPr>
    <w:rPr>
      <w:rFonts w:ascii="V&amp;W Syntax (Adobe)" w:eastAsia="Calibri" w:hAnsi="V&amp;W Syntax (Adobe)"/>
      <w:b/>
      <w:spacing w:val="4"/>
    </w:rPr>
  </w:style>
  <w:style w:type="character" w:customStyle="1" w:styleId="ft">
    <w:name w:val="ft"/>
    <w:basedOn w:val="Standaardalinea-lettertype"/>
    <w:rsid w:val="00407B32"/>
  </w:style>
  <w:style w:type="paragraph" w:customStyle="1" w:styleId="CharChar">
    <w:name w:val="Char Char"/>
    <w:basedOn w:val="Standaard"/>
    <w:rsid w:val="001C65EB"/>
    <w:pPr>
      <w:spacing w:after="160" w:line="240" w:lineRule="exact"/>
    </w:pPr>
    <w:rPr>
      <w:rFonts w:ascii="Tahoma" w:hAnsi="Tahoma"/>
      <w:lang w:val="en-US" w:eastAsia="en-US"/>
    </w:rPr>
  </w:style>
  <w:style w:type="paragraph" w:styleId="Revisie">
    <w:name w:val="Revision"/>
    <w:hidden/>
    <w:uiPriority w:val="99"/>
    <w:semiHidden/>
    <w:rsid w:val="00A90D17"/>
    <w:rPr>
      <w:rFonts w:ascii="Lucida Sans Unicode" w:hAnsi="Lucida Sans Unicode"/>
      <w:sz w:val="18"/>
      <w:lang w:eastAsia="nl-NL"/>
    </w:rPr>
  </w:style>
  <w:style w:type="character" w:customStyle="1" w:styleId="Kop2Char">
    <w:name w:val="Kop 2 Char"/>
    <w:link w:val="Kop2"/>
    <w:rsid w:val="0031422B"/>
    <w:rPr>
      <w:rFonts w:ascii="Verdana" w:hAnsi="Verdana"/>
      <w:b/>
      <w:color w:val="005169"/>
      <w:sz w:val="22"/>
      <w:lang w:val="x-none" w:eastAsia="x-none"/>
    </w:rPr>
  </w:style>
  <w:style w:type="character" w:customStyle="1" w:styleId="TekstopmerkingChar">
    <w:name w:val="Tekst opmerking Char"/>
    <w:link w:val="Tekstopmerking"/>
    <w:semiHidden/>
    <w:rsid w:val="00E4469F"/>
    <w:rPr>
      <w:rFonts w:ascii="Lucida Sans Unicode" w:hAnsi="Lucida Sans Unicode"/>
      <w:sz w:val="18"/>
    </w:rPr>
  </w:style>
  <w:style w:type="paragraph" w:styleId="Lijstalinea">
    <w:name w:val="List Paragraph"/>
    <w:basedOn w:val="Standaard"/>
    <w:uiPriority w:val="34"/>
    <w:qFormat/>
    <w:rsid w:val="00F16DA2"/>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D13AB6"/>
    <w:pPr>
      <w:autoSpaceDE w:val="0"/>
      <w:autoSpaceDN w:val="0"/>
      <w:adjustRightInd w:val="0"/>
    </w:pPr>
    <w:rPr>
      <w:rFonts w:ascii="Cambria" w:hAnsi="Cambria" w:cs="Cambria"/>
      <w:color w:val="000000"/>
      <w:sz w:val="24"/>
      <w:szCs w:val="24"/>
      <w:lang w:eastAsia="nl-NL"/>
    </w:rPr>
  </w:style>
  <w:style w:type="paragraph" w:customStyle="1" w:styleId="StijlKop1Arial85ptVetNa0ptRegelafstandExact1">
    <w:name w:val="Stijl Kop 1 + Arial 85 pt Vet Na:  0 pt Regelafstand:  Exact 1..."/>
    <w:basedOn w:val="Kop1"/>
    <w:rsid w:val="00F30740"/>
    <w:pPr>
      <w:numPr>
        <w:numId w:val="23"/>
      </w:numPr>
      <w:tabs>
        <w:tab w:val="clear" w:pos="851"/>
        <w:tab w:val="left" w:pos="284"/>
      </w:tabs>
      <w:spacing w:after="0" w:line="310" w:lineRule="exact"/>
      <w:ind w:left="284" w:hanging="284"/>
    </w:pPr>
    <w:rPr>
      <w:b w:val="0"/>
      <w:bCs/>
      <w:sz w:val="17"/>
    </w:rPr>
  </w:style>
  <w:style w:type="paragraph" w:customStyle="1" w:styleId="StijlKop2Arial85ptVetLinks025cmVoor0ptNa">
    <w:name w:val="Stijl Kop 2 + Arial 85 pt Vet Links:  025 cm Voor:  0 pt Na:..."/>
    <w:basedOn w:val="Kop2"/>
    <w:rsid w:val="00F30740"/>
    <w:pPr>
      <w:numPr>
        <w:ilvl w:val="0"/>
        <w:numId w:val="24"/>
      </w:numPr>
      <w:spacing w:before="0" w:after="0"/>
    </w:pPr>
    <w:rPr>
      <w:rFonts w:ascii="Arial" w:hAnsi="Arial"/>
      <w:b w:val="0"/>
      <w:bCs/>
      <w:sz w:val="17"/>
    </w:rPr>
  </w:style>
  <w:style w:type="paragraph" w:customStyle="1" w:styleId="StijlKop2Arial85ptVetLinks025cmVoor0ptNa1">
    <w:name w:val="Stijl Kop 2 + Arial 85 pt Vet Links:  025 cm Voor:  0 pt Na:...1"/>
    <w:basedOn w:val="Kop2"/>
    <w:rsid w:val="00F30740"/>
    <w:pPr>
      <w:numPr>
        <w:ilvl w:val="0"/>
        <w:numId w:val="25"/>
      </w:numPr>
      <w:spacing w:before="0" w:after="0"/>
    </w:pPr>
    <w:rPr>
      <w:rFonts w:ascii="Arial" w:hAnsi="Arial"/>
      <w:b w:val="0"/>
      <w:bCs/>
      <w:sz w:val="17"/>
    </w:rPr>
  </w:style>
  <w:style w:type="paragraph" w:styleId="Normaalweb">
    <w:name w:val="Normal (Web)"/>
    <w:basedOn w:val="Standaard"/>
    <w:uiPriority w:val="99"/>
    <w:unhideWhenUsed/>
    <w:rsid w:val="00BF309C"/>
    <w:pPr>
      <w:spacing w:before="100" w:beforeAutospacing="1" w:after="100" w:afterAutospacing="1" w:line="240" w:lineRule="auto"/>
    </w:pPr>
    <w:rPr>
      <w:rFonts w:ascii="Calibri" w:eastAsia="Calibri" w:hAnsi="Calibri" w:cs="Calibri"/>
      <w:sz w:val="22"/>
      <w:szCs w:val="22"/>
    </w:rPr>
  </w:style>
  <w:style w:type="character" w:styleId="Onopgelostemelding">
    <w:name w:val="Unresolved Mention"/>
    <w:uiPriority w:val="99"/>
    <w:semiHidden/>
    <w:unhideWhenUsed/>
    <w:rsid w:val="00B869B5"/>
    <w:rPr>
      <w:color w:val="605E5C"/>
      <w:shd w:val="clear" w:color="auto" w:fill="E1DFDD"/>
    </w:rPr>
  </w:style>
  <w:style w:type="character" w:customStyle="1" w:styleId="VoettekstChar">
    <w:name w:val="Voettekst Char"/>
    <w:basedOn w:val="Standaardalinea-lettertype"/>
    <w:link w:val="Voettekst"/>
    <w:uiPriority w:val="99"/>
    <w:rsid w:val="00C63179"/>
    <w:rPr>
      <w:rFonts w:ascii="Verdana" w:hAnsi="Verdana"/>
      <w:sz w:val="16"/>
      <w:lang w:eastAsia="nl-NL"/>
    </w:rPr>
  </w:style>
  <w:style w:type="paragraph" w:styleId="Titel">
    <w:name w:val="Title"/>
    <w:basedOn w:val="Standaard"/>
    <w:next w:val="Standaard"/>
    <w:link w:val="TitelChar"/>
    <w:qFormat/>
    <w:rsid w:val="0031422B"/>
    <w:pPr>
      <w:spacing w:line="240" w:lineRule="auto"/>
      <w:contextualSpacing/>
    </w:pPr>
    <w:rPr>
      <w:rFonts w:eastAsiaTheme="majorEastAsia" w:cstheme="majorBidi"/>
      <w:b/>
      <w:color w:val="CF2D28"/>
      <w:spacing w:val="-10"/>
      <w:kern w:val="28"/>
      <w:sz w:val="36"/>
      <w:szCs w:val="56"/>
    </w:rPr>
  </w:style>
  <w:style w:type="character" w:customStyle="1" w:styleId="TitelChar">
    <w:name w:val="Titel Char"/>
    <w:basedOn w:val="Standaardalinea-lettertype"/>
    <w:link w:val="Titel"/>
    <w:rsid w:val="0031422B"/>
    <w:rPr>
      <w:rFonts w:ascii="Verdana" w:eastAsiaTheme="majorEastAsia" w:hAnsi="Verdana" w:cstheme="majorBidi"/>
      <w:b/>
      <w:color w:val="CF2D28"/>
      <w:spacing w:val="-10"/>
      <w:kern w:val="28"/>
      <w:sz w:val="36"/>
      <w:szCs w:val="56"/>
      <w:lang w:eastAsia="nl-NL"/>
    </w:rPr>
  </w:style>
  <w:style w:type="paragraph" w:styleId="Kopvaninhoudsopgave">
    <w:name w:val="TOC Heading"/>
    <w:basedOn w:val="Kop1"/>
    <w:next w:val="Standaard"/>
    <w:uiPriority w:val="39"/>
    <w:unhideWhenUsed/>
    <w:qFormat/>
    <w:rsid w:val="00603DE8"/>
    <w:pPr>
      <w:pageBreakBefore w:val="0"/>
      <w:numPr>
        <w:numId w:val="0"/>
      </w:numPr>
      <w:tabs>
        <w:tab w:val="clear" w:pos="851"/>
      </w:tabs>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Geenafstand">
    <w:name w:val="No Spacing"/>
    <w:uiPriority w:val="1"/>
    <w:qFormat/>
    <w:rsid w:val="008E3D34"/>
    <w:rPr>
      <w:rFonts w:ascii="Verdana" w:hAnsi="Verdan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26451">
      <w:bodyDiv w:val="1"/>
      <w:marLeft w:val="0"/>
      <w:marRight w:val="0"/>
      <w:marTop w:val="0"/>
      <w:marBottom w:val="0"/>
      <w:divBdr>
        <w:top w:val="none" w:sz="0" w:space="0" w:color="auto"/>
        <w:left w:val="none" w:sz="0" w:space="0" w:color="auto"/>
        <w:bottom w:val="none" w:sz="0" w:space="0" w:color="auto"/>
        <w:right w:val="none" w:sz="0" w:space="0" w:color="auto"/>
      </w:divBdr>
    </w:div>
    <w:div w:id="114909600">
      <w:bodyDiv w:val="1"/>
      <w:marLeft w:val="0"/>
      <w:marRight w:val="0"/>
      <w:marTop w:val="0"/>
      <w:marBottom w:val="0"/>
      <w:divBdr>
        <w:top w:val="none" w:sz="0" w:space="0" w:color="auto"/>
        <w:left w:val="none" w:sz="0" w:space="0" w:color="auto"/>
        <w:bottom w:val="none" w:sz="0" w:space="0" w:color="auto"/>
        <w:right w:val="none" w:sz="0" w:space="0" w:color="auto"/>
      </w:divBdr>
    </w:div>
    <w:div w:id="210731004">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408892792">
      <w:bodyDiv w:val="1"/>
      <w:marLeft w:val="0"/>
      <w:marRight w:val="0"/>
      <w:marTop w:val="0"/>
      <w:marBottom w:val="0"/>
      <w:divBdr>
        <w:top w:val="none" w:sz="0" w:space="0" w:color="auto"/>
        <w:left w:val="none" w:sz="0" w:space="0" w:color="auto"/>
        <w:bottom w:val="none" w:sz="0" w:space="0" w:color="auto"/>
        <w:right w:val="none" w:sz="0" w:space="0" w:color="auto"/>
      </w:divBdr>
    </w:div>
    <w:div w:id="441920546">
      <w:bodyDiv w:val="1"/>
      <w:marLeft w:val="0"/>
      <w:marRight w:val="0"/>
      <w:marTop w:val="0"/>
      <w:marBottom w:val="0"/>
      <w:divBdr>
        <w:top w:val="none" w:sz="0" w:space="0" w:color="auto"/>
        <w:left w:val="none" w:sz="0" w:space="0" w:color="auto"/>
        <w:bottom w:val="none" w:sz="0" w:space="0" w:color="auto"/>
        <w:right w:val="none" w:sz="0" w:space="0" w:color="auto"/>
      </w:divBdr>
    </w:div>
    <w:div w:id="508057102">
      <w:bodyDiv w:val="1"/>
      <w:marLeft w:val="0"/>
      <w:marRight w:val="0"/>
      <w:marTop w:val="0"/>
      <w:marBottom w:val="0"/>
      <w:divBdr>
        <w:top w:val="none" w:sz="0" w:space="0" w:color="auto"/>
        <w:left w:val="none" w:sz="0" w:space="0" w:color="auto"/>
        <w:bottom w:val="none" w:sz="0" w:space="0" w:color="auto"/>
        <w:right w:val="none" w:sz="0" w:space="0" w:color="auto"/>
      </w:divBdr>
    </w:div>
    <w:div w:id="691760336">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6666">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44633989">
      <w:bodyDiv w:val="1"/>
      <w:marLeft w:val="0"/>
      <w:marRight w:val="0"/>
      <w:marTop w:val="0"/>
      <w:marBottom w:val="0"/>
      <w:divBdr>
        <w:top w:val="none" w:sz="0" w:space="0" w:color="auto"/>
        <w:left w:val="none" w:sz="0" w:space="0" w:color="auto"/>
        <w:bottom w:val="none" w:sz="0" w:space="0" w:color="auto"/>
        <w:right w:val="none" w:sz="0" w:space="0" w:color="auto"/>
      </w:divBdr>
    </w:div>
    <w:div w:id="984236161">
      <w:bodyDiv w:val="1"/>
      <w:marLeft w:val="0"/>
      <w:marRight w:val="0"/>
      <w:marTop w:val="0"/>
      <w:marBottom w:val="0"/>
      <w:divBdr>
        <w:top w:val="none" w:sz="0" w:space="0" w:color="auto"/>
        <w:left w:val="none" w:sz="0" w:space="0" w:color="auto"/>
        <w:bottom w:val="none" w:sz="0" w:space="0" w:color="auto"/>
        <w:right w:val="none" w:sz="0" w:space="0" w:color="auto"/>
      </w:divBdr>
    </w:div>
    <w:div w:id="1082026084">
      <w:bodyDiv w:val="1"/>
      <w:marLeft w:val="0"/>
      <w:marRight w:val="0"/>
      <w:marTop w:val="0"/>
      <w:marBottom w:val="0"/>
      <w:divBdr>
        <w:top w:val="none" w:sz="0" w:space="0" w:color="auto"/>
        <w:left w:val="none" w:sz="0" w:space="0" w:color="auto"/>
        <w:bottom w:val="none" w:sz="0" w:space="0" w:color="auto"/>
        <w:right w:val="none" w:sz="0" w:space="0" w:color="auto"/>
      </w:divBdr>
    </w:div>
    <w:div w:id="1089278258">
      <w:bodyDiv w:val="1"/>
      <w:marLeft w:val="0"/>
      <w:marRight w:val="0"/>
      <w:marTop w:val="0"/>
      <w:marBottom w:val="0"/>
      <w:divBdr>
        <w:top w:val="none" w:sz="0" w:space="0" w:color="auto"/>
        <w:left w:val="none" w:sz="0" w:space="0" w:color="auto"/>
        <w:bottom w:val="none" w:sz="0" w:space="0" w:color="auto"/>
        <w:right w:val="none" w:sz="0" w:space="0" w:color="auto"/>
      </w:divBdr>
    </w:div>
    <w:div w:id="1099371678">
      <w:bodyDiv w:val="1"/>
      <w:marLeft w:val="0"/>
      <w:marRight w:val="0"/>
      <w:marTop w:val="0"/>
      <w:marBottom w:val="0"/>
      <w:divBdr>
        <w:top w:val="none" w:sz="0" w:space="0" w:color="auto"/>
        <w:left w:val="none" w:sz="0" w:space="0" w:color="auto"/>
        <w:bottom w:val="none" w:sz="0" w:space="0" w:color="auto"/>
        <w:right w:val="none" w:sz="0" w:space="0" w:color="auto"/>
      </w:divBdr>
    </w:div>
    <w:div w:id="1129783535">
      <w:bodyDiv w:val="1"/>
      <w:marLeft w:val="0"/>
      <w:marRight w:val="0"/>
      <w:marTop w:val="0"/>
      <w:marBottom w:val="0"/>
      <w:divBdr>
        <w:top w:val="none" w:sz="0" w:space="0" w:color="auto"/>
        <w:left w:val="none" w:sz="0" w:space="0" w:color="auto"/>
        <w:bottom w:val="none" w:sz="0" w:space="0" w:color="auto"/>
        <w:right w:val="none" w:sz="0" w:space="0" w:color="auto"/>
      </w:divBdr>
    </w:div>
    <w:div w:id="1155681137">
      <w:bodyDiv w:val="1"/>
      <w:marLeft w:val="0"/>
      <w:marRight w:val="0"/>
      <w:marTop w:val="0"/>
      <w:marBottom w:val="0"/>
      <w:divBdr>
        <w:top w:val="none" w:sz="0" w:space="0" w:color="auto"/>
        <w:left w:val="none" w:sz="0" w:space="0" w:color="auto"/>
        <w:bottom w:val="none" w:sz="0" w:space="0" w:color="auto"/>
        <w:right w:val="none" w:sz="0" w:space="0" w:color="auto"/>
      </w:divBdr>
    </w:div>
    <w:div w:id="1485272444">
      <w:bodyDiv w:val="1"/>
      <w:marLeft w:val="0"/>
      <w:marRight w:val="0"/>
      <w:marTop w:val="0"/>
      <w:marBottom w:val="0"/>
      <w:divBdr>
        <w:top w:val="none" w:sz="0" w:space="0" w:color="auto"/>
        <w:left w:val="none" w:sz="0" w:space="0" w:color="auto"/>
        <w:bottom w:val="none" w:sz="0" w:space="0" w:color="auto"/>
        <w:right w:val="none" w:sz="0" w:space="0" w:color="auto"/>
      </w:divBdr>
    </w:div>
    <w:div w:id="1879198480">
      <w:bodyDiv w:val="1"/>
      <w:marLeft w:val="0"/>
      <w:marRight w:val="0"/>
      <w:marTop w:val="0"/>
      <w:marBottom w:val="0"/>
      <w:divBdr>
        <w:top w:val="none" w:sz="0" w:space="0" w:color="auto"/>
        <w:left w:val="none" w:sz="0" w:space="0" w:color="auto"/>
        <w:bottom w:val="none" w:sz="0" w:space="0" w:color="auto"/>
        <w:right w:val="none" w:sz="0" w:space="0" w:color="auto"/>
      </w:divBdr>
    </w:div>
    <w:div w:id="1946230327">
      <w:bodyDiv w:val="1"/>
      <w:marLeft w:val="0"/>
      <w:marRight w:val="0"/>
      <w:marTop w:val="0"/>
      <w:marBottom w:val="0"/>
      <w:divBdr>
        <w:top w:val="none" w:sz="0" w:space="0" w:color="auto"/>
        <w:left w:val="none" w:sz="0" w:space="0" w:color="auto"/>
        <w:bottom w:val="none" w:sz="0" w:space="0" w:color="auto"/>
        <w:right w:val="none" w:sz="0" w:space="0" w:color="auto"/>
      </w:divBdr>
    </w:div>
    <w:div w:id="202054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4" ma:contentTypeDescription="Een nieuw document maken." ma:contentTypeScope="" ma:versionID="da8a5ab4e895532c2eb9781716c5fd1f">
  <xsd:schema xmlns:xsd="http://www.w3.org/2001/XMLSchema" xmlns:xs="http://www.w3.org/2001/XMLSchema" xmlns:p="http://schemas.microsoft.com/office/2006/metadata/properties" xmlns:ns2="fce675d2-437e-4853-89ba-b11458139547" targetNamespace="http://schemas.microsoft.com/office/2006/metadata/properties" ma:root="true" ma:fieldsID="dc3f8dfba3fbe4bc3de75bca85c169b9" ns2:_="">
    <xsd:import namespace="fce675d2-437e-4853-89ba-b114581395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1279C6-6BF6-4475-9CB8-7936400616AF}">
  <ds:schemaRefs>
    <ds:schemaRef ds:uri="http://schemas.openxmlformats.org/officeDocument/2006/bibliography"/>
  </ds:schemaRefs>
</ds:datastoreItem>
</file>

<file path=customXml/itemProps2.xml><?xml version="1.0" encoding="utf-8"?>
<ds:datastoreItem xmlns:ds="http://schemas.openxmlformats.org/officeDocument/2006/customXml" ds:itemID="{C20CDAAE-19F6-4E88-88FC-04E5054B5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675d2-437e-4853-89ba-b11458139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EBEED9-55A4-427D-9EC8-D29188B7084D}">
  <ds:schemaRefs>
    <ds:schemaRef ds:uri="http://schemas.microsoft.com/sharepoint/v3/contenttype/forms"/>
  </ds:schemaRefs>
</ds:datastoreItem>
</file>

<file path=customXml/itemProps4.xml><?xml version="1.0" encoding="utf-8"?>
<ds:datastoreItem xmlns:ds="http://schemas.openxmlformats.org/officeDocument/2006/customXml" ds:itemID="{702407DD-8186-4844-A68F-AA55702227EF}">
  <ds:schemaRefs>
    <ds:schemaRef ds:uri="http://schemas.microsoft.com/office/2006/metadata/longProperties"/>
  </ds:schemaRefs>
</ds:datastoreItem>
</file>

<file path=customXml/itemProps5.xml><?xml version="1.0" encoding="utf-8"?>
<ds:datastoreItem xmlns:ds="http://schemas.openxmlformats.org/officeDocument/2006/customXml" ds:itemID="{13E69E20-E887-47A6-94D4-7332CA012840}">
  <ds:schemaRefs>
    <ds:schemaRef ds:uri="http://purl.org/dc/term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infopath/2007/PartnerControls"/>
    <ds:schemaRef ds:uri="fce675d2-437e-4853-89ba-b1145813954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2754</Characters>
  <Application>Microsoft Office Word</Application>
  <DocSecurity>0</DocSecurity>
  <Lines>22</Lines>
  <Paragraphs>6</Paragraphs>
  <ScaleCrop>false</ScaleCrop>
  <Company/>
  <LinksUpToDate>false</LinksUpToDate>
  <CharactersWithSpaces>3248</CharactersWithSpaces>
  <SharedDoc>false</SharedDoc>
  <HLinks>
    <vt:vector size="78" baseType="variant">
      <vt:variant>
        <vt:i4>3276894</vt:i4>
      </vt:variant>
      <vt:variant>
        <vt:i4>75</vt:i4>
      </vt:variant>
      <vt:variant>
        <vt:i4>0</vt:i4>
      </vt:variant>
      <vt:variant>
        <vt:i4>5</vt:i4>
      </vt:variant>
      <vt:variant>
        <vt:lpwstr>mailto:Judie.agterof@adjust.nl</vt:lpwstr>
      </vt:variant>
      <vt:variant>
        <vt:lpwstr/>
      </vt:variant>
      <vt:variant>
        <vt:i4>1638449</vt:i4>
      </vt:variant>
      <vt:variant>
        <vt:i4>68</vt:i4>
      </vt:variant>
      <vt:variant>
        <vt:i4>0</vt:i4>
      </vt:variant>
      <vt:variant>
        <vt:i4>5</vt:i4>
      </vt:variant>
      <vt:variant>
        <vt:lpwstr/>
      </vt:variant>
      <vt:variant>
        <vt:lpwstr>_Toc181022340</vt:lpwstr>
      </vt:variant>
      <vt:variant>
        <vt:i4>1966129</vt:i4>
      </vt:variant>
      <vt:variant>
        <vt:i4>62</vt:i4>
      </vt:variant>
      <vt:variant>
        <vt:i4>0</vt:i4>
      </vt:variant>
      <vt:variant>
        <vt:i4>5</vt:i4>
      </vt:variant>
      <vt:variant>
        <vt:lpwstr/>
      </vt:variant>
      <vt:variant>
        <vt:lpwstr>_Toc181022339</vt:lpwstr>
      </vt:variant>
      <vt:variant>
        <vt:i4>1966129</vt:i4>
      </vt:variant>
      <vt:variant>
        <vt:i4>56</vt:i4>
      </vt:variant>
      <vt:variant>
        <vt:i4>0</vt:i4>
      </vt:variant>
      <vt:variant>
        <vt:i4>5</vt:i4>
      </vt:variant>
      <vt:variant>
        <vt:lpwstr/>
      </vt:variant>
      <vt:variant>
        <vt:lpwstr>_Toc181022338</vt:lpwstr>
      </vt:variant>
      <vt:variant>
        <vt:i4>1966129</vt:i4>
      </vt:variant>
      <vt:variant>
        <vt:i4>50</vt:i4>
      </vt:variant>
      <vt:variant>
        <vt:i4>0</vt:i4>
      </vt:variant>
      <vt:variant>
        <vt:i4>5</vt:i4>
      </vt:variant>
      <vt:variant>
        <vt:lpwstr/>
      </vt:variant>
      <vt:variant>
        <vt:lpwstr>_Toc181022337</vt:lpwstr>
      </vt:variant>
      <vt:variant>
        <vt:i4>1966129</vt:i4>
      </vt:variant>
      <vt:variant>
        <vt:i4>44</vt:i4>
      </vt:variant>
      <vt:variant>
        <vt:i4>0</vt:i4>
      </vt:variant>
      <vt:variant>
        <vt:i4>5</vt:i4>
      </vt:variant>
      <vt:variant>
        <vt:lpwstr/>
      </vt:variant>
      <vt:variant>
        <vt:lpwstr>_Toc181022336</vt:lpwstr>
      </vt:variant>
      <vt:variant>
        <vt:i4>1966129</vt:i4>
      </vt:variant>
      <vt:variant>
        <vt:i4>38</vt:i4>
      </vt:variant>
      <vt:variant>
        <vt:i4>0</vt:i4>
      </vt:variant>
      <vt:variant>
        <vt:i4>5</vt:i4>
      </vt:variant>
      <vt:variant>
        <vt:lpwstr/>
      </vt:variant>
      <vt:variant>
        <vt:lpwstr>_Toc181022335</vt:lpwstr>
      </vt:variant>
      <vt:variant>
        <vt:i4>1966129</vt:i4>
      </vt:variant>
      <vt:variant>
        <vt:i4>32</vt:i4>
      </vt:variant>
      <vt:variant>
        <vt:i4>0</vt:i4>
      </vt:variant>
      <vt:variant>
        <vt:i4>5</vt:i4>
      </vt:variant>
      <vt:variant>
        <vt:lpwstr/>
      </vt:variant>
      <vt:variant>
        <vt:lpwstr>_Toc181022334</vt:lpwstr>
      </vt:variant>
      <vt:variant>
        <vt:i4>1966129</vt:i4>
      </vt:variant>
      <vt:variant>
        <vt:i4>26</vt:i4>
      </vt:variant>
      <vt:variant>
        <vt:i4>0</vt:i4>
      </vt:variant>
      <vt:variant>
        <vt:i4>5</vt:i4>
      </vt:variant>
      <vt:variant>
        <vt:lpwstr/>
      </vt:variant>
      <vt:variant>
        <vt:lpwstr>_Toc181022333</vt:lpwstr>
      </vt:variant>
      <vt:variant>
        <vt:i4>1966129</vt:i4>
      </vt:variant>
      <vt:variant>
        <vt:i4>20</vt:i4>
      </vt:variant>
      <vt:variant>
        <vt:i4>0</vt:i4>
      </vt:variant>
      <vt:variant>
        <vt:i4>5</vt:i4>
      </vt:variant>
      <vt:variant>
        <vt:lpwstr/>
      </vt:variant>
      <vt:variant>
        <vt:lpwstr>_Toc181022332</vt:lpwstr>
      </vt:variant>
      <vt:variant>
        <vt:i4>1966129</vt:i4>
      </vt:variant>
      <vt:variant>
        <vt:i4>14</vt:i4>
      </vt:variant>
      <vt:variant>
        <vt:i4>0</vt:i4>
      </vt:variant>
      <vt:variant>
        <vt:i4>5</vt:i4>
      </vt:variant>
      <vt:variant>
        <vt:lpwstr/>
      </vt:variant>
      <vt:variant>
        <vt:lpwstr>_Toc181022331</vt:lpwstr>
      </vt:variant>
      <vt:variant>
        <vt:i4>1966129</vt:i4>
      </vt:variant>
      <vt:variant>
        <vt:i4>8</vt:i4>
      </vt:variant>
      <vt:variant>
        <vt:i4>0</vt:i4>
      </vt:variant>
      <vt:variant>
        <vt:i4>5</vt:i4>
      </vt:variant>
      <vt:variant>
        <vt:lpwstr/>
      </vt:variant>
      <vt:variant>
        <vt:lpwstr>_Toc181022330</vt:lpwstr>
      </vt:variant>
      <vt:variant>
        <vt:i4>2031665</vt:i4>
      </vt:variant>
      <vt:variant>
        <vt:i4>2</vt:i4>
      </vt:variant>
      <vt:variant>
        <vt:i4>0</vt:i4>
      </vt:variant>
      <vt:variant>
        <vt:i4>5</vt:i4>
      </vt:variant>
      <vt:variant>
        <vt:lpwstr/>
      </vt:variant>
      <vt:variant>
        <vt:lpwstr>_Toc181022329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cp:lastModifiedBy>Judie Agterof | Adjust</cp:lastModifiedBy>
  <cp:revision>2</cp:revision>
  <cp:lastPrinted>2024-10-28T22:40:00Z</cp:lastPrinted>
  <dcterms:created xsi:type="dcterms:W3CDTF">2024-10-28T14:44:00Z</dcterms:created>
  <dcterms:modified xsi:type="dcterms:W3CDTF">2024-10-28T14:44:00Z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display_urn:schemas-microsoft-com:office:office#Editor">
    <vt:lpwstr>Dennis Dirkzwager</vt:lpwstr>
  </property>
  <property fmtid="{D5CDD505-2E9C-101B-9397-08002B2CF9AE}" pid="4" name="xd_Signature">
    <vt:lpwstr/>
  </property>
  <property fmtid="{D5CDD505-2E9C-101B-9397-08002B2CF9AE}" pid="5" name="TemplateUrl">
    <vt:lpwstr/>
  </property>
  <property fmtid="{D5CDD505-2E9C-101B-9397-08002B2CF9AE}" pid="6" name="ComplianceAssetId">
    <vt:lpwstr/>
  </property>
  <property fmtid="{D5CDD505-2E9C-101B-9397-08002B2CF9AE}" pid="7" name="xd_ProgID">
    <vt:lpwstr/>
  </property>
  <property fmtid="{D5CDD505-2E9C-101B-9397-08002B2CF9AE}" pid="8" name="SharedWithUsers">
    <vt:lpwstr/>
  </property>
  <property fmtid="{D5CDD505-2E9C-101B-9397-08002B2CF9AE}" pid="9" name="display_urn:schemas-microsoft-com:office:office#Author">
    <vt:lpwstr>Hans Nieuwenhuys</vt:lpwstr>
  </property>
</Properties>
</file>