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FBC4D" w14:textId="77777777" w:rsidR="0096502D" w:rsidRDefault="0096502D" w:rsidP="0096502D">
      <w:pPr>
        <w:pStyle w:val="Geenafstand"/>
        <w:rPr>
          <w:b/>
          <w:sz w:val="28"/>
        </w:rPr>
      </w:pPr>
    </w:p>
    <w:p w14:paraId="38A7AC37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3869672" w14:textId="32EACFC6" w:rsidR="0096502D" w:rsidRDefault="00C90963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9 - </w:t>
      </w:r>
      <w:r w:rsidR="0096502D">
        <w:rPr>
          <w:b/>
          <w:color w:val="0070C0"/>
          <w:sz w:val="28"/>
        </w:rPr>
        <w:t>Uitvoeringsverklaring onderaanneming</w:t>
      </w:r>
    </w:p>
    <w:p w14:paraId="2D464C70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7CEF20ED" w14:textId="77777777" w:rsidR="00677C05" w:rsidRPr="00627190" w:rsidRDefault="00677C05" w:rsidP="00677C05">
      <w:pPr>
        <w:pStyle w:val="Geenafstand"/>
      </w:pPr>
    </w:p>
    <w:p w14:paraId="7CCF25CC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31E9ED22" w14:textId="77777777" w:rsidR="00677C05" w:rsidRPr="00545B9C" w:rsidRDefault="00677C05" w:rsidP="00677C05">
      <w:pPr>
        <w:pStyle w:val="Geenafstand"/>
      </w:pPr>
    </w:p>
    <w:p w14:paraId="763B0C16" w14:textId="7531B252" w:rsidR="00677C05" w:rsidRDefault="00677C05" w:rsidP="00E56277">
      <w:pPr>
        <w:pStyle w:val="Geenafstand"/>
      </w:pPr>
      <w:r w:rsidRPr="00627190">
        <w:t xml:space="preserve">Hoofdaannemer en Onderaannemer(s) verklaren hiermee in het kader van de Inschrijving van Inschrijver op de </w:t>
      </w:r>
      <w:r w:rsidR="00E56277">
        <w:t xml:space="preserve">Europese openbare </w:t>
      </w:r>
      <w:r w:rsidRPr="00627190">
        <w:t xml:space="preserve">aanbesteding </w:t>
      </w:r>
      <w:r w:rsidR="00E56277">
        <w:t>ten behoeve van</w:t>
      </w:r>
      <w:r w:rsidR="00A215A8">
        <w:t xml:space="preserve"> </w:t>
      </w:r>
      <w:r w:rsidR="0077162B" w:rsidRPr="0077162B">
        <w:t>Specifiek onderhouds- en reinigingswerk transportstelsel afvalwater</w:t>
      </w:r>
      <w:r w:rsidR="004323B4">
        <w:t xml:space="preserve"> </w:t>
      </w:r>
      <w:r w:rsidR="00E56277">
        <w:t>voor de periode</w:t>
      </w:r>
      <w:r w:rsidR="00A215A8">
        <w:t xml:space="preserve"> 202</w:t>
      </w:r>
      <w:r w:rsidR="00C65DD7">
        <w:t>5</w:t>
      </w:r>
      <w:r w:rsidR="00A215A8">
        <w:t>-</w:t>
      </w:r>
      <w:r w:rsidR="00CE4F80">
        <w:t>202</w:t>
      </w:r>
      <w:r w:rsidR="00C65DD7">
        <w:t>9</w:t>
      </w:r>
      <w:r w:rsidR="00CE4F80">
        <w:t xml:space="preserve"> </w:t>
      </w:r>
      <w:r w:rsidRPr="00627190">
        <w:t xml:space="preserve">en daarmee voor het geval Inschrijver de Opdracht gegund zou krijgen, als volgt: </w:t>
      </w:r>
    </w:p>
    <w:p w14:paraId="524BA6EC" w14:textId="77777777" w:rsidR="00677C05" w:rsidRPr="00627190" w:rsidRDefault="00677C05" w:rsidP="00677C05">
      <w:pPr>
        <w:pStyle w:val="Geenafstand"/>
      </w:pPr>
    </w:p>
    <w:p w14:paraId="3B4F7A2F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730F3DBB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woords, te weten onder andere kennis, ervaring, knowhow, arbeidskrachten e.d.) van Onderaannemer; </w:t>
      </w:r>
    </w:p>
    <w:p w14:paraId="2AC014E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25EF10B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onderaanneming (in dat geval) zal uitvoeren; </w:t>
      </w:r>
    </w:p>
    <w:p w14:paraId="5F61807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3A8B4235" w14:textId="77777777" w:rsidR="00677C05" w:rsidRDefault="00677C05" w:rsidP="00677C05">
      <w:pPr>
        <w:pStyle w:val="Geenafstand"/>
      </w:pPr>
    </w:p>
    <w:p w14:paraId="0B77BC54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0B80AA86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678E782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621A9F82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32662D59" w14:textId="77777777" w:rsidR="00677C05" w:rsidRDefault="00677C05" w:rsidP="00F441BE">
            <w:pPr>
              <w:pStyle w:val="Geenafstand"/>
            </w:pPr>
          </w:p>
          <w:p w14:paraId="14E6711F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3335DC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FA4F584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566BB85F" w14:textId="77777777" w:rsidR="00677C05" w:rsidRDefault="00677C05" w:rsidP="00F441BE">
            <w:pPr>
              <w:pStyle w:val="Geenafstand"/>
            </w:pPr>
          </w:p>
          <w:p w14:paraId="7D8CF22B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2B65AC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4A13C0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38890D92" w14:textId="77777777" w:rsidR="00677C05" w:rsidRDefault="00677C05" w:rsidP="00F441BE">
            <w:pPr>
              <w:pStyle w:val="Geenafstand"/>
            </w:pPr>
          </w:p>
          <w:p w14:paraId="7CDA6DE1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B44304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8C48E6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7798F683" w14:textId="77777777" w:rsidR="00677C05" w:rsidRDefault="00677C05" w:rsidP="00F441BE">
            <w:pPr>
              <w:pStyle w:val="Geenafstand"/>
            </w:pPr>
          </w:p>
          <w:p w14:paraId="4235F6A7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9D1EC0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1FCAB7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054B03B9" w14:textId="77777777" w:rsidR="00677C05" w:rsidRDefault="00677C05" w:rsidP="00F441BE">
            <w:pPr>
              <w:pStyle w:val="Geenafstand"/>
            </w:pPr>
          </w:p>
          <w:p w14:paraId="29DA7DB1" w14:textId="77777777" w:rsidR="00677C05" w:rsidRDefault="00677C05" w:rsidP="00F441BE">
            <w:pPr>
              <w:pStyle w:val="Geenafstand"/>
            </w:pPr>
          </w:p>
          <w:p w14:paraId="3E14AC98" w14:textId="77777777" w:rsidR="00677C05" w:rsidRDefault="00677C05" w:rsidP="00F441BE">
            <w:pPr>
              <w:pStyle w:val="Geenafstand"/>
            </w:pPr>
          </w:p>
          <w:p w14:paraId="3A2E0D06" w14:textId="77777777" w:rsidR="00677C05" w:rsidRDefault="00677C05" w:rsidP="00F441BE">
            <w:pPr>
              <w:pStyle w:val="Geenafstand"/>
            </w:pPr>
          </w:p>
          <w:p w14:paraId="13B675CD" w14:textId="77777777" w:rsidR="00677C05" w:rsidRPr="00627190" w:rsidRDefault="00677C05" w:rsidP="00F441BE">
            <w:pPr>
              <w:pStyle w:val="Geenafstand"/>
            </w:pPr>
          </w:p>
        </w:tc>
      </w:tr>
    </w:tbl>
    <w:p w14:paraId="65597980" w14:textId="77777777" w:rsidR="00677C05" w:rsidRDefault="00677C05" w:rsidP="00677C05">
      <w:pPr>
        <w:pStyle w:val="Geenafstand"/>
      </w:pPr>
    </w:p>
    <w:p w14:paraId="2119F1EA" w14:textId="77777777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7B626DA7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10AADF9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A15A319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7B1E9A45" w14:textId="77777777" w:rsidR="00677C05" w:rsidRDefault="00677C05" w:rsidP="00F441BE">
            <w:pPr>
              <w:pStyle w:val="Geenafstand"/>
            </w:pPr>
          </w:p>
          <w:p w14:paraId="60113F00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1F99567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65119C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705679F3" w14:textId="77777777" w:rsidR="00677C05" w:rsidRDefault="00677C05" w:rsidP="00F441BE">
            <w:pPr>
              <w:pStyle w:val="Geenafstand"/>
            </w:pPr>
          </w:p>
          <w:p w14:paraId="409141E2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0E071D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895F0A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0B3D70EA" w14:textId="77777777" w:rsidR="00677C05" w:rsidRDefault="00677C05" w:rsidP="00F441BE">
            <w:pPr>
              <w:pStyle w:val="Geenafstand"/>
            </w:pPr>
          </w:p>
          <w:p w14:paraId="4F21705D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B2F7BF2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D7BCE3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21A426DF" w14:textId="77777777" w:rsidR="00677C05" w:rsidRDefault="00677C05" w:rsidP="00F441BE">
            <w:pPr>
              <w:pStyle w:val="Geenafstand"/>
            </w:pPr>
          </w:p>
          <w:p w14:paraId="317406A3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F39F5B8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7B2DFDB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2442D8CF" w14:textId="77777777" w:rsidR="00677C05" w:rsidRDefault="00677C05" w:rsidP="00F441BE">
            <w:pPr>
              <w:pStyle w:val="Geenafstand"/>
            </w:pPr>
          </w:p>
          <w:p w14:paraId="3384479B" w14:textId="77777777" w:rsidR="00677C05" w:rsidRDefault="00677C05" w:rsidP="00F441BE">
            <w:pPr>
              <w:pStyle w:val="Geenafstand"/>
            </w:pPr>
          </w:p>
          <w:p w14:paraId="74BBC6F1" w14:textId="77777777" w:rsidR="00677C05" w:rsidRDefault="00677C05" w:rsidP="00F441BE">
            <w:pPr>
              <w:pStyle w:val="Geenafstand"/>
            </w:pPr>
          </w:p>
          <w:p w14:paraId="62CC103F" w14:textId="77777777" w:rsidR="00677C05" w:rsidRDefault="00677C05" w:rsidP="00F441BE">
            <w:pPr>
              <w:pStyle w:val="Geenafstand"/>
            </w:pPr>
          </w:p>
          <w:p w14:paraId="4998351A" w14:textId="77777777" w:rsidR="00677C05" w:rsidRPr="00627190" w:rsidRDefault="00677C05" w:rsidP="00F441BE">
            <w:pPr>
              <w:pStyle w:val="Geenafstand"/>
            </w:pPr>
          </w:p>
        </w:tc>
      </w:tr>
    </w:tbl>
    <w:p w14:paraId="634358AE" w14:textId="77777777" w:rsidR="00E85A9A" w:rsidRPr="00677C05" w:rsidRDefault="00E85A9A" w:rsidP="00E56277"/>
    <w:sectPr w:rsidR="00E85A9A" w:rsidRPr="00677C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DF880" w14:textId="77777777" w:rsidR="00C12A53" w:rsidRDefault="00C12A53" w:rsidP="00A8593A">
      <w:pPr>
        <w:spacing w:line="240" w:lineRule="auto"/>
      </w:pPr>
      <w:r>
        <w:separator/>
      </w:r>
    </w:p>
  </w:endnote>
  <w:endnote w:type="continuationSeparator" w:id="0">
    <w:p w14:paraId="1D89760D" w14:textId="77777777" w:rsidR="00C12A53" w:rsidRDefault="00C12A53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C58A4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>Uitvoeringsverklaring onderaanneming</w:t>
    </w:r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EndPr/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3E1147F9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F38BF" w14:textId="77777777" w:rsidR="00C12A53" w:rsidRDefault="00C12A53" w:rsidP="00A8593A">
      <w:pPr>
        <w:spacing w:line="240" w:lineRule="auto"/>
      </w:pPr>
      <w:r>
        <w:separator/>
      </w:r>
    </w:p>
  </w:footnote>
  <w:footnote w:type="continuationSeparator" w:id="0">
    <w:p w14:paraId="3E42A29C" w14:textId="77777777" w:rsidR="00C12A53" w:rsidRDefault="00C12A53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27BB9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2EC9AF01" wp14:editId="0A4B880B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9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0E2CD2"/>
    <w:rsid w:val="001339D3"/>
    <w:rsid w:val="0022264B"/>
    <w:rsid w:val="002E01F5"/>
    <w:rsid w:val="00325C44"/>
    <w:rsid w:val="004323B4"/>
    <w:rsid w:val="004A22D0"/>
    <w:rsid w:val="004C629A"/>
    <w:rsid w:val="00520AA1"/>
    <w:rsid w:val="0057273E"/>
    <w:rsid w:val="00677C05"/>
    <w:rsid w:val="006E3936"/>
    <w:rsid w:val="007478E9"/>
    <w:rsid w:val="0077162B"/>
    <w:rsid w:val="00792F5C"/>
    <w:rsid w:val="0082474B"/>
    <w:rsid w:val="008940DD"/>
    <w:rsid w:val="00932386"/>
    <w:rsid w:val="0096502D"/>
    <w:rsid w:val="00A215A8"/>
    <w:rsid w:val="00A66B90"/>
    <w:rsid w:val="00A8593A"/>
    <w:rsid w:val="00A93E17"/>
    <w:rsid w:val="00B2569E"/>
    <w:rsid w:val="00B64685"/>
    <w:rsid w:val="00BA5643"/>
    <w:rsid w:val="00BE28DC"/>
    <w:rsid w:val="00C12A53"/>
    <w:rsid w:val="00C65DD7"/>
    <w:rsid w:val="00C90963"/>
    <w:rsid w:val="00CE4F80"/>
    <w:rsid w:val="00D22B7F"/>
    <w:rsid w:val="00D55072"/>
    <w:rsid w:val="00E56277"/>
    <w:rsid w:val="00E85A9A"/>
    <w:rsid w:val="00EA7ED2"/>
    <w:rsid w:val="00EE446B"/>
    <w:rsid w:val="00FC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8E2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c1d16e77a59392f552882452c7d16d26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8bfc20c1a1194372891c2e57ca865a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07DD8AD7-0EC2-477B-855B-932F25C00E99}"/>
</file>

<file path=customXml/itemProps2.xml><?xml version="1.0" encoding="utf-8"?>
<ds:datastoreItem xmlns:ds="http://schemas.openxmlformats.org/officeDocument/2006/customXml" ds:itemID="{8B71AD99-A4B7-4A1D-A599-6B3CC95F004A}"/>
</file>

<file path=customXml/itemProps3.xml><?xml version="1.0" encoding="utf-8"?>
<ds:datastoreItem xmlns:ds="http://schemas.openxmlformats.org/officeDocument/2006/customXml" ds:itemID="{625F88B1-5E47-4BE0-BF38-99008B76E9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2024-10-16T09:11:00Z</dcterms:created>
  <dcterms:modified xsi:type="dcterms:W3CDTF">2024-10-16T09:11:00Z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</Properties>
</file>