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2A26" w:rsidR="006B4AD3" w:rsidP="006B4AD3" w:rsidRDefault="006B4AD3" w14:paraId="792F0264" w14:textId="72ED1A7A">
      <w:pPr>
        <w:pStyle w:val="KopBijlage"/>
        <w:rPr>
          <w:b w:val="0"/>
          <w:bCs w:val="0"/>
          <w:lang w:eastAsia="en-US"/>
        </w:rPr>
      </w:pPr>
      <w:bookmarkStart w:name="_Toc419285427" w:id="0"/>
      <w:bookmarkStart w:name="_Toc421086923" w:id="1"/>
      <w:bookmarkStart w:name="_Toc421100646" w:id="2"/>
      <w:bookmarkStart w:name="_Toc71037060" w:id="3"/>
      <w:bookmarkStart w:name="_Toc76547859" w:id="4"/>
      <w:bookmarkStart w:name="_Toc127439571" w:id="5"/>
      <w:r w:rsidRPr="42B4DEDF" w:rsidR="006B4AD3">
        <w:rPr>
          <w:lang w:eastAsia="en-US"/>
        </w:rPr>
        <w:t xml:space="preserve">Bijlage </w:t>
      </w:r>
      <w:r w:rsidRPr="42B4DEDF" w:rsidR="33676515">
        <w:rPr>
          <w:lang w:eastAsia="en-US"/>
        </w:rPr>
        <w:t>8</w:t>
      </w:r>
      <w:r w:rsidRPr="42B4DEDF" w:rsidR="006B4AD3">
        <w:rPr>
          <w:lang w:eastAsia="en-US"/>
        </w:rPr>
        <w:t xml:space="preserve"> </w:t>
      </w:r>
      <w:r w:rsidR="006B4AD3">
        <w:rPr/>
        <w:t>Klachtenformulier</w:t>
      </w:r>
      <w:r w:rsidRPr="42B4DEDF" w:rsidR="006B4AD3">
        <w:rPr>
          <w:lang w:eastAsia="en-US"/>
        </w:rPr>
        <w:t xml:space="preserve"> aanbestedingen</w:t>
      </w:r>
      <w:bookmarkEnd w:id="0"/>
      <w:bookmarkEnd w:id="1"/>
      <w:bookmarkEnd w:id="2"/>
      <w:bookmarkEnd w:id="3"/>
      <w:bookmarkEnd w:id="4"/>
      <w:bookmarkEnd w:id="5"/>
    </w:p>
    <w:p w:rsidRPr="001F5044" w:rsidR="006B4AD3" w:rsidP="006B4AD3" w:rsidRDefault="006B4AD3" w14:paraId="1B7BB5C9" w14:textId="77777777">
      <w:r w:rsidRPr="001F5044">
        <w:rPr>
          <w:rFonts w:cs="Arial"/>
          <w:szCs w:val="18"/>
        </w:rPr>
        <w:t>Gegevens</w:t>
      </w:r>
      <w:r w:rsidRPr="001F5044">
        <w:rPr>
          <w:rFonts w:cs="Arial"/>
          <w:szCs w:val="20"/>
        </w:rPr>
        <w:t xml:space="preserve"> </w:t>
      </w:r>
      <w:r w:rsidRPr="001F5044">
        <w:rPr>
          <w:rFonts w:cs="Arial"/>
          <w:sz w:val="16"/>
          <w:szCs w:val="16"/>
        </w:rPr>
        <w:t xml:space="preserve">(in te vullen door Klagende partij en versturen aan: </w:t>
      </w:r>
      <w:hyperlink w:history="1" r:id="rId10">
        <w:r w:rsidRPr="00D731F3">
          <w:rPr>
            <w:rStyle w:val="Hyperlink"/>
            <w:rFonts w:cs="Arial"/>
            <w:sz w:val="16"/>
            <w:szCs w:val="16"/>
            <w:lang w:eastAsia="en-US"/>
          </w:rPr>
          <w:t>Klachtenmeldpunt.aanbestedingen@nipv.nl</w:t>
        </w:r>
      </w:hyperlink>
      <w:r w:rsidRPr="001F5044">
        <w:rPr>
          <w:rFonts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08"/>
        <w:gridCol w:w="1772"/>
        <w:gridCol w:w="915"/>
        <w:gridCol w:w="1312"/>
        <w:gridCol w:w="1680"/>
        <w:gridCol w:w="2094"/>
      </w:tblGrid>
      <w:tr w:rsidRPr="00B11872" w:rsidR="006B4AD3" w:rsidTr="00035F67" w14:paraId="74020B36" w14:textId="77777777">
        <w:trPr>
          <w:trHeight w:val="300" w:hRule="exact"/>
        </w:trPr>
        <w:tc>
          <w:tcPr>
            <w:tcW w:w="866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73F99272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color="auto" w:sz="4" w:space="0"/>
              <w:left w:val="nil"/>
              <w:bottom w:val="dotted" w:color="auto" w:sz="6" w:space="0"/>
            </w:tcBorders>
            <w:shd w:val="clear" w:color="auto" w:fill="EAF1DD"/>
          </w:tcPr>
          <w:p w:rsidRPr="001F5044" w:rsidR="006B4AD3" w:rsidP="00035F67" w:rsidRDefault="006B4AD3" w14:paraId="4874029E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2595541F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Datum: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dotted" w:color="auto" w:sz="6" w:space="0"/>
              <w:righ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6CC8F23D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</w:tr>
      <w:tr w:rsidRPr="00B11872" w:rsidR="006B4AD3" w:rsidTr="00035F67" w14:paraId="4F2BBA9A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0D751CF8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1F5044" w:rsidR="006B4AD3" w:rsidP="00035F67" w:rsidRDefault="006B4AD3" w14:paraId="60E4FD6E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4BDB4CA9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Briefnummer in: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3718D838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</w:tr>
      <w:tr w:rsidRPr="00B11872" w:rsidR="006B4AD3" w:rsidTr="00035F67" w14:paraId="40DB7ABA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5BA2931D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1F5044" w:rsidR="006B4AD3" w:rsidP="00035F67" w:rsidRDefault="006B4AD3" w14:paraId="06F2B254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1F5044" w:rsidR="006B4AD3" w:rsidP="00035F67" w:rsidRDefault="006B4AD3" w14:paraId="27AFFE7C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:rsidRPr="001F5044" w:rsidR="006B4AD3" w:rsidP="00035F67" w:rsidRDefault="006B4AD3" w14:paraId="25C296D7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35218DFF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Aanbesteding nr.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63514BF2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</w:tr>
      <w:tr w:rsidRPr="00B11872" w:rsidR="006B4AD3" w:rsidTr="00035F67" w14:paraId="6F8C897A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3EFFF60E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Postcode</w:t>
            </w:r>
          </w:p>
        </w:tc>
        <w:tc>
          <w:tcPr>
            <w:tcW w:w="973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1F5044" w:rsidR="006B4AD3" w:rsidP="00035F67" w:rsidRDefault="006B4AD3" w14:paraId="7C8F51AC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1F5044" w:rsidR="006B4AD3" w:rsidP="00035F67" w:rsidRDefault="006B4AD3" w14:paraId="213D247A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Plaats:</w:t>
            </w:r>
          </w:p>
        </w:tc>
        <w:tc>
          <w:tcPr>
            <w:tcW w:w="735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1F5044" w:rsidR="006B4AD3" w:rsidP="00035F67" w:rsidRDefault="006B4AD3" w14:paraId="41AD32DD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2C851A42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Kenmerk: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094D24E1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</w:tr>
      <w:tr w:rsidRPr="00B11872" w:rsidR="006B4AD3" w:rsidTr="00035F67" w14:paraId="6E88A759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7D8300EE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1F5044" w:rsidR="006B4AD3" w:rsidP="00035F67" w:rsidRDefault="006B4AD3" w14:paraId="25C7B528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797D7B65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5DF3D6EA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</w:tr>
      <w:tr w:rsidRPr="00B11872" w:rsidR="006B4AD3" w:rsidTr="00035F67" w14:paraId="48F9082D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0B88E118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1F5044" w:rsidR="006B4AD3" w:rsidP="00035F67" w:rsidRDefault="006B4AD3" w14:paraId="1D300E97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B11872" w:rsidR="006B4AD3" w:rsidP="00035F67" w:rsidRDefault="006B4AD3" w14:paraId="57AC8B86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B11872" w:rsidR="006B4AD3" w:rsidP="00035F67" w:rsidRDefault="006B4AD3" w14:paraId="11717743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Pr="00B11872" w:rsidR="006B4AD3" w:rsidTr="00035F67" w14:paraId="49CC9940" w14:textId="77777777">
        <w:trPr>
          <w:trHeight w:val="300" w:hRule="exact"/>
        </w:trPr>
        <w:tc>
          <w:tcPr>
            <w:tcW w:w="2996" w:type="pct"/>
            <w:gridSpan w:val="4"/>
            <w:tcBorders>
              <w:left w:val="single" w:color="auto" w:sz="6" w:space="0"/>
              <w:bottom w:val="single" w:color="auto" w:sz="6" w:space="0"/>
            </w:tcBorders>
            <w:shd w:val="clear" w:color="auto" w:fill="EAF1DD"/>
          </w:tcPr>
          <w:p w:rsidRPr="001F5044" w:rsidR="006B4AD3" w:rsidP="00035F67" w:rsidRDefault="006B4AD3" w14:paraId="14BB8117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  <w:tc>
          <w:tcPr>
            <w:tcW w:w="2004" w:type="pct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B11872" w:rsidR="006B4AD3" w:rsidP="00035F67" w:rsidRDefault="006B4AD3" w14:paraId="7854018E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:rsidRPr="00B11872" w:rsidR="006B4AD3" w:rsidP="006B4AD3" w:rsidRDefault="006B4AD3" w14:paraId="491FFF0C" w14:textId="7777777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Cs w:val="20"/>
        </w:rPr>
      </w:pPr>
    </w:p>
    <w:tbl>
      <w:tblPr>
        <w:tblW w:w="10340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0"/>
      </w:tblGrid>
      <w:tr w:rsidRPr="00B11872" w:rsidR="006B4AD3" w:rsidTr="00035F67" w14:paraId="2487122D" w14:textId="77777777">
        <w:tc>
          <w:tcPr>
            <w:tcW w:w="10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1F5044" w:rsidR="006B4AD3" w:rsidP="00035F67" w:rsidRDefault="006B4AD3" w14:paraId="6B883E2E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  <w:p w:rsidRPr="001F5044" w:rsidR="006B4AD3" w:rsidP="00035F67" w:rsidRDefault="006B4AD3" w14:paraId="64C66E35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20"/>
              </w:rPr>
            </w:pPr>
            <w:r w:rsidRPr="001F5044">
              <w:rPr>
                <w:rFonts w:cs="Arial"/>
                <w:szCs w:val="20"/>
              </w:rPr>
              <w:t>Omschrijving Klacht, zie: E-mail/brief en/of bijlage(n)</w:t>
            </w:r>
          </w:p>
          <w:p w:rsidRPr="001F5044" w:rsidR="006B4AD3" w:rsidP="00035F67" w:rsidRDefault="006B4AD3" w14:paraId="2B7EDF11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20"/>
              </w:rPr>
            </w:pP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>Naar waarheid ingevuld</w:t>
            </w:r>
          </w:p>
          <w:p w:rsidRPr="001F5044" w:rsidR="006B4AD3" w:rsidP="00035F67" w:rsidRDefault="006B4AD3" w14:paraId="3D4053A9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20"/>
              </w:rPr>
            </w:pPr>
            <w:r w:rsidRPr="001F5044">
              <w:rPr>
                <w:rFonts w:cs="Arial"/>
                <w:szCs w:val="20"/>
              </w:rPr>
              <w:t>Mogelijke oplossing:</w:t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ab/>
            </w:r>
            <w:r w:rsidRPr="001F5044">
              <w:rPr>
                <w:rFonts w:cs="Arial"/>
                <w:szCs w:val="20"/>
              </w:rPr>
              <w:t>Handtekening Klagende partij:</w:t>
            </w:r>
          </w:p>
          <w:p w:rsidRPr="00B11872" w:rsidR="006B4AD3" w:rsidP="00035F67" w:rsidRDefault="006B4AD3" w14:paraId="67D654FB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:rsidRPr="00B11872" w:rsidR="006B4AD3" w:rsidP="006B4AD3" w:rsidRDefault="006B4AD3" w14:paraId="6CD11EE3" w14:textId="7777777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</w:p>
    <w:p w:rsidRPr="001F5044" w:rsidR="006B4AD3" w:rsidP="006B4AD3" w:rsidRDefault="006B4AD3" w14:paraId="2D9AE2CD" w14:textId="7777777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</w:rPr>
      </w:pPr>
      <w:r w:rsidRPr="001F5044">
        <w:rPr>
          <w:rFonts w:cs="Arial"/>
          <w:szCs w:val="18"/>
        </w:rPr>
        <w:t xml:space="preserve">Klacht registreren </w:t>
      </w:r>
      <w:r w:rsidRPr="001F5044">
        <w:rPr>
          <w:rFonts w:cs="Arial"/>
          <w:sz w:val="16"/>
          <w:szCs w:val="16"/>
        </w:rPr>
        <w:t>(In te vullen door Klachtenmeldpunt)</w:t>
      </w:r>
    </w:p>
    <w:tbl>
      <w:tblPr>
        <w:tblW w:w="10340" w:type="dxa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0"/>
      </w:tblGrid>
      <w:tr w:rsidRPr="001F5044" w:rsidR="006B4AD3" w:rsidTr="00035F67" w14:paraId="42BF988A" w14:textId="77777777">
        <w:tc>
          <w:tcPr>
            <w:tcW w:w="10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29FBA186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  <w:p w:rsidRPr="001F5044" w:rsidR="006B4AD3" w:rsidP="00035F67" w:rsidRDefault="006B4AD3" w14:paraId="35705D5C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szCs w:val="18"/>
              </w:rPr>
              <w:t>Contactpersoon Klachtenmeldpunt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>:</w:t>
            </w:r>
          </w:p>
          <w:p w:rsidRPr="001F5044" w:rsidR="006B4AD3" w:rsidP="00035F67" w:rsidRDefault="006B4AD3" w14:paraId="32BA576F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szCs w:val="18"/>
              </w:rPr>
              <w:t>Contactpersoon Aanbestedende dienst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>:</w:t>
            </w:r>
          </w:p>
          <w:p w:rsidRPr="001F5044" w:rsidR="006B4AD3" w:rsidP="00035F67" w:rsidRDefault="006B4AD3" w14:paraId="31B8FBF7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szCs w:val="18"/>
              </w:rPr>
              <w:t xml:space="preserve">Binnenkomst Klacht datum: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>: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 </w:t>
            </w:r>
            <w:r w:rsidRPr="001F5044">
              <w:rPr>
                <w:rFonts w:cs="Arial"/>
                <w:szCs w:val="18"/>
              </w:rPr>
              <w:t xml:space="preserve">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>Tijd:               uur</w:t>
            </w:r>
          </w:p>
          <w:p w:rsidRPr="001F5044" w:rsidR="006B4AD3" w:rsidP="00035F67" w:rsidRDefault="006B4AD3" w14:paraId="20A706E1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</w:tr>
    </w:tbl>
    <w:p w:rsidRPr="001F5044" w:rsidR="006B4AD3" w:rsidP="006B4AD3" w:rsidRDefault="006B4AD3" w14:paraId="4B4BC5D1" w14:textId="7777777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18"/>
        </w:rPr>
      </w:pPr>
    </w:p>
    <w:p w:rsidRPr="001F5044" w:rsidR="006B4AD3" w:rsidP="006B4AD3" w:rsidRDefault="006B4AD3" w14:paraId="34F0BB0B" w14:textId="7777777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18"/>
        </w:rPr>
      </w:pPr>
      <w:r w:rsidRPr="001F5044">
        <w:rPr>
          <w:rFonts w:cs="Arial"/>
          <w:szCs w:val="18"/>
        </w:rPr>
        <w:t xml:space="preserve">Klacht voortgang </w:t>
      </w:r>
      <w:r w:rsidRPr="001F5044">
        <w:rPr>
          <w:rFonts w:cs="Arial"/>
          <w:sz w:val="16"/>
          <w:szCs w:val="16"/>
        </w:rPr>
        <w:t>(In te vullen door Klachtenmeldpunt)</w:t>
      </w:r>
    </w:p>
    <w:tbl>
      <w:tblPr>
        <w:tblW w:w="10340" w:type="dxa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0"/>
      </w:tblGrid>
      <w:tr w:rsidRPr="001F5044" w:rsidR="006B4AD3" w:rsidTr="00035F67" w14:paraId="23AB73E9" w14:textId="77777777">
        <w:tc>
          <w:tcPr>
            <w:tcW w:w="10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  <w:vAlign w:val="center"/>
          </w:tcPr>
          <w:p w:rsidRPr="001F5044" w:rsidR="006B4AD3" w:rsidP="00035F67" w:rsidRDefault="006B4AD3" w14:paraId="12445FDA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  <w:p w:rsidRPr="001F5044" w:rsidR="006B4AD3" w:rsidP="006B4AD3" w:rsidRDefault="006B4AD3" w14:paraId="641DF347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UIT:</w:t>
            </w:r>
            <w:r w:rsidRPr="001F5044">
              <w:rPr>
                <w:rFonts w:cs="Arial"/>
                <w:szCs w:val="18"/>
              </w:rPr>
              <w:t xml:space="preserve">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 xml:space="preserve">Bevestiging Klacht aan Klagende partij d.d.: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 xml:space="preserve">           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 xml:space="preserve">-_______ </w:t>
            </w:r>
            <w:r w:rsidRPr="001F5044">
              <w:rPr>
                <w:rFonts w:cs="Arial"/>
                <w:szCs w:val="18"/>
              </w:rPr>
              <w:br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 xml:space="preserve">Briefnummer uit: 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                              </w:t>
            </w:r>
          </w:p>
          <w:p w:rsidRPr="001F5044" w:rsidR="006B4AD3" w:rsidP="00035F67" w:rsidRDefault="006B4AD3" w14:paraId="6C0AD6C3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  <w:szCs w:val="18"/>
              </w:rPr>
            </w:pPr>
          </w:p>
          <w:p w:rsidRPr="001F5044" w:rsidR="006B4AD3" w:rsidP="006B4AD3" w:rsidRDefault="006B4AD3" w14:paraId="76DDED39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UIT:</w:t>
            </w:r>
            <w:r w:rsidRPr="001F5044">
              <w:rPr>
                <w:rFonts w:cs="Arial"/>
                <w:szCs w:val="18"/>
              </w:rPr>
              <w:t xml:space="preserve">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>Informatie aan Klachtencommissie d.d.: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</w:t>
            </w:r>
          </w:p>
          <w:p w:rsidRPr="001F5044" w:rsidR="006B4AD3" w:rsidP="00035F67" w:rsidRDefault="006B4AD3" w14:paraId="3AE2A39C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  <w:szCs w:val="18"/>
              </w:rPr>
            </w:pPr>
          </w:p>
        </w:tc>
      </w:tr>
    </w:tbl>
    <w:p w:rsidRPr="001F5044" w:rsidR="006B4AD3" w:rsidP="006B4AD3" w:rsidRDefault="006B4AD3" w14:paraId="038A7C21" w14:textId="7777777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18"/>
        </w:rPr>
      </w:pPr>
    </w:p>
    <w:p w:rsidRPr="001F5044" w:rsidR="006B4AD3" w:rsidP="006B4AD3" w:rsidRDefault="006B4AD3" w14:paraId="72C8A03A" w14:textId="7777777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18"/>
        </w:rPr>
      </w:pPr>
      <w:r w:rsidRPr="001F5044">
        <w:rPr>
          <w:rFonts w:cs="Arial"/>
          <w:szCs w:val="18"/>
        </w:rPr>
        <w:t xml:space="preserve">Advies op basis van onderzoek </w:t>
      </w:r>
      <w:r w:rsidRPr="001F5044">
        <w:rPr>
          <w:rFonts w:cs="Arial"/>
          <w:sz w:val="16"/>
          <w:szCs w:val="16"/>
        </w:rPr>
        <w:t>(In te vullen door Klachtenmeldpunt)</w:t>
      </w:r>
    </w:p>
    <w:tbl>
      <w:tblPr>
        <w:tblW w:w="10340" w:type="dxa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0"/>
      </w:tblGrid>
      <w:tr w:rsidRPr="001F5044" w:rsidR="006B4AD3" w:rsidTr="00035F67" w14:paraId="2BE752C4" w14:textId="77777777">
        <w:trPr>
          <w:trHeight w:val="1752"/>
        </w:trPr>
        <w:tc>
          <w:tcPr>
            <w:tcW w:w="10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</w:tcPr>
          <w:p w:rsidRPr="001F5044" w:rsidR="006B4AD3" w:rsidP="00035F67" w:rsidRDefault="006B4AD3" w14:paraId="15B7D1A6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  <w:p w:rsidRPr="001F5044" w:rsidR="006B4AD3" w:rsidP="006B4AD3" w:rsidRDefault="006B4AD3" w14:paraId="47F29B74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Resultaat onderzoek, zie blad 2 en/of bijlage</w:t>
            </w:r>
          </w:p>
          <w:p w:rsidRPr="001F5044" w:rsidR="006B4AD3" w:rsidP="006B4AD3" w:rsidRDefault="006B4AD3" w14:paraId="41429C4A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Verslag van hoorzittingen d.d.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</w:t>
            </w:r>
          </w:p>
          <w:p w:rsidRPr="001F5044" w:rsidR="006B4AD3" w:rsidP="006B4AD3" w:rsidRDefault="006B4AD3" w14:paraId="337292FB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b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Eventueel betrokken deskundigen:</w:t>
            </w:r>
            <w:r w:rsidRPr="001F5044">
              <w:rPr>
                <w:rFonts w:cs="Arial"/>
                <w:b/>
                <w:szCs w:val="18"/>
              </w:rPr>
              <w:br/>
            </w:r>
          </w:p>
          <w:p w:rsidRPr="001F5044" w:rsidR="006B4AD3" w:rsidP="006B4AD3" w:rsidRDefault="006B4AD3" w14:paraId="4D7D87B1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 xml:space="preserve">Advies en maatregelen aan Klagende partij en Aanbestedende </w:t>
            </w:r>
          </w:p>
          <w:p w:rsidRPr="001F5044" w:rsidR="006B4AD3" w:rsidP="00035F67" w:rsidRDefault="006B4AD3" w14:paraId="63CB6957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contextualSpacing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b/>
                <w:szCs w:val="18"/>
              </w:rPr>
              <w:t>dienst d.d.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 xml:space="preserve">                                                                              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 </w:t>
            </w:r>
          </w:p>
          <w:p w:rsidRPr="001F5044" w:rsidR="006B4AD3" w:rsidP="00035F67" w:rsidRDefault="006B4AD3" w14:paraId="0D9518DB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textAlignment w:val="baseline"/>
              <w:rPr>
                <w:rFonts w:cs="Arial"/>
                <w:szCs w:val="18"/>
              </w:rPr>
            </w:pPr>
          </w:p>
        </w:tc>
      </w:tr>
    </w:tbl>
    <w:p w:rsidRPr="00B11872" w:rsidR="006B4AD3" w:rsidP="006B4AD3" w:rsidRDefault="006B4AD3" w14:paraId="645EEE6F" w14:textId="7777777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16"/>
          <w:szCs w:val="16"/>
        </w:rPr>
      </w:pPr>
    </w:p>
    <w:p w:rsidRPr="00B11872" w:rsidR="006B4AD3" w:rsidP="006B4AD3" w:rsidRDefault="006B4AD3" w14:paraId="28EE123C" w14:textId="7777777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Klacht</w:t>
      </w:r>
      <w:r w:rsidRPr="00B11872">
        <w:rPr>
          <w:rFonts w:ascii="Arial" w:hAnsi="Arial" w:cs="Arial"/>
          <w:szCs w:val="20"/>
        </w:rPr>
        <w:t xml:space="preserve"> afhandeling </w:t>
      </w:r>
      <w:r w:rsidRPr="00B11872">
        <w:rPr>
          <w:rFonts w:ascii="Arial" w:hAnsi="Arial" w:cs="Arial"/>
          <w:sz w:val="16"/>
          <w:szCs w:val="16"/>
        </w:rPr>
        <w:t xml:space="preserve">(In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10340" w:type="dxa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0"/>
      </w:tblGrid>
      <w:tr w:rsidRPr="00B11872" w:rsidR="006B4AD3" w:rsidTr="00035F67" w14:paraId="4CFFE558" w14:textId="77777777">
        <w:tc>
          <w:tcPr>
            <w:tcW w:w="10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DE9D9"/>
          </w:tcPr>
          <w:p w:rsidRPr="001F5044" w:rsidR="006B4AD3" w:rsidP="00035F67" w:rsidRDefault="006B4AD3" w14:paraId="503E4F94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  <w:p w:rsidRPr="001F5044" w:rsidR="006B4AD3" w:rsidP="00035F67" w:rsidRDefault="006B4AD3" w14:paraId="017FBB0F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szCs w:val="18"/>
              </w:rPr>
              <w:t>Besluit advies op te volgen: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b/>
                <w:szCs w:val="18"/>
              </w:rPr>
              <w:t>Ja/Nee</w:t>
            </w:r>
          </w:p>
          <w:p w:rsidRPr="001F5044" w:rsidR="006B4AD3" w:rsidP="006B4AD3" w:rsidRDefault="006B4AD3" w14:paraId="1C37DD35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szCs w:val="18"/>
              </w:rPr>
              <w:t xml:space="preserve">Indien Klacht </w:t>
            </w:r>
            <w:r w:rsidRPr="001F5044">
              <w:rPr>
                <w:rFonts w:cs="Arial"/>
                <w:b/>
                <w:szCs w:val="18"/>
              </w:rPr>
              <w:t xml:space="preserve">terecht of gedeeltelijk terecht </w:t>
            </w:r>
            <w:r w:rsidRPr="001F5044">
              <w:rPr>
                <w:rFonts w:cs="Arial"/>
                <w:szCs w:val="18"/>
              </w:rPr>
              <w:t>is:</w:t>
            </w:r>
            <w:r w:rsidRPr="001F5044">
              <w:rPr>
                <w:rFonts w:cs="Arial"/>
                <w:szCs w:val="18"/>
              </w:rPr>
              <w:br/>
            </w:r>
            <w:r w:rsidRPr="001F5044">
              <w:rPr>
                <w:rFonts w:cs="Arial"/>
                <w:szCs w:val="18"/>
              </w:rPr>
              <w:t>-Advies inclusief maatregelen aan Klagende partij d.d.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 </w:t>
            </w:r>
            <w:r w:rsidRPr="001F5044">
              <w:rPr>
                <w:rFonts w:cs="Arial"/>
                <w:szCs w:val="18"/>
                <w:u w:val="single"/>
              </w:rPr>
              <w:br/>
            </w:r>
            <w:r w:rsidRPr="001F5044">
              <w:rPr>
                <w:rFonts w:cs="Arial"/>
                <w:szCs w:val="18"/>
              </w:rPr>
              <w:t xml:space="preserve">-Indien noodzakelijk opschorten van de aanbesteding d.d.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 </w:t>
            </w:r>
            <w:r w:rsidRPr="001F5044">
              <w:rPr>
                <w:rFonts w:cs="Arial"/>
                <w:szCs w:val="18"/>
                <w:u w:val="single"/>
              </w:rPr>
              <w:br/>
            </w:r>
            <w:r w:rsidRPr="001F5044">
              <w:rPr>
                <w:rFonts w:cs="Arial"/>
                <w:szCs w:val="18"/>
              </w:rPr>
              <w:t>-Indien gewenst besluit met advies en maatregelen aan Inschrijvers d.d.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 </w:t>
            </w:r>
          </w:p>
          <w:p w:rsidRPr="001F5044" w:rsidR="006B4AD3" w:rsidP="006B4AD3" w:rsidRDefault="006B4AD3" w14:paraId="262DFAEC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Cs w:val="20"/>
              </w:rPr>
            </w:pPr>
            <w:r w:rsidRPr="001F5044">
              <w:rPr>
                <w:rFonts w:cs="Arial"/>
                <w:szCs w:val="18"/>
              </w:rPr>
              <w:t xml:space="preserve">Indien Klacht </w:t>
            </w:r>
            <w:r w:rsidRPr="001F5044">
              <w:rPr>
                <w:rFonts w:cs="Arial"/>
                <w:b/>
                <w:szCs w:val="18"/>
              </w:rPr>
              <w:t xml:space="preserve">onterecht </w:t>
            </w:r>
            <w:r w:rsidRPr="001F5044">
              <w:rPr>
                <w:rFonts w:cs="Arial"/>
                <w:szCs w:val="18"/>
              </w:rPr>
              <w:t xml:space="preserve">is: </w:t>
            </w:r>
            <w:r w:rsidRPr="001F5044">
              <w:rPr>
                <w:rFonts w:cs="Arial"/>
                <w:szCs w:val="18"/>
              </w:rPr>
              <w:br/>
            </w:r>
            <w:r w:rsidRPr="001F5044">
              <w:rPr>
                <w:rFonts w:cs="Arial"/>
                <w:szCs w:val="18"/>
              </w:rPr>
              <w:t xml:space="preserve">Afwijzingsbrief met motivatie aan Klagende partij d.d.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B11872">
              <w:rPr>
                <w:rFonts w:ascii="Arial" w:hAnsi="Arial" w:cs="Arial"/>
                <w:szCs w:val="20"/>
                <w:u w:val="single"/>
              </w:rPr>
              <w:t xml:space="preserve">               </w:t>
            </w:r>
          </w:p>
        </w:tc>
      </w:tr>
    </w:tbl>
    <w:p w:rsidRPr="001F5044" w:rsidR="006B4AD3" w:rsidP="006B4AD3" w:rsidRDefault="006B4AD3" w14:paraId="100E4C9B" w14:textId="7777777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Cs w:val="18"/>
        </w:rPr>
      </w:pPr>
      <w:r w:rsidRPr="001F5044">
        <w:rPr>
          <w:rFonts w:cs="Arial"/>
          <w:szCs w:val="18"/>
        </w:rPr>
        <w:t xml:space="preserve">Opvolging maatregelen en afsluiting </w:t>
      </w:r>
      <w:r w:rsidRPr="001F5044">
        <w:rPr>
          <w:rFonts w:cs="Arial"/>
          <w:sz w:val="16"/>
          <w:szCs w:val="16"/>
        </w:rPr>
        <w:t>Klacht (in te vullen door Klachtenmeldpunt)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1F5044" w:rsidR="006B4AD3" w:rsidTr="00035F67" w14:paraId="6399E8AE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:rsidRPr="001F5044" w:rsidR="006B4AD3" w:rsidP="00035F67" w:rsidRDefault="006B4AD3" w14:paraId="0F9D9A32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  <w:p w:rsidRPr="001F5044" w:rsidR="006B4AD3" w:rsidP="006B4AD3" w:rsidRDefault="006B4AD3" w14:paraId="2C31395F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szCs w:val="18"/>
              </w:rPr>
              <w:t xml:space="preserve">Maatregelen op uitvoering geverifieerd d.d.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</w:t>
            </w:r>
          </w:p>
          <w:p w:rsidRPr="001F5044" w:rsidR="006B4AD3" w:rsidP="006B4AD3" w:rsidRDefault="006B4AD3" w14:paraId="7772B6BE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szCs w:val="18"/>
              </w:rPr>
            </w:pPr>
            <w:r w:rsidRPr="001F5044">
              <w:rPr>
                <w:rFonts w:cs="Arial"/>
                <w:szCs w:val="18"/>
              </w:rPr>
              <w:t xml:space="preserve">Klacht afgesloten en Klachtendossier gearchiveerd d.d. </w:t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</w:rPr>
              <w:tab/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</w:t>
            </w:r>
            <w:r w:rsidRPr="001F5044">
              <w:rPr>
                <w:rFonts w:cs="Arial"/>
                <w:szCs w:val="18"/>
                <w:u w:val="single"/>
              </w:rPr>
              <w:t xml:space="preserve">         </w:t>
            </w:r>
            <w:r w:rsidRPr="001F5044">
              <w:rPr>
                <w:rFonts w:cs="Arial"/>
                <w:szCs w:val="18"/>
              </w:rPr>
              <w:t>-_______</w:t>
            </w:r>
            <w:r w:rsidRPr="001F5044">
              <w:rPr>
                <w:rFonts w:cs="Arial"/>
                <w:szCs w:val="18"/>
                <w:u w:val="single"/>
              </w:rPr>
              <w:t xml:space="preserve">               </w:t>
            </w:r>
          </w:p>
          <w:p w:rsidRPr="001F5044" w:rsidR="006B4AD3" w:rsidP="00035F67" w:rsidRDefault="006B4AD3" w14:paraId="06D990F0" w14:textId="777777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Cs w:val="18"/>
              </w:rPr>
            </w:pPr>
          </w:p>
        </w:tc>
      </w:tr>
    </w:tbl>
    <w:p w:rsidRPr="001F5044" w:rsidR="006B4AD3" w:rsidP="006B4AD3" w:rsidRDefault="006B4AD3" w14:paraId="22803C78" w14:textId="7777777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Cs w:val="18"/>
        </w:rPr>
      </w:pPr>
    </w:p>
    <w:p w:rsidRPr="001F5044" w:rsidR="006B4AD3" w:rsidP="006B4AD3" w:rsidRDefault="006B4AD3" w14:paraId="2C9C9898" w14:textId="7777777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Cs w:val="18"/>
        </w:rPr>
      </w:pPr>
      <w:r w:rsidRPr="001F5044">
        <w:rPr>
          <w:rFonts w:cs="Arial"/>
          <w:szCs w:val="18"/>
        </w:rPr>
        <w:t>Notities m.b.t. klachtonderzoek (door Klachtencommissie)</w:t>
      </w:r>
    </w:p>
    <w:tbl>
      <w:tblPr>
        <w:tblW w:w="977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dotted" w:color="auto" w:sz="6" w:space="0"/>
          <w:insideV w:val="dotted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Pr="001F5044" w:rsidR="006B4AD3" w:rsidTr="00035F67" w14:paraId="485A70EE" w14:textId="77777777">
        <w:tc>
          <w:tcPr>
            <w:tcW w:w="9778" w:type="dxa"/>
          </w:tcPr>
          <w:p w:rsidRPr="001F5044" w:rsidR="006B4AD3" w:rsidP="00035F67" w:rsidRDefault="006B4AD3" w14:paraId="0E96C043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50647DC7" w14:textId="77777777">
        <w:tc>
          <w:tcPr>
            <w:tcW w:w="9778" w:type="dxa"/>
          </w:tcPr>
          <w:p w:rsidRPr="001F5044" w:rsidR="006B4AD3" w:rsidP="00035F67" w:rsidRDefault="006B4AD3" w14:paraId="50AB22D7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616369DC" w14:textId="77777777">
        <w:tc>
          <w:tcPr>
            <w:tcW w:w="9778" w:type="dxa"/>
          </w:tcPr>
          <w:p w:rsidRPr="001F5044" w:rsidR="006B4AD3" w:rsidP="00035F67" w:rsidRDefault="006B4AD3" w14:paraId="3A3A15CF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7A870716" w14:textId="77777777">
        <w:tc>
          <w:tcPr>
            <w:tcW w:w="9778" w:type="dxa"/>
          </w:tcPr>
          <w:p w:rsidRPr="001F5044" w:rsidR="006B4AD3" w:rsidP="00035F67" w:rsidRDefault="006B4AD3" w14:paraId="3DE0F796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775AD7A3" w14:textId="77777777">
        <w:tc>
          <w:tcPr>
            <w:tcW w:w="9778" w:type="dxa"/>
          </w:tcPr>
          <w:p w:rsidRPr="001F5044" w:rsidR="006B4AD3" w:rsidP="00035F67" w:rsidRDefault="006B4AD3" w14:paraId="2927CFC7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33C67BA7" w14:textId="77777777">
        <w:tc>
          <w:tcPr>
            <w:tcW w:w="9778" w:type="dxa"/>
          </w:tcPr>
          <w:p w:rsidRPr="001F5044" w:rsidR="006B4AD3" w:rsidP="00035F67" w:rsidRDefault="006B4AD3" w14:paraId="730F79F4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0C46BA36" w14:textId="77777777">
        <w:tc>
          <w:tcPr>
            <w:tcW w:w="9778" w:type="dxa"/>
          </w:tcPr>
          <w:p w:rsidRPr="001F5044" w:rsidR="006B4AD3" w:rsidP="00035F67" w:rsidRDefault="006B4AD3" w14:paraId="608292CD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2A1B6210" w14:textId="77777777">
        <w:tc>
          <w:tcPr>
            <w:tcW w:w="9778" w:type="dxa"/>
          </w:tcPr>
          <w:p w:rsidRPr="001F5044" w:rsidR="006B4AD3" w:rsidP="00035F67" w:rsidRDefault="006B4AD3" w14:paraId="10626723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158DC83E" w14:textId="77777777">
        <w:tc>
          <w:tcPr>
            <w:tcW w:w="9778" w:type="dxa"/>
          </w:tcPr>
          <w:p w:rsidRPr="001F5044" w:rsidR="006B4AD3" w:rsidP="00035F67" w:rsidRDefault="006B4AD3" w14:paraId="778DCA10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08A6896E" w14:textId="77777777">
        <w:tc>
          <w:tcPr>
            <w:tcW w:w="9778" w:type="dxa"/>
          </w:tcPr>
          <w:p w:rsidRPr="001F5044" w:rsidR="006B4AD3" w:rsidP="00035F67" w:rsidRDefault="006B4AD3" w14:paraId="7B47B2E2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418F1C38" w14:textId="77777777">
        <w:tc>
          <w:tcPr>
            <w:tcW w:w="9778" w:type="dxa"/>
          </w:tcPr>
          <w:p w:rsidRPr="001F5044" w:rsidR="006B4AD3" w:rsidP="00035F67" w:rsidRDefault="006B4AD3" w14:paraId="77F30837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1BEBF710" w14:textId="77777777">
        <w:tc>
          <w:tcPr>
            <w:tcW w:w="9778" w:type="dxa"/>
          </w:tcPr>
          <w:p w:rsidRPr="001F5044" w:rsidR="006B4AD3" w:rsidP="00035F67" w:rsidRDefault="006B4AD3" w14:paraId="2A3A5C19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18F82067" w14:textId="77777777">
        <w:tc>
          <w:tcPr>
            <w:tcW w:w="9778" w:type="dxa"/>
          </w:tcPr>
          <w:p w:rsidRPr="001F5044" w:rsidR="006B4AD3" w:rsidP="00035F67" w:rsidRDefault="006B4AD3" w14:paraId="4671DB55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4B43A41B" w14:textId="77777777">
        <w:tc>
          <w:tcPr>
            <w:tcW w:w="9778" w:type="dxa"/>
          </w:tcPr>
          <w:p w:rsidRPr="001F5044" w:rsidR="006B4AD3" w:rsidP="00035F67" w:rsidRDefault="006B4AD3" w14:paraId="01FFBEB4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567C7DB8" w14:textId="77777777">
        <w:tc>
          <w:tcPr>
            <w:tcW w:w="9778" w:type="dxa"/>
          </w:tcPr>
          <w:p w:rsidRPr="001F5044" w:rsidR="006B4AD3" w:rsidP="00035F67" w:rsidRDefault="006B4AD3" w14:paraId="7CFB79CC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0EFEC88E" w14:textId="77777777">
        <w:tc>
          <w:tcPr>
            <w:tcW w:w="9778" w:type="dxa"/>
          </w:tcPr>
          <w:p w:rsidRPr="001F5044" w:rsidR="006B4AD3" w:rsidP="00035F67" w:rsidRDefault="006B4AD3" w14:paraId="00EFEA5E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1B50A37C" w14:textId="77777777">
        <w:tc>
          <w:tcPr>
            <w:tcW w:w="9778" w:type="dxa"/>
          </w:tcPr>
          <w:p w:rsidRPr="001F5044" w:rsidR="006B4AD3" w:rsidP="00035F67" w:rsidRDefault="006B4AD3" w14:paraId="5F60B019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35BA7C7A" w14:textId="77777777">
        <w:tc>
          <w:tcPr>
            <w:tcW w:w="9778" w:type="dxa"/>
          </w:tcPr>
          <w:p w:rsidRPr="001F5044" w:rsidR="006B4AD3" w:rsidP="00035F67" w:rsidRDefault="006B4AD3" w14:paraId="7F9C9985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73C1FF72" w14:textId="77777777">
        <w:tc>
          <w:tcPr>
            <w:tcW w:w="9778" w:type="dxa"/>
          </w:tcPr>
          <w:p w:rsidRPr="001F5044" w:rsidR="006B4AD3" w:rsidP="00035F67" w:rsidRDefault="006B4AD3" w14:paraId="4E462338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47E16CDF" w14:textId="77777777">
        <w:tc>
          <w:tcPr>
            <w:tcW w:w="9778" w:type="dxa"/>
          </w:tcPr>
          <w:p w:rsidRPr="001F5044" w:rsidR="006B4AD3" w:rsidP="00035F67" w:rsidRDefault="006B4AD3" w14:paraId="7471AC07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4B0FEE62" w14:textId="77777777">
        <w:tc>
          <w:tcPr>
            <w:tcW w:w="9778" w:type="dxa"/>
          </w:tcPr>
          <w:p w:rsidRPr="001F5044" w:rsidR="006B4AD3" w:rsidP="00035F67" w:rsidRDefault="006B4AD3" w14:paraId="2E1A893E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4E6D2691" w14:textId="77777777">
        <w:tc>
          <w:tcPr>
            <w:tcW w:w="9778" w:type="dxa"/>
          </w:tcPr>
          <w:p w:rsidRPr="001F5044" w:rsidR="006B4AD3" w:rsidP="00035F67" w:rsidRDefault="006B4AD3" w14:paraId="3D38FDCB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1D6E9C59" w14:textId="77777777">
        <w:tc>
          <w:tcPr>
            <w:tcW w:w="9778" w:type="dxa"/>
          </w:tcPr>
          <w:p w:rsidRPr="001F5044" w:rsidR="006B4AD3" w:rsidP="00035F67" w:rsidRDefault="006B4AD3" w14:paraId="4C6D7000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7DBBACAC" w14:textId="77777777">
        <w:tc>
          <w:tcPr>
            <w:tcW w:w="9778" w:type="dxa"/>
          </w:tcPr>
          <w:p w:rsidRPr="001F5044" w:rsidR="006B4AD3" w:rsidP="00035F67" w:rsidRDefault="006B4AD3" w14:paraId="3770CED6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54982471" w14:textId="77777777">
        <w:tc>
          <w:tcPr>
            <w:tcW w:w="9778" w:type="dxa"/>
          </w:tcPr>
          <w:p w:rsidRPr="001F5044" w:rsidR="006B4AD3" w:rsidP="00035F67" w:rsidRDefault="006B4AD3" w14:paraId="23DC46E2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7B9BFE48" w14:textId="77777777">
        <w:tc>
          <w:tcPr>
            <w:tcW w:w="9778" w:type="dxa"/>
          </w:tcPr>
          <w:p w:rsidRPr="001F5044" w:rsidR="006B4AD3" w:rsidP="00035F67" w:rsidRDefault="006B4AD3" w14:paraId="6BBAE2CF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31E14C05" w14:textId="77777777">
        <w:tc>
          <w:tcPr>
            <w:tcW w:w="9778" w:type="dxa"/>
          </w:tcPr>
          <w:p w:rsidRPr="001F5044" w:rsidR="006B4AD3" w:rsidP="00035F67" w:rsidRDefault="006B4AD3" w14:paraId="2A76FD54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23AB43C9" w14:textId="77777777">
        <w:tc>
          <w:tcPr>
            <w:tcW w:w="9778" w:type="dxa"/>
          </w:tcPr>
          <w:p w:rsidRPr="001F5044" w:rsidR="006B4AD3" w:rsidP="00035F67" w:rsidRDefault="006B4AD3" w14:paraId="2B2E20C1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494C1F4F" w14:textId="77777777">
        <w:tc>
          <w:tcPr>
            <w:tcW w:w="9778" w:type="dxa"/>
          </w:tcPr>
          <w:p w:rsidRPr="001F5044" w:rsidR="006B4AD3" w:rsidP="00035F67" w:rsidRDefault="006B4AD3" w14:paraId="7C544E48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7F4AF682" w14:textId="77777777">
        <w:tc>
          <w:tcPr>
            <w:tcW w:w="9778" w:type="dxa"/>
          </w:tcPr>
          <w:p w:rsidRPr="001F5044" w:rsidR="006B4AD3" w:rsidP="00035F67" w:rsidRDefault="006B4AD3" w14:paraId="0859FCFC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  <w:tr w:rsidRPr="001F5044" w:rsidR="006B4AD3" w:rsidTr="00035F67" w14:paraId="188046EC" w14:textId="77777777">
        <w:tc>
          <w:tcPr>
            <w:tcW w:w="9778" w:type="dxa"/>
          </w:tcPr>
          <w:p w:rsidRPr="001F5044" w:rsidR="006B4AD3" w:rsidP="00035F67" w:rsidRDefault="006B4AD3" w14:paraId="79DFC472" w14:textId="7777777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szCs w:val="18"/>
              </w:rPr>
            </w:pPr>
          </w:p>
        </w:tc>
      </w:tr>
    </w:tbl>
    <w:p w:rsidR="00033A58" w:rsidRDefault="00033A58" w14:paraId="48142286" w14:textId="77777777"/>
    <w:sectPr w:rsidR="00033A58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0717" w:rsidP="00120717" w:rsidRDefault="00120717" w14:paraId="0AFEA292" w14:textId="77777777">
      <w:pPr>
        <w:spacing w:line="240" w:lineRule="auto"/>
      </w:pPr>
      <w:r>
        <w:separator/>
      </w:r>
    </w:p>
  </w:endnote>
  <w:endnote w:type="continuationSeparator" w:id="0">
    <w:p w:rsidR="00120717" w:rsidP="00120717" w:rsidRDefault="00120717" w14:paraId="6F80F81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1559916"/>
      <w:docPartObj>
        <w:docPartGallery w:val="Page Numbers (Bottom of Page)"/>
        <w:docPartUnique/>
      </w:docPartObj>
    </w:sdtPr>
    <w:sdtContent>
      <w:p w:rsidR="00120717" w:rsidRDefault="00120717" w14:paraId="1A4CF8CC" w14:textId="5D40B79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20717" w:rsidRDefault="00120717" w14:paraId="18AC37C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0717" w:rsidP="00120717" w:rsidRDefault="00120717" w14:paraId="198FF4E9" w14:textId="77777777">
      <w:pPr>
        <w:spacing w:line="240" w:lineRule="auto"/>
      </w:pPr>
      <w:r>
        <w:separator/>
      </w:r>
    </w:p>
  </w:footnote>
  <w:footnote w:type="continuationSeparator" w:id="0">
    <w:p w:rsidR="00120717" w:rsidP="00120717" w:rsidRDefault="00120717" w14:paraId="734AB2F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20717" w:rsidRDefault="00120717" w14:paraId="11D843B8" w14:textId="60A78017">
    <w:pPr>
      <w:pStyle w:val="Koptekst"/>
    </w:pPr>
    <w:r>
      <w:rPr>
        <w:rFonts w:cs="Arial"/>
        <w:noProof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14E9DDF5" wp14:editId="3D7D783B">
          <wp:simplePos x="0" y="0"/>
          <wp:positionH relativeFrom="column">
            <wp:posOffset>5367130</wp:posOffset>
          </wp:positionH>
          <wp:positionV relativeFrom="paragraph">
            <wp:posOffset>-302784</wp:posOffset>
          </wp:positionV>
          <wp:extent cx="936000" cy="624000"/>
          <wp:effectExtent l="0" t="0" r="0" b="508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4294629">
    <w:abstractNumId w:val="1"/>
  </w:num>
  <w:num w:numId="2" w16cid:durableId="385295900">
    <w:abstractNumId w:val="0"/>
  </w:num>
  <w:num w:numId="3" w16cid:durableId="1104374970">
    <w:abstractNumId w:val="3"/>
  </w:num>
  <w:num w:numId="4" w16cid:durableId="209801542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D3"/>
    <w:rsid w:val="00033A58"/>
    <w:rsid w:val="00120717"/>
    <w:rsid w:val="006B4AD3"/>
    <w:rsid w:val="33676515"/>
    <w:rsid w:val="42B4D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B646"/>
  <w15:chartTrackingRefBased/>
  <w15:docId w15:val="{8E2B1C83-EA3D-40FC-9CB5-1AA56FDFA8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B4AD3"/>
    <w:pPr>
      <w:spacing w:after="0" w:line="280" w:lineRule="atLeast"/>
    </w:pPr>
    <w:rPr>
      <w:rFonts w:ascii="Verdana" w:hAnsi="Verdana" w:eastAsia="Times New Roman" w:cs="Times New Roman"/>
      <w:sz w:val="20"/>
      <w:szCs w:val="19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aliases w:val="Hyperlink Emtio,Hyperlink Baloise Insurance"/>
    <w:basedOn w:val="Standaardalinea-lettertype"/>
    <w:uiPriority w:val="99"/>
    <w:rsid w:val="006B4AD3"/>
    <w:rPr>
      <w:rFonts w:ascii="Verdana" w:hAnsi="Verdana"/>
      <w:color w:val="0563C1" w:themeColor="hyperlink"/>
      <w:u w:val="single"/>
      <w:lang w:val="nl-NL"/>
    </w:rPr>
  </w:style>
  <w:style w:type="paragraph" w:styleId="KopBijlage" w:customStyle="1">
    <w:name w:val="Kop Bijlage"/>
    <w:basedOn w:val="Standaard"/>
    <w:next w:val="Standaard"/>
    <w:qFormat/>
    <w:rsid w:val="006B4AD3"/>
    <w:pPr>
      <w:keepNext/>
      <w:pageBreakBefore/>
      <w:spacing w:line="600" w:lineRule="atLeast"/>
      <w:outlineLvl w:val="0"/>
    </w:pPr>
    <w:rPr>
      <w:rFonts w:eastAsia="MS Mincho" w:cs="Arial"/>
      <w:b/>
      <w:bCs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12071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20717"/>
    <w:rPr>
      <w:rFonts w:ascii="Verdana" w:hAnsi="Verdana" w:eastAsia="Times New Roman" w:cs="Times New Roman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0717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20717"/>
    <w:rPr>
      <w:rFonts w:ascii="Verdana" w:hAnsi="Verdana" w:eastAsia="Times New Roman" w:cs="Times New Roman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Klachtenmeldpunt.aanbestedingen@nipv.n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62ddf22d8cd84ac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8f07a-537c-4965-8a37-594244b5e0e0}"/>
      </w:docPartPr>
      <w:docPartBody>
        <w:p w14:paraId="6154B7C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C6D82F6A61F459CEDB35E020B04E9" ma:contentTypeVersion="5" ma:contentTypeDescription="Create a new document." ma:contentTypeScope="" ma:versionID="114dac8ea28b299c6d921ebad3a3da21">
  <xsd:schema xmlns:xsd="http://www.w3.org/2001/XMLSchema" xmlns:xs="http://www.w3.org/2001/XMLSchema" xmlns:p="http://schemas.microsoft.com/office/2006/metadata/properties" xmlns:ns2="ac53f12f-c89a-4b15-b326-f1c3df32fb7f" xmlns:ns3="ec658724-5dc0-4ee2-9b76-aba1c977e240" targetNamespace="http://schemas.microsoft.com/office/2006/metadata/properties" ma:root="true" ma:fieldsID="83d66aa69281c77d0ac4a70dd0e101b6" ns2:_="" ns3:_="">
    <xsd:import namespace="ac53f12f-c89a-4b15-b326-f1c3df32fb7f"/>
    <xsd:import namespace="ec658724-5dc0-4ee2-9b76-aba1c977e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f12f-c89a-4b15-b326-f1c3df32f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8724-5dc0-4ee2-9b76-aba1c977e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45CB5-F54F-4992-A1B9-119A0B49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EE592D-3330-4374-982C-5D09E317E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50E42-294B-49A0-9C8A-B260F5CAAD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Berends, Jan</dc:creator>
  <keywords/>
  <dc:description/>
  <lastModifiedBy>Berends, Jan</lastModifiedBy>
  <revision>3</revision>
  <dcterms:created xsi:type="dcterms:W3CDTF">2023-02-16T10:43:00.0000000Z</dcterms:created>
  <dcterms:modified xsi:type="dcterms:W3CDTF">2023-12-21T13:48:23.8289546Z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0x010100761C6D82F6A61F459CEDB35E020B04E9</vt:lpwstr>
  </property>
</Properties>
</file>