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17948D4E">
                <wp:simplePos x="0" y="0"/>
                <wp:positionH relativeFrom="margin">
                  <wp:posOffset>-327301</wp:posOffset>
                </wp:positionH>
                <wp:positionV relativeFrom="paragraph">
                  <wp:posOffset>-565839</wp:posOffset>
                </wp:positionV>
                <wp:extent cx="6538511" cy="10119332"/>
                <wp:effectExtent l="0" t="0" r="15240" b="158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1011933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116AB" id="Rechthoek 1" o:spid="_x0000_s1026" style="position:absolute;margin-left:-25.75pt;margin-top:-44.55pt;width:514.85pt;height:796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62D9D1F3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.</w:t>
      </w:r>
      <w:r w:rsidR="00570691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4: Overige aanvullende documenten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3F22F738" w14:textId="77777777" w:rsidR="00DB7380" w:rsidRPr="007F3C9F" w:rsidRDefault="00DB7380" w:rsidP="00DB7380">
      <w:pP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</w:pP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Vernieuwbouw Groen van Prinstere</w:t>
      </w:r>
      <w: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r</w:t>
      </w: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lyceum</w:t>
      </w:r>
    </w:p>
    <w:p w14:paraId="546CE3D2" w14:textId="316E6B3F" w:rsidR="00DB7380" w:rsidRDefault="005047C6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41526CD" wp14:editId="6A7E7B49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41570" cy="2779395"/>
            <wp:effectExtent l="0" t="0" r="0" b="1905"/>
            <wp:wrapNone/>
            <wp:docPr id="1056319531" name="Afbeelding 2" descr="Afbeelding met buitenshuis, hemel, wolk, boom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61D36FF8-B3C7-E37F-E1A9-BB00360CBD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buitenshuis, hemel, wolk, boom&#10;&#10;Automatisch gegenereerde beschrijving">
                      <a:extLst>
                        <a:ext uri="{FF2B5EF4-FFF2-40B4-BE49-F238E27FC236}">
                          <a16:creationId xmlns:a16="http://schemas.microsoft.com/office/drawing/2014/main" id="{61D36FF8-B3C7-E37F-E1A9-BB00360CBD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32045" r="9091"/>
                    <a:stretch/>
                  </pic:blipFill>
                  <pic:spPr>
                    <a:xfrm>
                      <a:off x="0" y="0"/>
                      <a:ext cx="494157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B5B6E" w14:textId="706CD14B" w:rsidR="00E655A4" w:rsidRDefault="00E655A4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  <w:r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07A5F9A9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6FD996BB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6D109FE0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1BF5D5C3" w14:textId="1AA23C3D" w:rsidR="00C172CE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</w:p>
    <w:p w14:paraId="76B60A83" w14:textId="77777777" w:rsidR="00570691" w:rsidRDefault="00570691" w:rsidP="00570691"/>
    <w:p w14:paraId="6E2AD5A1" w14:textId="77777777" w:rsidR="00570691" w:rsidRPr="0026489E" w:rsidRDefault="00570691" w:rsidP="00570691">
      <w:pPr>
        <w:pStyle w:val="Kop2"/>
        <w:numPr>
          <w:ilvl w:val="0"/>
          <w:numId w:val="0"/>
        </w:numPr>
        <w:ind w:left="567" w:hanging="567"/>
        <w:rPr>
          <w:color w:val="808080" w:themeColor="background1" w:themeShade="80"/>
        </w:rPr>
      </w:pPr>
      <w:bookmarkStart w:id="2" w:name="_Toc169602462"/>
      <w:r w:rsidRPr="0026489E">
        <w:rPr>
          <w:color w:val="808080" w:themeColor="background1" w:themeShade="80"/>
        </w:rPr>
        <w:t>Bijlage 3.4 Overige aanvullende documenten</w:t>
      </w:r>
      <w:bookmarkEnd w:id="2"/>
    </w:p>
    <w:p w14:paraId="7C527DDE" w14:textId="77777777" w:rsidR="00570691" w:rsidRPr="009B163C" w:rsidRDefault="00570691" w:rsidP="00570691"/>
    <w:tbl>
      <w:tblPr>
        <w:tblpPr w:leftFromText="141" w:rightFromText="141" w:vertAnchor="page" w:horzAnchor="margin" w:tblpY="3275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570691" w:rsidRPr="00E329B2" w14:paraId="1C63F580" w14:textId="77777777" w:rsidTr="00935003">
        <w:trPr>
          <w:trHeight w:val="284"/>
          <w:tblHeader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3B39B92" w14:textId="77777777" w:rsidR="00570691" w:rsidRPr="00E329B2" w:rsidRDefault="00570691" w:rsidP="00935003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E329B2">
              <w:rPr>
                <w:rFonts w:asciiTheme="minorHAnsi" w:hAnsiTheme="minorHAnsi" w:cstheme="minorHAnsi"/>
                <w:szCs w:val="20"/>
              </w:rPr>
              <w:br w:type="page"/>
            </w:r>
            <w: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Toelichting op prestatieonderbouwing</w:t>
            </w:r>
          </w:p>
        </w:tc>
      </w:tr>
      <w:tr w:rsidR="00570691" w:rsidRPr="00E329B2" w14:paraId="45B67E3A" w14:textId="77777777" w:rsidTr="00935003">
        <w:trPr>
          <w:trHeight w:val="284"/>
        </w:trPr>
        <w:tc>
          <w:tcPr>
            <w:tcW w:w="9606" w:type="dxa"/>
            <w:shd w:val="clear" w:color="auto" w:fill="auto"/>
          </w:tcPr>
          <w:p w14:paraId="41CDF196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  <w:r w:rsidRPr="00F35E50">
              <w:rPr>
                <w:rFonts w:asciiTheme="minorHAnsi" w:hAnsiTheme="minorHAnsi" w:cstheme="minorHAnsi"/>
                <w:sz w:val="28"/>
                <w:szCs w:val="28"/>
              </w:rPr>
              <w:t>Eigen format,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14B9E947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maximaal 5 pagina’s enkelzijdig A4</w:t>
            </w:r>
            <w:r w:rsidRPr="0096615D">
              <w:rPr>
                <w:rFonts w:asciiTheme="minorHAnsi" w:hAnsiTheme="minorHAnsi" w:cstheme="minorHAnsi"/>
                <w:szCs w:val="20"/>
              </w:rPr>
              <w:t>, exclusief toelichtende tekeningen of schetsen.</w:t>
            </w:r>
          </w:p>
          <w:p w14:paraId="3B36FDD8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47B51206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08813FC2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6177A534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4609B0C7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7CCFA9EA" w14:textId="77777777" w:rsidR="00570691" w:rsidRPr="00E329B2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0515599B" w14:textId="77777777" w:rsidR="00570691" w:rsidRPr="009B163C" w:rsidRDefault="00570691" w:rsidP="00570691"/>
    <w:p w14:paraId="1F1B3D51" w14:textId="77777777" w:rsidR="00570691" w:rsidRPr="00CE24A1" w:rsidRDefault="00570691" w:rsidP="0057069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570691" w:rsidRPr="00E329B2" w14:paraId="316D2FAC" w14:textId="77777777" w:rsidTr="00935003">
        <w:trPr>
          <w:trHeight w:val="284"/>
          <w:tblHeader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30C1421" w14:textId="77777777" w:rsidR="00570691" w:rsidRPr="00E329B2" w:rsidRDefault="00570691" w:rsidP="00935003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E329B2">
              <w:rPr>
                <w:rFonts w:asciiTheme="minorHAnsi" w:hAnsiTheme="minorHAnsi" w:cstheme="minorHAnsi"/>
                <w:szCs w:val="20"/>
              </w:rPr>
              <w:br w:type="page"/>
            </w:r>
            <w: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Planning</w:t>
            </w:r>
          </w:p>
        </w:tc>
      </w:tr>
      <w:tr w:rsidR="00570691" w:rsidRPr="00E329B2" w14:paraId="1AECD598" w14:textId="77777777" w:rsidTr="00935003">
        <w:trPr>
          <w:trHeight w:val="284"/>
        </w:trPr>
        <w:tc>
          <w:tcPr>
            <w:tcW w:w="9606" w:type="dxa"/>
            <w:shd w:val="clear" w:color="auto" w:fill="auto"/>
          </w:tcPr>
          <w:p w14:paraId="44CAB2B9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  <w:r w:rsidRPr="00D3718A">
              <w:rPr>
                <w:rFonts w:asciiTheme="minorHAnsi" w:hAnsiTheme="minorHAnsi" w:cstheme="minorHAnsi"/>
                <w:sz w:val="28"/>
                <w:szCs w:val="28"/>
              </w:rPr>
              <w:t>Eigen format</w:t>
            </w:r>
            <w:r>
              <w:rPr>
                <w:rFonts w:asciiTheme="minorHAnsi" w:hAnsiTheme="minorHAnsi" w:cstheme="minorHAnsi"/>
                <w:szCs w:val="20"/>
              </w:rPr>
              <w:t xml:space="preserve">, </w:t>
            </w:r>
          </w:p>
          <w:p w14:paraId="2F3749DC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maximaal 1 pagina enkelzijdig A3</w:t>
            </w:r>
          </w:p>
          <w:p w14:paraId="771950EA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2142129A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7ED05F81" w14:textId="77777777" w:rsidR="00570691" w:rsidRPr="00E329B2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0ACAFA45" w14:textId="77777777" w:rsidR="00570691" w:rsidRPr="00CE24A1" w:rsidRDefault="00570691" w:rsidP="0057069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570691" w:rsidRPr="00E329B2" w14:paraId="37543906" w14:textId="77777777" w:rsidTr="00935003">
        <w:trPr>
          <w:trHeight w:val="284"/>
          <w:tblHeader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7EFD893" w14:textId="77777777" w:rsidR="00570691" w:rsidRPr="002A6AD4" w:rsidRDefault="00570691" w:rsidP="00935003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Cs w:val="20"/>
              </w:rPr>
            </w:pPr>
            <w:r w:rsidRPr="00E329B2">
              <w:rPr>
                <w:rFonts w:asciiTheme="minorHAnsi" w:hAnsiTheme="minorHAnsi" w:cstheme="minorHAnsi"/>
                <w:szCs w:val="20"/>
              </w:rPr>
              <w:br w:type="page"/>
            </w:r>
            <w:r w:rsidRPr="002A6AD4">
              <w:rPr>
                <w:rFonts w:asciiTheme="minorHAnsi" w:hAnsiTheme="minorHAnsi" w:cstheme="minorHAnsi"/>
                <w:b/>
                <w:bCs/>
                <w:szCs w:val="20"/>
              </w:rPr>
              <w:t>Profiel sleutelfunctionaris</w:t>
            </w:r>
          </w:p>
        </w:tc>
      </w:tr>
      <w:tr w:rsidR="00570691" w:rsidRPr="00E329B2" w14:paraId="1FABA8FB" w14:textId="77777777" w:rsidTr="00935003">
        <w:trPr>
          <w:trHeight w:val="284"/>
        </w:trPr>
        <w:tc>
          <w:tcPr>
            <w:tcW w:w="9606" w:type="dxa"/>
            <w:shd w:val="clear" w:color="auto" w:fill="auto"/>
          </w:tcPr>
          <w:p w14:paraId="351C68CE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  <w:r w:rsidRPr="00D3718A">
              <w:rPr>
                <w:rFonts w:asciiTheme="minorHAnsi" w:hAnsiTheme="minorHAnsi" w:cstheme="minorHAnsi"/>
                <w:sz w:val="28"/>
                <w:szCs w:val="28"/>
              </w:rPr>
              <w:t>Eigen format</w:t>
            </w:r>
            <w:r>
              <w:rPr>
                <w:rFonts w:asciiTheme="minorHAnsi" w:hAnsiTheme="minorHAnsi" w:cstheme="minorHAnsi"/>
                <w:szCs w:val="20"/>
              </w:rPr>
              <w:t xml:space="preserve">, </w:t>
            </w:r>
          </w:p>
          <w:p w14:paraId="1DED8792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maximaal 2 pagina’s enkelzijdig A4 met minimaal:</w:t>
            </w:r>
          </w:p>
          <w:p w14:paraId="3C76B29F" w14:textId="77777777" w:rsidR="00570691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  <w:p w14:paraId="30AF5BA6" w14:textId="77777777" w:rsidR="00570691" w:rsidRPr="0096615D" w:rsidRDefault="00570691" w:rsidP="00570691">
            <w:pPr>
              <w:pStyle w:val="Lijstalinea"/>
              <w:numPr>
                <w:ilvl w:val="0"/>
                <w:numId w:val="7"/>
              </w:numPr>
              <w:spacing w:line="264" w:lineRule="auto"/>
              <w:ind w:left="458"/>
              <w:jc w:val="both"/>
              <w:rPr>
                <w:szCs w:val="20"/>
              </w:rPr>
            </w:pPr>
            <w:r w:rsidRPr="0096615D">
              <w:rPr>
                <w:szCs w:val="20"/>
              </w:rPr>
              <w:t>een functieprofiel per sleutelfunctionaris bestaande uit:</w:t>
            </w:r>
          </w:p>
          <w:p w14:paraId="525BB9A2" w14:textId="77777777" w:rsidR="00570691" w:rsidRPr="0096615D" w:rsidRDefault="00570691" w:rsidP="00935003">
            <w:pPr>
              <w:ind w:left="458"/>
              <w:rPr>
                <w:szCs w:val="20"/>
              </w:rPr>
            </w:pPr>
            <w:r w:rsidRPr="0096615D">
              <w:rPr>
                <w:szCs w:val="20"/>
              </w:rPr>
              <w:t>i. een foto;</w:t>
            </w:r>
          </w:p>
          <w:p w14:paraId="23ED5CE3" w14:textId="77777777" w:rsidR="00570691" w:rsidRPr="0096615D" w:rsidRDefault="00570691" w:rsidP="00935003">
            <w:pPr>
              <w:ind w:left="458"/>
              <w:rPr>
                <w:szCs w:val="20"/>
              </w:rPr>
            </w:pPr>
            <w:r w:rsidRPr="0096615D">
              <w:rPr>
                <w:szCs w:val="20"/>
              </w:rPr>
              <w:t>ii. de naam;</w:t>
            </w:r>
          </w:p>
          <w:p w14:paraId="64112C8E" w14:textId="77777777" w:rsidR="00570691" w:rsidRPr="0096615D" w:rsidRDefault="00570691" w:rsidP="00935003">
            <w:pPr>
              <w:ind w:left="458"/>
              <w:rPr>
                <w:szCs w:val="20"/>
              </w:rPr>
            </w:pPr>
            <w:r w:rsidRPr="0096615D">
              <w:rPr>
                <w:szCs w:val="20"/>
              </w:rPr>
              <w:t>iii. de positie in de projectorganisatie;</w:t>
            </w:r>
          </w:p>
          <w:p w14:paraId="01E7375B" w14:textId="77777777" w:rsidR="00570691" w:rsidRPr="0096615D" w:rsidRDefault="00570691" w:rsidP="00935003">
            <w:pPr>
              <w:ind w:left="458"/>
              <w:rPr>
                <w:szCs w:val="20"/>
              </w:rPr>
            </w:pPr>
            <w:r w:rsidRPr="0096615D">
              <w:rPr>
                <w:szCs w:val="20"/>
              </w:rPr>
              <w:t>iv. de taken en verantwoordelijkheden;</w:t>
            </w:r>
          </w:p>
          <w:p w14:paraId="1E434386" w14:textId="77777777" w:rsidR="00570691" w:rsidRPr="0096615D" w:rsidRDefault="00570691" w:rsidP="00935003">
            <w:pPr>
              <w:ind w:left="458"/>
              <w:rPr>
                <w:szCs w:val="20"/>
              </w:rPr>
            </w:pPr>
            <w:r w:rsidRPr="0096615D">
              <w:rPr>
                <w:szCs w:val="20"/>
              </w:rPr>
              <w:t>v. de opleiding en ervaring.</w:t>
            </w:r>
          </w:p>
          <w:p w14:paraId="15823EA1" w14:textId="77777777" w:rsidR="00570691" w:rsidRPr="0096615D" w:rsidRDefault="00570691" w:rsidP="00935003">
            <w:pPr>
              <w:ind w:left="458"/>
              <w:rPr>
                <w:szCs w:val="20"/>
              </w:rPr>
            </w:pPr>
          </w:p>
          <w:p w14:paraId="40A973E4" w14:textId="77777777" w:rsidR="00570691" w:rsidRPr="0096615D" w:rsidRDefault="00570691" w:rsidP="00570691">
            <w:pPr>
              <w:pStyle w:val="Lijstalinea"/>
              <w:numPr>
                <w:ilvl w:val="0"/>
                <w:numId w:val="7"/>
              </w:numPr>
              <w:spacing w:line="264" w:lineRule="auto"/>
              <w:ind w:left="458"/>
              <w:jc w:val="both"/>
              <w:rPr>
                <w:szCs w:val="20"/>
              </w:rPr>
            </w:pPr>
            <w:r w:rsidRPr="0096615D">
              <w:rPr>
                <w:szCs w:val="20"/>
              </w:rPr>
              <w:t>een beschrijving van de processen of werkpakketten waarvoor de betreffende sleutelfunctionaris verantwoordelijk is conform de Overeenkomst.</w:t>
            </w:r>
          </w:p>
          <w:p w14:paraId="3FCFBDA8" w14:textId="77777777" w:rsidR="00570691" w:rsidRPr="00E329B2" w:rsidRDefault="00570691" w:rsidP="0093500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33273C3E" w14:textId="1238636A" w:rsidR="008B106F" w:rsidRPr="00AC7848" w:rsidRDefault="008B106F" w:rsidP="00F00F16">
      <w:pPr>
        <w:tabs>
          <w:tab w:val="clear" w:pos="567"/>
        </w:tabs>
        <w:rPr>
          <w:rFonts w:asciiTheme="minorHAnsi" w:hAnsiTheme="minorHAnsi" w:cs="Tahoma"/>
          <w:b/>
          <w:bCs/>
          <w:color w:val="8496B0" w:themeColor="text2" w:themeTint="99"/>
        </w:rPr>
      </w:pPr>
    </w:p>
    <w:sectPr w:rsidR="008B106F" w:rsidRPr="00AC784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9BD64" w14:textId="77777777" w:rsidR="00020D4C" w:rsidRDefault="00020D4C" w:rsidP="00267732">
      <w:r>
        <w:separator/>
      </w:r>
    </w:p>
  </w:endnote>
  <w:endnote w:type="continuationSeparator" w:id="0">
    <w:p w14:paraId="7079DD62" w14:textId="77777777" w:rsidR="00020D4C" w:rsidRDefault="00020D4C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582E1A74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E063B9">
      <w:rPr>
        <w:rFonts w:ascii="Calibri" w:hAnsi="Calibri"/>
        <w:sz w:val="16"/>
        <w:szCs w:val="16"/>
      </w:rPr>
      <w:t>AV00635A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92129" w14:textId="77777777" w:rsidR="00020D4C" w:rsidRDefault="00020D4C" w:rsidP="00267732">
      <w:r>
        <w:separator/>
      </w:r>
    </w:p>
  </w:footnote>
  <w:footnote w:type="continuationSeparator" w:id="0">
    <w:p w14:paraId="3E02DE3A" w14:textId="77777777" w:rsidR="00020D4C" w:rsidRDefault="00020D4C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3310DDAA" w:rsidR="00267732" w:rsidRDefault="007E30C6" w:rsidP="007E30C6">
    <w:pPr>
      <w:pStyle w:val="Koptekst"/>
      <w:jc w:val="right"/>
    </w:pPr>
    <w:r>
      <w:rPr>
        <w:noProof/>
      </w:rPr>
      <w:drawing>
        <wp:inline distT="0" distB="0" distL="0" distR="0" wp14:anchorId="29148D03" wp14:editId="14728628">
          <wp:extent cx="1657222" cy="524786"/>
          <wp:effectExtent l="0" t="0" r="635" b="8890"/>
          <wp:docPr id="4" name="Afbeelding 3" descr="Afbeelding met Lettertype, Graphics, logo, grafische vormgeving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B288DA06-C51E-CD86-EF4B-E89A4BC4C3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Afbeelding met Lettertype, Graphics, logo, grafische vormgeving&#10;&#10;Automatisch gegenereerde beschrijving">
                    <a:extLst>
                      <a:ext uri="{FF2B5EF4-FFF2-40B4-BE49-F238E27FC236}">
                        <a16:creationId xmlns:a16="http://schemas.microsoft.com/office/drawing/2014/main" id="{B288DA06-C51E-CD86-EF4B-E89A4BC4C31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6916" cy="569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0E2B05"/>
    <w:multiLevelType w:val="hybridMultilevel"/>
    <w:tmpl w:val="1970337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277449">
    <w:abstractNumId w:val="4"/>
  </w:num>
  <w:num w:numId="2" w16cid:durableId="496120293">
    <w:abstractNumId w:val="1"/>
  </w:num>
  <w:num w:numId="3" w16cid:durableId="1886215880">
    <w:abstractNumId w:val="2"/>
  </w:num>
  <w:num w:numId="4" w16cid:durableId="1895045077">
    <w:abstractNumId w:val="6"/>
  </w:num>
  <w:num w:numId="5" w16cid:durableId="1438865987">
    <w:abstractNumId w:val="3"/>
  </w:num>
  <w:num w:numId="6" w16cid:durableId="756637305">
    <w:abstractNumId w:val="5"/>
  </w:num>
  <w:num w:numId="7" w16cid:durableId="16155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20D4C"/>
    <w:rsid w:val="00045D17"/>
    <w:rsid w:val="00062AF3"/>
    <w:rsid w:val="00080868"/>
    <w:rsid w:val="00133891"/>
    <w:rsid w:val="00193BAC"/>
    <w:rsid w:val="0023754A"/>
    <w:rsid w:val="00267732"/>
    <w:rsid w:val="002846DB"/>
    <w:rsid w:val="0034537E"/>
    <w:rsid w:val="00365C17"/>
    <w:rsid w:val="00366882"/>
    <w:rsid w:val="003E39A0"/>
    <w:rsid w:val="003F3393"/>
    <w:rsid w:val="00423229"/>
    <w:rsid w:val="00465BFD"/>
    <w:rsid w:val="004A195E"/>
    <w:rsid w:val="004C0AA8"/>
    <w:rsid w:val="005047C6"/>
    <w:rsid w:val="005255B7"/>
    <w:rsid w:val="0056622F"/>
    <w:rsid w:val="00570691"/>
    <w:rsid w:val="00690ED6"/>
    <w:rsid w:val="006A5BE7"/>
    <w:rsid w:val="007E30C6"/>
    <w:rsid w:val="00806997"/>
    <w:rsid w:val="00847522"/>
    <w:rsid w:val="00860453"/>
    <w:rsid w:val="00893B95"/>
    <w:rsid w:val="008B106F"/>
    <w:rsid w:val="008C03DC"/>
    <w:rsid w:val="008E7CE4"/>
    <w:rsid w:val="00914E71"/>
    <w:rsid w:val="00915DBF"/>
    <w:rsid w:val="00927AD3"/>
    <w:rsid w:val="009321DF"/>
    <w:rsid w:val="009337BA"/>
    <w:rsid w:val="00960CDA"/>
    <w:rsid w:val="00994052"/>
    <w:rsid w:val="00A11766"/>
    <w:rsid w:val="00AC7848"/>
    <w:rsid w:val="00AF4DCF"/>
    <w:rsid w:val="00B43924"/>
    <w:rsid w:val="00B70154"/>
    <w:rsid w:val="00C172CE"/>
    <w:rsid w:val="00C21AE7"/>
    <w:rsid w:val="00C3654C"/>
    <w:rsid w:val="00CE6D52"/>
    <w:rsid w:val="00D106E0"/>
    <w:rsid w:val="00DB7380"/>
    <w:rsid w:val="00DC0DFA"/>
    <w:rsid w:val="00DC7D26"/>
    <w:rsid w:val="00E063B9"/>
    <w:rsid w:val="00E3568F"/>
    <w:rsid w:val="00E655A4"/>
    <w:rsid w:val="00E65683"/>
    <w:rsid w:val="00E67A55"/>
    <w:rsid w:val="00E74343"/>
    <w:rsid w:val="00E85AAE"/>
    <w:rsid w:val="00EA2BBF"/>
    <w:rsid w:val="00EC05E6"/>
    <w:rsid w:val="00EC2E43"/>
    <w:rsid w:val="00EF55C7"/>
    <w:rsid w:val="00F00F16"/>
    <w:rsid w:val="00FB47E7"/>
    <w:rsid w:val="00FE01F7"/>
    <w:rsid w:val="00FE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C352B8A76AC42BB6E10316A07D1BB" ma:contentTypeVersion="4" ma:contentTypeDescription="Een nieuw document maken." ma:contentTypeScope="" ma:versionID="5ff7fea7dbe4462d80bfec9fed96f3ba">
  <xsd:schema xmlns:xsd="http://www.w3.org/2001/XMLSchema" xmlns:xs="http://www.w3.org/2001/XMLSchema" xmlns:p="http://schemas.microsoft.com/office/2006/metadata/properties" xmlns:ns2="f97b6cec-b8e4-4ccd-8a32-2755af7aca44" targetNamespace="http://schemas.microsoft.com/office/2006/metadata/properties" ma:root="true" ma:fieldsID="feb11a5eb4e40c24fc1c54a36fbfe29a" ns2:_="">
    <xsd:import namespace="f97b6cec-b8e4-4ccd-8a32-2755af7ac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b6cec-b8e4-4ccd-8a32-2755af7aca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113EC8-5F72-471F-B764-0B06F533F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b6cec-b8e4-4ccd-8a32-2755af7ac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Ewout Schouten | Duvain</cp:lastModifiedBy>
  <cp:revision>21</cp:revision>
  <dcterms:created xsi:type="dcterms:W3CDTF">2022-04-11T09:45:00Z</dcterms:created>
  <dcterms:modified xsi:type="dcterms:W3CDTF">2024-06-27T13:50:00Z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</Properties>
</file>