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56AB72F1">
                <wp:simplePos x="0" y="0"/>
                <wp:positionH relativeFrom="margin">
                  <wp:posOffset>-327301</wp:posOffset>
                </wp:positionH>
                <wp:positionV relativeFrom="paragraph">
                  <wp:posOffset>-597645</wp:posOffset>
                </wp:positionV>
                <wp:extent cx="6538511" cy="10151137"/>
                <wp:effectExtent l="0" t="0" r="15240" b="2159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101511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95586" id="Rechthoek 1" o:spid="_x0000_s1026" style="position:absolute;margin-left:-25.75pt;margin-top:-47.05pt;width:514.85pt;height:799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3433631D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Bijlage 1.4: Checklist inschrijving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77AB0A38" w14:textId="0ED35D7D" w:rsidR="004520AC" w:rsidRPr="007F3C9F" w:rsidRDefault="004520AC" w:rsidP="004520AC">
      <w:pP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</w:pP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Vernieuwbouw Groen van Prinstere</w:t>
      </w:r>
      <w:r w:rsidR="00DC465A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r</w:t>
      </w: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lyceum</w:t>
      </w:r>
    </w:p>
    <w:p w14:paraId="686B5B6E" w14:textId="2936CFDE" w:rsidR="00E655A4" w:rsidRDefault="00E655A4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  <w:r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  <w:r w:rsidR="00723484">
        <w:rPr>
          <w:noProof/>
        </w:rPr>
        <w:drawing>
          <wp:anchor distT="0" distB="0" distL="114300" distR="114300" simplePos="0" relativeHeight="251661312" behindDoc="1" locked="0" layoutInCell="1" allowOverlap="1" wp14:anchorId="36D1444D" wp14:editId="153610D9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41570" cy="2779395"/>
            <wp:effectExtent l="0" t="0" r="0" b="1905"/>
            <wp:wrapNone/>
            <wp:docPr id="1056319531" name="Afbeelding 2" descr="Afbeelding met buitenshuis, hemel, wolk, boom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61D36FF8-B3C7-E37F-E1A9-BB00360CBD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buitenshuis, hemel, wolk, boom&#10;&#10;Automatisch gegenereerde beschrijving">
                      <a:extLst>
                        <a:ext uri="{FF2B5EF4-FFF2-40B4-BE49-F238E27FC236}">
                          <a16:creationId xmlns:a16="http://schemas.microsoft.com/office/drawing/2014/main" id="{61D36FF8-B3C7-E37F-E1A9-BB00360CBD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32045" r="9091"/>
                    <a:stretch/>
                  </pic:blipFill>
                  <pic:spPr>
                    <a:xfrm>
                      <a:off x="0" y="0"/>
                      <a:ext cx="494157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raster"/>
        <w:tblpPr w:leftFromText="141" w:rightFromText="141" w:vertAnchor="text" w:horzAnchor="margin" w:tblpY="211"/>
        <w:tblW w:w="0" w:type="auto"/>
        <w:tblLook w:val="04A0" w:firstRow="1" w:lastRow="0" w:firstColumn="1" w:lastColumn="0" w:noHBand="0" w:noVBand="1"/>
      </w:tblPr>
      <w:tblGrid>
        <w:gridCol w:w="526"/>
        <w:gridCol w:w="2960"/>
        <w:gridCol w:w="2968"/>
        <w:gridCol w:w="918"/>
        <w:gridCol w:w="1689"/>
      </w:tblGrid>
      <w:tr w:rsidR="004C0AA8" w:rsidRPr="00534CF3" w14:paraId="10B3A1F4" w14:textId="77777777" w:rsidTr="001472F2">
        <w:tc>
          <w:tcPr>
            <w:tcW w:w="526" w:type="dxa"/>
            <w:shd w:val="clear" w:color="auto" w:fill="B4C6E7" w:themeFill="accent1" w:themeFillTint="66"/>
          </w:tcPr>
          <w:p w14:paraId="72181D44" w14:textId="77777777" w:rsidR="004C0AA8" w:rsidRPr="00534CF3" w:rsidRDefault="004C0AA8" w:rsidP="001472F2">
            <w:pPr>
              <w:jc w:val="center"/>
              <w:rPr>
                <w:rFonts w:asciiTheme="minorHAnsi" w:hAnsiTheme="minorHAnsi" w:cs="Tahoma"/>
                <w:szCs w:val="20"/>
              </w:rPr>
            </w:pPr>
            <w:r w:rsidRPr="00534CF3">
              <w:rPr>
                <w:rFonts w:asciiTheme="minorHAnsi" w:hAnsiTheme="minorHAnsi" w:cs="Tahoma"/>
                <w:szCs w:val="20"/>
              </w:rPr>
              <w:lastRenderedPageBreak/>
              <w:t>Nr.</w:t>
            </w:r>
          </w:p>
        </w:tc>
        <w:tc>
          <w:tcPr>
            <w:tcW w:w="2960" w:type="dxa"/>
            <w:shd w:val="clear" w:color="auto" w:fill="B4C6E7" w:themeFill="accent1" w:themeFillTint="66"/>
          </w:tcPr>
          <w:p w14:paraId="2227BA48" w14:textId="77777777" w:rsidR="004C0AA8" w:rsidRPr="00534CF3" w:rsidRDefault="004C0AA8" w:rsidP="001472F2">
            <w:pPr>
              <w:tabs>
                <w:tab w:val="clear" w:pos="567"/>
                <w:tab w:val="left" w:pos="181"/>
              </w:tabs>
              <w:ind w:left="181"/>
              <w:rPr>
                <w:rFonts w:asciiTheme="minorHAnsi" w:hAnsiTheme="minorHAnsi" w:cs="Tahoma"/>
                <w:szCs w:val="20"/>
              </w:rPr>
            </w:pPr>
            <w:r w:rsidRPr="00534CF3">
              <w:rPr>
                <w:rFonts w:asciiTheme="minorHAnsi" w:hAnsiTheme="minorHAnsi" w:cs="Tahoma"/>
                <w:szCs w:val="20"/>
              </w:rPr>
              <w:t>Onderdeel Inschrijving</w:t>
            </w:r>
          </w:p>
        </w:tc>
        <w:tc>
          <w:tcPr>
            <w:tcW w:w="2968" w:type="dxa"/>
            <w:shd w:val="clear" w:color="auto" w:fill="B4C6E7" w:themeFill="accent1" w:themeFillTint="66"/>
          </w:tcPr>
          <w:p w14:paraId="69222A4E" w14:textId="77777777" w:rsidR="004C0AA8" w:rsidRPr="00534CF3" w:rsidRDefault="004C0AA8" w:rsidP="001472F2">
            <w:pPr>
              <w:tabs>
                <w:tab w:val="clear" w:pos="567"/>
                <w:tab w:val="left" w:pos="134"/>
              </w:tabs>
              <w:ind w:left="134"/>
              <w:rPr>
                <w:rFonts w:asciiTheme="minorHAnsi" w:hAnsiTheme="minorHAnsi" w:cs="Tahoma"/>
                <w:szCs w:val="20"/>
              </w:rPr>
            </w:pPr>
            <w:r w:rsidRPr="00534CF3">
              <w:rPr>
                <w:rFonts w:asciiTheme="minorHAnsi" w:hAnsiTheme="minorHAnsi" w:cs="Tahoma"/>
                <w:szCs w:val="20"/>
              </w:rPr>
              <w:t>Naam Document</w:t>
            </w:r>
          </w:p>
        </w:tc>
        <w:tc>
          <w:tcPr>
            <w:tcW w:w="918" w:type="dxa"/>
            <w:shd w:val="clear" w:color="auto" w:fill="B4C6E7" w:themeFill="accent1" w:themeFillTint="66"/>
          </w:tcPr>
          <w:p w14:paraId="5EBDDD7B" w14:textId="77777777" w:rsidR="004C0AA8" w:rsidRPr="00534CF3" w:rsidRDefault="004C0AA8" w:rsidP="001472F2">
            <w:pPr>
              <w:tabs>
                <w:tab w:val="clear" w:pos="567"/>
              </w:tabs>
              <w:ind w:left="27" w:hanging="11"/>
              <w:jc w:val="center"/>
              <w:rPr>
                <w:rFonts w:asciiTheme="minorHAnsi" w:hAnsiTheme="minorHAnsi" w:cs="Tahoma"/>
                <w:szCs w:val="20"/>
              </w:rPr>
            </w:pPr>
            <w:r w:rsidRPr="00534CF3">
              <w:rPr>
                <w:rFonts w:asciiTheme="minorHAnsi" w:hAnsiTheme="minorHAnsi" w:cs="Tahoma"/>
                <w:szCs w:val="20"/>
              </w:rPr>
              <w:t>Formaat</w:t>
            </w:r>
          </w:p>
        </w:tc>
        <w:tc>
          <w:tcPr>
            <w:tcW w:w="1689" w:type="dxa"/>
            <w:shd w:val="clear" w:color="auto" w:fill="B4C6E7" w:themeFill="accent1" w:themeFillTint="66"/>
          </w:tcPr>
          <w:p w14:paraId="34E6AE25" w14:textId="77777777" w:rsidR="004C0AA8" w:rsidRPr="00534CF3" w:rsidRDefault="004C0AA8" w:rsidP="001472F2">
            <w:pPr>
              <w:tabs>
                <w:tab w:val="clear" w:pos="567"/>
              </w:tabs>
              <w:ind w:left="169" w:hanging="141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Bijgevoegd ja/ nee</w:t>
            </w:r>
          </w:p>
        </w:tc>
      </w:tr>
      <w:tr w:rsidR="004C0AA8" w:rsidRPr="00534CF3" w14:paraId="6A0A4077" w14:textId="77777777" w:rsidTr="001472F2">
        <w:tc>
          <w:tcPr>
            <w:tcW w:w="526" w:type="dxa"/>
          </w:tcPr>
          <w:p w14:paraId="5658BF51" w14:textId="77777777" w:rsidR="004C0AA8" w:rsidRPr="00534CF3" w:rsidRDefault="004C0AA8" w:rsidP="004C0AA8">
            <w:pPr>
              <w:numPr>
                <w:ilvl w:val="0"/>
                <w:numId w:val="4"/>
              </w:numPr>
              <w:tabs>
                <w:tab w:val="clear" w:pos="567"/>
                <w:tab w:val="left" w:pos="447"/>
              </w:tabs>
              <w:ind w:left="22" w:right="27" w:firstLine="0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25B070AD" w14:textId="01E1BF63" w:rsidR="004C0AA8" w:rsidRPr="00534CF3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 w:rsidRPr="00534CF3">
              <w:rPr>
                <w:rFonts w:asciiTheme="minorHAnsi" w:hAnsiTheme="minorHAnsi" w:cs="Tahoma"/>
                <w:szCs w:val="20"/>
              </w:rPr>
              <w:t xml:space="preserve">Aanbiedingsbrief  </w:t>
            </w:r>
          </w:p>
        </w:tc>
        <w:tc>
          <w:tcPr>
            <w:tcW w:w="2968" w:type="dxa"/>
          </w:tcPr>
          <w:p w14:paraId="7CDF660D" w14:textId="3DD76654" w:rsidR="004C0AA8" w:rsidRPr="00884E6E" w:rsidRDefault="005618DE" w:rsidP="00884E6E">
            <w:pPr>
              <w:pStyle w:val="Lijstalinea"/>
              <w:numPr>
                <w:ilvl w:val="0"/>
                <w:numId w:val="7"/>
              </w:numPr>
              <w:tabs>
                <w:tab w:val="clear" w:pos="567"/>
                <w:tab w:val="left" w:pos="42"/>
              </w:tabs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O</w:t>
            </w:r>
            <w:r w:rsidR="003E26C3" w:rsidRPr="00884E6E">
              <w:rPr>
                <w:rFonts w:asciiTheme="minorHAnsi" w:hAnsiTheme="minorHAnsi" w:cs="Tahoma"/>
                <w:szCs w:val="20"/>
              </w:rPr>
              <w:t>fferteb</w:t>
            </w:r>
            <w:r w:rsidR="004C0AA8" w:rsidRPr="00884E6E">
              <w:rPr>
                <w:rFonts w:asciiTheme="minorHAnsi" w:hAnsiTheme="minorHAnsi" w:cs="Tahoma"/>
                <w:szCs w:val="20"/>
              </w:rPr>
              <w:t xml:space="preserve">rief </w:t>
            </w:r>
          </w:p>
        </w:tc>
        <w:tc>
          <w:tcPr>
            <w:tcW w:w="918" w:type="dxa"/>
          </w:tcPr>
          <w:p w14:paraId="215AEC52" w14:textId="77777777" w:rsidR="004C0AA8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PDF</w:t>
            </w:r>
          </w:p>
          <w:p w14:paraId="3828D956" w14:textId="77777777" w:rsidR="004C0AA8" w:rsidRPr="00534CF3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1689" w:type="dxa"/>
          </w:tcPr>
          <w:p w14:paraId="12268007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</w:rPr>
            </w:pPr>
          </w:p>
        </w:tc>
      </w:tr>
      <w:tr w:rsidR="004C0AA8" w:rsidRPr="00534CF3" w14:paraId="36B0501E" w14:textId="77777777" w:rsidTr="001472F2">
        <w:tc>
          <w:tcPr>
            <w:tcW w:w="526" w:type="dxa"/>
          </w:tcPr>
          <w:p w14:paraId="265810B7" w14:textId="77777777" w:rsidR="004C0AA8" w:rsidRPr="00534CF3" w:rsidRDefault="004C0AA8" w:rsidP="004C0AA8">
            <w:pPr>
              <w:numPr>
                <w:ilvl w:val="0"/>
                <w:numId w:val="4"/>
              </w:numPr>
              <w:ind w:left="0" w:firstLine="0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1B85FD25" w14:textId="77777777" w:rsidR="004C0AA8" w:rsidRPr="00534CF3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 w:rsidRPr="00534CF3">
              <w:rPr>
                <w:rFonts w:asciiTheme="minorHAnsi" w:hAnsiTheme="minorHAnsi" w:cs="Tahoma"/>
                <w:szCs w:val="20"/>
              </w:rPr>
              <w:t xml:space="preserve">Akkoordverklaring offerte </w:t>
            </w:r>
          </w:p>
        </w:tc>
        <w:tc>
          <w:tcPr>
            <w:tcW w:w="2968" w:type="dxa"/>
          </w:tcPr>
          <w:p w14:paraId="7E4D44E9" w14:textId="77777777" w:rsidR="004C0AA8" w:rsidRPr="00534CF3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 xml:space="preserve">1.1 </w:t>
            </w:r>
            <w:r w:rsidRPr="00534CF3">
              <w:rPr>
                <w:rFonts w:asciiTheme="minorHAnsi" w:hAnsiTheme="minorHAnsi" w:cs="Tahoma"/>
                <w:szCs w:val="20"/>
              </w:rPr>
              <w:t xml:space="preserve">Verklaring omtrent offerte </w:t>
            </w:r>
          </w:p>
        </w:tc>
        <w:tc>
          <w:tcPr>
            <w:tcW w:w="918" w:type="dxa"/>
          </w:tcPr>
          <w:p w14:paraId="7559A1FE" w14:textId="77777777" w:rsidR="004C0AA8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PDF</w:t>
            </w:r>
          </w:p>
          <w:p w14:paraId="0AA87727" w14:textId="77777777" w:rsidR="004C0AA8" w:rsidRPr="00534CF3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1689" w:type="dxa"/>
          </w:tcPr>
          <w:p w14:paraId="7BEFB99A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</w:rPr>
            </w:pPr>
          </w:p>
        </w:tc>
      </w:tr>
      <w:tr w:rsidR="004C0AA8" w:rsidRPr="00534CF3" w14:paraId="2AAAB960" w14:textId="77777777" w:rsidTr="001472F2">
        <w:tc>
          <w:tcPr>
            <w:tcW w:w="526" w:type="dxa"/>
          </w:tcPr>
          <w:p w14:paraId="24FE5C74" w14:textId="77777777" w:rsidR="004C0AA8" w:rsidRPr="00534CF3" w:rsidRDefault="004C0AA8" w:rsidP="004C0AA8">
            <w:pPr>
              <w:numPr>
                <w:ilvl w:val="0"/>
                <w:numId w:val="4"/>
              </w:numPr>
              <w:tabs>
                <w:tab w:val="clear" w:pos="567"/>
              </w:tabs>
              <w:ind w:left="22" w:hanging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4D2D818A" w14:textId="77777777" w:rsidR="004C0AA8" w:rsidRPr="00753485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 w:rsidRPr="00753485">
              <w:rPr>
                <w:rFonts w:asciiTheme="minorHAnsi" w:hAnsiTheme="minorHAnsi" w:cs="Tahoma"/>
                <w:szCs w:val="20"/>
              </w:rPr>
              <w:t>Eigen verklaring</w:t>
            </w:r>
          </w:p>
        </w:tc>
        <w:tc>
          <w:tcPr>
            <w:tcW w:w="2968" w:type="dxa"/>
          </w:tcPr>
          <w:p w14:paraId="65CF7C33" w14:textId="48896522" w:rsidR="004C0AA8" w:rsidRPr="00753485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 xml:space="preserve">1.2 </w:t>
            </w:r>
            <w:r w:rsidR="005618DE">
              <w:rPr>
                <w:rFonts w:asciiTheme="minorHAnsi" w:hAnsiTheme="minorHAnsi" w:cs="Tahoma"/>
                <w:szCs w:val="20"/>
              </w:rPr>
              <w:t>Uni</w:t>
            </w:r>
            <w:r w:rsidR="00654CCA">
              <w:rPr>
                <w:rFonts w:asciiTheme="minorHAnsi" w:hAnsiTheme="minorHAnsi" w:cs="Tahoma"/>
                <w:szCs w:val="20"/>
              </w:rPr>
              <w:t>form Europees Aanbestedingsdocument (UEA)</w:t>
            </w:r>
          </w:p>
        </w:tc>
        <w:tc>
          <w:tcPr>
            <w:tcW w:w="918" w:type="dxa"/>
          </w:tcPr>
          <w:p w14:paraId="63DC8E09" w14:textId="77777777" w:rsidR="004C0AA8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PDF</w:t>
            </w:r>
          </w:p>
          <w:p w14:paraId="1F41E37C" w14:textId="77777777" w:rsidR="004C0AA8" w:rsidRPr="00753485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1689" w:type="dxa"/>
          </w:tcPr>
          <w:p w14:paraId="3DC0DB52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  <w:highlight w:val="yellow"/>
              </w:rPr>
            </w:pPr>
          </w:p>
        </w:tc>
      </w:tr>
      <w:tr w:rsidR="004C0AA8" w:rsidRPr="00534CF3" w14:paraId="6740F9D7" w14:textId="77777777" w:rsidTr="001472F2">
        <w:tc>
          <w:tcPr>
            <w:tcW w:w="526" w:type="dxa"/>
          </w:tcPr>
          <w:p w14:paraId="72965085" w14:textId="77777777" w:rsidR="004C0AA8" w:rsidRPr="00534CF3" w:rsidRDefault="004C0AA8" w:rsidP="004C0AA8">
            <w:pPr>
              <w:numPr>
                <w:ilvl w:val="0"/>
                <w:numId w:val="4"/>
              </w:numPr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0B9BE472" w14:textId="77777777" w:rsidR="004C0AA8" w:rsidRPr="00BF6ED9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 w:rsidRPr="00BF6ED9">
              <w:rPr>
                <w:rFonts w:asciiTheme="minorHAnsi" w:hAnsiTheme="minorHAnsi" w:cs="Tahoma"/>
                <w:szCs w:val="20"/>
              </w:rPr>
              <w:t>Kerncompetenties</w:t>
            </w:r>
          </w:p>
        </w:tc>
        <w:tc>
          <w:tcPr>
            <w:tcW w:w="2968" w:type="dxa"/>
          </w:tcPr>
          <w:p w14:paraId="7697B311" w14:textId="77777777" w:rsidR="004C0AA8" w:rsidRPr="00BF6ED9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 w:rsidRPr="00BF6ED9">
              <w:rPr>
                <w:rFonts w:asciiTheme="minorHAnsi" w:hAnsiTheme="minorHAnsi" w:cs="Tahoma"/>
                <w:szCs w:val="20"/>
              </w:rPr>
              <w:t>1</w:t>
            </w:r>
            <w:r>
              <w:rPr>
                <w:rFonts w:asciiTheme="minorHAnsi" w:hAnsiTheme="minorHAnsi" w:cs="Tahoma"/>
                <w:szCs w:val="20"/>
              </w:rPr>
              <w:t>.3</w:t>
            </w:r>
            <w:r w:rsidRPr="00BF6ED9">
              <w:rPr>
                <w:rFonts w:asciiTheme="minorHAnsi" w:hAnsiTheme="minorHAnsi" w:cs="Tahoma"/>
                <w:szCs w:val="20"/>
              </w:rPr>
              <w:t xml:space="preserve"> Referentie </w:t>
            </w:r>
            <w:r>
              <w:rPr>
                <w:rFonts w:asciiTheme="minorHAnsi" w:hAnsiTheme="minorHAnsi" w:cs="Tahoma"/>
                <w:szCs w:val="20"/>
              </w:rPr>
              <w:t>a</w:t>
            </w:r>
            <w:r w:rsidRPr="00BF6ED9">
              <w:rPr>
                <w:rFonts w:asciiTheme="minorHAnsi" w:hAnsiTheme="minorHAnsi" w:cs="Tahoma"/>
                <w:szCs w:val="20"/>
              </w:rPr>
              <w:t>/</w:t>
            </w:r>
            <w:r>
              <w:rPr>
                <w:rFonts w:asciiTheme="minorHAnsi" w:hAnsiTheme="minorHAnsi" w:cs="Tahoma"/>
                <w:szCs w:val="20"/>
              </w:rPr>
              <w:t>b</w:t>
            </w:r>
            <w:r w:rsidRPr="00BF6ED9">
              <w:rPr>
                <w:rFonts w:asciiTheme="minorHAnsi" w:hAnsiTheme="minorHAnsi" w:cs="Tahoma"/>
                <w:szCs w:val="20"/>
              </w:rPr>
              <w:t>/</w:t>
            </w:r>
            <w:r>
              <w:rPr>
                <w:rFonts w:asciiTheme="minorHAnsi" w:hAnsiTheme="minorHAnsi" w:cs="Tahoma"/>
                <w:szCs w:val="20"/>
              </w:rPr>
              <w:t>c</w:t>
            </w:r>
          </w:p>
          <w:p w14:paraId="34BD8238" w14:textId="77777777" w:rsidR="004C0AA8" w:rsidRPr="00BF6ED9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918" w:type="dxa"/>
          </w:tcPr>
          <w:p w14:paraId="65397FAC" w14:textId="77777777" w:rsidR="004C0AA8" w:rsidRPr="00BF6ED9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 w:rsidRPr="00BF6ED9">
              <w:rPr>
                <w:rFonts w:asciiTheme="minorHAnsi" w:hAnsiTheme="minorHAnsi" w:cs="Tahoma"/>
                <w:szCs w:val="20"/>
              </w:rPr>
              <w:t>PDF</w:t>
            </w:r>
          </w:p>
        </w:tc>
        <w:tc>
          <w:tcPr>
            <w:tcW w:w="1689" w:type="dxa"/>
          </w:tcPr>
          <w:p w14:paraId="69E3E7D0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  <w:highlight w:val="yellow"/>
              </w:rPr>
            </w:pPr>
          </w:p>
        </w:tc>
      </w:tr>
      <w:tr w:rsidR="004C0AA8" w:rsidRPr="00534CF3" w14:paraId="6EC4998B" w14:textId="77777777" w:rsidTr="001472F2">
        <w:tc>
          <w:tcPr>
            <w:tcW w:w="526" w:type="dxa"/>
          </w:tcPr>
          <w:p w14:paraId="42BDA0CB" w14:textId="77777777" w:rsidR="004C0AA8" w:rsidRPr="00534CF3" w:rsidRDefault="004C0AA8" w:rsidP="004C0AA8">
            <w:pPr>
              <w:numPr>
                <w:ilvl w:val="0"/>
                <w:numId w:val="4"/>
              </w:numPr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7FCE76F7" w14:textId="77777777" w:rsidR="004C0AA8" w:rsidRPr="00BF6ED9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 w:rsidRPr="00BF6ED9">
              <w:rPr>
                <w:rFonts w:asciiTheme="minorHAnsi" w:hAnsiTheme="minorHAnsi" w:cs="Tahoma"/>
                <w:szCs w:val="20"/>
              </w:rPr>
              <w:t>Checklist aanbestedingsdocumenten</w:t>
            </w:r>
          </w:p>
        </w:tc>
        <w:tc>
          <w:tcPr>
            <w:tcW w:w="2968" w:type="dxa"/>
          </w:tcPr>
          <w:p w14:paraId="2EB6DF29" w14:textId="77777777" w:rsidR="004C0AA8" w:rsidRPr="00BF6ED9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 w:rsidRPr="00BF6ED9">
              <w:rPr>
                <w:rFonts w:asciiTheme="minorHAnsi" w:hAnsiTheme="minorHAnsi" w:cs="Tahoma"/>
                <w:szCs w:val="20"/>
              </w:rPr>
              <w:t>1</w:t>
            </w:r>
            <w:r>
              <w:rPr>
                <w:rFonts w:asciiTheme="minorHAnsi" w:hAnsiTheme="minorHAnsi" w:cs="Tahoma"/>
                <w:szCs w:val="20"/>
              </w:rPr>
              <w:t>.4</w:t>
            </w:r>
            <w:r w:rsidRPr="00BF6ED9">
              <w:rPr>
                <w:rFonts w:asciiTheme="minorHAnsi" w:hAnsiTheme="minorHAnsi" w:cs="Tahoma"/>
                <w:szCs w:val="20"/>
              </w:rPr>
              <w:t xml:space="preserve"> Checklist </w:t>
            </w:r>
            <w:r>
              <w:rPr>
                <w:rFonts w:asciiTheme="minorHAnsi" w:hAnsiTheme="minorHAnsi" w:cs="Tahoma"/>
                <w:szCs w:val="20"/>
              </w:rPr>
              <w:t>inschrijving</w:t>
            </w:r>
          </w:p>
        </w:tc>
        <w:tc>
          <w:tcPr>
            <w:tcW w:w="918" w:type="dxa"/>
          </w:tcPr>
          <w:p w14:paraId="389C046F" w14:textId="77777777" w:rsidR="004C0AA8" w:rsidRPr="00BF6ED9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 w:rsidRPr="00BF6ED9">
              <w:rPr>
                <w:rFonts w:asciiTheme="minorHAnsi" w:hAnsiTheme="minorHAnsi" w:cs="Tahoma"/>
                <w:szCs w:val="20"/>
              </w:rPr>
              <w:t>PDF</w:t>
            </w:r>
          </w:p>
        </w:tc>
        <w:tc>
          <w:tcPr>
            <w:tcW w:w="1689" w:type="dxa"/>
          </w:tcPr>
          <w:p w14:paraId="5462D650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  <w:highlight w:val="yellow"/>
              </w:rPr>
            </w:pPr>
          </w:p>
        </w:tc>
      </w:tr>
      <w:tr w:rsidR="004C0AA8" w:rsidRPr="00534CF3" w14:paraId="2898D85A" w14:textId="77777777" w:rsidTr="001472F2">
        <w:tc>
          <w:tcPr>
            <w:tcW w:w="526" w:type="dxa"/>
          </w:tcPr>
          <w:p w14:paraId="07436B93" w14:textId="77777777" w:rsidR="004C0AA8" w:rsidRPr="00534CF3" w:rsidRDefault="004C0AA8" w:rsidP="004C0AA8">
            <w:pPr>
              <w:numPr>
                <w:ilvl w:val="0"/>
                <w:numId w:val="4"/>
              </w:numPr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4082A677" w14:textId="77777777" w:rsidR="004C0AA8" w:rsidRPr="00534CF3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  <w:highlight w:val="yellow"/>
              </w:rPr>
            </w:pPr>
            <w:r w:rsidRPr="00491DB6">
              <w:rPr>
                <w:rFonts w:asciiTheme="minorHAnsi" w:hAnsiTheme="minorHAnsi" w:cs="Tahoma"/>
                <w:szCs w:val="20"/>
              </w:rPr>
              <w:t xml:space="preserve">Kwaliteitsbewaking </w:t>
            </w:r>
          </w:p>
        </w:tc>
        <w:tc>
          <w:tcPr>
            <w:tcW w:w="2968" w:type="dxa"/>
          </w:tcPr>
          <w:p w14:paraId="6F3908AE" w14:textId="77777777" w:rsidR="004C0AA8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 xml:space="preserve">1.5 </w:t>
            </w:r>
            <w:r w:rsidRPr="0007431E">
              <w:rPr>
                <w:rFonts w:asciiTheme="minorHAnsi" w:hAnsiTheme="minorHAnsi" w:cs="Tahoma"/>
                <w:szCs w:val="20"/>
              </w:rPr>
              <w:t>Kwaliteitssysteemcertificaat</w:t>
            </w:r>
          </w:p>
          <w:p w14:paraId="7A0EF92A" w14:textId="77777777" w:rsidR="004C0AA8" w:rsidRPr="00534CF3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  <w:highlight w:val="yellow"/>
              </w:rPr>
            </w:pPr>
          </w:p>
        </w:tc>
        <w:tc>
          <w:tcPr>
            <w:tcW w:w="918" w:type="dxa"/>
          </w:tcPr>
          <w:p w14:paraId="2B79A723" w14:textId="77777777" w:rsidR="004C0AA8" w:rsidRPr="00534CF3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  <w:highlight w:val="yellow"/>
              </w:rPr>
            </w:pPr>
            <w:r w:rsidRPr="00E306CA">
              <w:rPr>
                <w:rFonts w:asciiTheme="minorHAnsi" w:hAnsiTheme="minorHAnsi" w:cs="Tahoma"/>
                <w:szCs w:val="20"/>
              </w:rPr>
              <w:t>PDF</w:t>
            </w:r>
          </w:p>
        </w:tc>
        <w:tc>
          <w:tcPr>
            <w:tcW w:w="1689" w:type="dxa"/>
          </w:tcPr>
          <w:p w14:paraId="750DAC53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  <w:highlight w:val="yellow"/>
              </w:rPr>
            </w:pPr>
          </w:p>
        </w:tc>
      </w:tr>
      <w:tr w:rsidR="004C0AA8" w:rsidRPr="00534CF3" w14:paraId="56924B8D" w14:textId="77777777" w:rsidTr="001472F2">
        <w:tc>
          <w:tcPr>
            <w:tcW w:w="526" w:type="dxa"/>
          </w:tcPr>
          <w:p w14:paraId="0AB0B344" w14:textId="77777777" w:rsidR="004C0AA8" w:rsidRPr="00534CF3" w:rsidRDefault="004C0AA8" w:rsidP="004C0AA8">
            <w:pPr>
              <w:numPr>
                <w:ilvl w:val="0"/>
                <w:numId w:val="4"/>
              </w:numPr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37D9DE84" w14:textId="77777777" w:rsidR="004C0AA8" w:rsidRPr="00491DB6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V</w:t>
            </w:r>
            <w:r w:rsidRPr="00491DB6">
              <w:rPr>
                <w:rFonts w:asciiTheme="minorHAnsi" w:hAnsiTheme="minorHAnsi" w:cs="Tahoma"/>
                <w:szCs w:val="20"/>
              </w:rPr>
              <w:t>eiligheid</w:t>
            </w:r>
          </w:p>
        </w:tc>
        <w:tc>
          <w:tcPr>
            <w:tcW w:w="2968" w:type="dxa"/>
          </w:tcPr>
          <w:p w14:paraId="3C3A4B3D" w14:textId="77777777" w:rsidR="004C0AA8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 xml:space="preserve">1.6 </w:t>
            </w:r>
            <w:r w:rsidRPr="00900231">
              <w:rPr>
                <w:rFonts w:asciiTheme="minorHAnsi" w:hAnsiTheme="minorHAnsi" w:cs="Tahoma"/>
                <w:szCs w:val="20"/>
              </w:rPr>
              <w:t>Veiligheidssysteemcertificaat</w:t>
            </w:r>
          </w:p>
          <w:p w14:paraId="23654279" w14:textId="77777777" w:rsidR="004C0AA8" w:rsidRPr="00900231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918" w:type="dxa"/>
          </w:tcPr>
          <w:p w14:paraId="7EB3D13A" w14:textId="77777777" w:rsidR="004C0AA8" w:rsidRPr="00900231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PDF</w:t>
            </w:r>
          </w:p>
        </w:tc>
        <w:tc>
          <w:tcPr>
            <w:tcW w:w="1689" w:type="dxa"/>
          </w:tcPr>
          <w:p w14:paraId="536EA3E4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  <w:highlight w:val="yellow"/>
              </w:rPr>
            </w:pPr>
          </w:p>
        </w:tc>
      </w:tr>
      <w:tr w:rsidR="004C0AA8" w:rsidRPr="00534CF3" w14:paraId="75D9CADF" w14:textId="77777777" w:rsidTr="001472F2">
        <w:tc>
          <w:tcPr>
            <w:tcW w:w="526" w:type="dxa"/>
          </w:tcPr>
          <w:p w14:paraId="45694560" w14:textId="77777777" w:rsidR="004C0AA8" w:rsidRPr="00534CF3" w:rsidRDefault="004C0AA8" w:rsidP="004C0AA8">
            <w:pPr>
              <w:numPr>
                <w:ilvl w:val="0"/>
                <w:numId w:val="4"/>
              </w:numPr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729755F4" w14:textId="77777777" w:rsidR="004C0AA8" w:rsidRPr="00C2660D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 w:rsidRPr="00B04F62">
              <w:rPr>
                <w:rFonts w:asciiTheme="minorHAnsi" w:hAnsiTheme="minorHAnsi" w:cs="Tahoma"/>
                <w:szCs w:val="20"/>
              </w:rPr>
              <w:t>Beroepsbevoegdheid</w:t>
            </w:r>
          </w:p>
        </w:tc>
        <w:tc>
          <w:tcPr>
            <w:tcW w:w="2968" w:type="dxa"/>
          </w:tcPr>
          <w:p w14:paraId="32C968ED" w14:textId="77777777" w:rsidR="004C0AA8" w:rsidRPr="00C2660D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 xml:space="preserve">1.7 </w:t>
            </w:r>
            <w:r w:rsidRPr="00C2660D">
              <w:rPr>
                <w:rFonts w:asciiTheme="minorHAnsi" w:hAnsiTheme="minorHAnsi" w:cs="Tahoma"/>
                <w:szCs w:val="20"/>
              </w:rPr>
              <w:t xml:space="preserve">Uittreksel KvK </w:t>
            </w:r>
          </w:p>
        </w:tc>
        <w:tc>
          <w:tcPr>
            <w:tcW w:w="918" w:type="dxa"/>
          </w:tcPr>
          <w:p w14:paraId="73CB2C87" w14:textId="77777777" w:rsidR="004C0AA8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PDF</w:t>
            </w:r>
          </w:p>
          <w:p w14:paraId="54782E7A" w14:textId="77777777" w:rsidR="004C0AA8" w:rsidRPr="00C2660D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1689" w:type="dxa"/>
          </w:tcPr>
          <w:p w14:paraId="219BECD7" w14:textId="77777777" w:rsidR="004C0AA8" w:rsidRPr="00C2660D" w:rsidRDefault="004C0AA8" w:rsidP="001472F2">
            <w:pPr>
              <w:ind w:left="567"/>
              <w:rPr>
                <w:rFonts w:asciiTheme="minorHAnsi" w:hAnsiTheme="minorHAnsi" w:cs="Tahoma"/>
                <w:szCs w:val="20"/>
              </w:rPr>
            </w:pPr>
          </w:p>
        </w:tc>
      </w:tr>
      <w:tr w:rsidR="004C0AA8" w:rsidRPr="00534CF3" w14:paraId="49818145" w14:textId="77777777" w:rsidTr="001472F2">
        <w:tc>
          <w:tcPr>
            <w:tcW w:w="526" w:type="dxa"/>
          </w:tcPr>
          <w:p w14:paraId="3F48B3E3" w14:textId="77777777" w:rsidR="004C0AA8" w:rsidRPr="00534CF3" w:rsidRDefault="004C0AA8" w:rsidP="004C0AA8">
            <w:pPr>
              <w:numPr>
                <w:ilvl w:val="0"/>
                <w:numId w:val="4"/>
              </w:numPr>
              <w:tabs>
                <w:tab w:val="clear" w:pos="567"/>
              </w:tabs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6329F470" w14:textId="77777777" w:rsidR="004C0AA8" w:rsidRPr="00941F22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Kwantitatieve documenten</w:t>
            </w:r>
          </w:p>
          <w:p w14:paraId="5B9358E2" w14:textId="77777777" w:rsidR="004C0AA8" w:rsidRPr="00941F22" w:rsidRDefault="004C0AA8" w:rsidP="004C0AA8">
            <w:pPr>
              <w:pStyle w:val="Lijstalinea"/>
              <w:numPr>
                <w:ilvl w:val="0"/>
                <w:numId w:val="2"/>
              </w:numPr>
              <w:tabs>
                <w:tab w:val="clear" w:pos="567"/>
                <w:tab w:val="clear" w:pos="927"/>
                <w:tab w:val="num" w:pos="192"/>
              </w:tabs>
              <w:ind w:hanging="877"/>
              <w:jc w:val="both"/>
              <w:rPr>
                <w:rFonts w:asciiTheme="minorHAnsi" w:hAnsiTheme="minorHAnsi" w:cs="Tahoma"/>
                <w:szCs w:val="20"/>
              </w:rPr>
            </w:pPr>
            <w:r w:rsidRPr="00941F22">
              <w:rPr>
                <w:rFonts w:asciiTheme="minorHAnsi" w:hAnsiTheme="minorHAnsi" w:cs="Tahoma"/>
                <w:szCs w:val="20"/>
              </w:rPr>
              <w:t>Inschrijvingsbiljet;</w:t>
            </w:r>
          </w:p>
          <w:p w14:paraId="3EC5BB08" w14:textId="77777777" w:rsidR="004C0AA8" w:rsidRDefault="004C0AA8" w:rsidP="001472F2">
            <w:pPr>
              <w:pStyle w:val="Lijstalinea"/>
              <w:numPr>
                <w:ilvl w:val="0"/>
                <w:numId w:val="2"/>
              </w:numPr>
              <w:tabs>
                <w:tab w:val="clear" w:pos="567"/>
                <w:tab w:val="clear" w:pos="927"/>
                <w:tab w:val="num" w:pos="192"/>
              </w:tabs>
              <w:ind w:hanging="877"/>
              <w:rPr>
                <w:rFonts w:asciiTheme="minorHAnsi" w:hAnsiTheme="minorHAnsi" w:cs="Tahoma"/>
                <w:szCs w:val="20"/>
              </w:rPr>
            </w:pPr>
            <w:r w:rsidRPr="00941F22">
              <w:rPr>
                <w:rFonts w:asciiTheme="minorHAnsi" w:hAnsiTheme="minorHAnsi" w:cs="Tahoma"/>
                <w:szCs w:val="20"/>
              </w:rPr>
              <w:t xml:space="preserve">Staat van ontleding </w:t>
            </w:r>
          </w:p>
          <w:p w14:paraId="42A4EF15" w14:textId="77777777" w:rsidR="004C0AA8" w:rsidRPr="00C513D0" w:rsidRDefault="004C0AA8" w:rsidP="00C513D0">
            <w:pPr>
              <w:tabs>
                <w:tab w:val="clear" w:pos="567"/>
              </w:tabs>
              <w:ind w:left="50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2968" w:type="dxa"/>
          </w:tcPr>
          <w:p w14:paraId="4C74D5EA" w14:textId="56A8EBE1" w:rsidR="004C0AA8" w:rsidRPr="00941F22" w:rsidRDefault="004C0AA8" w:rsidP="001472F2">
            <w:pPr>
              <w:tabs>
                <w:tab w:val="clear" w:pos="567"/>
              </w:tabs>
              <w:ind w:left="87" w:hanging="45"/>
              <w:rPr>
                <w:rFonts w:asciiTheme="minorHAnsi" w:hAnsiTheme="minorHAnsi" w:cs="Tahoma"/>
                <w:szCs w:val="20"/>
              </w:rPr>
            </w:pPr>
            <w:r w:rsidRPr="00941F22">
              <w:rPr>
                <w:rFonts w:asciiTheme="minorHAnsi" w:hAnsiTheme="minorHAnsi" w:cs="Tahoma"/>
                <w:szCs w:val="20"/>
              </w:rPr>
              <w:t>Zipbestand</w:t>
            </w:r>
            <w:r w:rsidR="006A6527">
              <w:rPr>
                <w:rFonts w:asciiTheme="minorHAnsi" w:hAnsiTheme="minorHAnsi" w:cs="Tahoma"/>
                <w:szCs w:val="20"/>
              </w:rPr>
              <w:t xml:space="preserve"> 1</w:t>
            </w:r>
            <w:r w:rsidRPr="00941F22">
              <w:rPr>
                <w:rFonts w:asciiTheme="minorHAnsi" w:hAnsiTheme="minorHAnsi" w:cs="Tahoma"/>
                <w:szCs w:val="20"/>
              </w:rPr>
              <w:t xml:space="preserve"> Kwantitatieve</w:t>
            </w:r>
            <w:r>
              <w:rPr>
                <w:rFonts w:asciiTheme="minorHAnsi" w:hAnsiTheme="minorHAnsi" w:cs="Tahoma"/>
                <w:szCs w:val="20"/>
              </w:rPr>
              <w:t xml:space="preserve"> </w:t>
            </w:r>
            <w:r w:rsidRPr="00941F22">
              <w:rPr>
                <w:rFonts w:asciiTheme="minorHAnsi" w:hAnsiTheme="minorHAnsi" w:cs="Tahoma"/>
                <w:szCs w:val="20"/>
              </w:rPr>
              <w:t xml:space="preserve">documenten </w:t>
            </w:r>
          </w:p>
        </w:tc>
        <w:tc>
          <w:tcPr>
            <w:tcW w:w="918" w:type="dxa"/>
          </w:tcPr>
          <w:p w14:paraId="393F5151" w14:textId="77777777" w:rsidR="004C0AA8" w:rsidRPr="00941F22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ZIP</w:t>
            </w:r>
          </w:p>
        </w:tc>
        <w:tc>
          <w:tcPr>
            <w:tcW w:w="1689" w:type="dxa"/>
          </w:tcPr>
          <w:p w14:paraId="4D1F6C10" w14:textId="77777777" w:rsidR="004C0AA8" w:rsidRPr="00941F22" w:rsidRDefault="004C0AA8" w:rsidP="001472F2">
            <w:pPr>
              <w:ind w:left="567"/>
              <w:rPr>
                <w:rFonts w:asciiTheme="minorHAnsi" w:hAnsiTheme="minorHAnsi" w:cs="Tahoma"/>
                <w:szCs w:val="20"/>
              </w:rPr>
            </w:pPr>
          </w:p>
        </w:tc>
      </w:tr>
      <w:tr w:rsidR="004C0AA8" w:rsidRPr="00534CF3" w14:paraId="2E665AF3" w14:textId="77777777" w:rsidTr="001472F2">
        <w:tc>
          <w:tcPr>
            <w:tcW w:w="526" w:type="dxa"/>
          </w:tcPr>
          <w:p w14:paraId="08491DA5" w14:textId="77777777" w:rsidR="004C0AA8" w:rsidRPr="00534CF3" w:rsidRDefault="004C0AA8" w:rsidP="004C0AA8">
            <w:pPr>
              <w:numPr>
                <w:ilvl w:val="0"/>
                <w:numId w:val="4"/>
              </w:numPr>
              <w:tabs>
                <w:tab w:val="clear" w:pos="567"/>
              </w:tabs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7802F3CB" w14:textId="77777777" w:rsidR="004C0AA8" w:rsidRDefault="004C0AA8" w:rsidP="001472F2">
            <w:pPr>
              <w:tabs>
                <w:tab w:val="clear" w:pos="567"/>
                <w:tab w:val="left" w:pos="134"/>
              </w:tabs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Kwalitatieve documenten</w:t>
            </w:r>
          </w:p>
          <w:p w14:paraId="244F9D12" w14:textId="77777777" w:rsidR="004C0AA8" w:rsidRPr="00527DB6" w:rsidRDefault="004C0AA8" w:rsidP="004C0AA8">
            <w:pPr>
              <w:pStyle w:val="Lijstalinea"/>
              <w:numPr>
                <w:ilvl w:val="0"/>
                <w:numId w:val="5"/>
              </w:numPr>
              <w:tabs>
                <w:tab w:val="clear" w:pos="567"/>
                <w:tab w:val="left" w:pos="134"/>
              </w:tabs>
              <w:ind w:left="192" w:hanging="142"/>
              <w:jc w:val="both"/>
              <w:rPr>
                <w:rFonts w:asciiTheme="minorHAnsi" w:hAnsiTheme="minorHAnsi" w:cs="Tahoma"/>
                <w:szCs w:val="20"/>
              </w:rPr>
            </w:pPr>
            <w:r w:rsidRPr="00527DB6">
              <w:rPr>
                <w:rFonts w:asciiTheme="minorHAnsi" w:hAnsiTheme="minorHAnsi" w:cs="Tahoma"/>
                <w:szCs w:val="20"/>
              </w:rPr>
              <w:t>Prestatieonderbouwing</w:t>
            </w:r>
          </w:p>
          <w:p w14:paraId="1D498BCA" w14:textId="77777777" w:rsidR="004C0AA8" w:rsidRDefault="004C0AA8" w:rsidP="004C0AA8">
            <w:pPr>
              <w:pStyle w:val="Lijstalinea"/>
              <w:numPr>
                <w:ilvl w:val="0"/>
                <w:numId w:val="5"/>
              </w:numPr>
              <w:tabs>
                <w:tab w:val="clear" w:pos="567"/>
                <w:tab w:val="left" w:pos="134"/>
              </w:tabs>
              <w:ind w:left="192" w:hanging="142"/>
              <w:jc w:val="both"/>
              <w:rPr>
                <w:rFonts w:asciiTheme="minorHAnsi" w:hAnsiTheme="minorHAnsi" w:cs="Tahoma"/>
                <w:szCs w:val="20"/>
              </w:rPr>
            </w:pPr>
            <w:r w:rsidRPr="00527DB6">
              <w:rPr>
                <w:rFonts w:asciiTheme="minorHAnsi" w:hAnsiTheme="minorHAnsi" w:cs="Tahoma"/>
                <w:szCs w:val="20"/>
              </w:rPr>
              <w:t>Risicodossier</w:t>
            </w:r>
          </w:p>
          <w:p w14:paraId="5D0D8107" w14:textId="27C690CE" w:rsidR="004C0AA8" w:rsidRPr="00797F29" w:rsidRDefault="004C0AA8" w:rsidP="00797F29">
            <w:pPr>
              <w:pStyle w:val="Lijstalinea"/>
              <w:numPr>
                <w:ilvl w:val="0"/>
                <w:numId w:val="5"/>
              </w:numPr>
              <w:tabs>
                <w:tab w:val="clear" w:pos="567"/>
                <w:tab w:val="left" w:pos="134"/>
              </w:tabs>
              <w:ind w:left="192" w:hanging="142"/>
              <w:jc w:val="both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 xml:space="preserve"> K</w:t>
            </w:r>
            <w:r w:rsidRPr="00527DB6">
              <w:rPr>
                <w:rFonts w:asciiTheme="minorHAnsi" w:hAnsiTheme="minorHAnsi" w:cs="Tahoma"/>
                <w:szCs w:val="20"/>
              </w:rPr>
              <w:t>ansendossier</w:t>
            </w:r>
          </w:p>
        </w:tc>
        <w:tc>
          <w:tcPr>
            <w:tcW w:w="2968" w:type="dxa"/>
          </w:tcPr>
          <w:p w14:paraId="6A1BD48A" w14:textId="15B663B6" w:rsidR="004C0AA8" w:rsidRPr="00941F22" w:rsidRDefault="004C0AA8" w:rsidP="001472F2">
            <w:pPr>
              <w:tabs>
                <w:tab w:val="clear" w:pos="567"/>
              </w:tabs>
              <w:ind w:left="87" w:hanging="45"/>
              <w:rPr>
                <w:rFonts w:asciiTheme="minorHAnsi" w:hAnsiTheme="minorHAnsi" w:cs="Tahoma"/>
                <w:szCs w:val="20"/>
              </w:rPr>
            </w:pPr>
            <w:r w:rsidRPr="005A340A">
              <w:rPr>
                <w:rFonts w:asciiTheme="minorHAnsi" w:hAnsiTheme="minorHAnsi" w:cs="Tahoma"/>
                <w:szCs w:val="20"/>
              </w:rPr>
              <w:t xml:space="preserve">Zipbestand </w:t>
            </w:r>
            <w:r w:rsidR="006A6527">
              <w:rPr>
                <w:rFonts w:asciiTheme="minorHAnsi" w:hAnsiTheme="minorHAnsi" w:cs="Tahoma"/>
                <w:szCs w:val="20"/>
              </w:rPr>
              <w:t>2</w:t>
            </w:r>
            <w:r w:rsidRPr="005A340A">
              <w:rPr>
                <w:rFonts w:asciiTheme="minorHAnsi" w:hAnsiTheme="minorHAnsi" w:cs="Tahoma"/>
                <w:szCs w:val="20"/>
              </w:rPr>
              <w:t xml:space="preserve"> Kwalitatieve documenten</w:t>
            </w:r>
            <w:r>
              <w:rPr>
                <w:rFonts w:asciiTheme="minorHAnsi" w:hAnsiTheme="minorHAnsi" w:cs="Tahoma"/>
                <w:szCs w:val="20"/>
              </w:rPr>
              <w:t xml:space="preserve"> </w:t>
            </w:r>
          </w:p>
        </w:tc>
        <w:tc>
          <w:tcPr>
            <w:tcW w:w="918" w:type="dxa"/>
          </w:tcPr>
          <w:p w14:paraId="48B59AA8" w14:textId="77777777" w:rsidR="004C0AA8" w:rsidRPr="00941F22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ZIP</w:t>
            </w:r>
          </w:p>
        </w:tc>
        <w:tc>
          <w:tcPr>
            <w:tcW w:w="1689" w:type="dxa"/>
          </w:tcPr>
          <w:p w14:paraId="79FB07C7" w14:textId="77777777" w:rsidR="004C0AA8" w:rsidRPr="00941F22" w:rsidRDefault="004C0AA8" w:rsidP="001472F2">
            <w:pPr>
              <w:ind w:left="567"/>
              <w:rPr>
                <w:rFonts w:asciiTheme="minorHAnsi" w:hAnsiTheme="minorHAnsi" w:cs="Tahoma"/>
                <w:szCs w:val="20"/>
              </w:rPr>
            </w:pPr>
          </w:p>
        </w:tc>
      </w:tr>
      <w:tr w:rsidR="004C0AA8" w:rsidRPr="00534CF3" w14:paraId="25E4643B" w14:textId="77777777" w:rsidTr="001472F2">
        <w:tc>
          <w:tcPr>
            <w:tcW w:w="526" w:type="dxa"/>
          </w:tcPr>
          <w:p w14:paraId="27BBE748" w14:textId="77777777" w:rsidR="004C0AA8" w:rsidRPr="00534CF3" w:rsidRDefault="004C0AA8" w:rsidP="004C0AA8">
            <w:pPr>
              <w:numPr>
                <w:ilvl w:val="0"/>
                <w:numId w:val="4"/>
              </w:numPr>
              <w:ind w:left="0" w:firstLine="22"/>
              <w:rPr>
                <w:rFonts w:asciiTheme="minorHAnsi" w:hAnsiTheme="minorHAnsi" w:cs="Tahoma"/>
                <w:bCs/>
                <w:szCs w:val="20"/>
              </w:rPr>
            </w:pPr>
          </w:p>
        </w:tc>
        <w:tc>
          <w:tcPr>
            <w:tcW w:w="2960" w:type="dxa"/>
          </w:tcPr>
          <w:p w14:paraId="6EA4882D" w14:textId="77777777" w:rsidR="004C0AA8" w:rsidRPr="0031611B" w:rsidRDefault="004C0AA8" w:rsidP="001472F2">
            <w:pPr>
              <w:tabs>
                <w:tab w:val="clear" w:pos="567"/>
              </w:tabs>
              <w:ind w:left="35"/>
              <w:rPr>
                <w:rFonts w:asciiTheme="minorHAnsi" w:hAnsiTheme="minorHAnsi" w:cs="Tahoma"/>
                <w:szCs w:val="20"/>
              </w:rPr>
            </w:pPr>
            <w:r w:rsidRPr="0031611B">
              <w:rPr>
                <w:rFonts w:asciiTheme="minorHAnsi" w:hAnsiTheme="minorHAnsi" w:cs="Tahoma"/>
                <w:szCs w:val="20"/>
              </w:rPr>
              <w:t>Overige documenten</w:t>
            </w:r>
          </w:p>
          <w:p w14:paraId="39090A14" w14:textId="77777777" w:rsidR="004C0AA8" w:rsidRPr="0031611B" w:rsidRDefault="004C0AA8" w:rsidP="004C0AA8">
            <w:pPr>
              <w:pStyle w:val="Lijstalinea"/>
              <w:numPr>
                <w:ilvl w:val="0"/>
                <w:numId w:val="6"/>
              </w:numPr>
              <w:tabs>
                <w:tab w:val="clear" w:pos="567"/>
              </w:tabs>
              <w:ind w:left="192" w:hanging="192"/>
              <w:rPr>
                <w:rFonts w:asciiTheme="minorHAnsi" w:hAnsiTheme="minorHAnsi" w:cs="Tahoma"/>
                <w:szCs w:val="20"/>
              </w:rPr>
            </w:pPr>
            <w:r w:rsidRPr="0031611B">
              <w:rPr>
                <w:rFonts w:asciiTheme="minorHAnsi" w:hAnsiTheme="minorHAnsi" w:cs="Tahoma"/>
                <w:szCs w:val="20"/>
              </w:rPr>
              <w:t>Toelichting op de prestatieonderbouwing;</w:t>
            </w:r>
          </w:p>
          <w:p w14:paraId="2AD4721D" w14:textId="77777777" w:rsidR="004C0AA8" w:rsidRPr="0031611B" w:rsidRDefault="004C0AA8" w:rsidP="004C0AA8">
            <w:pPr>
              <w:pStyle w:val="Lijstalinea"/>
              <w:numPr>
                <w:ilvl w:val="0"/>
                <w:numId w:val="6"/>
              </w:numPr>
              <w:tabs>
                <w:tab w:val="clear" w:pos="567"/>
              </w:tabs>
              <w:ind w:left="192" w:hanging="142"/>
              <w:rPr>
                <w:rFonts w:asciiTheme="minorHAnsi" w:hAnsiTheme="minorHAnsi" w:cs="Tahoma"/>
                <w:szCs w:val="20"/>
              </w:rPr>
            </w:pPr>
            <w:r w:rsidRPr="0031611B">
              <w:rPr>
                <w:rFonts w:asciiTheme="minorHAnsi" w:hAnsiTheme="minorHAnsi" w:cs="Tahoma"/>
                <w:szCs w:val="20"/>
              </w:rPr>
              <w:t>Planning;</w:t>
            </w:r>
          </w:p>
          <w:p w14:paraId="332A9C00" w14:textId="77777777" w:rsidR="004C0AA8" w:rsidRPr="0031611B" w:rsidRDefault="004C0AA8" w:rsidP="004C0AA8">
            <w:pPr>
              <w:pStyle w:val="Lijstalinea"/>
              <w:numPr>
                <w:ilvl w:val="0"/>
                <w:numId w:val="6"/>
              </w:numPr>
              <w:tabs>
                <w:tab w:val="clear" w:pos="567"/>
              </w:tabs>
              <w:ind w:left="192" w:hanging="142"/>
              <w:rPr>
                <w:rFonts w:asciiTheme="minorHAnsi" w:hAnsiTheme="minorHAnsi" w:cs="Tahoma"/>
                <w:szCs w:val="20"/>
              </w:rPr>
            </w:pPr>
            <w:r w:rsidRPr="0031611B">
              <w:rPr>
                <w:rFonts w:asciiTheme="minorHAnsi" w:hAnsiTheme="minorHAnsi" w:cs="Tahoma"/>
                <w:szCs w:val="20"/>
              </w:rPr>
              <w:t>Toelichting op de projectorganisatie.</w:t>
            </w:r>
          </w:p>
        </w:tc>
        <w:tc>
          <w:tcPr>
            <w:tcW w:w="2968" w:type="dxa"/>
          </w:tcPr>
          <w:p w14:paraId="04AF8133" w14:textId="77777777" w:rsidR="004C0AA8" w:rsidRPr="0031611B" w:rsidRDefault="004C0AA8" w:rsidP="001472F2">
            <w:pPr>
              <w:tabs>
                <w:tab w:val="clear" w:pos="567"/>
                <w:tab w:val="left" w:pos="42"/>
              </w:tabs>
              <w:ind w:left="134" w:hanging="92"/>
              <w:rPr>
                <w:rFonts w:asciiTheme="minorHAnsi" w:hAnsiTheme="minorHAnsi" w:cs="Tahoma"/>
                <w:szCs w:val="20"/>
              </w:rPr>
            </w:pPr>
            <w:r w:rsidRPr="0031611B">
              <w:rPr>
                <w:rFonts w:asciiTheme="minorHAnsi" w:hAnsiTheme="minorHAnsi" w:cs="Tahoma"/>
                <w:szCs w:val="20"/>
              </w:rPr>
              <w:t>Zipbestand 3 Overige documenten</w:t>
            </w:r>
          </w:p>
        </w:tc>
        <w:tc>
          <w:tcPr>
            <w:tcW w:w="918" w:type="dxa"/>
          </w:tcPr>
          <w:p w14:paraId="5BFC22CB" w14:textId="77777777" w:rsidR="004C0AA8" w:rsidRPr="00534CF3" w:rsidRDefault="004C0AA8" w:rsidP="001472F2">
            <w:pPr>
              <w:tabs>
                <w:tab w:val="clear" w:pos="567"/>
                <w:tab w:val="left" w:pos="370"/>
              </w:tabs>
              <w:ind w:left="567" w:hanging="367"/>
              <w:rPr>
                <w:rFonts w:asciiTheme="minorHAnsi" w:hAnsiTheme="minorHAnsi" w:cs="Tahoma"/>
                <w:szCs w:val="20"/>
                <w:highlight w:val="yellow"/>
              </w:rPr>
            </w:pPr>
            <w:r w:rsidRPr="0031611B">
              <w:rPr>
                <w:rFonts w:asciiTheme="minorHAnsi" w:hAnsiTheme="minorHAnsi" w:cs="Tahoma"/>
                <w:szCs w:val="20"/>
              </w:rPr>
              <w:t>ZIP</w:t>
            </w:r>
          </w:p>
        </w:tc>
        <w:tc>
          <w:tcPr>
            <w:tcW w:w="1689" w:type="dxa"/>
          </w:tcPr>
          <w:p w14:paraId="72CFB875" w14:textId="77777777" w:rsidR="004C0AA8" w:rsidRPr="00534CF3" w:rsidRDefault="004C0AA8" w:rsidP="001472F2">
            <w:pPr>
              <w:ind w:left="567"/>
              <w:rPr>
                <w:rFonts w:asciiTheme="minorHAnsi" w:hAnsiTheme="minorHAnsi" w:cs="Tahoma"/>
                <w:szCs w:val="20"/>
                <w:highlight w:val="yellow"/>
              </w:rPr>
            </w:pPr>
          </w:p>
        </w:tc>
      </w:tr>
    </w:tbl>
    <w:p w14:paraId="1BF5D5C3" w14:textId="6444122A" w:rsidR="00C172CE" w:rsidRPr="0056622F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</w:p>
    <w:p w14:paraId="411650EA" w14:textId="77777777" w:rsidR="00C172CE" w:rsidRPr="00F00F16" w:rsidRDefault="00C172CE" w:rsidP="00C172CE"/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2C1A220C" w14:textId="76948CD8" w:rsidR="00F00F16" w:rsidRDefault="00F00F16" w:rsidP="004C0AA8">
      <w:pPr>
        <w:rPr>
          <w:rFonts w:asciiTheme="minorHAnsi" w:hAnsiTheme="minorHAnsi" w:cs="Tahoma"/>
          <w:b/>
          <w:snapToGrid w:val="0"/>
          <w:szCs w:val="20"/>
        </w:rPr>
      </w:pPr>
      <w:r w:rsidRPr="00BC4420">
        <w:rPr>
          <w:rFonts w:asciiTheme="minorHAnsi" w:hAnsiTheme="minorHAnsi" w:cs="Tahoma"/>
          <w:b/>
          <w:snapToGrid w:val="0"/>
          <w:szCs w:val="20"/>
        </w:rPr>
        <w:t>Inschrijver</w:t>
      </w:r>
    </w:p>
    <w:p w14:paraId="0198E3F4" w14:textId="77777777" w:rsidR="00F00F16" w:rsidRPr="00BC4420" w:rsidRDefault="00F00F16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tbl>
      <w:tblPr>
        <w:tblW w:w="0" w:type="auto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C0AA8" w:rsidRPr="00BC4420" w14:paraId="2F80016E" w14:textId="77777777" w:rsidTr="004C0AA8">
        <w:tc>
          <w:tcPr>
            <w:tcW w:w="2835" w:type="dxa"/>
            <w:shd w:val="clear" w:color="auto" w:fill="B4C6E7" w:themeFill="accent1" w:themeFillTint="66"/>
          </w:tcPr>
          <w:p w14:paraId="743DE265" w14:textId="0FE86881" w:rsidR="004C0AA8" w:rsidRPr="00BC4420" w:rsidRDefault="004C0AA8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>
              <w:rPr>
                <w:rFonts w:asciiTheme="minorHAnsi" w:hAnsiTheme="minorHAnsi" w:cs="Tahoma"/>
                <w:szCs w:val="20"/>
              </w:rPr>
              <w:t>Bedrijfsnaam</w:t>
            </w:r>
          </w:p>
        </w:tc>
        <w:tc>
          <w:tcPr>
            <w:tcW w:w="5670" w:type="dxa"/>
          </w:tcPr>
          <w:p w14:paraId="05231F9A" w14:textId="77777777" w:rsidR="004C0AA8" w:rsidRPr="00BC4420" w:rsidRDefault="004C0AA8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8F9039F" w14:textId="77777777" w:rsidTr="004C0AA8">
        <w:tc>
          <w:tcPr>
            <w:tcW w:w="2835" w:type="dxa"/>
            <w:shd w:val="clear" w:color="auto" w:fill="B4C6E7" w:themeFill="accent1" w:themeFillTint="66"/>
          </w:tcPr>
          <w:p w14:paraId="616DC6F4" w14:textId="04B39A01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Naam</w:t>
            </w:r>
            <w:r w:rsidR="004C0AA8">
              <w:rPr>
                <w:rFonts w:asciiTheme="minorHAnsi" w:hAnsiTheme="minorHAnsi" w:cs="Tahoma"/>
                <w:szCs w:val="20"/>
              </w:rPr>
              <w:t xml:space="preserve"> </w:t>
            </w:r>
          </w:p>
        </w:tc>
        <w:tc>
          <w:tcPr>
            <w:tcW w:w="5670" w:type="dxa"/>
          </w:tcPr>
          <w:p w14:paraId="4B766B23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9797206" w14:textId="77777777" w:rsidTr="004C0AA8">
        <w:tc>
          <w:tcPr>
            <w:tcW w:w="2835" w:type="dxa"/>
            <w:shd w:val="clear" w:color="auto" w:fill="B4C6E7" w:themeFill="accent1" w:themeFillTint="66"/>
          </w:tcPr>
          <w:p w14:paraId="240C9F70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Functie</w:t>
            </w:r>
          </w:p>
        </w:tc>
        <w:tc>
          <w:tcPr>
            <w:tcW w:w="5670" w:type="dxa"/>
          </w:tcPr>
          <w:p w14:paraId="134D59C4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3579812" w14:textId="77777777" w:rsidTr="004C0AA8">
        <w:tc>
          <w:tcPr>
            <w:tcW w:w="2835" w:type="dxa"/>
            <w:shd w:val="clear" w:color="auto" w:fill="B4C6E7" w:themeFill="accent1" w:themeFillTint="66"/>
          </w:tcPr>
          <w:p w14:paraId="749D0EAC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Handtekening</w:t>
            </w:r>
          </w:p>
          <w:p w14:paraId="4848CA2E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5670" w:type="dxa"/>
          </w:tcPr>
          <w:p w14:paraId="16CC0822" w14:textId="77777777" w:rsidR="00F00F16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  <w:p w14:paraId="165B0C9F" w14:textId="77777777" w:rsidR="004C0AA8" w:rsidRDefault="004C0AA8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  <w:p w14:paraId="1BA3B982" w14:textId="77777777" w:rsidR="004C0AA8" w:rsidRDefault="004C0AA8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  <w:p w14:paraId="2B811D8E" w14:textId="3DFFDBE5" w:rsidR="004C0AA8" w:rsidRPr="00BC4420" w:rsidRDefault="004C0AA8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FD6F60E" w14:textId="77777777" w:rsidTr="004C0AA8">
        <w:tc>
          <w:tcPr>
            <w:tcW w:w="2835" w:type="dxa"/>
            <w:shd w:val="clear" w:color="auto" w:fill="B4C6E7" w:themeFill="accent1" w:themeFillTint="66"/>
          </w:tcPr>
          <w:p w14:paraId="2271A8F5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7D6B7E3D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</w:tbl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CE6F7" w14:textId="77777777" w:rsidR="00820D27" w:rsidRDefault="00820D27" w:rsidP="00267732">
      <w:r>
        <w:separator/>
      </w:r>
    </w:p>
  </w:endnote>
  <w:endnote w:type="continuationSeparator" w:id="0">
    <w:p w14:paraId="6A1004AA" w14:textId="77777777" w:rsidR="00820D27" w:rsidRDefault="00820D27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178CE" w14:textId="77777777" w:rsidR="0037686D" w:rsidRDefault="003768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7D17F559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37686D">
      <w:rPr>
        <w:rFonts w:ascii="Calibri" w:hAnsi="Calibri"/>
        <w:sz w:val="16"/>
        <w:szCs w:val="16"/>
      </w:rPr>
      <w:t>AV00635A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2FE26" w14:textId="77777777" w:rsidR="0037686D" w:rsidRDefault="003768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8140E9" w14:textId="77777777" w:rsidR="00820D27" w:rsidRDefault="00820D27" w:rsidP="00267732">
      <w:r>
        <w:separator/>
      </w:r>
    </w:p>
  </w:footnote>
  <w:footnote w:type="continuationSeparator" w:id="0">
    <w:p w14:paraId="5394B77C" w14:textId="77777777" w:rsidR="00820D27" w:rsidRDefault="00820D27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0E24C" w14:textId="77777777" w:rsidR="0037686D" w:rsidRDefault="0037686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71949185" w:rsidR="00267732" w:rsidRDefault="002E1F0A" w:rsidP="002E1F0A">
    <w:pPr>
      <w:pStyle w:val="Koptekst"/>
      <w:jc w:val="right"/>
    </w:pPr>
    <w:r>
      <w:rPr>
        <w:noProof/>
      </w:rPr>
      <w:drawing>
        <wp:inline distT="0" distB="0" distL="0" distR="0" wp14:anchorId="6B9F833D" wp14:editId="617AB8F7">
          <wp:extent cx="1657222" cy="524786"/>
          <wp:effectExtent l="0" t="0" r="635" b="8890"/>
          <wp:docPr id="4" name="Afbeelding 3" descr="Afbeelding met Lettertype, Graphics, logo, grafische vormgeving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B288DA06-C51E-CD86-EF4B-E89A4BC4C3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Afbeelding met Lettertype, Graphics, logo, grafische vormgeving&#10;&#10;Automatisch gegenereerde beschrijving">
                    <a:extLst>
                      <a:ext uri="{FF2B5EF4-FFF2-40B4-BE49-F238E27FC236}">
                        <a16:creationId xmlns:a16="http://schemas.microsoft.com/office/drawing/2014/main" id="{B288DA06-C51E-CD86-EF4B-E89A4BC4C31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6916" cy="569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9B162" w14:textId="77777777" w:rsidR="0037686D" w:rsidRDefault="0037686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005EA"/>
    <w:multiLevelType w:val="hybridMultilevel"/>
    <w:tmpl w:val="C5B8D196"/>
    <w:lvl w:ilvl="0" w:tplc="A60A4E36"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832112">
    <w:abstractNumId w:val="4"/>
  </w:num>
  <w:num w:numId="2" w16cid:durableId="1036809711">
    <w:abstractNumId w:val="1"/>
  </w:num>
  <w:num w:numId="3" w16cid:durableId="543757992">
    <w:abstractNumId w:val="2"/>
  </w:num>
  <w:num w:numId="4" w16cid:durableId="501745178">
    <w:abstractNumId w:val="6"/>
  </w:num>
  <w:num w:numId="5" w16cid:durableId="260603426">
    <w:abstractNumId w:val="3"/>
  </w:num>
  <w:num w:numId="6" w16cid:durableId="741802404">
    <w:abstractNumId w:val="5"/>
  </w:num>
  <w:num w:numId="7" w16cid:durableId="134139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16C16"/>
    <w:rsid w:val="00062AF3"/>
    <w:rsid w:val="00080868"/>
    <w:rsid w:val="00193BAC"/>
    <w:rsid w:val="0023754A"/>
    <w:rsid w:val="00267732"/>
    <w:rsid w:val="002E1F0A"/>
    <w:rsid w:val="00315350"/>
    <w:rsid w:val="00365C17"/>
    <w:rsid w:val="00366882"/>
    <w:rsid w:val="0037686D"/>
    <w:rsid w:val="003E26C3"/>
    <w:rsid w:val="003F3393"/>
    <w:rsid w:val="00423229"/>
    <w:rsid w:val="004520AC"/>
    <w:rsid w:val="004A195E"/>
    <w:rsid w:val="004B3EA8"/>
    <w:rsid w:val="004C0AA8"/>
    <w:rsid w:val="005255B7"/>
    <w:rsid w:val="005618DE"/>
    <w:rsid w:val="0056622F"/>
    <w:rsid w:val="00654CCA"/>
    <w:rsid w:val="00690ED6"/>
    <w:rsid w:val="006A6527"/>
    <w:rsid w:val="00723484"/>
    <w:rsid w:val="00797F29"/>
    <w:rsid w:val="00820D27"/>
    <w:rsid w:val="00847522"/>
    <w:rsid w:val="00860453"/>
    <w:rsid w:val="00884E6E"/>
    <w:rsid w:val="00893B95"/>
    <w:rsid w:val="008E7CE4"/>
    <w:rsid w:val="00914E71"/>
    <w:rsid w:val="00915DBF"/>
    <w:rsid w:val="00927AD3"/>
    <w:rsid w:val="009321DF"/>
    <w:rsid w:val="009337BA"/>
    <w:rsid w:val="00960CDA"/>
    <w:rsid w:val="00A11766"/>
    <w:rsid w:val="00AF4DCF"/>
    <w:rsid w:val="00B43924"/>
    <w:rsid w:val="00B97F8E"/>
    <w:rsid w:val="00C172CE"/>
    <w:rsid w:val="00C21AE7"/>
    <w:rsid w:val="00C513D0"/>
    <w:rsid w:val="00C872D1"/>
    <w:rsid w:val="00CE6D52"/>
    <w:rsid w:val="00D106E0"/>
    <w:rsid w:val="00DC465A"/>
    <w:rsid w:val="00DC7D26"/>
    <w:rsid w:val="00E3568F"/>
    <w:rsid w:val="00E655A4"/>
    <w:rsid w:val="00E65683"/>
    <w:rsid w:val="00E74343"/>
    <w:rsid w:val="00EA2BBF"/>
    <w:rsid w:val="00F0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C352B8A76AC42BB6E10316A07D1BB" ma:contentTypeVersion="4" ma:contentTypeDescription="Een nieuw document maken." ma:contentTypeScope="" ma:versionID="5ff7fea7dbe4462d80bfec9fed96f3ba">
  <xsd:schema xmlns:xsd="http://www.w3.org/2001/XMLSchema" xmlns:xs="http://www.w3.org/2001/XMLSchema" xmlns:p="http://schemas.microsoft.com/office/2006/metadata/properties" xmlns:ns2="f97b6cec-b8e4-4ccd-8a32-2755af7aca44" targetNamespace="http://schemas.microsoft.com/office/2006/metadata/properties" ma:root="true" ma:fieldsID="feb11a5eb4e40c24fc1c54a36fbfe29a" ns2:_="">
    <xsd:import namespace="f97b6cec-b8e4-4ccd-8a32-2755af7ac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b6cec-b8e4-4ccd-8a32-2755af7aca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0839F8-2E8C-403F-938E-1D154DE1F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b6cec-b8e4-4ccd-8a32-2755af7ac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Ewout Schouten | Duvain</cp:lastModifiedBy>
  <cp:revision>27</cp:revision>
  <dcterms:created xsi:type="dcterms:W3CDTF">2021-12-22T08:58:00Z</dcterms:created>
  <dcterms:modified xsi:type="dcterms:W3CDTF">2024-06-27T10:18:00Z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</Properties>
</file>