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6A24E" w14:textId="1FBE6A28" w:rsidR="00076684" w:rsidRPr="001917FC" w:rsidRDefault="00076684" w:rsidP="00EF07CC">
      <w:pPr>
        <w:pStyle w:val="Plattetekst"/>
        <w:rPr>
          <w:lang w:val="en-GB"/>
        </w:rPr>
      </w:pPr>
      <w:bookmarkStart w:id="0" w:name="xgraphic"/>
    </w:p>
    <w:p w14:paraId="65507FD5" w14:textId="42772952" w:rsidR="006A7499" w:rsidRDefault="006A7499" w:rsidP="006A7499">
      <w:pPr>
        <w:pStyle w:val="Subtitelvoorblad"/>
        <w:spacing w:before="0"/>
        <w:ind w:right="0"/>
        <w:jc w:val="center"/>
      </w:pPr>
    </w:p>
    <w:p w14:paraId="59AF6637" w14:textId="4F75EEE0" w:rsidR="006A7499" w:rsidRDefault="006A7499" w:rsidP="006A7499">
      <w:pPr>
        <w:pStyle w:val="Subtitelvoorblad"/>
        <w:spacing w:before="0"/>
        <w:ind w:right="0"/>
        <w:jc w:val="center"/>
      </w:pPr>
    </w:p>
    <w:p w14:paraId="2680DACA" w14:textId="48FB34F8" w:rsidR="006A7499" w:rsidRDefault="006A7499" w:rsidP="006A7499">
      <w:pPr>
        <w:pStyle w:val="Subtitelvoorblad"/>
        <w:spacing w:before="0"/>
        <w:ind w:right="0"/>
        <w:jc w:val="center"/>
      </w:pPr>
    </w:p>
    <w:p w14:paraId="7722531D" w14:textId="3DE6A494" w:rsidR="006A7499" w:rsidRDefault="006A7499" w:rsidP="006A7499">
      <w:pPr>
        <w:pStyle w:val="Subtitelvoorblad"/>
        <w:spacing w:before="0"/>
        <w:ind w:right="0"/>
        <w:jc w:val="center"/>
      </w:pPr>
    </w:p>
    <w:p w14:paraId="344C6D9B" w14:textId="77777777" w:rsidR="006A7499" w:rsidRDefault="006A7499" w:rsidP="006A7499">
      <w:pPr>
        <w:pStyle w:val="Subtitelvoorblad"/>
        <w:spacing w:before="0"/>
        <w:ind w:right="0"/>
        <w:jc w:val="center"/>
      </w:pPr>
    </w:p>
    <w:p w14:paraId="385F52EA" w14:textId="77777777" w:rsidR="006A7499" w:rsidRDefault="006A7499" w:rsidP="006A7499">
      <w:pPr>
        <w:pStyle w:val="Subtitelvoorblad"/>
        <w:spacing w:before="0"/>
        <w:ind w:right="0"/>
        <w:jc w:val="center"/>
      </w:pPr>
    </w:p>
    <w:p w14:paraId="78CA930F" w14:textId="05EFCED8" w:rsidR="00611341" w:rsidRPr="00176E87" w:rsidRDefault="12602AF8" w:rsidP="7C25302A">
      <w:pPr>
        <w:pStyle w:val="Subtitelvoorblad"/>
        <w:spacing w:before="0"/>
        <w:ind w:right="0"/>
        <w:jc w:val="center"/>
        <w:rPr>
          <w:lang w:val="nl"/>
        </w:rPr>
      </w:pPr>
      <w:r w:rsidRPr="4C3D8F39">
        <w:rPr>
          <w:lang w:val="nl"/>
        </w:rPr>
        <w:t>Markt</w:t>
      </w:r>
      <w:r w:rsidR="67325D6A" w:rsidRPr="4C3D8F39">
        <w:rPr>
          <w:lang w:val="nl"/>
        </w:rPr>
        <w:t>consultatie</w:t>
      </w:r>
      <w:r w:rsidR="00B10E8E" w:rsidRPr="7C25302A">
        <w:rPr>
          <w:lang w:val="nl"/>
        </w:rPr>
        <w:t xml:space="preserve"> voor</w:t>
      </w:r>
      <w:r w:rsidR="00413C99" w:rsidRPr="7C25302A">
        <w:rPr>
          <w:lang w:val="nl"/>
        </w:rPr>
        <w:t xml:space="preserve"> Storage</w:t>
      </w:r>
      <w:r w:rsidR="00555644" w:rsidRPr="7C25302A">
        <w:rPr>
          <w:lang w:val="nl"/>
        </w:rPr>
        <w:t>-oplossingen</w:t>
      </w:r>
      <w:r w:rsidR="5AAC5C76" w:rsidRPr="7C25302A">
        <w:rPr>
          <w:lang w:val="nl"/>
        </w:rPr>
        <w:t xml:space="preserve"> ten behoeve van de Universitaire Medische Centra (UMC's)</w:t>
      </w:r>
    </w:p>
    <w:p w14:paraId="72A94D3C" w14:textId="77777777" w:rsidR="00413C99" w:rsidRPr="00176E87" w:rsidRDefault="00413C99" w:rsidP="006B01F8">
      <w:pPr>
        <w:pStyle w:val="Plattetekst"/>
        <w:rPr>
          <w:lang w:val="nl-NL"/>
        </w:rPr>
      </w:pPr>
    </w:p>
    <w:p w14:paraId="15A8A23C" w14:textId="77777777" w:rsidR="0092350C" w:rsidRPr="00176E87" w:rsidRDefault="0092350C" w:rsidP="006B01F8">
      <w:pPr>
        <w:rPr>
          <w:lang w:val="nl-NL" w:eastAsia="nl-NL"/>
        </w:rPr>
      </w:pPr>
    </w:p>
    <w:p w14:paraId="01649A6A" w14:textId="77777777" w:rsidR="0092350C" w:rsidRPr="00176E87" w:rsidRDefault="0092350C" w:rsidP="006B01F8">
      <w:pPr>
        <w:rPr>
          <w:lang w:val="nl-NL" w:eastAsia="nl-NL"/>
        </w:rPr>
      </w:pPr>
    </w:p>
    <w:p w14:paraId="0B8473FB" w14:textId="10E7DF9B" w:rsidR="0092350C" w:rsidRPr="00176E87" w:rsidRDefault="32492BE1" w:rsidP="006B01F8">
      <w:pPr>
        <w:rPr>
          <w:lang w:val="nl-NL" w:eastAsia="nl-NL"/>
        </w:rPr>
      </w:pPr>
      <w:r>
        <w:rPr>
          <w:noProof/>
          <w:lang w:val="nl-NL" w:eastAsia="nl-NL"/>
        </w:rPr>
        <w:drawing>
          <wp:inline distT="0" distB="0" distL="0" distR="0" wp14:anchorId="2A79EB8A" wp14:editId="0ABC778C">
            <wp:extent cx="5188744" cy="2415518"/>
            <wp:effectExtent l="0" t="0" r="9525" b="9525"/>
            <wp:docPr id="2" name="Picture 2"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188744" cy="2415518"/>
                    </a:xfrm>
                    <a:prstGeom prst="rect">
                      <a:avLst/>
                    </a:prstGeom>
                  </pic:spPr>
                </pic:pic>
              </a:graphicData>
            </a:graphic>
          </wp:inline>
        </w:drawing>
      </w:r>
      <w:r w:rsidR="00E66189">
        <w:br/>
      </w:r>
    </w:p>
    <w:p w14:paraId="736222BF" w14:textId="77777777" w:rsidR="0092350C" w:rsidRPr="00176E87" w:rsidRDefault="0092350C" w:rsidP="006B01F8">
      <w:pPr>
        <w:rPr>
          <w:lang w:val="nl-NL" w:eastAsia="nl-NL"/>
        </w:rPr>
      </w:pPr>
    </w:p>
    <w:p w14:paraId="613AFD04" w14:textId="77777777" w:rsidR="006A7499" w:rsidRPr="00176E87" w:rsidRDefault="006A7499" w:rsidP="006B01F8">
      <w:pPr>
        <w:rPr>
          <w:lang w:val="nl-NL" w:eastAsia="nl-NL"/>
        </w:rPr>
      </w:pPr>
    </w:p>
    <w:p w14:paraId="0A30B7E2" w14:textId="77777777" w:rsidR="006A7499" w:rsidRPr="00176E87" w:rsidRDefault="006A7499" w:rsidP="006B01F8">
      <w:pPr>
        <w:rPr>
          <w:lang w:val="nl-NL" w:eastAsia="nl-NL"/>
        </w:rPr>
      </w:pPr>
    </w:p>
    <w:p w14:paraId="65D17138" w14:textId="77777777" w:rsidR="006A7499" w:rsidRPr="00176E87" w:rsidRDefault="006A7499" w:rsidP="006B01F8">
      <w:pPr>
        <w:rPr>
          <w:lang w:val="nl-NL" w:eastAsia="nl-NL"/>
        </w:rPr>
      </w:pPr>
    </w:p>
    <w:p w14:paraId="2EACFD80" w14:textId="77777777" w:rsidR="006A7499" w:rsidRPr="00176E87" w:rsidRDefault="006A7499" w:rsidP="006B01F8">
      <w:pPr>
        <w:rPr>
          <w:lang w:val="nl-NL" w:eastAsia="nl-NL"/>
        </w:rPr>
      </w:pPr>
    </w:p>
    <w:p w14:paraId="551E3892" w14:textId="77777777" w:rsidR="006A7499" w:rsidRPr="00176E87" w:rsidRDefault="006A7499" w:rsidP="006B01F8">
      <w:pPr>
        <w:rPr>
          <w:lang w:val="nl-NL" w:eastAsia="nl-NL"/>
        </w:rPr>
      </w:pPr>
    </w:p>
    <w:p w14:paraId="39743E9B" w14:textId="77777777" w:rsidR="006A7499" w:rsidRPr="00176E87" w:rsidRDefault="006A7499" w:rsidP="006B01F8">
      <w:pPr>
        <w:rPr>
          <w:lang w:val="nl-NL" w:eastAsia="nl-NL"/>
        </w:rPr>
      </w:pPr>
    </w:p>
    <w:p w14:paraId="0FD65993" w14:textId="77777777" w:rsidR="0092350C" w:rsidRPr="00176E87" w:rsidRDefault="0092350C" w:rsidP="006B01F8">
      <w:pPr>
        <w:rPr>
          <w:lang w:val="nl-NL" w:eastAsia="nl-NL"/>
        </w:rPr>
      </w:pPr>
    </w:p>
    <w:p w14:paraId="2D370610" w14:textId="77777777" w:rsidR="0092350C" w:rsidRPr="00176E87" w:rsidRDefault="0092350C" w:rsidP="006B01F8">
      <w:pPr>
        <w:rPr>
          <w:lang w:val="nl-NL" w:eastAsia="nl-NL"/>
        </w:rPr>
      </w:pPr>
    </w:p>
    <w:p w14:paraId="32F06D5A" w14:textId="77777777" w:rsidR="0092350C" w:rsidRPr="00176E87" w:rsidRDefault="0092350C" w:rsidP="006B01F8">
      <w:pPr>
        <w:rPr>
          <w:lang w:val="nl-NL" w:eastAsia="nl-NL"/>
        </w:rPr>
      </w:pPr>
    </w:p>
    <w:p w14:paraId="4C9FF1DB" w14:textId="77777777" w:rsidR="0092350C" w:rsidRPr="00176E87" w:rsidRDefault="0092350C" w:rsidP="006B01F8">
      <w:pPr>
        <w:rPr>
          <w:lang w:val="nl-NL" w:eastAsia="nl-NL"/>
        </w:rPr>
      </w:pPr>
    </w:p>
    <w:p w14:paraId="2F0E486F" w14:textId="1ECAFE6E" w:rsidR="007D56A6" w:rsidRPr="00176E87" w:rsidRDefault="023EB542" w:rsidP="006B01F8">
      <w:pPr>
        <w:rPr>
          <w:lang w:val="nl-NL" w:eastAsia="nl-NL"/>
        </w:rPr>
      </w:pPr>
      <w:r w:rsidRPr="7C25302A">
        <w:rPr>
          <w:lang w:val="nl"/>
        </w:rPr>
        <w:t>Versie:1.</w:t>
      </w:r>
      <w:r w:rsidR="19390F1B" w:rsidRPr="7C25302A">
        <w:rPr>
          <w:lang w:val="nl"/>
        </w:rPr>
        <w:t>0</w:t>
      </w:r>
      <w:r w:rsidRPr="00312096">
        <w:rPr>
          <w:lang w:val="nl-NL"/>
        </w:rPr>
        <w:tab/>
      </w:r>
      <w:r w:rsidRPr="00312096">
        <w:rPr>
          <w:lang w:val="nl-NL"/>
        </w:rPr>
        <w:tab/>
      </w:r>
      <w:r w:rsidRPr="00312096">
        <w:rPr>
          <w:lang w:val="nl-NL"/>
        </w:rPr>
        <w:tab/>
      </w:r>
    </w:p>
    <w:p w14:paraId="547DA5FC" w14:textId="400E997A" w:rsidR="0092350C" w:rsidRPr="00176E87" w:rsidRDefault="023EB542" w:rsidP="006B01F8">
      <w:pPr>
        <w:rPr>
          <w:lang w:val="nl-NL" w:eastAsia="nl-NL"/>
        </w:rPr>
      </w:pPr>
      <w:r w:rsidRPr="7E68C026">
        <w:rPr>
          <w:lang w:val="nl"/>
        </w:rPr>
        <w:t>Datum:</w:t>
      </w:r>
      <w:r w:rsidR="005F6221">
        <w:rPr>
          <w:lang w:val="nl"/>
        </w:rPr>
        <w:t xml:space="preserve"> 24-10-2024</w:t>
      </w:r>
      <w:r w:rsidR="007D56A6">
        <w:rPr>
          <w:lang w:val="nl"/>
        </w:rPr>
        <w:tab/>
      </w:r>
      <w:r w:rsidR="007D56A6">
        <w:rPr>
          <w:lang w:val="nl"/>
        </w:rPr>
        <w:tab/>
      </w:r>
    </w:p>
    <w:p w14:paraId="7355A5FD" w14:textId="1D26C1B6" w:rsidR="007D3670" w:rsidRPr="00CF7492" w:rsidRDefault="7E145A32" w:rsidP="7C25302A">
      <w:pPr>
        <w:rPr>
          <w:lang w:val="nl-NL" w:eastAsia="nl-NL"/>
        </w:rPr>
      </w:pPr>
      <w:r w:rsidRPr="00CF7492">
        <w:rPr>
          <w:lang w:val="nl-NL" w:eastAsia="nl-NL"/>
        </w:rPr>
        <w:t xml:space="preserve">Deelnemende </w:t>
      </w:r>
      <w:r w:rsidR="2DABD608" w:rsidRPr="00CF7492">
        <w:rPr>
          <w:lang w:val="nl-NL" w:eastAsia="nl-NL"/>
        </w:rPr>
        <w:t>UMC's: Amsterdam UMC, Erasmus MC, LUmc, M</w:t>
      </w:r>
      <w:r w:rsidR="211C5BAD" w:rsidRPr="00CF7492">
        <w:rPr>
          <w:lang w:val="nl-NL" w:eastAsia="nl-NL"/>
        </w:rPr>
        <w:t xml:space="preserve">aastricht </w:t>
      </w:r>
      <w:r w:rsidR="5587D2F1" w:rsidRPr="00CF7492">
        <w:rPr>
          <w:lang w:val="nl-NL" w:eastAsia="nl-NL"/>
        </w:rPr>
        <w:t xml:space="preserve">UMC, </w:t>
      </w:r>
      <w:r w:rsidR="00D6705C">
        <w:rPr>
          <w:lang w:val="nl-NL" w:eastAsia="nl-NL"/>
        </w:rPr>
        <w:t>Radboudumc</w:t>
      </w:r>
      <w:r w:rsidR="2DABD608" w:rsidRPr="00CF7492">
        <w:rPr>
          <w:lang w:val="nl-NL" w:eastAsia="nl-NL"/>
        </w:rPr>
        <w:t>, UMCG, UM</w:t>
      </w:r>
      <w:r w:rsidR="5003EE21" w:rsidRPr="00CF7492">
        <w:rPr>
          <w:lang w:val="nl-NL" w:eastAsia="nl-NL"/>
        </w:rPr>
        <w:t>C Utrecht</w:t>
      </w:r>
    </w:p>
    <w:bookmarkEnd w:id="0"/>
    <w:p w14:paraId="689AB547" w14:textId="608AD7EF" w:rsidR="625AE067" w:rsidRPr="00CF7492" w:rsidRDefault="625AE067" w:rsidP="7C25302A">
      <w:pPr>
        <w:rPr>
          <w:lang w:val="nl-NL" w:eastAsia="nl-NL"/>
        </w:rPr>
        <w:sectPr w:rsidR="625AE067" w:rsidRPr="00CF7492" w:rsidSect="004F2262">
          <w:headerReference w:type="default" r:id="rId12"/>
          <w:footerReference w:type="even" r:id="rId13"/>
          <w:footerReference w:type="default" r:id="rId14"/>
          <w:headerReference w:type="first" r:id="rId15"/>
          <w:footerReference w:type="first" r:id="rId16"/>
          <w:pgSz w:w="11909" w:h="16834" w:code="9"/>
          <w:pgMar w:top="1440" w:right="1797" w:bottom="1021" w:left="1797" w:header="709" w:footer="340" w:gutter="0"/>
          <w:pgNumType w:start="1"/>
          <w:cols w:space="708"/>
          <w:titlePg/>
        </w:sectPr>
      </w:pPr>
      <w:r w:rsidRPr="00CF7492">
        <w:rPr>
          <w:lang w:val="nl-NL" w:eastAsia="nl-NL"/>
        </w:rPr>
        <w:t>TenderNed (</w:t>
      </w:r>
      <w:r w:rsidR="005F6221" w:rsidRPr="005F6221">
        <w:rPr>
          <w:lang w:val="nl-NL" w:eastAsia="nl-NL"/>
        </w:rPr>
        <w:t>493292</w:t>
      </w:r>
      <w:r w:rsidRPr="00CF7492">
        <w:rPr>
          <w:lang w:val="nl-NL" w:eastAsia="nl-NL"/>
        </w:rPr>
        <w:t>)</w:t>
      </w:r>
    </w:p>
    <w:p w14:paraId="37CDCBE7" w14:textId="4916EBCC" w:rsidR="00CE37DD" w:rsidRPr="00176E87" w:rsidRDefault="000B3A53" w:rsidP="006B01F8">
      <w:pPr>
        <w:pStyle w:val="Inhopg1"/>
        <w:rPr>
          <w:lang w:val="nl-NL"/>
        </w:rPr>
      </w:pPr>
      <w:r w:rsidRPr="0048626C">
        <w:rPr>
          <w:lang w:val="nl"/>
        </w:rPr>
        <w:lastRenderedPageBreak/>
        <w:t>Inhoudsopgave</w:t>
      </w:r>
    </w:p>
    <w:p w14:paraId="16D1C503" w14:textId="0C74C249" w:rsidR="009D2BE7" w:rsidRDefault="00223DF1">
      <w:pPr>
        <w:pStyle w:val="Inhopg1"/>
        <w:tabs>
          <w:tab w:val="left" w:pos="403"/>
        </w:tabs>
        <w:rPr>
          <w:rFonts w:asciiTheme="minorHAnsi" w:eastAsiaTheme="minorEastAsia" w:hAnsiTheme="minorHAnsi" w:cstheme="minorBidi"/>
          <w:b w:val="0"/>
          <w:bCs w:val="0"/>
          <w:caps w:val="0"/>
          <w:noProof/>
          <w:sz w:val="22"/>
          <w:szCs w:val="22"/>
          <w:lang w:val="nl-NL" w:eastAsia="nl-NL"/>
        </w:rPr>
      </w:pPr>
      <w:r>
        <w:fldChar w:fldCharType="begin"/>
      </w:r>
      <w:r w:rsidR="008C17A2" w:rsidRPr="005F6221">
        <w:rPr>
          <w:lang w:val="nl-NL"/>
        </w:rPr>
        <w:instrText>TOC \o "1-9" \z \u</w:instrText>
      </w:r>
      <w:r>
        <w:fldChar w:fldCharType="separate"/>
      </w:r>
      <w:r w:rsidR="009D2BE7" w:rsidRPr="00C9435E">
        <w:rPr>
          <w:noProof/>
          <w:lang w:val="nl"/>
        </w:rPr>
        <w:t>1</w:t>
      </w:r>
      <w:r w:rsidR="009D2BE7">
        <w:rPr>
          <w:rFonts w:asciiTheme="minorHAnsi" w:eastAsiaTheme="minorEastAsia" w:hAnsiTheme="minorHAnsi" w:cstheme="minorBidi"/>
          <w:b w:val="0"/>
          <w:bCs w:val="0"/>
          <w:caps w:val="0"/>
          <w:noProof/>
          <w:sz w:val="22"/>
          <w:szCs w:val="22"/>
          <w:lang w:val="nl-NL" w:eastAsia="nl-NL"/>
        </w:rPr>
        <w:tab/>
      </w:r>
      <w:r w:rsidR="009D2BE7" w:rsidRPr="00C9435E">
        <w:rPr>
          <w:noProof/>
          <w:lang w:val="nl"/>
        </w:rPr>
        <w:t>Algemeen</w:t>
      </w:r>
      <w:r w:rsidR="009D2BE7" w:rsidRPr="009D2BE7">
        <w:rPr>
          <w:noProof/>
          <w:webHidden/>
          <w:lang w:val="nl-NL"/>
        </w:rPr>
        <w:tab/>
      </w:r>
      <w:r w:rsidR="009D2BE7">
        <w:rPr>
          <w:noProof/>
          <w:webHidden/>
        </w:rPr>
        <w:fldChar w:fldCharType="begin"/>
      </w:r>
      <w:r w:rsidR="009D2BE7" w:rsidRPr="009D2BE7">
        <w:rPr>
          <w:noProof/>
          <w:webHidden/>
          <w:lang w:val="nl-NL"/>
        </w:rPr>
        <w:instrText xml:space="preserve"> PAGEREF _Toc180673104 \h </w:instrText>
      </w:r>
      <w:r w:rsidR="009D2BE7">
        <w:rPr>
          <w:noProof/>
          <w:webHidden/>
        </w:rPr>
      </w:r>
      <w:r w:rsidR="009D2BE7">
        <w:rPr>
          <w:noProof/>
          <w:webHidden/>
        </w:rPr>
        <w:fldChar w:fldCharType="separate"/>
      </w:r>
      <w:r w:rsidR="009D2BE7" w:rsidRPr="009D2BE7">
        <w:rPr>
          <w:noProof/>
          <w:webHidden/>
          <w:lang w:val="nl-NL"/>
        </w:rPr>
        <w:t>3</w:t>
      </w:r>
      <w:r w:rsidR="009D2BE7">
        <w:rPr>
          <w:noProof/>
          <w:webHidden/>
        </w:rPr>
        <w:fldChar w:fldCharType="end"/>
      </w:r>
    </w:p>
    <w:p w14:paraId="087FD1F2" w14:textId="12184708"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1.1</w:t>
      </w:r>
      <w:r>
        <w:rPr>
          <w:rFonts w:asciiTheme="minorHAnsi" w:eastAsiaTheme="minorEastAsia" w:hAnsiTheme="minorHAnsi" w:cstheme="minorBidi"/>
          <w:smallCaps w:val="0"/>
          <w:noProof/>
          <w:sz w:val="22"/>
          <w:szCs w:val="22"/>
          <w:lang w:val="nl-NL" w:eastAsia="nl-NL"/>
        </w:rPr>
        <w:tab/>
      </w:r>
      <w:r w:rsidRPr="00C9435E">
        <w:rPr>
          <w:noProof/>
          <w:lang w:val="nl"/>
        </w:rPr>
        <w:t>Universitair medische centra (UMC’s)</w:t>
      </w:r>
      <w:r w:rsidRPr="009D2BE7">
        <w:rPr>
          <w:noProof/>
          <w:webHidden/>
          <w:lang w:val="nl-NL"/>
        </w:rPr>
        <w:tab/>
      </w:r>
      <w:r>
        <w:rPr>
          <w:noProof/>
          <w:webHidden/>
        </w:rPr>
        <w:fldChar w:fldCharType="begin"/>
      </w:r>
      <w:r w:rsidRPr="009D2BE7">
        <w:rPr>
          <w:noProof/>
          <w:webHidden/>
          <w:lang w:val="nl-NL"/>
        </w:rPr>
        <w:instrText xml:space="preserve"> PAGEREF _Toc180673105 \h </w:instrText>
      </w:r>
      <w:r>
        <w:rPr>
          <w:noProof/>
          <w:webHidden/>
        </w:rPr>
      </w:r>
      <w:r>
        <w:rPr>
          <w:noProof/>
          <w:webHidden/>
        </w:rPr>
        <w:fldChar w:fldCharType="separate"/>
      </w:r>
      <w:r w:rsidRPr="009D2BE7">
        <w:rPr>
          <w:noProof/>
          <w:webHidden/>
          <w:lang w:val="nl-NL"/>
        </w:rPr>
        <w:t>3</w:t>
      </w:r>
      <w:r>
        <w:rPr>
          <w:noProof/>
          <w:webHidden/>
        </w:rPr>
        <w:fldChar w:fldCharType="end"/>
      </w:r>
    </w:p>
    <w:p w14:paraId="2AA5D9D4" w14:textId="4BAA50E5"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1.2</w:t>
      </w:r>
      <w:r>
        <w:rPr>
          <w:rFonts w:asciiTheme="minorHAnsi" w:eastAsiaTheme="minorEastAsia" w:hAnsiTheme="minorHAnsi" w:cstheme="minorBidi"/>
          <w:smallCaps w:val="0"/>
          <w:noProof/>
          <w:sz w:val="22"/>
          <w:szCs w:val="22"/>
          <w:lang w:val="nl-NL" w:eastAsia="nl-NL"/>
        </w:rPr>
        <w:tab/>
      </w:r>
      <w:r w:rsidRPr="00C9435E">
        <w:rPr>
          <w:noProof/>
          <w:lang w:val="nl"/>
        </w:rPr>
        <w:t>Reikwijdte, doel en doelgroep voor de marktconsultatie</w:t>
      </w:r>
      <w:r w:rsidRPr="009D2BE7">
        <w:rPr>
          <w:noProof/>
          <w:webHidden/>
          <w:lang w:val="nl-NL"/>
        </w:rPr>
        <w:tab/>
      </w:r>
      <w:r>
        <w:rPr>
          <w:noProof/>
          <w:webHidden/>
        </w:rPr>
        <w:fldChar w:fldCharType="begin"/>
      </w:r>
      <w:r w:rsidRPr="009D2BE7">
        <w:rPr>
          <w:noProof/>
          <w:webHidden/>
          <w:lang w:val="nl-NL"/>
        </w:rPr>
        <w:instrText xml:space="preserve"> PAGEREF _Toc180673106 \h </w:instrText>
      </w:r>
      <w:r>
        <w:rPr>
          <w:noProof/>
          <w:webHidden/>
        </w:rPr>
      </w:r>
      <w:r>
        <w:rPr>
          <w:noProof/>
          <w:webHidden/>
        </w:rPr>
        <w:fldChar w:fldCharType="separate"/>
      </w:r>
      <w:r w:rsidRPr="009D2BE7">
        <w:rPr>
          <w:noProof/>
          <w:webHidden/>
          <w:lang w:val="nl-NL"/>
        </w:rPr>
        <w:t>4</w:t>
      </w:r>
      <w:r>
        <w:rPr>
          <w:noProof/>
          <w:webHidden/>
        </w:rPr>
        <w:fldChar w:fldCharType="end"/>
      </w:r>
    </w:p>
    <w:p w14:paraId="37A2543C" w14:textId="187E2D83" w:rsidR="009D2BE7" w:rsidRDefault="009D2BE7">
      <w:pPr>
        <w:pStyle w:val="Inhopg1"/>
        <w:tabs>
          <w:tab w:val="left" w:pos="403"/>
        </w:tabs>
        <w:rPr>
          <w:rFonts w:asciiTheme="minorHAnsi" w:eastAsiaTheme="minorEastAsia" w:hAnsiTheme="minorHAnsi" w:cstheme="minorBidi"/>
          <w:b w:val="0"/>
          <w:bCs w:val="0"/>
          <w:caps w:val="0"/>
          <w:noProof/>
          <w:sz w:val="22"/>
          <w:szCs w:val="22"/>
          <w:lang w:val="nl-NL" w:eastAsia="nl-NL"/>
        </w:rPr>
      </w:pPr>
      <w:r w:rsidRPr="00C9435E">
        <w:rPr>
          <w:noProof/>
          <w:lang w:val="nl"/>
        </w:rPr>
        <w:t>2</w:t>
      </w:r>
      <w:r>
        <w:rPr>
          <w:rFonts w:asciiTheme="minorHAnsi" w:eastAsiaTheme="minorEastAsia" w:hAnsiTheme="minorHAnsi" w:cstheme="minorBidi"/>
          <w:b w:val="0"/>
          <w:bCs w:val="0"/>
          <w:caps w:val="0"/>
          <w:noProof/>
          <w:sz w:val="22"/>
          <w:szCs w:val="22"/>
          <w:lang w:val="nl-NL" w:eastAsia="nl-NL"/>
        </w:rPr>
        <w:tab/>
      </w:r>
      <w:r w:rsidRPr="00C9435E">
        <w:rPr>
          <w:noProof/>
          <w:lang w:val="nl"/>
        </w:rPr>
        <w:t>De procedure</w:t>
      </w:r>
      <w:r w:rsidRPr="009D2BE7">
        <w:rPr>
          <w:noProof/>
          <w:webHidden/>
          <w:lang w:val="nl-NL"/>
        </w:rPr>
        <w:tab/>
      </w:r>
      <w:r>
        <w:rPr>
          <w:noProof/>
          <w:webHidden/>
        </w:rPr>
        <w:fldChar w:fldCharType="begin"/>
      </w:r>
      <w:r w:rsidRPr="009D2BE7">
        <w:rPr>
          <w:noProof/>
          <w:webHidden/>
          <w:lang w:val="nl-NL"/>
        </w:rPr>
        <w:instrText xml:space="preserve"> PAGEREF _Toc180673107 \h </w:instrText>
      </w:r>
      <w:r>
        <w:rPr>
          <w:noProof/>
          <w:webHidden/>
        </w:rPr>
      </w:r>
      <w:r>
        <w:rPr>
          <w:noProof/>
          <w:webHidden/>
        </w:rPr>
        <w:fldChar w:fldCharType="separate"/>
      </w:r>
      <w:r w:rsidRPr="009D2BE7">
        <w:rPr>
          <w:noProof/>
          <w:webHidden/>
          <w:lang w:val="nl-NL"/>
        </w:rPr>
        <w:t>5</w:t>
      </w:r>
      <w:r>
        <w:rPr>
          <w:noProof/>
          <w:webHidden/>
        </w:rPr>
        <w:fldChar w:fldCharType="end"/>
      </w:r>
    </w:p>
    <w:p w14:paraId="698660CE" w14:textId="605AF4E6"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2.1</w:t>
      </w:r>
      <w:r>
        <w:rPr>
          <w:rFonts w:asciiTheme="minorHAnsi" w:eastAsiaTheme="minorEastAsia" w:hAnsiTheme="minorHAnsi" w:cstheme="minorBidi"/>
          <w:smallCaps w:val="0"/>
          <w:noProof/>
          <w:sz w:val="22"/>
          <w:szCs w:val="22"/>
          <w:lang w:val="nl-NL" w:eastAsia="nl-NL"/>
        </w:rPr>
        <w:tab/>
      </w:r>
      <w:r w:rsidRPr="00C9435E">
        <w:rPr>
          <w:noProof/>
          <w:lang w:val="nl"/>
        </w:rPr>
        <w:t>Registratie en consultatie</w:t>
      </w:r>
      <w:r w:rsidRPr="009D2BE7">
        <w:rPr>
          <w:noProof/>
          <w:webHidden/>
          <w:lang w:val="nl-NL"/>
        </w:rPr>
        <w:tab/>
      </w:r>
      <w:r>
        <w:rPr>
          <w:noProof/>
          <w:webHidden/>
        </w:rPr>
        <w:fldChar w:fldCharType="begin"/>
      </w:r>
      <w:r w:rsidRPr="009D2BE7">
        <w:rPr>
          <w:noProof/>
          <w:webHidden/>
          <w:lang w:val="nl-NL"/>
        </w:rPr>
        <w:instrText xml:space="preserve"> PAGEREF _Toc180673108 \h </w:instrText>
      </w:r>
      <w:r>
        <w:rPr>
          <w:noProof/>
          <w:webHidden/>
        </w:rPr>
      </w:r>
      <w:r>
        <w:rPr>
          <w:noProof/>
          <w:webHidden/>
        </w:rPr>
        <w:fldChar w:fldCharType="separate"/>
      </w:r>
      <w:r w:rsidRPr="009D2BE7">
        <w:rPr>
          <w:noProof/>
          <w:webHidden/>
          <w:lang w:val="nl-NL"/>
        </w:rPr>
        <w:t>5</w:t>
      </w:r>
      <w:r>
        <w:rPr>
          <w:noProof/>
          <w:webHidden/>
        </w:rPr>
        <w:fldChar w:fldCharType="end"/>
      </w:r>
    </w:p>
    <w:p w14:paraId="633CA4F6" w14:textId="3187D37D"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2.2</w:t>
      </w:r>
      <w:r>
        <w:rPr>
          <w:rFonts w:asciiTheme="minorHAnsi" w:eastAsiaTheme="minorEastAsia" w:hAnsiTheme="minorHAnsi" w:cstheme="minorBidi"/>
          <w:smallCaps w:val="0"/>
          <w:noProof/>
          <w:sz w:val="22"/>
          <w:szCs w:val="22"/>
          <w:lang w:val="nl-NL" w:eastAsia="nl-NL"/>
        </w:rPr>
        <w:tab/>
      </w:r>
      <w:r w:rsidRPr="00C9435E">
        <w:rPr>
          <w:noProof/>
          <w:lang w:val="nl"/>
        </w:rPr>
        <w:t>Procedure</w:t>
      </w:r>
      <w:r w:rsidRPr="009D2BE7">
        <w:rPr>
          <w:noProof/>
          <w:webHidden/>
          <w:lang w:val="nl-NL"/>
        </w:rPr>
        <w:tab/>
      </w:r>
      <w:r>
        <w:rPr>
          <w:noProof/>
          <w:webHidden/>
        </w:rPr>
        <w:fldChar w:fldCharType="begin"/>
      </w:r>
      <w:r w:rsidRPr="009D2BE7">
        <w:rPr>
          <w:noProof/>
          <w:webHidden/>
          <w:lang w:val="nl-NL"/>
        </w:rPr>
        <w:instrText xml:space="preserve"> PAGEREF _Toc180673109 \h </w:instrText>
      </w:r>
      <w:r>
        <w:rPr>
          <w:noProof/>
          <w:webHidden/>
        </w:rPr>
      </w:r>
      <w:r>
        <w:rPr>
          <w:noProof/>
          <w:webHidden/>
        </w:rPr>
        <w:fldChar w:fldCharType="separate"/>
      </w:r>
      <w:r w:rsidRPr="009D2BE7">
        <w:rPr>
          <w:noProof/>
          <w:webHidden/>
          <w:lang w:val="nl-NL"/>
        </w:rPr>
        <w:t>5</w:t>
      </w:r>
      <w:r>
        <w:rPr>
          <w:noProof/>
          <w:webHidden/>
        </w:rPr>
        <w:fldChar w:fldCharType="end"/>
      </w:r>
    </w:p>
    <w:p w14:paraId="28916150" w14:textId="6DED2CA1"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NL"/>
        </w:rPr>
        <w:t>2.3</w:t>
      </w:r>
      <w:r>
        <w:rPr>
          <w:rFonts w:asciiTheme="minorHAnsi" w:eastAsiaTheme="minorEastAsia" w:hAnsiTheme="minorHAnsi" w:cstheme="minorBidi"/>
          <w:smallCaps w:val="0"/>
          <w:noProof/>
          <w:sz w:val="22"/>
          <w:szCs w:val="22"/>
          <w:lang w:val="nl-NL" w:eastAsia="nl-NL"/>
        </w:rPr>
        <w:tab/>
      </w:r>
      <w:r w:rsidRPr="00C9435E">
        <w:rPr>
          <w:noProof/>
          <w:lang w:val="nl"/>
        </w:rPr>
        <w:t>Disclaimer</w:t>
      </w:r>
      <w:r w:rsidRPr="009D2BE7">
        <w:rPr>
          <w:noProof/>
          <w:webHidden/>
          <w:lang w:val="nl-NL"/>
        </w:rPr>
        <w:tab/>
      </w:r>
      <w:r>
        <w:rPr>
          <w:noProof/>
          <w:webHidden/>
        </w:rPr>
        <w:fldChar w:fldCharType="begin"/>
      </w:r>
      <w:r w:rsidRPr="009D2BE7">
        <w:rPr>
          <w:noProof/>
          <w:webHidden/>
          <w:lang w:val="nl-NL"/>
        </w:rPr>
        <w:instrText xml:space="preserve"> PAGEREF _Toc180673110 \h </w:instrText>
      </w:r>
      <w:r>
        <w:rPr>
          <w:noProof/>
          <w:webHidden/>
        </w:rPr>
      </w:r>
      <w:r>
        <w:rPr>
          <w:noProof/>
          <w:webHidden/>
        </w:rPr>
        <w:fldChar w:fldCharType="separate"/>
      </w:r>
      <w:r w:rsidRPr="009D2BE7">
        <w:rPr>
          <w:noProof/>
          <w:webHidden/>
          <w:lang w:val="nl-NL"/>
        </w:rPr>
        <w:t>6</w:t>
      </w:r>
      <w:r>
        <w:rPr>
          <w:noProof/>
          <w:webHidden/>
        </w:rPr>
        <w:fldChar w:fldCharType="end"/>
      </w:r>
    </w:p>
    <w:p w14:paraId="6C4EFBC6" w14:textId="5F886B3D"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2.4</w:t>
      </w:r>
      <w:r>
        <w:rPr>
          <w:rFonts w:asciiTheme="minorHAnsi" w:eastAsiaTheme="minorEastAsia" w:hAnsiTheme="minorHAnsi" w:cstheme="minorBidi"/>
          <w:smallCaps w:val="0"/>
          <w:noProof/>
          <w:sz w:val="22"/>
          <w:szCs w:val="22"/>
          <w:lang w:val="nl-NL" w:eastAsia="nl-NL"/>
        </w:rPr>
        <w:tab/>
      </w:r>
      <w:r w:rsidRPr="00C9435E">
        <w:rPr>
          <w:noProof/>
          <w:lang w:val="nl"/>
        </w:rPr>
        <w:t>Planning</w:t>
      </w:r>
      <w:r w:rsidRPr="009D2BE7">
        <w:rPr>
          <w:noProof/>
          <w:webHidden/>
          <w:lang w:val="nl-NL"/>
        </w:rPr>
        <w:tab/>
      </w:r>
      <w:r>
        <w:rPr>
          <w:noProof/>
          <w:webHidden/>
        </w:rPr>
        <w:fldChar w:fldCharType="begin"/>
      </w:r>
      <w:r w:rsidRPr="009D2BE7">
        <w:rPr>
          <w:noProof/>
          <w:webHidden/>
          <w:lang w:val="nl-NL"/>
        </w:rPr>
        <w:instrText xml:space="preserve"> PAGEREF _Toc180673111 \h </w:instrText>
      </w:r>
      <w:r>
        <w:rPr>
          <w:noProof/>
          <w:webHidden/>
        </w:rPr>
      </w:r>
      <w:r>
        <w:rPr>
          <w:noProof/>
          <w:webHidden/>
        </w:rPr>
        <w:fldChar w:fldCharType="separate"/>
      </w:r>
      <w:r w:rsidRPr="009D2BE7">
        <w:rPr>
          <w:noProof/>
          <w:webHidden/>
          <w:lang w:val="nl-NL"/>
        </w:rPr>
        <w:t>7</w:t>
      </w:r>
      <w:r>
        <w:rPr>
          <w:noProof/>
          <w:webHidden/>
        </w:rPr>
        <w:fldChar w:fldCharType="end"/>
      </w:r>
    </w:p>
    <w:p w14:paraId="2D1DC03C" w14:textId="7C4B8182" w:rsidR="009D2BE7" w:rsidRDefault="009D2BE7">
      <w:pPr>
        <w:pStyle w:val="Inhopg1"/>
        <w:tabs>
          <w:tab w:val="left" w:pos="403"/>
        </w:tabs>
        <w:rPr>
          <w:rFonts w:asciiTheme="minorHAnsi" w:eastAsiaTheme="minorEastAsia" w:hAnsiTheme="minorHAnsi" w:cstheme="minorBidi"/>
          <w:b w:val="0"/>
          <w:bCs w:val="0"/>
          <w:caps w:val="0"/>
          <w:noProof/>
          <w:sz w:val="22"/>
          <w:szCs w:val="22"/>
          <w:lang w:val="nl-NL" w:eastAsia="nl-NL"/>
        </w:rPr>
      </w:pPr>
      <w:r w:rsidRPr="00C9435E">
        <w:rPr>
          <w:noProof/>
          <w:lang w:val="nl-NL"/>
        </w:rPr>
        <w:t>3</w:t>
      </w:r>
      <w:r>
        <w:rPr>
          <w:rFonts w:asciiTheme="minorHAnsi" w:eastAsiaTheme="minorEastAsia" w:hAnsiTheme="minorHAnsi" w:cstheme="minorBidi"/>
          <w:b w:val="0"/>
          <w:bCs w:val="0"/>
          <w:caps w:val="0"/>
          <w:noProof/>
          <w:sz w:val="22"/>
          <w:szCs w:val="22"/>
          <w:lang w:val="nl-NL" w:eastAsia="nl-NL"/>
        </w:rPr>
        <w:tab/>
      </w:r>
      <w:r w:rsidRPr="00C9435E">
        <w:rPr>
          <w:rFonts w:cstheme="minorBidi"/>
          <w:noProof/>
          <w:lang w:val="nl"/>
        </w:rPr>
        <w:t>Huidige situatie, k</w:t>
      </w:r>
      <w:r w:rsidRPr="00C9435E">
        <w:rPr>
          <w:noProof/>
          <w:lang w:val="nl"/>
        </w:rPr>
        <w:t>nelpunten, problemen en randvoorwaarden</w:t>
      </w:r>
      <w:r w:rsidRPr="009D2BE7">
        <w:rPr>
          <w:noProof/>
          <w:webHidden/>
          <w:lang w:val="nl-NL"/>
        </w:rPr>
        <w:tab/>
      </w:r>
      <w:r>
        <w:rPr>
          <w:noProof/>
          <w:webHidden/>
        </w:rPr>
        <w:fldChar w:fldCharType="begin"/>
      </w:r>
      <w:r w:rsidRPr="009D2BE7">
        <w:rPr>
          <w:noProof/>
          <w:webHidden/>
          <w:lang w:val="nl-NL"/>
        </w:rPr>
        <w:instrText xml:space="preserve"> PAGEREF _Toc180673112 \h </w:instrText>
      </w:r>
      <w:r>
        <w:rPr>
          <w:noProof/>
          <w:webHidden/>
        </w:rPr>
      </w:r>
      <w:r>
        <w:rPr>
          <w:noProof/>
          <w:webHidden/>
        </w:rPr>
        <w:fldChar w:fldCharType="separate"/>
      </w:r>
      <w:r w:rsidRPr="009D2BE7">
        <w:rPr>
          <w:noProof/>
          <w:webHidden/>
          <w:lang w:val="nl-NL"/>
        </w:rPr>
        <w:t>8</w:t>
      </w:r>
      <w:r>
        <w:rPr>
          <w:noProof/>
          <w:webHidden/>
        </w:rPr>
        <w:fldChar w:fldCharType="end"/>
      </w:r>
    </w:p>
    <w:p w14:paraId="69648773" w14:textId="33BFEA63"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3.1</w:t>
      </w:r>
      <w:r>
        <w:rPr>
          <w:rFonts w:asciiTheme="minorHAnsi" w:eastAsiaTheme="minorEastAsia" w:hAnsiTheme="minorHAnsi" w:cstheme="minorBidi"/>
          <w:smallCaps w:val="0"/>
          <w:noProof/>
          <w:sz w:val="22"/>
          <w:szCs w:val="22"/>
          <w:lang w:val="nl-NL" w:eastAsia="nl-NL"/>
        </w:rPr>
        <w:tab/>
      </w:r>
      <w:r w:rsidRPr="00C9435E">
        <w:rPr>
          <w:noProof/>
          <w:lang w:val="nl"/>
        </w:rPr>
        <w:t>Beschrijving van de huidige situatie</w:t>
      </w:r>
      <w:r w:rsidRPr="009D2BE7">
        <w:rPr>
          <w:noProof/>
          <w:webHidden/>
          <w:lang w:val="nl-NL"/>
        </w:rPr>
        <w:tab/>
      </w:r>
      <w:r>
        <w:rPr>
          <w:noProof/>
          <w:webHidden/>
        </w:rPr>
        <w:fldChar w:fldCharType="begin"/>
      </w:r>
      <w:r w:rsidRPr="009D2BE7">
        <w:rPr>
          <w:noProof/>
          <w:webHidden/>
          <w:lang w:val="nl-NL"/>
        </w:rPr>
        <w:instrText xml:space="preserve"> PAGEREF _Toc180673113 \h </w:instrText>
      </w:r>
      <w:r>
        <w:rPr>
          <w:noProof/>
          <w:webHidden/>
        </w:rPr>
      </w:r>
      <w:r>
        <w:rPr>
          <w:noProof/>
          <w:webHidden/>
        </w:rPr>
        <w:fldChar w:fldCharType="separate"/>
      </w:r>
      <w:r w:rsidRPr="009D2BE7">
        <w:rPr>
          <w:noProof/>
          <w:webHidden/>
          <w:lang w:val="nl-NL"/>
        </w:rPr>
        <w:t>8</w:t>
      </w:r>
      <w:r>
        <w:rPr>
          <w:noProof/>
          <w:webHidden/>
        </w:rPr>
        <w:fldChar w:fldCharType="end"/>
      </w:r>
    </w:p>
    <w:p w14:paraId="50AD35D2" w14:textId="0009C5CA"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3.2</w:t>
      </w:r>
      <w:r>
        <w:rPr>
          <w:rFonts w:asciiTheme="minorHAnsi" w:eastAsiaTheme="minorEastAsia" w:hAnsiTheme="minorHAnsi" w:cstheme="minorBidi"/>
          <w:smallCaps w:val="0"/>
          <w:noProof/>
          <w:sz w:val="22"/>
          <w:szCs w:val="22"/>
          <w:lang w:val="nl-NL" w:eastAsia="nl-NL"/>
        </w:rPr>
        <w:tab/>
      </w:r>
      <w:r w:rsidRPr="00C9435E">
        <w:rPr>
          <w:noProof/>
          <w:lang w:val="nl"/>
        </w:rPr>
        <w:t>Toekomstvisie</w:t>
      </w:r>
      <w:r>
        <w:rPr>
          <w:noProof/>
          <w:webHidden/>
        </w:rPr>
        <w:tab/>
      </w:r>
      <w:r>
        <w:rPr>
          <w:noProof/>
          <w:webHidden/>
        </w:rPr>
        <w:fldChar w:fldCharType="begin"/>
      </w:r>
      <w:r>
        <w:rPr>
          <w:noProof/>
          <w:webHidden/>
        </w:rPr>
        <w:instrText xml:space="preserve"> PAGEREF _Toc180673114 \h </w:instrText>
      </w:r>
      <w:r>
        <w:rPr>
          <w:noProof/>
          <w:webHidden/>
        </w:rPr>
      </w:r>
      <w:r>
        <w:rPr>
          <w:noProof/>
          <w:webHidden/>
        </w:rPr>
        <w:fldChar w:fldCharType="separate"/>
      </w:r>
      <w:r>
        <w:rPr>
          <w:noProof/>
          <w:webHidden/>
        </w:rPr>
        <w:t>8</w:t>
      </w:r>
      <w:r>
        <w:rPr>
          <w:noProof/>
          <w:webHidden/>
        </w:rPr>
        <w:fldChar w:fldCharType="end"/>
      </w:r>
    </w:p>
    <w:p w14:paraId="1FF69A79" w14:textId="57D49812" w:rsidR="009D2BE7" w:rsidRDefault="009D2BE7">
      <w:pPr>
        <w:pStyle w:val="Inhopg2"/>
        <w:tabs>
          <w:tab w:val="left" w:pos="800"/>
        </w:tabs>
        <w:rPr>
          <w:rFonts w:asciiTheme="minorHAnsi" w:eastAsiaTheme="minorEastAsia" w:hAnsiTheme="minorHAnsi" w:cstheme="minorBidi"/>
          <w:smallCaps w:val="0"/>
          <w:noProof/>
          <w:sz w:val="22"/>
          <w:szCs w:val="22"/>
          <w:lang w:val="nl-NL" w:eastAsia="nl-NL"/>
        </w:rPr>
      </w:pPr>
      <w:r w:rsidRPr="00C9435E">
        <w:rPr>
          <w:noProof/>
          <w:lang w:val="nl"/>
        </w:rPr>
        <w:t>3.3</w:t>
      </w:r>
      <w:r>
        <w:rPr>
          <w:rFonts w:asciiTheme="minorHAnsi" w:eastAsiaTheme="minorEastAsia" w:hAnsiTheme="minorHAnsi" w:cstheme="minorBidi"/>
          <w:smallCaps w:val="0"/>
          <w:noProof/>
          <w:sz w:val="22"/>
          <w:szCs w:val="22"/>
          <w:lang w:val="nl-NL" w:eastAsia="nl-NL"/>
        </w:rPr>
        <w:tab/>
      </w:r>
      <w:r w:rsidRPr="00C9435E">
        <w:rPr>
          <w:noProof/>
          <w:lang w:val="nl"/>
        </w:rPr>
        <w:t>Voorwaarden</w:t>
      </w:r>
      <w:r>
        <w:rPr>
          <w:noProof/>
          <w:webHidden/>
        </w:rPr>
        <w:tab/>
      </w:r>
      <w:r>
        <w:rPr>
          <w:noProof/>
          <w:webHidden/>
        </w:rPr>
        <w:fldChar w:fldCharType="begin"/>
      </w:r>
      <w:r>
        <w:rPr>
          <w:noProof/>
          <w:webHidden/>
        </w:rPr>
        <w:instrText xml:space="preserve"> PAGEREF _Toc180673115 \h </w:instrText>
      </w:r>
      <w:r>
        <w:rPr>
          <w:noProof/>
          <w:webHidden/>
        </w:rPr>
      </w:r>
      <w:r>
        <w:rPr>
          <w:noProof/>
          <w:webHidden/>
        </w:rPr>
        <w:fldChar w:fldCharType="separate"/>
      </w:r>
      <w:r>
        <w:rPr>
          <w:noProof/>
          <w:webHidden/>
        </w:rPr>
        <w:t>9</w:t>
      </w:r>
      <w:r>
        <w:rPr>
          <w:noProof/>
          <w:webHidden/>
        </w:rPr>
        <w:fldChar w:fldCharType="end"/>
      </w:r>
    </w:p>
    <w:p w14:paraId="5290DDFC" w14:textId="4C614CC4" w:rsidR="009D2BE7" w:rsidRDefault="009D2BE7">
      <w:pPr>
        <w:pStyle w:val="Inhopg1"/>
        <w:tabs>
          <w:tab w:val="left" w:pos="403"/>
        </w:tabs>
        <w:rPr>
          <w:rFonts w:asciiTheme="minorHAnsi" w:eastAsiaTheme="minorEastAsia" w:hAnsiTheme="minorHAnsi" w:cstheme="minorBidi"/>
          <w:b w:val="0"/>
          <w:bCs w:val="0"/>
          <w:caps w:val="0"/>
          <w:noProof/>
          <w:sz w:val="22"/>
          <w:szCs w:val="22"/>
          <w:lang w:val="nl-NL" w:eastAsia="nl-NL"/>
        </w:rPr>
      </w:pPr>
      <w:r w:rsidRPr="00C9435E">
        <w:rPr>
          <w:noProof/>
          <w:lang w:val="nl"/>
        </w:rPr>
        <w:t>4</w:t>
      </w:r>
      <w:r>
        <w:rPr>
          <w:rFonts w:asciiTheme="minorHAnsi" w:eastAsiaTheme="minorEastAsia" w:hAnsiTheme="minorHAnsi" w:cstheme="minorBidi"/>
          <w:b w:val="0"/>
          <w:bCs w:val="0"/>
          <w:caps w:val="0"/>
          <w:noProof/>
          <w:sz w:val="22"/>
          <w:szCs w:val="22"/>
          <w:lang w:val="nl-NL" w:eastAsia="nl-NL"/>
        </w:rPr>
        <w:tab/>
      </w:r>
      <w:r w:rsidRPr="00C9435E">
        <w:rPr>
          <w:noProof/>
          <w:lang w:val="nl"/>
        </w:rPr>
        <w:t>Ter afronding</w:t>
      </w:r>
      <w:r>
        <w:rPr>
          <w:noProof/>
          <w:webHidden/>
        </w:rPr>
        <w:tab/>
      </w:r>
      <w:r>
        <w:rPr>
          <w:noProof/>
          <w:webHidden/>
        </w:rPr>
        <w:fldChar w:fldCharType="begin"/>
      </w:r>
      <w:r>
        <w:rPr>
          <w:noProof/>
          <w:webHidden/>
        </w:rPr>
        <w:instrText xml:space="preserve"> PAGEREF _Toc180673116 \h </w:instrText>
      </w:r>
      <w:r>
        <w:rPr>
          <w:noProof/>
          <w:webHidden/>
        </w:rPr>
      </w:r>
      <w:r>
        <w:rPr>
          <w:noProof/>
          <w:webHidden/>
        </w:rPr>
        <w:fldChar w:fldCharType="separate"/>
      </w:r>
      <w:r>
        <w:rPr>
          <w:noProof/>
          <w:webHidden/>
        </w:rPr>
        <w:t>10</w:t>
      </w:r>
      <w:r>
        <w:rPr>
          <w:noProof/>
          <w:webHidden/>
        </w:rPr>
        <w:fldChar w:fldCharType="end"/>
      </w:r>
    </w:p>
    <w:p w14:paraId="27EEC06A" w14:textId="66CB0D80" w:rsidR="00223DF1" w:rsidRDefault="00223DF1" w:rsidP="685D67B8">
      <w:pPr>
        <w:pStyle w:val="Inhopg1"/>
        <w:tabs>
          <w:tab w:val="left" w:pos="480"/>
        </w:tabs>
        <w:rPr>
          <w:rFonts w:asciiTheme="minorHAnsi" w:eastAsiaTheme="minorEastAsia" w:hAnsiTheme="minorHAnsi" w:cstheme="minorBidi"/>
          <w:b w:val="0"/>
          <w:bCs w:val="0"/>
          <w:caps w:val="0"/>
          <w:noProof/>
          <w:kern w:val="2"/>
          <w:lang w:val="nl-BE" w:eastAsia="nl-BE"/>
          <w14:ligatures w14:val="standardContextual"/>
        </w:rPr>
      </w:pPr>
      <w:r>
        <w:fldChar w:fldCharType="end"/>
      </w:r>
    </w:p>
    <w:p w14:paraId="6446C997" w14:textId="47A7B326" w:rsidR="004D0E69" w:rsidRPr="00E06EC7" w:rsidRDefault="004D0E69" w:rsidP="006B01F8">
      <w:pPr>
        <w:rPr>
          <w:sz w:val="22"/>
          <w:szCs w:val="22"/>
        </w:rPr>
      </w:pPr>
    </w:p>
    <w:p w14:paraId="0AB0853E" w14:textId="41A8146A" w:rsidR="008C17A2" w:rsidRPr="00E06EC7" w:rsidRDefault="00191E14" w:rsidP="00FB5D64">
      <w:pPr>
        <w:pStyle w:val="Kop1"/>
        <w:rPr>
          <w:lang w:val="nl"/>
        </w:rPr>
      </w:pPr>
      <w:bookmarkStart w:id="1" w:name="_Toc24869566"/>
      <w:bookmarkStart w:id="2" w:name="_Toc180425189"/>
      <w:bookmarkStart w:id="3" w:name="_Toc205835283"/>
      <w:bookmarkStart w:id="4" w:name="_Toc180673104"/>
      <w:r w:rsidRPr="00E06EC7">
        <w:rPr>
          <w:lang w:val="nl"/>
        </w:rPr>
        <w:t>Algemeen</w:t>
      </w:r>
      <w:bookmarkEnd w:id="1"/>
      <w:bookmarkEnd w:id="2"/>
      <w:bookmarkEnd w:id="3"/>
      <w:bookmarkEnd w:id="4"/>
    </w:p>
    <w:p w14:paraId="28D7D58B" w14:textId="1543A597" w:rsidR="005838BA" w:rsidRPr="00E06EC7" w:rsidRDefault="00B47CF1" w:rsidP="006D76F5">
      <w:pPr>
        <w:pStyle w:val="Kop2"/>
        <w:rPr>
          <w:lang w:val="nl"/>
        </w:rPr>
      </w:pPr>
      <w:bookmarkStart w:id="5" w:name="_Toc180425190"/>
      <w:bookmarkStart w:id="6" w:name="_Toc704315915"/>
      <w:bookmarkStart w:id="7" w:name="_Toc180673105"/>
      <w:r>
        <w:rPr>
          <w:lang w:val="nl"/>
        </w:rPr>
        <w:t>Universitair medische centra (UMC’s)</w:t>
      </w:r>
      <w:bookmarkEnd w:id="5"/>
      <w:bookmarkEnd w:id="6"/>
      <w:bookmarkEnd w:id="7"/>
    </w:p>
    <w:p w14:paraId="6BBDA117" w14:textId="77777777" w:rsidR="00F26663" w:rsidRDefault="00F26663" w:rsidP="006B01F8">
      <w:pPr>
        <w:pStyle w:val="Plattetekst"/>
        <w:rPr>
          <w:rStyle w:val="normaltextrun"/>
          <w:rFonts w:ascii="Calibri" w:hAnsi="Calibri" w:cs="Calibri"/>
          <w:color w:val="000000"/>
          <w:sz w:val="22"/>
          <w:szCs w:val="22"/>
          <w:shd w:val="clear" w:color="auto" w:fill="FFFFFF"/>
        </w:rPr>
      </w:pPr>
    </w:p>
    <w:p w14:paraId="7963AA38" w14:textId="6CD7E13A" w:rsidR="003B553C" w:rsidRPr="001C61FF" w:rsidRDefault="00F26663" w:rsidP="006B01F8">
      <w:pPr>
        <w:pStyle w:val="Plattetekst"/>
        <w:rPr>
          <w:lang w:val="nl"/>
        </w:rPr>
      </w:pPr>
      <w:r w:rsidRPr="001C61FF">
        <w:rPr>
          <w:lang w:val="nl"/>
        </w:rPr>
        <w:t xml:space="preserve">Het Erasmus Universitair Medisch Centrum (Erasmus MC), het Leids Universitair Medisch Centrum (LUMC), het Universitair Medisch Centrum Groningen (UMCG), het Universitair Medisch Centrum Utrecht (UMCU), het Maastricht Universitair Medisch Centrum (MUMC+), Stichting Amsterdam UMC (AUMC) en </w:t>
      </w:r>
      <w:bookmarkStart w:id="8" w:name="_GoBack"/>
      <w:r w:rsidRPr="001C61FF">
        <w:rPr>
          <w:lang w:val="nl"/>
        </w:rPr>
        <w:t>Radboud</w:t>
      </w:r>
      <w:bookmarkEnd w:id="8"/>
      <w:r w:rsidRPr="001C61FF">
        <w:rPr>
          <w:lang w:val="nl"/>
        </w:rPr>
        <w:t xml:space="preserve"> Unive</w:t>
      </w:r>
      <w:r w:rsidR="00D6705C">
        <w:rPr>
          <w:lang w:val="nl"/>
        </w:rPr>
        <w:t>rsitair Medisch Centrum (Radboudumc</w:t>
      </w:r>
      <w:r w:rsidRPr="001C61FF">
        <w:rPr>
          <w:lang w:val="nl"/>
        </w:rPr>
        <w:t xml:space="preserve">) zijn voornemens een </w:t>
      </w:r>
      <w:r w:rsidR="234A1821" w:rsidRPr="4C3D8F39">
        <w:rPr>
          <w:lang w:val="nl"/>
        </w:rPr>
        <w:t>marktconsultatie</w:t>
      </w:r>
      <w:r w:rsidRPr="001C61FF">
        <w:rPr>
          <w:lang w:val="nl"/>
        </w:rPr>
        <w:t xml:space="preserve"> uit te voeren, </w:t>
      </w:r>
      <w:r w:rsidR="00557768" w:rsidRPr="001C61FF">
        <w:rPr>
          <w:lang w:val="nl"/>
        </w:rPr>
        <w:t xml:space="preserve">teneinde te evalueren of </w:t>
      </w:r>
      <w:r w:rsidR="002F04F1" w:rsidRPr="001C61FF">
        <w:rPr>
          <w:lang w:val="nl"/>
        </w:rPr>
        <w:t xml:space="preserve">het haalbaar is om een gezamenlijke storage omgeving voor ongestructureerde data </w:t>
      </w:r>
      <w:r w:rsidR="00626D68" w:rsidRPr="001C61FF">
        <w:rPr>
          <w:lang w:val="nl"/>
        </w:rPr>
        <w:t>in te gaan richten.</w:t>
      </w:r>
    </w:p>
    <w:p w14:paraId="391B0D0C" w14:textId="79C2A7D8" w:rsidR="00F26663" w:rsidRDefault="003013D5" w:rsidP="006B01F8">
      <w:pPr>
        <w:pStyle w:val="Plattetekst"/>
        <w:rPr>
          <w:lang w:val="nl"/>
        </w:rPr>
      </w:pPr>
      <w:r>
        <w:rPr>
          <w:lang w:val="nl"/>
        </w:rPr>
        <w:t>De UMC’s zijn aangesloten bij de Nederlandse Federatie voor Universitair medische centra (NFU).</w:t>
      </w:r>
      <w:r w:rsidR="00D8570D">
        <w:rPr>
          <w:lang w:val="nl"/>
        </w:rPr>
        <w:t xml:space="preserve"> </w:t>
      </w:r>
      <w:hyperlink r:id="rId17" w:history="1">
        <w:r w:rsidR="00D8570D" w:rsidRPr="00555644">
          <w:rPr>
            <w:color w:val="0000FF"/>
            <w:u w:val="single"/>
            <w:lang w:val="nl-NL"/>
          </w:rPr>
          <w:t>De Nederlandse Federatie van Universitair Medische Centra (nfu.nl)</w:t>
        </w:r>
      </w:hyperlink>
    </w:p>
    <w:p w14:paraId="019BA182" w14:textId="7DEC46B4" w:rsidR="008E5D03" w:rsidRPr="0075550F" w:rsidRDefault="008E5D03" w:rsidP="008E5D03">
      <w:pPr>
        <w:pStyle w:val="Plattetekst"/>
        <w:rPr>
          <w:lang w:val="nl"/>
        </w:rPr>
      </w:pPr>
      <w:r w:rsidRPr="7C25302A">
        <w:rPr>
          <w:lang w:val="nl"/>
        </w:rPr>
        <w:t xml:space="preserve">De </w:t>
      </w:r>
      <w:r w:rsidR="1FF75410" w:rsidRPr="7C25302A">
        <w:rPr>
          <w:lang w:val="nl"/>
        </w:rPr>
        <w:t>UMC's</w:t>
      </w:r>
      <w:r w:rsidRPr="7C25302A">
        <w:rPr>
          <w:lang w:val="nl"/>
        </w:rPr>
        <w:t>’s vervullen een maatschappelijke, centrale en actieve rol in de Nederlandse zorg. Dat komt door hun publieke functie, het ter beschikking stellen van hun publieke infrastructuur én hun organiserend vermogen. Dat doen ze gedreven, en dat doen ze samen. Voor ieders gezondheid en voor Nederland als kenniseconomie. Voor het leven van morgen.</w:t>
      </w:r>
    </w:p>
    <w:p w14:paraId="03E353C4" w14:textId="3EB59F8D" w:rsidR="008E5D03" w:rsidRPr="0075550F" w:rsidRDefault="008E5D03" w:rsidP="008E5D03">
      <w:pPr>
        <w:pStyle w:val="Plattetekst"/>
        <w:rPr>
          <w:lang w:val="nl"/>
        </w:rPr>
      </w:pPr>
      <w:r w:rsidRPr="7C25302A">
        <w:rPr>
          <w:lang w:val="nl"/>
        </w:rPr>
        <w:t xml:space="preserve">Naast hun ziekenhuisfunctie hebben de </w:t>
      </w:r>
      <w:r w:rsidR="7AF433A4" w:rsidRPr="7C25302A">
        <w:rPr>
          <w:lang w:val="nl"/>
        </w:rPr>
        <w:t>UMC's</w:t>
      </w:r>
      <w:r w:rsidRPr="7C25302A">
        <w:rPr>
          <w:lang w:val="nl"/>
        </w:rPr>
        <w:t xml:space="preserve">’s nog drie andere publieke taken: de zorg voor topreferente patiënten, het verrichten van wetenschappelijk onderzoek en het opleiden van de zorgprofessionals van de toekomst. De inbedding van wetenschap en opleiding in de meest complexe zorg onderscheidt de </w:t>
      </w:r>
      <w:r w:rsidR="1710643F" w:rsidRPr="7C25302A">
        <w:rPr>
          <w:lang w:val="nl"/>
        </w:rPr>
        <w:t>UMC's</w:t>
      </w:r>
      <w:r w:rsidRPr="7C25302A">
        <w:rPr>
          <w:lang w:val="nl"/>
        </w:rPr>
        <w:t xml:space="preserve">’s van topklinische en algemene ziekenhuizen. Door intensief samen te werken, zijn de </w:t>
      </w:r>
      <w:r w:rsidR="187FBF70" w:rsidRPr="7C25302A">
        <w:rPr>
          <w:lang w:val="nl"/>
        </w:rPr>
        <w:t>UMC's</w:t>
      </w:r>
      <w:r w:rsidRPr="7C25302A">
        <w:rPr>
          <w:lang w:val="nl"/>
        </w:rPr>
        <w:t>’s nog meer in staat hun patiënten te behandelen naar de laatste inzichten van de medische wetenschap, zorgverleners toekomstgericht op te leiden en wetenschappelijk onderzoek te doen op wereldniveau.</w:t>
      </w:r>
    </w:p>
    <w:p w14:paraId="56767224" w14:textId="6B78FD70" w:rsidR="003B553C" w:rsidRPr="0075550F" w:rsidRDefault="008E5D03" w:rsidP="008E5D03">
      <w:pPr>
        <w:pStyle w:val="Plattetekst"/>
        <w:rPr>
          <w:lang w:val="nl"/>
        </w:rPr>
      </w:pPr>
      <w:r w:rsidRPr="7C25302A">
        <w:rPr>
          <w:lang w:val="nl"/>
        </w:rPr>
        <w:t xml:space="preserve">De wijze waarop de </w:t>
      </w:r>
      <w:r w:rsidR="14C43EC7" w:rsidRPr="7C25302A">
        <w:rPr>
          <w:lang w:val="nl"/>
        </w:rPr>
        <w:t>UMC's</w:t>
      </w:r>
      <w:r w:rsidRPr="7C25302A">
        <w:rPr>
          <w:lang w:val="nl"/>
        </w:rPr>
        <w:t xml:space="preserve">’s zijn georganiseerd, maakt het mogelijk de hele onderzoekscyclus te doorlopen. En met succes: in Nederland zijn de </w:t>
      </w:r>
      <w:r w:rsidR="28CD31AF" w:rsidRPr="7C25302A">
        <w:rPr>
          <w:lang w:val="nl"/>
        </w:rPr>
        <w:t>UMC</w:t>
      </w:r>
      <w:r w:rsidRPr="7C25302A">
        <w:rPr>
          <w:lang w:val="nl"/>
        </w:rPr>
        <w:t xml:space="preserve">’s verantwoordelijk voor 40% van de totale wetenschappelijke output. Zo leveren ze een grote bijdrage aan Nederland als kennisland. Op wetenschappelijk gebied behoren de </w:t>
      </w:r>
      <w:r w:rsidR="67499B40" w:rsidRPr="4C3D8F39">
        <w:rPr>
          <w:lang w:val="nl"/>
        </w:rPr>
        <w:t>UMC</w:t>
      </w:r>
      <w:r w:rsidR="4BEF7116" w:rsidRPr="4C3D8F39">
        <w:rPr>
          <w:lang w:val="nl"/>
        </w:rPr>
        <w:t>’s</w:t>
      </w:r>
      <w:r w:rsidRPr="7C25302A">
        <w:rPr>
          <w:lang w:val="nl"/>
        </w:rPr>
        <w:t xml:space="preserve"> tot de wereldtop.</w:t>
      </w:r>
    </w:p>
    <w:p w14:paraId="02BE26B9" w14:textId="49D31BBC" w:rsidR="00EC06FA" w:rsidRPr="00EC06FA" w:rsidRDefault="00EC06FA" w:rsidP="00EC06FA">
      <w:pPr>
        <w:pStyle w:val="Plattetekst"/>
        <w:rPr>
          <w:lang w:val="nl"/>
        </w:rPr>
      </w:pPr>
      <w:r w:rsidRPr="00EC06FA">
        <w:rPr>
          <w:lang w:val="nl"/>
        </w:rPr>
        <w:t xml:space="preserve">Van groot belang is de rol die de </w:t>
      </w:r>
      <w:r w:rsidR="20EB7CB9" w:rsidRPr="4C3D8F39">
        <w:rPr>
          <w:lang w:val="nl"/>
        </w:rPr>
        <w:t>UMC</w:t>
      </w:r>
      <w:r w:rsidR="550595C2" w:rsidRPr="4C3D8F39">
        <w:rPr>
          <w:lang w:val="nl"/>
        </w:rPr>
        <w:t>’s</w:t>
      </w:r>
      <w:r w:rsidRPr="00EC06FA">
        <w:rPr>
          <w:lang w:val="nl"/>
        </w:rPr>
        <w:t xml:space="preserve"> vervullen als kennismotor. Ze zorgen ervoor dat die kennis wordt ingezet om de bevolking gezond te houden en de gezondheidszorg te innoveren. Om dit te bewerkstelligen, leiden de </w:t>
      </w:r>
      <w:r w:rsidR="04D4613B" w:rsidRPr="4C3D8F39">
        <w:rPr>
          <w:lang w:val="nl"/>
        </w:rPr>
        <w:t>UMC</w:t>
      </w:r>
      <w:r w:rsidR="550595C2" w:rsidRPr="4C3D8F39">
        <w:rPr>
          <w:lang w:val="nl"/>
        </w:rPr>
        <w:t>’s</w:t>
      </w:r>
      <w:r w:rsidRPr="00EC06FA">
        <w:rPr>
          <w:lang w:val="nl"/>
        </w:rPr>
        <w:t xml:space="preserve"> de zorgprofessionals van de toekomst op, zodat er voldoende kennis en kunde is om het zorgstelsel ‘weerbaar’ en duurzaam te maken.</w:t>
      </w:r>
    </w:p>
    <w:p w14:paraId="5D65EFAB" w14:textId="56BFFD95" w:rsidR="00EC06FA" w:rsidRPr="00EC06FA" w:rsidRDefault="00EC06FA" w:rsidP="00EC06FA">
      <w:pPr>
        <w:pStyle w:val="Plattetekst"/>
        <w:rPr>
          <w:lang w:val="nl"/>
        </w:rPr>
      </w:pPr>
      <w:r w:rsidRPr="7C25302A">
        <w:rPr>
          <w:lang w:val="nl"/>
        </w:rPr>
        <w:t xml:space="preserve">De </w:t>
      </w:r>
      <w:r w:rsidR="34A0A7CC" w:rsidRPr="7C25302A">
        <w:rPr>
          <w:lang w:val="nl"/>
        </w:rPr>
        <w:t>UMC</w:t>
      </w:r>
      <w:r w:rsidRPr="7C25302A">
        <w:rPr>
          <w:lang w:val="nl"/>
        </w:rPr>
        <w:t xml:space="preserve">’s behoren tot de grootste werkgevers van Nederland: er werken ruim 80.000 mensen in de </w:t>
      </w:r>
      <w:r w:rsidR="5491E34F" w:rsidRPr="4C3D8F39">
        <w:rPr>
          <w:lang w:val="nl"/>
        </w:rPr>
        <w:t>UMC</w:t>
      </w:r>
      <w:r w:rsidR="550595C2" w:rsidRPr="4C3D8F39">
        <w:rPr>
          <w:lang w:val="nl"/>
        </w:rPr>
        <w:t>’s.</w:t>
      </w:r>
      <w:r w:rsidRPr="7C25302A">
        <w:rPr>
          <w:lang w:val="nl"/>
        </w:rPr>
        <w:t xml:space="preserve"> In totaal gaat het dus om ruim 200.000 banen in en rond de </w:t>
      </w:r>
      <w:r w:rsidR="7CDA7ED9" w:rsidRPr="7C25302A">
        <w:rPr>
          <w:lang w:val="nl"/>
        </w:rPr>
        <w:t>UMC</w:t>
      </w:r>
      <w:r w:rsidRPr="7C25302A">
        <w:rPr>
          <w:lang w:val="nl"/>
        </w:rPr>
        <w:t xml:space="preserve">’s. De economische impact van de </w:t>
      </w:r>
      <w:r w:rsidR="4FCC2C0E" w:rsidRPr="7C25302A">
        <w:rPr>
          <w:lang w:val="nl"/>
        </w:rPr>
        <w:t>UMC</w:t>
      </w:r>
      <w:r w:rsidRPr="7C25302A">
        <w:rPr>
          <w:lang w:val="nl"/>
        </w:rPr>
        <w:t xml:space="preserve">’s is groot. De </w:t>
      </w:r>
      <w:r w:rsidR="240414B1" w:rsidRPr="4C3D8F39">
        <w:rPr>
          <w:lang w:val="nl"/>
        </w:rPr>
        <w:t>UMC</w:t>
      </w:r>
      <w:r w:rsidR="550595C2" w:rsidRPr="4C3D8F39">
        <w:rPr>
          <w:lang w:val="nl"/>
        </w:rPr>
        <w:t>’s</w:t>
      </w:r>
      <w:r w:rsidRPr="7C25302A">
        <w:rPr>
          <w:lang w:val="nl"/>
        </w:rPr>
        <w:t xml:space="preserve"> hebben bovendien grote invloed op de zorg en de publieke gezondheid door spin-offs, startups en andere innovatieve ontwikkelingen.</w:t>
      </w:r>
    </w:p>
    <w:p w14:paraId="2F938E2B" w14:textId="7B5FA80C" w:rsidR="00EC06FA" w:rsidRDefault="00EC06FA" w:rsidP="00EC06FA">
      <w:pPr>
        <w:pStyle w:val="Plattetekst"/>
        <w:rPr>
          <w:lang w:val="nl"/>
        </w:rPr>
      </w:pPr>
      <w:r w:rsidRPr="00EC06FA">
        <w:rPr>
          <w:lang w:val="nl"/>
        </w:rPr>
        <w:t xml:space="preserve">Innovatie, techniek, zorg, onderwijs, welzijn en preventie: ze zijn onlosmakelijk met elkaar verbonden. Het organiserend vermogen van de </w:t>
      </w:r>
      <w:r w:rsidR="6080B30C" w:rsidRPr="4C3D8F39">
        <w:rPr>
          <w:lang w:val="nl"/>
        </w:rPr>
        <w:t>UMC</w:t>
      </w:r>
      <w:r w:rsidR="550595C2" w:rsidRPr="4C3D8F39">
        <w:rPr>
          <w:lang w:val="nl"/>
        </w:rPr>
        <w:t>’s</w:t>
      </w:r>
      <w:r w:rsidRPr="00EC06FA">
        <w:rPr>
          <w:lang w:val="nl"/>
        </w:rPr>
        <w:t xml:space="preserve"> is groot; met andere zorg- en wetenschappelijke organisaties werken ze regionaal, nationaal en internationaal op deze terreinen samen.</w:t>
      </w:r>
    </w:p>
    <w:p w14:paraId="2DBDC264" w14:textId="3D8E3ED4" w:rsidR="0075550F" w:rsidRDefault="004C4077" w:rsidP="00EC06FA">
      <w:pPr>
        <w:pStyle w:val="Plattetekst"/>
        <w:rPr>
          <w:lang w:val="nl"/>
        </w:rPr>
      </w:pPr>
      <w:r w:rsidRPr="22119A27">
        <w:rPr>
          <w:lang w:val="nl"/>
        </w:rPr>
        <w:t xml:space="preserve">Teneinde verder te innoveren en tegelijkertijd </w:t>
      </w:r>
      <w:r w:rsidR="00CF60D1" w:rsidRPr="22119A27">
        <w:rPr>
          <w:lang w:val="nl"/>
        </w:rPr>
        <w:t xml:space="preserve">de </w:t>
      </w:r>
      <w:r w:rsidRPr="22119A27">
        <w:rPr>
          <w:lang w:val="nl"/>
        </w:rPr>
        <w:t>effici</w:t>
      </w:r>
      <w:r w:rsidR="00D166C8" w:rsidRPr="22119A27">
        <w:rPr>
          <w:lang w:val="nl"/>
        </w:rPr>
        <w:t>entie van beschikbare middelen binnen de diensten ICT</w:t>
      </w:r>
      <w:r w:rsidR="000D74B7" w:rsidRPr="22119A27">
        <w:rPr>
          <w:lang w:val="nl"/>
        </w:rPr>
        <w:t xml:space="preserve"> van de gezamenlijke </w:t>
      </w:r>
      <w:r w:rsidR="50511A82" w:rsidRPr="4C3D8F39">
        <w:rPr>
          <w:lang w:val="nl"/>
        </w:rPr>
        <w:t>UMC</w:t>
      </w:r>
      <w:r w:rsidR="7C113197" w:rsidRPr="4C3D8F39">
        <w:rPr>
          <w:lang w:val="nl"/>
        </w:rPr>
        <w:t>’s</w:t>
      </w:r>
      <w:r w:rsidR="00D166C8" w:rsidRPr="22119A27">
        <w:rPr>
          <w:lang w:val="nl"/>
        </w:rPr>
        <w:t xml:space="preserve"> te verhogen</w:t>
      </w:r>
      <w:r w:rsidR="00081A65" w:rsidRPr="22119A27">
        <w:rPr>
          <w:lang w:val="nl"/>
        </w:rPr>
        <w:t xml:space="preserve"> zijn we aan het onderzoeken op welke </w:t>
      </w:r>
      <w:r w:rsidR="000D74B7" w:rsidRPr="22119A27">
        <w:rPr>
          <w:lang w:val="nl"/>
        </w:rPr>
        <w:t xml:space="preserve">infrastructurele terreinen we de samenwerking kunnen </w:t>
      </w:r>
      <w:r w:rsidR="002B6415" w:rsidRPr="22119A27">
        <w:rPr>
          <w:lang w:val="nl"/>
        </w:rPr>
        <w:t xml:space="preserve">versterken. Het onderwerp storage is een van de gedefinieerde thema’s waarbij we een mogelijke </w:t>
      </w:r>
      <w:r w:rsidR="009259E5" w:rsidRPr="22119A27">
        <w:rPr>
          <w:lang w:val="nl"/>
        </w:rPr>
        <w:t xml:space="preserve">verdere </w:t>
      </w:r>
      <w:r w:rsidR="002B6415" w:rsidRPr="22119A27">
        <w:rPr>
          <w:lang w:val="nl"/>
        </w:rPr>
        <w:t xml:space="preserve">samenwerking </w:t>
      </w:r>
      <w:r w:rsidR="009259E5" w:rsidRPr="22119A27">
        <w:rPr>
          <w:lang w:val="nl"/>
        </w:rPr>
        <w:t xml:space="preserve">tussen de </w:t>
      </w:r>
      <w:r w:rsidR="00D722FE">
        <w:rPr>
          <w:lang w:val="nl"/>
        </w:rPr>
        <w:t>UMC</w:t>
      </w:r>
      <w:r w:rsidR="00D722FE" w:rsidRPr="22119A27">
        <w:rPr>
          <w:lang w:val="nl"/>
        </w:rPr>
        <w:t xml:space="preserve">’s </w:t>
      </w:r>
      <w:r w:rsidR="009259E5" w:rsidRPr="22119A27">
        <w:rPr>
          <w:lang w:val="nl"/>
        </w:rPr>
        <w:t>onderzoeken.</w:t>
      </w:r>
      <w:r w:rsidR="00A143AE" w:rsidRPr="22119A27">
        <w:rPr>
          <w:lang w:val="nl"/>
        </w:rPr>
        <w:t xml:space="preserve"> </w:t>
      </w:r>
      <w:r w:rsidR="00502D30" w:rsidRPr="22119A27">
        <w:rPr>
          <w:lang w:val="nl"/>
        </w:rPr>
        <w:t xml:space="preserve">Onderdeel van dit onderzoek naar eventuele haalbaarheid van samenwerking betreft een marktconsultatie </w:t>
      </w:r>
      <w:r w:rsidR="00CC589F" w:rsidRPr="22119A27">
        <w:rPr>
          <w:lang w:val="nl"/>
        </w:rPr>
        <w:t>rond de verschillende oplossingen die momenteel beschikbaar zijn in de markt.</w:t>
      </w:r>
    </w:p>
    <w:p w14:paraId="6327EB0D" w14:textId="44B78123" w:rsidR="00D722FE" w:rsidRDefault="00D722FE" w:rsidP="00EC06FA">
      <w:pPr>
        <w:pStyle w:val="Plattetekst"/>
        <w:rPr>
          <w:lang w:val="nl"/>
        </w:rPr>
      </w:pPr>
      <w:r>
        <w:rPr>
          <w:lang w:val="nl"/>
        </w:rPr>
        <w:t>Alle UMC</w:t>
      </w:r>
      <w:r w:rsidR="00077DA1">
        <w:rPr>
          <w:lang w:val="nl"/>
        </w:rPr>
        <w:t>’</w:t>
      </w:r>
      <w:r>
        <w:rPr>
          <w:lang w:val="nl"/>
        </w:rPr>
        <w:t xml:space="preserve">s </w:t>
      </w:r>
      <w:r w:rsidR="00077DA1">
        <w:rPr>
          <w:lang w:val="nl"/>
        </w:rPr>
        <w:t xml:space="preserve">hebben </w:t>
      </w:r>
      <w:r w:rsidR="00AF40DE" w:rsidRPr="1F189489">
        <w:rPr>
          <w:lang w:val="nl"/>
        </w:rPr>
        <w:t>gelijkwaardige</w:t>
      </w:r>
      <w:r w:rsidR="00AF40DE">
        <w:rPr>
          <w:lang w:val="nl"/>
        </w:rPr>
        <w:t xml:space="preserve"> storage vraagstukken en vergelijkbare storage oplossingen. Momenteel </w:t>
      </w:r>
      <w:r w:rsidR="005E0069">
        <w:rPr>
          <w:lang w:val="nl"/>
        </w:rPr>
        <w:t>bed</w:t>
      </w:r>
      <w:r w:rsidR="002B2FB4">
        <w:rPr>
          <w:lang w:val="nl"/>
        </w:rPr>
        <w:t>e</w:t>
      </w:r>
      <w:r w:rsidR="005E0069">
        <w:rPr>
          <w:lang w:val="nl"/>
        </w:rPr>
        <w:t xml:space="preserve">nkt, bouwt en beheert elk UMC zijn eigen omgeving waardoor we </w:t>
      </w:r>
      <w:r w:rsidR="00B4252B">
        <w:rPr>
          <w:lang w:val="nl"/>
        </w:rPr>
        <w:t xml:space="preserve">voor elk onderdeel van dit domein telkens allemaal het wiel uitvinden. Het landen op een gezamenlijke storage oplossing ligt voor de hand en wordt verder onderzocht waarbij deze </w:t>
      </w:r>
      <w:r w:rsidR="5C992850" w:rsidRPr="4C3D8F39">
        <w:rPr>
          <w:lang w:val="nl"/>
        </w:rPr>
        <w:t>marktconsultatie</w:t>
      </w:r>
      <w:r w:rsidR="00B4252B">
        <w:rPr>
          <w:lang w:val="nl"/>
        </w:rPr>
        <w:t xml:space="preserve"> een b</w:t>
      </w:r>
      <w:r w:rsidR="00861FEB">
        <w:rPr>
          <w:lang w:val="nl"/>
        </w:rPr>
        <w:t>e</w:t>
      </w:r>
      <w:r w:rsidR="00B4252B">
        <w:rPr>
          <w:lang w:val="nl"/>
        </w:rPr>
        <w:t xml:space="preserve">langrijke rol speelt. </w:t>
      </w:r>
    </w:p>
    <w:p w14:paraId="7599F1C8" w14:textId="77777777" w:rsidR="0092423F" w:rsidRPr="003B553C" w:rsidRDefault="0092423F" w:rsidP="003B553C">
      <w:pPr>
        <w:pStyle w:val="Plattetekst"/>
        <w:rPr>
          <w:lang w:val="nl"/>
        </w:rPr>
      </w:pPr>
    </w:p>
    <w:p w14:paraId="57DA38AA" w14:textId="378B7F9C" w:rsidR="00CC153B" w:rsidRPr="00176E87" w:rsidRDefault="002F184C" w:rsidP="40154175">
      <w:pPr>
        <w:pStyle w:val="Kop2"/>
        <w:spacing w:after="240"/>
        <w:rPr>
          <w:lang w:val="nl"/>
        </w:rPr>
      </w:pPr>
      <w:bookmarkStart w:id="9" w:name="_Toc180425191"/>
      <w:bookmarkStart w:id="10" w:name="_Toc1093294898"/>
      <w:bookmarkStart w:id="11" w:name="_Toc180673106"/>
      <w:r w:rsidRPr="00E06EC7">
        <w:rPr>
          <w:lang w:val="nl"/>
        </w:rPr>
        <w:t xml:space="preserve">Reikwijdte, doel en doelgroep voor de </w:t>
      </w:r>
      <w:bookmarkEnd w:id="9"/>
      <w:bookmarkEnd w:id="10"/>
      <w:r w:rsidR="44B164E1" w:rsidRPr="4C3D8F39">
        <w:rPr>
          <w:lang w:val="nl"/>
        </w:rPr>
        <w:t>marktconsultatie</w:t>
      </w:r>
      <w:bookmarkEnd w:id="11"/>
    </w:p>
    <w:p w14:paraId="48479A1B" w14:textId="5CFFA403" w:rsidR="00CC153B" w:rsidRPr="00176E87" w:rsidRDefault="60E434AB" w:rsidP="00A51808">
      <w:pPr>
        <w:spacing w:after="240"/>
        <w:rPr>
          <w:lang w:val="nl-NL"/>
        </w:rPr>
      </w:pPr>
      <w:r w:rsidRPr="22119A27">
        <w:rPr>
          <w:lang w:val="nl"/>
        </w:rPr>
        <w:t xml:space="preserve">Het doel van deze </w:t>
      </w:r>
      <w:r w:rsidR="75B27B00" w:rsidRPr="4C3D8F39">
        <w:rPr>
          <w:lang w:val="nl"/>
        </w:rPr>
        <w:t>markt</w:t>
      </w:r>
      <w:r w:rsidR="236F04CE" w:rsidRPr="4C3D8F39">
        <w:rPr>
          <w:lang w:val="nl"/>
        </w:rPr>
        <w:t>consultatie</w:t>
      </w:r>
      <w:r w:rsidR="00555644" w:rsidRPr="22119A27">
        <w:rPr>
          <w:lang w:val="nl"/>
        </w:rPr>
        <w:t xml:space="preserve"> </w:t>
      </w:r>
      <w:r w:rsidRPr="22119A27">
        <w:rPr>
          <w:lang w:val="nl"/>
        </w:rPr>
        <w:t xml:space="preserve">is om de markt, met volledige </w:t>
      </w:r>
      <w:r w:rsidR="3EFCCD18" w:rsidRPr="22119A27">
        <w:rPr>
          <w:lang w:val="nl"/>
        </w:rPr>
        <w:t>transparantie</w:t>
      </w:r>
      <w:r w:rsidRPr="22119A27">
        <w:rPr>
          <w:lang w:val="nl"/>
        </w:rPr>
        <w:t xml:space="preserve"> en zonder verplichtingen, te raadplegen over </w:t>
      </w:r>
      <w:r w:rsidR="649872DE" w:rsidRPr="22119A27">
        <w:rPr>
          <w:lang w:val="nl"/>
        </w:rPr>
        <w:t xml:space="preserve">verschillende belangrijke aspecten van de </w:t>
      </w:r>
      <w:r w:rsidR="00555644" w:rsidRPr="22119A27">
        <w:rPr>
          <w:lang w:val="nl"/>
        </w:rPr>
        <w:t>hier</w:t>
      </w:r>
      <w:r w:rsidR="129BBBB9" w:rsidRPr="22119A27">
        <w:rPr>
          <w:lang w:val="nl"/>
        </w:rPr>
        <w:t xml:space="preserve"> beschreven </w:t>
      </w:r>
      <w:r w:rsidR="0092423F" w:rsidRPr="22119A27">
        <w:rPr>
          <w:lang w:val="nl"/>
        </w:rPr>
        <w:t>storage</w:t>
      </w:r>
      <w:r w:rsidR="00555644" w:rsidRPr="22119A27">
        <w:rPr>
          <w:lang w:val="nl"/>
        </w:rPr>
        <w:t>vraagstukken</w:t>
      </w:r>
      <w:r w:rsidR="0092423F" w:rsidRPr="22119A27">
        <w:rPr>
          <w:lang w:val="nl"/>
        </w:rPr>
        <w:t xml:space="preserve"> </w:t>
      </w:r>
      <w:r w:rsidR="129BBBB9" w:rsidRPr="22119A27">
        <w:rPr>
          <w:lang w:val="nl"/>
        </w:rPr>
        <w:t xml:space="preserve">en de kenmerken van de markt waarin deze </w:t>
      </w:r>
      <w:r w:rsidR="0033603B" w:rsidRPr="22119A27">
        <w:rPr>
          <w:lang w:val="nl"/>
        </w:rPr>
        <w:t>oplossingen worden</w:t>
      </w:r>
      <w:r w:rsidR="129BBBB9" w:rsidRPr="22119A27">
        <w:rPr>
          <w:lang w:val="nl"/>
        </w:rPr>
        <w:t xml:space="preserve"> aangeboden.</w:t>
      </w:r>
      <w:r w:rsidR="43780C26" w:rsidRPr="22119A27">
        <w:rPr>
          <w:lang w:val="nl"/>
        </w:rPr>
        <w:t xml:space="preserve"> </w:t>
      </w:r>
    </w:p>
    <w:p w14:paraId="5B9DFB00" w14:textId="1D4B26B0" w:rsidR="00965D8D" w:rsidRPr="00176E87" w:rsidRDefault="00965D8D" w:rsidP="00A51808">
      <w:pPr>
        <w:spacing w:after="240"/>
        <w:rPr>
          <w:lang w:val="nl-NL"/>
        </w:rPr>
      </w:pPr>
      <w:r w:rsidRPr="00E06EC7">
        <w:rPr>
          <w:lang w:val="nl"/>
        </w:rPr>
        <w:t xml:space="preserve">Dit document is bedoeld voor marktpartijen die hun kennis </w:t>
      </w:r>
      <w:r w:rsidR="00294B40">
        <w:rPr>
          <w:lang w:val="nl"/>
        </w:rPr>
        <w:t xml:space="preserve">inzake een sluitende oplossing te kunnen voorzien, </w:t>
      </w:r>
      <w:r w:rsidRPr="00E06EC7">
        <w:rPr>
          <w:lang w:val="nl"/>
        </w:rPr>
        <w:t xml:space="preserve">willen delen met </w:t>
      </w:r>
      <w:r w:rsidR="003B553C">
        <w:rPr>
          <w:lang w:val="nl"/>
        </w:rPr>
        <w:t>de UMC’s</w:t>
      </w:r>
      <w:r w:rsidRPr="00E06EC7">
        <w:rPr>
          <w:lang w:val="nl"/>
        </w:rPr>
        <w:t>. Als expert op dit gebied wordt u gevraagd om de meest geschikte oplossing naar uw mening voor te stellen</w:t>
      </w:r>
      <w:r w:rsidR="00DE337A">
        <w:rPr>
          <w:lang w:val="nl"/>
        </w:rPr>
        <w:t xml:space="preserve"> op basis van bewezen technologie</w:t>
      </w:r>
      <w:r w:rsidR="00294B40">
        <w:rPr>
          <w:lang w:val="nl"/>
        </w:rPr>
        <w:t>, die aansluit bij de verderop in dit document beschreven uitgangspunten.</w:t>
      </w:r>
    </w:p>
    <w:p w14:paraId="034F90EE" w14:textId="5B97CE87" w:rsidR="002F184C" w:rsidRPr="00176E87" w:rsidRDefault="5C402376" w:rsidP="00A51808">
      <w:pPr>
        <w:spacing w:after="240"/>
        <w:rPr>
          <w:lang w:val="nl-NL"/>
        </w:rPr>
      </w:pPr>
      <w:r w:rsidRPr="22119A27">
        <w:rPr>
          <w:lang w:val="nl"/>
        </w:rPr>
        <w:t xml:space="preserve">De </w:t>
      </w:r>
      <w:r w:rsidR="0FBC8830" w:rsidRPr="4C3D8F39">
        <w:rPr>
          <w:lang w:val="nl"/>
        </w:rPr>
        <w:t>marktconsultatie</w:t>
      </w:r>
      <w:r w:rsidRPr="22119A27">
        <w:rPr>
          <w:lang w:val="nl"/>
        </w:rPr>
        <w:t xml:space="preserve"> is een hulpmiddel voor </w:t>
      </w:r>
      <w:r w:rsidR="003B553C" w:rsidRPr="22119A27">
        <w:rPr>
          <w:lang w:val="nl"/>
        </w:rPr>
        <w:t>de UMC’s</w:t>
      </w:r>
      <w:r w:rsidRPr="22119A27">
        <w:rPr>
          <w:lang w:val="nl"/>
        </w:rPr>
        <w:t xml:space="preserve"> om onze inzichten in de </w:t>
      </w:r>
      <w:r w:rsidR="00A76143" w:rsidRPr="22119A27">
        <w:rPr>
          <w:lang w:val="nl"/>
        </w:rPr>
        <w:t xml:space="preserve">oplossingen in de </w:t>
      </w:r>
      <w:r w:rsidRPr="22119A27">
        <w:rPr>
          <w:lang w:val="nl"/>
        </w:rPr>
        <w:t xml:space="preserve">markt van </w:t>
      </w:r>
      <w:r w:rsidR="003B553C" w:rsidRPr="22119A27">
        <w:rPr>
          <w:lang w:val="nl"/>
        </w:rPr>
        <w:t>Storage</w:t>
      </w:r>
      <w:r w:rsidR="6C82EF1F" w:rsidRPr="22119A27">
        <w:rPr>
          <w:lang w:val="nl"/>
        </w:rPr>
        <w:t xml:space="preserve"> leveranciers </w:t>
      </w:r>
      <w:r w:rsidR="5109C784" w:rsidRPr="22119A27">
        <w:rPr>
          <w:lang w:val="nl"/>
        </w:rPr>
        <w:t xml:space="preserve">te vergroten </w:t>
      </w:r>
      <w:r w:rsidR="1FA041C9" w:rsidRPr="22119A27">
        <w:rPr>
          <w:lang w:val="nl"/>
        </w:rPr>
        <w:t xml:space="preserve">als voorbereiding op </w:t>
      </w:r>
      <w:r w:rsidR="00555644" w:rsidRPr="22119A27">
        <w:rPr>
          <w:lang w:val="nl"/>
        </w:rPr>
        <w:t>een</w:t>
      </w:r>
      <w:r w:rsidR="0E226D9B" w:rsidRPr="22119A27">
        <w:rPr>
          <w:lang w:val="nl"/>
        </w:rPr>
        <w:t xml:space="preserve"> </w:t>
      </w:r>
      <w:r w:rsidR="144809E0" w:rsidRPr="22119A27">
        <w:rPr>
          <w:lang w:val="nl"/>
        </w:rPr>
        <w:t>potenti</w:t>
      </w:r>
      <w:r w:rsidR="00555644" w:rsidRPr="22119A27">
        <w:rPr>
          <w:lang w:val="nl"/>
        </w:rPr>
        <w:t>eel inkooptraject</w:t>
      </w:r>
      <w:r w:rsidR="5AF03E3F" w:rsidRPr="22119A27">
        <w:rPr>
          <w:lang w:val="nl"/>
        </w:rPr>
        <w:t xml:space="preserve">, waarbij het de ambitie is om op basis van een </w:t>
      </w:r>
      <w:r w:rsidR="03C16A84" w:rsidRPr="22119A27">
        <w:rPr>
          <w:lang w:val="nl"/>
        </w:rPr>
        <w:t>door de UMC's gezamenlijk gedragen visie en strategie vorm</w:t>
      </w:r>
      <w:r w:rsidR="57F8AE67" w:rsidRPr="22119A27">
        <w:rPr>
          <w:lang w:val="nl"/>
        </w:rPr>
        <w:t>en</w:t>
      </w:r>
      <w:r w:rsidR="03C16A84" w:rsidRPr="22119A27">
        <w:rPr>
          <w:lang w:val="nl"/>
        </w:rPr>
        <w:t xml:space="preserve"> van portfolio standaardisatie </w:t>
      </w:r>
      <w:r w:rsidR="5A28D88A" w:rsidRPr="22119A27">
        <w:rPr>
          <w:lang w:val="nl"/>
        </w:rPr>
        <w:t>te realiseren</w:t>
      </w:r>
      <w:r w:rsidR="756354EE" w:rsidRPr="4BCF0298">
        <w:rPr>
          <w:lang w:val="nl"/>
        </w:rPr>
        <w:t>.</w:t>
      </w:r>
      <w:r w:rsidR="5109C784" w:rsidRPr="22119A27">
        <w:rPr>
          <w:lang w:val="nl"/>
        </w:rPr>
        <w:t xml:space="preserve"> </w:t>
      </w:r>
      <w:r w:rsidR="78E49FA6" w:rsidRPr="22119A27">
        <w:rPr>
          <w:lang w:val="nl"/>
        </w:rPr>
        <w:t xml:space="preserve">De </w:t>
      </w:r>
      <w:r w:rsidR="003B553C" w:rsidRPr="22119A27">
        <w:rPr>
          <w:lang w:val="nl"/>
        </w:rPr>
        <w:t xml:space="preserve">UMC’s zullen </w:t>
      </w:r>
      <w:r w:rsidR="78E49FA6" w:rsidRPr="22119A27">
        <w:rPr>
          <w:lang w:val="nl"/>
        </w:rPr>
        <w:t>de ontvangen informatie zo nodig gebruiken om h</w:t>
      </w:r>
      <w:r w:rsidR="00555644" w:rsidRPr="22119A27">
        <w:rPr>
          <w:lang w:val="nl"/>
        </w:rPr>
        <w:t xml:space="preserve">un </w:t>
      </w:r>
      <w:r w:rsidR="78E49FA6" w:rsidRPr="22119A27">
        <w:rPr>
          <w:lang w:val="nl"/>
        </w:rPr>
        <w:t>Programma van Eisen en Wensen</w:t>
      </w:r>
      <w:r w:rsidR="00555644" w:rsidRPr="22119A27">
        <w:rPr>
          <w:lang w:val="nl"/>
        </w:rPr>
        <w:t xml:space="preserve"> </w:t>
      </w:r>
      <w:r w:rsidR="00FA0D89" w:rsidRPr="22119A27">
        <w:rPr>
          <w:lang w:val="nl"/>
        </w:rPr>
        <w:t xml:space="preserve">en Storage strategie </w:t>
      </w:r>
      <w:r w:rsidR="00555644" w:rsidRPr="22119A27">
        <w:rPr>
          <w:lang w:val="nl"/>
        </w:rPr>
        <w:t>nader</w:t>
      </w:r>
      <w:r w:rsidR="5109C784" w:rsidRPr="22119A27">
        <w:rPr>
          <w:lang w:val="nl"/>
        </w:rPr>
        <w:t xml:space="preserve"> vorm te geven</w:t>
      </w:r>
      <w:r w:rsidR="78E49FA6" w:rsidRPr="22119A27">
        <w:rPr>
          <w:lang w:val="nl"/>
        </w:rPr>
        <w:t>.</w:t>
      </w:r>
      <w:r w:rsidR="0069564C" w:rsidRPr="22119A27" w:rsidDel="0069564C">
        <w:rPr>
          <w:lang w:val="nl"/>
        </w:rPr>
        <w:t xml:space="preserve"> </w:t>
      </w:r>
    </w:p>
    <w:p w14:paraId="369F7352" w14:textId="79C27863" w:rsidR="66CDC8E7" w:rsidRPr="00D85527" w:rsidRDefault="66CDC8E7" w:rsidP="15B67A0F">
      <w:pPr>
        <w:rPr>
          <w:lang w:val="nl"/>
        </w:rPr>
      </w:pPr>
      <w:r w:rsidRPr="00D85527">
        <w:rPr>
          <w:lang w:val="nl"/>
        </w:rPr>
        <w:t xml:space="preserve">De UMC's zijn in het kader van deze </w:t>
      </w:r>
      <w:r w:rsidR="52E0A50D" w:rsidRPr="4C3D8F39">
        <w:rPr>
          <w:lang w:val="nl"/>
        </w:rPr>
        <w:t>marktconsultatie</w:t>
      </w:r>
      <w:r w:rsidRPr="00D85527">
        <w:rPr>
          <w:lang w:val="nl"/>
        </w:rPr>
        <w:t xml:space="preserve"> op zoek naar een optimale oplossing voor de opslag van ongestructureerde data, welke op dit moment binnen de UMC’s vooral wordt opgeslagen op NAS File-storage systemen. Het betreft op dit moment voornamelijk Windows SMB en Linux NFS data maar kan </w:t>
      </w:r>
      <w:r w:rsidR="001574E2" w:rsidRPr="00D85527">
        <w:rPr>
          <w:lang w:val="nl"/>
        </w:rPr>
        <w:t xml:space="preserve">mogelijk </w:t>
      </w:r>
      <w:r w:rsidRPr="00D85527">
        <w:rPr>
          <w:lang w:val="nl"/>
        </w:rPr>
        <w:t xml:space="preserve">in de nabije toekomst ook object data bevatten. De opslag van gestructureerde data op block-storage systemen valt </w:t>
      </w:r>
      <w:r w:rsidR="00D85527">
        <w:rPr>
          <w:lang w:val="nl"/>
        </w:rPr>
        <w:t xml:space="preserve">vooralsnog </w:t>
      </w:r>
      <w:r w:rsidRPr="00D85527">
        <w:rPr>
          <w:lang w:val="nl"/>
        </w:rPr>
        <w:t xml:space="preserve">buiten de scope van deze </w:t>
      </w:r>
      <w:r w:rsidR="00D85527">
        <w:rPr>
          <w:lang w:val="nl"/>
        </w:rPr>
        <w:t>marktconsultatie</w:t>
      </w:r>
      <w:r w:rsidRPr="00D85527">
        <w:rPr>
          <w:lang w:val="nl"/>
        </w:rPr>
        <w:t>. In de bijlage treft u een concept tiering model aan, de</w:t>
      </w:r>
      <w:r w:rsidR="00D85527">
        <w:rPr>
          <w:lang w:val="nl"/>
        </w:rPr>
        <w:t>ze</w:t>
      </w:r>
      <w:r w:rsidRPr="00D85527">
        <w:rPr>
          <w:lang w:val="nl"/>
        </w:rPr>
        <w:t xml:space="preserve"> marktconsultatie heeft </w:t>
      </w:r>
      <w:r w:rsidR="00D85527">
        <w:rPr>
          <w:lang w:val="nl"/>
        </w:rPr>
        <w:t xml:space="preserve">specifiek </w:t>
      </w:r>
      <w:r w:rsidRPr="00D85527">
        <w:rPr>
          <w:lang w:val="nl"/>
        </w:rPr>
        <w:t>betrekking op tier 3, 4 en 5 van dit model.</w:t>
      </w:r>
    </w:p>
    <w:p w14:paraId="554950FE" w14:textId="069FB4D4" w:rsidR="15B67A0F" w:rsidRDefault="15B67A0F" w:rsidP="15B67A0F">
      <w:pPr>
        <w:spacing w:after="240"/>
        <w:rPr>
          <w:lang w:val="nl"/>
        </w:rPr>
      </w:pPr>
    </w:p>
    <w:p w14:paraId="5735D986" w14:textId="77777777" w:rsidR="000B72CB" w:rsidRPr="00176E87" w:rsidRDefault="000B72CB" w:rsidP="00A51808">
      <w:pPr>
        <w:spacing w:after="240"/>
        <w:rPr>
          <w:lang w:val="nl-NL"/>
        </w:rPr>
      </w:pPr>
    </w:p>
    <w:p w14:paraId="1E77B8BB" w14:textId="49EC07AE" w:rsidR="008C17A2" w:rsidRPr="00E06EC7" w:rsidRDefault="00ED2C05" w:rsidP="00A957C8">
      <w:pPr>
        <w:pStyle w:val="Kop1"/>
        <w:rPr>
          <w:lang w:val="nl"/>
        </w:rPr>
      </w:pPr>
      <w:bookmarkStart w:id="12" w:name="_Toc180425192"/>
      <w:bookmarkStart w:id="13" w:name="_Toc1103220303"/>
      <w:bookmarkStart w:id="14" w:name="_Toc180673107"/>
      <w:r w:rsidRPr="00E06EC7">
        <w:rPr>
          <w:lang w:val="nl"/>
        </w:rPr>
        <w:t>De procedure</w:t>
      </w:r>
      <w:bookmarkEnd w:id="12"/>
      <w:bookmarkEnd w:id="13"/>
      <w:bookmarkEnd w:id="14"/>
    </w:p>
    <w:p w14:paraId="1AE1F593" w14:textId="4B38F2AD" w:rsidR="002F184C" w:rsidRPr="00E06EC7" w:rsidRDefault="00ED2C05" w:rsidP="00A957C8">
      <w:pPr>
        <w:pStyle w:val="Kop2"/>
        <w:rPr>
          <w:lang w:val="nl"/>
        </w:rPr>
      </w:pPr>
      <w:bookmarkStart w:id="15" w:name="_Toc180425193"/>
      <w:bookmarkStart w:id="16" w:name="_Toc244913261"/>
      <w:bookmarkStart w:id="17" w:name="_Toc180673108"/>
      <w:r w:rsidRPr="00E06EC7">
        <w:rPr>
          <w:lang w:val="nl"/>
        </w:rPr>
        <w:t>Registratie en consultatie</w:t>
      </w:r>
      <w:bookmarkEnd w:id="15"/>
      <w:bookmarkEnd w:id="16"/>
      <w:bookmarkEnd w:id="17"/>
    </w:p>
    <w:p w14:paraId="109E1718" w14:textId="330C7EEC" w:rsidR="00B67B88" w:rsidRPr="00176E87" w:rsidRDefault="005E1202" w:rsidP="00A51808">
      <w:pPr>
        <w:spacing w:after="240"/>
        <w:rPr>
          <w:lang w:val="nl-NL"/>
        </w:rPr>
      </w:pPr>
      <w:r w:rsidRPr="22119A27">
        <w:rPr>
          <w:lang w:val="nl"/>
        </w:rPr>
        <w:t xml:space="preserve">De </w:t>
      </w:r>
      <w:r w:rsidR="0033603B" w:rsidRPr="22119A27">
        <w:rPr>
          <w:lang w:val="nl"/>
        </w:rPr>
        <w:t xml:space="preserve">UMC’s </w:t>
      </w:r>
      <w:r w:rsidR="72A52197" w:rsidRPr="22119A27">
        <w:rPr>
          <w:lang w:val="nl"/>
        </w:rPr>
        <w:t>hebben</w:t>
      </w:r>
      <w:r w:rsidR="0033603B" w:rsidRPr="22119A27">
        <w:rPr>
          <w:lang w:val="nl"/>
        </w:rPr>
        <w:t xml:space="preserve"> de </w:t>
      </w:r>
      <w:r w:rsidR="477E74A4" w:rsidRPr="22119A27">
        <w:rPr>
          <w:lang w:val="nl"/>
        </w:rPr>
        <w:t xml:space="preserve">marktconsultatie </w:t>
      </w:r>
      <w:r w:rsidR="44A02E99" w:rsidRPr="4C3D8F39">
        <w:rPr>
          <w:lang w:val="nl"/>
        </w:rPr>
        <w:t>op</w:t>
      </w:r>
      <w:r w:rsidR="5208DE5F" w:rsidRPr="22119A27">
        <w:rPr>
          <w:lang w:val="nl"/>
        </w:rPr>
        <w:t xml:space="preserve"> TED</w:t>
      </w:r>
      <w:r w:rsidR="016C7710" w:rsidRPr="22119A27">
        <w:rPr>
          <w:lang w:val="nl"/>
        </w:rPr>
        <w:t>/</w:t>
      </w:r>
      <w:r w:rsidR="5208DE5F" w:rsidRPr="22119A27">
        <w:rPr>
          <w:lang w:val="nl"/>
        </w:rPr>
        <w:t xml:space="preserve"> Tender</w:t>
      </w:r>
      <w:r w:rsidR="0EC40D95" w:rsidRPr="22119A27">
        <w:rPr>
          <w:lang w:val="nl"/>
        </w:rPr>
        <w:t>N</w:t>
      </w:r>
      <w:r w:rsidR="5208DE5F" w:rsidRPr="22119A27">
        <w:rPr>
          <w:lang w:val="nl"/>
        </w:rPr>
        <w:t>ed</w:t>
      </w:r>
      <w:r w:rsidR="08F72244" w:rsidRPr="22119A27">
        <w:rPr>
          <w:lang w:val="nl"/>
        </w:rPr>
        <w:t xml:space="preserve"> gepubliceerd</w:t>
      </w:r>
      <w:r w:rsidR="016C7710" w:rsidRPr="22119A27">
        <w:rPr>
          <w:lang w:val="nl"/>
        </w:rPr>
        <w:t xml:space="preserve"> om in contact te komen met marktpartijen die </w:t>
      </w:r>
      <w:r w:rsidR="5C07642F" w:rsidRPr="22119A27">
        <w:rPr>
          <w:lang w:val="nl"/>
        </w:rPr>
        <w:t xml:space="preserve">een </w:t>
      </w:r>
      <w:r w:rsidR="70A18E9A" w:rsidRPr="22119A27">
        <w:rPr>
          <w:lang w:val="nl"/>
        </w:rPr>
        <w:t xml:space="preserve">solide </w:t>
      </w:r>
      <w:r w:rsidR="08F72244" w:rsidRPr="22119A27">
        <w:rPr>
          <w:lang w:val="nl"/>
        </w:rPr>
        <w:t xml:space="preserve">oplossing </w:t>
      </w:r>
      <w:r w:rsidR="53CC8723" w:rsidRPr="22119A27">
        <w:rPr>
          <w:lang w:val="nl"/>
        </w:rPr>
        <w:t xml:space="preserve">kunnen bieden </w:t>
      </w:r>
      <w:r w:rsidR="5C07642F" w:rsidRPr="22119A27">
        <w:rPr>
          <w:lang w:val="nl"/>
        </w:rPr>
        <w:t>voor</w:t>
      </w:r>
      <w:r w:rsidR="0033603B" w:rsidRPr="22119A27">
        <w:rPr>
          <w:lang w:val="nl"/>
        </w:rPr>
        <w:t xml:space="preserve"> </w:t>
      </w:r>
      <w:r w:rsidR="00C40BAD" w:rsidRPr="22119A27">
        <w:rPr>
          <w:lang w:val="nl"/>
        </w:rPr>
        <w:t>onze verkenning van een gezamenlijke s</w:t>
      </w:r>
      <w:r w:rsidR="0033603B" w:rsidRPr="22119A27">
        <w:rPr>
          <w:lang w:val="nl"/>
        </w:rPr>
        <w:t>torage</w:t>
      </w:r>
      <w:r w:rsidR="00C40BAD" w:rsidRPr="22119A27">
        <w:rPr>
          <w:lang w:val="nl"/>
        </w:rPr>
        <w:t xml:space="preserve"> omgeving</w:t>
      </w:r>
      <w:r w:rsidR="477E74A4" w:rsidRPr="22119A27">
        <w:rPr>
          <w:lang w:val="nl"/>
        </w:rPr>
        <w:t>.</w:t>
      </w:r>
      <w:r w:rsidR="08F72244" w:rsidRPr="22119A27">
        <w:rPr>
          <w:lang w:val="nl"/>
        </w:rPr>
        <w:t xml:space="preserve"> </w:t>
      </w:r>
      <w:r w:rsidR="6E0202B3" w:rsidRPr="22119A27">
        <w:rPr>
          <w:lang w:val="nl"/>
        </w:rPr>
        <w:t>Deze marktconsultatie zal</w:t>
      </w:r>
      <w:r w:rsidR="3C564623" w:rsidRPr="22119A27">
        <w:rPr>
          <w:lang w:val="nl"/>
        </w:rPr>
        <w:t xml:space="preserve"> in de eerste plaats</w:t>
      </w:r>
      <w:r w:rsidR="6E0202B3" w:rsidRPr="22119A27">
        <w:rPr>
          <w:lang w:val="nl"/>
        </w:rPr>
        <w:t xml:space="preserve"> </w:t>
      </w:r>
      <w:r w:rsidR="13E1F233" w:rsidRPr="22119A27">
        <w:rPr>
          <w:lang w:val="nl"/>
        </w:rPr>
        <w:t>per e-mail</w:t>
      </w:r>
      <w:r w:rsidR="08F72244" w:rsidRPr="22119A27">
        <w:rPr>
          <w:lang w:val="nl"/>
        </w:rPr>
        <w:t xml:space="preserve"> </w:t>
      </w:r>
      <w:r w:rsidR="259B73AD" w:rsidRPr="22119A27">
        <w:rPr>
          <w:lang w:val="nl"/>
        </w:rPr>
        <w:t>plaatsvinden</w:t>
      </w:r>
      <w:r w:rsidR="3C564623" w:rsidRPr="22119A27">
        <w:rPr>
          <w:lang w:val="nl"/>
        </w:rPr>
        <w:t xml:space="preserve">, maar met de mogelijkheid van </w:t>
      </w:r>
      <w:r w:rsidR="000F703C" w:rsidRPr="22119A27">
        <w:rPr>
          <w:lang w:val="nl"/>
        </w:rPr>
        <w:t xml:space="preserve">demo’s en/of </w:t>
      </w:r>
      <w:r w:rsidR="2905A99F" w:rsidRPr="22119A27">
        <w:rPr>
          <w:lang w:val="nl"/>
        </w:rPr>
        <w:t>interviews in een later stadium</w:t>
      </w:r>
      <w:r w:rsidR="13E1F233" w:rsidRPr="22119A27">
        <w:rPr>
          <w:lang w:val="nl"/>
        </w:rPr>
        <w:t xml:space="preserve">. U wordt gevraagd de vragenlijst in te vullen in de bijlage bij dit document en een </w:t>
      </w:r>
      <w:r w:rsidR="0B9F0BF5" w:rsidRPr="22119A27">
        <w:rPr>
          <w:lang w:val="nl"/>
        </w:rPr>
        <w:t xml:space="preserve">toelichting bij de vragenlijst </w:t>
      </w:r>
      <w:r w:rsidR="08F72244" w:rsidRPr="22119A27">
        <w:rPr>
          <w:lang w:val="nl"/>
        </w:rPr>
        <w:t xml:space="preserve"> in te dienen. </w:t>
      </w:r>
      <w:r w:rsidR="26F1088A" w:rsidRPr="22119A27">
        <w:rPr>
          <w:lang w:val="nl"/>
        </w:rPr>
        <w:t>De meeste</w:t>
      </w:r>
      <w:r w:rsidR="576E580C" w:rsidRPr="22119A27">
        <w:rPr>
          <w:lang w:val="nl"/>
        </w:rPr>
        <w:t xml:space="preserve"> </w:t>
      </w:r>
      <w:r w:rsidR="26F1088A" w:rsidRPr="22119A27">
        <w:rPr>
          <w:lang w:val="nl"/>
        </w:rPr>
        <w:t xml:space="preserve"> vragen in de vragenlijst </w:t>
      </w:r>
      <w:r w:rsidR="7622445B" w:rsidRPr="22119A27">
        <w:rPr>
          <w:lang w:val="nl"/>
        </w:rPr>
        <w:t>kunnen worden beantwoord met een van de vooraf gedefinieerde antwoorden, maar ze laten wel een korte uitleg toe</w:t>
      </w:r>
      <w:r w:rsidR="005016C0" w:rsidRPr="22119A27">
        <w:rPr>
          <w:lang w:val="nl"/>
        </w:rPr>
        <w:t xml:space="preserve"> indien dit echt relevant is</w:t>
      </w:r>
      <w:r w:rsidR="7622445B" w:rsidRPr="22119A27">
        <w:rPr>
          <w:lang w:val="nl"/>
        </w:rPr>
        <w:t xml:space="preserve">. </w:t>
      </w:r>
    </w:p>
    <w:p w14:paraId="1BE8BAAE" w14:textId="77777777" w:rsidR="002F184C" w:rsidRPr="00E06EC7" w:rsidRDefault="00D24FF1" w:rsidP="008E5694">
      <w:pPr>
        <w:pStyle w:val="Kop2"/>
        <w:rPr>
          <w:lang w:val="nl"/>
        </w:rPr>
      </w:pPr>
      <w:bookmarkStart w:id="18" w:name="_Toc336504503"/>
      <w:bookmarkStart w:id="19" w:name="_Toc180425194"/>
      <w:bookmarkStart w:id="20" w:name="_Toc369215932"/>
      <w:bookmarkStart w:id="21" w:name="_Toc180673109"/>
      <w:r w:rsidRPr="00E06EC7">
        <w:rPr>
          <w:lang w:val="nl"/>
        </w:rPr>
        <w:t>Procedure</w:t>
      </w:r>
      <w:bookmarkEnd w:id="18"/>
      <w:bookmarkEnd w:id="19"/>
      <w:bookmarkEnd w:id="20"/>
      <w:bookmarkEnd w:id="21"/>
    </w:p>
    <w:p w14:paraId="61A41E53" w14:textId="77777777" w:rsidR="007476D8" w:rsidRPr="00176E87" w:rsidRDefault="007476D8" w:rsidP="006B01F8">
      <w:pPr>
        <w:pStyle w:val="Plattetekst"/>
        <w:rPr>
          <w:lang w:val="nl-NL"/>
        </w:rPr>
      </w:pPr>
      <w:r w:rsidRPr="001917FC">
        <w:rPr>
          <w:lang w:val="nl"/>
        </w:rPr>
        <w:t>De procedure is als volgt:</w:t>
      </w:r>
    </w:p>
    <w:p w14:paraId="702C5215" w14:textId="4E20622A" w:rsidR="007476D8" w:rsidRDefault="00C96A1E" w:rsidP="006B01F8">
      <w:pPr>
        <w:pStyle w:val="Plattetekst"/>
        <w:numPr>
          <w:ilvl w:val="0"/>
          <w:numId w:val="37"/>
        </w:numPr>
        <w:rPr>
          <w:lang w:val="nl-NL"/>
        </w:rPr>
      </w:pPr>
      <w:r w:rsidRPr="005F6221">
        <w:rPr>
          <w:lang w:val="nl-NL"/>
        </w:rPr>
        <w:t>Deze marktconsultatie is gepubliceerd op het TED/TenderNed-platform. Partijen kunnen reageren door antwoorden op de vragen te sturen aan Robert Hulsman</w:t>
      </w:r>
      <w:r w:rsidR="00462B9B">
        <w:rPr>
          <w:lang w:val="nl"/>
        </w:rPr>
        <w:t xml:space="preserve">; </w:t>
      </w:r>
      <w:hyperlink r:id="rId18" w:history="1">
        <w:r w:rsidR="00D411F2" w:rsidRPr="005F0CE6">
          <w:rPr>
            <w:rStyle w:val="Hyperlink"/>
            <w:lang w:val="nl-NL"/>
          </w:rPr>
          <w:t>r.hulsman@erasmusmc.nl</w:t>
        </w:r>
      </w:hyperlink>
      <w:r w:rsidR="009E2AEE">
        <w:rPr>
          <w:lang w:val="nl-NL"/>
        </w:rPr>
        <w:t>.</w:t>
      </w:r>
    </w:p>
    <w:p w14:paraId="74341CE2" w14:textId="64044F35" w:rsidR="00DA5D5D" w:rsidRDefault="00DA5D5D" w:rsidP="006B01F8">
      <w:pPr>
        <w:pStyle w:val="Plattetekst"/>
        <w:numPr>
          <w:ilvl w:val="0"/>
          <w:numId w:val="37"/>
        </w:numPr>
        <w:rPr>
          <w:lang w:val="nl-NL"/>
        </w:rPr>
      </w:pPr>
      <w:r>
        <w:rPr>
          <w:lang w:val="nl-NL"/>
        </w:rPr>
        <w:t xml:space="preserve">De antwoorden op de </w:t>
      </w:r>
      <w:r w:rsidR="00F75B21">
        <w:rPr>
          <w:lang w:val="nl-NL"/>
        </w:rPr>
        <w:t>vragen</w:t>
      </w:r>
      <w:r w:rsidR="00B2212D">
        <w:rPr>
          <w:lang w:val="nl-NL"/>
        </w:rPr>
        <w:t>lijst</w:t>
      </w:r>
      <w:r w:rsidR="00F75B21">
        <w:rPr>
          <w:lang w:val="nl-NL"/>
        </w:rPr>
        <w:t xml:space="preserve"> in bijlage 1 worden bij voorkeur in Excel formaat </w:t>
      </w:r>
      <w:r w:rsidR="00B2212D">
        <w:rPr>
          <w:lang w:val="nl-NL"/>
        </w:rPr>
        <w:t xml:space="preserve">ontvangen. Aanvullende documentatie mag in een andere gangbare formaat </w:t>
      </w:r>
      <w:r w:rsidR="00981C8A">
        <w:rPr>
          <w:lang w:val="nl-NL"/>
        </w:rPr>
        <w:t>(bijvoorbeeld Word, PDF).</w:t>
      </w:r>
    </w:p>
    <w:p w14:paraId="6F55F11A" w14:textId="26F11B6F" w:rsidR="007476D8" w:rsidRPr="00D172C2" w:rsidRDefault="51161CF7" w:rsidP="006B01F8">
      <w:pPr>
        <w:pStyle w:val="Plattetekst"/>
        <w:numPr>
          <w:ilvl w:val="0"/>
          <w:numId w:val="37"/>
        </w:numPr>
        <w:rPr>
          <w:lang w:val="nl-NL"/>
        </w:rPr>
      </w:pPr>
      <w:r w:rsidRPr="6625D02F">
        <w:rPr>
          <w:lang w:val="nl"/>
        </w:rPr>
        <w:t>M</w:t>
      </w:r>
      <w:r w:rsidR="4352AD4F" w:rsidRPr="6625D02F">
        <w:rPr>
          <w:lang w:val="nl"/>
        </w:rPr>
        <w:t>arktpartijen</w:t>
      </w:r>
      <w:r w:rsidR="007476D8" w:rsidRPr="22119A27">
        <w:rPr>
          <w:lang w:val="nl"/>
        </w:rPr>
        <w:t xml:space="preserve"> krijgen de gelegenheid om vragen te stellen over dit marktconsultatiedocument</w:t>
      </w:r>
      <w:r w:rsidR="0041061A" w:rsidRPr="22119A27">
        <w:rPr>
          <w:lang w:val="nl"/>
        </w:rPr>
        <w:t xml:space="preserve">. </w:t>
      </w:r>
      <w:r w:rsidR="009B5FFF" w:rsidRPr="22119A27">
        <w:rPr>
          <w:lang w:val="nl"/>
        </w:rPr>
        <w:t xml:space="preserve">Vragen moeten </w:t>
      </w:r>
      <w:r w:rsidR="00A445D1" w:rsidRPr="22119A27">
        <w:rPr>
          <w:lang w:val="nl"/>
        </w:rPr>
        <w:t>binnen</w:t>
      </w:r>
      <w:r w:rsidR="007476D8" w:rsidRPr="22119A27">
        <w:rPr>
          <w:lang w:val="nl"/>
        </w:rPr>
        <w:t xml:space="preserve"> de eerste</w:t>
      </w:r>
      <w:r w:rsidR="00654C96" w:rsidRPr="22119A27">
        <w:rPr>
          <w:color w:val="FF0000"/>
          <w:lang w:val="nl"/>
        </w:rPr>
        <w:t xml:space="preserve"> </w:t>
      </w:r>
      <w:r w:rsidR="007476D8" w:rsidRPr="22119A27">
        <w:rPr>
          <w:lang w:val="nl"/>
        </w:rPr>
        <w:t xml:space="preserve">tien </w:t>
      </w:r>
      <w:r w:rsidR="00654C96" w:rsidRPr="22119A27">
        <w:rPr>
          <w:lang w:val="nl"/>
        </w:rPr>
        <w:t>werk</w:t>
      </w:r>
      <w:r w:rsidR="007476D8" w:rsidRPr="22119A27">
        <w:rPr>
          <w:lang w:val="nl"/>
        </w:rPr>
        <w:t xml:space="preserve">dagen </w:t>
      </w:r>
      <w:r w:rsidR="3F8C3031" w:rsidRPr="22119A27">
        <w:rPr>
          <w:lang w:val="nl"/>
        </w:rPr>
        <w:t xml:space="preserve">na de publicatiedatum in </w:t>
      </w:r>
      <w:r w:rsidR="3F8C3031" w:rsidRPr="79CC537A">
        <w:rPr>
          <w:lang w:val="nl"/>
        </w:rPr>
        <w:t>TenderNed</w:t>
      </w:r>
      <w:r w:rsidR="007476D8" w:rsidRPr="22119A27">
        <w:rPr>
          <w:lang w:val="nl"/>
        </w:rPr>
        <w:t xml:space="preserve"> </w:t>
      </w:r>
      <w:r w:rsidR="00A445D1" w:rsidRPr="22119A27">
        <w:rPr>
          <w:lang w:val="nl"/>
        </w:rPr>
        <w:t xml:space="preserve">allemaal samen in één </w:t>
      </w:r>
      <w:r w:rsidR="00C13E8D" w:rsidRPr="22119A27">
        <w:rPr>
          <w:lang w:val="nl"/>
        </w:rPr>
        <w:t xml:space="preserve">e-mail </w:t>
      </w:r>
      <w:r w:rsidR="007476D8" w:rsidRPr="22119A27">
        <w:rPr>
          <w:lang w:val="nl"/>
        </w:rPr>
        <w:t>worden ingediend</w:t>
      </w:r>
      <w:r w:rsidR="00C13E8D" w:rsidRPr="22119A27">
        <w:rPr>
          <w:lang w:val="nl"/>
        </w:rPr>
        <w:t>. Alle geregistreerde partijen ontvangen alle antwoorden op alle vragen tegelijkertijd</w:t>
      </w:r>
      <w:r w:rsidR="007E3C6A" w:rsidRPr="22119A27">
        <w:rPr>
          <w:lang w:val="nl"/>
        </w:rPr>
        <w:t>.</w:t>
      </w:r>
    </w:p>
    <w:p w14:paraId="7C11E600" w14:textId="33BB5365" w:rsidR="00BA4E76" w:rsidRDefault="00051591" w:rsidP="001917FC">
      <w:pPr>
        <w:rPr>
          <w:lang w:val="nl"/>
        </w:rPr>
      </w:pPr>
      <w:r w:rsidRPr="005F6221">
        <w:rPr>
          <w:lang w:val="nl-NL"/>
        </w:rPr>
        <w:t>De UMC’s kunnen nadere informatie opvragen bij (één van) de marktpartijen als bepaalde antwoorden niet duidelijk zijn.</w:t>
      </w:r>
      <w:r w:rsidR="590B71D2" w:rsidRPr="005F6221">
        <w:rPr>
          <w:lang w:val="nl-NL"/>
        </w:rPr>
        <w:t xml:space="preserve"> </w:t>
      </w:r>
      <w:r w:rsidR="0078304C" w:rsidRPr="0078304C">
        <w:rPr>
          <w:lang w:val="nl"/>
        </w:rPr>
        <w:t xml:space="preserve">Indien de UMC’s daartoe aanleiding zien, kunnen partijen uitgenodigd worden voor een gesprek, presentatie </w:t>
      </w:r>
      <w:r w:rsidR="00DA5D5D">
        <w:rPr>
          <w:lang w:val="nl"/>
        </w:rPr>
        <w:t>en/</w:t>
      </w:r>
      <w:r w:rsidR="0078304C" w:rsidRPr="0078304C">
        <w:rPr>
          <w:lang w:val="nl"/>
        </w:rPr>
        <w:t>of een demonstratie om nadere informatie te verstrekken, ook nadat de datum voor het indienen van het marktconsultatiedocument is verstreken. Welke partijen worden uitgenodigd en het tijdstip en de vorm waarin dit gebeurt is geheel ter beoordeling van de UMC’s. </w:t>
      </w:r>
      <w:r w:rsidR="00420330" w:rsidRPr="00420330">
        <w:rPr>
          <w:lang w:val="nl"/>
        </w:rPr>
        <w:t xml:space="preserve">Om een gelijk speelveld te creëren worden de bevindingen uit deze marktconsultatie verwerkt in de documenten van een mogelijke Europese aanbesteding, zodanig dat alle partijen evenveel en dezelfde informatie bezitten. </w:t>
      </w:r>
      <w:r w:rsidR="5C37D55B" w:rsidRPr="22119A27">
        <w:rPr>
          <w:lang w:val="nl"/>
        </w:rPr>
        <w:t>Voor een eenduidige specificatie vragen we partijen om de vragen over issues en functionaliteiten in de bijgevoegde tabel in te vullen. We vragen om per artikel aan te geven of uw oplossing dit standaard ondersteunt</w:t>
      </w:r>
      <w:r w:rsidR="38F09C7D" w:rsidRPr="4BCF0298">
        <w:rPr>
          <w:lang w:val="nl"/>
        </w:rPr>
        <w:t>,</w:t>
      </w:r>
      <w:r w:rsidR="2ABE6147" w:rsidRPr="22119A27">
        <w:rPr>
          <w:lang w:val="nl"/>
        </w:rPr>
        <w:t xml:space="preserve"> of het beschikbaar kan worden gesteld als meerwerk</w:t>
      </w:r>
      <w:r w:rsidR="66EF0BAC" w:rsidRPr="22119A27">
        <w:rPr>
          <w:lang w:val="nl"/>
        </w:rPr>
        <w:t xml:space="preserve"> of tegen een meerprijs</w:t>
      </w:r>
      <w:r w:rsidR="0FD1108F" w:rsidRPr="4BCF0298">
        <w:rPr>
          <w:lang w:val="nl"/>
        </w:rPr>
        <w:t>,</w:t>
      </w:r>
      <w:r w:rsidR="66EF0BAC" w:rsidRPr="22119A27">
        <w:rPr>
          <w:lang w:val="nl"/>
        </w:rPr>
        <w:t xml:space="preserve"> of dat het niet </w:t>
      </w:r>
      <w:r w:rsidR="6317189C" w:rsidRPr="22119A27">
        <w:rPr>
          <w:lang w:val="nl"/>
        </w:rPr>
        <w:t>beschikbaar</w:t>
      </w:r>
      <w:r w:rsidR="66EF0BAC" w:rsidRPr="22119A27">
        <w:rPr>
          <w:lang w:val="nl"/>
        </w:rPr>
        <w:t xml:space="preserve"> is. </w:t>
      </w:r>
      <w:r w:rsidR="000103BA" w:rsidRPr="22119A27">
        <w:rPr>
          <w:lang w:val="nl"/>
        </w:rPr>
        <w:t xml:space="preserve">Indien </w:t>
      </w:r>
      <w:r w:rsidR="00606003" w:rsidRPr="22119A27">
        <w:rPr>
          <w:lang w:val="nl"/>
        </w:rPr>
        <w:t>uw oplossing in de toekomst</w:t>
      </w:r>
      <w:r w:rsidR="00C32AB9" w:rsidRPr="22119A27">
        <w:rPr>
          <w:lang w:val="nl"/>
        </w:rPr>
        <w:t xml:space="preserve"> (mogelijk)</w:t>
      </w:r>
      <w:r w:rsidR="00606003" w:rsidRPr="22119A27">
        <w:rPr>
          <w:lang w:val="nl"/>
        </w:rPr>
        <w:t xml:space="preserve"> wel</w:t>
      </w:r>
      <w:r w:rsidR="00C32AB9" w:rsidRPr="22119A27">
        <w:rPr>
          <w:lang w:val="nl"/>
        </w:rPr>
        <w:t xml:space="preserve"> </w:t>
      </w:r>
      <w:r w:rsidR="00E03AC8" w:rsidRPr="22119A27">
        <w:rPr>
          <w:lang w:val="nl"/>
        </w:rPr>
        <w:t xml:space="preserve">het gevraagde Programma van </w:t>
      </w:r>
      <w:r w:rsidR="6011D849" w:rsidRPr="22119A27">
        <w:rPr>
          <w:lang w:val="nl"/>
        </w:rPr>
        <w:t>E</w:t>
      </w:r>
      <w:r w:rsidR="00E03AC8" w:rsidRPr="22119A27">
        <w:rPr>
          <w:lang w:val="nl"/>
        </w:rPr>
        <w:t xml:space="preserve">isen en </w:t>
      </w:r>
      <w:r w:rsidR="57DCA742" w:rsidRPr="22119A27">
        <w:rPr>
          <w:lang w:val="nl"/>
        </w:rPr>
        <w:t>W</w:t>
      </w:r>
      <w:r w:rsidR="00E03AC8" w:rsidRPr="22119A27">
        <w:rPr>
          <w:lang w:val="nl"/>
        </w:rPr>
        <w:t xml:space="preserve">ensen ondersteunt, volstaat het om hier </w:t>
      </w:r>
      <w:r w:rsidR="003D6F5B" w:rsidRPr="22119A27">
        <w:rPr>
          <w:lang w:val="nl"/>
        </w:rPr>
        <w:t xml:space="preserve">in te vullen dat het niet </w:t>
      </w:r>
      <w:r w:rsidR="76E96A49" w:rsidRPr="22119A27">
        <w:rPr>
          <w:lang w:val="nl"/>
        </w:rPr>
        <w:t xml:space="preserve">beschikbaar </w:t>
      </w:r>
      <w:r w:rsidR="003D6F5B" w:rsidRPr="22119A27">
        <w:rPr>
          <w:lang w:val="nl"/>
        </w:rPr>
        <w:t>is</w:t>
      </w:r>
      <w:r w:rsidR="70720687" w:rsidRPr="4BCF0298">
        <w:rPr>
          <w:lang w:val="nl"/>
        </w:rPr>
        <w:t>.</w:t>
      </w:r>
      <w:r w:rsidR="003D6F5B" w:rsidRPr="4BCF0298">
        <w:rPr>
          <w:lang w:val="nl"/>
        </w:rPr>
        <w:t xml:space="preserve"> </w:t>
      </w:r>
      <w:r w:rsidR="441F8BF4" w:rsidRPr="4BCF0298">
        <w:rPr>
          <w:lang w:val="nl"/>
        </w:rPr>
        <w:t>I</w:t>
      </w:r>
      <w:r w:rsidR="003D6F5B" w:rsidRPr="4BCF0298">
        <w:rPr>
          <w:lang w:val="nl"/>
        </w:rPr>
        <w:t>n</w:t>
      </w:r>
      <w:r w:rsidR="003D6F5B" w:rsidRPr="22119A27">
        <w:rPr>
          <w:lang w:val="nl"/>
        </w:rPr>
        <w:t xml:space="preserve"> het vrije tekstveld ernaast ku</w:t>
      </w:r>
      <w:r w:rsidR="031892A2" w:rsidRPr="22119A27">
        <w:rPr>
          <w:lang w:val="nl"/>
        </w:rPr>
        <w:t>n</w:t>
      </w:r>
      <w:r w:rsidR="003D6F5B" w:rsidRPr="22119A27">
        <w:rPr>
          <w:lang w:val="nl"/>
        </w:rPr>
        <w:t xml:space="preserve">nen partijen dan eventueel verwijzen naar hun product roadmap wanneer het wel beschikbaar zou zijn </w:t>
      </w:r>
      <w:r w:rsidR="00BC58A0" w:rsidRPr="22119A27">
        <w:rPr>
          <w:lang w:val="nl"/>
        </w:rPr>
        <w:t>(standaar</w:t>
      </w:r>
      <w:r w:rsidR="4BE88519" w:rsidRPr="22119A27">
        <w:rPr>
          <w:lang w:val="nl"/>
        </w:rPr>
        <w:t>d</w:t>
      </w:r>
      <w:r w:rsidR="00BC58A0" w:rsidRPr="22119A27">
        <w:rPr>
          <w:lang w:val="nl"/>
        </w:rPr>
        <w:t>/meewerk/meerprijs).</w:t>
      </w:r>
      <w:r w:rsidR="00606003" w:rsidRPr="22119A27">
        <w:rPr>
          <w:lang w:val="nl"/>
        </w:rPr>
        <w:t xml:space="preserve"> </w:t>
      </w:r>
      <w:r w:rsidR="66EF0BAC" w:rsidRPr="22119A27">
        <w:rPr>
          <w:lang w:val="nl"/>
        </w:rPr>
        <w:t>Het formulier biedt ook ruimte voor een korte uitleg. Wij vragen dat uw uitleg beknopt</w:t>
      </w:r>
      <w:r w:rsidR="00555644" w:rsidRPr="22119A27">
        <w:rPr>
          <w:lang w:val="nl"/>
        </w:rPr>
        <w:t xml:space="preserve"> </w:t>
      </w:r>
      <w:r w:rsidR="66EF0BAC" w:rsidRPr="22119A27">
        <w:rPr>
          <w:lang w:val="nl"/>
        </w:rPr>
        <w:t>wordt geformuleerd en adviseren om deze te beperken tot maximaal honderd woorden. Daarnaast verwachten we een begeleidende brief van maximaal twee pagina's.</w:t>
      </w:r>
    </w:p>
    <w:p w14:paraId="1F3351CF" w14:textId="77777777" w:rsidR="00876CAC" w:rsidRPr="00176E87" w:rsidRDefault="00876CAC" w:rsidP="001917FC">
      <w:pPr>
        <w:rPr>
          <w:lang w:val="nl-NL"/>
        </w:rPr>
      </w:pPr>
    </w:p>
    <w:p w14:paraId="47F423E5" w14:textId="77777777" w:rsidR="00BA4E76" w:rsidRPr="00176E87" w:rsidRDefault="00BA4E76" w:rsidP="00BA4E76">
      <w:pPr>
        <w:pStyle w:val="Plattetekst"/>
        <w:rPr>
          <w:lang w:val="nl-NL"/>
        </w:rPr>
      </w:pPr>
    </w:p>
    <w:p w14:paraId="0A28B8E3" w14:textId="6982D4CA" w:rsidR="002F184C" w:rsidRPr="00555644" w:rsidRDefault="000528A9" w:rsidP="00A957C8">
      <w:pPr>
        <w:pStyle w:val="Kop2"/>
        <w:rPr>
          <w:lang w:val="nl-NL"/>
        </w:rPr>
      </w:pPr>
      <w:bookmarkStart w:id="22" w:name="_Toc180425195"/>
      <w:bookmarkStart w:id="23" w:name="_Toc181679907"/>
      <w:bookmarkStart w:id="24" w:name="_Toc180673110"/>
      <w:r>
        <w:rPr>
          <w:lang w:val="nl"/>
        </w:rPr>
        <w:t>Disclaimer</w:t>
      </w:r>
      <w:bookmarkEnd w:id="22"/>
      <w:bookmarkEnd w:id="23"/>
      <w:bookmarkEnd w:id="24"/>
    </w:p>
    <w:p w14:paraId="5749873F" w14:textId="54E5C693" w:rsidR="002F184C" w:rsidRDefault="000528A9" w:rsidP="006B01F8">
      <w:pPr>
        <w:rPr>
          <w:lang w:val="nl-NL"/>
        </w:rPr>
      </w:pPr>
      <w:r w:rsidRPr="000528A9">
        <w:rPr>
          <w:lang w:val="nl-NL"/>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de UMC's groter op een passende aanbieding. De informatie die aan de UMC's wordt verstrekt middels het beantwoorden van vragen, gedurende 1</w:t>
      </w:r>
      <w:r>
        <w:rPr>
          <w:lang w:val="nl-NL"/>
        </w:rPr>
        <w:t xml:space="preserve"> </w:t>
      </w:r>
      <w:r w:rsidRPr="000528A9">
        <w:rPr>
          <w:lang w:val="nl-NL"/>
        </w:rPr>
        <w:t>op 1 sessies of anderszins wordt door de UMC's gebruikt om het vervolg van de marktconsultatie en de aanbestedingsstrategie vorm te geven. De informatie wordt eigendom van de UMC's.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w:t>
      </w:r>
      <w:r>
        <w:rPr>
          <w:lang w:val="nl-NL"/>
        </w:rPr>
        <w:t xml:space="preserve"> </w:t>
      </w:r>
      <w:r w:rsidRPr="000528A9">
        <w:rPr>
          <w:lang w:val="nl-NL"/>
        </w:rPr>
        <w:t xml:space="preserve">waarop intellectuele eigendomsrechten van u of van andere partijen op van toepassing zijn en die u niet wilt delen. </w:t>
      </w:r>
      <w:r w:rsidR="6DA25E9C" w:rsidRPr="4C3D8F39">
        <w:rPr>
          <w:lang w:val="nl-NL"/>
        </w:rPr>
        <w:t>D</w:t>
      </w:r>
      <w:r w:rsidR="329A1928" w:rsidRPr="4C3D8F39">
        <w:rPr>
          <w:lang w:val="nl-NL"/>
        </w:rPr>
        <w:t>e</w:t>
      </w:r>
      <w:r w:rsidRPr="000528A9">
        <w:rPr>
          <w:lang w:val="nl-NL"/>
        </w:rPr>
        <w:t xml:space="preserve"> UMC's kunnen met inachtneming van het voorgaande hiervoor niet verantwoordelijk worden gesteld.</w:t>
      </w:r>
    </w:p>
    <w:p w14:paraId="09D2B428" w14:textId="77777777" w:rsidR="00B01A0A" w:rsidRDefault="00B01A0A" w:rsidP="00B01A0A">
      <w:pPr>
        <w:rPr>
          <w:lang w:val="nl"/>
        </w:rPr>
      </w:pPr>
      <w:r w:rsidRPr="00B01A0A">
        <w:rPr>
          <w:lang w:val="nl"/>
        </w:rPr>
        <w:t>De marktorientatie is geheel vrijblijvend voor de UMC’s: de geraadpleegde persoon/personen kan/kunnen aan deelname aan deze consultatie geen enkel recht ontlenen.</w:t>
      </w:r>
    </w:p>
    <w:p w14:paraId="1C4C5E94" w14:textId="77777777" w:rsidR="001A45B0" w:rsidRDefault="001A45B0" w:rsidP="001A45B0">
      <w:pPr>
        <w:rPr>
          <w:lang w:val="nl"/>
        </w:rPr>
      </w:pPr>
      <w:r w:rsidRPr="001A45B0">
        <w:rPr>
          <w:lang w:val="nl"/>
        </w:rPr>
        <w:t>Correspondentie en verstrekte informatie worden achteraf niet geretourneerd. De ontvangen informatie zal door de UMC’s, indien opportuun, worden gebruikt om haar Programma van Eisen en Wensen voor een inkooptraject vorm te geven.</w:t>
      </w:r>
    </w:p>
    <w:p w14:paraId="541436B2" w14:textId="77777777" w:rsidR="0062471E" w:rsidRPr="0062471E" w:rsidRDefault="0062471E" w:rsidP="00FD3106">
      <w:pPr>
        <w:rPr>
          <w:lang w:val="nl-NL"/>
        </w:rPr>
      </w:pPr>
      <w:r w:rsidRPr="0062471E">
        <w:rPr>
          <w:lang w:val="nl"/>
        </w:rPr>
        <w:t>Er wordt geen vergoeding voorzien voor deelname aan de marktorientatie.</w:t>
      </w:r>
    </w:p>
    <w:p w14:paraId="7F84C8DE" w14:textId="77777777" w:rsidR="0062471E" w:rsidRPr="001A45B0" w:rsidRDefault="0062471E" w:rsidP="00FD3106">
      <w:pPr>
        <w:rPr>
          <w:lang w:val="nl-NL"/>
        </w:rPr>
      </w:pPr>
    </w:p>
    <w:p w14:paraId="785B69C2" w14:textId="77777777" w:rsidR="00002051" w:rsidRPr="00DD5F4D" w:rsidRDefault="00002051" w:rsidP="006B01F8">
      <w:pPr>
        <w:rPr>
          <w:lang w:val="nl-NL"/>
        </w:rPr>
      </w:pPr>
    </w:p>
    <w:p w14:paraId="07CF964C" w14:textId="1083B6A3" w:rsidR="000528A9" w:rsidRPr="00176E87" w:rsidRDefault="000528A9" w:rsidP="006B01F8">
      <w:pPr>
        <w:rPr>
          <w:strike/>
          <w:highlight w:val="yellow"/>
          <w:lang w:val="nl-NL"/>
        </w:rPr>
      </w:pPr>
    </w:p>
    <w:p w14:paraId="07010CDC" w14:textId="170FD221" w:rsidR="4C3D8F39" w:rsidRPr="005F6221" w:rsidRDefault="4C3D8F39">
      <w:pPr>
        <w:rPr>
          <w:lang w:val="nl-NL"/>
        </w:rPr>
      </w:pPr>
      <w:r w:rsidRPr="005F6221">
        <w:rPr>
          <w:lang w:val="nl-NL"/>
        </w:rPr>
        <w:br w:type="page"/>
      </w:r>
    </w:p>
    <w:p w14:paraId="7F1E72EA" w14:textId="4DECA407" w:rsidR="002F184C" w:rsidRPr="00E06EC7" w:rsidRDefault="002F184C" w:rsidP="006C28CC">
      <w:pPr>
        <w:pStyle w:val="Kop2"/>
        <w:rPr>
          <w:lang w:val="nl"/>
        </w:rPr>
      </w:pPr>
      <w:bookmarkStart w:id="25" w:name="_Toc235437634"/>
      <w:bookmarkStart w:id="26" w:name="_Toc336504505"/>
      <w:bookmarkStart w:id="27" w:name="_Toc180425196"/>
      <w:bookmarkStart w:id="28" w:name="_Toc180028677"/>
      <w:bookmarkStart w:id="29" w:name="_Toc180673111"/>
      <w:r w:rsidRPr="00E06EC7">
        <w:rPr>
          <w:lang w:val="nl"/>
        </w:rPr>
        <w:t>Planning</w:t>
      </w:r>
      <w:bookmarkEnd w:id="25"/>
      <w:bookmarkEnd w:id="26"/>
      <w:bookmarkEnd w:id="27"/>
      <w:bookmarkEnd w:id="28"/>
      <w:bookmarkEnd w:id="29"/>
    </w:p>
    <w:p w14:paraId="09FA7A99" w14:textId="73D69191" w:rsidR="00AC7E7D" w:rsidRPr="00176E87" w:rsidRDefault="005721AB" w:rsidP="006B01F8">
      <w:pPr>
        <w:rPr>
          <w:lang w:val="nl-NL"/>
        </w:rPr>
      </w:pPr>
      <w:r w:rsidRPr="00E06EC7">
        <w:rPr>
          <w:lang w:val="nl"/>
        </w:rPr>
        <w:t>De planning van het proces wordt beschreven in de volgende grafiek. Alle planning is voorlopig en kan worden aangepast in reactie op de uitkomst van de procedure.</w:t>
      </w:r>
    </w:p>
    <w:p w14:paraId="24C0B287" w14:textId="77777777" w:rsidR="004E183C" w:rsidRDefault="004E183C" w:rsidP="006B01F8">
      <w:pPr>
        <w:rPr>
          <w:noProof/>
          <w:lang w:val="nl-NL"/>
        </w:rPr>
      </w:pPr>
    </w:p>
    <w:bookmarkStart w:id="30" w:name="_MON_1791030412"/>
    <w:bookmarkEnd w:id="30"/>
    <w:p w14:paraId="331C45C5" w14:textId="2F2D6186" w:rsidR="00B04521" w:rsidRDefault="00FA4C60" w:rsidP="006B01F8">
      <w:pPr>
        <w:rPr>
          <w:noProof/>
          <w:lang w:val="nl-NL"/>
        </w:rPr>
      </w:pPr>
      <w:r>
        <w:rPr>
          <w:noProof/>
          <w:lang w:val="nl-NL"/>
        </w:rPr>
        <w:object w:dxaOrig="10755" w:dyaOrig="4286" w14:anchorId="0D90B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6pt;height:169.8pt" o:ole="">
            <v:imagedata r:id="rId19" o:title=""/>
          </v:shape>
          <o:OLEObject Type="Embed" ProgID="Excel.Sheet.12" ShapeID="_x0000_i1025" DrawAspect="Content" ObjectID="_1791352924" r:id="rId20"/>
        </w:object>
      </w:r>
    </w:p>
    <w:p w14:paraId="0FB155A2" w14:textId="77777777" w:rsidR="00123C74" w:rsidRPr="004E183C" w:rsidRDefault="00123C74" w:rsidP="006B01F8">
      <w:pPr>
        <w:rPr>
          <w:color w:val="FF0000"/>
          <w:lang w:val="nl-NL"/>
        </w:rPr>
      </w:pPr>
    </w:p>
    <w:p w14:paraId="5339680F" w14:textId="77777777" w:rsidR="00EE67D7" w:rsidRPr="004E183C" w:rsidRDefault="00EE67D7" w:rsidP="006B01F8">
      <w:pPr>
        <w:rPr>
          <w:lang w:val="nl-NL"/>
        </w:rPr>
      </w:pPr>
    </w:p>
    <w:p w14:paraId="014C8CBA" w14:textId="280237CD" w:rsidR="00EE67D7" w:rsidRPr="00176E87" w:rsidRDefault="00316B57" w:rsidP="006B01F8">
      <w:pPr>
        <w:rPr>
          <w:lang w:val="nl-NL"/>
        </w:rPr>
      </w:pPr>
      <w:r w:rsidRPr="00E06EC7">
        <w:rPr>
          <w:lang w:val="nl"/>
        </w:rPr>
        <w:t>Na de publicatie van de marktoriëntatieoproep voor in</w:t>
      </w:r>
      <w:r w:rsidR="004E183C">
        <w:rPr>
          <w:lang w:val="nl"/>
        </w:rPr>
        <w:t>formatie</w:t>
      </w:r>
      <w:r w:rsidRPr="00E06EC7">
        <w:rPr>
          <w:lang w:val="nl"/>
        </w:rPr>
        <w:t xml:space="preserve"> vragen we geïnteresseerden om hun interesse te registreren door een e-mail te sturen naar</w:t>
      </w:r>
      <w:r w:rsidR="00B04521">
        <w:rPr>
          <w:lang w:val="nl"/>
        </w:rPr>
        <w:t xml:space="preserve"> </w:t>
      </w:r>
      <w:hyperlink r:id="rId21" w:history="1">
        <w:r w:rsidR="00335E7D">
          <w:rPr>
            <w:rStyle w:val="Hyperlink"/>
            <w:lang w:val="nl-NL"/>
          </w:rPr>
          <w:t>r.hulsman@erasmusmc.nl</w:t>
        </w:r>
      </w:hyperlink>
      <w:r w:rsidR="00B04521">
        <w:rPr>
          <w:lang w:val="nl"/>
        </w:rPr>
        <w:t>.</w:t>
      </w:r>
      <w:r w:rsidRPr="00E06EC7">
        <w:rPr>
          <w:lang w:val="nl"/>
        </w:rPr>
        <w:t xml:space="preserve"> </w:t>
      </w:r>
      <w:r w:rsidR="22D8F1DC" w:rsidRPr="00E06EC7">
        <w:rPr>
          <w:lang w:val="nl"/>
        </w:rPr>
        <w:t xml:space="preserve">We bieden de mogelijkheid om vragen per e-mail te stellen in de eerste tien </w:t>
      </w:r>
      <w:r w:rsidR="00316224" w:rsidRPr="004E183C">
        <w:rPr>
          <w:lang w:val="nl"/>
        </w:rPr>
        <w:t>werk</w:t>
      </w:r>
      <w:r w:rsidR="22D8F1DC" w:rsidRPr="004E183C">
        <w:rPr>
          <w:lang w:val="nl"/>
        </w:rPr>
        <w:t>dagen n</w:t>
      </w:r>
      <w:r w:rsidR="22D8F1DC" w:rsidRPr="00E06EC7">
        <w:rPr>
          <w:lang w:val="nl"/>
        </w:rPr>
        <w:t>a publicatie en we zullen alle vragen in de derde week na de publicatiedatum beantwoorden aan alle deelnemende partijen.</w:t>
      </w:r>
    </w:p>
    <w:p w14:paraId="2BC32786" w14:textId="01A164E9" w:rsidR="00905EC1" w:rsidRPr="00176E87" w:rsidRDefault="002C5D14" w:rsidP="006B01F8">
      <w:pPr>
        <w:rPr>
          <w:lang w:val="nl-NL"/>
        </w:rPr>
      </w:pPr>
      <w:r w:rsidRPr="00E06EC7">
        <w:rPr>
          <w:lang w:val="nl"/>
        </w:rPr>
        <w:t>De oproep wordt vier weken na publicatie gesloten en van belanghebbenden wordt verwacht</w:t>
      </w:r>
      <w:r w:rsidR="004E183C">
        <w:rPr>
          <w:lang w:val="nl"/>
        </w:rPr>
        <w:t xml:space="preserve"> dat zij hun reacties voor deze </w:t>
      </w:r>
      <w:r w:rsidR="004E183C" w:rsidRPr="004E183C">
        <w:rPr>
          <w:lang w:val="nl"/>
        </w:rPr>
        <w:t xml:space="preserve">deadline </w:t>
      </w:r>
      <w:r w:rsidRPr="004E183C">
        <w:rPr>
          <w:lang w:val="nl"/>
        </w:rPr>
        <w:t xml:space="preserve"> indienen</w:t>
      </w:r>
      <w:r w:rsidRPr="00E06EC7">
        <w:rPr>
          <w:lang w:val="nl"/>
        </w:rPr>
        <w:t xml:space="preserve">. </w:t>
      </w:r>
      <w:r w:rsidR="004E183C">
        <w:rPr>
          <w:lang w:val="nl"/>
        </w:rPr>
        <w:t>De UMC’s zullen</w:t>
      </w:r>
      <w:r w:rsidRPr="00E06EC7">
        <w:rPr>
          <w:lang w:val="nl"/>
        </w:rPr>
        <w:t xml:space="preserve"> de reacties bestuderen en k</w:t>
      </w:r>
      <w:r w:rsidR="004E183C">
        <w:rPr>
          <w:lang w:val="nl"/>
        </w:rPr>
        <w:t>unnen</w:t>
      </w:r>
      <w:r w:rsidRPr="00E06EC7">
        <w:rPr>
          <w:lang w:val="nl"/>
        </w:rPr>
        <w:t xml:space="preserve"> interessante partijen </w:t>
      </w:r>
      <w:r w:rsidR="00C93A84">
        <w:rPr>
          <w:lang w:val="nl"/>
        </w:rPr>
        <w:t xml:space="preserve">eventueel </w:t>
      </w:r>
      <w:r w:rsidRPr="00E06EC7">
        <w:rPr>
          <w:lang w:val="nl"/>
        </w:rPr>
        <w:t xml:space="preserve">uitnodigen voor een </w:t>
      </w:r>
      <w:r w:rsidR="00C812F3">
        <w:rPr>
          <w:lang w:val="nl"/>
        </w:rPr>
        <w:t xml:space="preserve">verduidelijkend </w:t>
      </w:r>
      <w:r w:rsidRPr="00E06EC7">
        <w:rPr>
          <w:lang w:val="nl"/>
        </w:rPr>
        <w:t xml:space="preserve">gesprek van een uur in de </w:t>
      </w:r>
      <w:r w:rsidR="007B62A5">
        <w:rPr>
          <w:lang w:val="nl"/>
        </w:rPr>
        <w:t xml:space="preserve">twee </w:t>
      </w:r>
      <w:r w:rsidRPr="00E06EC7">
        <w:rPr>
          <w:lang w:val="nl"/>
        </w:rPr>
        <w:t>we</w:t>
      </w:r>
      <w:r w:rsidR="007B62A5">
        <w:rPr>
          <w:lang w:val="nl"/>
        </w:rPr>
        <w:t>ken</w:t>
      </w:r>
      <w:r w:rsidRPr="00E06EC7">
        <w:rPr>
          <w:lang w:val="nl"/>
        </w:rPr>
        <w:t xml:space="preserve"> daarna. </w:t>
      </w:r>
    </w:p>
    <w:p w14:paraId="754AD68D" w14:textId="77777777" w:rsidR="002F184C" w:rsidRPr="00176E87" w:rsidRDefault="002F184C" w:rsidP="006B01F8">
      <w:pPr>
        <w:rPr>
          <w:lang w:val="nl-NL"/>
        </w:rPr>
      </w:pPr>
    </w:p>
    <w:p w14:paraId="5AA9E709" w14:textId="77777777" w:rsidR="00A62898" w:rsidRPr="00176E87" w:rsidRDefault="00A62898" w:rsidP="006B01F8">
      <w:pPr>
        <w:rPr>
          <w:lang w:val="nl-NL"/>
        </w:rPr>
      </w:pPr>
    </w:p>
    <w:p w14:paraId="75908AB3" w14:textId="77777777" w:rsidR="00090282" w:rsidRPr="00176E87" w:rsidRDefault="00090282" w:rsidP="006B01F8">
      <w:pPr>
        <w:rPr>
          <w:lang w:val="nl-NL"/>
        </w:rPr>
      </w:pPr>
      <w:r w:rsidRPr="00176E87">
        <w:rPr>
          <w:lang w:val="nl-NL"/>
        </w:rPr>
        <w:br w:type="page"/>
      </w:r>
    </w:p>
    <w:p w14:paraId="30C4B597" w14:textId="6B438E42" w:rsidR="004A6447" w:rsidRPr="00176E87" w:rsidRDefault="00D75F7A" w:rsidP="6625D02F">
      <w:pPr>
        <w:pStyle w:val="Kop1"/>
        <w:shd w:val="clear" w:color="auto" w:fill="auto"/>
        <w:rPr>
          <w:lang w:val="nl-NL"/>
        </w:rPr>
      </w:pPr>
      <w:bookmarkStart w:id="31" w:name="_Toc180425197"/>
      <w:bookmarkStart w:id="32" w:name="_Toc1547316233"/>
      <w:bookmarkStart w:id="33" w:name="_Toc180673112"/>
      <w:r w:rsidRPr="685D67B8">
        <w:rPr>
          <w:rFonts w:cstheme="minorBidi"/>
          <w:lang w:val="nl"/>
        </w:rPr>
        <w:t>Huidige situatie, k</w:t>
      </w:r>
      <w:r w:rsidRPr="00E06EC7">
        <w:rPr>
          <w:lang w:val="nl"/>
        </w:rPr>
        <w:t>nelpunten, problemen en randvoorwaarden</w:t>
      </w:r>
      <w:bookmarkEnd w:id="31"/>
      <w:bookmarkEnd w:id="32"/>
      <w:bookmarkEnd w:id="33"/>
    </w:p>
    <w:p w14:paraId="47430F7A" w14:textId="3B1FB9CC" w:rsidR="0005797B" w:rsidRDefault="000C09D0" w:rsidP="006B01F8">
      <w:pPr>
        <w:pStyle w:val="Kop2"/>
        <w:rPr>
          <w:lang w:val="nl"/>
        </w:rPr>
      </w:pPr>
      <w:bookmarkStart w:id="34" w:name="_Toc180425198"/>
      <w:bookmarkStart w:id="35" w:name="_Toc1015654099"/>
      <w:bookmarkStart w:id="36" w:name="_Toc180673113"/>
      <w:r w:rsidRPr="00E06EC7">
        <w:rPr>
          <w:lang w:val="nl"/>
        </w:rPr>
        <w:t>Beschrijving van de huidige situatie</w:t>
      </w:r>
      <w:bookmarkEnd w:id="34"/>
      <w:bookmarkEnd w:id="35"/>
      <w:bookmarkEnd w:id="36"/>
    </w:p>
    <w:p w14:paraId="1857EFB1" w14:textId="0F05B04C" w:rsidR="007251E8" w:rsidRPr="007251E8" w:rsidRDefault="007251E8" w:rsidP="007251E8">
      <w:pPr>
        <w:pStyle w:val="Plattetekst"/>
        <w:rPr>
          <w:lang w:val="nl"/>
        </w:rPr>
      </w:pPr>
      <w:r w:rsidRPr="22119A27">
        <w:rPr>
          <w:lang w:val="nl"/>
        </w:rPr>
        <w:t xml:space="preserve">De technologische ontwikkelingen bewegen zeer snel. Dit in combinatie met een alsmaar sterker groeiende </w:t>
      </w:r>
      <w:r w:rsidR="00E410EB" w:rsidRPr="22119A27">
        <w:rPr>
          <w:lang w:val="nl"/>
        </w:rPr>
        <w:t xml:space="preserve">storage </w:t>
      </w:r>
      <w:r w:rsidRPr="22119A27">
        <w:rPr>
          <w:lang w:val="nl"/>
        </w:rPr>
        <w:t xml:space="preserve">vraag vanuit de eigen organisatie(s) binnen alle 7 UMC’s blijkt het steeds moeilijker om optimaal gebruik te kunnen maken van schaalvoordelen. Voor zover mogelijk zijn in de professionaliseringstrajecten de afgelopen jaren de schaalvoordelen van optimaliseren van de eigen </w:t>
      </w:r>
      <w:r w:rsidR="00A8486B" w:rsidRPr="22119A27">
        <w:rPr>
          <w:lang w:val="nl"/>
        </w:rPr>
        <w:t>storage oplossingen</w:t>
      </w:r>
      <w:r w:rsidRPr="22119A27">
        <w:rPr>
          <w:lang w:val="nl"/>
        </w:rPr>
        <w:t xml:space="preserve"> zo goed als maximaal uitgenut per UMC. Daarnaast is het </w:t>
      </w:r>
      <w:r w:rsidR="00923166" w:rsidRPr="22119A27">
        <w:rPr>
          <w:lang w:val="nl"/>
        </w:rPr>
        <w:t>uitdagend</w:t>
      </w:r>
      <w:r w:rsidRPr="22119A27">
        <w:rPr>
          <w:lang w:val="nl"/>
        </w:rPr>
        <w:t xml:space="preserve"> om nieuw (jong) talent uit de markt aan te trekken om het natuurlijk verloop aan te kunnen vullen</w:t>
      </w:r>
      <w:r w:rsidR="0013048E" w:rsidRPr="22119A27">
        <w:rPr>
          <w:lang w:val="nl"/>
        </w:rPr>
        <w:t xml:space="preserve"> teneinde voldoende </w:t>
      </w:r>
      <w:r w:rsidR="00923166" w:rsidRPr="22119A27">
        <w:rPr>
          <w:lang w:val="nl"/>
        </w:rPr>
        <w:t>kennis in huis te hebben voor storage beheer en -innovatie</w:t>
      </w:r>
      <w:r w:rsidRPr="22119A27">
        <w:rPr>
          <w:lang w:val="nl"/>
        </w:rPr>
        <w:t xml:space="preserve">. Dit maakt dat de </w:t>
      </w:r>
      <w:r w:rsidR="00B81BB3" w:rsidRPr="22119A27">
        <w:rPr>
          <w:lang w:val="nl"/>
        </w:rPr>
        <w:t xml:space="preserve">UMC’s gezamenlijk wensen te </w:t>
      </w:r>
      <w:r w:rsidRPr="22119A27">
        <w:rPr>
          <w:lang w:val="nl"/>
        </w:rPr>
        <w:t xml:space="preserve">onderzoeken </w:t>
      </w:r>
      <w:r w:rsidR="00B81BB3" w:rsidRPr="22119A27">
        <w:rPr>
          <w:lang w:val="nl"/>
        </w:rPr>
        <w:t xml:space="preserve">wat de mogelijkheden en beperkingen zijn </w:t>
      </w:r>
      <w:r w:rsidR="005A4F51" w:rsidRPr="22119A27">
        <w:rPr>
          <w:lang w:val="nl"/>
        </w:rPr>
        <w:t>van</w:t>
      </w:r>
      <w:r w:rsidRPr="22119A27">
        <w:rPr>
          <w:lang w:val="nl"/>
        </w:rPr>
        <w:t xml:space="preserve"> </w:t>
      </w:r>
      <w:r w:rsidR="00923166" w:rsidRPr="22119A27">
        <w:rPr>
          <w:lang w:val="nl"/>
        </w:rPr>
        <w:t>een gezamenlijke storage oplossing</w:t>
      </w:r>
      <w:r w:rsidRPr="22119A27">
        <w:rPr>
          <w:lang w:val="nl"/>
        </w:rPr>
        <w:t>.</w:t>
      </w:r>
    </w:p>
    <w:p w14:paraId="00932A27" w14:textId="4482B3D1" w:rsidR="007251E8" w:rsidRDefault="007251E8" w:rsidP="007251E8">
      <w:pPr>
        <w:pStyle w:val="Plattetekst"/>
        <w:rPr>
          <w:lang w:val="nl"/>
        </w:rPr>
      </w:pPr>
      <w:r w:rsidRPr="007251E8">
        <w:rPr>
          <w:lang w:val="nl"/>
        </w:rPr>
        <w:t xml:space="preserve">Alle UMC’s hebben behoefte aan (groeiende) </w:t>
      </w:r>
      <w:r w:rsidR="005A4F51">
        <w:rPr>
          <w:lang w:val="nl"/>
        </w:rPr>
        <w:t xml:space="preserve">storage </w:t>
      </w:r>
      <w:r w:rsidRPr="007251E8">
        <w:rPr>
          <w:lang w:val="nl"/>
        </w:rPr>
        <w:t xml:space="preserve">capaciteit waarbij het niet </w:t>
      </w:r>
      <w:r w:rsidR="00A2612B">
        <w:rPr>
          <w:lang w:val="nl"/>
        </w:rPr>
        <w:t>efficient is om dit voor elk UMC apart uit te werken, in te richten en te beheren</w:t>
      </w:r>
      <w:r w:rsidRPr="007251E8">
        <w:rPr>
          <w:lang w:val="nl"/>
        </w:rPr>
        <w:t xml:space="preserve">. Om die reden zijn alle UMC’s gezamenlijk gaan evalueren of, en zo ja </w:t>
      </w:r>
      <w:r w:rsidR="00C23304">
        <w:rPr>
          <w:lang w:val="nl"/>
        </w:rPr>
        <w:t xml:space="preserve">in welke </w:t>
      </w:r>
      <w:r w:rsidR="00C13C85">
        <w:rPr>
          <w:lang w:val="nl"/>
        </w:rPr>
        <w:t>vorm</w:t>
      </w:r>
      <w:r w:rsidRPr="007251E8">
        <w:rPr>
          <w:lang w:val="nl"/>
        </w:rPr>
        <w:t xml:space="preserve">, </w:t>
      </w:r>
      <w:r w:rsidR="00C23304">
        <w:rPr>
          <w:lang w:val="nl"/>
        </w:rPr>
        <w:t xml:space="preserve">storage </w:t>
      </w:r>
      <w:r w:rsidRPr="007251E8">
        <w:rPr>
          <w:lang w:val="nl"/>
        </w:rPr>
        <w:t xml:space="preserve">diensten in aanmerking komen om </w:t>
      </w:r>
      <w:r w:rsidR="00ED2EF8">
        <w:rPr>
          <w:lang w:val="nl"/>
        </w:rPr>
        <w:t>gezamenlijk in te richten en te beheren</w:t>
      </w:r>
      <w:r w:rsidRPr="007251E8">
        <w:rPr>
          <w:lang w:val="nl"/>
        </w:rPr>
        <w:t>.</w:t>
      </w:r>
    </w:p>
    <w:p w14:paraId="4ADC4056" w14:textId="77777777" w:rsidR="0089669D" w:rsidRPr="007251E8" w:rsidRDefault="0089669D" w:rsidP="007251E8">
      <w:pPr>
        <w:pStyle w:val="Plattetekst"/>
        <w:rPr>
          <w:lang w:val="nl"/>
        </w:rPr>
      </w:pPr>
    </w:p>
    <w:p w14:paraId="5202424B" w14:textId="67C20FA8" w:rsidR="00303504" w:rsidRDefault="00A97BEA" w:rsidP="006C28CC">
      <w:pPr>
        <w:pStyle w:val="Kop2"/>
        <w:rPr>
          <w:lang w:val="nl"/>
        </w:rPr>
      </w:pPr>
      <w:bookmarkStart w:id="37" w:name="_Toc180425199"/>
      <w:bookmarkStart w:id="38" w:name="_Toc1792513840"/>
      <w:bookmarkStart w:id="39" w:name="_Toc180673114"/>
      <w:bookmarkStart w:id="40" w:name="_Toc133121506"/>
      <w:r>
        <w:rPr>
          <w:lang w:val="nl"/>
        </w:rPr>
        <w:t>Toekomstvisie</w:t>
      </w:r>
      <w:bookmarkEnd w:id="37"/>
      <w:bookmarkEnd w:id="38"/>
      <w:bookmarkEnd w:id="39"/>
    </w:p>
    <w:p w14:paraId="5491505F" w14:textId="4642D034" w:rsidR="00A0080E" w:rsidRDefault="00372305" w:rsidP="00A0080E">
      <w:pPr>
        <w:pStyle w:val="Plattetekst"/>
        <w:rPr>
          <w:lang w:val="nl"/>
        </w:rPr>
      </w:pPr>
      <w:r>
        <w:rPr>
          <w:lang w:val="nl"/>
        </w:rPr>
        <w:t>Er wordt gezocht naar een storage oplossing die in de breedte kan voldoen aan het hieronder gestelde Programma van Eisen en Wensen</w:t>
      </w:r>
      <w:r w:rsidR="44C9864E" w:rsidRPr="6625D02F">
        <w:rPr>
          <w:lang w:val="nl"/>
        </w:rPr>
        <w:t xml:space="preserve"> (Bijlage 1)</w:t>
      </w:r>
      <w:r w:rsidR="7518A750" w:rsidRPr="6625D02F">
        <w:rPr>
          <w:lang w:val="nl"/>
        </w:rPr>
        <w:t>.</w:t>
      </w:r>
      <w:r w:rsidR="00461039">
        <w:rPr>
          <w:lang w:val="nl"/>
        </w:rPr>
        <w:t xml:space="preserve"> Uitgangspunt is dat er een oplossing gevonden dient te worden die aan alle (functionele) eisen voldoet teneinde de boven genoemde </w:t>
      </w:r>
      <w:r w:rsidR="00214C60">
        <w:rPr>
          <w:lang w:val="nl"/>
        </w:rPr>
        <w:t xml:space="preserve">uitdagingen </w:t>
      </w:r>
      <w:r w:rsidR="00DA1E66">
        <w:rPr>
          <w:lang w:val="nl"/>
        </w:rPr>
        <w:t>te adresseren.</w:t>
      </w:r>
    </w:p>
    <w:p w14:paraId="687116C5" w14:textId="6004EFA3" w:rsidR="00DA1E66" w:rsidRDefault="00DA1E66" w:rsidP="00A0080E">
      <w:pPr>
        <w:pStyle w:val="Plattetekst"/>
        <w:rPr>
          <w:lang w:val="nl"/>
        </w:rPr>
      </w:pPr>
      <w:r w:rsidRPr="22119A27">
        <w:rPr>
          <w:lang w:val="nl"/>
        </w:rPr>
        <w:t xml:space="preserve">Momenteel wordt er binnen de </w:t>
      </w:r>
      <w:r w:rsidR="00FF7688" w:rsidRPr="22119A27">
        <w:rPr>
          <w:lang w:val="nl"/>
        </w:rPr>
        <w:t xml:space="preserve">7 </w:t>
      </w:r>
      <w:r w:rsidRPr="22119A27">
        <w:rPr>
          <w:lang w:val="nl"/>
        </w:rPr>
        <w:t>UMC’s met verschillende storage oplossingen en producten</w:t>
      </w:r>
      <w:r w:rsidR="00FF7688" w:rsidRPr="22119A27">
        <w:rPr>
          <w:lang w:val="nl"/>
        </w:rPr>
        <w:t xml:space="preserve"> gewerkt</w:t>
      </w:r>
      <w:r w:rsidR="00D02AD8" w:rsidRPr="22119A27">
        <w:rPr>
          <w:lang w:val="nl"/>
        </w:rPr>
        <w:t xml:space="preserve"> omda</w:t>
      </w:r>
      <w:r w:rsidR="00B654DA">
        <w:rPr>
          <w:lang w:val="nl"/>
        </w:rPr>
        <w:t xml:space="preserve">t </w:t>
      </w:r>
      <w:r w:rsidR="00020D7F">
        <w:rPr>
          <w:lang w:val="nl"/>
        </w:rPr>
        <w:t xml:space="preserve">deze waren ingegeven vanuit de locale infrastructuur visie. </w:t>
      </w:r>
      <w:r w:rsidR="00D02AD8" w:rsidRPr="22119A27">
        <w:rPr>
          <w:lang w:val="nl"/>
        </w:rPr>
        <w:t>Experts vanuit de 7 UMC’s hebben samen het Programma van Eisen en Wensen opgesteld teneinde een gezamenlijk</w:t>
      </w:r>
      <w:r w:rsidR="00E34F54" w:rsidRPr="22119A27">
        <w:rPr>
          <w:lang w:val="nl"/>
        </w:rPr>
        <w:t xml:space="preserve"> beeld en visie te ontwikkelen. We streven </w:t>
      </w:r>
      <w:r w:rsidR="1B2E4127" w:rsidRPr="6625D02F">
        <w:rPr>
          <w:lang w:val="nl"/>
        </w:rPr>
        <w:t>ernaar</w:t>
      </w:r>
      <w:r w:rsidR="00E34F54" w:rsidRPr="22119A27">
        <w:rPr>
          <w:lang w:val="nl"/>
        </w:rPr>
        <w:t xml:space="preserve"> om een oplossing te vinden die invulling kan geven aan dit nauwkeurig opgesteld Programma van Eisen en Wensen</w:t>
      </w:r>
      <w:r w:rsidR="00751480" w:rsidRPr="22119A27">
        <w:rPr>
          <w:lang w:val="nl"/>
        </w:rPr>
        <w:t>, waarbij de onderliggende merken/producten van ondergeschikt belang zijn.</w:t>
      </w:r>
      <w:r w:rsidR="00586EE1">
        <w:rPr>
          <w:lang w:val="nl"/>
        </w:rPr>
        <w:t xml:space="preserve"> Op basis van deze </w:t>
      </w:r>
      <w:r w:rsidR="00B14EBC">
        <w:rPr>
          <w:lang w:val="nl"/>
        </w:rPr>
        <w:t>input zijn we voornemens een gezamenlijke storage strategie te for</w:t>
      </w:r>
      <w:r w:rsidR="007F75E4">
        <w:rPr>
          <w:lang w:val="nl"/>
        </w:rPr>
        <w:t>maliseren.</w:t>
      </w:r>
    </w:p>
    <w:p w14:paraId="0980FDF7" w14:textId="379E0EB4" w:rsidR="009376D6" w:rsidRDefault="009376D6" w:rsidP="00A0080E">
      <w:pPr>
        <w:pStyle w:val="Plattetekst"/>
        <w:rPr>
          <w:lang w:val="nl"/>
        </w:rPr>
      </w:pPr>
      <w:r>
        <w:rPr>
          <w:lang w:val="nl"/>
        </w:rPr>
        <w:t xml:space="preserve">Het kunnen invullen van een gezamenlijke oplossing waarbij </w:t>
      </w:r>
      <w:r w:rsidR="007856E2">
        <w:rPr>
          <w:lang w:val="nl"/>
        </w:rPr>
        <w:t xml:space="preserve">uitgangspunt is dat er </w:t>
      </w:r>
      <w:r>
        <w:rPr>
          <w:lang w:val="nl"/>
        </w:rPr>
        <w:t>een overkoepelende architectuur en inrichting</w:t>
      </w:r>
      <w:r w:rsidR="007856E2">
        <w:rPr>
          <w:lang w:val="nl"/>
        </w:rPr>
        <w:t xml:space="preserve"> komt over de 7 UMC’s heen </w:t>
      </w:r>
      <w:r w:rsidR="00042BB1">
        <w:rPr>
          <w:lang w:val="nl"/>
        </w:rPr>
        <w:t>maakt dat ook de kennis en capaciteit op dit terrein gebundeld kan worden.</w:t>
      </w:r>
    </w:p>
    <w:p w14:paraId="36570334" w14:textId="77777777" w:rsidR="00A0080E" w:rsidRPr="00176E87" w:rsidRDefault="00A0080E" w:rsidP="006B01F8">
      <w:pPr>
        <w:rPr>
          <w:lang w:val="nl-NL"/>
        </w:rPr>
      </w:pPr>
    </w:p>
    <w:p w14:paraId="7D8EDAF3" w14:textId="77777777" w:rsidR="002043D7" w:rsidRDefault="002043D7">
      <w:pPr>
        <w:rPr>
          <w:rFonts w:asciiTheme="majorHAnsi" w:hAnsiTheme="majorHAnsi"/>
          <w:i/>
          <w:spacing w:val="-4"/>
          <w:kern w:val="28"/>
          <w:sz w:val="28"/>
          <w:lang w:val="nl"/>
        </w:rPr>
      </w:pPr>
      <w:bookmarkStart w:id="41" w:name="_Toc332802265"/>
      <w:bookmarkStart w:id="42" w:name="_Toc332802628"/>
      <w:bookmarkStart w:id="43" w:name="_Toc332802966"/>
      <w:bookmarkStart w:id="44" w:name="_Toc332803067"/>
      <w:bookmarkStart w:id="45" w:name="_Toc332803654"/>
      <w:bookmarkEnd w:id="40"/>
      <w:bookmarkEnd w:id="41"/>
      <w:bookmarkEnd w:id="42"/>
      <w:bookmarkEnd w:id="43"/>
      <w:bookmarkEnd w:id="44"/>
      <w:bookmarkEnd w:id="45"/>
      <w:r>
        <w:rPr>
          <w:lang w:val="nl"/>
        </w:rPr>
        <w:br w:type="page"/>
      </w:r>
    </w:p>
    <w:p w14:paraId="48761BAC" w14:textId="6B5D839C" w:rsidR="00DC7BA3" w:rsidRPr="00E06EC7" w:rsidRDefault="00C73ACD" w:rsidP="006C28CC">
      <w:pPr>
        <w:pStyle w:val="Kop2"/>
        <w:rPr>
          <w:lang w:val="nl"/>
        </w:rPr>
      </w:pPr>
      <w:bookmarkStart w:id="46" w:name="_Toc180425200"/>
      <w:bookmarkStart w:id="47" w:name="_Toc477718173"/>
      <w:bookmarkStart w:id="48" w:name="_Toc180673115"/>
      <w:r w:rsidRPr="00E06EC7">
        <w:rPr>
          <w:lang w:val="nl"/>
        </w:rPr>
        <w:t>Voorwaarden</w:t>
      </w:r>
      <w:bookmarkEnd w:id="46"/>
      <w:bookmarkEnd w:id="47"/>
      <w:bookmarkEnd w:id="48"/>
    </w:p>
    <w:p w14:paraId="5600163D" w14:textId="37EF91B8" w:rsidR="00364BAF" w:rsidRPr="00055EBA" w:rsidRDefault="00364BAF" w:rsidP="004C6C37">
      <w:pPr>
        <w:pStyle w:val="Plattetekst"/>
        <w:spacing w:after="0"/>
        <w:rPr>
          <w:lang w:val="nl"/>
        </w:rPr>
      </w:pPr>
      <w:r w:rsidRPr="00055EBA">
        <w:rPr>
          <w:lang w:val="nl"/>
        </w:rPr>
        <w:t>De leverancier(s) van de voorgestelde oplossing dienen tenminste aan de volgende voorwaarden te voldoen:</w:t>
      </w:r>
    </w:p>
    <w:p w14:paraId="33D1C1CD" w14:textId="6924A3CD" w:rsidR="00610535" w:rsidRPr="00055EBA" w:rsidRDefault="00610535" w:rsidP="002043D7">
      <w:pPr>
        <w:pStyle w:val="Plattetekst"/>
        <w:numPr>
          <w:ilvl w:val="0"/>
          <w:numId w:val="49"/>
        </w:numPr>
        <w:spacing w:after="0"/>
        <w:rPr>
          <w:lang w:val="nl"/>
        </w:rPr>
      </w:pPr>
      <w:r w:rsidRPr="00055EBA">
        <w:rPr>
          <w:lang w:val="nl"/>
        </w:rPr>
        <w:t xml:space="preserve">De organisatie die de oplossing aanbiedt dient </w:t>
      </w:r>
      <w:r w:rsidR="00D458A2">
        <w:rPr>
          <w:lang w:val="nl"/>
        </w:rPr>
        <w:t>NEN 7510</w:t>
      </w:r>
      <w:r w:rsidR="003541EF" w:rsidRPr="00055EBA">
        <w:rPr>
          <w:lang w:val="nl"/>
        </w:rPr>
        <w:t xml:space="preserve"> gecertificeerd te zijn.</w:t>
      </w:r>
    </w:p>
    <w:p w14:paraId="590960F5" w14:textId="77777777" w:rsidR="006738A6" w:rsidRPr="00055EBA" w:rsidRDefault="006738A6" w:rsidP="004C6C37">
      <w:pPr>
        <w:pStyle w:val="Plattetekst"/>
        <w:spacing w:after="0"/>
        <w:rPr>
          <w:lang w:val="nl"/>
        </w:rPr>
      </w:pPr>
    </w:p>
    <w:p w14:paraId="3154A330" w14:textId="55969695" w:rsidR="00364BAF" w:rsidRPr="00055EBA" w:rsidRDefault="00364BAF" w:rsidP="004C6C37">
      <w:pPr>
        <w:pStyle w:val="Plattetekst"/>
        <w:spacing w:after="0"/>
        <w:rPr>
          <w:lang w:val="nl"/>
        </w:rPr>
      </w:pPr>
      <w:r w:rsidRPr="00055EBA">
        <w:rPr>
          <w:lang w:val="nl"/>
        </w:rPr>
        <w:t xml:space="preserve">De </w:t>
      </w:r>
      <w:r w:rsidR="002048D5">
        <w:rPr>
          <w:lang w:val="nl"/>
        </w:rPr>
        <w:t xml:space="preserve">UMC’s zouden het op prijs stellen indien de </w:t>
      </w:r>
      <w:r w:rsidRPr="00055EBA">
        <w:rPr>
          <w:lang w:val="nl"/>
        </w:rPr>
        <w:t>voorgestelde oplossing aan de vo</w:t>
      </w:r>
      <w:r w:rsidR="00162669" w:rsidRPr="00055EBA">
        <w:rPr>
          <w:lang w:val="nl"/>
        </w:rPr>
        <w:t>l</w:t>
      </w:r>
      <w:r w:rsidRPr="00055EBA">
        <w:rPr>
          <w:lang w:val="nl"/>
        </w:rPr>
        <w:t>gende voorwaarden te voldoe</w:t>
      </w:r>
      <w:r w:rsidR="00674900">
        <w:rPr>
          <w:lang w:val="nl"/>
        </w:rPr>
        <w:t>t</w:t>
      </w:r>
      <w:r w:rsidRPr="00055EBA">
        <w:rPr>
          <w:lang w:val="nl"/>
        </w:rPr>
        <w:t>:</w:t>
      </w:r>
    </w:p>
    <w:p w14:paraId="3D76F3EC" w14:textId="44E0E4A3" w:rsidR="004B7D78" w:rsidRDefault="004B7D78" w:rsidP="002043D7">
      <w:pPr>
        <w:pStyle w:val="Plattetekst"/>
        <w:numPr>
          <w:ilvl w:val="0"/>
          <w:numId w:val="49"/>
        </w:numPr>
        <w:spacing w:after="0"/>
        <w:rPr>
          <w:lang w:val="nl"/>
        </w:rPr>
      </w:pPr>
      <w:r w:rsidRPr="00055EBA">
        <w:rPr>
          <w:lang w:val="nl"/>
        </w:rPr>
        <w:t>D</w:t>
      </w:r>
      <w:r w:rsidR="00994D73">
        <w:rPr>
          <w:lang w:val="nl"/>
        </w:rPr>
        <w:t>e leverancier heeft de gelegenheid om d</w:t>
      </w:r>
      <w:r w:rsidRPr="00055EBA">
        <w:rPr>
          <w:lang w:val="nl"/>
        </w:rPr>
        <w:t xml:space="preserve">e functionele werking van de voorgestelde oplossing(en) </w:t>
      </w:r>
      <w:r w:rsidR="00994D73">
        <w:rPr>
          <w:lang w:val="nl"/>
        </w:rPr>
        <w:t>aan te tonen</w:t>
      </w:r>
      <w:r w:rsidRPr="00055EBA">
        <w:rPr>
          <w:lang w:val="nl"/>
        </w:rPr>
        <w:t xml:space="preserve"> met een demo</w:t>
      </w:r>
      <w:r w:rsidR="00B20709">
        <w:rPr>
          <w:lang w:val="nl"/>
        </w:rPr>
        <w:t>.</w:t>
      </w:r>
    </w:p>
    <w:p w14:paraId="7F2565C5" w14:textId="71F0891E" w:rsidR="00AA35CE" w:rsidRPr="00055EBA" w:rsidRDefault="00232165" w:rsidP="002043D7">
      <w:pPr>
        <w:pStyle w:val="Plattetekst"/>
        <w:numPr>
          <w:ilvl w:val="0"/>
          <w:numId w:val="49"/>
        </w:numPr>
        <w:spacing w:after="0"/>
        <w:rPr>
          <w:lang w:val="nl"/>
        </w:rPr>
      </w:pPr>
      <w:r>
        <w:rPr>
          <w:lang w:val="nl"/>
        </w:rPr>
        <w:t xml:space="preserve">Het wordt op prijs gesteld indien </w:t>
      </w:r>
      <w:r w:rsidR="00F12537">
        <w:rPr>
          <w:lang w:val="nl"/>
        </w:rPr>
        <w:t xml:space="preserve">er referenties gedeeld kunnen worden van </w:t>
      </w:r>
      <w:r w:rsidR="00F5412F">
        <w:rPr>
          <w:lang w:val="nl"/>
        </w:rPr>
        <w:t>de</w:t>
      </w:r>
      <w:r w:rsidR="00F12537">
        <w:rPr>
          <w:lang w:val="nl"/>
        </w:rPr>
        <w:t xml:space="preserve"> gedem</w:t>
      </w:r>
      <w:r w:rsidR="00994D73">
        <w:rPr>
          <w:lang w:val="nl"/>
        </w:rPr>
        <w:t xml:space="preserve">onstreerde </w:t>
      </w:r>
      <w:r w:rsidR="00F5412F">
        <w:rPr>
          <w:lang w:val="nl"/>
        </w:rPr>
        <w:t>oplossing</w:t>
      </w:r>
      <w:r w:rsidR="00540A26">
        <w:rPr>
          <w:lang w:val="nl"/>
        </w:rPr>
        <w:t>.</w:t>
      </w:r>
    </w:p>
    <w:p w14:paraId="54162A30" w14:textId="0E3AEB24" w:rsidR="0051415D" w:rsidRPr="00055EBA" w:rsidRDefault="002C64D2" w:rsidP="002043D7">
      <w:pPr>
        <w:pStyle w:val="Plattetekst"/>
        <w:numPr>
          <w:ilvl w:val="0"/>
          <w:numId w:val="49"/>
        </w:numPr>
        <w:spacing w:after="0"/>
        <w:rPr>
          <w:lang w:val="nl"/>
        </w:rPr>
      </w:pPr>
      <w:r w:rsidRPr="00055EBA">
        <w:rPr>
          <w:lang w:val="nl"/>
        </w:rPr>
        <w:t>De</w:t>
      </w:r>
      <w:r w:rsidR="00D43375" w:rsidRPr="00055EBA">
        <w:rPr>
          <w:lang w:val="nl"/>
        </w:rPr>
        <w:t xml:space="preserve"> voorgestelde</w:t>
      </w:r>
      <w:r w:rsidRPr="00055EBA">
        <w:rPr>
          <w:lang w:val="nl"/>
        </w:rPr>
        <w:t xml:space="preserve"> oplossing dient </w:t>
      </w:r>
      <w:r w:rsidR="004B7D78" w:rsidRPr="00055EBA">
        <w:rPr>
          <w:lang w:val="nl"/>
        </w:rPr>
        <w:t xml:space="preserve">aantoonbaar </w:t>
      </w:r>
      <w:r w:rsidR="004A39C2" w:rsidRPr="00055EBA">
        <w:rPr>
          <w:lang w:val="nl"/>
        </w:rPr>
        <w:t xml:space="preserve">eenvoudig </w:t>
      </w:r>
      <w:r w:rsidR="002B7DDC" w:rsidRPr="00055EBA">
        <w:rPr>
          <w:lang w:val="nl"/>
        </w:rPr>
        <w:t>(op)</w:t>
      </w:r>
      <w:r w:rsidR="004A39C2" w:rsidRPr="00055EBA">
        <w:rPr>
          <w:lang w:val="nl"/>
        </w:rPr>
        <w:t xml:space="preserve">schaalbaar </w:t>
      </w:r>
      <w:r w:rsidR="006627CE" w:rsidRPr="00055EBA">
        <w:rPr>
          <w:lang w:val="nl"/>
        </w:rPr>
        <w:t>te zijn</w:t>
      </w:r>
      <w:r w:rsidR="002B7DDC" w:rsidRPr="00055EBA">
        <w:rPr>
          <w:lang w:val="nl"/>
        </w:rPr>
        <w:t xml:space="preserve"> </w:t>
      </w:r>
    </w:p>
    <w:p w14:paraId="716A34CE" w14:textId="21E174EB" w:rsidR="004B7D78" w:rsidRPr="00055EBA" w:rsidRDefault="004B7D78" w:rsidP="002043D7">
      <w:pPr>
        <w:pStyle w:val="Plattetekst"/>
        <w:numPr>
          <w:ilvl w:val="0"/>
          <w:numId w:val="49"/>
        </w:numPr>
        <w:spacing w:after="0"/>
        <w:rPr>
          <w:lang w:val="nl"/>
        </w:rPr>
      </w:pPr>
      <w:r w:rsidRPr="00055EBA">
        <w:rPr>
          <w:lang w:val="nl"/>
        </w:rPr>
        <w:t xml:space="preserve">De voorgestelde oplossing dient </w:t>
      </w:r>
      <w:r w:rsidR="006C5ADE" w:rsidRPr="00055EBA">
        <w:rPr>
          <w:lang w:val="nl"/>
        </w:rPr>
        <w:t>aantoonbaar merk onafhankelijk te zijn</w:t>
      </w:r>
    </w:p>
    <w:p w14:paraId="1610A3E5" w14:textId="77777777" w:rsidR="00364BAF" w:rsidRPr="00055EBA" w:rsidRDefault="00364BAF" w:rsidP="004C6C37">
      <w:pPr>
        <w:pStyle w:val="Plattetekst"/>
        <w:spacing w:after="0"/>
        <w:rPr>
          <w:lang w:val="nl"/>
        </w:rPr>
      </w:pPr>
    </w:p>
    <w:p w14:paraId="70CA59F3" w14:textId="77777777" w:rsidR="003554E0" w:rsidRPr="00055EBA" w:rsidRDefault="00364BAF" w:rsidP="004C6C37">
      <w:pPr>
        <w:pStyle w:val="Plattetekst"/>
        <w:spacing w:after="0"/>
        <w:rPr>
          <w:lang w:val="nl"/>
        </w:rPr>
      </w:pPr>
      <w:r w:rsidRPr="00055EBA">
        <w:rPr>
          <w:lang w:val="nl"/>
        </w:rPr>
        <w:t xml:space="preserve">De UMC’s streven ernaar in de voorgenomen samenwerking tot een gezamenlijke oplossing te komen die </w:t>
      </w:r>
      <w:r w:rsidR="00D414C5" w:rsidRPr="00055EBA">
        <w:rPr>
          <w:lang w:val="nl"/>
        </w:rPr>
        <w:t xml:space="preserve">voldoet aan het Programma van Eisen en Wensen </w:t>
      </w:r>
      <w:r w:rsidR="00D36112" w:rsidRPr="00055EBA">
        <w:rPr>
          <w:lang w:val="nl"/>
        </w:rPr>
        <w:t>(</w:t>
      </w:r>
      <w:r w:rsidR="00D414C5" w:rsidRPr="00055EBA">
        <w:rPr>
          <w:lang w:val="nl"/>
        </w:rPr>
        <w:t xml:space="preserve">en </w:t>
      </w:r>
      <w:r w:rsidR="007013BE" w:rsidRPr="00055EBA">
        <w:rPr>
          <w:lang w:val="nl"/>
        </w:rPr>
        <w:t xml:space="preserve">aan de </w:t>
      </w:r>
      <w:r w:rsidR="00D414C5" w:rsidRPr="00055EBA">
        <w:rPr>
          <w:lang w:val="nl"/>
        </w:rPr>
        <w:t xml:space="preserve">in een later stadium te definieren </w:t>
      </w:r>
      <w:r w:rsidR="007013BE" w:rsidRPr="00055EBA">
        <w:rPr>
          <w:lang w:val="nl"/>
        </w:rPr>
        <w:t>requirements</w:t>
      </w:r>
      <w:r w:rsidR="00D36112" w:rsidRPr="00055EBA">
        <w:rPr>
          <w:lang w:val="nl"/>
        </w:rPr>
        <w:t>)</w:t>
      </w:r>
      <w:r w:rsidR="00B41604" w:rsidRPr="00055EBA">
        <w:rPr>
          <w:lang w:val="nl"/>
        </w:rPr>
        <w:t xml:space="preserve"> teneinde </w:t>
      </w:r>
      <w:r w:rsidR="00D36112" w:rsidRPr="00055EBA">
        <w:rPr>
          <w:lang w:val="nl"/>
        </w:rPr>
        <w:t>de beoogde schaalvoordelen te kunnen behalen</w:t>
      </w:r>
      <w:r w:rsidR="007013BE" w:rsidRPr="00055EBA">
        <w:rPr>
          <w:lang w:val="nl"/>
        </w:rPr>
        <w:t xml:space="preserve">. </w:t>
      </w:r>
      <w:r w:rsidR="001D3D7D" w:rsidRPr="00055EBA">
        <w:rPr>
          <w:lang w:val="nl"/>
        </w:rPr>
        <w:t>Deze route beoogt dan ook een lange termijn visie te moeten gaan invullen waardoor het een vereiste is dat niet alleen</w:t>
      </w:r>
      <w:r w:rsidR="007F0239" w:rsidRPr="00055EBA">
        <w:rPr>
          <w:lang w:val="nl"/>
        </w:rPr>
        <w:t xml:space="preserve"> uit referenties het een beproefde oplossing is maar dat ook voldoende blijk wordt gegeven dat deze oplossing nog langdurig ondersteund zal blijven worden door de leverancier(s). </w:t>
      </w:r>
    </w:p>
    <w:p w14:paraId="4F8853EF" w14:textId="77777777" w:rsidR="00F4618D" w:rsidRPr="00F36479" w:rsidRDefault="00F4618D" w:rsidP="007266BE">
      <w:pPr>
        <w:rPr>
          <w:i/>
          <w:iCs/>
          <w:color w:val="FF0000"/>
          <w:lang w:val="nl-NL"/>
        </w:rPr>
      </w:pPr>
    </w:p>
    <w:p w14:paraId="2B524CB9" w14:textId="77777777" w:rsidR="003541EF" w:rsidRPr="00055EBA" w:rsidRDefault="003541EF" w:rsidP="007266BE">
      <w:pPr>
        <w:rPr>
          <w:color w:val="FF0000"/>
          <w:lang w:val="nl-NL"/>
        </w:rPr>
      </w:pPr>
    </w:p>
    <w:p w14:paraId="7E1649A6" w14:textId="2A85F248" w:rsidR="00F85781" w:rsidRPr="00E06EC7" w:rsidRDefault="00D220FE" w:rsidP="00700C07">
      <w:pPr>
        <w:pStyle w:val="Kop1"/>
        <w:rPr>
          <w:lang w:val="nl"/>
        </w:rPr>
      </w:pPr>
      <w:bookmarkStart w:id="49" w:name="_Toc180425201"/>
      <w:bookmarkStart w:id="50" w:name="_Toc1462848166"/>
      <w:bookmarkStart w:id="51" w:name="_Toc180673116"/>
      <w:bookmarkStart w:id="52" w:name="_Toc28148319"/>
      <w:r>
        <w:rPr>
          <w:lang w:val="nl"/>
        </w:rPr>
        <w:t>Ter afronding</w:t>
      </w:r>
      <w:bookmarkEnd w:id="49"/>
      <w:bookmarkEnd w:id="50"/>
      <w:bookmarkEnd w:id="51"/>
    </w:p>
    <w:p w14:paraId="00C386C6" w14:textId="6C56E797" w:rsidR="00FE61EB" w:rsidRPr="00176E87" w:rsidRDefault="00D41FDA" w:rsidP="00021B0E">
      <w:pPr>
        <w:rPr>
          <w:lang w:val="nl-NL"/>
        </w:rPr>
      </w:pPr>
      <w:bookmarkStart w:id="53" w:name="_Toc128885680"/>
      <w:r w:rsidRPr="00E06EC7">
        <w:rPr>
          <w:lang w:val="nl"/>
        </w:rPr>
        <w:t xml:space="preserve">Wij realiseren ons dat deelname aan een marktconsultatie tijd en moeite kost, zonder de zekerheid van het verkrijgen van een commissie. Toch is participatie niet alleen in het belang van de </w:t>
      </w:r>
      <w:r w:rsidR="00A36A7C">
        <w:rPr>
          <w:lang w:val="nl"/>
        </w:rPr>
        <w:t>UMC’s</w:t>
      </w:r>
      <w:r w:rsidRPr="00E06EC7">
        <w:rPr>
          <w:lang w:val="nl"/>
        </w:rPr>
        <w:t xml:space="preserve">. Een call for proposal met een duidelijk Programma van Eisen en Verzoeken dat rekening houdt met de huidige marktontwikkelingen en duurzaamheid biedt immers niet alleen voordelen voor </w:t>
      </w:r>
      <w:r w:rsidR="00A36A7C">
        <w:rPr>
          <w:lang w:val="nl"/>
        </w:rPr>
        <w:t>de UMC’s</w:t>
      </w:r>
      <w:r w:rsidRPr="00E06EC7">
        <w:rPr>
          <w:lang w:val="nl"/>
        </w:rPr>
        <w:t xml:space="preserve">, maar ook voor de deelnemende bedrijven. Door uw kennis in deze informatieaanvraag te verstrekken, stelt u de </w:t>
      </w:r>
      <w:r w:rsidR="00A36A7C">
        <w:rPr>
          <w:lang w:val="nl"/>
        </w:rPr>
        <w:t xml:space="preserve">UMC’s </w:t>
      </w:r>
      <w:r w:rsidRPr="00E06EC7">
        <w:rPr>
          <w:lang w:val="nl"/>
        </w:rPr>
        <w:t>in staat om een duidelijk Programma van Eisen en Wensen te geven.</w:t>
      </w:r>
      <w:bookmarkEnd w:id="53"/>
    </w:p>
    <w:p w14:paraId="110A49AC" w14:textId="77777777" w:rsidR="002A25C8" w:rsidRPr="00176E87" w:rsidRDefault="002A25C8" w:rsidP="00021B0E">
      <w:pPr>
        <w:rPr>
          <w:lang w:val="nl-NL"/>
        </w:rPr>
      </w:pPr>
    </w:p>
    <w:p w14:paraId="01649928" w14:textId="77777777" w:rsidR="002A25C8" w:rsidRPr="00176E87" w:rsidRDefault="002A25C8" w:rsidP="00021B0E">
      <w:pPr>
        <w:rPr>
          <w:lang w:val="nl-NL"/>
        </w:rPr>
      </w:pPr>
    </w:p>
    <w:bookmarkEnd w:id="52"/>
    <w:p w14:paraId="7FA5A267" w14:textId="2DF1B977" w:rsidR="00FF5CB9" w:rsidRPr="00176E87" w:rsidRDefault="002A25C8" w:rsidP="006B01F8">
      <w:pPr>
        <w:rPr>
          <w:lang w:val="nl-NL"/>
        </w:rPr>
      </w:pPr>
      <w:r w:rsidRPr="22119A27">
        <w:rPr>
          <w:lang w:val="nl"/>
        </w:rPr>
        <w:t>Namens de projectgroep danken wij u voor uw bijdrage.</w:t>
      </w:r>
    </w:p>
    <w:p w14:paraId="19545A01" w14:textId="6C5B4341" w:rsidR="22119A27" w:rsidRDefault="22119A27" w:rsidP="22119A27">
      <w:pPr>
        <w:rPr>
          <w:lang w:val="nl"/>
        </w:rPr>
      </w:pPr>
    </w:p>
    <w:p w14:paraId="316FBDA3" w14:textId="2F295588" w:rsidR="7D105553" w:rsidRDefault="7D105553" w:rsidP="22119A27">
      <w:pPr>
        <w:rPr>
          <w:lang w:val="nl"/>
        </w:rPr>
      </w:pPr>
      <w:r w:rsidRPr="22119A27">
        <w:rPr>
          <w:lang w:val="nl"/>
        </w:rPr>
        <w:t>R</w:t>
      </w:r>
      <w:r w:rsidR="00312096">
        <w:rPr>
          <w:lang w:val="nl"/>
        </w:rPr>
        <w:t>obert</w:t>
      </w:r>
      <w:r w:rsidRPr="22119A27">
        <w:rPr>
          <w:lang w:val="nl"/>
        </w:rPr>
        <w:t xml:space="preserve"> Hulsman,</w:t>
      </w:r>
    </w:p>
    <w:p w14:paraId="5A90BDB7" w14:textId="71576AB7" w:rsidR="7D105553" w:rsidRDefault="7D105553" w:rsidP="22119A27">
      <w:pPr>
        <w:rPr>
          <w:lang w:val="nl"/>
        </w:rPr>
      </w:pPr>
      <w:r w:rsidRPr="22119A27">
        <w:rPr>
          <w:lang w:val="nl"/>
        </w:rPr>
        <w:t>Programmamanager ICT UMC's</w:t>
      </w:r>
    </w:p>
    <w:p w14:paraId="1054444E" w14:textId="77777777" w:rsidR="00FF5CB9" w:rsidRPr="00176E87" w:rsidRDefault="00FF5CB9" w:rsidP="006B01F8">
      <w:pPr>
        <w:pStyle w:val="Plattetekst"/>
        <w:rPr>
          <w:lang w:val="nl-NL"/>
        </w:rPr>
      </w:pPr>
    </w:p>
    <w:p w14:paraId="0BCD139F" w14:textId="77777777" w:rsidR="003D37CD" w:rsidRPr="00176E87" w:rsidRDefault="003D37CD" w:rsidP="006B01F8">
      <w:pPr>
        <w:rPr>
          <w:lang w:val="nl-NL"/>
        </w:rPr>
      </w:pPr>
    </w:p>
    <w:p w14:paraId="55765F7A" w14:textId="666D6344" w:rsidR="00180B10" w:rsidRDefault="002A25C8" w:rsidP="006B01F8">
      <w:pPr>
        <w:rPr>
          <w:lang w:val="nl"/>
        </w:rPr>
      </w:pPr>
      <w:r w:rsidRPr="00E06EC7">
        <w:rPr>
          <w:lang w:val="nl"/>
        </w:rPr>
        <w:t>Bijlagen:</w:t>
      </w:r>
    </w:p>
    <w:p w14:paraId="6E447008" w14:textId="7127D741" w:rsidR="00312096" w:rsidRPr="00312096" w:rsidRDefault="00312096" w:rsidP="006B01F8">
      <w:pPr>
        <w:rPr>
          <w:lang w:val="nl-NL"/>
        </w:rPr>
      </w:pPr>
      <w:r>
        <w:rPr>
          <w:lang w:val="nl"/>
        </w:rPr>
        <w:t>Feedbackformulier met (functionele) Eisen en Wensen</w:t>
      </w:r>
    </w:p>
    <w:p w14:paraId="284C8EB9" w14:textId="0AB2EFD8" w:rsidR="008B7DF0" w:rsidRDefault="008B7DF0" w:rsidP="00ED5FD2">
      <w:pPr>
        <w:pStyle w:val="Plattetekst"/>
        <w:rPr>
          <w:lang w:val="nl-NL"/>
        </w:rPr>
        <w:sectPr w:rsidR="008B7DF0" w:rsidSect="004F2262">
          <w:headerReference w:type="first" r:id="rId22"/>
          <w:footerReference w:type="first" r:id="rId23"/>
          <w:pgSz w:w="11909" w:h="16834" w:code="9"/>
          <w:pgMar w:top="1440" w:right="992" w:bottom="1021" w:left="1797" w:header="709" w:footer="340" w:gutter="0"/>
          <w:cols w:space="240"/>
          <w:titlePg/>
        </w:sectPr>
      </w:pPr>
    </w:p>
    <w:p w14:paraId="6BE09E92" w14:textId="0F52380E" w:rsidR="000D26EA" w:rsidRPr="0048626C" w:rsidRDefault="21A209A7" w:rsidP="00053456">
      <w:pPr>
        <w:rPr>
          <w:lang w:val="nl-NL"/>
        </w:rPr>
      </w:pPr>
      <w:r w:rsidRPr="4C3D8F39">
        <w:rPr>
          <w:sz w:val="48"/>
          <w:szCs w:val="48"/>
          <w:lang w:val="nl"/>
        </w:rPr>
        <w:t xml:space="preserve">Bijlage 1: </w:t>
      </w:r>
      <w:r w:rsidR="00BB1AFD" w:rsidRPr="001917FC">
        <w:rPr>
          <w:sz w:val="48"/>
          <w:szCs w:val="48"/>
          <w:lang w:val="nl"/>
        </w:rPr>
        <w:t>Feedbackformulier voor markt</w:t>
      </w:r>
      <w:r w:rsidR="00D220FE">
        <w:rPr>
          <w:sz w:val="48"/>
          <w:szCs w:val="48"/>
          <w:lang w:val="nl"/>
        </w:rPr>
        <w:t>orientatie</w:t>
      </w:r>
    </w:p>
    <w:tbl>
      <w:tblPr>
        <w:tblStyle w:val="Tabelraster"/>
        <w:tblW w:w="14737" w:type="dxa"/>
        <w:tblLook w:val="04A0" w:firstRow="1" w:lastRow="0" w:firstColumn="1" w:lastColumn="0" w:noHBand="0" w:noVBand="1"/>
      </w:tblPr>
      <w:tblGrid>
        <w:gridCol w:w="555"/>
        <w:gridCol w:w="8044"/>
        <w:gridCol w:w="925"/>
        <w:gridCol w:w="3371"/>
        <w:gridCol w:w="1842"/>
      </w:tblGrid>
      <w:tr w:rsidR="007E7E25" w:rsidRPr="00D6705C" w14:paraId="5E38190C" w14:textId="77777777" w:rsidTr="002F2DFF">
        <w:tc>
          <w:tcPr>
            <w:tcW w:w="14737" w:type="dxa"/>
            <w:gridSpan w:val="5"/>
          </w:tcPr>
          <w:p w14:paraId="4A87FE6B" w14:textId="010B1088" w:rsidR="007E7E25" w:rsidRPr="005F6221" w:rsidRDefault="007E7E25" w:rsidP="00081406">
            <w:pPr>
              <w:ind w:right="2154"/>
              <w:jc w:val="center"/>
              <w:rPr>
                <w:b/>
                <w:bCs/>
                <w:lang w:val="nl-NL"/>
              </w:rPr>
            </w:pPr>
            <w:r>
              <w:rPr>
                <w:b/>
                <w:bCs/>
                <w:sz w:val="44"/>
                <w:szCs w:val="44"/>
                <w:lang w:val="nl"/>
              </w:rPr>
              <w:t xml:space="preserve">Programma van wensen en </w:t>
            </w:r>
            <w:r w:rsidRPr="001917FC">
              <w:rPr>
                <w:b/>
                <w:bCs/>
                <w:sz w:val="44"/>
                <w:szCs w:val="44"/>
                <w:lang w:val="nl"/>
              </w:rPr>
              <w:t xml:space="preserve"> eisen</w:t>
            </w:r>
          </w:p>
        </w:tc>
      </w:tr>
      <w:tr w:rsidR="002F2DFF" w14:paraId="3CFEF12A" w14:textId="77777777" w:rsidTr="002F2DFF">
        <w:tc>
          <w:tcPr>
            <w:tcW w:w="555" w:type="dxa"/>
          </w:tcPr>
          <w:p w14:paraId="5AA0F66A" w14:textId="77777777" w:rsidR="00081406" w:rsidRPr="005F6221" w:rsidRDefault="00081406" w:rsidP="00B45A3D">
            <w:pPr>
              <w:rPr>
                <w:b/>
                <w:bCs/>
                <w:lang w:val="nl-NL"/>
              </w:rPr>
            </w:pPr>
          </w:p>
        </w:tc>
        <w:tc>
          <w:tcPr>
            <w:tcW w:w="8044" w:type="dxa"/>
          </w:tcPr>
          <w:p w14:paraId="2925DAD2" w14:textId="0F235C84" w:rsidR="00081406" w:rsidRPr="002951B5" w:rsidRDefault="00081406" w:rsidP="00B45A3D">
            <w:pPr>
              <w:rPr>
                <w:b/>
                <w:bCs/>
              </w:rPr>
            </w:pPr>
            <w:r w:rsidRPr="002951B5">
              <w:rPr>
                <w:b/>
                <w:bCs/>
              </w:rPr>
              <w:t>Beschrijving</w:t>
            </w:r>
          </w:p>
        </w:tc>
        <w:tc>
          <w:tcPr>
            <w:tcW w:w="925" w:type="dxa"/>
          </w:tcPr>
          <w:p w14:paraId="467BE442" w14:textId="0B02B794" w:rsidR="00081406" w:rsidRPr="002951B5" w:rsidRDefault="00081406" w:rsidP="00B45A3D">
            <w:pPr>
              <w:rPr>
                <w:b/>
                <w:bCs/>
                <w:lang w:val="nl"/>
              </w:rPr>
            </w:pPr>
            <w:r>
              <w:rPr>
                <w:b/>
                <w:bCs/>
                <w:lang w:val="nl"/>
              </w:rPr>
              <w:t>MoSCo</w:t>
            </w:r>
          </w:p>
        </w:tc>
        <w:tc>
          <w:tcPr>
            <w:tcW w:w="3371" w:type="dxa"/>
          </w:tcPr>
          <w:p w14:paraId="2C486EA0" w14:textId="1A8DA190" w:rsidR="00081406" w:rsidRPr="002951B5" w:rsidRDefault="00081406" w:rsidP="00B45A3D">
            <w:pPr>
              <w:rPr>
                <w:b/>
                <w:bCs/>
              </w:rPr>
            </w:pPr>
            <w:r w:rsidRPr="002951B5">
              <w:rPr>
                <w:b/>
                <w:bCs/>
                <w:lang w:val="nl"/>
              </w:rPr>
              <w:t>Steunend</w:t>
            </w:r>
          </w:p>
        </w:tc>
        <w:tc>
          <w:tcPr>
            <w:tcW w:w="1842" w:type="dxa"/>
          </w:tcPr>
          <w:p w14:paraId="71C8BCC6" w14:textId="574CE9EF" w:rsidR="00081406" w:rsidRPr="002951B5" w:rsidRDefault="00081406" w:rsidP="00B45A3D">
            <w:pPr>
              <w:rPr>
                <w:b/>
                <w:bCs/>
              </w:rPr>
            </w:pPr>
            <w:r w:rsidRPr="002951B5">
              <w:rPr>
                <w:b/>
                <w:bCs/>
                <w:lang w:val="nl"/>
              </w:rPr>
              <w:t xml:space="preserve">Uitleg </w:t>
            </w:r>
            <w:r w:rsidR="00E13CFF">
              <w:rPr>
                <w:b/>
                <w:bCs/>
                <w:lang w:val="nl"/>
              </w:rPr>
              <w:t>(in Excel</w:t>
            </w:r>
            <w:r w:rsidRPr="002951B5">
              <w:rPr>
                <w:b/>
                <w:bCs/>
                <w:lang w:val="nl"/>
              </w:rPr>
              <w:t>)</w:t>
            </w:r>
          </w:p>
        </w:tc>
      </w:tr>
      <w:tr w:rsidR="002F2DFF" w:rsidRPr="00D6705C" w14:paraId="3B38C0D1" w14:textId="77777777" w:rsidTr="002F2DFF">
        <w:tc>
          <w:tcPr>
            <w:tcW w:w="555" w:type="dxa"/>
          </w:tcPr>
          <w:p w14:paraId="7D39A32B" w14:textId="5FA3AE89" w:rsidR="00081406" w:rsidRPr="0048626C" w:rsidRDefault="007E7E25" w:rsidP="000F38B6">
            <w:pPr>
              <w:rPr>
                <w:lang w:val="nl-NL"/>
              </w:rPr>
            </w:pPr>
            <w:r>
              <w:rPr>
                <w:lang w:val="nl-NL"/>
              </w:rPr>
              <w:t>1</w:t>
            </w:r>
          </w:p>
        </w:tc>
        <w:tc>
          <w:tcPr>
            <w:tcW w:w="8044" w:type="dxa"/>
          </w:tcPr>
          <w:p w14:paraId="5BCE95BD" w14:textId="4B685960" w:rsidR="00081406" w:rsidRPr="000F38B6" w:rsidRDefault="00081406" w:rsidP="000F38B6">
            <w:pPr>
              <w:rPr>
                <w:lang w:val="nl-NL"/>
              </w:rPr>
            </w:pPr>
            <w:r w:rsidRPr="0048626C">
              <w:rPr>
                <w:lang w:val="nl-NL"/>
              </w:rPr>
              <w:t>Uw o</w:t>
            </w:r>
            <w:r w:rsidRPr="5D60476D">
              <w:rPr>
                <w:lang w:val="nl-NL"/>
              </w:rPr>
              <w:t xml:space="preserve">plossing </w:t>
            </w:r>
            <w:r>
              <w:rPr>
                <w:lang w:val="nl-NL"/>
              </w:rPr>
              <w:t xml:space="preserve">biedt </w:t>
            </w:r>
            <w:r w:rsidRPr="5D60476D">
              <w:rPr>
                <w:lang w:val="nl-NL"/>
              </w:rPr>
              <w:t>de mogelijkheden om data af te schermen (</w:t>
            </w:r>
            <w:r>
              <w:rPr>
                <w:lang w:val="nl-NL"/>
              </w:rPr>
              <w:t>m</w:t>
            </w:r>
            <w:r w:rsidRPr="5D60476D">
              <w:rPr>
                <w:lang w:val="nl-NL"/>
              </w:rPr>
              <w:t>ulti</w:t>
            </w:r>
            <w:r>
              <w:rPr>
                <w:lang w:val="nl-NL"/>
              </w:rPr>
              <w:t>-</w:t>
            </w:r>
            <w:r w:rsidRPr="5D60476D">
              <w:rPr>
                <w:lang w:val="nl-NL"/>
              </w:rPr>
              <w:t>tenancy)</w:t>
            </w:r>
          </w:p>
          <w:p w14:paraId="4B3B55BF" w14:textId="063BE3A4" w:rsidR="00081406" w:rsidRPr="00176E87" w:rsidRDefault="00081406" w:rsidP="000F38B6">
            <w:pPr>
              <w:rPr>
                <w:lang w:val="nl-NL"/>
              </w:rPr>
            </w:pPr>
            <w:r w:rsidRPr="22119A27">
              <w:rPr>
                <w:lang w:val="nl-NL"/>
              </w:rPr>
              <w:t>Dit is noodzakelijk voor zowel binnen als buiten het UMC</w:t>
            </w:r>
            <w:r>
              <w:rPr>
                <w:lang w:val="nl-NL"/>
              </w:rPr>
              <w:t>.</w:t>
            </w:r>
          </w:p>
        </w:tc>
        <w:tc>
          <w:tcPr>
            <w:tcW w:w="925" w:type="dxa"/>
          </w:tcPr>
          <w:p w14:paraId="45AE9497" w14:textId="31CA31D2" w:rsidR="00081406" w:rsidRDefault="00081406" w:rsidP="00FE1E06">
            <w:pPr>
              <w:rPr>
                <w:lang w:val="nl"/>
              </w:rPr>
            </w:pPr>
            <w:r>
              <w:rPr>
                <w:lang w:val="nl"/>
              </w:rPr>
              <w:t>MH</w:t>
            </w:r>
          </w:p>
        </w:tc>
        <w:tc>
          <w:tcPr>
            <w:tcW w:w="3371" w:type="dxa"/>
          </w:tcPr>
          <w:p w14:paraId="16A8E3BC" w14:textId="7C0778B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8356BE6" w14:textId="77777777" w:rsidR="00081406" w:rsidRPr="00176E87" w:rsidRDefault="00081406" w:rsidP="00FE1E06">
            <w:pPr>
              <w:rPr>
                <w:lang w:val="nl-NL"/>
              </w:rPr>
            </w:pPr>
            <w:r>
              <w:rPr>
                <w:lang w:val="nl"/>
              </w:rPr>
              <w:t xml:space="preserve">[ ] Nee  </w:t>
            </w:r>
          </w:p>
          <w:p w14:paraId="3E556FE1" w14:textId="7C330544" w:rsidR="00081406" w:rsidRDefault="00081406" w:rsidP="00FE1E06">
            <w:pPr>
              <w:rPr>
                <w:lang w:val="nl"/>
              </w:rPr>
            </w:pPr>
            <w:r w:rsidRPr="5D60476D">
              <w:rPr>
                <w:lang w:val="nl"/>
              </w:rPr>
              <w:t>[ ] Anders, gelieve uit te leggen</w:t>
            </w:r>
          </w:p>
        </w:tc>
        <w:tc>
          <w:tcPr>
            <w:tcW w:w="1842" w:type="dxa"/>
          </w:tcPr>
          <w:p w14:paraId="6EB1EF5D" w14:textId="77777777" w:rsidR="00081406" w:rsidRPr="00176E87" w:rsidRDefault="00081406" w:rsidP="00FE1E06">
            <w:pPr>
              <w:rPr>
                <w:lang w:val="nl-NL"/>
              </w:rPr>
            </w:pPr>
          </w:p>
        </w:tc>
      </w:tr>
      <w:tr w:rsidR="002F2DFF" w:rsidRPr="00D6705C" w14:paraId="2C9F84F4" w14:textId="77777777" w:rsidTr="002F2DFF">
        <w:tc>
          <w:tcPr>
            <w:tcW w:w="555" w:type="dxa"/>
          </w:tcPr>
          <w:p w14:paraId="36FF54F8" w14:textId="256BA1A7" w:rsidR="00081406" w:rsidRDefault="007E7E25" w:rsidP="004906F6">
            <w:pPr>
              <w:rPr>
                <w:lang w:val="nl-NL"/>
              </w:rPr>
            </w:pPr>
            <w:r>
              <w:rPr>
                <w:lang w:val="nl-NL"/>
              </w:rPr>
              <w:t>2</w:t>
            </w:r>
          </w:p>
        </w:tc>
        <w:tc>
          <w:tcPr>
            <w:tcW w:w="8044" w:type="dxa"/>
          </w:tcPr>
          <w:p w14:paraId="7696B068" w14:textId="7070EB49" w:rsidR="00081406" w:rsidRPr="004906F6" w:rsidRDefault="00081406" w:rsidP="004906F6">
            <w:pPr>
              <w:rPr>
                <w:lang w:val="nl-NL"/>
              </w:rPr>
            </w:pPr>
            <w:r>
              <w:rPr>
                <w:lang w:val="nl-NL"/>
              </w:rPr>
              <w:t xml:space="preserve">Uw </w:t>
            </w:r>
            <w:r w:rsidRPr="5D60476D">
              <w:rPr>
                <w:lang w:val="nl-NL"/>
              </w:rPr>
              <w:t xml:space="preserve">oplossing </w:t>
            </w:r>
            <w:r>
              <w:rPr>
                <w:lang w:val="nl-NL"/>
              </w:rPr>
              <w:t xml:space="preserve">biedt </w:t>
            </w:r>
            <w:r w:rsidRPr="5D60476D">
              <w:rPr>
                <w:lang w:val="nl-NL"/>
              </w:rPr>
              <w:t>de mogelijkheden voor het kunnen inperken van een groep gebruikers op 1 folder/share en het kunnen inperken van een individuele gebruiker op 1 folder/share (andere folder/share dan eerstgenoemde) om groei van data in de hand te kunnen houden c.q. te controleren</w:t>
            </w:r>
            <w:r>
              <w:rPr>
                <w:lang w:val="nl-NL"/>
              </w:rPr>
              <w:t>.</w:t>
            </w:r>
          </w:p>
          <w:p w14:paraId="0B49D97C" w14:textId="4298B24A" w:rsidR="00081406" w:rsidRPr="00176E87" w:rsidRDefault="00081406" w:rsidP="004906F6">
            <w:pPr>
              <w:rPr>
                <w:lang w:val="nl-NL"/>
              </w:rPr>
            </w:pPr>
            <w:r w:rsidRPr="22119A27">
              <w:rPr>
                <w:lang w:val="nl-NL"/>
              </w:rPr>
              <w:t>--&gt; Quota management op folder en op top level niveau</w:t>
            </w:r>
            <w:r>
              <w:rPr>
                <w:lang w:val="nl-NL"/>
              </w:rPr>
              <w:t>.</w:t>
            </w:r>
          </w:p>
        </w:tc>
        <w:tc>
          <w:tcPr>
            <w:tcW w:w="925" w:type="dxa"/>
          </w:tcPr>
          <w:p w14:paraId="0BDB4AC2" w14:textId="7C4A9AE3" w:rsidR="00081406" w:rsidRDefault="00081406" w:rsidP="00FE1E06">
            <w:pPr>
              <w:rPr>
                <w:lang w:val="nl"/>
              </w:rPr>
            </w:pPr>
            <w:r>
              <w:rPr>
                <w:lang w:val="nl"/>
              </w:rPr>
              <w:t>MH</w:t>
            </w:r>
          </w:p>
        </w:tc>
        <w:tc>
          <w:tcPr>
            <w:tcW w:w="3371" w:type="dxa"/>
          </w:tcPr>
          <w:p w14:paraId="1E108181" w14:textId="26CFC592"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A44F6A5" w14:textId="77777777" w:rsidR="00081406" w:rsidRPr="00176E87" w:rsidRDefault="00081406" w:rsidP="00FE1E06">
            <w:pPr>
              <w:rPr>
                <w:lang w:val="nl-NL"/>
              </w:rPr>
            </w:pPr>
            <w:r>
              <w:rPr>
                <w:lang w:val="nl"/>
              </w:rPr>
              <w:t xml:space="preserve">[ ] Nee  </w:t>
            </w:r>
          </w:p>
          <w:p w14:paraId="2B292F6F" w14:textId="2948C95A" w:rsidR="00081406" w:rsidRDefault="00081406" w:rsidP="00FE1E06">
            <w:pPr>
              <w:rPr>
                <w:lang w:val="nl"/>
              </w:rPr>
            </w:pPr>
            <w:r w:rsidRPr="5D60476D">
              <w:rPr>
                <w:lang w:val="nl"/>
              </w:rPr>
              <w:t>[ ] Anders, gelieve uit te leggen</w:t>
            </w:r>
          </w:p>
        </w:tc>
        <w:tc>
          <w:tcPr>
            <w:tcW w:w="1842" w:type="dxa"/>
          </w:tcPr>
          <w:p w14:paraId="660D7071" w14:textId="77777777" w:rsidR="00081406" w:rsidRPr="00176E87" w:rsidRDefault="00081406" w:rsidP="00FE1E06">
            <w:pPr>
              <w:rPr>
                <w:lang w:val="nl-NL"/>
              </w:rPr>
            </w:pPr>
          </w:p>
        </w:tc>
      </w:tr>
      <w:tr w:rsidR="002F2DFF" w:rsidRPr="00D6705C" w14:paraId="51D6EEFD" w14:textId="77777777" w:rsidTr="002F2DFF">
        <w:tc>
          <w:tcPr>
            <w:tcW w:w="555" w:type="dxa"/>
          </w:tcPr>
          <w:p w14:paraId="3EBF07C4" w14:textId="2D253C04" w:rsidR="00081406" w:rsidRPr="22119A27" w:rsidRDefault="007E7E25" w:rsidP="00ED2300">
            <w:pPr>
              <w:rPr>
                <w:lang w:val="nl-NL"/>
              </w:rPr>
            </w:pPr>
            <w:r>
              <w:rPr>
                <w:lang w:val="nl-NL"/>
              </w:rPr>
              <w:t>3</w:t>
            </w:r>
          </w:p>
        </w:tc>
        <w:tc>
          <w:tcPr>
            <w:tcW w:w="8044" w:type="dxa"/>
          </w:tcPr>
          <w:p w14:paraId="7EBC5FAD" w14:textId="1611AA4D" w:rsidR="00081406" w:rsidRPr="00176E87" w:rsidRDefault="00081406" w:rsidP="00ED2300">
            <w:pPr>
              <w:rPr>
                <w:lang w:val="nl-NL"/>
              </w:rPr>
            </w:pPr>
            <w:r w:rsidRPr="22119A27">
              <w:rPr>
                <w:lang w:val="nl-NL"/>
              </w:rPr>
              <w:t xml:space="preserve">Leg uit hoe data beveiligd wordt, daarbij ook wat er gebeurt als er delen van de oplossing uitvallen. Dit geld met name voor on premise oplossingen. </w:t>
            </w:r>
            <w:r w:rsidRPr="00746D87">
              <w:rPr>
                <w:lang w:val="nl-NL"/>
              </w:rPr>
              <w:t xml:space="preserve">Kan er </w:t>
            </w:r>
            <w:r>
              <w:rPr>
                <w:lang w:val="nl-NL"/>
              </w:rPr>
              <w:t xml:space="preserve">door de UMC’s </w:t>
            </w:r>
            <w:r w:rsidRPr="00746D87">
              <w:rPr>
                <w:lang w:val="nl-NL"/>
              </w:rPr>
              <w:t xml:space="preserve">bij </w:t>
            </w:r>
            <w:r>
              <w:rPr>
                <w:lang w:val="nl-NL"/>
              </w:rPr>
              <w:t>voorgestelde</w:t>
            </w:r>
            <w:r w:rsidRPr="00746D87">
              <w:rPr>
                <w:lang w:val="nl-NL"/>
              </w:rPr>
              <w:t xml:space="preserve"> dienst/oplossing</w:t>
            </w:r>
            <w:r w:rsidRPr="22119A27">
              <w:rPr>
                <w:lang w:val="nl-NL"/>
              </w:rPr>
              <w:t xml:space="preserve"> eisen gesteld worden zonder het onderliggende platform te kennen?</w:t>
            </w:r>
          </w:p>
        </w:tc>
        <w:tc>
          <w:tcPr>
            <w:tcW w:w="925" w:type="dxa"/>
          </w:tcPr>
          <w:p w14:paraId="2B1DE999" w14:textId="5F5BAAA3" w:rsidR="00081406" w:rsidRDefault="00081406" w:rsidP="00FE1E06">
            <w:pPr>
              <w:rPr>
                <w:lang w:val="nl"/>
              </w:rPr>
            </w:pPr>
            <w:r>
              <w:rPr>
                <w:lang w:val="nl"/>
              </w:rPr>
              <w:t>MH</w:t>
            </w:r>
          </w:p>
        </w:tc>
        <w:tc>
          <w:tcPr>
            <w:tcW w:w="3371" w:type="dxa"/>
          </w:tcPr>
          <w:p w14:paraId="03B06601" w14:textId="49B7CC1A"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145ED03" w14:textId="77777777" w:rsidR="00081406" w:rsidRPr="00176E87" w:rsidRDefault="00081406" w:rsidP="00FE1E06">
            <w:pPr>
              <w:rPr>
                <w:lang w:val="nl-NL"/>
              </w:rPr>
            </w:pPr>
            <w:r>
              <w:rPr>
                <w:lang w:val="nl"/>
              </w:rPr>
              <w:t xml:space="preserve">[ ] Nee  </w:t>
            </w:r>
          </w:p>
          <w:p w14:paraId="1BAF644A" w14:textId="4F0B7C5D" w:rsidR="00081406" w:rsidRDefault="00081406" w:rsidP="00FE1E06">
            <w:pPr>
              <w:rPr>
                <w:lang w:val="nl"/>
              </w:rPr>
            </w:pPr>
            <w:r w:rsidRPr="22119A27">
              <w:rPr>
                <w:lang w:val="nl"/>
              </w:rPr>
              <w:t>[ ] Anders, gelieve uit te leggen</w:t>
            </w:r>
          </w:p>
        </w:tc>
        <w:tc>
          <w:tcPr>
            <w:tcW w:w="1842" w:type="dxa"/>
          </w:tcPr>
          <w:p w14:paraId="32A728DA" w14:textId="77777777" w:rsidR="00081406" w:rsidRPr="00176E87" w:rsidRDefault="00081406" w:rsidP="00FE1E06">
            <w:pPr>
              <w:rPr>
                <w:lang w:val="nl-NL"/>
              </w:rPr>
            </w:pPr>
          </w:p>
        </w:tc>
      </w:tr>
      <w:tr w:rsidR="002F2DFF" w:rsidRPr="00D6705C" w14:paraId="12D33715" w14:textId="77777777" w:rsidTr="002F2DFF">
        <w:tc>
          <w:tcPr>
            <w:tcW w:w="555" w:type="dxa"/>
          </w:tcPr>
          <w:p w14:paraId="22D9A8B3" w14:textId="087C2FB6" w:rsidR="00081406" w:rsidRDefault="007E7E25" w:rsidP="00FE1E06">
            <w:pPr>
              <w:rPr>
                <w:lang w:val="nl-NL"/>
              </w:rPr>
            </w:pPr>
            <w:r>
              <w:rPr>
                <w:lang w:val="nl-NL"/>
              </w:rPr>
              <w:t>4</w:t>
            </w:r>
          </w:p>
        </w:tc>
        <w:tc>
          <w:tcPr>
            <w:tcW w:w="8044" w:type="dxa"/>
          </w:tcPr>
          <w:p w14:paraId="551B8C4B" w14:textId="7E191222" w:rsidR="00081406" w:rsidRDefault="00081406" w:rsidP="00FE1E06">
            <w:pPr>
              <w:rPr>
                <w:lang w:val="nl-NL"/>
              </w:rPr>
            </w:pPr>
            <w:r>
              <w:rPr>
                <w:lang w:val="nl-NL"/>
              </w:rPr>
              <w:t>D</w:t>
            </w:r>
            <w:r w:rsidRPr="00ED2300">
              <w:rPr>
                <w:lang w:val="nl-NL"/>
              </w:rPr>
              <w:t xml:space="preserve">e beschikbaarheid van het systeem </w:t>
            </w:r>
            <w:r>
              <w:rPr>
                <w:lang w:val="nl-NL"/>
              </w:rPr>
              <w:t xml:space="preserve">van </w:t>
            </w:r>
            <w:r w:rsidRPr="00ED2300">
              <w:rPr>
                <w:lang w:val="nl-NL"/>
              </w:rPr>
              <w:t>99,99% (op basis van 365 d</w:t>
            </w:r>
            <w:r>
              <w:rPr>
                <w:lang w:val="nl-NL"/>
              </w:rPr>
              <w:t>agen per jaar</w:t>
            </w:r>
            <w:r w:rsidRPr="00ED2300">
              <w:rPr>
                <w:lang w:val="nl-NL"/>
              </w:rPr>
              <w:t xml:space="preserve">) </w:t>
            </w:r>
            <w:r>
              <w:rPr>
                <w:lang w:val="nl-NL"/>
              </w:rPr>
              <w:t xml:space="preserve">is </w:t>
            </w:r>
            <w:r w:rsidRPr="00ED2300">
              <w:rPr>
                <w:lang w:val="nl-NL"/>
              </w:rPr>
              <w:t>haalbaar voor primaire data (hoogste TIER)</w:t>
            </w:r>
            <w:r>
              <w:rPr>
                <w:lang w:val="nl-NL"/>
              </w:rPr>
              <w:t>.</w:t>
            </w:r>
          </w:p>
          <w:p w14:paraId="336F9CA6" w14:textId="687E411A" w:rsidR="00081406" w:rsidRDefault="00081406" w:rsidP="00FE1E06">
            <w:pPr>
              <w:rPr>
                <w:lang w:val="nl-NL"/>
              </w:rPr>
            </w:pPr>
            <w:r>
              <w:rPr>
                <w:lang w:val="nl-NL"/>
              </w:rPr>
              <w:t>Zo ja leg uit wat de implicaties hiervan zijn.</w:t>
            </w:r>
          </w:p>
          <w:p w14:paraId="3D9B37CD" w14:textId="62D78CB9" w:rsidR="00081406" w:rsidRPr="00176E87" w:rsidRDefault="00081406" w:rsidP="00FE1E06">
            <w:pPr>
              <w:rPr>
                <w:lang w:val="nl-NL"/>
              </w:rPr>
            </w:pPr>
            <w:r w:rsidRPr="5D60476D">
              <w:rPr>
                <w:lang w:val="nl-NL"/>
              </w:rPr>
              <w:t>Lagere TIERS kunnen lagere beschikbaarheid hebben</w:t>
            </w:r>
            <w:r>
              <w:rPr>
                <w:lang w:val="nl-NL"/>
              </w:rPr>
              <w:t xml:space="preserve"> (dit is nog nader te bepalen).</w:t>
            </w:r>
          </w:p>
        </w:tc>
        <w:tc>
          <w:tcPr>
            <w:tcW w:w="925" w:type="dxa"/>
          </w:tcPr>
          <w:p w14:paraId="2E8F63C6" w14:textId="3CD8C19D" w:rsidR="00081406" w:rsidRDefault="00081406" w:rsidP="00FE1E06">
            <w:pPr>
              <w:rPr>
                <w:lang w:val="nl"/>
              </w:rPr>
            </w:pPr>
            <w:r>
              <w:rPr>
                <w:lang w:val="nl"/>
              </w:rPr>
              <w:t>MH</w:t>
            </w:r>
          </w:p>
        </w:tc>
        <w:tc>
          <w:tcPr>
            <w:tcW w:w="3371" w:type="dxa"/>
          </w:tcPr>
          <w:p w14:paraId="7744DA23" w14:textId="202E62C2" w:rsidR="00081406" w:rsidRPr="00176E87" w:rsidRDefault="00081406" w:rsidP="00FE1E06">
            <w:pPr>
              <w:rPr>
                <w:lang w:val="nl-NL"/>
              </w:rPr>
            </w:pPr>
            <w:r>
              <w:rPr>
                <w:lang w:val="nl"/>
              </w:rPr>
              <w:t>[ ] Ja</w:t>
            </w:r>
            <w:r w:rsidRPr="5D60476D">
              <w:rPr>
                <w:lang w:val="nl"/>
              </w:rPr>
              <w:t>, gelieve uit te leggen</w:t>
            </w:r>
          </w:p>
          <w:p w14:paraId="277158CB" w14:textId="77777777" w:rsidR="00081406" w:rsidRPr="00176E87" w:rsidRDefault="00081406" w:rsidP="00FE1E06">
            <w:pPr>
              <w:rPr>
                <w:lang w:val="nl-NL"/>
              </w:rPr>
            </w:pPr>
            <w:r>
              <w:rPr>
                <w:lang w:val="nl"/>
              </w:rPr>
              <w:t xml:space="preserve">[ ] Nee  </w:t>
            </w:r>
          </w:p>
          <w:p w14:paraId="06B88FCA" w14:textId="5E0E868E" w:rsidR="00081406" w:rsidRDefault="00081406" w:rsidP="00FE1E06">
            <w:pPr>
              <w:rPr>
                <w:lang w:val="nl"/>
              </w:rPr>
            </w:pPr>
            <w:r w:rsidRPr="22119A27">
              <w:rPr>
                <w:lang w:val="nl"/>
              </w:rPr>
              <w:t>[ ] Anders, gelieve uit te leggen</w:t>
            </w:r>
          </w:p>
        </w:tc>
        <w:tc>
          <w:tcPr>
            <w:tcW w:w="1842" w:type="dxa"/>
          </w:tcPr>
          <w:p w14:paraId="7170E377" w14:textId="77777777" w:rsidR="00081406" w:rsidRPr="00176E87" w:rsidRDefault="00081406" w:rsidP="00FE1E06">
            <w:pPr>
              <w:rPr>
                <w:lang w:val="nl-NL"/>
              </w:rPr>
            </w:pPr>
          </w:p>
        </w:tc>
      </w:tr>
      <w:tr w:rsidR="002F2DFF" w:rsidRPr="00D6705C" w14:paraId="557F3A8F" w14:textId="77777777" w:rsidTr="002F2DFF">
        <w:tc>
          <w:tcPr>
            <w:tcW w:w="555" w:type="dxa"/>
          </w:tcPr>
          <w:p w14:paraId="2FFA7317" w14:textId="1F3F0CD2" w:rsidR="00081406" w:rsidRPr="000D5DE2" w:rsidRDefault="007E7E25" w:rsidP="5D60476D">
            <w:pPr>
              <w:rPr>
                <w:lang w:val="nl-NL"/>
              </w:rPr>
            </w:pPr>
            <w:r>
              <w:rPr>
                <w:lang w:val="nl-NL"/>
              </w:rPr>
              <w:t>5</w:t>
            </w:r>
          </w:p>
        </w:tc>
        <w:tc>
          <w:tcPr>
            <w:tcW w:w="8044" w:type="dxa"/>
          </w:tcPr>
          <w:p w14:paraId="1919C9AB" w14:textId="12DCE5E5" w:rsidR="00081406" w:rsidRPr="0048626C" w:rsidRDefault="00081406" w:rsidP="5D60476D">
            <w:pPr>
              <w:rPr>
                <w:lang w:val="nl-NL"/>
              </w:rPr>
            </w:pPr>
            <w:r w:rsidRPr="000D5DE2">
              <w:rPr>
                <w:lang w:val="nl-NL"/>
              </w:rPr>
              <w:t>Uw oplossing biedt de mogelijkheden voor backup van de data, ook naar meerdere locaties</w:t>
            </w:r>
            <w:r>
              <w:rPr>
                <w:lang w:val="nl-NL"/>
              </w:rPr>
              <w:t xml:space="preserve"> (ofwel naar meerdere locaties waar UMC’s dergelijke functionaliteit ingericht hebben.</w:t>
            </w:r>
          </w:p>
          <w:p w14:paraId="06ACB781" w14:textId="5095F622" w:rsidR="00081406" w:rsidRPr="0048626C" w:rsidRDefault="00081406" w:rsidP="5D60476D">
            <w:pPr>
              <w:rPr>
                <w:lang w:val="nl-NL"/>
              </w:rPr>
            </w:pPr>
            <w:r>
              <w:rPr>
                <w:lang w:val="nl-NL"/>
              </w:rPr>
              <w:t xml:space="preserve">Ligt ook toe of en zo ja in welke mate dit afhankelijk is van </w:t>
            </w:r>
            <w:r w:rsidRPr="0048626C">
              <w:rPr>
                <w:lang w:val="nl-NL"/>
              </w:rPr>
              <w:t xml:space="preserve">TIER level. </w:t>
            </w:r>
          </w:p>
          <w:p w14:paraId="4BF4D501" w14:textId="59CCDB67" w:rsidR="00081406" w:rsidRPr="0048626C" w:rsidRDefault="00081406" w:rsidP="5D60476D">
            <w:pPr>
              <w:rPr>
                <w:highlight w:val="yellow"/>
                <w:lang w:val="nl-NL"/>
              </w:rPr>
            </w:pPr>
            <w:r>
              <w:rPr>
                <w:lang w:val="nl-NL"/>
              </w:rPr>
              <w:t>De voorgestelde oplossing moet een k</w:t>
            </w:r>
            <w:r w:rsidRPr="0048626C">
              <w:rPr>
                <w:lang w:val="nl-NL"/>
              </w:rPr>
              <w:t>opie van de data buiten het aangeboden platform kunnen opslaan (echte kopie, geen snapshot)</w:t>
            </w:r>
            <w:r>
              <w:rPr>
                <w:lang w:val="nl-NL"/>
              </w:rPr>
              <w:t xml:space="preserve"> en k</w:t>
            </w:r>
            <w:r w:rsidRPr="0048626C">
              <w:rPr>
                <w:lang w:val="nl-NL"/>
              </w:rPr>
              <w:t>unnen integreren met backup tooling (Commvault, VEEAM, Rubrik)</w:t>
            </w:r>
            <w:r>
              <w:rPr>
                <w:lang w:val="nl-NL"/>
              </w:rPr>
              <w:t>.</w:t>
            </w:r>
          </w:p>
        </w:tc>
        <w:tc>
          <w:tcPr>
            <w:tcW w:w="925" w:type="dxa"/>
          </w:tcPr>
          <w:p w14:paraId="7D87B8B7" w14:textId="6110ABA3" w:rsidR="00081406" w:rsidRDefault="00081406" w:rsidP="00FE1E06">
            <w:pPr>
              <w:rPr>
                <w:lang w:val="nl"/>
              </w:rPr>
            </w:pPr>
            <w:r>
              <w:rPr>
                <w:lang w:val="nl"/>
              </w:rPr>
              <w:t>MH</w:t>
            </w:r>
          </w:p>
        </w:tc>
        <w:tc>
          <w:tcPr>
            <w:tcW w:w="3371" w:type="dxa"/>
          </w:tcPr>
          <w:p w14:paraId="300A6377" w14:textId="7040B5B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99690CB" w14:textId="77777777" w:rsidR="00081406" w:rsidRPr="00176E87" w:rsidRDefault="00081406" w:rsidP="00FE1E06">
            <w:pPr>
              <w:rPr>
                <w:lang w:val="nl-NL"/>
              </w:rPr>
            </w:pPr>
            <w:r>
              <w:rPr>
                <w:lang w:val="nl"/>
              </w:rPr>
              <w:t xml:space="preserve">[ ] Nee  </w:t>
            </w:r>
          </w:p>
          <w:p w14:paraId="0A9C5FEF" w14:textId="15384B24" w:rsidR="00081406" w:rsidRDefault="00081406" w:rsidP="00FE1E06">
            <w:pPr>
              <w:rPr>
                <w:lang w:val="nl"/>
              </w:rPr>
            </w:pPr>
            <w:r w:rsidRPr="5D60476D">
              <w:rPr>
                <w:lang w:val="nl"/>
              </w:rPr>
              <w:t>[ ] Anders, gelieve uit te leggen</w:t>
            </w:r>
          </w:p>
        </w:tc>
        <w:tc>
          <w:tcPr>
            <w:tcW w:w="1842" w:type="dxa"/>
          </w:tcPr>
          <w:p w14:paraId="2C18FBC3" w14:textId="77777777" w:rsidR="00081406" w:rsidRPr="00176E87" w:rsidRDefault="00081406" w:rsidP="00FE1E06">
            <w:pPr>
              <w:rPr>
                <w:lang w:val="nl-NL"/>
              </w:rPr>
            </w:pPr>
          </w:p>
        </w:tc>
      </w:tr>
      <w:tr w:rsidR="002F2DFF" w:rsidRPr="00D6705C" w14:paraId="07B603B4" w14:textId="77777777" w:rsidTr="002F2DFF">
        <w:tc>
          <w:tcPr>
            <w:tcW w:w="555" w:type="dxa"/>
          </w:tcPr>
          <w:p w14:paraId="48411813" w14:textId="3F6C2B2D" w:rsidR="00081406" w:rsidRDefault="007E7E25" w:rsidP="006665D9">
            <w:pPr>
              <w:rPr>
                <w:lang w:val="nl-NL"/>
              </w:rPr>
            </w:pPr>
            <w:r>
              <w:rPr>
                <w:lang w:val="nl-NL"/>
              </w:rPr>
              <w:t>6</w:t>
            </w:r>
          </w:p>
        </w:tc>
        <w:tc>
          <w:tcPr>
            <w:tcW w:w="8044" w:type="dxa"/>
          </w:tcPr>
          <w:p w14:paraId="130285FA" w14:textId="6A0E78E7" w:rsidR="00081406" w:rsidRPr="006665D9" w:rsidRDefault="00081406" w:rsidP="006665D9">
            <w:pPr>
              <w:rPr>
                <w:lang w:val="nl-NL"/>
              </w:rPr>
            </w:pPr>
            <w:r>
              <w:rPr>
                <w:lang w:val="nl-NL"/>
              </w:rPr>
              <w:t xml:space="preserve">Uw </w:t>
            </w:r>
            <w:r w:rsidRPr="5D60476D">
              <w:rPr>
                <w:lang w:val="nl-NL"/>
              </w:rPr>
              <w:t xml:space="preserve">oplossing </w:t>
            </w:r>
            <w:r>
              <w:rPr>
                <w:lang w:val="nl-NL"/>
              </w:rPr>
              <w:t xml:space="preserve">biedt </w:t>
            </w:r>
            <w:r w:rsidRPr="5D60476D">
              <w:rPr>
                <w:lang w:val="nl-NL"/>
              </w:rPr>
              <w:t>de mogelijkheid om zelf backups/snapshots terug te zetten (zowel voor groepen als individuele gebruikers</w:t>
            </w:r>
            <w:r>
              <w:rPr>
                <w:lang w:val="nl-NL"/>
              </w:rPr>
              <w:t>).</w:t>
            </w:r>
          </w:p>
          <w:p w14:paraId="0CF66E2C" w14:textId="62DA8F9A" w:rsidR="00081406" w:rsidRPr="00176E87" w:rsidRDefault="00081406" w:rsidP="006665D9">
            <w:pPr>
              <w:rPr>
                <w:lang w:val="nl-NL"/>
              </w:rPr>
            </w:pPr>
            <w:r w:rsidRPr="006665D9">
              <w:rPr>
                <w:lang w:val="nl-NL"/>
              </w:rPr>
              <w:t>--&gt; previous versions</w:t>
            </w:r>
          </w:p>
        </w:tc>
        <w:tc>
          <w:tcPr>
            <w:tcW w:w="925" w:type="dxa"/>
          </w:tcPr>
          <w:p w14:paraId="6660CEDC" w14:textId="57957F4E" w:rsidR="00081406" w:rsidRDefault="00081406" w:rsidP="00FE1E06">
            <w:pPr>
              <w:rPr>
                <w:lang w:val="nl"/>
              </w:rPr>
            </w:pPr>
            <w:r>
              <w:rPr>
                <w:lang w:val="nl"/>
              </w:rPr>
              <w:t>MH</w:t>
            </w:r>
          </w:p>
        </w:tc>
        <w:tc>
          <w:tcPr>
            <w:tcW w:w="3371" w:type="dxa"/>
          </w:tcPr>
          <w:p w14:paraId="1108C210" w14:textId="48FE7F27"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809905E" w14:textId="77777777" w:rsidR="00081406" w:rsidRPr="00176E87" w:rsidRDefault="00081406" w:rsidP="00FE1E06">
            <w:pPr>
              <w:rPr>
                <w:lang w:val="nl-NL"/>
              </w:rPr>
            </w:pPr>
            <w:r>
              <w:rPr>
                <w:lang w:val="nl"/>
              </w:rPr>
              <w:t xml:space="preserve">[ ] Nee  </w:t>
            </w:r>
          </w:p>
          <w:p w14:paraId="64ED48E0" w14:textId="5D18C3F5" w:rsidR="00081406" w:rsidRDefault="00081406" w:rsidP="00FE1E06">
            <w:pPr>
              <w:rPr>
                <w:lang w:val="nl"/>
              </w:rPr>
            </w:pPr>
            <w:r w:rsidRPr="5D60476D">
              <w:rPr>
                <w:lang w:val="nl"/>
              </w:rPr>
              <w:t>[ ] Anders, gelieve uit te leggen</w:t>
            </w:r>
          </w:p>
        </w:tc>
        <w:tc>
          <w:tcPr>
            <w:tcW w:w="1842" w:type="dxa"/>
          </w:tcPr>
          <w:p w14:paraId="7E11B0BB" w14:textId="77777777" w:rsidR="00081406" w:rsidRPr="00176E87" w:rsidRDefault="00081406" w:rsidP="00FE1E06">
            <w:pPr>
              <w:rPr>
                <w:lang w:val="nl-NL"/>
              </w:rPr>
            </w:pPr>
          </w:p>
        </w:tc>
      </w:tr>
      <w:tr w:rsidR="002F2DFF" w:rsidRPr="00D6705C" w14:paraId="6F885BCD" w14:textId="77777777" w:rsidTr="002F2DFF">
        <w:tc>
          <w:tcPr>
            <w:tcW w:w="555" w:type="dxa"/>
          </w:tcPr>
          <w:p w14:paraId="33C69C1D" w14:textId="33C144E6" w:rsidR="00081406" w:rsidRDefault="007E7E25" w:rsidP="00FE1E06">
            <w:pPr>
              <w:rPr>
                <w:lang w:val="nl-NL"/>
              </w:rPr>
            </w:pPr>
            <w:r>
              <w:rPr>
                <w:lang w:val="nl-NL"/>
              </w:rPr>
              <w:t>7</w:t>
            </w:r>
          </w:p>
        </w:tc>
        <w:tc>
          <w:tcPr>
            <w:tcW w:w="8044" w:type="dxa"/>
          </w:tcPr>
          <w:p w14:paraId="0CCDE33E" w14:textId="16BEE0E6" w:rsidR="00081406" w:rsidRDefault="00081406" w:rsidP="00FE1E06">
            <w:pPr>
              <w:rPr>
                <w:lang w:val="nl-NL"/>
              </w:rPr>
            </w:pPr>
            <w:r>
              <w:rPr>
                <w:lang w:val="nl-NL"/>
              </w:rPr>
              <w:t xml:space="preserve">Uw </w:t>
            </w:r>
            <w:r w:rsidRPr="5D60476D">
              <w:rPr>
                <w:lang w:val="nl-NL"/>
              </w:rPr>
              <w:t xml:space="preserve">oplossing </w:t>
            </w:r>
            <w:r>
              <w:rPr>
                <w:lang w:val="nl-NL"/>
              </w:rPr>
              <w:t xml:space="preserve">biedt </w:t>
            </w:r>
            <w:r w:rsidRPr="5D60476D">
              <w:rPr>
                <w:lang w:val="nl-NL"/>
              </w:rPr>
              <w:t>replicatie functionaliteit (voor bepaalde TIERS)</w:t>
            </w:r>
            <w:r>
              <w:rPr>
                <w:lang w:val="nl-NL"/>
              </w:rPr>
              <w:t>.</w:t>
            </w:r>
          </w:p>
          <w:p w14:paraId="6CB8B6FA" w14:textId="6C4A1AE8" w:rsidR="00081406" w:rsidRPr="00176E87" w:rsidRDefault="00081406" w:rsidP="00FE1E06">
            <w:pPr>
              <w:rPr>
                <w:lang w:val="nl-NL"/>
              </w:rPr>
            </w:pPr>
            <w:r w:rsidRPr="5D60476D">
              <w:rPr>
                <w:lang w:val="nl-NL"/>
              </w:rPr>
              <w:t xml:space="preserve">Licht toe wat uw standaard oplossing </w:t>
            </w:r>
            <w:r>
              <w:rPr>
                <w:lang w:val="nl-NL"/>
              </w:rPr>
              <w:t xml:space="preserve">voor deze functionaliteit </w:t>
            </w:r>
            <w:r w:rsidRPr="5D60476D">
              <w:rPr>
                <w:lang w:val="nl-NL"/>
              </w:rPr>
              <w:t>is</w:t>
            </w:r>
            <w:r>
              <w:rPr>
                <w:lang w:val="nl-NL"/>
              </w:rPr>
              <w:t>.</w:t>
            </w:r>
          </w:p>
        </w:tc>
        <w:tc>
          <w:tcPr>
            <w:tcW w:w="925" w:type="dxa"/>
          </w:tcPr>
          <w:p w14:paraId="5CD10712" w14:textId="77777777" w:rsidR="00081406" w:rsidRDefault="00081406" w:rsidP="00FE1E06">
            <w:pPr>
              <w:rPr>
                <w:lang w:val="nl"/>
              </w:rPr>
            </w:pPr>
          </w:p>
        </w:tc>
        <w:tc>
          <w:tcPr>
            <w:tcW w:w="3371" w:type="dxa"/>
          </w:tcPr>
          <w:p w14:paraId="5092B23D" w14:textId="16AF440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6CCB424" w14:textId="77777777" w:rsidR="00081406" w:rsidRPr="00176E87" w:rsidRDefault="00081406" w:rsidP="00FE1E06">
            <w:pPr>
              <w:rPr>
                <w:lang w:val="nl-NL"/>
              </w:rPr>
            </w:pPr>
            <w:r>
              <w:rPr>
                <w:lang w:val="nl"/>
              </w:rPr>
              <w:t xml:space="preserve">[ ] Nee  </w:t>
            </w:r>
          </w:p>
          <w:p w14:paraId="05508391" w14:textId="71F72ACB" w:rsidR="00081406" w:rsidRDefault="00081406" w:rsidP="00FE1E06">
            <w:pPr>
              <w:rPr>
                <w:lang w:val="nl"/>
              </w:rPr>
            </w:pPr>
            <w:r w:rsidRPr="5D60476D">
              <w:rPr>
                <w:lang w:val="nl"/>
              </w:rPr>
              <w:t>[ ] Anders, gelieve uit te leggen</w:t>
            </w:r>
          </w:p>
        </w:tc>
        <w:tc>
          <w:tcPr>
            <w:tcW w:w="1842" w:type="dxa"/>
          </w:tcPr>
          <w:p w14:paraId="7CD41722" w14:textId="77777777" w:rsidR="00081406" w:rsidRPr="00176E87" w:rsidRDefault="00081406" w:rsidP="00FE1E06">
            <w:pPr>
              <w:rPr>
                <w:lang w:val="nl-NL"/>
              </w:rPr>
            </w:pPr>
          </w:p>
        </w:tc>
      </w:tr>
      <w:tr w:rsidR="002F2DFF" w:rsidRPr="00D6705C" w14:paraId="5DAD21F3" w14:textId="77777777" w:rsidTr="002F2DFF">
        <w:tc>
          <w:tcPr>
            <w:tcW w:w="555" w:type="dxa"/>
          </w:tcPr>
          <w:p w14:paraId="539BD85C" w14:textId="187D0672" w:rsidR="00081406" w:rsidRDefault="007E7E25" w:rsidP="00FE1E06">
            <w:pPr>
              <w:rPr>
                <w:lang w:val="nl-NL"/>
              </w:rPr>
            </w:pPr>
            <w:r>
              <w:rPr>
                <w:lang w:val="nl-NL"/>
              </w:rPr>
              <w:t>8</w:t>
            </w:r>
          </w:p>
        </w:tc>
        <w:tc>
          <w:tcPr>
            <w:tcW w:w="8044" w:type="dxa"/>
          </w:tcPr>
          <w:p w14:paraId="44E01A1B" w14:textId="5D3BA0FC" w:rsidR="00081406" w:rsidRDefault="00081406" w:rsidP="00FE1E06">
            <w:pPr>
              <w:rPr>
                <w:lang w:val="nl-NL"/>
              </w:rPr>
            </w:pPr>
            <w:r>
              <w:rPr>
                <w:lang w:val="nl-NL"/>
              </w:rPr>
              <w:t xml:space="preserve">Uw </w:t>
            </w:r>
            <w:r w:rsidRPr="5D60476D">
              <w:rPr>
                <w:lang w:val="nl-NL"/>
              </w:rPr>
              <w:t xml:space="preserve">oplossing </w:t>
            </w:r>
            <w:r>
              <w:rPr>
                <w:lang w:val="nl-NL"/>
              </w:rPr>
              <w:t xml:space="preserve">biedt </w:t>
            </w:r>
            <w:r w:rsidRPr="5D60476D">
              <w:rPr>
                <w:lang w:val="nl-NL"/>
              </w:rPr>
              <w:t>synchrone replicatie (voor b</w:t>
            </w:r>
            <w:r>
              <w:rPr>
                <w:lang w:val="nl-NL"/>
              </w:rPr>
              <w:t>ijvoorbeeld</w:t>
            </w:r>
            <w:r w:rsidRPr="5D60476D">
              <w:rPr>
                <w:lang w:val="nl-NL"/>
              </w:rPr>
              <w:t xml:space="preserve"> Profieldata Windows werkplekken)</w:t>
            </w:r>
            <w:r>
              <w:rPr>
                <w:lang w:val="nl-NL"/>
              </w:rPr>
              <w:t>.</w:t>
            </w:r>
          </w:p>
          <w:p w14:paraId="541F0FA8" w14:textId="02F93CBA" w:rsidR="00081406" w:rsidRDefault="00081406" w:rsidP="00FE1E06">
            <w:pPr>
              <w:rPr>
                <w:lang w:val="nl-NL"/>
              </w:rPr>
            </w:pPr>
            <w:r>
              <w:rPr>
                <w:lang w:val="nl-NL"/>
              </w:rPr>
              <w:t>Indien u aan voorgaande eis voldoet;</w:t>
            </w:r>
          </w:p>
          <w:p w14:paraId="09972751" w14:textId="78CEB5E3" w:rsidR="00081406" w:rsidRDefault="00081406" w:rsidP="00FE1E06">
            <w:pPr>
              <w:rPr>
                <w:lang w:val="nl-NL"/>
              </w:rPr>
            </w:pPr>
            <w:r w:rsidRPr="5D60476D">
              <w:rPr>
                <w:lang w:val="nl-NL"/>
              </w:rPr>
              <w:t xml:space="preserve">uw oplossing </w:t>
            </w:r>
            <w:r>
              <w:rPr>
                <w:lang w:val="nl-NL"/>
              </w:rPr>
              <w:t xml:space="preserve">biedt </w:t>
            </w:r>
            <w:r w:rsidRPr="5D60476D">
              <w:rPr>
                <w:lang w:val="nl-NL"/>
              </w:rPr>
              <w:t xml:space="preserve">dan </w:t>
            </w:r>
            <w:r>
              <w:rPr>
                <w:lang w:val="nl-NL"/>
              </w:rPr>
              <w:t xml:space="preserve">ook </w:t>
            </w:r>
            <w:r w:rsidRPr="5D60476D">
              <w:rPr>
                <w:lang w:val="nl-NL"/>
              </w:rPr>
              <w:t>de keuzemogelijkheid voor enkelvoudig of dubbel uitgevoerde shares (Replicatie Sync/Async)</w:t>
            </w:r>
            <w:r>
              <w:rPr>
                <w:lang w:val="nl-NL"/>
              </w:rPr>
              <w:t>.</w:t>
            </w:r>
          </w:p>
          <w:p w14:paraId="5D36A967" w14:textId="406DB54F" w:rsidR="00081406" w:rsidRPr="00176E87" w:rsidRDefault="00081406" w:rsidP="00FE1E06">
            <w:pPr>
              <w:rPr>
                <w:lang w:val="nl-NL"/>
              </w:rPr>
            </w:pPr>
            <w:r>
              <w:rPr>
                <w:lang w:val="nl-NL"/>
              </w:rPr>
              <w:t>Licht toe alstublieft.</w:t>
            </w:r>
          </w:p>
        </w:tc>
        <w:tc>
          <w:tcPr>
            <w:tcW w:w="925" w:type="dxa"/>
          </w:tcPr>
          <w:p w14:paraId="029ACF44" w14:textId="714239A5" w:rsidR="00081406" w:rsidRDefault="00081406" w:rsidP="00FE1E06">
            <w:pPr>
              <w:rPr>
                <w:lang w:val="nl"/>
              </w:rPr>
            </w:pPr>
            <w:r>
              <w:rPr>
                <w:lang w:val="nl"/>
              </w:rPr>
              <w:t>SH</w:t>
            </w:r>
          </w:p>
        </w:tc>
        <w:tc>
          <w:tcPr>
            <w:tcW w:w="3371" w:type="dxa"/>
          </w:tcPr>
          <w:p w14:paraId="051B772A" w14:textId="6997E0E0"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9B74474" w14:textId="77777777" w:rsidR="00081406" w:rsidRPr="00176E87" w:rsidRDefault="00081406" w:rsidP="00FE1E06">
            <w:pPr>
              <w:rPr>
                <w:lang w:val="nl-NL"/>
              </w:rPr>
            </w:pPr>
            <w:r>
              <w:rPr>
                <w:lang w:val="nl"/>
              </w:rPr>
              <w:t xml:space="preserve">[ ] Nee  </w:t>
            </w:r>
          </w:p>
          <w:p w14:paraId="150DBDD8" w14:textId="1CF58CA3" w:rsidR="00081406" w:rsidRDefault="00081406" w:rsidP="00FE1E06">
            <w:pPr>
              <w:rPr>
                <w:lang w:val="nl"/>
              </w:rPr>
            </w:pPr>
            <w:r w:rsidRPr="5D60476D">
              <w:rPr>
                <w:lang w:val="nl"/>
              </w:rPr>
              <w:t>[ ] Anders, gelieve uit te leggen</w:t>
            </w:r>
          </w:p>
        </w:tc>
        <w:tc>
          <w:tcPr>
            <w:tcW w:w="1842" w:type="dxa"/>
          </w:tcPr>
          <w:p w14:paraId="4B38D0C0" w14:textId="77777777" w:rsidR="00081406" w:rsidRPr="00176E87" w:rsidRDefault="00081406" w:rsidP="00FE1E06">
            <w:pPr>
              <w:rPr>
                <w:lang w:val="nl-NL"/>
              </w:rPr>
            </w:pPr>
          </w:p>
        </w:tc>
      </w:tr>
      <w:tr w:rsidR="002F2DFF" w:rsidRPr="00D6705C" w14:paraId="0421A62E" w14:textId="77777777" w:rsidTr="002F2DFF">
        <w:tc>
          <w:tcPr>
            <w:tcW w:w="555" w:type="dxa"/>
          </w:tcPr>
          <w:p w14:paraId="03BB9E5D" w14:textId="0F6D038E" w:rsidR="00081406" w:rsidRDefault="007E7E25" w:rsidP="00FE1E06">
            <w:pPr>
              <w:rPr>
                <w:lang w:val="nl-NL"/>
              </w:rPr>
            </w:pPr>
            <w:r>
              <w:rPr>
                <w:lang w:val="nl-NL"/>
              </w:rPr>
              <w:t>9</w:t>
            </w:r>
          </w:p>
        </w:tc>
        <w:tc>
          <w:tcPr>
            <w:tcW w:w="8044" w:type="dxa"/>
          </w:tcPr>
          <w:p w14:paraId="334AE973" w14:textId="04170F89" w:rsidR="00081406" w:rsidRDefault="00081406" w:rsidP="00FE1E06">
            <w:pPr>
              <w:rPr>
                <w:lang w:val="nl-NL"/>
              </w:rPr>
            </w:pPr>
            <w:r>
              <w:rPr>
                <w:lang w:val="nl-NL"/>
              </w:rPr>
              <w:t xml:space="preserve">Uw </w:t>
            </w:r>
            <w:r w:rsidRPr="00BE6761">
              <w:rPr>
                <w:lang w:val="nl-NL"/>
              </w:rPr>
              <w:t xml:space="preserve">oplossing (product of dienst) </w:t>
            </w:r>
            <w:r>
              <w:rPr>
                <w:lang w:val="nl-NL"/>
              </w:rPr>
              <w:t xml:space="preserve">biedt </w:t>
            </w:r>
            <w:r w:rsidRPr="00BE6761">
              <w:rPr>
                <w:lang w:val="nl-NL"/>
              </w:rPr>
              <w:t>keuze in actieve storage (performance) en bulk data opslag (long-term storage, archief storage)</w:t>
            </w:r>
            <w:r>
              <w:rPr>
                <w:lang w:val="nl-NL"/>
              </w:rPr>
              <w:t>.</w:t>
            </w:r>
          </w:p>
          <w:p w14:paraId="55C13FAF" w14:textId="02D1365E" w:rsidR="00081406" w:rsidRDefault="00081406" w:rsidP="00FE1E06">
            <w:pPr>
              <w:rPr>
                <w:lang w:val="nl-NL"/>
              </w:rPr>
            </w:pPr>
            <w:r w:rsidRPr="00BE6761">
              <w:rPr>
                <w:lang w:val="nl-NL"/>
              </w:rPr>
              <w:t>Dit op een dusdanige wijze dat data van tier 3, 4 en 5 in het TIERS overzicht optimaal gefaciliteerd kunnen worden.</w:t>
            </w:r>
          </w:p>
          <w:p w14:paraId="5B562CF4" w14:textId="6AC1D682" w:rsidR="00081406" w:rsidRPr="00176E87" w:rsidRDefault="00081406" w:rsidP="00FE1E06">
            <w:pPr>
              <w:rPr>
                <w:lang w:val="nl-NL"/>
              </w:rPr>
            </w:pPr>
            <w:r>
              <w:rPr>
                <w:lang w:val="nl-NL"/>
              </w:rPr>
              <w:t>Licht toe alstublieft.</w:t>
            </w:r>
          </w:p>
        </w:tc>
        <w:tc>
          <w:tcPr>
            <w:tcW w:w="925" w:type="dxa"/>
          </w:tcPr>
          <w:p w14:paraId="1C36E1DA" w14:textId="1D41AD2D" w:rsidR="00081406" w:rsidRDefault="00081406" w:rsidP="00FE1E06">
            <w:pPr>
              <w:rPr>
                <w:lang w:val="nl"/>
              </w:rPr>
            </w:pPr>
            <w:r>
              <w:rPr>
                <w:lang w:val="nl"/>
              </w:rPr>
              <w:t>MH</w:t>
            </w:r>
          </w:p>
        </w:tc>
        <w:tc>
          <w:tcPr>
            <w:tcW w:w="3371" w:type="dxa"/>
          </w:tcPr>
          <w:p w14:paraId="14E9D3DA" w14:textId="16642D9F"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9710944" w14:textId="77777777" w:rsidR="00081406" w:rsidRPr="00176E87" w:rsidRDefault="00081406" w:rsidP="00FE1E06">
            <w:pPr>
              <w:rPr>
                <w:lang w:val="nl-NL"/>
              </w:rPr>
            </w:pPr>
            <w:r>
              <w:rPr>
                <w:lang w:val="nl"/>
              </w:rPr>
              <w:t xml:space="preserve">[ ] Nee  </w:t>
            </w:r>
          </w:p>
          <w:p w14:paraId="1407771E" w14:textId="1321445E" w:rsidR="00081406" w:rsidRDefault="00081406" w:rsidP="00FE1E06">
            <w:pPr>
              <w:rPr>
                <w:lang w:val="nl"/>
              </w:rPr>
            </w:pPr>
            <w:r w:rsidRPr="5D60476D">
              <w:rPr>
                <w:lang w:val="nl"/>
              </w:rPr>
              <w:t>[ ] Anders, gelieve uit te leggen</w:t>
            </w:r>
          </w:p>
        </w:tc>
        <w:tc>
          <w:tcPr>
            <w:tcW w:w="1842" w:type="dxa"/>
          </w:tcPr>
          <w:p w14:paraId="7D7171A4" w14:textId="77777777" w:rsidR="00081406" w:rsidRPr="00176E87" w:rsidRDefault="00081406" w:rsidP="00FE1E06">
            <w:pPr>
              <w:rPr>
                <w:lang w:val="nl-NL"/>
              </w:rPr>
            </w:pPr>
          </w:p>
        </w:tc>
      </w:tr>
      <w:tr w:rsidR="002F2DFF" w:rsidRPr="00D6705C" w14:paraId="2501ECC0" w14:textId="77777777" w:rsidTr="002F2DFF">
        <w:tc>
          <w:tcPr>
            <w:tcW w:w="555" w:type="dxa"/>
          </w:tcPr>
          <w:p w14:paraId="01D68EE9" w14:textId="5940A169" w:rsidR="00081406" w:rsidRDefault="007E7E25" w:rsidP="00FE1E06">
            <w:pPr>
              <w:rPr>
                <w:lang w:val="nl-NL"/>
              </w:rPr>
            </w:pPr>
            <w:r>
              <w:rPr>
                <w:lang w:val="nl-NL"/>
              </w:rPr>
              <w:t>10</w:t>
            </w:r>
          </w:p>
        </w:tc>
        <w:tc>
          <w:tcPr>
            <w:tcW w:w="8044" w:type="dxa"/>
          </w:tcPr>
          <w:p w14:paraId="1B93CE19" w14:textId="5FB36FD8" w:rsidR="00081406" w:rsidRDefault="00081406" w:rsidP="00FE1E06">
            <w:pPr>
              <w:rPr>
                <w:lang w:val="nl-NL"/>
              </w:rPr>
            </w:pPr>
            <w:r>
              <w:rPr>
                <w:lang w:val="nl-NL"/>
              </w:rPr>
              <w:t xml:space="preserve">Uw </w:t>
            </w:r>
            <w:r w:rsidRPr="007C119A">
              <w:rPr>
                <w:lang w:val="nl-NL"/>
              </w:rPr>
              <w:t xml:space="preserve">oplossing </w:t>
            </w:r>
            <w:r>
              <w:rPr>
                <w:lang w:val="nl-NL"/>
              </w:rPr>
              <w:t xml:space="preserve">biedt </w:t>
            </w:r>
            <w:r w:rsidRPr="007C119A">
              <w:rPr>
                <w:lang w:val="nl-NL"/>
              </w:rPr>
              <w:t xml:space="preserve">de mogelijkheid om zelf data over de verschillende </w:t>
            </w:r>
            <w:r>
              <w:rPr>
                <w:lang w:val="nl-NL"/>
              </w:rPr>
              <w:t>TIERS</w:t>
            </w:r>
            <w:r w:rsidRPr="007C119A">
              <w:rPr>
                <w:lang w:val="nl-NL"/>
              </w:rPr>
              <w:t xml:space="preserve"> heen te kunnen bewegen</w:t>
            </w:r>
            <w:r>
              <w:rPr>
                <w:lang w:val="nl-NL"/>
              </w:rPr>
              <w:t>.</w:t>
            </w:r>
          </w:p>
          <w:p w14:paraId="5489E536" w14:textId="51579B9F" w:rsidR="00081406" w:rsidRDefault="00081406" w:rsidP="00FE1E06">
            <w:pPr>
              <w:rPr>
                <w:lang w:val="nl-NL"/>
              </w:rPr>
            </w:pPr>
            <w:r>
              <w:rPr>
                <w:lang w:val="nl-NL"/>
              </w:rPr>
              <w:t>G</w:t>
            </w:r>
            <w:r w:rsidRPr="007C119A">
              <w:rPr>
                <w:lang w:val="nl-NL"/>
              </w:rPr>
              <w:t>ebruikers moet</w:t>
            </w:r>
            <w:r>
              <w:rPr>
                <w:lang w:val="nl-NL"/>
              </w:rPr>
              <w:t>en</w:t>
            </w:r>
            <w:r w:rsidRPr="007C119A">
              <w:rPr>
                <w:lang w:val="nl-NL"/>
              </w:rPr>
              <w:t xml:space="preserve"> kunnen kiezen tussen Archief of Actief, maar ook de array zelf</w:t>
            </w:r>
            <w:r>
              <w:rPr>
                <w:lang w:val="nl-NL"/>
              </w:rPr>
              <w:t>.D</w:t>
            </w:r>
            <w:r w:rsidRPr="007C119A">
              <w:rPr>
                <w:lang w:val="nl-NL"/>
              </w:rPr>
              <w:t xml:space="preserve">ata ouder dan een bepaalde tijd </w:t>
            </w:r>
            <w:r>
              <w:rPr>
                <w:lang w:val="nl-NL"/>
              </w:rPr>
              <w:t xml:space="preserve">zal (autmatisch) </w:t>
            </w:r>
            <w:r w:rsidRPr="007C119A">
              <w:rPr>
                <w:lang w:val="nl-NL"/>
              </w:rPr>
              <w:t xml:space="preserve">naar een goedkopere tier moeten kunnen </w:t>
            </w:r>
            <w:r>
              <w:rPr>
                <w:lang w:val="nl-NL"/>
              </w:rPr>
              <w:t>verplaatst worden</w:t>
            </w:r>
            <w:r w:rsidRPr="007C119A">
              <w:rPr>
                <w:lang w:val="nl-NL"/>
              </w:rPr>
              <w:t>.</w:t>
            </w:r>
          </w:p>
          <w:p w14:paraId="19F0E118" w14:textId="7676B346" w:rsidR="00081406" w:rsidRPr="00176E87" w:rsidRDefault="00081406" w:rsidP="00FE1E06">
            <w:pPr>
              <w:rPr>
                <w:lang w:val="nl-NL"/>
              </w:rPr>
            </w:pPr>
            <w:r>
              <w:rPr>
                <w:lang w:val="nl-NL"/>
              </w:rPr>
              <w:t>Licht toe alstublieft.</w:t>
            </w:r>
          </w:p>
        </w:tc>
        <w:tc>
          <w:tcPr>
            <w:tcW w:w="925" w:type="dxa"/>
          </w:tcPr>
          <w:p w14:paraId="29FC0D6F" w14:textId="74718481" w:rsidR="00081406" w:rsidRDefault="00081406" w:rsidP="00FE1E06">
            <w:pPr>
              <w:rPr>
                <w:lang w:val="nl"/>
              </w:rPr>
            </w:pPr>
            <w:r>
              <w:rPr>
                <w:lang w:val="nl"/>
              </w:rPr>
              <w:t>SH</w:t>
            </w:r>
          </w:p>
        </w:tc>
        <w:tc>
          <w:tcPr>
            <w:tcW w:w="3371" w:type="dxa"/>
          </w:tcPr>
          <w:p w14:paraId="5549D7AC" w14:textId="779F0126"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CE3C1B2" w14:textId="77777777" w:rsidR="00081406" w:rsidRPr="00176E87" w:rsidRDefault="00081406" w:rsidP="00FE1E06">
            <w:pPr>
              <w:rPr>
                <w:lang w:val="nl-NL"/>
              </w:rPr>
            </w:pPr>
            <w:r>
              <w:rPr>
                <w:lang w:val="nl"/>
              </w:rPr>
              <w:t xml:space="preserve">[ ] Nee  </w:t>
            </w:r>
          </w:p>
          <w:p w14:paraId="48F819E7" w14:textId="188A85D6" w:rsidR="00081406" w:rsidRDefault="00081406" w:rsidP="00FE1E06">
            <w:pPr>
              <w:rPr>
                <w:lang w:val="nl"/>
              </w:rPr>
            </w:pPr>
            <w:r>
              <w:rPr>
                <w:lang w:val="nl"/>
              </w:rPr>
              <w:t>[ ] Andere, gelieve uit te leggen</w:t>
            </w:r>
          </w:p>
        </w:tc>
        <w:tc>
          <w:tcPr>
            <w:tcW w:w="1842" w:type="dxa"/>
          </w:tcPr>
          <w:p w14:paraId="710697FE" w14:textId="77777777" w:rsidR="00081406" w:rsidRPr="00176E87" w:rsidRDefault="00081406" w:rsidP="00FE1E06">
            <w:pPr>
              <w:rPr>
                <w:lang w:val="nl-NL"/>
              </w:rPr>
            </w:pPr>
          </w:p>
        </w:tc>
      </w:tr>
      <w:tr w:rsidR="002F2DFF" w:rsidRPr="00D6705C" w14:paraId="2991F093" w14:textId="77777777" w:rsidTr="002F2DFF">
        <w:tc>
          <w:tcPr>
            <w:tcW w:w="555" w:type="dxa"/>
          </w:tcPr>
          <w:p w14:paraId="2D83AD34" w14:textId="1E4DC833" w:rsidR="00081406" w:rsidRDefault="007E7E25" w:rsidP="00FE1E06">
            <w:pPr>
              <w:rPr>
                <w:lang w:val="nl-NL"/>
              </w:rPr>
            </w:pPr>
            <w:r>
              <w:rPr>
                <w:lang w:val="nl-NL"/>
              </w:rPr>
              <w:t>11</w:t>
            </w:r>
          </w:p>
        </w:tc>
        <w:tc>
          <w:tcPr>
            <w:tcW w:w="8044" w:type="dxa"/>
          </w:tcPr>
          <w:p w14:paraId="7715E5B5" w14:textId="209FCCE2" w:rsidR="00081406" w:rsidRDefault="00081406" w:rsidP="00FE1E06">
            <w:pPr>
              <w:rPr>
                <w:lang w:val="nl-NL"/>
              </w:rPr>
            </w:pPr>
            <w:r>
              <w:rPr>
                <w:lang w:val="nl-NL"/>
              </w:rPr>
              <w:t>Uw oplossing biedt de mogelijkheid om d</w:t>
            </w:r>
            <w:r w:rsidRPr="00FA21B2">
              <w:rPr>
                <w:lang w:val="nl-NL"/>
              </w:rPr>
              <w:t>ata extern benaderbaar (buiten het huis)</w:t>
            </w:r>
            <w:r>
              <w:rPr>
                <w:lang w:val="nl-NL"/>
              </w:rPr>
              <w:t xml:space="preserve"> beschikbaar te stellen.</w:t>
            </w:r>
          </w:p>
          <w:p w14:paraId="55E456CB" w14:textId="0A17A230" w:rsidR="00081406" w:rsidRPr="00176E87" w:rsidRDefault="00081406" w:rsidP="00FE1E06">
            <w:pPr>
              <w:rPr>
                <w:lang w:val="nl-NL"/>
              </w:rPr>
            </w:pPr>
            <w:r>
              <w:rPr>
                <w:lang w:val="nl-NL"/>
              </w:rPr>
              <w:t>Licht toe hoe u dit ingericht heeft.</w:t>
            </w:r>
          </w:p>
        </w:tc>
        <w:tc>
          <w:tcPr>
            <w:tcW w:w="925" w:type="dxa"/>
          </w:tcPr>
          <w:p w14:paraId="5DCD52FC" w14:textId="796B69A5" w:rsidR="00081406" w:rsidRDefault="00081406" w:rsidP="00FE1E06">
            <w:pPr>
              <w:rPr>
                <w:lang w:val="nl"/>
              </w:rPr>
            </w:pPr>
            <w:r>
              <w:rPr>
                <w:lang w:val="nl"/>
              </w:rPr>
              <w:t>SH</w:t>
            </w:r>
          </w:p>
        </w:tc>
        <w:tc>
          <w:tcPr>
            <w:tcW w:w="3371" w:type="dxa"/>
          </w:tcPr>
          <w:p w14:paraId="153D10C0" w14:textId="21C3562A"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2B85D74" w14:textId="77777777" w:rsidR="00081406" w:rsidRPr="00176E87" w:rsidRDefault="00081406" w:rsidP="00FE1E06">
            <w:pPr>
              <w:rPr>
                <w:lang w:val="nl-NL"/>
              </w:rPr>
            </w:pPr>
            <w:r>
              <w:rPr>
                <w:lang w:val="nl"/>
              </w:rPr>
              <w:t xml:space="preserve">[ ] Nee  </w:t>
            </w:r>
          </w:p>
          <w:p w14:paraId="33E289CE" w14:textId="55E624D3" w:rsidR="00081406" w:rsidRDefault="00081406" w:rsidP="00FE1E06">
            <w:pPr>
              <w:rPr>
                <w:lang w:val="nl"/>
              </w:rPr>
            </w:pPr>
            <w:r>
              <w:rPr>
                <w:lang w:val="nl"/>
              </w:rPr>
              <w:t>[ ] Andere, gelieve uit te leggen</w:t>
            </w:r>
          </w:p>
        </w:tc>
        <w:tc>
          <w:tcPr>
            <w:tcW w:w="1842" w:type="dxa"/>
          </w:tcPr>
          <w:p w14:paraId="14CD786F" w14:textId="77777777" w:rsidR="00081406" w:rsidRPr="00176E87" w:rsidRDefault="00081406" w:rsidP="00FE1E06">
            <w:pPr>
              <w:rPr>
                <w:lang w:val="nl-NL"/>
              </w:rPr>
            </w:pPr>
          </w:p>
        </w:tc>
      </w:tr>
      <w:tr w:rsidR="002F2DFF" w:rsidRPr="00D6705C" w14:paraId="14840EB8" w14:textId="77777777" w:rsidTr="002F2DFF">
        <w:tc>
          <w:tcPr>
            <w:tcW w:w="555" w:type="dxa"/>
          </w:tcPr>
          <w:p w14:paraId="7F075BAD" w14:textId="6B373E9D" w:rsidR="00081406" w:rsidRDefault="007E7E25" w:rsidP="00DA1F45">
            <w:pPr>
              <w:rPr>
                <w:lang w:val="nl-NL"/>
              </w:rPr>
            </w:pPr>
            <w:r>
              <w:rPr>
                <w:lang w:val="nl-NL"/>
              </w:rPr>
              <w:t>12</w:t>
            </w:r>
          </w:p>
        </w:tc>
        <w:tc>
          <w:tcPr>
            <w:tcW w:w="8044" w:type="dxa"/>
          </w:tcPr>
          <w:p w14:paraId="4297CD03" w14:textId="09D9AE7B" w:rsidR="00081406" w:rsidRDefault="00081406" w:rsidP="00DA1F45">
            <w:pPr>
              <w:rPr>
                <w:lang w:val="nl-NL"/>
              </w:rPr>
            </w:pPr>
            <w:r>
              <w:rPr>
                <w:lang w:val="nl-NL"/>
              </w:rPr>
              <w:t xml:space="preserve">Uw oplossing biedt de mogelijkheid om </w:t>
            </w:r>
            <w:r w:rsidRPr="00DA1F45">
              <w:rPr>
                <w:lang w:val="nl-NL"/>
              </w:rPr>
              <w:t>storage tussen verschillende clusters</w:t>
            </w:r>
            <w:r>
              <w:rPr>
                <w:lang w:val="nl-NL"/>
              </w:rPr>
              <w:t xml:space="preserve"> op een</w:t>
            </w:r>
            <w:r w:rsidRPr="00DA1F45">
              <w:rPr>
                <w:lang w:val="nl-NL"/>
              </w:rPr>
              <w:t xml:space="preserve"> gebruiksvriendelijk</w:t>
            </w:r>
            <w:r>
              <w:rPr>
                <w:lang w:val="nl-NL"/>
              </w:rPr>
              <w:t>e wijze te verplaatsen?</w:t>
            </w:r>
          </w:p>
          <w:p w14:paraId="5EC6FE5C" w14:textId="4B0E2002" w:rsidR="00081406" w:rsidRPr="00176E87" w:rsidRDefault="00081406" w:rsidP="00DA1F45">
            <w:pPr>
              <w:rPr>
                <w:lang w:val="nl-NL"/>
              </w:rPr>
            </w:pPr>
            <w:r>
              <w:rPr>
                <w:lang w:val="nl-NL"/>
              </w:rPr>
              <w:t>Licht toe hoe u dit standaard ingericht heeft.</w:t>
            </w:r>
          </w:p>
        </w:tc>
        <w:tc>
          <w:tcPr>
            <w:tcW w:w="925" w:type="dxa"/>
          </w:tcPr>
          <w:p w14:paraId="0E6C64DA" w14:textId="08D6106F" w:rsidR="00081406" w:rsidRDefault="00081406" w:rsidP="00FE1E06">
            <w:pPr>
              <w:rPr>
                <w:lang w:val="nl"/>
              </w:rPr>
            </w:pPr>
            <w:r>
              <w:rPr>
                <w:lang w:val="nl"/>
              </w:rPr>
              <w:t>SH</w:t>
            </w:r>
          </w:p>
        </w:tc>
        <w:tc>
          <w:tcPr>
            <w:tcW w:w="3371" w:type="dxa"/>
          </w:tcPr>
          <w:p w14:paraId="791F8BE4" w14:textId="351F577F"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A46907B" w14:textId="77777777" w:rsidR="00081406" w:rsidRPr="00176E87" w:rsidRDefault="00081406" w:rsidP="00FE1E06">
            <w:pPr>
              <w:rPr>
                <w:lang w:val="nl-NL"/>
              </w:rPr>
            </w:pPr>
            <w:r>
              <w:rPr>
                <w:lang w:val="nl"/>
              </w:rPr>
              <w:t xml:space="preserve">[ ] Nee  </w:t>
            </w:r>
          </w:p>
          <w:p w14:paraId="1318E9CA" w14:textId="102192D5" w:rsidR="00081406" w:rsidRDefault="00081406" w:rsidP="00FE1E06">
            <w:pPr>
              <w:rPr>
                <w:lang w:val="nl"/>
              </w:rPr>
            </w:pPr>
            <w:r>
              <w:rPr>
                <w:lang w:val="nl"/>
              </w:rPr>
              <w:t>[ ] Andere, gelieve uit te leggen</w:t>
            </w:r>
          </w:p>
        </w:tc>
        <w:tc>
          <w:tcPr>
            <w:tcW w:w="1842" w:type="dxa"/>
          </w:tcPr>
          <w:p w14:paraId="3DCDA01B" w14:textId="77777777" w:rsidR="00081406" w:rsidRPr="00176E87" w:rsidRDefault="00081406" w:rsidP="00FE1E06">
            <w:pPr>
              <w:rPr>
                <w:lang w:val="nl-NL"/>
              </w:rPr>
            </w:pPr>
          </w:p>
        </w:tc>
      </w:tr>
      <w:tr w:rsidR="002F2DFF" w:rsidRPr="00D6705C" w14:paraId="59C87D9E" w14:textId="77777777" w:rsidTr="002F2DFF">
        <w:tc>
          <w:tcPr>
            <w:tcW w:w="555" w:type="dxa"/>
          </w:tcPr>
          <w:p w14:paraId="6139BB67" w14:textId="187A1DBA" w:rsidR="00081406" w:rsidRDefault="007E7E25" w:rsidP="001C7C9D">
            <w:pPr>
              <w:rPr>
                <w:lang w:val="nl-NL"/>
              </w:rPr>
            </w:pPr>
            <w:r>
              <w:rPr>
                <w:lang w:val="nl-NL"/>
              </w:rPr>
              <w:t>13</w:t>
            </w:r>
          </w:p>
        </w:tc>
        <w:tc>
          <w:tcPr>
            <w:tcW w:w="8044" w:type="dxa"/>
          </w:tcPr>
          <w:p w14:paraId="2E795E21" w14:textId="3F0295CD" w:rsidR="00081406" w:rsidRDefault="00081406" w:rsidP="001C7C9D">
            <w:pPr>
              <w:rPr>
                <w:lang w:val="nl-NL"/>
              </w:rPr>
            </w:pPr>
            <w:r>
              <w:rPr>
                <w:lang w:val="nl-NL"/>
              </w:rPr>
              <w:t xml:space="preserve">Uw </w:t>
            </w:r>
            <w:r w:rsidRPr="00DA1F45">
              <w:rPr>
                <w:lang w:val="nl-NL"/>
              </w:rPr>
              <w:t xml:space="preserve">oplossing </w:t>
            </w:r>
            <w:r>
              <w:rPr>
                <w:lang w:val="nl-NL"/>
              </w:rPr>
              <w:t>kan</w:t>
            </w:r>
            <w:r w:rsidRPr="00DA1F45">
              <w:rPr>
                <w:lang w:val="nl-NL"/>
              </w:rPr>
              <w:t xml:space="preserve"> op een slimme manier en integer te kopiëren tussen verschillende TIERs van het product, maar ook tussen systemen/clusters en ook van/naar oplossingen van andere vendoren.</w:t>
            </w:r>
          </w:p>
          <w:p w14:paraId="54DABEF6" w14:textId="011CE0BF" w:rsidR="00081406" w:rsidRPr="5D60476D" w:rsidRDefault="00081406" w:rsidP="001C7C9D">
            <w:pPr>
              <w:rPr>
                <w:lang w:val="nl-NL"/>
              </w:rPr>
            </w:pPr>
            <w:r>
              <w:rPr>
                <w:lang w:val="nl-NL"/>
              </w:rPr>
              <w:t>Licht toe of dit kan en zo ja hoe u oplossing hierin voorziet.</w:t>
            </w:r>
          </w:p>
        </w:tc>
        <w:tc>
          <w:tcPr>
            <w:tcW w:w="925" w:type="dxa"/>
          </w:tcPr>
          <w:p w14:paraId="4322E7DB" w14:textId="7B9D6904" w:rsidR="00081406" w:rsidRDefault="00081406" w:rsidP="00A901CA">
            <w:pPr>
              <w:rPr>
                <w:lang w:val="nl"/>
              </w:rPr>
            </w:pPr>
            <w:r>
              <w:rPr>
                <w:lang w:val="nl"/>
              </w:rPr>
              <w:t>MH</w:t>
            </w:r>
          </w:p>
        </w:tc>
        <w:tc>
          <w:tcPr>
            <w:tcW w:w="3371" w:type="dxa"/>
          </w:tcPr>
          <w:p w14:paraId="627D0513" w14:textId="74001B44" w:rsidR="00081406" w:rsidRPr="00176E87" w:rsidRDefault="00081406" w:rsidP="00A901CA">
            <w:pPr>
              <w:rPr>
                <w:lang w:val="nl-NL"/>
              </w:rPr>
            </w:pPr>
            <w:r>
              <w:rPr>
                <w:lang w:val="nl"/>
              </w:rPr>
              <w:t>[ ] Ja</w:t>
            </w:r>
            <w:r w:rsidRPr="5D60476D">
              <w:rPr>
                <w:lang w:val="nl"/>
              </w:rPr>
              <w:t>, gelieve uit te leggen</w:t>
            </w:r>
            <w:r>
              <w:rPr>
                <w:lang w:val="nl"/>
              </w:rPr>
              <w:t xml:space="preserve"> </w:t>
            </w:r>
          </w:p>
          <w:p w14:paraId="713883F7" w14:textId="77777777" w:rsidR="00081406" w:rsidRPr="00176E87" w:rsidRDefault="00081406" w:rsidP="00A901CA">
            <w:pPr>
              <w:rPr>
                <w:lang w:val="nl-NL"/>
              </w:rPr>
            </w:pPr>
            <w:r>
              <w:rPr>
                <w:lang w:val="nl"/>
              </w:rPr>
              <w:t xml:space="preserve">[ ] Nee  </w:t>
            </w:r>
          </w:p>
          <w:p w14:paraId="66DCC765" w14:textId="218DCB00" w:rsidR="00081406" w:rsidRDefault="00081406" w:rsidP="00A901CA">
            <w:pPr>
              <w:rPr>
                <w:lang w:val="nl"/>
              </w:rPr>
            </w:pPr>
            <w:r>
              <w:rPr>
                <w:lang w:val="nl"/>
              </w:rPr>
              <w:t>[ ] Andere, gelieve uit te leggen</w:t>
            </w:r>
          </w:p>
        </w:tc>
        <w:tc>
          <w:tcPr>
            <w:tcW w:w="1842" w:type="dxa"/>
          </w:tcPr>
          <w:p w14:paraId="3EDA5A56" w14:textId="77777777" w:rsidR="00081406" w:rsidRPr="00176E87" w:rsidRDefault="00081406" w:rsidP="00FE1E06">
            <w:pPr>
              <w:rPr>
                <w:lang w:val="nl-NL"/>
              </w:rPr>
            </w:pPr>
          </w:p>
        </w:tc>
      </w:tr>
      <w:tr w:rsidR="002F2DFF" w:rsidRPr="00D6705C" w14:paraId="382880F2" w14:textId="77777777" w:rsidTr="002F2DFF">
        <w:tc>
          <w:tcPr>
            <w:tcW w:w="555" w:type="dxa"/>
          </w:tcPr>
          <w:p w14:paraId="15729EBC" w14:textId="013B2649" w:rsidR="00081406" w:rsidRDefault="007E7E25" w:rsidP="000F7535">
            <w:pPr>
              <w:rPr>
                <w:lang w:val="nl-NL"/>
              </w:rPr>
            </w:pPr>
            <w:r>
              <w:rPr>
                <w:lang w:val="nl-NL"/>
              </w:rPr>
              <w:t>14</w:t>
            </w:r>
          </w:p>
        </w:tc>
        <w:tc>
          <w:tcPr>
            <w:tcW w:w="8044" w:type="dxa"/>
          </w:tcPr>
          <w:p w14:paraId="59881F54" w14:textId="3F861223" w:rsidR="00081406" w:rsidRPr="000F7535" w:rsidRDefault="00081406" w:rsidP="000F7535">
            <w:pPr>
              <w:rPr>
                <w:lang w:val="nl-NL"/>
              </w:rPr>
            </w:pPr>
            <w:r>
              <w:rPr>
                <w:lang w:val="nl-NL"/>
              </w:rPr>
              <w:t xml:space="preserve">Uw </w:t>
            </w:r>
            <w:r w:rsidRPr="5D60476D">
              <w:rPr>
                <w:lang w:val="nl-NL"/>
              </w:rPr>
              <w:t xml:space="preserve">oplossing </w:t>
            </w:r>
            <w:r>
              <w:rPr>
                <w:lang w:val="nl-NL"/>
              </w:rPr>
              <w:t xml:space="preserve">biedt/ondersteunt </w:t>
            </w:r>
            <w:r w:rsidRPr="5D60476D">
              <w:rPr>
                <w:lang w:val="nl-NL"/>
              </w:rPr>
              <w:t xml:space="preserve">een </w:t>
            </w:r>
            <w:r>
              <w:rPr>
                <w:lang w:val="nl-NL"/>
              </w:rPr>
              <w:t xml:space="preserve">(standaard) </w:t>
            </w:r>
            <w:r w:rsidRPr="5D60476D">
              <w:rPr>
                <w:lang w:val="nl-NL"/>
              </w:rPr>
              <w:t>Self Service Portal (Zelf handelingen uitvoeren)</w:t>
            </w:r>
            <w:r>
              <w:rPr>
                <w:lang w:val="nl-NL"/>
              </w:rPr>
              <w:t>.</w:t>
            </w:r>
          </w:p>
          <w:p w14:paraId="787E3C20" w14:textId="36D38E51" w:rsidR="00081406" w:rsidRPr="005F6221" w:rsidRDefault="00081406" w:rsidP="000F7535">
            <w:pPr>
              <w:rPr>
                <w:lang w:val="nl-NL"/>
              </w:rPr>
            </w:pPr>
            <w:r w:rsidRPr="005F6221">
              <w:rPr>
                <w:lang w:val="nl-NL"/>
              </w:rPr>
              <w:t xml:space="preserve">Het gebruiksgemak van deze functionaliteit zal eventueel bewezen moeten worden tijdens een demo indien hiernaar gevraagd wordt.  </w:t>
            </w:r>
          </w:p>
          <w:p w14:paraId="29355354" w14:textId="20797050" w:rsidR="00081406" w:rsidRPr="00176E87" w:rsidRDefault="00081406" w:rsidP="000F7535">
            <w:pPr>
              <w:rPr>
                <w:lang w:val="nl-NL"/>
              </w:rPr>
            </w:pPr>
            <w:r>
              <w:rPr>
                <w:lang w:val="nl-NL"/>
              </w:rPr>
              <w:t>In de evaluatie van de reacties zal ook worden gekeken naar bijvoorbeeld</w:t>
            </w:r>
            <w:r w:rsidRPr="000F7535">
              <w:rPr>
                <w:lang w:val="nl-NL"/>
              </w:rPr>
              <w:t xml:space="preserve"> secundaire eisen op het vlak van costing (showback-chargeback), overprovisioning, en praktische bruikbaarheid.</w:t>
            </w:r>
          </w:p>
        </w:tc>
        <w:tc>
          <w:tcPr>
            <w:tcW w:w="925" w:type="dxa"/>
          </w:tcPr>
          <w:p w14:paraId="6CC8260F" w14:textId="0F0A89F0" w:rsidR="00081406" w:rsidRDefault="00081406" w:rsidP="00FE1E06">
            <w:pPr>
              <w:rPr>
                <w:lang w:val="nl"/>
              </w:rPr>
            </w:pPr>
            <w:r>
              <w:rPr>
                <w:lang w:val="nl"/>
              </w:rPr>
              <w:t>SH</w:t>
            </w:r>
          </w:p>
        </w:tc>
        <w:tc>
          <w:tcPr>
            <w:tcW w:w="3371" w:type="dxa"/>
          </w:tcPr>
          <w:p w14:paraId="730AA82D" w14:textId="03DDBDD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AE2CC64" w14:textId="77777777" w:rsidR="00081406" w:rsidRPr="00176E87" w:rsidRDefault="00081406" w:rsidP="00FE1E06">
            <w:pPr>
              <w:rPr>
                <w:lang w:val="nl-NL"/>
              </w:rPr>
            </w:pPr>
            <w:r>
              <w:rPr>
                <w:lang w:val="nl"/>
              </w:rPr>
              <w:t xml:space="preserve">[ ] Nee  </w:t>
            </w:r>
          </w:p>
          <w:p w14:paraId="7DCA96FA" w14:textId="69C816E1" w:rsidR="00081406" w:rsidRDefault="00081406" w:rsidP="00FE1E06">
            <w:pPr>
              <w:rPr>
                <w:lang w:val="nl"/>
              </w:rPr>
            </w:pPr>
            <w:r>
              <w:rPr>
                <w:lang w:val="nl"/>
              </w:rPr>
              <w:t>[ ] Andere, gelieve uit te leggen</w:t>
            </w:r>
          </w:p>
        </w:tc>
        <w:tc>
          <w:tcPr>
            <w:tcW w:w="1842" w:type="dxa"/>
          </w:tcPr>
          <w:p w14:paraId="600EF060" w14:textId="77777777" w:rsidR="00081406" w:rsidRPr="00176E87" w:rsidRDefault="00081406" w:rsidP="00FE1E06">
            <w:pPr>
              <w:rPr>
                <w:lang w:val="nl-NL"/>
              </w:rPr>
            </w:pPr>
          </w:p>
        </w:tc>
      </w:tr>
      <w:tr w:rsidR="002F2DFF" w:rsidRPr="00D6705C" w14:paraId="5515D6BA" w14:textId="77777777" w:rsidTr="002F2DFF">
        <w:tc>
          <w:tcPr>
            <w:tcW w:w="555" w:type="dxa"/>
          </w:tcPr>
          <w:p w14:paraId="59073ECF" w14:textId="70BF3DB7" w:rsidR="00081406" w:rsidRDefault="007E7E25" w:rsidP="007C64E4">
            <w:pPr>
              <w:rPr>
                <w:lang w:val="nl-NL"/>
              </w:rPr>
            </w:pPr>
            <w:r>
              <w:rPr>
                <w:lang w:val="nl-NL"/>
              </w:rPr>
              <w:t>15</w:t>
            </w:r>
          </w:p>
        </w:tc>
        <w:tc>
          <w:tcPr>
            <w:tcW w:w="8044" w:type="dxa"/>
          </w:tcPr>
          <w:p w14:paraId="4A2A3CD4" w14:textId="4B3F5E08" w:rsidR="00081406" w:rsidRDefault="00081406" w:rsidP="007C64E4">
            <w:pPr>
              <w:rPr>
                <w:lang w:val="nl-NL"/>
              </w:rPr>
            </w:pPr>
            <w:r>
              <w:rPr>
                <w:lang w:val="nl-NL"/>
              </w:rPr>
              <w:t xml:space="preserve">Uw standaard oplossing voorziet in </w:t>
            </w:r>
            <w:r w:rsidRPr="007C64E4">
              <w:rPr>
                <w:lang w:val="nl-NL"/>
              </w:rPr>
              <w:t>Non disruptive upgrades (dienst moet beschikbaar blijven)</w:t>
            </w:r>
            <w:r>
              <w:rPr>
                <w:lang w:val="nl-NL"/>
              </w:rPr>
              <w:t xml:space="preserve">. </w:t>
            </w:r>
          </w:p>
          <w:p w14:paraId="635C964E" w14:textId="0D11D144" w:rsidR="00081406" w:rsidRPr="007C64E4" w:rsidRDefault="00081406" w:rsidP="007C64E4">
            <w:pPr>
              <w:rPr>
                <w:lang w:val="nl-NL"/>
              </w:rPr>
            </w:pPr>
            <w:r>
              <w:rPr>
                <w:lang w:val="nl-NL"/>
              </w:rPr>
              <w:t>Licht dit toe alstublieft.</w:t>
            </w:r>
          </w:p>
          <w:p w14:paraId="04E7973D" w14:textId="504920F7" w:rsidR="00081406" w:rsidRPr="00176E87" w:rsidRDefault="00081406" w:rsidP="007C64E4">
            <w:pPr>
              <w:rPr>
                <w:lang w:val="nl-NL"/>
              </w:rPr>
            </w:pPr>
            <w:r w:rsidRPr="007C64E4">
              <w:rPr>
                <w:lang w:val="nl-NL"/>
              </w:rPr>
              <w:t xml:space="preserve">Bij unstructured zijn er meestal externe functies nodig zoals Load-balancers en DNS-failover. Niet alle oplossingen zijn even robuust en daadwerkelijk 100% non-disruptive. De mate van complexiteit zal </w:t>
            </w:r>
            <w:r>
              <w:rPr>
                <w:lang w:val="nl-NL"/>
              </w:rPr>
              <w:t>in de beoordeling van de oplossing meegenomen worden.</w:t>
            </w:r>
          </w:p>
        </w:tc>
        <w:tc>
          <w:tcPr>
            <w:tcW w:w="925" w:type="dxa"/>
          </w:tcPr>
          <w:p w14:paraId="368B13F7" w14:textId="6DD679A3" w:rsidR="00081406" w:rsidRDefault="00081406" w:rsidP="00FE1E06">
            <w:pPr>
              <w:rPr>
                <w:lang w:val="nl"/>
              </w:rPr>
            </w:pPr>
            <w:r>
              <w:rPr>
                <w:lang w:val="nl"/>
              </w:rPr>
              <w:t>MH</w:t>
            </w:r>
          </w:p>
        </w:tc>
        <w:tc>
          <w:tcPr>
            <w:tcW w:w="3371" w:type="dxa"/>
          </w:tcPr>
          <w:p w14:paraId="3C22AE00" w14:textId="1C4C4F4E"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979FDEF" w14:textId="77777777" w:rsidR="00081406" w:rsidRPr="00176E87" w:rsidRDefault="00081406" w:rsidP="00FE1E06">
            <w:pPr>
              <w:rPr>
                <w:lang w:val="nl-NL"/>
              </w:rPr>
            </w:pPr>
            <w:r>
              <w:rPr>
                <w:lang w:val="nl"/>
              </w:rPr>
              <w:t xml:space="preserve">[ ] Nee  </w:t>
            </w:r>
          </w:p>
          <w:p w14:paraId="43A1B209" w14:textId="780F7BAF" w:rsidR="00081406" w:rsidRDefault="00081406" w:rsidP="00FE1E06">
            <w:pPr>
              <w:rPr>
                <w:lang w:val="nl"/>
              </w:rPr>
            </w:pPr>
            <w:r>
              <w:rPr>
                <w:lang w:val="nl"/>
              </w:rPr>
              <w:t>[ ] Andere, gelieve uit te leggen</w:t>
            </w:r>
          </w:p>
        </w:tc>
        <w:tc>
          <w:tcPr>
            <w:tcW w:w="1842" w:type="dxa"/>
          </w:tcPr>
          <w:p w14:paraId="2D37E9EC" w14:textId="77777777" w:rsidR="00081406" w:rsidRPr="00176E87" w:rsidRDefault="00081406" w:rsidP="00FE1E06">
            <w:pPr>
              <w:rPr>
                <w:lang w:val="nl-NL"/>
              </w:rPr>
            </w:pPr>
          </w:p>
        </w:tc>
      </w:tr>
      <w:tr w:rsidR="002F2DFF" w:rsidRPr="00D6705C" w14:paraId="01CAE8EF" w14:textId="77777777" w:rsidTr="002F2DFF">
        <w:tc>
          <w:tcPr>
            <w:tcW w:w="555" w:type="dxa"/>
          </w:tcPr>
          <w:p w14:paraId="7F27081C" w14:textId="2DDB1CB1" w:rsidR="00081406" w:rsidRDefault="007E7E25" w:rsidP="00B50A7C">
            <w:pPr>
              <w:rPr>
                <w:lang w:val="nl-NL"/>
              </w:rPr>
            </w:pPr>
            <w:r>
              <w:rPr>
                <w:lang w:val="nl-NL"/>
              </w:rPr>
              <w:t>16</w:t>
            </w:r>
          </w:p>
        </w:tc>
        <w:tc>
          <w:tcPr>
            <w:tcW w:w="8044" w:type="dxa"/>
          </w:tcPr>
          <w:p w14:paraId="5F07026F" w14:textId="0D61E1FB" w:rsidR="00081406" w:rsidRPr="00B50A7C" w:rsidRDefault="00081406" w:rsidP="00B50A7C">
            <w:pPr>
              <w:rPr>
                <w:lang w:val="nl-NL"/>
              </w:rPr>
            </w:pPr>
            <w:r>
              <w:rPr>
                <w:lang w:val="nl-NL"/>
              </w:rPr>
              <w:t>Uw standaard oplossing voorziet erin om het m</w:t>
            </w:r>
            <w:r w:rsidRPr="5D60476D">
              <w:rPr>
                <w:lang w:val="nl-NL"/>
              </w:rPr>
              <w:t xml:space="preserve">igratie proces (van oude storage naar nieuwe storage) via standaard en/of geschikte </w:t>
            </w:r>
            <w:r>
              <w:rPr>
                <w:lang w:val="nl-NL"/>
              </w:rPr>
              <w:t xml:space="preserve">(standaard beschikbare) </w:t>
            </w:r>
            <w:r w:rsidRPr="5D60476D">
              <w:rPr>
                <w:lang w:val="nl-NL"/>
              </w:rPr>
              <w:t xml:space="preserve">tooling en/of via derde partij </w:t>
            </w:r>
            <w:r>
              <w:rPr>
                <w:lang w:val="nl-NL"/>
              </w:rPr>
              <w:t>uit te kunnen voeren</w:t>
            </w:r>
            <w:r w:rsidRPr="5D60476D">
              <w:rPr>
                <w:lang w:val="nl-NL"/>
              </w:rPr>
              <w:t xml:space="preserve">. </w:t>
            </w:r>
          </w:p>
          <w:p w14:paraId="41DB8F29" w14:textId="194E7037" w:rsidR="00081406" w:rsidRPr="00176E87" w:rsidRDefault="00081406" w:rsidP="00B50A7C">
            <w:pPr>
              <w:rPr>
                <w:lang w:val="nl-NL"/>
              </w:rPr>
            </w:pPr>
            <w:r>
              <w:rPr>
                <w:lang w:val="nl-NL"/>
              </w:rPr>
              <w:t xml:space="preserve">U bent in staat om de dienst mee aan te bieden om </w:t>
            </w:r>
            <w:r w:rsidRPr="5D60476D">
              <w:rPr>
                <w:lang w:val="nl-NL"/>
              </w:rPr>
              <w:t xml:space="preserve">vanuit de </w:t>
            </w:r>
            <w:r>
              <w:rPr>
                <w:lang w:val="nl-NL"/>
              </w:rPr>
              <w:t xml:space="preserve">eventuele </w:t>
            </w:r>
            <w:r w:rsidRPr="5D60476D">
              <w:rPr>
                <w:lang w:val="nl-NL"/>
              </w:rPr>
              <w:t xml:space="preserve">legacy </w:t>
            </w:r>
            <w:r>
              <w:rPr>
                <w:lang w:val="nl-NL"/>
              </w:rPr>
              <w:t xml:space="preserve">omgeving </w:t>
            </w:r>
            <w:r w:rsidRPr="5D60476D">
              <w:rPr>
                <w:lang w:val="nl-NL"/>
              </w:rPr>
              <w:t xml:space="preserve">naar </w:t>
            </w:r>
            <w:r>
              <w:rPr>
                <w:lang w:val="nl-NL"/>
              </w:rPr>
              <w:t xml:space="preserve">het </w:t>
            </w:r>
            <w:r w:rsidRPr="5D60476D">
              <w:rPr>
                <w:lang w:val="nl-NL"/>
              </w:rPr>
              <w:t>nieuw</w:t>
            </w:r>
            <w:r>
              <w:rPr>
                <w:lang w:val="nl-NL"/>
              </w:rPr>
              <w:t>e</w:t>
            </w:r>
            <w:r w:rsidRPr="5D60476D">
              <w:rPr>
                <w:lang w:val="nl-NL"/>
              </w:rPr>
              <w:t xml:space="preserve"> platform</w:t>
            </w:r>
            <w:r>
              <w:rPr>
                <w:lang w:val="nl-NL"/>
              </w:rPr>
              <w:t>/oplossing</w:t>
            </w:r>
            <w:r w:rsidRPr="5D60476D">
              <w:rPr>
                <w:lang w:val="nl-NL"/>
              </w:rPr>
              <w:t xml:space="preserve"> te komen</w:t>
            </w:r>
            <w:r>
              <w:rPr>
                <w:lang w:val="nl-NL"/>
              </w:rPr>
              <w:t>.</w:t>
            </w:r>
          </w:p>
        </w:tc>
        <w:tc>
          <w:tcPr>
            <w:tcW w:w="925" w:type="dxa"/>
          </w:tcPr>
          <w:p w14:paraId="642FA67D" w14:textId="5805547B" w:rsidR="00081406" w:rsidRDefault="00081406" w:rsidP="00FE1E06">
            <w:pPr>
              <w:rPr>
                <w:lang w:val="nl"/>
              </w:rPr>
            </w:pPr>
            <w:r>
              <w:rPr>
                <w:lang w:val="nl"/>
              </w:rPr>
              <w:t>MH</w:t>
            </w:r>
          </w:p>
        </w:tc>
        <w:tc>
          <w:tcPr>
            <w:tcW w:w="3371" w:type="dxa"/>
          </w:tcPr>
          <w:p w14:paraId="0508DBD1" w14:textId="20D345F6"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3FE5A27D" w14:textId="77777777" w:rsidR="00081406" w:rsidRPr="00176E87" w:rsidRDefault="00081406" w:rsidP="00FE1E06">
            <w:pPr>
              <w:rPr>
                <w:lang w:val="nl-NL"/>
              </w:rPr>
            </w:pPr>
            <w:r>
              <w:rPr>
                <w:lang w:val="nl"/>
              </w:rPr>
              <w:t xml:space="preserve">[ ] Nee  </w:t>
            </w:r>
          </w:p>
          <w:p w14:paraId="1F0FFFD3" w14:textId="7133C053" w:rsidR="00081406" w:rsidRDefault="00081406" w:rsidP="00FE1E06">
            <w:pPr>
              <w:rPr>
                <w:lang w:val="nl"/>
              </w:rPr>
            </w:pPr>
            <w:r w:rsidRPr="5D60476D">
              <w:rPr>
                <w:lang w:val="nl"/>
              </w:rPr>
              <w:t>[ ] Anders, gelieve uit te leggen</w:t>
            </w:r>
          </w:p>
        </w:tc>
        <w:tc>
          <w:tcPr>
            <w:tcW w:w="1842" w:type="dxa"/>
          </w:tcPr>
          <w:p w14:paraId="43D5F2A8" w14:textId="77777777" w:rsidR="00081406" w:rsidRPr="00176E87" w:rsidRDefault="00081406" w:rsidP="00FE1E06">
            <w:pPr>
              <w:rPr>
                <w:lang w:val="nl-NL"/>
              </w:rPr>
            </w:pPr>
          </w:p>
        </w:tc>
      </w:tr>
      <w:tr w:rsidR="002F2DFF" w:rsidRPr="00D6705C" w14:paraId="7625F903" w14:textId="77777777" w:rsidTr="002F2DFF">
        <w:tc>
          <w:tcPr>
            <w:tcW w:w="555" w:type="dxa"/>
          </w:tcPr>
          <w:p w14:paraId="1CD7335E" w14:textId="6DE62157" w:rsidR="00081406" w:rsidRDefault="007E7E25" w:rsidP="00327DB3">
            <w:pPr>
              <w:rPr>
                <w:lang w:val="nl-NL"/>
              </w:rPr>
            </w:pPr>
            <w:r>
              <w:rPr>
                <w:lang w:val="nl-NL"/>
              </w:rPr>
              <w:t>17</w:t>
            </w:r>
          </w:p>
        </w:tc>
        <w:tc>
          <w:tcPr>
            <w:tcW w:w="8044" w:type="dxa"/>
          </w:tcPr>
          <w:p w14:paraId="74E0D703" w14:textId="0ED858E6" w:rsidR="00081406" w:rsidRPr="00327DB3" w:rsidRDefault="00081406" w:rsidP="00327DB3">
            <w:pPr>
              <w:rPr>
                <w:lang w:val="nl-NL"/>
              </w:rPr>
            </w:pPr>
            <w:r>
              <w:rPr>
                <w:lang w:val="nl-NL"/>
              </w:rPr>
              <w:t xml:space="preserve">Uw </w:t>
            </w:r>
            <w:r w:rsidRPr="5D60476D">
              <w:rPr>
                <w:lang w:val="nl-NL"/>
              </w:rPr>
              <w:t xml:space="preserve">oplossing </w:t>
            </w:r>
            <w:r>
              <w:rPr>
                <w:lang w:val="nl-NL"/>
              </w:rPr>
              <w:t xml:space="preserve">voldoet </w:t>
            </w:r>
            <w:r w:rsidRPr="5D60476D">
              <w:rPr>
                <w:lang w:val="nl-NL"/>
              </w:rPr>
              <w:t>aan de gangbare wet- en regelgeving zoals NEN7510?</w:t>
            </w:r>
          </w:p>
          <w:p w14:paraId="6056BA64" w14:textId="00901232" w:rsidR="00081406" w:rsidRPr="00176E87" w:rsidRDefault="00081406" w:rsidP="00327DB3">
            <w:pPr>
              <w:rPr>
                <w:lang w:val="nl-NL"/>
              </w:rPr>
            </w:pPr>
            <w:r w:rsidRPr="00327DB3">
              <w:rPr>
                <w:lang w:val="nl-NL"/>
              </w:rPr>
              <w:t xml:space="preserve">Details van welke wettelijke eisen en certificering </w:t>
            </w:r>
            <w:r>
              <w:rPr>
                <w:lang w:val="nl-NL"/>
              </w:rPr>
              <w:t xml:space="preserve">welke </w:t>
            </w:r>
            <w:r w:rsidRPr="00327DB3">
              <w:rPr>
                <w:lang w:val="nl-NL"/>
              </w:rPr>
              <w:t>vereist en gewenst is dient besch</w:t>
            </w:r>
            <w:r>
              <w:rPr>
                <w:lang w:val="nl-NL"/>
              </w:rPr>
              <w:t>r</w:t>
            </w:r>
            <w:r w:rsidRPr="00327DB3">
              <w:rPr>
                <w:lang w:val="nl-NL"/>
              </w:rPr>
              <w:t>even te worden</w:t>
            </w:r>
            <w:r>
              <w:rPr>
                <w:lang w:val="nl-NL"/>
              </w:rPr>
              <w:t>.</w:t>
            </w:r>
          </w:p>
        </w:tc>
        <w:tc>
          <w:tcPr>
            <w:tcW w:w="925" w:type="dxa"/>
          </w:tcPr>
          <w:p w14:paraId="174980EC" w14:textId="77777777" w:rsidR="00081406" w:rsidRDefault="00081406" w:rsidP="00FE1E06">
            <w:pPr>
              <w:rPr>
                <w:lang w:val="nl"/>
              </w:rPr>
            </w:pPr>
          </w:p>
        </w:tc>
        <w:tc>
          <w:tcPr>
            <w:tcW w:w="3371" w:type="dxa"/>
          </w:tcPr>
          <w:p w14:paraId="3734E031" w14:textId="530F916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2897FBC" w14:textId="77777777" w:rsidR="00081406" w:rsidRPr="00176E87" w:rsidRDefault="00081406" w:rsidP="00FE1E06">
            <w:pPr>
              <w:rPr>
                <w:lang w:val="nl-NL"/>
              </w:rPr>
            </w:pPr>
            <w:r>
              <w:rPr>
                <w:lang w:val="nl"/>
              </w:rPr>
              <w:t xml:space="preserve">[ ] Nee  </w:t>
            </w:r>
          </w:p>
          <w:p w14:paraId="7A39768D" w14:textId="40989E2B" w:rsidR="00081406" w:rsidRDefault="00081406" w:rsidP="00FE1E06">
            <w:pPr>
              <w:rPr>
                <w:lang w:val="nl"/>
              </w:rPr>
            </w:pPr>
            <w:r w:rsidRPr="5D60476D">
              <w:rPr>
                <w:lang w:val="nl"/>
              </w:rPr>
              <w:t>[ ] Anders, gelieve uit te leggen</w:t>
            </w:r>
          </w:p>
        </w:tc>
        <w:tc>
          <w:tcPr>
            <w:tcW w:w="1842" w:type="dxa"/>
          </w:tcPr>
          <w:p w14:paraId="09860978" w14:textId="77777777" w:rsidR="00081406" w:rsidRPr="00176E87" w:rsidRDefault="00081406" w:rsidP="00FE1E06">
            <w:pPr>
              <w:rPr>
                <w:lang w:val="nl-NL"/>
              </w:rPr>
            </w:pPr>
          </w:p>
        </w:tc>
      </w:tr>
      <w:tr w:rsidR="002F2DFF" w:rsidRPr="00D722FE" w14:paraId="63720995" w14:textId="77777777" w:rsidTr="002F2DFF">
        <w:tc>
          <w:tcPr>
            <w:tcW w:w="555" w:type="dxa"/>
          </w:tcPr>
          <w:p w14:paraId="050786AD" w14:textId="1EBC53B1" w:rsidR="00081406" w:rsidRPr="5D60476D" w:rsidRDefault="007E7E25" w:rsidP="00FE1E06">
            <w:pPr>
              <w:rPr>
                <w:lang w:val="nl-NL"/>
              </w:rPr>
            </w:pPr>
            <w:r>
              <w:rPr>
                <w:lang w:val="nl-NL"/>
              </w:rPr>
              <w:t>18</w:t>
            </w:r>
          </w:p>
        </w:tc>
        <w:tc>
          <w:tcPr>
            <w:tcW w:w="8044" w:type="dxa"/>
          </w:tcPr>
          <w:p w14:paraId="51078E15" w14:textId="085376F7" w:rsidR="00081406" w:rsidRDefault="00081406" w:rsidP="00FE1E06">
            <w:pPr>
              <w:rPr>
                <w:lang w:val="nl-NL"/>
              </w:rPr>
            </w:pPr>
            <w:r w:rsidRPr="5D60476D">
              <w:rPr>
                <w:lang w:val="nl-NL"/>
              </w:rPr>
              <w:t xml:space="preserve">Aanvullend op voorgaand, </w:t>
            </w:r>
            <w:r>
              <w:rPr>
                <w:lang w:val="nl-NL"/>
              </w:rPr>
              <w:t xml:space="preserve">beschrijf uw standaard proces </w:t>
            </w:r>
            <w:r w:rsidRPr="5D60476D">
              <w:rPr>
                <w:lang w:val="nl-NL"/>
              </w:rPr>
              <w:t>inzake databeveiliging</w:t>
            </w:r>
            <w:r>
              <w:rPr>
                <w:lang w:val="nl-NL"/>
              </w:rPr>
              <w:t xml:space="preserve">. </w:t>
            </w:r>
            <w:r w:rsidRPr="000D1916">
              <w:rPr>
                <w:lang w:val="nl-NL"/>
              </w:rPr>
              <w:t xml:space="preserve">Data </w:t>
            </w:r>
            <w:r w:rsidRPr="0048626C">
              <w:rPr>
                <w:lang w:val="nl-NL"/>
              </w:rPr>
              <w:t xml:space="preserve">dient in hoge mate beveiligd te zijn en dient niet in handen van onbevoegden te komen. </w:t>
            </w:r>
            <w:r>
              <w:rPr>
                <w:lang w:val="nl-NL"/>
              </w:rPr>
              <w:t xml:space="preserve">Uw </w:t>
            </w:r>
            <w:r w:rsidRPr="5D60476D">
              <w:rPr>
                <w:lang w:val="nl-NL"/>
              </w:rPr>
              <w:t xml:space="preserve">standaard oplossing/proces </w:t>
            </w:r>
            <w:r>
              <w:rPr>
                <w:lang w:val="nl-NL"/>
              </w:rPr>
              <w:t xml:space="preserve">voorziet </w:t>
            </w:r>
            <w:r w:rsidRPr="5D60476D">
              <w:rPr>
                <w:lang w:val="nl-NL"/>
              </w:rPr>
              <w:t xml:space="preserve">in </w:t>
            </w:r>
          </w:p>
          <w:p w14:paraId="6DF15714" w14:textId="16D47DBD" w:rsidR="00081406" w:rsidRDefault="00081406" w:rsidP="000D1916">
            <w:pPr>
              <w:pStyle w:val="Lijstalinea"/>
              <w:numPr>
                <w:ilvl w:val="0"/>
                <w:numId w:val="48"/>
              </w:numPr>
              <w:rPr>
                <w:lang w:val="nl-NL"/>
              </w:rPr>
            </w:pPr>
            <w:r w:rsidRPr="000D1916">
              <w:rPr>
                <w:lang w:val="nl-NL"/>
              </w:rPr>
              <w:t>oftewel de optie tot het behouden van disken</w:t>
            </w:r>
            <w:r>
              <w:rPr>
                <w:lang w:val="nl-NL"/>
              </w:rPr>
              <w:t>,</w:t>
            </w:r>
            <w:r w:rsidRPr="000D1916">
              <w:rPr>
                <w:lang w:val="nl-NL"/>
              </w:rPr>
              <w:t xml:space="preserve"> </w:t>
            </w:r>
          </w:p>
          <w:p w14:paraId="445892F9" w14:textId="44B159D0" w:rsidR="00081406" w:rsidRDefault="00081406" w:rsidP="000D1916">
            <w:pPr>
              <w:pStyle w:val="Lijstalinea"/>
              <w:numPr>
                <w:ilvl w:val="0"/>
                <w:numId w:val="48"/>
              </w:numPr>
              <w:rPr>
                <w:lang w:val="nl-NL"/>
              </w:rPr>
            </w:pPr>
            <w:r w:rsidRPr="000D1916">
              <w:rPr>
                <w:lang w:val="nl-NL"/>
              </w:rPr>
              <w:t>oftewel het bewijs (certificaat) van vernietiging media oftewel een encryptievorm welke voldoet aan de geldende normen (</w:t>
            </w:r>
            <w:r>
              <w:rPr>
                <w:lang w:val="nl-NL"/>
              </w:rPr>
              <w:t>in relatie tot hoger genoemde eis rond databeveiliging</w:t>
            </w:r>
            <w:r w:rsidRPr="000D1916">
              <w:rPr>
                <w:lang w:val="nl-NL"/>
              </w:rPr>
              <w:t xml:space="preserve">). </w:t>
            </w:r>
          </w:p>
          <w:p w14:paraId="014A16A2" w14:textId="77C57B85" w:rsidR="00081406" w:rsidRPr="00CA299E" w:rsidRDefault="00081406" w:rsidP="00CA299E">
            <w:pPr>
              <w:rPr>
                <w:lang w:val="nl-NL"/>
              </w:rPr>
            </w:pPr>
            <w:r>
              <w:rPr>
                <w:lang w:val="nl-NL"/>
              </w:rPr>
              <w:t>Licht dit toe alstublieft.</w:t>
            </w:r>
          </w:p>
        </w:tc>
        <w:tc>
          <w:tcPr>
            <w:tcW w:w="925" w:type="dxa"/>
          </w:tcPr>
          <w:p w14:paraId="7328549A" w14:textId="5F86CCAC" w:rsidR="00081406" w:rsidRPr="5D60476D" w:rsidRDefault="00081406" w:rsidP="5D60476D">
            <w:pPr>
              <w:rPr>
                <w:lang w:val="nl"/>
              </w:rPr>
            </w:pPr>
            <w:r>
              <w:rPr>
                <w:lang w:val="nl"/>
              </w:rPr>
              <w:t>MH</w:t>
            </w:r>
          </w:p>
        </w:tc>
        <w:tc>
          <w:tcPr>
            <w:tcW w:w="3371" w:type="dxa"/>
          </w:tcPr>
          <w:p w14:paraId="27A4207F" w14:textId="7695FD6E" w:rsidR="00081406" w:rsidRDefault="00081406" w:rsidP="5D60476D">
            <w:pPr>
              <w:rPr>
                <w:lang w:val="nl-NL"/>
              </w:rPr>
            </w:pPr>
            <w:r w:rsidRPr="5D60476D">
              <w:rPr>
                <w:lang w:val="nl"/>
              </w:rPr>
              <w:t xml:space="preserve">[ ] Ja, gelieve uit te leggen </w:t>
            </w:r>
          </w:p>
          <w:p w14:paraId="37B946E3" w14:textId="77777777" w:rsidR="00081406" w:rsidRDefault="00081406" w:rsidP="5D60476D">
            <w:pPr>
              <w:rPr>
                <w:lang w:val="nl-NL"/>
              </w:rPr>
            </w:pPr>
            <w:r w:rsidRPr="5D60476D">
              <w:rPr>
                <w:lang w:val="nl"/>
              </w:rPr>
              <w:t xml:space="preserve">[ ] Nee  </w:t>
            </w:r>
          </w:p>
          <w:p w14:paraId="760EC22E" w14:textId="63278EEC" w:rsidR="00081406" w:rsidRDefault="00081406" w:rsidP="5D60476D">
            <w:pPr>
              <w:rPr>
                <w:lang w:val="nl"/>
              </w:rPr>
            </w:pPr>
            <w:r w:rsidRPr="5D60476D">
              <w:rPr>
                <w:lang w:val="nl"/>
              </w:rPr>
              <w:t>[ ] Anders, gelieve uit te leggen</w:t>
            </w:r>
          </w:p>
          <w:p w14:paraId="1252E706" w14:textId="7B05E95E" w:rsidR="00081406" w:rsidRDefault="00081406" w:rsidP="00FE1E06">
            <w:pPr>
              <w:rPr>
                <w:lang w:val="nl"/>
              </w:rPr>
            </w:pPr>
          </w:p>
        </w:tc>
        <w:tc>
          <w:tcPr>
            <w:tcW w:w="1842" w:type="dxa"/>
          </w:tcPr>
          <w:p w14:paraId="11757E11" w14:textId="77777777" w:rsidR="00081406" w:rsidRPr="00176E87" w:rsidRDefault="00081406" w:rsidP="00FE1E06">
            <w:pPr>
              <w:rPr>
                <w:lang w:val="nl-NL"/>
              </w:rPr>
            </w:pPr>
          </w:p>
        </w:tc>
      </w:tr>
      <w:tr w:rsidR="002F2DFF" w:rsidRPr="00D6705C" w14:paraId="3DAA5CB7" w14:textId="77777777" w:rsidTr="002F2DFF">
        <w:tc>
          <w:tcPr>
            <w:tcW w:w="555" w:type="dxa"/>
          </w:tcPr>
          <w:p w14:paraId="1FE4E09E" w14:textId="6568C86B" w:rsidR="00081406" w:rsidRDefault="007E7E25" w:rsidP="00FE1E06">
            <w:pPr>
              <w:rPr>
                <w:lang w:val="nl-NL"/>
              </w:rPr>
            </w:pPr>
            <w:r>
              <w:rPr>
                <w:lang w:val="nl-NL"/>
              </w:rPr>
              <w:t>19</w:t>
            </w:r>
          </w:p>
        </w:tc>
        <w:tc>
          <w:tcPr>
            <w:tcW w:w="8044" w:type="dxa"/>
          </w:tcPr>
          <w:p w14:paraId="511C123D" w14:textId="0366F580" w:rsidR="00081406" w:rsidRDefault="00081406" w:rsidP="00FE1E06">
            <w:pPr>
              <w:rPr>
                <w:lang w:val="nl-NL"/>
              </w:rPr>
            </w:pPr>
            <w:r>
              <w:rPr>
                <w:lang w:val="nl-NL"/>
              </w:rPr>
              <w:t>Leg uit m</w:t>
            </w:r>
            <w:r w:rsidRPr="5D60476D">
              <w:rPr>
                <w:lang w:val="nl-NL"/>
              </w:rPr>
              <w:t>et welke Antivirus producten uw oplossing standaard compatible</w:t>
            </w:r>
            <w:r>
              <w:rPr>
                <w:lang w:val="nl-NL"/>
              </w:rPr>
              <w:t xml:space="preserve"> is</w:t>
            </w:r>
            <w:r w:rsidRPr="5D60476D">
              <w:rPr>
                <w:lang w:val="nl-NL"/>
              </w:rPr>
              <w:t>. Een vereiste is dat het UMC schaalbaar, via een standaard, efficiënte wijze op virus kunnen scannen zonder impact op eindgebruikers (perfo</w:t>
            </w:r>
            <w:r>
              <w:rPr>
                <w:lang w:val="nl-NL"/>
              </w:rPr>
              <w:t>r</w:t>
            </w:r>
            <w:r w:rsidRPr="5D60476D">
              <w:rPr>
                <w:lang w:val="nl-NL"/>
              </w:rPr>
              <w:t>mance/beschikbaarheid).</w:t>
            </w:r>
          </w:p>
          <w:p w14:paraId="5F78BD34" w14:textId="2E8248BD" w:rsidR="00081406" w:rsidRPr="00176E87" w:rsidRDefault="00081406" w:rsidP="00FE1E06">
            <w:pPr>
              <w:rPr>
                <w:lang w:val="nl-NL"/>
              </w:rPr>
            </w:pPr>
            <w:r w:rsidRPr="5D60476D">
              <w:rPr>
                <w:lang w:val="nl-NL"/>
              </w:rPr>
              <w:t>Licht toe of</w:t>
            </w:r>
            <w:r>
              <w:rPr>
                <w:lang w:val="nl-NL"/>
              </w:rPr>
              <w:t>,</w:t>
            </w:r>
            <w:r w:rsidRPr="5D60476D">
              <w:rPr>
                <w:lang w:val="nl-NL"/>
              </w:rPr>
              <w:t xml:space="preserve"> en zo ja</w:t>
            </w:r>
            <w:r>
              <w:rPr>
                <w:lang w:val="nl-NL"/>
              </w:rPr>
              <w:t>,</w:t>
            </w:r>
            <w:r w:rsidRPr="5D60476D">
              <w:rPr>
                <w:lang w:val="nl-NL"/>
              </w:rPr>
              <w:t xml:space="preserve"> in welke mate uw standaardoplossing hieraan voldoet.</w:t>
            </w:r>
          </w:p>
        </w:tc>
        <w:tc>
          <w:tcPr>
            <w:tcW w:w="925" w:type="dxa"/>
          </w:tcPr>
          <w:p w14:paraId="4B4AC99B" w14:textId="5166C218" w:rsidR="00081406" w:rsidRDefault="00081406" w:rsidP="00FE1E06">
            <w:pPr>
              <w:rPr>
                <w:lang w:val="nl"/>
              </w:rPr>
            </w:pPr>
            <w:r>
              <w:rPr>
                <w:lang w:val="nl"/>
              </w:rPr>
              <w:t>MH</w:t>
            </w:r>
          </w:p>
        </w:tc>
        <w:tc>
          <w:tcPr>
            <w:tcW w:w="3371" w:type="dxa"/>
          </w:tcPr>
          <w:p w14:paraId="4DFD1EC6" w14:textId="024C7C57"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2926A6D" w14:textId="77777777" w:rsidR="00081406" w:rsidRPr="00176E87" w:rsidRDefault="00081406" w:rsidP="00FE1E06">
            <w:pPr>
              <w:rPr>
                <w:lang w:val="nl-NL"/>
              </w:rPr>
            </w:pPr>
            <w:r>
              <w:rPr>
                <w:lang w:val="nl"/>
              </w:rPr>
              <w:t xml:space="preserve">[ ] Nee  </w:t>
            </w:r>
          </w:p>
          <w:p w14:paraId="35FF4E68" w14:textId="572D4BF5" w:rsidR="00081406" w:rsidRDefault="00081406" w:rsidP="00FE1E06">
            <w:pPr>
              <w:rPr>
                <w:lang w:val="nl"/>
              </w:rPr>
            </w:pPr>
            <w:r w:rsidRPr="5D60476D">
              <w:rPr>
                <w:lang w:val="nl"/>
              </w:rPr>
              <w:t>[ ] Anders, gelieve uit te leggen</w:t>
            </w:r>
          </w:p>
        </w:tc>
        <w:tc>
          <w:tcPr>
            <w:tcW w:w="1842" w:type="dxa"/>
          </w:tcPr>
          <w:p w14:paraId="1E6FAF72" w14:textId="77777777" w:rsidR="00081406" w:rsidRPr="00176E87" w:rsidRDefault="00081406" w:rsidP="00FE1E06">
            <w:pPr>
              <w:rPr>
                <w:lang w:val="nl-NL"/>
              </w:rPr>
            </w:pPr>
          </w:p>
        </w:tc>
      </w:tr>
      <w:tr w:rsidR="002F2DFF" w:rsidRPr="00D6705C" w14:paraId="1ACB50E6" w14:textId="77777777" w:rsidTr="002F2DFF">
        <w:tc>
          <w:tcPr>
            <w:tcW w:w="555" w:type="dxa"/>
          </w:tcPr>
          <w:p w14:paraId="3CF9B2AD" w14:textId="71BD52AC" w:rsidR="00081406" w:rsidRPr="5D60476D" w:rsidRDefault="007E7E25" w:rsidP="00FE1E06">
            <w:pPr>
              <w:rPr>
                <w:lang w:val="nl-NL"/>
              </w:rPr>
            </w:pPr>
            <w:r>
              <w:rPr>
                <w:lang w:val="nl-NL"/>
              </w:rPr>
              <w:t>20</w:t>
            </w:r>
          </w:p>
        </w:tc>
        <w:tc>
          <w:tcPr>
            <w:tcW w:w="8044" w:type="dxa"/>
          </w:tcPr>
          <w:p w14:paraId="6D2E641C" w14:textId="6B231C18" w:rsidR="00081406" w:rsidRDefault="00081406" w:rsidP="00FE1E06">
            <w:pPr>
              <w:rPr>
                <w:lang w:val="nl-NL"/>
              </w:rPr>
            </w:pPr>
            <w:r w:rsidRPr="5D60476D">
              <w:rPr>
                <w:lang w:val="nl-NL"/>
              </w:rPr>
              <w:t xml:space="preserve">Incidenten moeten automatisch aangemaakt kunnen worden bij de leverancier en bij </w:t>
            </w:r>
            <w:r w:rsidRPr="00905DC2">
              <w:rPr>
                <w:lang w:val="nl-NL"/>
              </w:rPr>
              <w:t>voorkeur via de huidige UMC specifieke ITIL</w:t>
            </w:r>
            <w:r w:rsidRPr="5D60476D">
              <w:rPr>
                <w:lang w:val="nl-NL"/>
              </w:rPr>
              <w:t xml:space="preserve"> tooling. </w:t>
            </w:r>
            <w:r>
              <w:rPr>
                <w:lang w:val="nl-NL"/>
              </w:rPr>
              <w:t>Uw</w:t>
            </w:r>
            <w:r w:rsidRPr="5D60476D">
              <w:rPr>
                <w:lang w:val="nl-NL"/>
              </w:rPr>
              <w:t xml:space="preserve"> standaard oplossing </w:t>
            </w:r>
            <w:r>
              <w:rPr>
                <w:lang w:val="nl-NL"/>
              </w:rPr>
              <w:t xml:space="preserve">voorziet </w:t>
            </w:r>
            <w:r w:rsidRPr="5D60476D">
              <w:rPr>
                <w:lang w:val="nl-NL"/>
              </w:rPr>
              <w:t xml:space="preserve">hierin? </w:t>
            </w:r>
          </w:p>
          <w:p w14:paraId="4BB3AA14" w14:textId="73ED2EEE" w:rsidR="00081406" w:rsidRPr="00176E87" w:rsidRDefault="00081406" w:rsidP="00FE1E06">
            <w:pPr>
              <w:rPr>
                <w:lang w:val="nl-NL"/>
              </w:rPr>
            </w:pPr>
            <w:r w:rsidRPr="5D60476D">
              <w:rPr>
                <w:lang w:val="nl-NL"/>
              </w:rPr>
              <w:t>Zo ja, licht dit toe.</w:t>
            </w:r>
          </w:p>
        </w:tc>
        <w:tc>
          <w:tcPr>
            <w:tcW w:w="925" w:type="dxa"/>
          </w:tcPr>
          <w:p w14:paraId="4140CBDC" w14:textId="6E30E3DD" w:rsidR="00081406" w:rsidRDefault="00081406" w:rsidP="00FE1E06">
            <w:pPr>
              <w:rPr>
                <w:lang w:val="nl"/>
              </w:rPr>
            </w:pPr>
            <w:r>
              <w:rPr>
                <w:lang w:val="nl"/>
              </w:rPr>
              <w:t>MH</w:t>
            </w:r>
          </w:p>
        </w:tc>
        <w:tc>
          <w:tcPr>
            <w:tcW w:w="3371" w:type="dxa"/>
          </w:tcPr>
          <w:p w14:paraId="74632984" w14:textId="0E933ABB"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B3CB1CE" w14:textId="77777777" w:rsidR="00081406" w:rsidRPr="00176E87" w:rsidRDefault="00081406" w:rsidP="00FE1E06">
            <w:pPr>
              <w:rPr>
                <w:lang w:val="nl-NL"/>
              </w:rPr>
            </w:pPr>
            <w:r>
              <w:rPr>
                <w:lang w:val="nl"/>
              </w:rPr>
              <w:t xml:space="preserve">[ ] Nee  </w:t>
            </w:r>
          </w:p>
          <w:p w14:paraId="469093B0" w14:textId="027DE144" w:rsidR="00081406" w:rsidRDefault="00081406" w:rsidP="00FE1E06">
            <w:pPr>
              <w:rPr>
                <w:lang w:val="nl"/>
              </w:rPr>
            </w:pPr>
            <w:r>
              <w:rPr>
                <w:lang w:val="nl"/>
              </w:rPr>
              <w:t>[ ] Andere, gelieve uit te leggen</w:t>
            </w:r>
          </w:p>
        </w:tc>
        <w:tc>
          <w:tcPr>
            <w:tcW w:w="1842" w:type="dxa"/>
          </w:tcPr>
          <w:p w14:paraId="337E9949" w14:textId="77777777" w:rsidR="00081406" w:rsidRPr="00176E87" w:rsidRDefault="00081406" w:rsidP="00FE1E06">
            <w:pPr>
              <w:rPr>
                <w:lang w:val="nl-NL"/>
              </w:rPr>
            </w:pPr>
          </w:p>
        </w:tc>
      </w:tr>
      <w:tr w:rsidR="002F2DFF" w:rsidRPr="00D6705C" w14:paraId="0DF8CE98" w14:textId="77777777" w:rsidTr="002F2DFF">
        <w:tc>
          <w:tcPr>
            <w:tcW w:w="555" w:type="dxa"/>
          </w:tcPr>
          <w:p w14:paraId="0DA25520" w14:textId="7B493C40" w:rsidR="00081406" w:rsidRPr="5D60476D" w:rsidRDefault="007E7E25" w:rsidP="00B636B2">
            <w:pPr>
              <w:tabs>
                <w:tab w:val="left" w:pos="2412"/>
              </w:tabs>
              <w:rPr>
                <w:lang w:val="nl-NL"/>
              </w:rPr>
            </w:pPr>
            <w:r>
              <w:rPr>
                <w:lang w:val="nl-NL"/>
              </w:rPr>
              <w:t>21</w:t>
            </w:r>
          </w:p>
        </w:tc>
        <w:tc>
          <w:tcPr>
            <w:tcW w:w="8044" w:type="dxa"/>
          </w:tcPr>
          <w:p w14:paraId="04EB570F" w14:textId="254FF989" w:rsidR="00081406" w:rsidRPr="00B636B2" w:rsidRDefault="00081406" w:rsidP="00B636B2">
            <w:pPr>
              <w:tabs>
                <w:tab w:val="left" w:pos="2412"/>
              </w:tabs>
              <w:rPr>
                <w:lang w:val="nl-NL"/>
              </w:rPr>
            </w:pPr>
            <w:r w:rsidRPr="5D60476D">
              <w:rPr>
                <w:lang w:val="nl-NL"/>
              </w:rPr>
              <w:t>U</w:t>
            </w:r>
            <w:r>
              <w:rPr>
                <w:lang w:val="nl-NL"/>
              </w:rPr>
              <w:t>w</w:t>
            </w:r>
            <w:r w:rsidRPr="5D60476D">
              <w:rPr>
                <w:lang w:val="nl-NL"/>
              </w:rPr>
              <w:t xml:space="preserve"> standaard</w:t>
            </w:r>
            <w:r>
              <w:rPr>
                <w:lang w:val="nl-NL"/>
              </w:rPr>
              <w:t xml:space="preserve"> </w:t>
            </w:r>
            <w:r w:rsidRPr="5D60476D">
              <w:rPr>
                <w:lang w:val="nl-NL"/>
              </w:rPr>
              <w:t xml:space="preserve">oplossing dient dusdanig ontworpen te zijn dat hardware storingen de volgende werkdag opgelost kunnen worden zonder dat beschikbaarheid en performance verminderd worden. Daartoe dienen bijvoorbeeld spareparts dan ook altijd NBD </w:t>
            </w:r>
            <w:r>
              <w:rPr>
                <w:lang w:val="nl-NL"/>
              </w:rPr>
              <w:t xml:space="preserve">(next business day) </w:t>
            </w:r>
            <w:r w:rsidRPr="5D60476D">
              <w:rPr>
                <w:lang w:val="nl-NL"/>
              </w:rPr>
              <w:t>gegarandeerd beschikbaar te zijn.</w:t>
            </w:r>
            <w:r>
              <w:rPr>
                <w:lang w:val="nl-NL"/>
              </w:rPr>
              <w:t xml:space="preserve"> Uw standaard oplossing (en standaard dienstverlening) voorziet hierin? Licht dit toe.</w:t>
            </w:r>
          </w:p>
        </w:tc>
        <w:tc>
          <w:tcPr>
            <w:tcW w:w="925" w:type="dxa"/>
          </w:tcPr>
          <w:p w14:paraId="19798A82" w14:textId="64A28A9F" w:rsidR="00081406" w:rsidRDefault="00081406" w:rsidP="00FE1E06">
            <w:pPr>
              <w:rPr>
                <w:lang w:val="nl"/>
              </w:rPr>
            </w:pPr>
            <w:r>
              <w:rPr>
                <w:lang w:val="nl"/>
              </w:rPr>
              <w:t>MH</w:t>
            </w:r>
          </w:p>
        </w:tc>
        <w:tc>
          <w:tcPr>
            <w:tcW w:w="3371" w:type="dxa"/>
          </w:tcPr>
          <w:p w14:paraId="32378E5F" w14:textId="62B01DF1"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85DB3D9" w14:textId="77777777" w:rsidR="00081406" w:rsidRPr="00176E87" w:rsidRDefault="00081406" w:rsidP="00FE1E06">
            <w:pPr>
              <w:rPr>
                <w:lang w:val="nl-NL"/>
              </w:rPr>
            </w:pPr>
            <w:r>
              <w:rPr>
                <w:lang w:val="nl"/>
              </w:rPr>
              <w:t xml:space="preserve">[ ] Nee  </w:t>
            </w:r>
          </w:p>
          <w:p w14:paraId="53778336" w14:textId="5DC95470" w:rsidR="00081406" w:rsidRDefault="00081406" w:rsidP="00FE1E06">
            <w:pPr>
              <w:rPr>
                <w:lang w:val="nl"/>
              </w:rPr>
            </w:pPr>
            <w:r>
              <w:rPr>
                <w:lang w:val="nl"/>
              </w:rPr>
              <w:t>[ ] Andere, gelieve uit te leggen</w:t>
            </w:r>
          </w:p>
        </w:tc>
        <w:tc>
          <w:tcPr>
            <w:tcW w:w="1842" w:type="dxa"/>
          </w:tcPr>
          <w:p w14:paraId="2AF18144" w14:textId="77777777" w:rsidR="00081406" w:rsidRPr="00176E87" w:rsidRDefault="00081406" w:rsidP="00FE1E06">
            <w:pPr>
              <w:rPr>
                <w:lang w:val="nl-NL"/>
              </w:rPr>
            </w:pPr>
          </w:p>
        </w:tc>
      </w:tr>
      <w:tr w:rsidR="002F2DFF" w:rsidRPr="00D6705C" w14:paraId="4D5A1E4D" w14:textId="77777777" w:rsidTr="002F2DFF">
        <w:tc>
          <w:tcPr>
            <w:tcW w:w="555" w:type="dxa"/>
          </w:tcPr>
          <w:p w14:paraId="487DFF8A" w14:textId="02E34E8E" w:rsidR="00081406" w:rsidRPr="5D60476D" w:rsidRDefault="007E7E25" w:rsidP="00D1519E">
            <w:pPr>
              <w:rPr>
                <w:lang w:val="nl-NL"/>
              </w:rPr>
            </w:pPr>
            <w:r>
              <w:rPr>
                <w:lang w:val="nl-NL"/>
              </w:rPr>
              <w:t>22</w:t>
            </w:r>
          </w:p>
        </w:tc>
        <w:tc>
          <w:tcPr>
            <w:tcW w:w="8044" w:type="dxa"/>
          </w:tcPr>
          <w:p w14:paraId="1F19CAA8" w14:textId="48538E11" w:rsidR="00081406" w:rsidRPr="00D1519E" w:rsidRDefault="00081406" w:rsidP="00D1519E">
            <w:pPr>
              <w:rPr>
                <w:lang w:val="nl-NL"/>
              </w:rPr>
            </w:pPr>
            <w:r w:rsidRPr="5D60476D">
              <w:rPr>
                <w:lang w:val="nl-NL"/>
              </w:rPr>
              <w:t>Via uw standaard</w:t>
            </w:r>
            <w:r>
              <w:rPr>
                <w:lang w:val="nl-NL"/>
              </w:rPr>
              <w:t xml:space="preserve"> </w:t>
            </w:r>
            <w:r w:rsidRPr="5D60476D">
              <w:rPr>
                <w:lang w:val="nl-NL"/>
              </w:rPr>
              <w:t xml:space="preserve">oplossing dient een monitoring dienst </w:t>
            </w:r>
            <w:r>
              <w:rPr>
                <w:lang w:val="nl-NL"/>
              </w:rPr>
              <w:t>(</w:t>
            </w:r>
            <w:r w:rsidRPr="5D60476D">
              <w:rPr>
                <w:lang w:val="nl-NL"/>
              </w:rPr>
              <w:t>via open standaarden</w:t>
            </w:r>
            <w:r>
              <w:rPr>
                <w:lang w:val="nl-NL"/>
              </w:rPr>
              <w:t>)</w:t>
            </w:r>
            <w:r w:rsidRPr="5D60476D">
              <w:rPr>
                <w:lang w:val="nl-NL"/>
              </w:rPr>
              <w:t xml:space="preserve"> te integreren met bestaande tooling bij de UMC's. Als leverancier zorgt u ervoor dat er in de implementatie voldoende expertise en tijd beschikbaar is om dit te realiseren. </w:t>
            </w:r>
          </w:p>
          <w:p w14:paraId="2A298795" w14:textId="0506A1B3" w:rsidR="00081406" w:rsidRDefault="00081406" w:rsidP="00D1519E">
            <w:pPr>
              <w:rPr>
                <w:lang w:val="nl-NL"/>
              </w:rPr>
            </w:pPr>
            <w:r w:rsidRPr="00D1519E">
              <w:rPr>
                <w:lang w:val="nl-NL"/>
              </w:rPr>
              <w:t>(disken, netwerk etc), protocol SNMP en ICINGA2</w:t>
            </w:r>
            <w:r>
              <w:rPr>
                <w:lang w:val="nl-NL"/>
              </w:rPr>
              <w:t>.</w:t>
            </w:r>
          </w:p>
          <w:p w14:paraId="1D1A5C3C" w14:textId="5E5D3287" w:rsidR="00081406" w:rsidRPr="00176E87" w:rsidRDefault="00081406" w:rsidP="00D1519E">
            <w:pPr>
              <w:rPr>
                <w:lang w:val="nl-NL"/>
              </w:rPr>
            </w:pPr>
            <w:r>
              <w:rPr>
                <w:lang w:val="nl-NL"/>
              </w:rPr>
              <w:t>Licht toe</w:t>
            </w:r>
            <w:r w:rsidRPr="5D60476D">
              <w:rPr>
                <w:lang w:val="nl-NL"/>
              </w:rPr>
              <w:t xml:space="preserve"> hoe u hierin  voorziet</w:t>
            </w:r>
            <w:r>
              <w:rPr>
                <w:lang w:val="nl-NL"/>
              </w:rPr>
              <w:t>.</w:t>
            </w:r>
          </w:p>
        </w:tc>
        <w:tc>
          <w:tcPr>
            <w:tcW w:w="925" w:type="dxa"/>
          </w:tcPr>
          <w:p w14:paraId="6C7FEF3A" w14:textId="4AACE0FC" w:rsidR="00081406" w:rsidRDefault="00081406" w:rsidP="00FE1E06">
            <w:pPr>
              <w:rPr>
                <w:lang w:val="nl"/>
              </w:rPr>
            </w:pPr>
            <w:r>
              <w:rPr>
                <w:lang w:val="nl"/>
              </w:rPr>
              <w:t>MH</w:t>
            </w:r>
          </w:p>
        </w:tc>
        <w:tc>
          <w:tcPr>
            <w:tcW w:w="3371" w:type="dxa"/>
          </w:tcPr>
          <w:p w14:paraId="0FB926E8" w14:textId="018528EE"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D163A11" w14:textId="77777777" w:rsidR="00081406" w:rsidRPr="00176E87" w:rsidRDefault="00081406" w:rsidP="00FE1E06">
            <w:pPr>
              <w:rPr>
                <w:lang w:val="nl-NL"/>
              </w:rPr>
            </w:pPr>
            <w:r>
              <w:rPr>
                <w:lang w:val="nl"/>
              </w:rPr>
              <w:t xml:space="preserve">[ ] Nee  </w:t>
            </w:r>
          </w:p>
          <w:p w14:paraId="17513A6C" w14:textId="68BE8952" w:rsidR="00081406" w:rsidRDefault="00081406" w:rsidP="00FE1E06">
            <w:pPr>
              <w:rPr>
                <w:lang w:val="nl"/>
              </w:rPr>
            </w:pPr>
            <w:r>
              <w:rPr>
                <w:lang w:val="nl"/>
              </w:rPr>
              <w:t>[ ] Andere, gelieve uit te leggen</w:t>
            </w:r>
          </w:p>
        </w:tc>
        <w:tc>
          <w:tcPr>
            <w:tcW w:w="1842" w:type="dxa"/>
          </w:tcPr>
          <w:p w14:paraId="223B05CC" w14:textId="77777777" w:rsidR="00081406" w:rsidRPr="00176E87" w:rsidRDefault="00081406" w:rsidP="00FE1E06">
            <w:pPr>
              <w:rPr>
                <w:lang w:val="nl-NL"/>
              </w:rPr>
            </w:pPr>
          </w:p>
        </w:tc>
      </w:tr>
      <w:tr w:rsidR="002F2DFF" w:rsidRPr="00D6705C" w14:paraId="5E6DC02A" w14:textId="77777777" w:rsidTr="002F2DFF">
        <w:tc>
          <w:tcPr>
            <w:tcW w:w="555" w:type="dxa"/>
          </w:tcPr>
          <w:p w14:paraId="12382355" w14:textId="46C09B1E" w:rsidR="00081406" w:rsidRPr="5D60476D" w:rsidRDefault="007E7E25" w:rsidP="00FE1E06">
            <w:pPr>
              <w:rPr>
                <w:lang w:val="nl-NL"/>
              </w:rPr>
            </w:pPr>
            <w:r>
              <w:rPr>
                <w:lang w:val="nl-NL"/>
              </w:rPr>
              <w:t>23</w:t>
            </w:r>
          </w:p>
        </w:tc>
        <w:tc>
          <w:tcPr>
            <w:tcW w:w="8044" w:type="dxa"/>
          </w:tcPr>
          <w:p w14:paraId="554A1EF1" w14:textId="17EA4A7C" w:rsidR="00081406" w:rsidRDefault="00081406" w:rsidP="00FE1E06">
            <w:pPr>
              <w:rPr>
                <w:lang w:val="nl-NL"/>
              </w:rPr>
            </w:pPr>
            <w:r w:rsidRPr="5D60476D">
              <w:rPr>
                <w:lang w:val="nl-NL"/>
              </w:rPr>
              <w:t>Net zoals monitoren op beschikbaarheid dient uw standaard</w:t>
            </w:r>
            <w:r>
              <w:rPr>
                <w:lang w:val="nl-NL"/>
              </w:rPr>
              <w:t xml:space="preserve"> </w:t>
            </w:r>
            <w:r w:rsidRPr="5D60476D">
              <w:rPr>
                <w:lang w:val="nl-NL"/>
              </w:rPr>
              <w:t>oplossing ook performance inzichtelijk te maken en te kunnen rapporteren op performance afwijkingen. Als leverancier garandeert u deze functionaliteit en faciliteert integratie met bestaande tooling via API.</w:t>
            </w:r>
          </w:p>
          <w:p w14:paraId="15495CD9" w14:textId="7284B026" w:rsidR="00081406" w:rsidRPr="00176E87" w:rsidRDefault="00081406" w:rsidP="00FE1E06">
            <w:pPr>
              <w:rPr>
                <w:lang w:val="nl-NL"/>
              </w:rPr>
            </w:pPr>
            <w:r>
              <w:rPr>
                <w:lang w:val="nl-NL"/>
              </w:rPr>
              <w:t>Licht toe</w:t>
            </w:r>
            <w:r w:rsidRPr="5D60476D">
              <w:rPr>
                <w:lang w:val="nl-NL"/>
              </w:rPr>
              <w:t xml:space="preserve"> hoe u hierin  voorziet</w:t>
            </w:r>
            <w:r>
              <w:rPr>
                <w:lang w:val="nl-NL"/>
              </w:rPr>
              <w:t>.</w:t>
            </w:r>
          </w:p>
        </w:tc>
        <w:tc>
          <w:tcPr>
            <w:tcW w:w="925" w:type="dxa"/>
          </w:tcPr>
          <w:p w14:paraId="6C86B38E" w14:textId="653FFA9D" w:rsidR="00081406" w:rsidRDefault="00081406" w:rsidP="00FE1E06">
            <w:pPr>
              <w:rPr>
                <w:lang w:val="nl"/>
              </w:rPr>
            </w:pPr>
            <w:r>
              <w:rPr>
                <w:lang w:val="nl"/>
              </w:rPr>
              <w:t>MH</w:t>
            </w:r>
          </w:p>
        </w:tc>
        <w:tc>
          <w:tcPr>
            <w:tcW w:w="3371" w:type="dxa"/>
          </w:tcPr>
          <w:p w14:paraId="70A7053F" w14:textId="3FD1BE8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528148C2" w14:textId="77777777" w:rsidR="00081406" w:rsidRPr="00176E87" w:rsidRDefault="00081406" w:rsidP="00FE1E06">
            <w:pPr>
              <w:rPr>
                <w:lang w:val="nl-NL"/>
              </w:rPr>
            </w:pPr>
            <w:r>
              <w:rPr>
                <w:lang w:val="nl"/>
              </w:rPr>
              <w:t xml:space="preserve">[ ] Nee  </w:t>
            </w:r>
          </w:p>
          <w:p w14:paraId="3A7BA163" w14:textId="5CFEE066" w:rsidR="00081406" w:rsidRDefault="00081406" w:rsidP="00FE1E06">
            <w:pPr>
              <w:rPr>
                <w:lang w:val="nl"/>
              </w:rPr>
            </w:pPr>
            <w:r w:rsidRPr="5D60476D">
              <w:rPr>
                <w:lang w:val="nl"/>
              </w:rPr>
              <w:t>[ ] Anders, gelieve uit te leggen</w:t>
            </w:r>
          </w:p>
        </w:tc>
        <w:tc>
          <w:tcPr>
            <w:tcW w:w="1842" w:type="dxa"/>
          </w:tcPr>
          <w:p w14:paraId="33EB216A" w14:textId="77777777" w:rsidR="00081406" w:rsidRPr="00176E87" w:rsidRDefault="00081406" w:rsidP="00FE1E06">
            <w:pPr>
              <w:rPr>
                <w:lang w:val="nl-NL"/>
              </w:rPr>
            </w:pPr>
          </w:p>
        </w:tc>
      </w:tr>
      <w:tr w:rsidR="002F2DFF" w:rsidRPr="00D6705C" w14:paraId="6847FDEF" w14:textId="77777777" w:rsidTr="002F2DFF">
        <w:tc>
          <w:tcPr>
            <w:tcW w:w="555" w:type="dxa"/>
          </w:tcPr>
          <w:p w14:paraId="40BA2CAC" w14:textId="6A67F5B9" w:rsidR="00081406" w:rsidRDefault="007E7E25" w:rsidP="00FE1E06">
            <w:pPr>
              <w:rPr>
                <w:lang w:val="nl-NL"/>
              </w:rPr>
            </w:pPr>
            <w:r>
              <w:rPr>
                <w:lang w:val="nl-NL"/>
              </w:rPr>
              <w:t>24</w:t>
            </w:r>
          </w:p>
        </w:tc>
        <w:tc>
          <w:tcPr>
            <w:tcW w:w="8044" w:type="dxa"/>
          </w:tcPr>
          <w:p w14:paraId="3371F13C" w14:textId="2A52ACC1"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w:t>
            </w:r>
            <w:r w:rsidRPr="5D60476D">
              <w:rPr>
                <w:lang w:val="nl-NL"/>
              </w:rPr>
              <w:t>erin om inzicht te krijgen op share niveau</w:t>
            </w:r>
            <w:r>
              <w:rPr>
                <w:lang w:val="nl-NL"/>
              </w:rPr>
              <w:t>.</w:t>
            </w:r>
          </w:p>
        </w:tc>
        <w:tc>
          <w:tcPr>
            <w:tcW w:w="925" w:type="dxa"/>
          </w:tcPr>
          <w:p w14:paraId="4D907740" w14:textId="627E356C" w:rsidR="00081406" w:rsidRDefault="00081406" w:rsidP="00FE1E06">
            <w:pPr>
              <w:rPr>
                <w:lang w:val="nl"/>
              </w:rPr>
            </w:pPr>
            <w:r>
              <w:rPr>
                <w:lang w:val="nl"/>
              </w:rPr>
              <w:t>MH</w:t>
            </w:r>
          </w:p>
        </w:tc>
        <w:tc>
          <w:tcPr>
            <w:tcW w:w="3371" w:type="dxa"/>
          </w:tcPr>
          <w:p w14:paraId="23C03C34" w14:textId="7E062A44" w:rsidR="00081406" w:rsidRPr="00176E87" w:rsidRDefault="00081406" w:rsidP="00FE1E06">
            <w:pPr>
              <w:rPr>
                <w:lang w:val="nl-NL"/>
              </w:rPr>
            </w:pPr>
            <w:r>
              <w:rPr>
                <w:lang w:val="nl"/>
              </w:rPr>
              <w:t xml:space="preserve">[ ] Ja </w:t>
            </w:r>
            <w:r w:rsidRPr="5D60476D">
              <w:rPr>
                <w:lang w:val="nl"/>
              </w:rPr>
              <w:t>, gelieve uit te leggen</w:t>
            </w:r>
          </w:p>
          <w:p w14:paraId="20D26019" w14:textId="77777777" w:rsidR="00081406" w:rsidRPr="00176E87" w:rsidRDefault="00081406" w:rsidP="00FE1E06">
            <w:pPr>
              <w:rPr>
                <w:lang w:val="nl-NL"/>
              </w:rPr>
            </w:pPr>
            <w:r>
              <w:rPr>
                <w:lang w:val="nl"/>
              </w:rPr>
              <w:t xml:space="preserve">[ ] Nee  </w:t>
            </w:r>
          </w:p>
          <w:p w14:paraId="35406CCE" w14:textId="0F9B4FD4" w:rsidR="00081406" w:rsidRDefault="00081406" w:rsidP="00FE1E06">
            <w:pPr>
              <w:rPr>
                <w:lang w:val="nl"/>
              </w:rPr>
            </w:pPr>
            <w:r w:rsidRPr="5D60476D">
              <w:rPr>
                <w:lang w:val="nl"/>
              </w:rPr>
              <w:t>[ ] Anders, gelieve uit te leggen</w:t>
            </w:r>
          </w:p>
        </w:tc>
        <w:tc>
          <w:tcPr>
            <w:tcW w:w="1842" w:type="dxa"/>
          </w:tcPr>
          <w:p w14:paraId="039AE4CB" w14:textId="77777777" w:rsidR="00081406" w:rsidRPr="00176E87" w:rsidRDefault="00081406" w:rsidP="00FE1E06">
            <w:pPr>
              <w:rPr>
                <w:lang w:val="nl-NL"/>
              </w:rPr>
            </w:pPr>
          </w:p>
        </w:tc>
      </w:tr>
      <w:tr w:rsidR="002F2DFF" w:rsidRPr="00D6705C" w14:paraId="45661D00" w14:textId="77777777" w:rsidTr="002F2DFF">
        <w:tc>
          <w:tcPr>
            <w:tcW w:w="555" w:type="dxa"/>
          </w:tcPr>
          <w:p w14:paraId="26FE661C" w14:textId="19403271" w:rsidR="00081406" w:rsidRPr="5D60476D" w:rsidRDefault="007E7E25" w:rsidP="00FE1E06">
            <w:pPr>
              <w:rPr>
                <w:lang w:val="nl-NL"/>
              </w:rPr>
            </w:pPr>
            <w:r>
              <w:rPr>
                <w:lang w:val="nl-NL"/>
              </w:rPr>
              <w:t>25</w:t>
            </w:r>
          </w:p>
        </w:tc>
        <w:tc>
          <w:tcPr>
            <w:tcW w:w="8044" w:type="dxa"/>
          </w:tcPr>
          <w:p w14:paraId="4A85CC98" w14:textId="40CA2BC8" w:rsidR="00081406" w:rsidRDefault="00081406" w:rsidP="00FE1E06">
            <w:pPr>
              <w:rPr>
                <w:lang w:val="nl-NL"/>
              </w:rPr>
            </w:pPr>
            <w:r w:rsidRPr="5D60476D">
              <w:rPr>
                <w:lang w:val="nl-NL"/>
              </w:rPr>
              <w:t>Auditing op het benaderen/verwijderen/verplaatsen van bestanden en mappen dient onderdeel te zijn van uw standaard</w:t>
            </w:r>
            <w:r>
              <w:rPr>
                <w:lang w:val="nl-NL"/>
              </w:rPr>
              <w:t xml:space="preserve"> </w:t>
            </w:r>
            <w:r w:rsidRPr="5D60476D">
              <w:rPr>
                <w:lang w:val="nl-NL"/>
              </w:rPr>
              <w:t>oplossing. Dit mag zowel direct in de tooling zijn opgenomen of via  een specifieke tool hiervoor meegeleverde software.</w:t>
            </w:r>
          </w:p>
          <w:p w14:paraId="2CE5B0E3" w14:textId="7177BA21" w:rsidR="00081406" w:rsidRPr="00176E87" w:rsidRDefault="00081406" w:rsidP="00FE1E06">
            <w:pPr>
              <w:rPr>
                <w:lang w:val="nl-NL"/>
              </w:rPr>
            </w:pPr>
            <w:r>
              <w:rPr>
                <w:lang w:val="nl-NL"/>
              </w:rPr>
              <w:t>Licht toe hoe u hierin kunt voorzien.</w:t>
            </w:r>
          </w:p>
        </w:tc>
        <w:tc>
          <w:tcPr>
            <w:tcW w:w="925" w:type="dxa"/>
          </w:tcPr>
          <w:p w14:paraId="263A91B6" w14:textId="1ED448A7" w:rsidR="00081406" w:rsidRDefault="00081406" w:rsidP="00FE1E06">
            <w:pPr>
              <w:rPr>
                <w:lang w:val="nl"/>
              </w:rPr>
            </w:pPr>
            <w:r>
              <w:rPr>
                <w:lang w:val="nl"/>
              </w:rPr>
              <w:t>MH</w:t>
            </w:r>
          </w:p>
        </w:tc>
        <w:tc>
          <w:tcPr>
            <w:tcW w:w="3371" w:type="dxa"/>
          </w:tcPr>
          <w:p w14:paraId="19BE4AF9" w14:textId="768D4FC8" w:rsidR="00081406" w:rsidRPr="00176E87" w:rsidRDefault="00081406" w:rsidP="00FE1E06">
            <w:pPr>
              <w:rPr>
                <w:lang w:val="nl-NL"/>
              </w:rPr>
            </w:pPr>
            <w:r>
              <w:rPr>
                <w:lang w:val="nl"/>
              </w:rPr>
              <w:t>[ ] Ja</w:t>
            </w:r>
            <w:r w:rsidRPr="5D60476D">
              <w:rPr>
                <w:lang w:val="nl"/>
              </w:rPr>
              <w:t>, gelieve uit te leggen</w:t>
            </w:r>
          </w:p>
          <w:p w14:paraId="344EFA3D" w14:textId="77777777" w:rsidR="00081406" w:rsidRPr="00176E87" w:rsidRDefault="00081406" w:rsidP="00FE1E06">
            <w:pPr>
              <w:rPr>
                <w:lang w:val="nl-NL"/>
              </w:rPr>
            </w:pPr>
            <w:r>
              <w:rPr>
                <w:lang w:val="nl"/>
              </w:rPr>
              <w:t xml:space="preserve">[ ] Nee  </w:t>
            </w:r>
          </w:p>
          <w:p w14:paraId="02BFBFFF" w14:textId="192C7C40" w:rsidR="00081406" w:rsidRDefault="00081406" w:rsidP="00FE1E06">
            <w:pPr>
              <w:rPr>
                <w:lang w:val="nl"/>
              </w:rPr>
            </w:pPr>
            <w:r w:rsidRPr="5D60476D">
              <w:rPr>
                <w:lang w:val="nl"/>
              </w:rPr>
              <w:t>[ ] Anders, gelieve uit te leggen</w:t>
            </w:r>
          </w:p>
        </w:tc>
        <w:tc>
          <w:tcPr>
            <w:tcW w:w="1842" w:type="dxa"/>
          </w:tcPr>
          <w:p w14:paraId="113550B6" w14:textId="77777777" w:rsidR="00081406" w:rsidRPr="00176E87" w:rsidRDefault="00081406" w:rsidP="00FE1E06">
            <w:pPr>
              <w:rPr>
                <w:lang w:val="nl-NL"/>
              </w:rPr>
            </w:pPr>
          </w:p>
        </w:tc>
      </w:tr>
      <w:tr w:rsidR="002F2DFF" w:rsidRPr="00D6705C" w14:paraId="3EBF3E7B" w14:textId="77777777" w:rsidTr="002F2DFF">
        <w:tc>
          <w:tcPr>
            <w:tcW w:w="555" w:type="dxa"/>
          </w:tcPr>
          <w:p w14:paraId="3D99304B" w14:textId="63E2CA73" w:rsidR="00081406" w:rsidRPr="5D60476D" w:rsidRDefault="007E7E25" w:rsidP="00FE1E06">
            <w:pPr>
              <w:rPr>
                <w:lang w:val="nl-NL"/>
              </w:rPr>
            </w:pPr>
            <w:r>
              <w:rPr>
                <w:lang w:val="nl-NL"/>
              </w:rPr>
              <w:t>26</w:t>
            </w:r>
          </w:p>
        </w:tc>
        <w:tc>
          <w:tcPr>
            <w:tcW w:w="8044" w:type="dxa"/>
          </w:tcPr>
          <w:p w14:paraId="79737365" w14:textId="6C2E0C42" w:rsidR="00081406" w:rsidRPr="00176E87" w:rsidRDefault="00081406" w:rsidP="00FE1E06">
            <w:pPr>
              <w:rPr>
                <w:lang w:val="nl-NL"/>
              </w:rPr>
            </w:pPr>
            <w:r w:rsidRPr="5D60476D">
              <w:rPr>
                <w:lang w:val="nl-NL"/>
              </w:rPr>
              <w:t>Licht toe hoe uw standaard</w:t>
            </w:r>
            <w:r>
              <w:rPr>
                <w:lang w:val="nl-NL"/>
              </w:rPr>
              <w:t xml:space="preserve"> </w:t>
            </w:r>
            <w:r w:rsidRPr="5D60476D">
              <w:rPr>
                <w:lang w:val="nl-NL"/>
              </w:rPr>
              <w:t>oplossing erin voorziet dat er voor het UMC een lage beheerlast is.</w:t>
            </w:r>
          </w:p>
        </w:tc>
        <w:tc>
          <w:tcPr>
            <w:tcW w:w="925" w:type="dxa"/>
          </w:tcPr>
          <w:p w14:paraId="783325EE" w14:textId="4BC0D9E2" w:rsidR="00081406" w:rsidRDefault="00081406" w:rsidP="00FE1E06">
            <w:pPr>
              <w:rPr>
                <w:lang w:val="nl"/>
              </w:rPr>
            </w:pPr>
            <w:r>
              <w:rPr>
                <w:lang w:val="nl"/>
              </w:rPr>
              <w:t>SH</w:t>
            </w:r>
          </w:p>
        </w:tc>
        <w:tc>
          <w:tcPr>
            <w:tcW w:w="3371" w:type="dxa"/>
          </w:tcPr>
          <w:p w14:paraId="1C63A0E6" w14:textId="3F6DF3EA" w:rsidR="00081406" w:rsidRPr="00176E87" w:rsidRDefault="00081406" w:rsidP="00FE1E06">
            <w:pPr>
              <w:rPr>
                <w:lang w:val="nl-NL"/>
              </w:rPr>
            </w:pPr>
            <w:r>
              <w:rPr>
                <w:lang w:val="nl"/>
              </w:rPr>
              <w:t>[ ] Ja</w:t>
            </w:r>
            <w:r w:rsidRPr="5D60476D">
              <w:rPr>
                <w:lang w:val="nl"/>
              </w:rPr>
              <w:t>, gelieve uit te leggen</w:t>
            </w:r>
          </w:p>
          <w:p w14:paraId="35205838" w14:textId="77777777" w:rsidR="00081406" w:rsidRPr="00176E87" w:rsidRDefault="00081406" w:rsidP="00FE1E06">
            <w:pPr>
              <w:rPr>
                <w:lang w:val="nl-NL"/>
              </w:rPr>
            </w:pPr>
            <w:r>
              <w:rPr>
                <w:lang w:val="nl"/>
              </w:rPr>
              <w:t xml:space="preserve">[ ] Nee  </w:t>
            </w:r>
          </w:p>
          <w:p w14:paraId="5D1EE732" w14:textId="63CA8BCE" w:rsidR="00081406" w:rsidRDefault="00081406" w:rsidP="00FE1E06">
            <w:pPr>
              <w:rPr>
                <w:lang w:val="nl"/>
              </w:rPr>
            </w:pPr>
            <w:r w:rsidRPr="5D60476D">
              <w:rPr>
                <w:lang w:val="nl"/>
              </w:rPr>
              <w:t>[ ] Anders, gelieve uit te leggen</w:t>
            </w:r>
          </w:p>
        </w:tc>
        <w:tc>
          <w:tcPr>
            <w:tcW w:w="1842" w:type="dxa"/>
          </w:tcPr>
          <w:p w14:paraId="05984C99" w14:textId="77777777" w:rsidR="00081406" w:rsidRPr="00176E87" w:rsidRDefault="00081406" w:rsidP="00FE1E06">
            <w:pPr>
              <w:rPr>
                <w:lang w:val="nl-NL"/>
              </w:rPr>
            </w:pPr>
          </w:p>
        </w:tc>
      </w:tr>
      <w:tr w:rsidR="002F2DFF" w:rsidRPr="00D6705C" w14:paraId="0CF1892D" w14:textId="77777777" w:rsidTr="002F2DFF">
        <w:tc>
          <w:tcPr>
            <w:tcW w:w="555" w:type="dxa"/>
          </w:tcPr>
          <w:p w14:paraId="061E2C3B" w14:textId="034801B0" w:rsidR="00081406" w:rsidRDefault="007E7E25" w:rsidP="00FE1E06">
            <w:pPr>
              <w:rPr>
                <w:lang w:val="nl-NL"/>
              </w:rPr>
            </w:pPr>
            <w:r>
              <w:rPr>
                <w:lang w:val="nl-NL"/>
              </w:rPr>
              <w:t>27</w:t>
            </w:r>
          </w:p>
        </w:tc>
        <w:tc>
          <w:tcPr>
            <w:tcW w:w="8044" w:type="dxa"/>
          </w:tcPr>
          <w:p w14:paraId="5DAB9D5E" w14:textId="054D6B68" w:rsidR="00081406" w:rsidRDefault="00081406" w:rsidP="00FE1E06">
            <w:pPr>
              <w:rPr>
                <w:lang w:val="nl-NL"/>
              </w:rPr>
            </w:pPr>
            <w:r>
              <w:rPr>
                <w:lang w:val="nl-NL"/>
              </w:rPr>
              <w:t xml:space="preserve">Beschrijf kort en bondig </w:t>
            </w:r>
            <w:r w:rsidRPr="5D60476D">
              <w:rPr>
                <w:lang w:val="nl-NL"/>
              </w:rPr>
              <w:t xml:space="preserve">uw dienstverlening </w:t>
            </w:r>
            <w:r>
              <w:rPr>
                <w:lang w:val="nl-NL"/>
              </w:rPr>
              <w:t>rond de voorgestelde oplossing.</w:t>
            </w:r>
          </w:p>
          <w:p w14:paraId="6362660E" w14:textId="7651B854" w:rsidR="00081406" w:rsidRPr="00176E87" w:rsidRDefault="00081406" w:rsidP="00FE1E06">
            <w:pPr>
              <w:rPr>
                <w:lang w:val="nl-NL"/>
              </w:rPr>
            </w:pPr>
            <w:r w:rsidRPr="5D60476D">
              <w:rPr>
                <w:lang w:val="nl-NL"/>
              </w:rPr>
              <w:t xml:space="preserve">Meer specifiek waar liggen de limieten van </w:t>
            </w:r>
            <w:r>
              <w:rPr>
                <w:lang w:val="nl-NL"/>
              </w:rPr>
              <w:t>de oplossing/het voorgestelde product.</w:t>
            </w:r>
          </w:p>
        </w:tc>
        <w:tc>
          <w:tcPr>
            <w:tcW w:w="925" w:type="dxa"/>
          </w:tcPr>
          <w:p w14:paraId="2B2EF63B" w14:textId="50F3EF08" w:rsidR="00081406" w:rsidRDefault="00081406" w:rsidP="00FE1E06">
            <w:pPr>
              <w:rPr>
                <w:lang w:val="nl"/>
              </w:rPr>
            </w:pPr>
            <w:r>
              <w:rPr>
                <w:lang w:val="nl"/>
              </w:rPr>
              <w:t>MH</w:t>
            </w:r>
          </w:p>
        </w:tc>
        <w:tc>
          <w:tcPr>
            <w:tcW w:w="3371" w:type="dxa"/>
          </w:tcPr>
          <w:p w14:paraId="56F52AE9" w14:textId="6396CC78"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67C1672" w14:textId="77777777" w:rsidR="00081406" w:rsidRPr="00176E87" w:rsidRDefault="00081406" w:rsidP="00FE1E06">
            <w:pPr>
              <w:rPr>
                <w:lang w:val="nl-NL"/>
              </w:rPr>
            </w:pPr>
            <w:r>
              <w:rPr>
                <w:lang w:val="nl"/>
              </w:rPr>
              <w:t xml:space="preserve">[ ] Nee  </w:t>
            </w:r>
          </w:p>
          <w:p w14:paraId="50F21CDF" w14:textId="64C37B18" w:rsidR="00081406" w:rsidRDefault="00081406" w:rsidP="00FE1E06">
            <w:pPr>
              <w:rPr>
                <w:lang w:val="nl"/>
              </w:rPr>
            </w:pPr>
            <w:r w:rsidRPr="5D60476D">
              <w:rPr>
                <w:lang w:val="nl"/>
              </w:rPr>
              <w:t>[ ] Anders, gelieve uit te leggen</w:t>
            </w:r>
          </w:p>
        </w:tc>
        <w:tc>
          <w:tcPr>
            <w:tcW w:w="1842" w:type="dxa"/>
          </w:tcPr>
          <w:p w14:paraId="734A8587" w14:textId="77777777" w:rsidR="00081406" w:rsidRPr="00176E87" w:rsidRDefault="00081406" w:rsidP="00FE1E06">
            <w:pPr>
              <w:rPr>
                <w:lang w:val="nl-NL"/>
              </w:rPr>
            </w:pPr>
          </w:p>
        </w:tc>
      </w:tr>
      <w:tr w:rsidR="002F2DFF" w:rsidRPr="00D6705C" w14:paraId="672B4968" w14:textId="77777777" w:rsidTr="002F2DFF">
        <w:tc>
          <w:tcPr>
            <w:tcW w:w="555" w:type="dxa"/>
          </w:tcPr>
          <w:p w14:paraId="79B25122" w14:textId="41469A18" w:rsidR="00081406" w:rsidRDefault="007E7E25" w:rsidP="00F03C67">
            <w:pPr>
              <w:rPr>
                <w:lang w:val="nl-NL"/>
              </w:rPr>
            </w:pPr>
            <w:r>
              <w:rPr>
                <w:lang w:val="nl-NL"/>
              </w:rPr>
              <w:t>28</w:t>
            </w:r>
          </w:p>
        </w:tc>
        <w:tc>
          <w:tcPr>
            <w:tcW w:w="8044" w:type="dxa"/>
          </w:tcPr>
          <w:p w14:paraId="6AE35B2F" w14:textId="796A2FA2" w:rsidR="00081406" w:rsidRDefault="00081406" w:rsidP="00F03C67">
            <w:pPr>
              <w:rPr>
                <w:lang w:val="nl-NL"/>
              </w:rPr>
            </w:pPr>
            <w:r>
              <w:rPr>
                <w:lang w:val="nl-NL"/>
              </w:rPr>
              <w:t xml:space="preserve">Uw </w:t>
            </w:r>
            <w:r w:rsidRPr="5D60476D">
              <w:rPr>
                <w:lang w:val="nl-NL"/>
              </w:rPr>
              <w:t>standaard</w:t>
            </w:r>
            <w:r>
              <w:rPr>
                <w:lang w:val="nl-NL"/>
              </w:rPr>
              <w:t xml:space="preserve"> </w:t>
            </w:r>
            <w:r w:rsidRPr="5D60476D">
              <w:rPr>
                <w:lang w:val="nl-NL"/>
              </w:rPr>
              <w:t>oplossing</w:t>
            </w:r>
            <w:r>
              <w:rPr>
                <w:lang w:val="nl-NL"/>
              </w:rPr>
              <w:t xml:space="preserve"> voorziet</w:t>
            </w:r>
            <w:r w:rsidRPr="5D60476D">
              <w:rPr>
                <w:lang w:val="nl-NL"/>
              </w:rPr>
              <w:t xml:space="preserve"> in een niet complexe inrichting van de infra (hardware en software configuratie)</w:t>
            </w:r>
            <w:r>
              <w:rPr>
                <w:lang w:val="nl-NL"/>
              </w:rPr>
              <w:t>.</w:t>
            </w:r>
          </w:p>
          <w:p w14:paraId="23FA0C84" w14:textId="13B3918C" w:rsidR="00081406" w:rsidRPr="00F03C67" w:rsidRDefault="00081406" w:rsidP="00F03C67">
            <w:pPr>
              <w:rPr>
                <w:lang w:val="nl-NL"/>
              </w:rPr>
            </w:pPr>
            <w:r w:rsidRPr="5D60476D">
              <w:rPr>
                <w:lang w:val="nl-NL"/>
              </w:rPr>
              <w:t>Licht toe</w:t>
            </w:r>
            <w:r>
              <w:rPr>
                <w:lang w:val="nl-NL"/>
              </w:rPr>
              <w:t xml:space="preserve"> dit toe alstublieft</w:t>
            </w:r>
            <w:r w:rsidRPr="5D60476D">
              <w:rPr>
                <w:lang w:val="nl-NL"/>
              </w:rPr>
              <w:t>.</w:t>
            </w:r>
          </w:p>
          <w:p w14:paraId="29284403" w14:textId="1BAAB7E1" w:rsidR="00081406" w:rsidRPr="00176E87" w:rsidRDefault="00081406" w:rsidP="00F03C67">
            <w:pPr>
              <w:rPr>
                <w:lang w:val="nl-NL"/>
              </w:rPr>
            </w:pPr>
            <w:r w:rsidRPr="5D60476D">
              <w:rPr>
                <w:lang w:val="nl-NL"/>
              </w:rPr>
              <w:t>De oplossing dient een standaard en bewezen oplossing te zijn. Dit moet blijken uit een voldoende uitgewerkt basis ontwerp van de standaard</w:t>
            </w:r>
            <w:r>
              <w:rPr>
                <w:lang w:val="nl-NL"/>
              </w:rPr>
              <w:t xml:space="preserve"> </w:t>
            </w:r>
            <w:r w:rsidRPr="5D60476D">
              <w:rPr>
                <w:lang w:val="nl-NL"/>
              </w:rPr>
              <w:t>oplossing.</w:t>
            </w:r>
          </w:p>
        </w:tc>
        <w:tc>
          <w:tcPr>
            <w:tcW w:w="925" w:type="dxa"/>
          </w:tcPr>
          <w:p w14:paraId="3A60EAEF" w14:textId="5CF7AD07" w:rsidR="00081406" w:rsidRDefault="00081406" w:rsidP="00FE1E06">
            <w:pPr>
              <w:rPr>
                <w:lang w:val="nl"/>
              </w:rPr>
            </w:pPr>
            <w:r>
              <w:rPr>
                <w:lang w:val="nl"/>
              </w:rPr>
              <w:t>SH</w:t>
            </w:r>
          </w:p>
        </w:tc>
        <w:tc>
          <w:tcPr>
            <w:tcW w:w="3371" w:type="dxa"/>
          </w:tcPr>
          <w:p w14:paraId="11194AF3" w14:textId="6047B7BE"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125CF737" w14:textId="77777777" w:rsidR="00081406" w:rsidRPr="00176E87" w:rsidRDefault="00081406" w:rsidP="00FE1E06">
            <w:pPr>
              <w:rPr>
                <w:lang w:val="nl-NL"/>
              </w:rPr>
            </w:pPr>
            <w:r>
              <w:rPr>
                <w:lang w:val="nl"/>
              </w:rPr>
              <w:t xml:space="preserve">[ ] Nee  </w:t>
            </w:r>
          </w:p>
          <w:p w14:paraId="08C5F791" w14:textId="7F5CF233" w:rsidR="00081406" w:rsidRDefault="00081406" w:rsidP="00FE1E06">
            <w:pPr>
              <w:rPr>
                <w:lang w:val="nl"/>
              </w:rPr>
            </w:pPr>
            <w:r w:rsidRPr="5D60476D">
              <w:rPr>
                <w:lang w:val="nl"/>
              </w:rPr>
              <w:t>[ ] Anders, gelieve uit te leggen</w:t>
            </w:r>
          </w:p>
        </w:tc>
        <w:tc>
          <w:tcPr>
            <w:tcW w:w="1842" w:type="dxa"/>
          </w:tcPr>
          <w:p w14:paraId="2DB72C4D" w14:textId="77777777" w:rsidR="00081406" w:rsidRPr="00176E87" w:rsidRDefault="00081406" w:rsidP="00FE1E06">
            <w:pPr>
              <w:rPr>
                <w:lang w:val="nl-NL"/>
              </w:rPr>
            </w:pPr>
          </w:p>
        </w:tc>
      </w:tr>
      <w:tr w:rsidR="002F2DFF" w:rsidRPr="00D6705C" w14:paraId="726EC32E" w14:textId="77777777" w:rsidTr="002F2DFF">
        <w:tc>
          <w:tcPr>
            <w:tcW w:w="555" w:type="dxa"/>
          </w:tcPr>
          <w:p w14:paraId="2F6DC31C" w14:textId="285F05A8" w:rsidR="00081406" w:rsidRDefault="007E7E25" w:rsidP="00FE1E06">
            <w:pPr>
              <w:rPr>
                <w:lang w:val="nl-NL"/>
              </w:rPr>
            </w:pPr>
            <w:r>
              <w:rPr>
                <w:lang w:val="nl-NL"/>
              </w:rPr>
              <w:t>29</w:t>
            </w:r>
          </w:p>
        </w:tc>
        <w:tc>
          <w:tcPr>
            <w:tcW w:w="8044" w:type="dxa"/>
          </w:tcPr>
          <w:p w14:paraId="5BC15355" w14:textId="6617859D" w:rsidR="00081406" w:rsidRDefault="00081406" w:rsidP="00FE1E06">
            <w:pPr>
              <w:rPr>
                <w:lang w:val="nl-NL"/>
              </w:rPr>
            </w:pPr>
            <w:r>
              <w:rPr>
                <w:lang w:val="nl-NL"/>
              </w:rPr>
              <w:t xml:space="preserve">U </w:t>
            </w:r>
            <w:r w:rsidRPr="5D60476D">
              <w:rPr>
                <w:lang w:val="nl-NL"/>
              </w:rPr>
              <w:t>voorziet u in advies en begeleiding als leverancier over upgrades en patches (inrichting, uitbreiding, automatisering) van u</w:t>
            </w:r>
            <w:r>
              <w:rPr>
                <w:lang w:val="nl-NL"/>
              </w:rPr>
              <w:t>w</w:t>
            </w:r>
            <w:r w:rsidRPr="5D60476D">
              <w:rPr>
                <w:lang w:val="nl-NL"/>
              </w:rPr>
              <w:t xml:space="preserve"> standaard</w:t>
            </w:r>
            <w:r>
              <w:rPr>
                <w:lang w:val="nl-NL"/>
              </w:rPr>
              <w:t xml:space="preserve"> </w:t>
            </w:r>
            <w:r w:rsidRPr="5D60476D">
              <w:rPr>
                <w:lang w:val="nl-NL"/>
              </w:rPr>
              <w:t>oplossing</w:t>
            </w:r>
            <w:r>
              <w:rPr>
                <w:lang w:val="nl-NL"/>
              </w:rPr>
              <w:t>.</w:t>
            </w:r>
            <w:r w:rsidRPr="5D60476D">
              <w:rPr>
                <w:lang w:val="nl-NL"/>
              </w:rPr>
              <w:t xml:space="preserve"> </w:t>
            </w:r>
          </w:p>
          <w:p w14:paraId="02AC06E8" w14:textId="229225D0" w:rsidR="00081406" w:rsidRPr="00176E87" w:rsidRDefault="00081406" w:rsidP="00FE1E06">
            <w:pPr>
              <w:rPr>
                <w:lang w:val="nl-NL"/>
              </w:rPr>
            </w:pPr>
            <w:r w:rsidRPr="5D60476D">
              <w:rPr>
                <w:lang w:val="nl-NL"/>
              </w:rPr>
              <w:t>Licht uw standaard proces/dienst hierover toe.</w:t>
            </w:r>
          </w:p>
        </w:tc>
        <w:tc>
          <w:tcPr>
            <w:tcW w:w="925" w:type="dxa"/>
          </w:tcPr>
          <w:p w14:paraId="2A16B64C" w14:textId="3925E0DF" w:rsidR="00081406" w:rsidRDefault="00081406" w:rsidP="00FE1E06">
            <w:pPr>
              <w:rPr>
                <w:lang w:val="nl"/>
              </w:rPr>
            </w:pPr>
            <w:r>
              <w:rPr>
                <w:lang w:val="nl"/>
              </w:rPr>
              <w:t>MH</w:t>
            </w:r>
          </w:p>
        </w:tc>
        <w:tc>
          <w:tcPr>
            <w:tcW w:w="3371" w:type="dxa"/>
          </w:tcPr>
          <w:p w14:paraId="644EB0DF" w14:textId="23B67798"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39E44B41" w14:textId="77777777" w:rsidR="00081406" w:rsidRPr="00176E87" w:rsidRDefault="00081406" w:rsidP="00FE1E06">
            <w:pPr>
              <w:rPr>
                <w:lang w:val="nl-NL"/>
              </w:rPr>
            </w:pPr>
            <w:r>
              <w:rPr>
                <w:lang w:val="nl"/>
              </w:rPr>
              <w:t xml:space="preserve">[ ] Nee  </w:t>
            </w:r>
          </w:p>
          <w:p w14:paraId="1C91A9E1" w14:textId="073FD16D" w:rsidR="00081406" w:rsidRDefault="00081406" w:rsidP="00FE1E06">
            <w:pPr>
              <w:rPr>
                <w:lang w:val="nl"/>
              </w:rPr>
            </w:pPr>
            <w:r w:rsidRPr="5D60476D">
              <w:rPr>
                <w:lang w:val="nl"/>
              </w:rPr>
              <w:t>[ ] Anders, gelieve uit te leggen</w:t>
            </w:r>
          </w:p>
        </w:tc>
        <w:tc>
          <w:tcPr>
            <w:tcW w:w="1842" w:type="dxa"/>
          </w:tcPr>
          <w:p w14:paraId="1B2EEE0A" w14:textId="77777777" w:rsidR="00081406" w:rsidRPr="00176E87" w:rsidRDefault="00081406" w:rsidP="00FE1E06">
            <w:pPr>
              <w:rPr>
                <w:lang w:val="nl-NL"/>
              </w:rPr>
            </w:pPr>
          </w:p>
        </w:tc>
      </w:tr>
      <w:tr w:rsidR="002F2DFF" w:rsidRPr="00D6705C" w14:paraId="43683AC0" w14:textId="77777777" w:rsidTr="002F2DFF">
        <w:tc>
          <w:tcPr>
            <w:tcW w:w="555" w:type="dxa"/>
          </w:tcPr>
          <w:p w14:paraId="1BF52572" w14:textId="2DA7C04B" w:rsidR="00081406" w:rsidRDefault="007E7E25" w:rsidP="00FE1E06">
            <w:pPr>
              <w:rPr>
                <w:lang w:val="nl-NL"/>
              </w:rPr>
            </w:pPr>
            <w:r>
              <w:rPr>
                <w:lang w:val="nl-NL"/>
              </w:rPr>
              <w:t>30</w:t>
            </w:r>
          </w:p>
        </w:tc>
        <w:tc>
          <w:tcPr>
            <w:tcW w:w="8044" w:type="dxa"/>
          </w:tcPr>
          <w:p w14:paraId="06E92B13" w14:textId="0878C39D" w:rsidR="00081406" w:rsidRDefault="00081406" w:rsidP="00FE1E06">
            <w:pPr>
              <w:rPr>
                <w:lang w:val="nl-NL"/>
              </w:rPr>
            </w:pPr>
            <w:r>
              <w:rPr>
                <w:lang w:val="nl-NL"/>
              </w:rPr>
              <w:t xml:space="preserve">Uw standaard </w:t>
            </w:r>
            <w:r w:rsidRPr="5D60476D">
              <w:rPr>
                <w:lang w:val="nl-NL"/>
              </w:rPr>
              <w:t xml:space="preserve">oplossing </w:t>
            </w:r>
            <w:r>
              <w:rPr>
                <w:lang w:val="nl-NL"/>
              </w:rPr>
              <w:t xml:space="preserve">voorziet </w:t>
            </w:r>
            <w:r w:rsidRPr="5D60476D">
              <w:rPr>
                <w:lang w:val="nl-NL"/>
              </w:rPr>
              <w:t>in een transparantie rond capacity management</w:t>
            </w:r>
            <w:r>
              <w:rPr>
                <w:lang w:val="nl-NL"/>
              </w:rPr>
              <w:t>.</w:t>
            </w:r>
            <w:r w:rsidRPr="5D60476D">
              <w:rPr>
                <w:lang w:val="nl-NL"/>
              </w:rPr>
              <w:t xml:space="preserve"> </w:t>
            </w:r>
            <w:r>
              <w:rPr>
                <w:lang w:val="nl-NL"/>
              </w:rPr>
              <w:t>Het brengt verduidelijking de huidige en toekomst te verwachten storage requirements.</w:t>
            </w:r>
          </w:p>
          <w:p w14:paraId="4139412A" w14:textId="235F6C88" w:rsidR="00081406" w:rsidRDefault="00081406" w:rsidP="00FE1E06">
            <w:pPr>
              <w:rPr>
                <w:lang w:val="nl-NL"/>
              </w:rPr>
            </w:pPr>
            <w:r>
              <w:rPr>
                <w:lang w:val="nl-NL"/>
              </w:rPr>
              <w:t>Licht alstublieft toe</w:t>
            </w:r>
            <w:r w:rsidRPr="5D60476D">
              <w:rPr>
                <w:lang w:val="nl-NL"/>
              </w:rPr>
              <w:t xml:space="preserve"> op welke manier </w:t>
            </w:r>
            <w:r w:rsidRPr="003B35A2">
              <w:rPr>
                <w:lang w:val="nl-NL"/>
              </w:rPr>
              <w:t xml:space="preserve">u </w:t>
            </w:r>
            <w:r w:rsidRPr="5D60476D">
              <w:rPr>
                <w:lang w:val="nl-NL"/>
              </w:rPr>
              <w:t xml:space="preserve">proces hebt ingericht voor het </w:t>
            </w:r>
            <w:r>
              <w:rPr>
                <w:lang w:val="nl-NL"/>
              </w:rPr>
              <w:t xml:space="preserve">voorspelbaar (pro-actief) </w:t>
            </w:r>
            <w:r w:rsidRPr="5D60476D">
              <w:rPr>
                <w:lang w:val="nl-NL"/>
              </w:rPr>
              <w:t xml:space="preserve">bestellen van uitbreiding wanneer bepaalde tresholds bereikt worden. </w:t>
            </w:r>
          </w:p>
          <w:p w14:paraId="1E42BBD7" w14:textId="7643F9E9" w:rsidR="00081406" w:rsidRPr="00176E87" w:rsidRDefault="00081406" w:rsidP="00FE1E06">
            <w:pPr>
              <w:rPr>
                <w:lang w:val="nl-NL"/>
              </w:rPr>
            </w:pPr>
            <w:r>
              <w:rPr>
                <w:lang w:val="nl-NL"/>
              </w:rPr>
              <w:t>(</w:t>
            </w:r>
            <w:r w:rsidRPr="5D60476D">
              <w:rPr>
                <w:lang w:val="nl-NL"/>
              </w:rPr>
              <w:t>In deze toelichting verwachten we zowel een beschrijving over de financial forecasting als voor de technische uitbreiding)</w:t>
            </w:r>
            <w:r>
              <w:rPr>
                <w:lang w:val="nl-NL"/>
              </w:rPr>
              <w:t>.</w:t>
            </w:r>
          </w:p>
        </w:tc>
        <w:tc>
          <w:tcPr>
            <w:tcW w:w="925" w:type="dxa"/>
          </w:tcPr>
          <w:p w14:paraId="143FFDF9" w14:textId="6FCBB29C" w:rsidR="00081406" w:rsidRDefault="00081406" w:rsidP="00FE1E06">
            <w:pPr>
              <w:rPr>
                <w:lang w:val="nl"/>
              </w:rPr>
            </w:pPr>
            <w:r>
              <w:rPr>
                <w:lang w:val="nl"/>
              </w:rPr>
              <w:t>SH</w:t>
            </w:r>
          </w:p>
        </w:tc>
        <w:tc>
          <w:tcPr>
            <w:tcW w:w="3371" w:type="dxa"/>
          </w:tcPr>
          <w:p w14:paraId="41EAAB59" w14:textId="1AAA59B4"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2BC407C" w14:textId="77777777" w:rsidR="00081406" w:rsidRPr="00176E87" w:rsidRDefault="00081406" w:rsidP="00FE1E06">
            <w:pPr>
              <w:rPr>
                <w:lang w:val="nl-NL"/>
              </w:rPr>
            </w:pPr>
            <w:r>
              <w:rPr>
                <w:lang w:val="nl"/>
              </w:rPr>
              <w:t xml:space="preserve">[ ] Nee  </w:t>
            </w:r>
          </w:p>
          <w:p w14:paraId="012CF1F7" w14:textId="1ED35CF3" w:rsidR="00081406" w:rsidRDefault="00081406" w:rsidP="00FE1E06">
            <w:pPr>
              <w:rPr>
                <w:lang w:val="nl"/>
              </w:rPr>
            </w:pPr>
            <w:r w:rsidRPr="5D60476D">
              <w:rPr>
                <w:lang w:val="nl"/>
              </w:rPr>
              <w:t>[ ] Anders, gelieve uit te leggen</w:t>
            </w:r>
          </w:p>
        </w:tc>
        <w:tc>
          <w:tcPr>
            <w:tcW w:w="1842" w:type="dxa"/>
          </w:tcPr>
          <w:p w14:paraId="344B2F74" w14:textId="77777777" w:rsidR="00081406" w:rsidRPr="00176E87" w:rsidRDefault="00081406" w:rsidP="00FE1E06">
            <w:pPr>
              <w:rPr>
                <w:lang w:val="nl-NL"/>
              </w:rPr>
            </w:pPr>
          </w:p>
        </w:tc>
      </w:tr>
      <w:tr w:rsidR="002F2DFF" w:rsidRPr="00D6705C" w14:paraId="0A9F832B" w14:textId="77777777" w:rsidTr="002F2DFF">
        <w:tc>
          <w:tcPr>
            <w:tcW w:w="555" w:type="dxa"/>
          </w:tcPr>
          <w:p w14:paraId="2A7317F4" w14:textId="0CD14434" w:rsidR="00081406" w:rsidRDefault="007B6689" w:rsidP="5D60476D">
            <w:pPr>
              <w:rPr>
                <w:lang w:val="nl-NL"/>
              </w:rPr>
            </w:pPr>
            <w:r>
              <w:rPr>
                <w:lang w:val="nl-NL"/>
              </w:rPr>
              <w:t>31</w:t>
            </w:r>
          </w:p>
        </w:tc>
        <w:tc>
          <w:tcPr>
            <w:tcW w:w="8044" w:type="dxa"/>
          </w:tcPr>
          <w:p w14:paraId="05694B85" w14:textId="57E94118" w:rsidR="00081406" w:rsidRDefault="00081406" w:rsidP="5D60476D">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en/of dienstverlening </w:t>
            </w:r>
            <w:r>
              <w:rPr>
                <w:lang w:val="nl-NL"/>
              </w:rPr>
              <w:t xml:space="preserve">voorziet in direct toegankelijke </w:t>
            </w:r>
            <w:r w:rsidRPr="5D60476D">
              <w:rPr>
                <w:lang w:val="nl-NL"/>
              </w:rPr>
              <w:t>senior support bij ernstige calamiteiten</w:t>
            </w:r>
            <w:r>
              <w:rPr>
                <w:lang w:val="nl-NL"/>
              </w:rPr>
              <w:t>. Beschrijf wat u hieronder</w:t>
            </w:r>
            <w:r w:rsidRPr="5D60476D">
              <w:rPr>
                <w:lang w:val="nl-NL"/>
              </w:rPr>
              <w:t xml:space="preserve"> verstaa</w:t>
            </w:r>
            <w:r w:rsidRPr="009F326D">
              <w:rPr>
                <w:lang w:val="nl-NL"/>
              </w:rPr>
              <w:t>t</w:t>
            </w:r>
            <w:r>
              <w:rPr>
                <w:lang w:val="nl-NL"/>
              </w:rPr>
              <w:t>.</w:t>
            </w:r>
            <w:r w:rsidRPr="009F326D">
              <w:rPr>
                <w:lang w:val="nl-NL"/>
              </w:rPr>
              <w:t xml:space="preserve"> </w:t>
            </w:r>
          </w:p>
          <w:p w14:paraId="79E4E4F1" w14:textId="51DBF291" w:rsidR="00081406" w:rsidRPr="0048626C" w:rsidRDefault="00081406" w:rsidP="5D60476D">
            <w:pPr>
              <w:rPr>
                <w:highlight w:val="yellow"/>
                <w:lang w:val="nl-NL"/>
              </w:rPr>
            </w:pPr>
            <w:r>
              <w:rPr>
                <w:lang w:val="nl-NL"/>
              </w:rPr>
              <w:t>W</w:t>
            </w:r>
            <w:r w:rsidRPr="009F326D">
              <w:rPr>
                <w:lang w:val="nl-NL"/>
              </w:rPr>
              <w:t>e verwachten hier geen uitvraaglijst op 1e lijn</w:t>
            </w:r>
            <w:r>
              <w:rPr>
                <w:lang w:val="nl-NL"/>
              </w:rPr>
              <w:t>, maar een duidelijke beschrijving van direct toegankelijke ondersteuning.</w:t>
            </w:r>
          </w:p>
          <w:p w14:paraId="65872C1B" w14:textId="779809D1" w:rsidR="00081406" w:rsidRDefault="00081406" w:rsidP="00FE1E06">
            <w:pPr>
              <w:rPr>
                <w:lang w:val="nl-NL"/>
              </w:rPr>
            </w:pPr>
            <w:r>
              <w:rPr>
                <w:lang w:val="nl-NL"/>
              </w:rPr>
              <w:t>Uw</w:t>
            </w:r>
            <w:r w:rsidRPr="5D60476D">
              <w:rPr>
                <w:lang w:val="nl-NL"/>
              </w:rPr>
              <w:t xml:space="preserve"> standaard werkwijze </w:t>
            </w:r>
            <w:r>
              <w:rPr>
                <w:lang w:val="nl-NL"/>
              </w:rPr>
              <w:t xml:space="preserve">voorziet </w:t>
            </w:r>
            <w:r w:rsidRPr="5D60476D">
              <w:rPr>
                <w:lang w:val="nl-NL"/>
              </w:rPr>
              <w:t>een directe toegang tot senior support (buiten standaard ticketing procedure)</w:t>
            </w:r>
            <w:r>
              <w:rPr>
                <w:lang w:val="nl-NL"/>
              </w:rPr>
              <w:t>.</w:t>
            </w:r>
            <w:r w:rsidRPr="5D60476D">
              <w:rPr>
                <w:lang w:val="nl-NL"/>
              </w:rPr>
              <w:t xml:space="preserve"> </w:t>
            </w:r>
          </w:p>
          <w:p w14:paraId="10A2B347" w14:textId="710BACB1" w:rsidR="00081406" w:rsidRPr="00176E87" w:rsidRDefault="00081406" w:rsidP="00FE1E06">
            <w:pPr>
              <w:rPr>
                <w:lang w:val="nl-NL"/>
              </w:rPr>
            </w:pPr>
            <w:r>
              <w:rPr>
                <w:lang w:val="nl-NL"/>
              </w:rPr>
              <w:t>Licht toe w</w:t>
            </w:r>
            <w:r w:rsidRPr="5D60476D">
              <w:rPr>
                <w:lang w:val="nl-NL"/>
              </w:rPr>
              <w:t>at hier de randvoorwaarden voor</w:t>
            </w:r>
            <w:r>
              <w:rPr>
                <w:lang w:val="nl-NL"/>
              </w:rPr>
              <w:t xml:space="preserve"> zijn.</w:t>
            </w:r>
          </w:p>
        </w:tc>
        <w:tc>
          <w:tcPr>
            <w:tcW w:w="925" w:type="dxa"/>
          </w:tcPr>
          <w:p w14:paraId="0B6D47A0" w14:textId="7D30921E" w:rsidR="00081406" w:rsidRDefault="00081406" w:rsidP="00FE1E06">
            <w:pPr>
              <w:rPr>
                <w:lang w:val="nl"/>
              </w:rPr>
            </w:pPr>
            <w:r>
              <w:rPr>
                <w:lang w:val="nl"/>
              </w:rPr>
              <w:t>MH</w:t>
            </w:r>
          </w:p>
        </w:tc>
        <w:tc>
          <w:tcPr>
            <w:tcW w:w="3371" w:type="dxa"/>
          </w:tcPr>
          <w:p w14:paraId="620D1FD9" w14:textId="035C6A79"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C8BBFCB" w14:textId="77777777" w:rsidR="00081406" w:rsidRPr="00176E87" w:rsidRDefault="00081406" w:rsidP="00FE1E06">
            <w:pPr>
              <w:rPr>
                <w:lang w:val="nl-NL"/>
              </w:rPr>
            </w:pPr>
            <w:r>
              <w:rPr>
                <w:lang w:val="nl"/>
              </w:rPr>
              <w:t xml:space="preserve">[ ] Nee  </w:t>
            </w:r>
          </w:p>
          <w:p w14:paraId="4CC46C94" w14:textId="67ECF35E" w:rsidR="00081406" w:rsidRDefault="00081406" w:rsidP="00FE1E06">
            <w:pPr>
              <w:rPr>
                <w:lang w:val="nl"/>
              </w:rPr>
            </w:pPr>
            <w:r w:rsidRPr="5D60476D">
              <w:rPr>
                <w:lang w:val="nl"/>
              </w:rPr>
              <w:t>[ ] Anders, gelieve uit te leggen</w:t>
            </w:r>
          </w:p>
        </w:tc>
        <w:tc>
          <w:tcPr>
            <w:tcW w:w="1842" w:type="dxa"/>
          </w:tcPr>
          <w:p w14:paraId="2686560A" w14:textId="77777777" w:rsidR="00081406" w:rsidRPr="00176E87" w:rsidRDefault="00081406" w:rsidP="00FE1E06">
            <w:pPr>
              <w:rPr>
                <w:lang w:val="nl-NL"/>
              </w:rPr>
            </w:pPr>
          </w:p>
        </w:tc>
      </w:tr>
      <w:tr w:rsidR="002F2DFF" w:rsidRPr="00D6705C" w14:paraId="01ECAA7D" w14:textId="77777777" w:rsidTr="002F2DFF">
        <w:tc>
          <w:tcPr>
            <w:tcW w:w="555" w:type="dxa"/>
          </w:tcPr>
          <w:p w14:paraId="1B44C4C6" w14:textId="4B04AC51" w:rsidR="00081406" w:rsidRDefault="007B6689" w:rsidP="00C91793">
            <w:pPr>
              <w:rPr>
                <w:lang w:val="nl-NL"/>
              </w:rPr>
            </w:pPr>
            <w:r>
              <w:rPr>
                <w:lang w:val="nl-NL"/>
              </w:rPr>
              <w:t>32</w:t>
            </w:r>
          </w:p>
        </w:tc>
        <w:tc>
          <w:tcPr>
            <w:tcW w:w="8044" w:type="dxa"/>
          </w:tcPr>
          <w:p w14:paraId="7F7D5FFE" w14:textId="06D4581B" w:rsidR="00081406" w:rsidRDefault="00081406" w:rsidP="00C91793">
            <w:pPr>
              <w:rPr>
                <w:lang w:val="nl-NL"/>
              </w:rPr>
            </w:pPr>
            <w:r>
              <w:rPr>
                <w:lang w:val="nl-NL"/>
              </w:rPr>
              <w:t>U</w:t>
            </w:r>
            <w:r w:rsidRPr="5D60476D">
              <w:rPr>
                <w:lang w:val="nl-NL"/>
              </w:rPr>
              <w:t xml:space="preserve">w oplossing </w:t>
            </w:r>
            <w:r>
              <w:rPr>
                <w:lang w:val="nl-NL"/>
              </w:rPr>
              <w:t xml:space="preserve">ondersteunt </w:t>
            </w:r>
            <w:r w:rsidRPr="5D60476D">
              <w:rPr>
                <w:lang w:val="nl-NL"/>
              </w:rPr>
              <w:t xml:space="preserve">meerdere typen authenticatieservices </w:t>
            </w:r>
          </w:p>
          <w:p w14:paraId="1FA77C82" w14:textId="66A9E95B" w:rsidR="00081406" w:rsidRPr="00C91793" w:rsidRDefault="00081406" w:rsidP="00C91793">
            <w:pPr>
              <w:rPr>
                <w:lang w:val="nl-NL"/>
              </w:rPr>
            </w:pPr>
            <w:r w:rsidRPr="5D60476D">
              <w:rPr>
                <w:lang w:val="nl-NL"/>
              </w:rPr>
              <w:t>(tenminste: LDAP, AD, ADFS, Entra ID. Andere zijn wenselijk)</w:t>
            </w:r>
            <w:r>
              <w:rPr>
                <w:lang w:val="nl-NL"/>
              </w:rPr>
              <w:t>.</w:t>
            </w:r>
          </w:p>
          <w:p w14:paraId="2477D1AE" w14:textId="13F33ADD" w:rsidR="00081406" w:rsidRPr="00176E87" w:rsidRDefault="00081406" w:rsidP="00C91793">
            <w:pPr>
              <w:rPr>
                <w:lang w:val="nl-NL"/>
              </w:rPr>
            </w:pPr>
            <w:r>
              <w:rPr>
                <w:lang w:val="nl-NL"/>
              </w:rPr>
              <w:t>Uw</w:t>
            </w:r>
            <w:r w:rsidRPr="5D60476D">
              <w:rPr>
                <w:lang w:val="nl-NL"/>
              </w:rPr>
              <w:t xml:space="preserve"> standaard</w:t>
            </w:r>
            <w:r>
              <w:rPr>
                <w:lang w:val="nl-NL"/>
              </w:rPr>
              <w:t xml:space="preserve"> </w:t>
            </w:r>
            <w:r w:rsidRPr="5D60476D">
              <w:rPr>
                <w:lang w:val="nl-NL"/>
              </w:rPr>
              <w:t xml:space="preserve">oplossing </w:t>
            </w:r>
            <w:r>
              <w:rPr>
                <w:lang w:val="nl-NL"/>
              </w:rPr>
              <w:t xml:space="preserve">is </w:t>
            </w:r>
            <w:r w:rsidRPr="5D60476D">
              <w:rPr>
                <w:lang w:val="nl-NL"/>
              </w:rPr>
              <w:t>‘toekomst bestendig’ met moderne security standaarden</w:t>
            </w:r>
            <w:r>
              <w:rPr>
                <w:lang w:val="nl-NL"/>
              </w:rPr>
              <w:t>.</w:t>
            </w:r>
            <w:r w:rsidRPr="5D60476D">
              <w:rPr>
                <w:lang w:val="nl-NL"/>
              </w:rPr>
              <w:t xml:space="preserve"> </w:t>
            </w:r>
            <w:r>
              <w:rPr>
                <w:lang w:val="nl-NL"/>
              </w:rPr>
              <w:t>Licht dit toe alstublieft.</w:t>
            </w:r>
          </w:p>
        </w:tc>
        <w:tc>
          <w:tcPr>
            <w:tcW w:w="925" w:type="dxa"/>
          </w:tcPr>
          <w:p w14:paraId="099A9635" w14:textId="4B627133" w:rsidR="00081406" w:rsidRDefault="00081406" w:rsidP="00FE1E06">
            <w:pPr>
              <w:rPr>
                <w:lang w:val="nl"/>
              </w:rPr>
            </w:pPr>
            <w:r>
              <w:rPr>
                <w:lang w:val="nl"/>
              </w:rPr>
              <w:t>MH</w:t>
            </w:r>
          </w:p>
        </w:tc>
        <w:tc>
          <w:tcPr>
            <w:tcW w:w="3371" w:type="dxa"/>
          </w:tcPr>
          <w:p w14:paraId="0BB8C0F9" w14:textId="08358E23"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9CFB579" w14:textId="77777777" w:rsidR="00081406" w:rsidRPr="00176E87" w:rsidRDefault="00081406" w:rsidP="00FE1E06">
            <w:pPr>
              <w:rPr>
                <w:lang w:val="nl-NL"/>
              </w:rPr>
            </w:pPr>
            <w:r>
              <w:rPr>
                <w:lang w:val="nl"/>
              </w:rPr>
              <w:t xml:space="preserve">[ ] Nee  </w:t>
            </w:r>
          </w:p>
          <w:p w14:paraId="23B3B783" w14:textId="7C3C0ED8" w:rsidR="00081406" w:rsidRDefault="00081406" w:rsidP="00FE1E06">
            <w:pPr>
              <w:rPr>
                <w:lang w:val="nl"/>
              </w:rPr>
            </w:pPr>
            <w:r w:rsidRPr="5D60476D">
              <w:rPr>
                <w:lang w:val="nl"/>
              </w:rPr>
              <w:t>[ ] Anders, gelieve uit te leggen</w:t>
            </w:r>
          </w:p>
        </w:tc>
        <w:tc>
          <w:tcPr>
            <w:tcW w:w="1842" w:type="dxa"/>
          </w:tcPr>
          <w:p w14:paraId="4093D204" w14:textId="77777777" w:rsidR="00081406" w:rsidRPr="00176E87" w:rsidRDefault="00081406" w:rsidP="00FE1E06">
            <w:pPr>
              <w:rPr>
                <w:lang w:val="nl-NL"/>
              </w:rPr>
            </w:pPr>
          </w:p>
        </w:tc>
      </w:tr>
      <w:tr w:rsidR="002F2DFF" w:rsidRPr="00D6705C" w14:paraId="4D66347A" w14:textId="77777777" w:rsidTr="002F2DFF">
        <w:tc>
          <w:tcPr>
            <w:tcW w:w="555" w:type="dxa"/>
          </w:tcPr>
          <w:p w14:paraId="17E3BEB8" w14:textId="556E823D" w:rsidR="00081406" w:rsidRDefault="007B6689" w:rsidP="5D60476D">
            <w:pPr>
              <w:rPr>
                <w:lang w:val="nl-NL"/>
              </w:rPr>
            </w:pPr>
            <w:r>
              <w:rPr>
                <w:lang w:val="nl-NL"/>
              </w:rPr>
              <w:t>33</w:t>
            </w:r>
          </w:p>
        </w:tc>
        <w:tc>
          <w:tcPr>
            <w:tcW w:w="8044" w:type="dxa"/>
          </w:tcPr>
          <w:p w14:paraId="1371B64D" w14:textId="5C893C86" w:rsidR="00081406" w:rsidRPr="0048626C" w:rsidRDefault="00081406" w:rsidP="5D60476D">
            <w:pPr>
              <w:rPr>
                <w:lang w:val="nl-NL"/>
              </w:rPr>
            </w:pPr>
            <w:r>
              <w:rPr>
                <w:lang w:val="nl-NL"/>
              </w:rPr>
              <w:t>Uw</w:t>
            </w:r>
            <w:r w:rsidRPr="0048626C">
              <w:rPr>
                <w:lang w:val="nl-NL"/>
              </w:rPr>
              <w:t xml:space="preserve"> standaard</w:t>
            </w:r>
            <w:r>
              <w:rPr>
                <w:lang w:val="nl-NL"/>
              </w:rPr>
              <w:t xml:space="preserve"> </w:t>
            </w:r>
            <w:r w:rsidRPr="0048626C">
              <w:rPr>
                <w:lang w:val="nl-NL"/>
              </w:rPr>
              <w:t xml:space="preserve">oplossing </w:t>
            </w:r>
            <w:r>
              <w:rPr>
                <w:lang w:val="nl-NL"/>
              </w:rPr>
              <w:t xml:space="preserve">voorziet </w:t>
            </w:r>
            <w:r w:rsidRPr="0048626C">
              <w:rPr>
                <w:lang w:val="nl-NL"/>
              </w:rPr>
              <w:t>in een Single pane of Glass management interface per tenant</w:t>
            </w:r>
            <w:r>
              <w:rPr>
                <w:lang w:val="nl-NL"/>
              </w:rPr>
              <w:t>.</w:t>
            </w:r>
          </w:p>
          <w:p w14:paraId="6F553860" w14:textId="67AF707E" w:rsidR="00081406" w:rsidRPr="00176E87" w:rsidRDefault="00081406" w:rsidP="008B1317">
            <w:pPr>
              <w:rPr>
                <w:lang w:val="nl-NL"/>
              </w:rPr>
            </w:pPr>
            <w:r w:rsidRPr="008B1317">
              <w:rPr>
                <w:lang w:val="nl-NL"/>
              </w:rPr>
              <w:t>Een beheerinterface per beheer rol</w:t>
            </w:r>
            <w:r>
              <w:rPr>
                <w:lang w:val="nl-NL"/>
              </w:rPr>
              <w:t>.</w:t>
            </w:r>
          </w:p>
        </w:tc>
        <w:tc>
          <w:tcPr>
            <w:tcW w:w="925" w:type="dxa"/>
          </w:tcPr>
          <w:p w14:paraId="326687B4" w14:textId="6A74ECD6" w:rsidR="00081406" w:rsidRDefault="00081406" w:rsidP="00FE1E06">
            <w:pPr>
              <w:rPr>
                <w:lang w:val="nl"/>
              </w:rPr>
            </w:pPr>
            <w:r>
              <w:rPr>
                <w:lang w:val="nl"/>
              </w:rPr>
              <w:t>SH</w:t>
            </w:r>
          </w:p>
        </w:tc>
        <w:tc>
          <w:tcPr>
            <w:tcW w:w="3371" w:type="dxa"/>
          </w:tcPr>
          <w:p w14:paraId="64D801A0" w14:textId="35B9C27A"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DC35022" w14:textId="77777777" w:rsidR="00081406" w:rsidRPr="00176E87" w:rsidRDefault="00081406" w:rsidP="00FE1E06">
            <w:pPr>
              <w:rPr>
                <w:lang w:val="nl-NL"/>
              </w:rPr>
            </w:pPr>
            <w:r>
              <w:rPr>
                <w:lang w:val="nl"/>
              </w:rPr>
              <w:t xml:space="preserve">[ ] Nee  </w:t>
            </w:r>
          </w:p>
          <w:p w14:paraId="3360B935" w14:textId="0AEA529C" w:rsidR="00081406" w:rsidRDefault="00081406" w:rsidP="00FE1E06">
            <w:pPr>
              <w:rPr>
                <w:lang w:val="nl"/>
              </w:rPr>
            </w:pPr>
            <w:r w:rsidRPr="5D60476D">
              <w:rPr>
                <w:lang w:val="nl"/>
              </w:rPr>
              <w:t>[ ] Anders, gelieve uit te leggen</w:t>
            </w:r>
          </w:p>
        </w:tc>
        <w:tc>
          <w:tcPr>
            <w:tcW w:w="1842" w:type="dxa"/>
          </w:tcPr>
          <w:p w14:paraId="20ADFA40" w14:textId="77777777" w:rsidR="00081406" w:rsidRPr="00176E87" w:rsidRDefault="00081406" w:rsidP="00FE1E06">
            <w:pPr>
              <w:rPr>
                <w:lang w:val="nl-NL"/>
              </w:rPr>
            </w:pPr>
          </w:p>
        </w:tc>
      </w:tr>
      <w:tr w:rsidR="002F2DFF" w:rsidRPr="00D6705C" w14:paraId="7FAB4884" w14:textId="77777777" w:rsidTr="002F2DFF">
        <w:tc>
          <w:tcPr>
            <w:tcW w:w="555" w:type="dxa"/>
          </w:tcPr>
          <w:p w14:paraId="3F9A34F2" w14:textId="5D8D68E5" w:rsidR="00081406" w:rsidRDefault="007B6689" w:rsidP="00FE1E06">
            <w:pPr>
              <w:rPr>
                <w:lang w:val="nl-NL"/>
              </w:rPr>
            </w:pPr>
            <w:r>
              <w:rPr>
                <w:lang w:val="nl-NL"/>
              </w:rPr>
              <w:t>34</w:t>
            </w:r>
          </w:p>
        </w:tc>
        <w:tc>
          <w:tcPr>
            <w:tcW w:w="8044" w:type="dxa"/>
          </w:tcPr>
          <w:p w14:paraId="64F8143E" w14:textId="67A8538D" w:rsidR="00081406" w:rsidRPr="00176E87" w:rsidRDefault="00081406" w:rsidP="00FE1E06">
            <w:pPr>
              <w:rPr>
                <w:lang w:val="nl-NL"/>
              </w:rPr>
            </w:pPr>
            <w:r>
              <w:rPr>
                <w:lang w:val="nl-NL"/>
              </w:rPr>
              <w:t>U</w:t>
            </w:r>
            <w:r w:rsidRPr="5D60476D">
              <w:rPr>
                <w:lang w:val="nl-NL"/>
              </w:rPr>
              <w:t xml:space="preserve">w standaardoplossing </w:t>
            </w:r>
            <w:r>
              <w:rPr>
                <w:lang w:val="nl-NL"/>
              </w:rPr>
              <w:t xml:space="preserve">voorziet </w:t>
            </w:r>
            <w:r w:rsidRPr="5D60476D">
              <w:rPr>
                <w:lang w:val="nl-NL"/>
              </w:rPr>
              <w:t>ook in de mogelijkheid tot data aanbieden als immutable op verschillende TIERS</w:t>
            </w:r>
            <w:r>
              <w:rPr>
                <w:lang w:val="nl-NL"/>
              </w:rPr>
              <w:t>.</w:t>
            </w:r>
          </w:p>
        </w:tc>
        <w:tc>
          <w:tcPr>
            <w:tcW w:w="925" w:type="dxa"/>
          </w:tcPr>
          <w:p w14:paraId="6F089F6F" w14:textId="1A9D8560" w:rsidR="00081406" w:rsidRDefault="00081406" w:rsidP="00FE1E06">
            <w:pPr>
              <w:rPr>
                <w:lang w:val="nl"/>
              </w:rPr>
            </w:pPr>
            <w:r>
              <w:rPr>
                <w:lang w:val="nl"/>
              </w:rPr>
              <w:t>MH</w:t>
            </w:r>
          </w:p>
        </w:tc>
        <w:tc>
          <w:tcPr>
            <w:tcW w:w="3371" w:type="dxa"/>
          </w:tcPr>
          <w:p w14:paraId="0CF16C54" w14:textId="1997C90C"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4D57CC7" w14:textId="77777777" w:rsidR="00081406" w:rsidRPr="00176E87" w:rsidRDefault="00081406" w:rsidP="00FE1E06">
            <w:pPr>
              <w:rPr>
                <w:lang w:val="nl-NL"/>
              </w:rPr>
            </w:pPr>
            <w:r>
              <w:rPr>
                <w:lang w:val="nl"/>
              </w:rPr>
              <w:t xml:space="preserve">[ ] Nee  </w:t>
            </w:r>
          </w:p>
          <w:p w14:paraId="1C2D8C41" w14:textId="125C35F4" w:rsidR="00081406" w:rsidRDefault="00081406" w:rsidP="00FE1E06">
            <w:pPr>
              <w:rPr>
                <w:lang w:val="nl"/>
              </w:rPr>
            </w:pPr>
            <w:r w:rsidRPr="5D60476D">
              <w:rPr>
                <w:lang w:val="nl"/>
              </w:rPr>
              <w:t>[ ] Anders, gelieve uit te leggen</w:t>
            </w:r>
          </w:p>
        </w:tc>
        <w:tc>
          <w:tcPr>
            <w:tcW w:w="1842" w:type="dxa"/>
          </w:tcPr>
          <w:p w14:paraId="1A6A6B83" w14:textId="77777777" w:rsidR="00081406" w:rsidRPr="00176E87" w:rsidRDefault="00081406" w:rsidP="00FE1E06">
            <w:pPr>
              <w:rPr>
                <w:lang w:val="nl-NL"/>
              </w:rPr>
            </w:pPr>
          </w:p>
        </w:tc>
      </w:tr>
      <w:tr w:rsidR="002F2DFF" w:rsidRPr="00D6705C" w14:paraId="6E13C3B1" w14:textId="77777777" w:rsidTr="002F2DFF">
        <w:tc>
          <w:tcPr>
            <w:tcW w:w="555" w:type="dxa"/>
          </w:tcPr>
          <w:p w14:paraId="61328EBF" w14:textId="7F51B922" w:rsidR="00081406" w:rsidRDefault="00FF0EE1" w:rsidP="00FE1E06">
            <w:pPr>
              <w:rPr>
                <w:lang w:val="nl-NL"/>
              </w:rPr>
            </w:pPr>
            <w:r>
              <w:rPr>
                <w:lang w:val="nl-NL"/>
              </w:rPr>
              <w:t>35</w:t>
            </w:r>
          </w:p>
        </w:tc>
        <w:tc>
          <w:tcPr>
            <w:tcW w:w="8044" w:type="dxa"/>
          </w:tcPr>
          <w:p w14:paraId="73438E2A" w14:textId="111B5903" w:rsidR="00081406" w:rsidRPr="00176E87" w:rsidRDefault="00081406" w:rsidP="00FE1E06">
            <w:pPr>
              <w:rPr>
                <w:lang w:val="nl-NL"/>
              </w:rPr>
            </w:pPr>
            <w:r>
              <w:rPr>
                <w:lang w:val="nl-NL"/>
              </w:rPr>
              <w:t>Licht toe w</w:t>
            </w:r>
            <w:r w:rsidRPr="5D60476D">
              <w:rPr>
                <w:lang w:val="nl-NL"/>
              </w:rPr>
              <w:t>elke (stabiele) beheerinterface(s) conform up to date open standaard (HTML5 bijvoorbeeld) onderdeel uit</w:t>
            </w:r>
            <w:r>
              <w:rPr>
                <w:lang w:val="nl-NL"/>
              </w:rPr>
              <w:t>maakt</w:t>
            </w:r>
            <w:r w:rsidRPr="5D60476D">
              <w:rPr>
                <w:lang w:val="nl-NL"/>
              </w:rPr>
              <w:t xml:space="preserve"> van uw standaardoplossing</w:t>
            </w:r>
            <w:r>
              <w:rPr>
                <w:lang w:val="nl-NL"/>
              </w:rPr>
              <w:t>.</w:t>
            </w:r>
          </w:p>
        </w:tc>
        <w:tc>
          <w:tcPr>
            <w:tcW w:w="925" w:type="dxa"/>
          </w:tcPr>
          <w:p w14:paraId="68CBED4B" w14:textId="23203CA1" w:rsidR="00081406" w:rsidRDefault="00081406" w:rsidP="00FE1E06">
            <w:pPr>
              <w:rPr>
                <w:lang w:val="nl"/>
              </w:rPr>
            </w:pPr>
            <w:r>
              <w:rPr>
                <w:lang w:val="nl"/>
              </w:rPr>
              <w:t>SH</w:t>
            </w:r>
          </w:p>
        </w:tc>
        <w:tc>
          <w:tcPr>
            <w:tcW w:w="3371" w:type="dxa"/>
          </w:tcPr>
          <w:p w14:paraId="581466C0" w14:textId="40571BA2"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1B6C09F" w14:textId="77777777" w:rsidR="00081406" w:rsidRPr="00176E87" w:rsidRDefault="00081406" w:rsidP="00FE1E06">
            <w:pPr>
              <w:rPr>
                <w:lang w:val="nl-NL"/>
              </w:rPr>
            </w:pPr>
            <w:r>
              <w:rPr>
                <w:lang w:val="nl"/>
              </w:rPr>
              <w:t xml:space="preserve">[ ] Nee  </w:t>
            </w:r>
          </w:p>
          <w:p w14:paraId="01B1C3CB" w14:textId="533F90F6" w:rsidR="00081406" w:rsidRDefault="00081406" w:rsidP="00FE1E06">
            <w:pPr>
              <w:rPr>
                <w:lang w:val="nl"/>
              </w:rPr>
            </w:pPr>
            <w:r w:rsidRPr="5D60476D">
              <w:rPr>
                <w:lang w:val="nl"/>
              </w:rPr>
              <w:t>[ ] Anders, gelieve uit te leggen</w:t>
            </w:r>
          </w:p>
        </w:tc>
        <w:tc>
          <w:tcPr>
            <w:tcW w:w="1842" w:type="dxa"/>
          </w:tcPr>
          <w:p w14:paraId="1BB0F0D4" w14:textId="77777777" w:rsidR="00081406" w:rsidRPr="00176E87" w:rsidRDefault="00081406" w:rsidP="00FE1E06">
            <w:pPr>
              <w:rPr>
                <w:lang w:val="nl-NL"/>
              </w:rPr>
            </w:pPr>
          </w:p>
        </w:tc>
      </w:tr>
      <w:tr w:rsidR="002F2DFF" w:rsidRPr="00D6705C" w14:paraId="608120C2" w14:textId="77777777" w:rsidTr="002F2DFF">
        <w:tc>
          <w:tcPr>
            <w:tcW w:w="555" w:type="dxa"/>
          </w:tcPr>
          <w:p w14:paraId="3DBCC569" w14:textId="72914317" w:rsidR="00081406" w:rsidRDefault="00FF0EE1" w:rsidP="00FE1E06">
            <w:pPr>
              <w:rPr>
                <w:lang w:val="nl-NL"/>
              </w:rPr>
            </w:pPr>
            <w:r>
              <w:rPr>
                <w:lang w:val="nl-NL"/>
              </w:rPr>
              <w:t>36</w:t>
            </w:r>
          </w:p>
        </w:tc>
        <w:tc>
          <w:tcPr>
            <w:tcW w:w="8044" w:type="dxa"/>
          </w:tcPr>
          <w:p w14:paraId="07474382" w14:textId="1D86216B" w:rsidR="00081406" w:rsidRPr="00176E87" w:rsidRDefault="00081406" w:rsidP="00FE1E06">
            <w:pPr>
              <w:rPr>
                <w:lang w:val="nl-NL"/>
              </w:rPr>
            </w:pPr>
            <w:r>
              <w:rPr>
                <w:lang w:val="nl-NL"/>
              </w:rPr>
              <w:t>U</w:t>
            </w:r>
            <w:r w:rsidRPr="5D60476D">
              <w:rPr>
                <w:lang w:val="nl-NL"/>
              </w:rPr>
              <w:t xml:space="preserve">w standaardoplossing </w:t>
            </w:r>
            <w:r>
              <w:rPr>
                <w:lang w:val="nl-NL"/>
              </w:rPr>
              <w:t xml:space="preserve">heeft </w:t>
            </w:r>
            <w:r w:rsidRPr="5D60476D">
              <w:rPr>
                <w:lang w:val="nl-NL"/>
              </w:rPr>
              <w:t>ook de mogelijkheid voor (zowel private als public) cloud archivering</w:t>
            </w:r>
            <w:r>
              <w:rPr>
                <w:lang w:val="nl-NL"/>
              </w:rPr>
              <w:t>.</w:t>
            </w:r>
          </w:p>
        </w:tc>
        <w:tc>
          <w:tcPr>
            <w:tcW w:w="925" w:type="dxa"/>
          </w:tcPr>
          <w:p w14:paraId="434C77A5" w14:textId="2812712B" w:rsidR="00081406" w:rsidRDefault="00081406" w:rsidP="00FE1E06">
            <w:pPr>
              <w:rPr>
                <w:lang w:val="nl"/>
              </w:rPr>
            </w:pPr>
            <w:r>
              <w:rPr>
                <w:lang w:val="nl"/>
              </w:rPr>
              <w:t>MH</w:t>
            </w:r>
          </w:p>
        </w:tc>
        <w:tc>
          <w:tcPr>
            <w:tcW w:w="3371" w:type="dxa"/>
          </w:tcPr>
          <w:p w14:paraId="0CF163AA" w14:textId="65352800"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3892B21" w14:textId="77777777" w:rsidR="00081406" w:rsidRPr="00176E87" w:rsidRDefault="00081406" w:rsidP="00FE1E06">
            <w:pPr>
              <w:rPr>
                <w:lang w:val="nl-NL"/>
              </w:rPr>
            </w:pPr>
            <w:r>
              <w:rPr>
                <w:lang w:val="nl"/>
              </w:rPr>
              <w:t xml:space="preserve">[ ] Nee  </w:t>
            </w:r>
          </w:p>
          <w:p w14:paraId="53F57C69" w14:textId="1638DCEE" w:rsidR="00081406" w:rsidRDefault="00081406" w:rsidP="00FE1E06">
            <w:pPr>
              <w:rPr>
                <w:lang w:val="nl"/>
              </w:rPr>
            </w:pPr>
            <w:r w:rsidRPr="5D60476D">
              <w:rPr>
                <w:lang w:val="nl"/>
              </w:rPr>
              <w:t>[ ] Anders, gelieve uit te leggen</w:t>
            </w:r>
          </w:p>
        </w:tc>
        <w:tc>
          <w:tcPr>
            <w:tcW w:w="1842" w:type="dxa"/>
          </w:tcPr>
          <w:p w14:paraId="0BB2AC1A" w14:textId="77777777" w:rsidR="00081406" w:rsidRPr="00176E87" w:rsidRDefault="00081406" w:rsidP="00FE1E06">
            <w:pPr>
              <w:rPr>
                <w:lang w:val="nl-NL"/>
              </w:rPr>
            </w:pPr>
          </w:p>
        </w:tc>
      </w:tr>
      <w:tr w:rsidR="002F2DFF" w:rsidRPr="00D6705C" w14:paraId="23E643AC" w14:textId="77777777" w:rsidTr="002F2DFF">
        <w:tc>
          <w:tcPr>
            <w:tcW w:w="555" w:type="dxa"/>
          </w:tcPr>
          <w:p w14:paraId="50C1E1C4" w14:textId="0C02F8F2" w:rsidR="00081406" w:rsidRDefault="00FF0EE1" w:rsidP="00FE1E06">
            <w:pPr>
              <w:rPr>
                <w:lang w:val="nl-NL"/>
              </w:rPr>
            </w:pPr>
            <w:r>
              <w:rPr>
                <w:lang w:val="nl-NL"/>
              </w:rPr>
              <w:t>37</w:t>
            </w:r>
          </w:p>
        </w:tc>
        <w:tc>
          <w:tcPr>
            <w:tcW w:w="8044" w:type="dxa"/>
          </w:tcPr>
          <w:p w14:paraId="54D29EF9" w14:textId="7F03D2FB" w:rsidR="00081406" w:rsidRPr="00176E87" w:rsidRDefault="00081406" w:rsidP="00FE1E06">
            <w:pPr>
              <w:rPr>
                <w:lang w:val="nl-NL"/>
              </w:rPr>
            </w:pPr>
            <w:r>
              <w:rPr>
                <w:lang w:val="nl-NL"/>
              </w:rPr>
              <w:t>U</w:t>
            </w:r>
            <w:r w:rsidRPr="5D60476D">
              <w:rPr>
                <w:lang w:val="nl-NL"/>
              </w:rPr>
              <w:t xml:space="preserve">w standaardoplossing </w:t>
            </w:r>
            <w:r>
              <w:rPr>
                <w:lang w:val="nl-NL"/>
              </w:rPr>
              <w:t xml:space="preserve">is </w:t>
            </w:r>
            <w:r w:rsidRPr="5D60476D">
              <w:rPr>
                <w:lang w:val="nl-NL"/>
              </w:rPr>
              <w:t>schaalbaar op capaciteit, iops, bandbreedte, latency, externe connectiviteit, etc</w:t>
            </w:r>
            <w:r>
              <w:rPr>
                <w:lang w:val="nl-NL"/>
              </w:rPr>
              <w:t>.</w:t>
            </w:r>
          </w:p>
        </w:tc>
        <w:tc>
          <w:tcPr>
            <w:tcW w:w="925" w:type="dxa"/>
          </w:tcPr>
          <w:p w14:paraId="2442809B" w14:textId="668C486C" w:rsidR="00081406" w:rsidRDefault="00081406" w:rsidP="00FE1E06">
            <w:pPr>
              <w:rPr>
                <w:lang w:val="nl"/>
              </w:rPr>
            </w:pPr>
            <w:r>
              <w:rPr>
                <w:lang w:val="nl"/>
              </w:rPr>
              <w:t>MH</w:t>
            </w:r>
          </w:p>
        </w:tc>
        <w:tc>
          <w:tcPr>
            <w:tcW w:w="3371" w:type="dxa"/>
          </w:tcPr>
          <w:p w14:paraId="525459EC" w14:textId="4B0F47CE"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90AA36E" w14:textId="77777777" w:rsidR="00081406" w:rsidRPr="00176E87" w:rsidRDefault="00081406" w:rsidP="00FE1E06">
            <w:pPr>
              <w:rPr>
                <w:lang w:val="nl-NL"/>
              </w:rPr>
            </w:pPr>
            <w:r>
              <w:rPr>
                <w:lang w:val="nl"/>
              </w:rPr>
              <w:t xml:space="preserve">[ ] Nee  </w:t>
            </w:r>
          </w:p>
          <w:p w14:paraId="2F2990E6" w14:textId="4FF54AD0" w:rsidR="00081406" w:rsidRDefault="00081406" w:rsidP="00FE1E06">
            <w:pPr>
              <w:rPr>
                <w:lang w:val="nl"/>
              </w:rPr>
            </w:pPr>
            <w:r w:rsidRPr="5D60476D">
              <w:rPr>
                <w:lang w:val="nl"/>
              </w:rPr>
              <w:t>[ ] Anders, gelieve uit te leggen</w:t>
            </w:r>
          </w:p>
        </w:tc>
        <w:tc>
          <w:tcPr>
            <w:tcW w:w="1842" w:type="dxa"/>
          </w:tcPr>
          <w:p w14:paraId="68A8843F" w14:textId="77777777" w:rsidR="00081406" w:rsidRPr="00176E87" w:rsidRDefault="00081406" w:rsidP="00FE1E06">
            <w:pPr>
              <w:rPr>
                <w:lang w:val="nl-NL"/>
              </w:rPr>
            </w:pPr>
          </w:p>
        </w:tc>
      </w:tr>
      <w:tr w:rsidR="002F2DFF" w:rsidRPr="00D6705C" w14:paraId="6C41E0E7" w14:textId="77777777" w:rsidTr="002F2DFF">
        <w:tc>
          <w:tcPr>
            <w:tcW w:w="555" w:type="dxa"/>
          </w:tcPr>
          <w:p w14:paraId="077BF2DA" w14:textId="6B40BB5D" w:rsidR="00081406" w:rsidRDefault="00FF0EE1" w:rsidP="00FE1E06">
            <w:pPr>
              <w:rPr>
                <w:lang w:val="nl-NL"/>
              </w:rPr>
            </w:pPr>
            <w:r>
              <w:rPr>
                <w:lang w:val="nl-NL"/>
              </w:rPr>
              <w:t>38</w:t>
            </w:r>
          </w:p>
        </w:tc>
        <w:tc>
          <w:tcPr>
            <w:tcW w:w="8044" w:type="dxa"/>
          </w:tcPr>
          <w:p w14:paraId="53BEEEB5" w14:textId="49F99953" w:rsidR="00081406" w:rsidRPr="00176E87" w:rsidRDefault="00081406" w:rsidP="00FE1E06">
            <w:pPr>
              <w:rPr>
                <w:lang w:val="nl-NL"/>
              </w:rPr>
            </w:pPr>
            <w:r>
              <w:rPr>
                <w:lang w:val="nl-NL"/>
              </w:rPr>
              <w:t>Uw</w:t>
            </w:r>
            <w:r w:rsidRPr="5D60476D">
              <w:rPr>
                <w:lang w:val="nl-NL"/>
              </w:rPr>
              <w:t xml:space="preserve"> standaardoplossing </w:t>
            </w:r>
            <w:r>
              <w:rPr>
                <w:lang w:val="nl-NL"/>
              </w:rPr>
              <w:t xml:space="preserve">biedt </w:t>
            </w:r>
            <w:r w:rsidRPr="5D60476D">
              <w:rPr>
                <w:lang w:val="nl-NL"/>
              </w:rPr>
              <w:t>role base acces control via AD-integratie (Per beheer rol / per UMC)</w:t>
            </w:r>
            <w:r>
              <w:rPr>
                <w:lang w:val="nl-NL"/>
              </w:rPr>
              <w:t>.</w:t>
            </w:r>
          </w:p>
        </w:tc>
        <w:tc>
          <w:tcPr>
            <w:tcW w:w="925" w:type="dxa"/>
          </w:tcPr>
          <w:p w14:paraId="71F9EBCE" w14:textId="2EC35437" w:rsidR="00081406" w:rsidRDefault="00081406" w:rsidP="00FE1E06">
            <w:pPr>
              <w:rPr>
                <w:lang w:val="nl"/>
              </w:rPr>
            </w:pPr>
            <w:r>
              <w:rPr>
                <w:lang w:val="nl"/>
              </w:rPr>
              <w:t>MH</w:t>
            </w:r>
          </w:p>
        </w:tc>
        <w:tc>
          <w:tcPr>
            <w:tcW w:w="3371" w:type="dxa"/>
          </w:tcPr>
          <w:p w14:paraId="5B769BF1" w14:textId="1EB71DAB"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0496076" w14:textId="77777777" w:rsidR="00081406" w:rsidRPr="00176E87" w:rsidRDefault="00081406" w:rsidP="00FE1E06">
            <w:pPr>
              <w:rPr>
                <w:lang w:val="nl-NL"/>
              </w:rPr>
            </w:pPr>
            <w:r>
              <w:rPr>
                <w:lang w:val="nl"/>
              </w:rPr>
              <w:t xml:space="preserve">[ ] Nee  </w:t>
            </w:r>
          </w:p>
          <w:p w14:paraId="5ED86BB2" w14:textId="183F2A06" w:rsidR="00081406" w:rsidRDefault="00081406" w:rsidP="00FE1E06">
            <w:pPr>
              <w:rPr>
                <w:lang w:val="nl"/>
              </w:rPr>
            </w:pPr>
            <w:r w:rsidRPr="5D60476D">
              <w:rPr>
                <w:lang w:val="nl"/>
              </w:rPr>
              <w:t>[ ] Anders, gelieve uit te leggen</w:t>
            </w:r>
          </w:p>
        </w:tc>
        <w:tc>
          <w:tcPr>
            <w:tcW w:w="1842" w:type="dxa"/>
          </w:tcPr>
          <w:p w14:paraId="2FA8729E" w14:textId="77777777" w:rsidR="00081406" w:rsidRPr="00176E87" w:rsidRDefault="00081406" w:rsidP="00FE1E06">
            <w:pPr>
              <w:rPr>
                <w:lang w:val="nl-NL"/>
              </w:rPr>
            </w:pPr>
          </w:p>
        </w:tc>
      </w:tr>
      <w:tr w:rsidR="002F2DFF" w:rsidRPr="00D6705C" w14:paraId="7478272E" w14:textId="77777777" w:rsidTr="002F2DFF">
        <w:tc>
          <w:tcPr>
            <w:tcW w:w="555" w:type="dxa"/>
          </w:tcPr>
          <w:p w14:paraId="1E6C7EDA" w14:textId="76C7D38E" w:rsidR="00081406" w:rsidRDefault="00FF0EE1" w:rsidP="00FE1E06">
            <w:pPr>
              <w:rPr>
                <w:lang w:val="nl-NL"/>
              </w:rPr>
            </w:pPr>
            <w:r>
              <w:rPr>
                <w:lang w:val="nl-NL"/>
              </w:rPr>
              <w:t>39</w:t>
            </w:r>
          </w:p>
        </w:tc>
        <w:tc>
          <w:tcPr>
            <w:tcW w:w="8044" w:type="dxa"/>
          </w:tcPr>
          <w:p w14:paraId="7815837D" w14:textId="5F280C4B" w:rsidR="00081406" w:rsidRDefault="00081406" w:rsidP="00FE1E06">
            <w:pPr>
              <w:rPr>
                <w:lang w:val="nl-NL"/>
              </w:rPr>
            </w:pPr>
            <w:r>
              <w:rPr>
                <w:lang w:val="nl-NL"/>
              </w:rPr>
              <w:t xml:space="preserve">Licht toe wat de implicaties zijn van het toevoegen/vervangen van </w:t>
            </w:r>
          </w:p>
          <w:p w14:paraId="2A9E6D09" w14:textId="77777777" w:rsidR="00081406" w:rsidRDefault="00081406" w:rsidP="00FE1E06">
            <w:pPr>
              <w:rPr>
                <w:lang w:val="nl-NL"/>
              </w:rPr>
            </w:pPr>
            <w:r w:rsidRPr="0015760C">
              <w:rPr>
                <w:lang w:val="nl-NL"/>
              </w:rPr>
              <w:t>hardware kan zonder downtijd</w:t>
            </w:r>
          </w:p>
          <w:p w14:paraId="124A59C2" w14:textId="745D6425" w:rsidR="00081406" w:rsidRPr="00176E87" w:rsidRDefault="00081406" w:rsidP="00FE1E06">
            <w:pPr>
              <w:rPr>
                <w:lang w:val="nl-NL"/>
              </w:rPr>
            </w:pPr>
            <w:r>
              <w:rPr>
                <w:lang w:val="nl-NL"/>
              </w:rPr>
              <w:t>Licht specifiek toe hoe dit functioneel/technisch geregeld.</w:t>
            </w:r>
          </w:p>
        </w:tc>
        <w:tc>
          <w:tcPr>
            <w:tcW w:w="925" w:type="dxa"/>
          </w:tcPr>
          <w:p w14:paraId="1C842868" w14:textId="16829AEC" w:rsidR="00081406" w:rsidRDefault="00081406" w:rsidP="00FE1E06">
            <w:pPr>
              <w:rPr>
                <w:lang w:val="nl"/>
              </w:rPr>
            </w:pPr>
            <w:r>
              <w:rPr>
                <w:lang w:val="nl"/>
              </w:rPr>
              <w:t>MH</w:t>
            </w:r>
          </w:p>
        </w:tc>
        <w:tc>
          <w:tcPr>
            <w:tcW w:w="3371" w:type="dxa"/>
          </w:tcPr>
          <w:p w14:paraId="78A8977D" w14:textId="60078B9E"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6C881DB" w14:textId="77777777" w:rsidR="00081406" w:rsidRPr="00176E87" w:rsidRDefault="00081406" w:rsidP="00FE1E06">
            <w:pPr>
              <w:rPr>
                <w:lang w:val="nl-NL"/>
              </w:rPr>
            </w:pPr>
            <w:r>
              <w:rPr>
                <w:lang w:val="nl"/>
              </w:rPr>
              <w:t xml:space="preserve">[ ] Nee  </w:t>
            </w:r>
          </w:p>
          <w:p w14:paraId="49623062" w14:textId="3F8F01F0" w:rsidR="00081406" w:rsidRDefault="00081406" w:rsidP="00FE1E06">
            <w:pPr>
              <w:rPr>
                <w:lang w:val="nl"/>
              </w:rPr>
            </w:pPr>
            <w:r w:rsidRPr="5D60476D">
              <w:rPr>
                <w:lang w:val="nl"/>
              </w:rPr>
              <w:t>[ ] Anders, gelieve uit te leggen</w:t>
            </w:r>
          </w:p>
        </w:tc>
        <w:tc>
          <w:tcPr>
            <w:tcW w:w="1842" w:type="dxa"/>
          </w:tcPr>
          <w:p w14:paraId="56E6EF53" w14:textId="77777777" w:rsidR="00081406" w:rsidRPr="00176E87" w:rsidRDefault="00081406" w:rsidP="00FE1E06">
            <w:pPr>
              <w:rPr>
                <w:lang w:val="nl-NL"/>
              </w:rPr>
            </w:pPr>
          </w:p>
        </w:tc>
      </w:tr>
      <w:tr w:rsidR="002F2DFF" w:rsidRPr="00D6705C" w14:paraId="5ACD6A07" w14:textId="77777777" w:rsidTr="002F2DFF">
        <w:tc>
          <w:tcPr>
            <w:tcW w:w="555" w:type="dxa"/>
          </w:tcPr>
          <w:p w14:paraId="27903298" w14:textId="435EB282" w:rsidR="00081406" w:rsidRDefault="00FF0EE1" w:rsidP="00FE1E06">
            <w:pPr>
              <w:rPr>
                <w:lang w:val="nl-NL"/>
              </w:rPr>
            </w:pPr>
            <w:r>
              <w:rPr>
                <w:lang w:val="nl-NL"/>
              </w:rPr>
              <w:t>40</w:t>
            </w:r>
          </w:p>
        </w:tc>
        <w:tc>
          <w:tcPr>
            <w:tcW w:w="8044" w:type="dxa"/>
          </w:tcPr>
          <w:p w14:paraId="22325DA7" w14:textId="1123DADE" w:rsidR="00081406" w:rsidRDefault="00081406" w:rsidP="00FE1E06">
            <w:pPr>
              <w:rPr>
                <w:lang w:val="nl-NL"/>
              </w:rPr>
            </w:pPr>
            <w:r>
              <w:rPr>
                <w:lang w:val="nl-NL"/>
              </w:rPr>
              <w:t xml:space="preserve">Leverancier beidt de mogelijkheid om </w:t>
            </w:r>
            <w:r w:rsidRPr="00E22A15">
              <w:rPr>
                <w:lang w:val="nl-NL"/>
              </w:rPr>
              <w:t>Snapshot</w:t>
            </w:r>
            <w:r>
              <w:rPr>
                <w:lang w:val="nl-NL"/>
              </w:rPr>
              <w:t>s</w:t>
            </w:r>
            <w:r w:rsidRPr="00E22A15">
              <w:rPr>
                <w:lang w:val="nl-NL"/>
              </w:rPr>
              <w:t xml:space="preserve"> </w:t>
            </w:r>
            <w:r>
              <w:rPr>
                <w:lang w:val="nl-NL"/>
              </w:rPr>
              <w:t>te ondersteunen</w:t>
            </w:r>
            <w:r w:rsidRPr="00E22A15">
              <w:rPr>
                <w:lang w:val="nl-NL"/>
              </w:rPr>
              <w:t xml:space="preserve">. Impact van Snapshots dient inzichtelijk gemaakt te </w:t>
            </w:r>
            <w:r>
              <w:rPr>
                <w:lang w:val="nl-NL"/>
              </w:rPr>
              <w:t xml:space="preserve">kunnen </w:t>
            </w:r>
            <w:r w:rsidRPr="00E22A15">
              <w:rPr>
                <w:lang w:val="nl-NL"/>
              </w:rPr>
              <w:t>worden</w:t>
            </w:r>
            <w:r>
              <w:rPr>
                <w:lang w:val="nl-NL"/>
              </w:rPr>
              <w:t xml:space="preserve">; denk hierbij aan </w:t>
            </w:r>
            <w:r w:rsidRPr="00E22A15">
              <w:rPr>
                <w:lang w:val="nl-NL"/>
              </w:rPr>
              <w:t>capaciteit/performance/beperkingen</w:t>
            </w:r>
            <w:r>
              <w:rPr>
                <w:lang w:val="nl-NL"/>
              </w:rPr>
              <w:t>.</w:t>
            </w:r>
          </w:p>
          <w:p w14:paraId="4083FC5B" w14:textId="260828F7" w:rsidR="00081406" w:rsidRPr="00176E87" w:rsidRDefault="00081406" w:rsidP="00FE1E06">
            <w:pPr>
              <w:rPr>
                <w:lang w:val="nl-NL"/>
              </w:rPr>
            </w:pPr>
            <w:r>
              <w:rPr>
                <w:lang w:val="nl-NL"/>
              </w:rPr>
              <w:t>Licht dit toe alstublieft.</w:t>
            </w:r>
          </w:p>
        </w:tc>
        <w:tc>
          <w:tcPr>
            <w:tcW w:w="925" w:type="dxa"/>
          </w:tcPr>
          <w:p w14:paraId="733F91C2" w14:textId="2B7E1A84" w:rsidR="00081406" w:rsidRDefault="00081406" w:rsidP="00FE1E06">
            <w:pPr>
              <w:rPr>
                <w:lang w:val="nl"/>
              </w:rPr>
            </w:pPr>
            <w:r>
              <w:rPr>
                <w:lang w:val="nl"/>
              </w:rPr>
              <w:t>MH</w:t>
            </w:r>
          </w:p>
        </w:tc>
        <w:tc>
          <w:tcPr>
            <w:tcW w:w="3371" w:type="dxa"/>
          </w:tcPr>
          <w:p w14:paraId="4E7CE33F" w14:textId="69D6DF40"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2826C027" w14:textId="77777777" w:rsidR="00081406" w:rsidRPr="00176E87" w:rsidRDefault="00081406" w:rsidP="00FE1E06">
            <w:pPr>
              <w:rPr>
                <w:lang w:val="nl-NL"/>
              </w:rPr>
            </w:pPr>
            <w:r>
              <w:rPr>
                <w:lang w:val="nl"/>
              </w:rPr>
              <w:t xml:space="preserve">[ ] Nee  </w:t>
            </w:r>
          </w:p>
          <w:p w14:paraId="22751796" w14:textId="2218571C" w:rsidR="00081406" w:rsidRDefault="00081406" w:rsidP="00FE1E06">
            <w:pPr>
              <w:rPr>
                <w:lang w:val="nl"/>
              </w:rPr>
            </w:pPr>
            <w:r w:rsidRPr="5D60476D">
              <w:rPr>
                <w:lang w:val="nl"/>
              </w:rPr>
              <w:t>[ ] Anders, gelieve uit te leggen</w:t>
            </w:r>
          </w:p>
        </w:tc>
        <w:tc>
          <w:tcPr>
            <w:tcW w:w="1842" w:type="dxa"/>
          </w:tcPr>
          <w:p w14:paraId="011697E2" w14:textId="77777777" w:rsidR="00081406" w:rsidRPr="00176E87" w:rsidRDefault="00081406" w:rsidP="00FE1E06">
            <w:pPr>
              <w:rPr>
                <w:lang w:val="nl-NL"/>
              </w:rPr>
            </w:pPr>
          </w:p>
        </w:tc>
      </w:tr>
      <w:tr w:rsidR="002F2DFF" w:rsidRPr="00D6705C" w14:paraId="2BF22E41" w14:textId="77777777" w:rsidTr="002F2DFF">
        <w:tc>
          <w:tcPr>
            <w:tcW w:w="555" w:type="dxa"/>
          </w:tcPr>
          <w:p w14:paraId="2EF8A385" w14:textId="5DCB90E2" w:rsidR="00081406" w:rsidRDefault="00FF0EE1" w:rsidP="00FE1E06">
            <w:pPr>
              <w:rPr>
                <w:lang w:val="nl-NL"/>
              </w:rPr>
            </w:pPr>
            <w:r>
              <w:rPr>
                <w:lang w:val="nl-NL"/>
              </w:rPr>
              <w:t>41</w:t>
            </w:r>
          </w:p>
        </w:tc>
        <w:tc>
          <w:tcPr>
            <w:tcW w:w="8044" w:type="dxa"/>
          </w:tcPr>
          <w:p w14:paraId="752C797C" w14:textId="69F67523" w:rsidR="00081406"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w:t>
            </w:r>
            <w:r w:rsidRPr="5D60476D">
              <w:rPr>
                <w:lang w:val="nl-NL"/>
              </w:rPr>
              <w:t>erin dat standaard handelingen via API’s geautomatiseerd afgehandeld kunnen worden</w:t>
            </w:r>
            <w:r>
              <w:rPr>
                <w:lang w:val="nl-NL"/>
              </w:rPr>
              <w:t>. Licht dit toe alstublieft.</w:t>
            </w:r>
          </w:p>
          <w:p w14:paraId="15697FD7" w14:textId="03150029" w:rsidR="00081406" w:rsidRPr="00176E87" w:rsidRDefault="00081406" w:rsidP="00FE1E06">
            <w:pPr>
              <w:rPr>
                <w:lang w:val="nl-NL"/>
              </w:rPr>
            </w:pPr>
          </w:p>
        </w:tc>
        <w:tc>
          <w:tcPr>
            <w:tcW w:w="925" w:type="dxa"/>
          </w:tcPr>
          <w:p w14:paraId="12915062" w14:textId="1FCBF812" w:rsidR="00081406" w:rsidRDefault="00081406" w:rsidP="00FE1E06">
            <w:pPr>
              <w:rPr>
                <w:lang w:val="nl"/>
              </w:rPr>
            </w:pPr>
            <w:r>
              <w:rPr>
                <w:lang w:val="nl"/>
              </w:rPr>
              <w:t>MH</w:t>
            </w:r>
          </w:p>
        </w:tc>
        <w:tc>
          <w:tcPr>
            <w:tcW w:w="3371" w:type="dxa"/>
          </w:tcPr>
          <w:p w14:paraId="19484A36" w14:textId="06234817"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553BFFB" w14:textId="77777777" w:rsidR="00081406" w:rsidRPr="00176E87" w:rsidRDefault="00081406" w:rsidP="00FE1E06">
            <w:pPr>
              <w:rPr>
                <w:lang w:val="nl-NL"/>
              </w:rPr>
            </w:pPr>
            <w:r>
              <w:rPr>
                <w:lang w:val="nl"/>
              </w:rPr>
              <w:t xml:space="preserve">[ ] Nee  </w:t>
            </w:r>
          </w:p>
          <w:p w14:paraId="0B5A0C43" w14:textId="57B3C56A" w:rsidR="00081406" w:rsidRDefault="00081406" w:rsidP="00FE1E06">
            <w:pPr>
              <w:rPr>
                <w:lang w:val="nl"/>
              </w:rPr>
            </w:pPr>
            <w:r w:rsidRPr="5D60476D">
              <w:rPr>
                <w:lang w:val="nl"/>
              </w:rPr>
              <w:t>[ ] Anders, gelieve uit te leggen</w:t>
            </w:r>
          </w:p>
        </w:tc>
        <w:tc>
          <w:tcPr>
            <w:tcW w:w="1842" w:type="dxa"/>
          </w:tcPr>
          <w:p w14:paraId="18951FD0" w14:textId="77777777" w:rsidR="00081406" w:rsidRPr="00176E87" w:rsidRDefault="00081406" w:rsidP="00FE1E06">
            <w:pPr>
              <w:rPr>
                <w:lang w:val="nl-NL"/>
              </w:rPr>
            </w:pPr>
          </w:p>
        </w:tc>
      </w:tr>
      <w:tr w:rsidR="002F2DFF" w:rsidRPr="00D6705C" w14:paraId="5B5D4002" w14:textId="77777777" w:rsidTr="002F2DFF">
        <w:tc>
          <w:tcPr>
            <w:tcW w:w="555" w:type="dxa"/>
          </w:tcPr>
          <w:p w14:paraId="3961B1B4" w14:textId="4A3DA5CA" w:rsidR="00081406" w:rsidRDefault="00FF0EE1" w:rsidP="00FE1E06">
            <w:pPr>
              <w:rPr>
                <w:lang w:val="nl-NL"/>
              </w:rPr>
            </w:pPr>
            <w:r>
              <w:rPr>
                <w:lang w:val="nl-NL"/>
              </w:rPr>
              <w:t>42</w:t>
            </w:r>
          </w:p>
        </w:tc>
        <w:tc>
          <w:tcPr>
            <w:tcW w:w="8044" w:type="dxa"/>
          </w:tcPr>
          <w:p w14:paraId="04E5363A" w14:textId="67AED657"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in </w:t>
            </w:r>
            <w:r w:rsidRPr="5D60476D">
              <w:rPr>
                <w:lang w:val="nl-NL"/>
              </w:rPr>
              <w:t xml:space="preserve">multi protocol (SMB v2 en hoger, NFS v3 en hoger, S3)? </w:t>
            </w:r>
            <w:r>
              <w:rPr>
                <w:lang w:val="nl-NL"/>
              </w:rPr>
              <w:t>Uw</w:t>
            </w:r>
            <w:r w:rsidRPr="5D60476D">
              <w:rPr>
                <w:lang w:val="nl-NL"/>
              </w:rPr>
              <w:t xml:space="preserve"> standaard</w:t>
            </w:r>
            <w:r>
              <w:rPr>
                <w:lang w:val="nl-NL"/>
              </w:rPr>
              <w:t xml:space="preserve"> </w:t>
            </w:r>
            <w:r w:rsidRPr="5D60476D">
              <w:rPr>
                <w:lang w:val="nl-NL"/>
              </w:rPr>
              <w:t xml:space="preserve">oplossing </w:t>
            </w:r>
            <w:r>
              <w:rPr>
                <w:lang w:val="nl-NL"/>
              </w:rPr>
              <w:t xml:space="preserve">voorziet </w:t>
            </w:r>
            <w:r w:rsidRPr="5D60476D">
              <w:rPr>
                <w:lang w:val="nl-NL"/>
              </w:rPr>
              <w:t xml:space="preserve">tevens de optie om protocollen uit </w:t>
            </w:r>
            <w:r>
              <w:rPr>
                <w:lang w:val="nl-NL"/>
              </w:rPr>
              <w:t xml:space="preserve">(en aan) </w:t>
            </w:r>
            <w:r w:rsidRPr="5D60476D">
              <w:rPr>
                <w:lang w:val="nl-NL"/>
              </w:rPr>
              <w:t>te kunnen zetten</w:t>
            </w:r>
            <w:r>
              <w:rPr>
                <w:lang w:val="nl-NL"/>
              </w:rPr>
              <w:t>.</w:t>
            </w:r>
          </w:p>
        </w:tc>
        <w:tc>
          <w:tcPr>
            <w:tcW w:w="925" w:type="dxa"/>
          </w:tcPr>
          <w:p w14:paraId="3DC50702" w14:textId="6EF89444" w:rsidR="00081406" w:rsidRDefault="00081406" w:rsidP="00FE1E06">
            <w:pPr>
              <w:rPr>
                <w:lang w:val="nl"/>
              </w:rPr>
            </w:pPr>
            <w:r>
              <w:rPr>
                <w:lang w:val="nl"/>
              </w:rPr>
              <w:t>MH</w:t>
            </w:r>
          </w:p>
        </w:tc>
        <w:tc>
          <w:tcPr>
            <w:tcW w:w="3371" w:type="dxa"/>
          </w:tcPr>
          <w:p w14:paraId="758A6929" w14:textId="4A83CFBB"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59F1503D" w14:textId="77777777" w:rsidR="00081406" w:rsidRPr="00176E87" w:rsidRDefault="00081406" w:rsidP="00FE1E06">
            <w:pPr>
              <w:rPr>
                <w:lang w:val="nl-NL"/>
              </w:rPr>
            </w:pPr>
            <w:r>
              <w:rPr>
                <w:lang w:val="nl"/>
              </w:rPr>
              <w:t xml:space="preserve">[ ] Nee  </w:t>
            </w:r>
          </w:p>
          <w:p w14:paraId="685E14E7" w14:textId="73A150E8" w:rsidR="00081406" w:rsidRDefault="00081406" w:rsidP="00FE1E06">
            <w:pPr>
              <w:rPr>
                <w:lang w:val="nl"/>
              </w:rPr>
            </w:pPr>
            <w:r w:rsidRPr="5D60476D">
              <w:rPr>
                <w:lang w:val="nl"/>
              </w:rPr>
              <w:t>[ ] Anders, gelieve uit te leggen</w:t>
            </w:r>
          </w:p>
        </w:tc>
        <w:tc>
          <w:tcPr>
            <w:tcW w:w="1842" w:type="dxa"/>
          </w:tcPr>
          <w:p w14:paraId="7C54C6D8" w14:textId="77777777" w:rsidR="00081406" w:rsidRPr="00176E87" w:rsidRDefault="00081406" w:rsidP="00FE1E06">
            <w:pPr>
              <w:rPr>
                <w:lang w:val="nl-NL"/>
              </w:rPr>
            </w:pPr>
          </w:p>
        </w:tc>
      </w:tr>
      <w:tr w:rsidR="002F2DFF" w:rsidRPr="00D6705C" w14:paraId="26DCCE46" w14:textId="77777777" w:rsidTr="002F2DFF">
        <w:tc>
          <w:tcPr>
            <w:tcW w:w="555" w:type="dxa"/>
          </w:tcPr>
          <w:p w14:paraId="769A4994" w14:textId="48A82B58" w:rsidR="00081406" w:rsidRPr="5D60476D" w:rsidRDefault="00FF0EE1" w:rsidP="00486707">
            <w:pPr>
              <w:rPr>
                <w:lang w:val="nl-NL"/>
              </w:rPr>
            </w:pPr>
            <w:r>
              <w:rPr>
                <w:lang w:val="nl-NL"/>
              </w:rPr>
              <w:t>43</w:t>
            </w:r>
          </w:p>
        </w:tc>
        <w:tc>
          <w:tcPr>
            <w:tcW w:w="8044" w:type="dxa"/>
          </w:tcPr>
          <w:p w14:paraId="13D63249" w14:textId="6FDC6EF9" w:rsidR="00081406" w:rsidRPr="00176E87" w:rsidRDefault="00081406" w:rsidP="00486707">
            <w:pPr>
              <w:rPr>
                <w:lang w:val="nl-NL"/>
              </w:rPr>
            </w:pPr>
            <w:r w:rsidRPr="5D60476D">
              <w:rPr>
                <w:lang w:val="nl-NL"/>
              </w:rPr>
              <w:t>Beschrijf de technische specificaties van uw standaardoplossing(en). De keuze</w:t>
            </w:r>
            <w:r>
              <w:rPr>
                <w:lang w:val="nl-NL"/>
              </w:rPr>
              <w:t xml:space="preserve"> (mogelijkheden)</w:t>
            </w:r>
            <w:r w:rsidRPr="5D60476D">
              <w:rPr>
                <w:lang w:val="nl-NL"/>
              </w:rPr>
              <w:t xml:space="preserve"> van de hardware onder de oplossing moet passen binnen de op het rekencentrum aanwezige kast oplossing passen</w:t>
            </w:r>
          </w:p>
        </w:tc>
        <w:tc>
          <w:tcPr>
            <w:tcW w:w="925" w:type="dxa"/>
          </w:tcPr>
          <w:p w14:paraId="13E2376B" w14:textId="515CEAB7" w:rsidR="00081406" w:rsidRDefault="00081406" w:rsidP="00FE1E06">
            <w:pPr>
              <w:rPr>
                <w:lang w:val="nl"/>
              </w:rPr>
            </w:pPr>
            <w:r>
              <w:rPr>
                <w:lang w:val="nl"/>
              </w:rPr>
              <w:t>MH</w:t>
            </w:r>
          </w:p>
        </w:tc>
        <w:tc>
          <w:tcPr>
            <w:tcW w:w="3371" w:type="dxa"/>
          </w:tcPr>
          <w:p w14:paraId="43896CF6" w14:textId="3D1619A2"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0A25F216" w14:textId="77777777" w:rsidR="00081406" w:rsidRPr="00176E87" w:rsidRDefault="00081406" w:rsidP="00FE1E06">
            <w:pPr>
              <w:rPr>
                <w:lang w:val="nl-NL"/>
              </w:rPr>
            </w:pPr>
            <w:r>
              <w:rPr>
                <w:lang w:val="nl"/>
              </w:rPr>
              <w:t xml:space="preserve">[ ] Nee  </w:t>
            </w:r>
          </w:p>
          <w:p w14:paraId="1B53C7B4" w14:textId="7773BEB9" w:rsidR="00081406" w:rsidRDefault="00081406" w:rsidP="00FE1E06">
            <w:pPr>
              <w:rPr>
                <w:lang w:val="nl"/>
              </w:rPr>
            </w:pPr>
            <w:r w:rsidRPr="5D60476D">
              <w:rPr>
                <w:lang w:val="nl"/>
              </w:rPr>
              <w:t>[ ] Anders, gelieve uit te leggen</w:t>
            </w:r>
          </w:p>
        </w:tc>
        <w:tc>
          <w:tcPr>
            <w:tcW w:w="1842" w:type="dxa"/>
          </w:tcPr>
          <w:p w14:paraId="78210C2B" w14:textId="77777777" w:rsidR="00081406" w:rsidRPr="00176E87" w:rsidRDefault="00081406" w:rsidP="00FE1E06">
            <w:pPr>
              <w:rPr>
                <w:lang w:val="nl-NL"/>
              </w:rPr>
            </w:pPr>
          </w:p>
        </w:tc>
      </w:tr>
      <w:tr w:rsidR="002F2DFF" w:rsidRPr="00D6705C" w14:paraId="48599960" w14:textId="77777777" w:rsidTr="002F2DFF">
        <w:tc>
          <w:tcPr>
            <w:tcW w:w="555" w:type="dxa"/>
          </w:tcPr>
          <w:p w14:paraId="7FB5D75B" w14:textId="1A7D9657" w:rsidR="00081406" w:rsidRPr="00467C1D" w:rsidRDefault="00FF0EE1" w:rsidP="00467C1D">
            <w:pPr>
              <w:rPr>
                <w:lang w:val="nl-NL"/>
              </w:rPr>
            </w:pPr>
            <w:r>
              <w:rPr>
                <w:lang w:val="nl-NL"/>
              </w:rPr>
              <w:t>44</w:t>
            </w:r>
          </w:p>
        </w:tc>
        <w:tc>
          <w:tcPr>
            <w:tcW w:w="8044" w:type="dxa"/>
          </w:tcPr>
          <w:p w14:paraId="47E75F69" w14:textId="34DF9076" w:rsidR="00081406" w:rsidRDefault="00081406" w:rsidP="00467C1D">
            <w:pPr>
              <w:rPr>
                <w:lang w:val="nl-NL"/>
              </w:rPr>
            </w:pPr>
            <w:r w:rsidRPr="00467C1D">
              <w:rPr>
                <w:lang w:val="nl-NL"/>
              </w:rPr>
              <w:t>De snellere storage oplossing moet voldoende performance bieden om KA omgevingen en streaming video te kunnen hosten.</w:t>
            </w:r>
            <w:r>
              <w:rPr>
                <w:lang w:val="nl-NL"/>
              </w:rPr>
              <w:t xml:space="preserve"> </w:t>
            </w:r>
          </w:p>
          <w:p w14:paraId="7FE2289F" w14:textId="3629E6DB" w:rsidR="00081406" w:rsidRPr="00176E87" w:rsidRDefault="00081406" w:rsidP="00467C1D">
            <w:pPr>
              <w:rPr>
                <w:lang w:val="nl-NL"/>
              </w:rPr>
            </w:pPr>
            <w:r w:rsidRPr="5D60476D">
              <w:rPr>
                <w:lang w:val="nl-NL"/>
              </w:rPr>
              <w:t>Licht toe in welke mate uw oplossing hierin kan voorzien in een zorg-, onderwijs- en onderzoeks- kritische omgevingen zoals de UMC's, en op basis van ons TIERS-model</w:t>
            </w:r>
            <w:r>
              <w:rPr>
                <w:lang w:val="nl-NL"/>
              </w:rPr>
              <w:t xml:space="preserve"> (onderaan document)</w:t>
            </w:r>
            <w:r w:rsidRPr="5D60476D">
              <w:rPr>
                <w:lang w:val="nl-NL"/>
              </w:rPr>
              <w:t>.</w:t>
            </w:r>
          </w:p>
        </w:tc>
        <w:tc>
          <w:tcPr>
            <w:tcW w:w="925" w:type="dxa"/>
          </w:tcPr>
          <w:p w14:paraId="1EAFB4B1" w14:textId="74A54B9D" w:rsidR="00081406" w:rsidRDefault="00081406" w:rsidP="00FE1E06">
            <w:pPr>
              <w:rPr>
                <w:lang w:val="nl"/>
              </w:rPr>
            </w:pPr>
            <w:r>
              <w:rPr>
                <w:lang w:val="nl"/>
              </w:rPr>
              <w:t>MH</w:t>
            </w:r>
          </w:p>
        </w:tc>
        <w:tc>
          <w:tcPr>
            <w:tcW w:w="3371" w:type="dxa"/>
          </w:tcPr>
          <w:p w14:paraId="59996E20" w14:textId="4C48C4B8"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E22B0BE" w14:textId="77777777" w:rsidR="00081406" w:rsidRPr="00176E87" w:rsidRDefault="00081406" w:rsidP="00FE1E06">
            <w:pPr>
              <w:rPr>
                <w:lang w:val="nl-NL"/>
              </w:rPr>
            </w:pPr>
            <w:r>
              <w:rPr>
                <w:lang w:val="nl"/>
              </w:rPr>
              <w:t xml:space="preserve">[ ] Nee  </w:t>
            </w:r>
          </w:p>
          <w:p w14:paraId="223D49C2" w14:textId="2E68B37F" w:rsidR="00081406" w:rsidRDefault="00081406" w:rsidP="00FE1E06">
            <w:pPr>
              <w:rPr>
                <w:lang w:val="nl"/>
              </w:rPr>
            </w:pPr>
            <w:r w:rsidRPr="5D60476D">
              <w:rPr>
                <w:lang w:val="nl"/>
              </w:rPr>
              <w:t>[ ] Anders, gelieve uit te leggen</w:t>
            </w:r>
          </w:p>
        </w:tc>
        <w:tc>
          <w:tcPr>
            <w:tcW w:w="1842" w:type="dxa"/>
          </w:tcPr>
          <w:p w14:paraId="244363D5" w14:textId="77777777" w:rsidR="00081406" w:rsidRPr="00176E87" w:rsidRDefault="00081406" w:rsidP="00FE1E06">
            <w:pPr>
              <w:rPr>
                <w:lang w:val="nl-NL"/>
              </w:rPr>
            </w:pPr>
          </w:p>
        </w:tc>
      </w:tr>
      <w:tr w:rsidR="002F2DFF" w:rsidRPr="00D6705C" w14:paraId="252A4DD6" w14:textId="77777777" w:rsidTr="002F2DFF">
        <w:tc>
          <w:tcPr>
            <w:tcW w:w="555" w:type="dxa"/>
          </w:tcPr>
          <w:p w14:paraId="7FCEC8B1" w14:textId="333AED07" w:rsidR="00081406" w:rsidRPr="009A3D23" w:rsidRDefault="00FF0EE1" w:rsidP="00FE1E06">
            <w:pPr>
              <w:rPr>
                <w:lang w:val="nl-NL"/>
              </w:rPr>
            </w:pPr>
            <w:r>
              <w:rPr>
                <w:lang w:val="nl-NL"/>
              </w:rPr>
              <w:t>45</w:t>
            </w:r>
          </w:p>
        </w:tc>
        <w:tc>
          <w:tcPr>
            <w:tcW w:w="8044" w:type="dxa"/>
          </w:tcPr>
          <w:p w14:paraId="358D3914" w14:textId="43D93B8F" w:rsidR="00081406" w:rsidRDefault="00081406" w:rsidP="00FE1E06">
            <w:pPr>
              <w:rPr>
                <w:lang w:val="nl-NL"/>
              </w:rPr>
            </w:pPr>
            <w:r w:rsidRPr="009A3D23">
              <w:rPr>
                <w:lang w:val="nl-NL"/>
              </w:rPr>
              <w:t>Het systeem moet tenminste een minimale netto opslag van 100 PB aankunnen per UMC</w:t>
            </w:r>
          </w:p>
          <w:p w14:paraId="305DDE27" w14:textId="4EE05139" w:rsidR="00081406" w:rsidRPr="00176E87" w:rsidRDefault="00081406" w:rsidP="00FE1E06">
            <w:pPr>
              <w:rPr>
                <w:lang w:val="nl-NL"/>
              </w:rPr>
            </w:pPr>
            <w:r>
              <w:rPr>
                <w:lang w:val="nl-NL"/>
              </w:rPr>
              <w:t>Licht toe</w:t>
            </w:r>
            <w:r w:rsidRPr="5D60476D">
              <w:rPr>
                <w:lang w:val="nl-NL"/>
              </w:rPr>
              <w:t xml:space="preserve"> in welke mate uw oplossing hierin voorzie</w:t>
            </w:r>
            <w:r>
              <w:rPr>
                <w:lang w:val="nl-NL"/>
              </w:rPr>
              <w:t>t.</w:t>
            </w:r>
          </w:p>
        </w:tc>
        <w:tc>
          <w:tcPr>
            <w:tcW w:w="925" w:type="dxa"/>
          </w:tcPr>
          <w:p w14:paraId="167D8618" w14:textId="0452BDC6" w:rsidR="00081406" w:rsidRDefault="00081406" w:rsidP="00FE1E06">
            <w:pPr>
              <w:rPr>
                <w:lang w:val="nl"/>
              </w:rPr>
            </w:pPr>
            <w:r>
              <w:rPr>
                <w:lang w:val="nl"/>
              </w:rPr>
              <w:t>MH</w:t>
            </w:r>
          </w:p>
        </w:tc>
        <w:tc>
          <w:tcPr>
            <w:tcW w:w="3371" w:type="dxa"/>
          </w:tcPr>
          <w:p w14:paraId="02ADF169" w14:textId="39F8BD28"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612F640" w14:textId="77777777" w:rsidR="00081406" w:rsidRPr="00176E87" w:rsidRDefault="00081406" w:rsidP="00FE1E06">
            <w:pPr>
              <w:rPr>
                <w:lang w:val="nl-NL"/>
              </w:rPr>
            </w:pPr>
            <w:r>
              <w:rPr>
                <w:lang w:val="nl"/>
              </w:rPr>
              <w:t xml:space="preserve">[ ] Nee  </w:t>
            </w:r>
          </w:p>
          <w:p w14:paraId="1C2055B0" w14:textId="049625C2" w:rsidR="00081406" w:rsidRDefault="00081406" w:rsidP="00FE1E06">
            <w:pPr>
              <w:rPr>
                <w:lang w:val="nl"/>
              </w:rPr>
            </w:pPr>
            <w:r w:rsidRPr="5D60476D">
              <w:rPr>
                <w:lang w:val="nl"/>
              </w:rPr>
              <w:t>[ ] Anders, gelieve uit te leggen</w:t>
            </w:r>
          </w:p>
        </w:tc>
        <w:tc>
          <w:tcPr>
            <w:tcW w:w="1842" w:type="dxa"/>
          </w:tcPr>
          <w:p w14:paraId="1F83FA69" w14:textId="77777777" w:rsidR="00081406" w:rsidRPr="00176E87" w:rsidRDefault="00081406" w:rsidP="00FE1E06">
            <w:pPr>
              <w:rPr>
                <w:lang w:val="nl-NL"/>
              </w:rPr>
            </w:pPr>
          </w:p>
        </w:tc>
      </w:tr>
      <w:tr w:rsidR="002F2DFF" w:rsidRPr="00D6705C" w14:paraId="1C03FBBB" w14:textId="77777777" w:rsidTr="002F2DFF">
        <w:tc>
          <w:tcPr>
            <w:tcW w:w="555" w:type="dxa"/>
          </w:tcPr>
          <w:p w14:paraId="70524AB1" w14:textId="0A168078" w:rsidR="00081406" w:rsidRDefault="00FF0EE1" w:rsidP="00FE1E06">
            <w:pPr>
              <w:rPr>
                <w:lang w:val="nl-NL"/>
              </w:rPr>
            </w:pPr>
            <w:r>
              <w:rPr>
                <w:lang w:val="nl-NL"/>
              </w:rPr>
              <w:t>46</w:t>
            </w:r>
          </w:p>
        </w:tc>
        <w:tc>
          <w:tcPr>
            <w:tcW w:w="8044" w:type="dxa"/>
          </w:tcPr>
          <w:p w14:paraId="616DC1A4" w14:textId="08C45DE2" w:rsidR="00081406" w:rsidRDefault="00081406" w:rsidP="00FE1E06">
            <w:pPr>
              <w:rPr>
                <w:lang w:val="nl-NL"/>
              </w:rPr>
            </w:pPr>
            <w:r>
              <w:rPr>
                <w:lang w:val="nl-NL"/>
              </w:rPr>
              <w:t>Uw</w:t>
            </w:r>
            <w:r w:rsidRPr="5D60476D">
              <w:rPr>
                <w:lang w:val="nl-NL"/>
              </w:rPr>
              <w:t xml:space="preserve"> oplossing </w:t>
            </w:r>
            <w:r>
              <w:rPr>
                <w:lang w:val="nl-NL"/>
              </w:rPr>
              <w:t xml:space="preserve">voorziet </w:t>
            </w:r>
            <w:r w:rsidRPr="5D60476D">
              <w:rPr>
                <w:lang w:val="nl-NL"/>
              </w:rPr>
              <w:t>in VNA compatibiliteit?</w:t>
            </w:r>
            <w:r>
              <w:rPr>
                <w:lang w:val="nl-NL"/>
              </w:rPr>
              <w:t>.</w:t>
            </w:r>
          </w:p>
          <w:p w14:paraId="73E04DDE" w14:textId="77777777" w:rsidR="00081406" w:rsidRDefault="00081406" w:rsidP="00FE1E06">
            <w:pPr>
              <w:rPr>
                <w:lang w:val="nl-NL"/>
              </w:rPr>
            </w:pPr>
            <w:r>
              <w:rPr>
                <w:lang w:val="nl-NL"/>
              </w:rPr>
              <w:t>E</w:t>
            </w:r>
            <w:r w:rsidRPr="005A7184">
              <w:rPr>
                <w:lang w:val="nl-NL"/>
              </w:rPr>
              <w:t xml:space="preserve">r zijn van diverse PACS vendoren PACS-applicaties in gebruik. Diverse PACS systemen genereren relatief veel kleine bestanden. </w:t>
            </w:r>
            <w:r>
              <w:rPr>
                <w:lang w:val="nl-NL"/>
              </w:rPr>
              <w:t>Uw</w:t>
            </w:r>
            <w:r w:rsidRPr="005A7184">
              <w:rPr>
                <w:lang w:val="nl-NL"/>
              </w:rPr>
              <w:t xml:space="preserve"> oplossing </w:t>
            </w:r>
            <w:r>
              <w:rPr>
                <w:lang w:val="nl-NL"/>
              </w:rPr>
              <w:t>kan</w:t>
            </w:r>
            <w:r w:rsidRPr="005A7184">
              <w:rPr>
                <w:lang w:val="nl-NL"/>
              </w:rPr>
              <w:t xml:space="preserve"> hier goed mee uit de voeten</w:t>
            </w:r>
            <w:r>
              <w:rPr>
                <w:lang w:val="nl-NL"/>
              </w:rPr>
              <w:t xml:space="preserve">. </w:t>
            </w:r>
          </w:p>
          <w:p w14:paraId="62F8CD5A" w14:textId="53014C7E" w:rsidR="00081406" w:rsidRPr="00176E87" w:rsidRDefault="00081406" w:rsidP="00FE1E06">
            <w:pPr>
              <w:rPr>
                <w:lang w:val="nl-NL"/>
              </w:rPr>
            </w:pPr>
            <w:r>
              <w:rPr>
                <w:lang w:val="nl-NL"/>
              </w:rPr>
              <w:t>Licht dit toe alstublieft.</w:t>
            </w:r>
          </w:p>
        </w:tc>
        <w:tc>
          <w:tcPr>
            <w:tcW w:w="925" w:type="dxa"/>
          </w:tcPr>
          <w:p w14:paraId="60CD2680" w14:textId="75471298" w:rsidR="00081406" w:rsidRDefault="00081406" w:rsidP="00FE1E06">
            <w:pPr>
              <w:rPr>
                <w:lang w:val="nl"/>
              </w:rPr>
            </w:pPr>
            <w:r>
              <w:rPr>
                <w:lang w:val="nl"/>
              </w:rPr>
              <w:t>MH</w:t>
            </w:r>
          </w:p>
        </w:tc>
        <w:tc>
          <w:tcPr>
            <w:tcW w:w="3371" w:type="dxa"/>
          </w:tcPr>
          <w:p w14:paraId="777E3702" w14:textId="38C7B73B"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01139C5" w14:textId="77777777" w:rsidR="00081406" w:rsidRPr="00176E87" w:rsidRDefault="00081406" w:rsidP="00FE1E06">
            <w:pPr>
              <w:rPr>
                <w:lang w:val="nl-NL"/>
              </w:rPr>
            </w:pPr>
            <w:r>
              <w:rPr>
                <w:lang w:val="nl"/>
              </w:rPr>
              <w:t xml:space="preserve">[ ] Nee  </w:t>
            </w:r>
          </w:p>
          <w:p w14:paraId="7DEAE1E3" w14:textId="15C44B93" w:rsidR="00081406" w:rsidRDefault="00081406" w:rsidP="00FE1E06">
            <w:pPr>
              <w:rPr>
                <w:lang w:val="nl"/>
              </w:rPr>
            </w:pPr>
            <w:r w:rsidRPr="5D60476D">
              <w:rPr>
                <w:lang w:val="nl"/>
              </w:rPr>
              <w:t>[ ] Anders, gelieve uit te leggen</w:t>
            </w:r>
          </w:p>
        </w:tc>
        <w:tc>
          <w:tcPr>
            <w:tcW w:w="1842" w:type="dxa"/>
          </w:tcPr>
          <w:p w14:paraId="36E8CCC2" w14:textId="77777777" w:rsidR="00081406" w:rsidRPr="00176E87" w:rsidRDefault="00081406" w:rsidP="00FE1E06">
            <w:pPr>
              <w:rPr>
                <w:lang w:val="nl-NL"/>
              </w:rPr>
            </w:pPr>
          </w:p>
        </w:tc>
      </w:tr>
      <w:tr w:rsidR="002F2DFF" w:rsidRPr="00D6705C" w14:paraId="4DE51712" w14:textId="77777777" w:rsidTr="002F2DFF">
        <w:tc>
          <w:tcPr>
            <w:tcW w:w="555" w:type="dxa"/>
          </w:tcPr>
          <w:p w14:paraId="51DC473B" w14:textId="0DAF7C51" w:rsidR="00081406" w:rsidRDefault="00FF0EE1" w:rsidP="00FE1E06">
            <w:pPr>
              <w:rPr>
                <w:lang w:val="nl-NL"/>
              </w:rPr>
            </w:pPr>
            <w:r>
              <w:rPr>
                <w:lang w:val="nl-NL"/>
              </w:rPr>
              <w:t>47</w:t>
            </w:r>
          </w:p>
        </w:tc>
        <w:tc>
          <w:tcPr>
            <w:tcW w:w="8044" w:type="dxa"/>
          </w:tcPr>
          <w:p w14:paraId="1C699DA5" w14:textId="3B5BF53F" w:rsidR="00081406"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kan </w:t>
            </w:r>
            <w:r w:rsidRPr="5D60476D">
              <w:rPr>
                <w:lang w:val="nl-NL"/>
              </w:rPr>
              <w:t xml:space="preserve">goed acteren in zowel streaming als random workloads (video, </w:t>
            </w:r>
            <w:r>
              <w:rPr>
                <w:lang w:val="nl-NL"/>
              </w:rPr>
              <w:t>.</w:t>
            </w:r>
            <w:r w:rsidRPr="5D60476D">
              <w:rPr>
                <w:lang w:val="nl-NL"/>
              </w:rPr>
              <w:t>pst, PACS).</w:t>
            </w:r>
          </w:p>
          <w:p w14:paraId="733EA198" w14:textId="6C22B72F" w:rsidR="00081406" w:rsidRPr="00176E87" w:rsidRDefault="00081406" w:rsidP="00FE1E06">
            <w:pPr>
              <w:rPr>
                <w:lang w:val="nl-NL"/>
              </w:rPr>
            </w:pPr>
            <w:r>
              <w:rPr>
                <w:lang w:val="nl-NL"/>
              </w:rPr>
              <w:t>Licht alstublieft toe in welke mate o</w:t>
            </w:r>
            <w:r w:rsidRPr="0067694A">
              <w:rPr>
                <w:lang w:val="nl-NL"/>
              </w:rPr>
              <w:t>ptimalisatie voor bepaalde type bestanden (.pst, PACS</w:t>
            </w:r>
            <w:r>
              <w:rPr>
                <w:lang w:val="nl-NL"/>
              </w:rPr>
              <w:t>, etc.</w:t>
            </w:r>
            <w:r w:rsidRPr="0067694A">
              <w:rPr>
                <w:lang w:val="nl-NL"/>
              </w:rPr>
              <w:t>)</w:t>
            </w:r>
            <w:r>
              <w:rPr>
                <w:lang w:val="nl-NL"/>
              </w:rPr>
              <w:t xml:space="preserve"> wordt ondersteund.</w:t>
            </w:r>
          </w:p>
        </w:tc>
        <w:tc>
          <w:tcPr>
            <w:tcW w:w="925" w:type="dxa"/>
          </w:tcPr>
          <w:p w14:paraId="7204D66E" w14:textId="2DC1650D" w:rsidR="00081406" w:rsidRDefault="00081406" w:rsidP="00FE1E06">
            <w:pPr>
              <w:rPr>
                <w:lang w:val="nl"/>
              </w:rPr>
            </w:pPr>
            <w:r>
              <w:rPr>
                <w:lang w:val="nl"/>
              </w:rPr>
              <w:t>SH</w:t>
            </w:r>
          </w:p>
        </w:tc>
        <w:tc>
          <w:tcPr>
            <w:tcW w:w="3371" w:type="dxa"/>
          </w:tcPr>
          <w:p w14:paraId="4DD13B7D" w14:textId="4C83A95B"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6EE4103C" w14:textId="77777777" w:rsidR="00081406" w:rsidRPr="00176E87" w:rsidRDefault="00081406" w:rsidP="00FE1E06">
            <w:pPr>
              <w:rPr>
                <w:lang w:val="nl-NL"/>
              </w:rPr>
            </w:pPr>
            <w:r>
              <w:rPr>
                <w:lang w:val="nl"/>
              </w:rPr>
              <w:t xml:space="preserve">[ ] Nee  </w:t>
            </w:r>
          </w:p>
          <w:p w14:paraId="44CA435F" w14:textId="2BCB7AFE" w:rsidR="00081406" w:rsidRDefault="00081406" w:rsidP="00FE1E06">
            <w:pPr>
              <w:rPr>
                <w:lang w:val="nl"/>
              </w:rPr>
            </w:pPr>
            <w:r w:rsidRPr="5D60476D">
              <w:rPr>
                <w:lang w:val="nl"/>
              </w:rPr>
              <w:t>[ ] Anders, gelieve uit te leggen</w:t>
            </w:r>
          </w:p>
        </w:tc>
        <w:tc>
          <w:tcPr>
            <w:tcW w:w="1842" w:type="dxa"/>
          </w:tcPr>
          <w:p w14:paraId="1E8776CB" w14:textId="77777777" w:rsidR="00081406" w:rsidRPr="00176E87" w:rsidRDefault="00081406" w:rsidP="00FE1E06">
            <w:pPr>
              <w:rPr>
                <w:lang w:val="nl-NL"/>
              </w:rPr>
            </w:pPr>
          </w:p>
        </w:tc>
      </w:tr>
      <w:tr w:rsidR="002F2DFF" w:rsidRPr="00D6705C" w14:paraId="648B3789" w14:textId="77777777" w:rsidTr="002F2DFF">
        <w:tc>
          <w:tcPr>
            <w:tcW w:w="555" w:type="dxa"/>
          </w:tcPr>
          <w:p w14:paraId="4E337D69" w14:textId="72426120" w:rsidR="00081406" w:rsidRDefault="00FF0EE1" w:rsidP="00FE1E06">
            <w:pPr>
              <w:rPr>
                <w:lang w:val="nl-NL"/>
              </w:rPr>
            </w:pPr>
            <w:r>
              <w:rPr>
                <w:lang w:val="nl-NL"/>
              </w:rPr>
              <w:t>48</w:t>
            </w:r>
          </w:p>
        </w:tc>
        <w:tc>
          <w:tcPr>
            <w:tcW w:w="8044" w:type="dxa"/>
          </w:tcPr>
          <w:p w14:paraId="02ADAA2E" w14:textId="670F3A11" w:rsidR="00081406"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w:t>
            </w:r>
            <w:r w:rsidRPr="5D60476D">
              <w:rPr>
                <w:lang w:val="nl-NL"/>
              </w:rPr>
              <w:t>in ransomware detectie en automatische mitigatie</w:t>
            </w:r>
            <w:r>
              <w:rPr>
                <w:lang w:val="nl-NL"/>
              </w:rPr>
              <w:t>.</w:t>
            </w:r>
          </w:p>
          <w:p w14:paraId="68B2F8C2" w14:textId="023404DC" w:rsidR="00081406" w:rsidRPr="00176E87" w:rsidRDefault="00081406" w:rsidP="00FE1E06">
            <w:pPr>
              <w:rPr>
                <w:lang w:val="nl-NL"/>
              </w:rPr>
            </w:pPr>
            <w:r>
              <w:rPr>
                <w:lang w:val="nl-NL"/>
              </w:rPr>
              <w:t>Licht dit toe alstublieft.</w:t>
            </w:r>
          </w:p>
        </w:tc>
        <w:tc>
          <w:tcPr>
            <w:tcW w:w="925" w:type="dxa"/>
          </w:tcPr>
          <w:p w14:paraId="6519F7E7" w14:textId="019BBC6A" w:rsidR="00081406" w:rsidRDefault="00081406" w:rsidP="00FE1E06">
            <w:pPr>
              <w:rPr>
                <w:lang w:val="nl"/>
              </w:rPr>
            </w:pPr>
            <w:r>
              <w:rPr>
                <w:lang w:val="nl"/>
              </w:rPr>
              <w:t>SH</w:t>
            </w:r>
          </w:p>
        </w:tc>
        <w:tc>
          <w:tcPr>
            <w:tcW w:w="3371" w:type="dxa"/>
          </w:tcPr>
          <w:p w14:paraId="15C151C8" w14:textId="60BA45F0"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346B3109" w14:textId="77777777" w:rsidR="00081406" w:rsidRPr="00176E87" w:rsidRDefault="00081406" w:rsidP="00FE1E06">
            <w:pPr>
              <w:rPr>
                <w:lang w:val="nl-NL"/>
              </w:rPr>
            </w:pPr>
            <w:r>
              <w:rPr>
                <w:lang w:val="nl"/>
              </w:rPr>
              <w:t xml:space="preserve">[ ] Nee  </w:t>
            </w:r>
          </w:p>
          <w:p w14:paraId="34FE27E8" w14:textId="4BA8E7A6" w:rsidR="00081406" w:rsidRDefault="00081406" w:rsidP="00FE1E06">
            <w:pPr>
              <w:rPr>
                <w:lang w:val="nl"/>
              </w:rPr>
            </w:pPr>
            <w:r w:rsidRPr="5D60476D">
              <w:rPr>
                <w:lang w:val="nl"/>
              </w:rPr>
              <w:t>[ ] Anders, gelieve uit te leggen</w:t>
            </w:r>
          </w:p>
        </w:tc>
        <w:tc>
          <w:tcPr>
            <w:tcW w:w="1842" w:type="dxa"/>
          </w:tcPr>
          <w:p w14:paraId="154DCBAC" w14:textId="77777777" w:rsidR="00081406" w:rsidRPr="00176E87" w:rsidRDefault="00081406" w:rsidP="00FE1E06">
            <w:pPr>
              <w:rPr>
                <w:lang w:val="nl-NL"/>
              </w:rPr>
            </w:pPr>
          </w:p>
        </w:tc>
      </w:tr>
      <w:tr w:rsidR="002F2DFF" w:rsidRPr="00D6705C" w14:paraId="65B8CD85" w14:textId="77777777" w:rsidTr="002F2DFF">
        <w:tc>
          <w:tcPr>
            <w:tcW w:w="555" w:type="dxa"/>
          </w:tcPr>
          <w:p w14:paraId="6D5F7887" w14:textId="28DA1D49" w:rsidR="00081406" w:rsidRDefault="00FF0EE1" w:rsidP="00FE1E06">
            <w:pPr>
              <w:rPr>
                <w:lang w:val="nl-NL"/>
              </w:rPr>
            </w:pPr>
            <w:r>
              <w:rPr>
                <w:lang w:val="nl-NL"/>
              </w:rPr>
              <w:t>49</w:t>
            </w:r>
          </w:p>
        </w:tc>
        <w:tc>
          <w:tcPr>
            <w:tcW w:w="8044" w:type="dxa"/>
          </w:tcPr>
          <w:p w14:paraId="00B06A08" w14:textId="1BB44248" w:rsidR="00081406"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w:t>
            </w:r>
            <w:r w:rsidRPr="5D60476D">
              <w:rPr>
                <w:lang w:val="nl-NL"/>
              </w:rPr>
              <w:t>in een beheer-interface via encrypted en via MFA verbinding (met als optie eigen certificaten)</w:t>
            </w:r>
            <w:r>
              <w:rPr>
                <w:lang w:val="nl-NL"/>
              </w:rPr>
              <w:t>.</w:t>
            </w:r>
          </w:p>
          <w:p w14:paraId="4BDE697F" w14:textId="79DCE759" w:rsidR="00081406" w:rsidRPr="00176E87" w:rsidRDefault="00081406" w:rsidP="00FE1E06">
            <w:pPr>
              <w:rPr>
                <w:lang w:val="nl-NL"/>
              </w:rPr>
            </w:pPr>
            <w:r w:rsidRPr="00912512">
              <w:rPr>
                <w:lang w:val="nl-NL"/>
              </w:rPr>
              <w:t xml:space="preserve">Meerdere opties </w:t>
            </w:r>
            <w:r>
              <w:rPr>
                <w:lang w:val="nl-NL"/>
              </w:rPr>
              <w:t>zijn</w:t>
            </w:r>
            <w:r w:rsidRPr="00912512">
              <w:rPr>
                <w:lang w:val="nl-NL"/>
              </w:rPr>
              <w:t xml:space="preserve"> mogelijk </w:t>
            </w:r>
            <w:r>
              <w:rPr>
                <w:lang w:val="nl-NL"/>
              </w:rPr>
              <w:t>binnen de door u voorgestelde oplossing. Licht dit toe alstublieft.</w:t>
            </w:r>
          </w:p>
        </w:tc>
        <w:tc>
          <w:tcPr>
            <w:tcW w:w="925" w:type="dxa"/>
          </w:tcPr>
          <w:p w14:paraId="103C4F2A" w14:textId="42A13DDD" w:rsidR="00081406" w:rsidRDefault="00081406" w:rsidP="00FE1E06">
            <w:pPr>
              <w:rPr>
                <w:lang w:val="nl"/>
              </w:rPr>
            </w:pPr>
            <w:r>
              <w:rPr>
                <w:lang w:val="nl"/>
              </w:rPr>
              <w:t>MH</w:t>
            </w:r>
          </w:p>
        </w:tc>
        <w:tc>
          <w:tcPr>
            <w:tcW w:w="3371" w:type="dxa"/>
          </w:tcPr>
          <w:p w14:paraId="639555B0" w14:textId="6B1498F1"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30539F2" w14:textId="77777777" w:rsidR="00081406" w:rsidRPr="00176E87" w:rsidRDefault="00081406" w:rsidP="00FE1E06">
            <w:pPr>
              <w:rPr>
                <w:lang w:val="nl-NL"/>
              </w:rPr>
            </w:pPr>
            <w:r>
              <w:rPr>
                <w:lang w:val="nl"/>
              </w:rPr>
              <w:t xml:space="preserve">[ ] Nee  </w:t>
            </w:r>
          </w:p>
          <w:p w14:paraId="2E82081A" w14:textId="0BD2F6A9" w:rsidR="00081406" w:rsidRDefault="00081406" w:rsidP="00FE1E06">
            <w:pPr>
              <w:rPr>
                <w:lang w:val="nl"/>
              </w:rPr>
            </w:pPr>
            <w:r w:rsidRPr="5D60476D">
              <w:rPr>
                <w:lang w:val="nl"/>
              </w:rPr>
              <w:t>[ ] Anders, gelieve uit te leggen</w:t>
            </w:r>
          </w:p>
        </w:tc>
        <w:tc>
          <w:tcPr>
            <w:tcW w:w="1842" w:type="dxa"/>
          </w:tcPr>
          <w:p w14:paraId="4D7D948D" w14:textId="77777777" w:rsidR="00081406" w:rsidRPr="00176E87" w:rsidRDefault="00081406" w:rsidP="00FE1E06">
            <w:pPr>
              <w:rPr>
                <w:lang w:val="nl-NL"/>
              </w:rPr>
            </w:pPr>
          </w:p>
        </w:tc>
      </w:tr>
      <w:tr w:rsidR="002F2DFF" w:rsidRPr="00D6705C" w14:paraId="6A4FD8B7" w14:textId="77777777" w:rsidTr="002F2DFF">
        <w:tc>
          <w:tcPr>
            <w:tcW w:w="555" w:type="dxa"/>
          </w:tcPr>
          <w:p w14:paraId="75BE2B2A" w14:textId="35A761A6" w:rsidR="00081406" w:rsidRDefault="00FF0EE1" w:rsidP="00FE1E06">
            <w:pPr>
              <w:rPr>
                <w:lang w:val="nl-NL"/>
              </w:rPr>
            </w:pPr>
            <w:r>
              <w:rPr>
                <w:lang w:val="nl-NL"/>
              </w:rPr>
              <w:t>50</w:t>
            </w:r>
          </w:p>
        </w:tc>
        <w:tc>
          <w:tcPr>
            <w:tcW w:w="8044" w:type="dxa"/>
          </w:tcPr>
          <w:p w14:paraId="7DB16185" w14:textId="68A0A3F0"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w:t>
            </w:r>
            <w:r w:rsidRPr="5D60476D">
              <w:rPr>
                <w:lang w:val="nl-NL"/>
              </w:rPr>
              <w:t>in data integriteit</w:t>
            </w:r>
            <w:r>
              <w:rPr>
                <w:lang w:val="nl-NL"/>
              </w:rPr>
              <w:t>.</w:t>
            </w:r>
            <w:r w:rsidRPr="5D60476D">
              <w:rPr>
                <w:lang w:val="nl-NL"/>
              </w:rPr>
              <w:t xml:space="preserve"> </w:t>
            </w:r>
            <w:r>
              <w:rPr>
                <w:lang w:val="nl-NL"/>
              </w:rPr>
              <w:t>(</w:t>
            </w:r>
            <w:r w:rsidRPr="5D60476D">
              <w:rPr>
                <w:lang w:val="nl-NL"/>
              </w:rPr>
              <w:t>Dit is een vereiste die te allen tijde gewaarborgd moet zijn.</w:t>
            </w:r>
            <w:r>
              <w:rPr>
                <w:lang w:val="nl-NL"/>
              </w:rPr>
              <w:t>)</w:t>
            </w:r>
            <w:r w:rsidRPr="5D60476D">
              <w:rPr>
                <w:lang w:val="nl-NL"/>
              </w:rPr>
              <w:t xml:space="preserve"> Leg uit hoe dit gegarandeerd wordt </w:t>
            </w:r>
            <w:r>
              <w:rPr>
                <w:lang w:val="nl-NL"/>
              </w:rPr>
              <w:t>binnen</w:t>
            </w:r>
            <w:r w:rsidRPr="5D60476D">
              <w:rPr>
                <w:lang w:val="nl-NL"/>
              </w:rPr>
              <w:t xml:space="preserve"> uw standaard</w:t>
            </w:r>
            <w:r>
              <w:rPr>
                <w:lang w:val="nl-NL"/>
              </w:rPr>
              <w:t xml:space="preserve"> </w:t>
            </w:r>
            <w:r w:rsidRPr="5D60476D">
              <w:rPr>
                <w:lang w:val="nl-NL"/>
              </w:rPr>
              <w:t>oplossing.</w:t>
            </w:r>
          </w:p>
        </w:tc>
        <w:tc>
          <w:tcPr>
            <w:tcW w:w="925" w:type="dxa"/>
          </w:tcPr>
          <w:p w14:paraId="14BEFFD1" w14:textId="3ECF2FCF" w:rsidR="00081406" w:rsidRDefault="00081406" w:rsidP="00FE1E06">
            <w:pPr>
              <w:rPr>
                <w:lang w:val="nl"/>
              </w:rPr>
            </w:pPr>
            <w:r>
              <w:rPr>
                <w:lang w:val="nl"/>
              </w:rPr>
              <w:t>MH</w:t>
            </w:r>
          </w:p>
        </w:tc>
        <w:tc>
          <w:tcPr>
            <w:tcW w:w="3371" w:type="dxa"/>
          </w:tcPr>
          <w:p w14:paraId="798090C8" w14:textId="50778891" w:rsidR="00081406" w:rsidRPr="00176E87" w:rsidRDefault="00081406" w:rsidP="00FE1E06">
            <w:pPr>
              <w:rPr>
                <w:lang w:val="nl-NL"/>
              </w:rPr>
            </w:pPr>
            <w:r>
              <w:rPr>
                <w:lang w:val="nl"/>
              </w:rPr>
              <w:t>[ ] Ja</w:t>
            </w:r>
            <w:r w:rsidRPr="5D60476D">
              <w:rPr>
                <w:lang w:val="nl"/>
              </w:rPr>
              <w:t>, gelieve uit te leggen</w:t>
            </w:r>
          </w:p>
          <w:p w14:paraId="543F4D94" w14:textId="77777777" w:rsidR="00081406" w:rsidRPr="00176E87" w:rsidRDefault="00081406" w:rsidP="00FE1E06">
            <w:pPr>
              <w:rPr>
                <w:lang w:val="nl-NL"/>
              </w:rPr>
            </w:pPr>
            <w:r>
              <w:rPr>
                <w:lang w:val="nl"/>
              </w:rPr>
              <w:t xml:space="preserve">[ ] Nee  </w:t>
            </w:r>
          </w:p>
          <w:p w14:paraId="18F73556" w14:textId="0598A9B9" w:rsidR="00081406" w:rsidRDefault="00081406" w:rsidP="00FE1E06">
            <w:pPr>
              <w:rPr>
                <w:lang w:val="nl"/>
              </w:rPr>
            </w:pPr>
            <w:r w:rsidRPr="5D60476D">
              <w:rPr>
                <w:lang w:val="nl"/>
              </w:rPr>
              <w:t>[ ] Anders, gelieve uit te leggen</w:t>
            </w:r>
          </w:p>
        </w:tc>
        <w:tc>
          <w:tcPr>
            <w:tcW w:w="1842" w:type="dxa"/>
          </w:tcPr>
          <w:p w14:paraId="5EC5EE32" w14:textId="77777777" w:rsidR="00081406" w:rsidRPr="00176E87" w:rsidRDefault="00081406" w:rsidP="00FE1E06">
            <w:pPr>
              <w:rPr>
                <w:lang w:val="nl-NL"/>
              </w:rPr>
            </w:pPr>
          </w:p>
        </w:tc>
      </w:tr>
      <w:tr w:rsidR="002F2DFF" w:rsidRPr="00D6705C" w14:paraId="440C600B" w14:textId="77777777" w:rsidTr="002F2DFF">
        <w:tc>
          <w:tcPr>
            <w:tcW w:w="555" w:type="dxa"/>
          </w:tcPr>
          <w:p w14:paraId="7504A75C" w14:textId="24904AED" w:rsidR="00081406" w:rsidRDefault="00FF0EE1" w:rsidP="00FE1E06">
            <w:pPr>
              <w:rPr>
                <w:lang w:val="nl-NL"/>
              </w:rPr>
            </w:pPr>
            <w:r>
              <w:rPr>
                <w:lang w:val="nl-NL"/>
              </w:rPr>
              <w:t>51</w:t>
            </w:r>
          </w:p>
        </w:tc>
        <w:tc>
          <w:tcPr>
            <w:tcW w:w="8044" w:type="dxa"/>
          </w:tcPr>
          <w:p w14:paraId="100A59D7" w14:textId="15BFAAB5"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ondersteunt </w:t>
            </w:r>
            <w:r w:rsidRPr="5D60476D">
              <w:rPr>
                <w:lang w:val="nl-NL"/>
              </w:rPr>
              <w:t>ook WORM data</w:t>
            </w:r>
            <w:r>
              <w:rPr>
                <w:lang w:val="nl-NL"/>
              </w:rPr>
              <w:t>.</w:t>
            </w:r>
          </w:p>
        </w:tc>
        <w:tc>
          <w:tcPr>
            <w:tcW w:w="925" w:type="dxa"/>
          </w:tcPr>
          <w:p w14:paraId="3E017692" w14:textId="2D6A00F3" w:rsidR="00081406" w:rsidRDefault="00081406" w:rsidP="00FE1E06">
            <w:pPr>
              <w:rPr>
                <w:lang w:val="nl"/>
              </w:rPr>
            </w:pPr>
            <w:r>
              <w:rPr>
                <w:lang w:val="nl"/>
              </w:rPr>
              <w:t>MH</w:t>
            </w:r>
          </w:p>
        </w:tc>
        <w:tc>
          <w:tcPr>
            <w:tcW w:w="3371" w:type="dxa"/>
          </w:tcPr>
          <w:p w14:paraId="7FCCFC75" w14:textId="5519132D"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5FE1873" w14:textId="77777777" w:rsidR="00081406" w:rsidRPr="00176E87" w:rsidRDefault="00081406" w:rsidP="00FE1E06">
            <w:pPr>
              <w:rPr>
                <w:lang w:val="nl-NL"/>
              </w:rPr>
            </w:pPr>
            <w:r>
              <w:rPr>
                <w:lang w:val="nl"/>
              </w:rPr>
              <w:t xml:space="preserve">[ ] Nee  </w:t>
            </w:r>
          </w:p>
          <w:p w14:paraId="78253BB5" w14:textId="5AF3B6A9" w:rsidR="00081406" w:rsidRDefault="00081406" w:rsidP="00FE1E06">
            <w:pPr>
              <w:rPr>
                <w:lang w:val="nl"/>
              </w:rPr>
            </w:pPr>
            <w:r w:rsidRPr="5D60476D">
              <w:rPr>
                <w:lang w:val="nl"/>
              </w:rPr>
              <w:t>[ ] Anders, gelieve uit te leggen</w:t>
            </w:r>
          </w:p>
        </w:tc>
        <w:tc>
          <w:tcPr>
            <w:tcW w:w="1842" w:type="dxa"/>
          </w:tcPr>
          <w:p w14:paraId="47708E35" w14:textId="77777777" w:rsidR="00081406" w:rsidRPr="00176E87" w:rsidRDefault="00081406" w:rsidP="00FE1E06">
            <w:pPr>
              <w:rPr>
                <w:lang w:val="nl-NL"/>
              </w:rPr>
            </w:pPr>
          </w:p>
        </w:tc>
      </w:tr>
      <w:tr w:rsidR="002F2DFF" w:rsidRPr="00D6705C" w14:paraId="3BB47420" w14:textId="77777777" w:rsidTr="002F2DFF">
        <w:tc>
          <w:tcPr>
            <w:tcW w:w="555" w:type="dxa"/>
          </w:tcPr>
          <w:p w14:paraId="1208782A" w14:textId="15EAEC02" w:rsidR="00081406" w:rsidRDefault="00FF0EE1" w:rsidP="00FE1E06">
            <w:pPr>
              <w:rPr>
                <w:lang w:val="nl-NL"/>
              </w:rPr>
            </w:pPr>
            <w:r>
              <w:rPr>
                <w:lang w:val="nl-NL"/>
              </w:rPr>
              <w:t>52</w:t>
            </w:r>
          </w:p>
        </w:tc>
        <w:tc>
          <w:tcPr>
            <w:tcW w:w="8044" w:type="dxa"/>
          </w:tcPr>
          <w:p w14:paraId="757C357E" w14:textId="159F0ED3" w:rsidR="00081406"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ondersteunt </w:t>
            </w:r>
            <w:r w:rsidRPr="5D60476D">
              <w:rPr>
                <w:lang w:val="nl-NL"/>
              </w:rPr>
              <w:t>ook auditing op beheer activiteiten</w:t>
            </w:r>
            <w:r>
              <w:rPr>
                <w:lang w:val="nl-NL"/>
              </w:rPr>
              <w:t>.</w:t>
            </w:r>
          </w:p>
          <w:p w14:paraId="6D515CC4" w14:textId="13280DD9" w:rsidR="00081406" w:rsidRDefault="00081406" w:rsidP="00FE1E06">
            <w:pPr>
              <w:rPr>
                <w:lang w:val="nl-NL"/>
              </w:rPr>
            </w:pPr>
            <w:r w:rsidRPr="00A37FE1">
              <w:rPr>
                <w:lang w:val="nl-NL"/>
              </w:rPr>
              <w:t>Auditing op beheeractiviteiten, changes in de omgeving moeten duidelijk gelogd worden</w:t>
            </w:r>
            <w:r>
              <w:rPr>
                <w:lang w:val="nl-NL"/>
              </w:rPr>
              <w:t>,</w:t>
            </w:r>
            <w:r w:rsidRPr="00A37FE1">
              <w:rPr>
                <w:lang w:val="nl-NL"/>
              </w:rPr>
              <w:t xml:space="preserve"> voorzien van de login-id's. </w:t>
            </w:r>
          </w:p>
          <w:p w14:paraId="5272F2D0" w14:textId="304EE634" w:rsidR="00081406" w:rsidRDefault="00081406" w:rsidP="00FE1E06">
            <w:pPr>
              <w:rPr>
                <w:lang w:val="nl-NL"/>
              </w:rPr>
            </w:pPr>
            <w:r>
              <w:rPr>
                <w:lang w:val="nl-NL"/>
              </w:rPr>
              <w:t>Uw oplossing voorziet ook een a</w:t>
            </w:r>
            <w:r w:rsidRPr="00A37FE1">
              <w:rPr>
                <w:lang w:val="nl-NL"/>
              </w:rPr>
              <w:t xml:space="preserve">utomatische rapportage </w:t>
            </w:r>
            <w:r>
              <w:rPr>
                <w:lang w:val="nl-NL"/>
              </w:rPr>
              <w:t xml:space="preserve">van </w:t>
            </w:r>
            <w:r w:rsidRPr="00A37FE1">
              <w:rPr>
                <w:lang w:val="nl-NL"/>
              </w:rPr>
              <w:t>afwijkend gedrag</w:t>
            </w:r>
            <w:r>
              <w:rPr>
                <w:lang w:val="nl-NL"/>
              </w:rPr>
              <w:t>.</w:t>
            </w:r>
          </w:p>
          <w:p w14:paraId="29CD6934" w14:textId="3CE57C43" w:rsidR="00081406" w:rsidRPr="00176E87" w:rsidRDefault="00081406" w:rsidP="00FE1E06">
            <w:pPr>
              <w:rPr>
                <w:lang w:val="nl-NL"/>
              </w:rPr>
            </w:pPr>
            <w:r>
              <w:rPr>
                <w:lang w:val="nl-NL"/>
              </w:rPr>
              <w:t>Licht deze functionaliteiten afzonderlijk toe alstublieft.</w:t>
            </w:r>
          </w:p>
        </w:tc>
        <w:tc>
          <w:tcPr>
            <w:tcW w:w="925" w:type="dxa"/>
          </w:tcPr>
          <w:p w14:paraId="5D78B586" w14:textId="56B34191" w:rsidR="00081406" w:rsidRDefault="00081406" w:rsidP="00FE1E06">
            <w:pPr>
              <w:rPr>
                <w:lang w:val="nl"/>
              </w:rPr>
            </w:pPr>
            <w:r>
              <w:rPr>
                <w:lang w:val="nl"/>
              </w:rPr>
              <w:t>MH</w:t>
            </w:r>
          </w:p>
        </w:tc>
        <w:tc>
          <w:tcPr>
            <w:tcW w:w="3371" w:type="dxa"/>
          </w:tcPr>
          <w:p w14:paraId="156AFE78" w14:textId="50DA3038"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4B0FF09" w14:textId="77777777" w:rsidR="00081406" w:rsidRPr="00176E87" w:rsidRDefault="00081406" w:rsidP="00FE1E06">
            <w:pPr>
              <w:rPr>
                <w:lang w:val="nl-NL"/>
              </w:rPr>
            </w:pPr>
            <w:r>
              <w:rPr>
                <w:lang w:val="nl"/>
              </w:rPr>
              <w:t xml:space="preserve">[ ] Nee  </w:t>
            </w:r>
          </w:p>
          <w:p w14:paraId="4849B640" w14:textId="5DE227CA" w:rsidR="00081406" w:rsidRDefault="00081406" w:rsidP="00FE1E06">
            <w:pPr>
              <w:rPr>
                <w:lang w:val="nl"/>
              </w:rPr>
            </w:pPr>
            <w:r w:rsidRPr="5D60476D">
              <w:rPr>
                <w:lang w:val="nl"/>
              </w:rPr>
              <w:t>[ ] Anders, gelieve uit te leggen</w:t>
            </w:r>
          </w:p>
        </w:tc>
        <w:tc>
          <w:tcPr>
            <w:tcW w:w="1842" w:type="dxa"/>
          </w:tcPr>
          <w:p w14:paraId="4EE17E3B" w14:textId="77777777" w:rsidR="00081406" w:rsidRPr="00176E87" w:rsidRDefault="00081406" w:rsidP="00FE1E06">
            <w:pPr>
              <w:rPr>
                <w:lang w:val="nl-NL"/>
              </w:rPr>
            </w:pPr>
          </w:p>
        </w:tc>
      </w:tr>
      <w:tr w:rsidR="002F2DFF" w:rsidRPr="00D6705C" w14:paraId="0003835A" w14:textId="77777777" w:rsidTr="002F2DFF">
        <w:tc>
          <w:tcPr>
            <w:tcW w:w="555" w:type="dxa"/>
          </w:tcPr>
          <w:p w14:paraId="722AA19A" w14:textId="180996B8" w:rsidR="00081406" w:rsidRPr="5D60476D" w:rsidRDefault="00FF0EE1" w:rsidP="00FE1E06">
            <w:pPr>
              <w:rPr>
                <w:lang w:val="nl-NL"/>
              </w:rPr>
            </w:pPr>
            <w:r>
              <w:rPr>
                <w:lang w:val="nl-NL"/>
              </w:rPr>
              <w:t>53</w:t>
            </w:r>
          </w:p>
        </w:tc>
        <w:tc>
          <w:tcPr>
            <w:tcW w:w="8044" w:type="dxa"/>
          </w:tcPr>
          <w:p w14:paraId="14D7CF89" w14:textId="62AF17A3" w:rsidR="00081406" w:rsidRPr="00176E87" w:rsidRDefault="00081406" w:rsidP="00FE1E06">
            <w:pPr>
              <w:rPr>
                <w:lang w:val="nl-NL"/>
              </w:rPr>
            </w:pPr>
            <w:r w:rsidRPr="5D60476D">
              <w:rPr>
                <w:lang w:val="nl-NL"/>
              </w:rPr>
              <w:t>Toon aan in welke mate uw oplossing duurzaam is</w:t>
            </w:r>
            <w:r>
              <w:rPr>
                <w:lang w:val="nl-NL"/>
              </w:rPr>
              <w:t>.</w:t>
            </w:r>
            <w:r w:rsidRPr="5D60476D">
              <w:rPr>
                <w:lang w:val="nl-NL"/>
              </w:rPr>
              <w:t xml:space="preserve"> (Inzicht in stroomverbruik, afvoer van hardware, CO2 uitstoot, </w:t>
            </w:r>
            <w:r>
              <w:rPr>
                <w:lang w:val="nl-NL"/>
              </w:rPr>
              <w:t>e</w:t>
            </w:r>
            <w:r w:rsidRPr="5D60476D">
              <w:rPr>
                <w:lang w:val="nl-NL"/>
              </w:rPr>
              <w:t>tc</w:t>
            </w:r>
            <w:r>
              <w:rPr>
                <w:lang w:val="nl-NL"/>
              </w:rPr>
              <w:t>.</w:t>
            </w:r>
            <w:r w:rsidRPr="5D60476D">
              <w:rPr>
                <w:lang w:val="nl-NL"/>
              </w:rPr>
              <w:t>)</w:t>
            </w:r>
          </w:p>
        </w:tc>
        <w:tc>
          <w:tcPr>
            <w:tcW w:w="925" w:type="dxa"/>
          </w:tcPr>
          <w:p w14:paraId="4CE4BE1A" w14:textId="35E748F8" w:rsidR="00081406" w:rsidRDefault="00081406" w:rsidP="00FE1E06">
            <w:pPr>
              <w:rPr>
                <w:lang w:val="nl"/>
              </w:rPr>
            </w:pPr>
            <w:r>
              <w:rPr>
                <w:lang w:val="nl"/>
              </w:rPr>
              <w:t>MH</w:t>
            </w:r>
          </w:p>
        </w:tc>
        <w:tc>
          <w:tcPr>
            <w:tcW w:w="3371" w:type="dxa"/>
          </w:tcPr>
          <w:p w14:paraId="66B64576" w14:textId="79910E76"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7993BFEB" w14:textId="77777777" w:rsidR="00081406" w:rsidRPr="00176E87" w:rsidRDefault="00081406" w:rsidP="00FE1E06">
            <w:pPr>
              <w:rPr>
                <w:lang w:val="nl-NL"/>
              </w:rPr>
            </w:pPr>
            <w:r>
              <w:rPr>
                <w:lang w:val="nl"/>
              </w:rPr>
              <w:t xml:space="preserve">[ ] Nee  </w:t>
            </w:r>
          </w:p>
          <w:p w14:paraId="3641816E" w14:textId="10CE17CA" w:rsidR="00081406" w:rsidRDefault="00081406" w:rsidP="00FE1E06">
            <w:pPr>
              <w:rPr>
                <w:lang w:val="nl"/>
              </w:rPr>
            </w:pPr>
            <w:r w:rsidRPr="5D60476D">
              <w:rPr>
                <w:lang w:val="nl"/>
              </w:rPr>
              <w:t>[ ] Anders, gelieve uit te leggen</w:t>
            </w:r>
          </w:p>
        </w:tc>
        <w:tc>
          <w:tcPr>
            <w:tcW w:w="1842" w:type="dxa"/>
          </w:tcPr>
          <w:p w14:paraId="0A0F1774" w14:textId="77777777" w:rsidR="00081406" w:rsidRPr="00176E87" w:rsidRDefault="00081406" w:rsidP="00FE1E06">
            <w:pPr>
              <w:rPr>
                <w:lang w:val="nl-NL"/>
              </w:rPr>
            </w:pPr>
          </w:p>
        </w:tc>
      </w:tr>
      <w:tr w:rsidR="002F2DFF" w:rsidRPr="00D6705C" w14:paraId="33577C14" w14:textId="77777777" w:rsidTr="002F2DFF">
        <w:tc>
          <w:tcPr>
            <w:tcW w:w="555" w:type="dxa"/>
          </w:tcPr>
          <w:p w14:paraId="6D5131E9" w14:textId="5154C499" w:rsidR="00081406" w:rsidRDefault="00FF0EE1" w:rsidP="00FE1E06">
            <w:pPr>
              <w:rPr>
                <w:lang w:val="nl-NL"/>
              </w:rPr>
            </w:pPr>
            <w:r>
              <w:rPr>
                <w:lang w:val="nl-NL"/>
              </w:rPr>
              <w:t>54</w:t>
            </w:r>
          </w:p>
        </w:tc>
        <w:tc>
          <w:tcPr>
            <w:tcW w:w="8044" w:type="dxa"/>
          </w:tcPr>
          <w:p w14:paraId="21D2CEBE" w14:textId="055D74A9"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biedt </w:t>
            </w:r>
            <w:r w:rsidRPr="5D60476D">
              <w:rPr>
                <w:lang w:val="nl-NL"/>
              </w:rPr>
              <w:t xml:space="preserve">ook NAS functionaliteit middels </w:t>
            </w:r>
            <w:r>
              <w:rPr>
                <w:lang w:val="nl-NL"/>
              </w:rPr>
              <w:t>h</w:t>
            </w:r>
            <w:r w:rsidRPr="5D60476D">
              <w:rPr>
                <w:lang w:val="nl-NL"/>
              </w:rPr>
              <w:t>ardware</w:t>
            </w:r>
            <w:r>
              <w:rPr>
                <w:lang w:val="nl-NL"/>
              </w:rPr>
              <w:t>.</w:t>
            </w:r>
          </w:p>
        </w:tc>
        <w:tc>
          <w:tcPr>
            <w:tcW w:w="925" w:type="dxa"/>
          </w:tcPr>
          <w:p w14:paraId="6BD3934C" w14:textId="04E71E26" w:rsidR="00081406" w:rsidRDefault="00081406" w:rsidP="00FE1E06">
            <w:pPr>
              <w:rPr>
                <w:lang w:val="nl"/>
              </w:rPr>
            </w:pPr>
            <w:r>
              <w:rPr>
                <w:lang w:val="nl"/>
              </w:rPr>
              <w:t>MH</w:t>
            </w:r>
          </w:p>
        </w:tc>
        <w:tc>
          <w:tcPr>
            <w:tcW w:w="3371" w:type="dxa"/>
          </w:tcPr>
          <w:p w14:paraId="2A84D13A" w14:textId="0044D608"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45B6B8C" w14:textId="77777777" w:rsidR="00081406" w:rsidRPr="00176E87" w:rsidRDefault="00081406" w:rsidP="00FE1E06">
            <w:pPr>
              <w:rPr>
                <w:lang w:val="nl-NL"/>
              </w:rPr>
            </w:pPr>
            <w:r>
              <w:rPr>
                <w:lang w:val="nl"/>
              </w:rPr>
              <w:t xml:space="preserve">[ ] Nee  </w:t>
            </w:r>
          </w:p>
          <w:p w14:paraId="2F520799" w14:textId="096D790F" w:rsidR="00081406" w:rsidRDefault="00081406" w:rsidP="00FE1E06">
            <w:pPr>
              <w:rPr>
                <w:lang w:val="nl"/>
              </w:rPr>
            </w:pPr>
            <w:r w:rsidRPr="5D60476D">
              <w:rPr>
                <w:lang w:val="nl"/>
              </w:rPr>
              <w:t>[ ] Anders gelieve uit te leggen</w:t>
            </w:r>
          </w:p>
        </w:tc>
        <w:tc>
          <w:tcPr>
            <w:tcW w:w="1842" w:type="dxa"/>
          </w:tcPr>
          <w:p w14:paraId="78FA3F33" w14:textId="77777777" w:rsidR="00081406" w:rsidRPr="00176E87" w:rsidRDefault="00081406" w:rsidP="00FE1E06">
            <w:pPr>
              <w:rPr>
                <w:lang w:val="nl-NL"/>
              </w:rPr>
            </w:pPr>
          </w:p>
        </w:tc>
      </w:tr>
      <w:tr w:rsidR="002F2DFF" w:rsidRPr="00D6705C" w14:paraId="5A39B196" w14:textId="77777777" w:rsidTr="002F2DFF">
        <w:tc>
          <w:tcPr>
            <w:tcW w:w="555" w:type="dxa"/>
          </w:tcPr>
          <w:p w14:paraId="2A471C98" w14:textId="72B4723B" w:rsidR="00081406" w:rsidRPr="5D60476D" w:rsidRDefault="00FF0EE1" w:rsidP="00FE1E06">
            <w:pPr>
              <w:rPr>
                <w:lang w:val="nl-NL"/>
              </w:rPr>
            </w:pPr>
            <w:r>
              <w:rPr>
                <w:lang w:val="nl-NL"/>
              </w:rPr>
              <w:t>55</w:t>
            </w:r>
          </w:p>
        </w:tc>
        <w:tc>
          <w:tcPr>
            <w:tcW w:w="8044" w:type="dxa"/>
          </w:tcPr>
          <w:p w14:paraId="3E3FE6C1" w14:textId="6213BD04" w:rsidR="00081406" w:rsidRPr="00176E87" w:rsidRDefault="00081406" w:rsidP="00FE1E06">
            <w:pPr>
              <w:rPr>
                <w:lang w:val="nl-NL"/>
              </w:rPr>
            </w:pPr>
            <w:r w:rsidRPr="5D60476D">
              <w:rPr>
                <w:lang w:val="nl-NL"/>
              </w:rPr>
              <w:t>Licht toe welke storage netwerk protocollen worden ondersteund door uw standaard</w:t>
            </w:r>
            <w:r>
              <w:rPr>
                <w:lang w:val="nl-NL"/>
              </w:rPr>
              <w:t xml:space="preserve"> </w:t>
            </w:r>
            <w:r w:rsidRPr="5D60476D">
              <w:rPr>
                <w:lang w:val="nl-NL"/>
              </w:rPr>
              <w:t>oplossing. (iSCI, FC, FCoE)</w:t>
            </w:r>
          </w:p>
        </w:tc>
        <w:tc>
          <w:tcPr>
            <w:tcW w:w="925" w:type="dxa"/>
          </w:tcPr>
          <w:p w14:paraId="0A108B96" w14:textId="317C594B" w:rsidR="00081406" w:rsidRDefault="00081406" w:rsidP="00FE1E06">
            <w:pPr>
              <w:rPr>
                <w:lang w:val="nl"/>
              </w:rPr>
            </w:pPr>
            <w:r>
              <w:rPr>
                <w:lang w:val="nl"/>
              </w:rPr>
              <w:t>MH</w:t>
            </w:r>
          </w:p>
        </w:tc>
        <w:tc>
          <w:tcPr>
            <w:tcW w:w="3371" w:type="dxa"/>
          </w:tcPr>
          <w:p w14:paraId="79A177DA" w14:textId="70B27A73" w:rsidR="00081406" w:rsidRPr="00176E87" w:rsidRDefault="00081406" w:rsidP="00FE1E06">
            <w:pPr>
              <w:rPr>
                <w:lang w:val="nl-NL"/>
              </w:rPr>
            </w:pPr>
            <w:r>
              <w:rPr>
                <w:lang w:val="nl"/>
              </w:rPr>
              <w:t>[ ] Ja</w:t>
            </w:r>
            <w:r w:rsidRPr="5D60476D">
              <w:rPr>
                <w:lang w:val="nl"/>
              </w:rPr>
              <w:t>, gelieve uit te leggen</w:t>
            </w:r>
            <w:r>
              <w:rPr>
                <w:lang w:val="nl"/>
              </w:rPr>
              <w:t xml:space="preserve"> </w:t>
            </w:r>
          </w:p>
          <w:p w14:paraId="427FE9B2" w14:textId="77777777" w:rsidR="00081406" w:rsidRPr="00176E87" w:rsidRDefault="00081406" w:rsidP="00FE1E06">
            <w:pPr>
              <w:rPr>
                <w:lang w:val="nl-NL"/>
              </w:rPr>
            </w:pPr>
            <w:r>
              <w:rPr>
                <w:lang w:val="nl"/>
              </w:rPr>
              <w:t xml:space="preserve">[ ] Nee  </w:t>
            </w:r>
          </w:p>
          <w:p w14:paraId="34844BA3" w14:textId="2AFDDC4D" w:rsidR="00081406" w:rsidRDefault="00081406" w:rsidP="00FE1E06">
            <w:pPr>
              <w:rPr>
                <w:lang w:val="nl"/>
              </w:rPr>
            </w:pPr>
            <w:r w:rsidRPr="5D60476D">
              <w:rPr>
                <w:lang w:val="nl"/>
              </w:rPr>
              <w:t>[ ] Anders, gelieve uit te leggen</w:t>
            </w:r>
          </w:p>
        </w:tc>
        <w:tc>
          <w:tcPr>
            <w:tcW w:w="1842" w:type="dxa"/>
          </w:tcPr>
          <w:p w14:paraId="525677AB" w14:textId="77777777" w:rsidR="00081406" w:rsidRPr="00176E87" w:rsidRDefault="00081406" w:rsidP="00FE1E06">
            <w:pPr>
              <w:rPr>
                <w:lang w:val="nl-NL"/>
              </w:rPr>
            </w:pPr>
          </w:p>
        </w:tc>
      </w:tr>
      <w:tr w:rsidR="002F2DFF" w:rsidRPr="00D6705C" w14:paraId="00BA29EF" w14:textId="77777777" w:rsidTr="002F2DFF">
        <w:tc>
          <w:tcPr>
            <w:tcW w:w="555" w:type="dxa"/>
          </w:tcPr>
          <w:p w14:paraId="1227F268" w14:textId="0562E123" w:rsidR="00081406" w:rsidRDefault="00FF0EE1" w:rsidP="00FE1E06">
            <w:pPr>
              <w:rPr>
                <w:lang w:val="nl-NL"/>
              </w:rPr>
            </w:pPr>
            <w:r>
              <w:rPr>
                <w:lang w:val="nl-NL"/>
              </w:rPr>
              <w:t>56</w:t>
            </w:r>
          </w:p>
        </w:tc>
        <w:tc>
          <w:tcPr>
            <w:tcW w:w="8044" w:type="dxa"/>
          </w:tcPr>
          <w:p w14:paraId="725EB8DB" w14:textId="1AADA1E1"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is </w:t>
            </w:r>
            <w:r w:rsidRPr="5D60476D">
              <w:rPr>
                <w:lang w:val="nl-NL"/>
              </w:rPr>
              <w:t>compatible met aanwezige SAN switches zoals o.a. Brocade?</w:t>
            </w:r>
          </w:p>
        </w:tc>
        <w:tc>
          <w:tcPr>
            <w:tcW w:w="925" w:type="dxa"/>
          </w:tcPr>
          <w:p w14:paraId="75099A03" w14:textId="0A7A62A6" w:rsidR="00081406" w:rsidRDefault="00081406" w:rsidP="00FE1E06">
            <w:pPr>
              <w:rPr>
                <w:lang w:val="nl"/>
              </w:rPr>
            </w:pPr>
            <w:r>
              <w:rPr>
                <w:lang w:val="nl"/>
              </w:rPr>
              <w:t>MH</w:t>
            </w:r>
          </w:p>
        </w:tc>
        <w:tc>
          <w:tcPr>
            <w:tcW w:w="3371" w:type="dxa"/>
          </w:tcPr>
          <w:p w14:paraId="55006C72" w14:textId="46097CE8" w:rsidR="00081406" w:rsidRPr="00176E87" w:rsidRDefault="00081406" w:rsidP="00FE1E06">
            <w:pPr>
              <w:rPr>
                <w:lang w:val="nl-NL"/>
              </w:rPr>
            </w:pPr>
            <w:r>
              <w:rPr>
                <w:lang w:val="nl"/>
              </w:rPr>
              <w:t>[ ] Ja</w:t>
            </w:r>
            <w:r w:rsidRPr="5D60476D">
              <w:rPr>
                <w:lang w:val="nl"/>
              </w:rPr>
              <w:t>, gelieve uit te leggen</w:t>
            </w:r>
          </w:p>
          <w:p w14:paraId="0C4D30F3" w14:textId="77777777" w:rsidR="00081406" w:rsidRPr="00176E87" w:rsidRDefault="00081406" w:rsidP="00FE1E06">
            <w:pPr>
              <w:rPr>
                <w:lang w:val="nl-NL"/>
              </w:rPr>
            </w:pPr>
            <w:r>
              <w:rPr>
                <w:lang w:val="nl"/>
              </w:rPr>
              <w:t xml:space="preserve">[ ] Nee  </w:t>
            </w:r>
          </w:p>
          <w:p w14:paraId="36E6A2F1" w14:textId="29F7E9F3" w:rsidR="00081406" w:rsidRDefault="00081406" w:rsidP="00FE1E06">
            <w:pPr>
              <w:rPr>
                <w:lang w:val="nl"/>
              </w:rPr>
            </w:pPr>
            <w:r w:rsidRPr="5D60476D">
              <w:rPr>
                <w:lang w:val="nl"/>
              </w:rPr>
              <w:t>[ ] Anders, gelieve uit te leggen</w:t>
            </w:r>
          </w:p>
        </w:tc>
        <w:tc>
          <w:tcPr>
            <w:tcW w:w="1842" w:type="dxa"/>
          </w:tcPr>
          <w:p w14:paraId="4905DB48" w14:textId="77777777" w:rsidR="00081406" w:rsidRPr="00176E87" w:rsidRDefault="00081406" w:rsidP="00FE1E06">
            <w:pPr>
              <w:rPr>
                <w:lang w:val="nl-NL"/>
              </w:rPr>
            </w:pPr>
          </w:p>
        </w:tc>
      </w:tr>
      <w:tr w:rsidR="002F2DFF" w:rsidRPr="00D6705C" w14:paraId="49EFE36A" w14:textId="77777777" w:rsidTr="002F2DFF">
        <w:tc>
          <w:tcPr>
            <w:tcW w:w="555" w:type="dxa"/>
          </w:tcPr>
          <w:p w14:paraId="51296EC8" w14:textId="36F3BD91" w:rsidR="00081406" w:rsidRDefault="00FF0EE1" w:rsidP="00FE1E06">
            <w:pPr>
              <w:rPr>
                <w:lang w:val="nl-NL"/>
              </w:rPr>
            </w:pPr>
            <w:r>
              <w:rPr>
                <w:lang w:val="nl-NL"/>
              </w:rPr>
              <w:t>57</w:t>
            </w:r>
          </w:p>
        </w:tc>
        <w:tc>
          <w:tcPr>
            <w:tcW w:w="8044" w:type="dxa"/>
          </w:tcPr>
          <w:p w14:paraId="00E761F6" w14:textId="183F5841" w:rsidR="00081406" w:rsidRPr="00176E87"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w:t>
            </w:r>
            <w:r>
              <w:rPr>
                <w:lang w:val="nl-NL"/>
              </w:rPr>
              <w:t xml:space="preserve">voorziet </w:t>
            </w:r>
            <w:r w:rsidRPr="5D60476D">
              <w:rPr>
                <w:lang w:val="nl-NL"/>
              </w:rPr>
              <w:t>in de integratie met back-up pakketten voor o.a. storage snapshots</w:t>
            </w:r>
          </w:p>
        </w:tc>
        <w:tc>
          <w:tcPr>
            <w:tcW w:w="925" w:type="dxa"/>
          </w:tcPr>
          <w:p w14:paraId="0C06CCB5" w14:textId="142729F6" w:rsidR="00081406" w:rsidRDefault="00081406" w:rsidP="00FE1E06">
            <w:pPr>
              <w:rPr>
                <w:lang w:val="nl"/>
              </w:rPr>
            </w:pPr>
            <w:r>
              <w:rPr>
                <w:lang w:val="nl"/>
              </w:rPr>
              <w:t>MH</w:t>
            </w:r>
          </w:p>
        </w:tc>
        <w:tc>
          <w:tcPr>
            <w:tcW w:w="3371" w:type="dxa"/>
          </w:tcPr>
          <w:p w14:paraId="3EC0EF9A" w14:textId="513226C9" w:rsidR="00081406" w:rsidRPr="00176E87" w:rsidRDefault="00081406" w:rsidP="00FE1E06">
            <w:pPr>
              <w:rPr>
                <w:lang w:val="nl-NL"/>
              </w:rPr>
            </w:pPr>
            <w:r>
              <w:rPr>
                <w:lang w:val="nl"/>
              </w:rPr>
              <w:t>[ ] Ja</w:t>
            </w:r>
            <w:r w:rsidRPr="5D60476D">
              <w:rPr>
                <w:lang w:val="nl"/>
              </w:rPr>
              <w:t>, gelieve uit te leggen</w:t>
            </w:r>
          </w:p>
          <w:p w14:paraId="0AB4AB49" w14:textId="77777777" w:rsidR="00081406" w:rsidRPr="00176E87" w:rsidRDefault="00081406" w:rsidP="00FE1E06">
            <w:pPr>
              <w:rPr>
                <w:lang w:val="nl-NL"/>
              </w:rPr>
            </w:pPr>
            <w:r>
              <w:rPr>
                <w:lang w:val="nl"/>
              </w:rPr>
              <w:t xml:space="preserve">[ ] Nee  </w:t>
            </w:r>
          </w:p>
          <w:p w14:paraId="47A5CD52" w14:textId="3A3D3313" w:rsidR="00081406" w:rsidRDefault="00081406" w:rsidP="00FE1E06">
            <w:pPr>
              <w:rPr>
                <w:lang w:val="nl"/>
              </w:rPr>
            </w:pPr>
            <w:r w:rsidRPr="5D60476D">
              <w:rPr>
                <w:lang w:val="nl"/>
              </w:rPr>
              <w:t>[ ] Anders, gelieve uit te leggen</w:t>
            </w:r>
          </w:p>
        </w:tc>
        <w:tc>
          <w:tcPr>
            <w:tcW w:w="1842" w:type="dxa"/>
          </w:tcPr>
          <w:p w14:paraId="3EC2958C" w14:textId="77777777" w:rsidR="00081406" w:rsidRPr="00176E87" w:rsidRDefault="00081406" w:rsidP="00FE1E06">
            <w:pPr>
              <w:rPr>
                <w:lang w:val="nl-NL"/>
              </w:rPr>
            </w:pPr>
          </w:p>
        </w:tc>
      </w:tr>
      <w:tr w:rsidR="002F2DFF" w:rsidRPr="00D6705C" w14:paraId="0FA9A4CE" w14:textId="77777777" w:rsidTr="002F2DFF">
        <w:tc>
          <w:tcPr>
            <w:tcW w:w="555" w:type="dxa"/>
          </w:tcPr>
          <w:p w14:paraId="5A8B4B84" w14:textId="2F9FD005" w:rsidR="00081406" w:rsidRDefault="00FF0EE1" w:rsidP="00FE1E06">
            <w:pPr>
              <w:rPr>
                <w:lang w:val="nl-NL"/>
              </w:rPr>
            </w:pPr>
            <w:r>
              <w:rPr>
                <w:lang w:val="nl-NL"/>
              </w:rPr>
              <w:t>58</w:t>
            </w:r>
          </w:p>
        </w:tc>
        <w:tc>
          <w:tcPr>
            <w:tcW w:w="8044" w:type="dxa"/>
          </w:tcPr>
          <w:p w14:paraId="59B82FDA" w14:textId="72B31075" w:rsidR="00081406" w:rsidRDefault="00081406" w:rsidP="00FE1E06">
            <w:pPr>
              <w:rPr>
                <w:lang w:val="nl-NL"/>
              </w:rPr>
            </w:pPr>
            <w:r>
              <w:rPr>
                <w:lang w:val="nl-NL"/>
              </w:rPr>
              <w:t xml:space="preserve">Uw </w:t>
            </w:r>
            <w:r w:rsidRPr="5D60476D">
              <w:rPr>
                <w:lang w:val="nl-NL"/>
              </w:rPr>
              <w:t>standaard</w:t>
            </w:r>
            <w:r>
              <w:rPr>
                <w:lang w:val="nl-NL"/>
              </w:rPr>
              <w:t xml:space="preserve"> </w:t>
            </w:r>
            <w:r w:rsidRPr="5D60476D">
              <w:rPr>
                <w:lang w:val="nl-NL"/>
              </w:rPr>
              <w:t xml:space="preserve">oplossing voorziet </w:t>
            </w:r>
            <w:r>
              <w:rPr>
                <w:lang w:val="nl-NL"/>
              </w:rPr>
              <w:t>er</w:t>
            </w:r>
            <w:r w:rsidRPr="5D60476D">
              <w:rPr>
                <w:lang w:val="nl-NL"/>
              </w:rPr>
              <w:t>in dat bij uitval van 1 site, de andere site het automatisch overneemt zonder verlies van connectie naar de datastore (waarbij als uitgangspunt wordt gehanteerd dat de gepresenteerde datastore op 2 sites real-time wordt gerepliceerd</w:t>
            </w:r>
            <w:r>
              <w:rPr>
                <w:lang w:val="nl-NL"/>
              </w:rPr>
              <w:t>)</w:t>
            </w:r>
            <w:r w:rsidRPr="5D60476D">
              <w:rPr>
                <w:lang w:val="nl-NL"/>
              </w:rPr>
              <w:t>.</w:t>
            </w:r>
          </w:p>
          <w:p w14:paraId="12F44542" w14:textId="7CEBBF19" w:rsidR="00081406" w:rsidRPr="00176E87" w:rsidRDefault="00081406" w:rsidP="00FE1E06">
            <w:pPr>
              <w:rPr>
                <w:lang w:val="nl-NL"/>
              </w:rPr>
            </w:pPr>
            <w:r>
              <w:rPr>
                <w:lang w:val="nl-NL"/>
              </w:rPr>
              <w:t>Licht dit toe alstublieft.</w:t>
            </w:r>
          </w:p>
        </w:tc>
        <w:tc>
          <w:tcPr>
            <w:tcW w:w="925" w:type="dxa"/>
          </w:tcPr>
          <w:p w14:paraId="1A63AAF6" w14:textId="3D8189ED" w:rsidR="00081406" w:rsidRDefault="00081406" w:rsidP="00FE1E06">
            <w:pPr>
              <w:rPr>
                <w:lang w:val="nl"/>
              </w:rPr>
            </w:pPr>
            <w:r>
              <w:rPr>
                <w:lang w:val="nl"/>
              </w:rPr>
              <w:t>MH</w:t>
            </w:r>
          </w:p>
        </w:tc>
        <w:tc>
          <w:tcPr>
            <w:tcW w:w="3371" w:type="dxa"/>
          </w:tcPr>
          <w:p w14:paraId="521A9912" w14:textId="163F6DCA" w:rsidR="00081406" w:rsidRPr="00176E87" w:rsidRDefault="00081406" w:rsidP="00FE1E06">
            <w:pPr>
              <w:rPr>
                <w:lang w:val="nl-NL"/>
              </w:rPr>
            </w:pPr>
            <w:r>
              <w:rPr>
                <w:lang w:val="nl"/>
              </w:rPr>
              <w:t>[ ] Ja</w:t>
            </w:r>
            <w:r w:rsidRPr="5D60476D">
              <w:rPr>
                <w:lang w:val="nl"/>
              </w:rPr>
              <w:t>, gelieve uit te leggen</w:t>
            </w:r>
          </w:p>
          <w:p w14:paraId="616F1D55" w14:textId="77777777" w:rsidR="00081406" w:rsidRPr="00176E87" w:rsidRDefault="00081406" w:rsidP="00FE1E06">
            <w:pPr>
              <w:rPr>
                <w:lang w:val="nl-NL"/>
              </w:rPr>
            </w:pPr>
            <w:r>
              <w:rPr>
                <w:lang w:val="nl"/>
              </w:rPr>
              <w:t xml:space="preserve">[ ] Nee  </w:t>
            </w:r>
          </w:p>
          <w:p w14:paraId="4011B018" w14:textId="3014DF21" w:rsidR="00081406" w:rsidRDefault="00081406" w:rsidP="00FE1E06">
            <w:pPr>
              <w:rPr>
                <w:lang w:val="nl"/>
              </w:rPr>
            </w:pPr>
            <w:r w:rsidRPr="5D60476D">
              <w:rPr>
                <w:lang w:val="nl"/>
              </w:rPr>
              <w:t>[ ] Anders, gelieve uit te leggen</w:t>
            </w:r>
          </w:p>
        </w:tc>
        <w:tc>
          <w:tcPr>
            <w:tcW w:w="1842" w:type="dxa"/>
          </w:tcPr>
          <w:p w14:paraId="019D6EA0" w14:textId="77777777" w:rsidR="00081406" w:rsidRPr="00176E87" w:rsidRDefault="00081406" w:rsidP="00FE1E06">
            <w:pPr>
              <w:rPr>
                <w:lang w:val="nl-NL"/>
              </w:rPr>
            </w:pPr>
          </w:p>
        </w:tc>
      </w:tr>
      <w:tr w:rsidR="002F2DFF" w:rsidRPr="00D6705C" w14:paraId="65BCF38B" w14:textId="77777777" w:rsidTr="002F2DFF">
        <w:tc>
          <w:tcPr>
            <w:tcW w:w="555" w:type="dxa"/>
          </w:tcPr>
          <w:p w14:paraId="7AA0CCB9" w14:textId="77777777" w:rsidR="00081406" w:rsidRPr="00176E87" w:rsidRDefault="00081406" w:rsidP="00B45A3D">
            <w:pPr>
              <w:rPr>
                <w:lang w:val="nl-NL"/>
              </w:rPr>
            </w:pPr>
          </w:p>
        </w:tc>
        <w:tc>
          <w:tcPr>
            <w:tcW w:w="8044" w:type="dxa"/>
          </w:tcPr>
          <w:p w14:paraId="1B76AE34" w14:textId="3B31A557" w:rsidR="00081406" w:rsidRPr="00176E87" w:rsidRDefault="00081406" w:rsidP="00B45A3D">
            <w:pPr>
              <w:rPr>
                <w:lang w:val="nl-NL"/>
              </w:rPr>
            </w:pPr>
          </w:p>
        </w:tc>
        <w:tc>
          <w:tcPr>
            <w:tcW w:w="925" w:type="dxa"/>
          </w:tcPr>
          <w:p w14:paraId="3147BBFF" w14:textId="77777777" w:rsidR="00081406" w:rsidRPr="00176E87" w:rsidRDefault="00081406" w:rsidP="00B45A3D">
            <w:pPr>
              <w:rPr>
                <w:lang w:val="nl-NL"/>
              </w:rPr>
            </w:pPr>
          </w:p>
        </w:tc>
        <w:tc>
          <w:tcPr>
            <w:tcW w:w="3371" w:type="dxa"/>
          </w:tcPr>
          <w:p w14:paraId="3305C17B" w14:textId="7D43E8D2" w:rsidR="00081406" w:rsidRPr="00176E87" w:rsidRDefault="00081406" w:rsidP="00B45A3D">
            <w:pPr>
              <w:rPr>
                <w:lang w:val="nl-NL"/>
              </w:rPr>
            </w:pPr>
          </w:p>
        </w:tc>
        <w:tc>
          <w:tcPr>
            <w:tcW w:w="1842" w:type="dxa"/>
          </w:tcPr>
          <w:p w14:paraId="7EDC552F" w14:textId="77777777" w:rsidR="00081406" w:rsidRPr="00176E87" w:rsidRDefault="00081406" w:rsidP="00B45A3D">
            <w:pPr>
              <w:rPr>
                <w:lang w:val="nl-NL"/>
              </w:rPr>
            </w:pPr>
          </w:p>
        </w:tc>
      </w:tr>
    </w:tbl>
    <w:p w14:paraId="0A97E404" w14:textId="77777777" w:rsidR="00147173" w:rsidRPr="00D6705C" w:rsidRDefault="00147173">
      <w:pPr>
        <w:rPr>
          <w:lang w:val="nl-NL"/>
        </w:rPr>
      </w:pPr>
      <w:r w:rsidRPr="00D6705C">
        <w:rPr>
          <w:lang w:val="nl-NL"/>
        </w:rPr>
        <w:br w:type="page"/>
      </w:r>
    </w:p>
    <w:tbl>
      <w:tblPr>
        <w:tblStyle w:val="Tabelraster"/>
        <w:tblW w:w="14737" w:type="dxa"/>
        <w:tblLook w:val="04A0" w:firstRow="1" w:lastRow="0" w:firstColumn="1" w:lastColumn="0" w:noHBand="0" w:noVBand="1"/>
      </w:tblPr>
      <w:tblGrid>
        <w:gridCol w:w="555"/>
        <w:gridCol w:w="8044"/>
        <w:gridCol w:w="925"/>
        <w:gridCol w:w="3371"/>
        <w:gridCol w:w="1842"/>
      </w:tblGrid>
      <w:tr w:rsidR="00543D59" w14:paraId="2114EAFA" w14:textId="77777777" w:rsidTr="002F2DFF">
        <w:tc>
          <w:tcPr>
            <w:tcW w:w="14737" w:type="dxa"/>
            <w:gridSpan w:val="5"/>
          </w:tcPr>
          <w:p w14:paraId="4430D980" w14:textId="7AE3A758" w:rsidR="00543D59" w:rsidRPr="001917FC" w:rsidRDefault="00543D59" w:rsidP="003D4FE7">
            <w:pPr>
              <w:jc w:val="center"/>
              <w:rPr>
                <w:b/>
                <w:bCs/>
                <w:sz w:val="44"/>
                <w:szCs w:val="44"/>
              </w:rPr>
            </w:pPr>
            <w:r w:rsidRPr="7E68C026">
              <w:rPr>
                <w:b/>
                <w:bCs/>
                <w:sz w:val="44"/>
                <w:szCs w:val="44"/>
                <w:lang w:val="nl"/>
              </w:rPr>
              <w:t>Licentie- en kostenstructuur</w:t>
            </w:r>
          </w:p>
        </w:tc>
      </w:tr>
      <w:tr w:rsidR="002F2DFF" w:rsidRPr="00D6705C" w14:paraId="2F4F82B7" w14:textId="77777777" w:rsidTr="002F2DFF">
        <w:tc>
          <w:tcPr>
            <w:tcW w:w="555" w:type="dxa"/>
          </w:tcPr>
          <w:p w14:paraId="1B132B4E" w14:textId="34E6DEA0" w:rsidR="00081406" w:rsidRDefault="00543D59" w:rsidP="5D60476D">
            <w:pPr>
              <w:rPr>
                <w:lang w:val="nl"/>
              </w:rPr>
            </w:pPr>
            <w:r>
              <w:rPr>
                <w:lang w:val="nl"/>
              </w:rPr>
              <w:t>59</w:t>
            </w:r>
          </w:p>
        </w:tc>
        <w:tc>
          <w:tcPr>
            <w:tcW w:w="8044" w:type="dxa"/>
          </w:tcPr>
          <w:p w14:paraId="266F1B5C" w14:textId="090EE27B" w:rsidR="00081406" w:rsidRPr="0048626C" w:rsidRDefault="00081406" w:rsidP="5D60476D">
            <w:pPr>
              <w:rPr>
                <w:lang w:val="nl-NL"/>
              </w:rPr>
            </w:pPr>
            <w:r>
              <w:rPr>
                <w:lang w:val="nl"/>
              </w:rPr>
              <w:t xml:space="preserve">Licht toe welke </w:t>
            </w:r>
            <w:r w:rsidRPr="0048626C">
              <w:rPr>
                <w:lang w:val="nl"/>
              </w:rPr>
              <w:t xml:space="preserve">eenmalige licentiekosten vereist </w:t>
            </w:r>
            <w:r>
              <w:rPr>
                <w:lang w:val="nl"/>
              </w:rPr>
              <w:t xml:space="preserve">zijn </w:t>
            </w:r>
            <w:r w:rsidRPr="0048626C">
              <w:rPr>
                <w:lang w:val="nl"/>
              </w:rPr>
              <w:t>voor uw oplossing</w:t>
            </w:r>
            <w:r>
              <w:rPr>
                <w:lang w:val="nl"/>
              </w:rPr>
              <w:t>.</w:t>
            </w:r>
          </w:p>
        </w:tc>
        <w:tc>
          <w:tcPr>
            <w:tcW w:w="925" w:type="dxa"/>
          </w:tcPr>
          <w:p w14:paraId="39ACF4B8" w14:textId="77777777" w:rsidR="00081406" w:rsidRPr="5D60476D" w:rsidRDefault="00081406" w:rsidP="000825CE">
            <w:pPr>
              <w:rPr>
                <w:lang w:val="nl"/>
              </w:rPr>
            </w:pPr>
          </w:p>
        </w:tc>
        <w:tc>
          <w:tcPr>
            <w:tcW w:w="3371" w:type="dxa"/>
          </w:tcPr>
          <w:p w14:paraId="4B78CF80" w14:textId="59A21282" w:rsidR="00081406" w:rsidRPr="00176E87" w:rsidRDefault="00081406" w:rsidP="000825CE">
            <w:pPr>
              <w:rPr>
                <w:lang w:val="nl-NL"/>
              </w:rPr>
            </w:pPr>
            <w:r w:rsidRPr="5D60476D">
              <w:rPr>
                <w:lang w:val="nl"/>
              </w:rPr>
              <w:t>[ ] Ja</w:t>
            </w:r>
            <w:r w:rsidRPr="00201DFC">
              <w:rPr>
                <w:lang w:val="nl"/>
              </w:rPr>
              <w:t>, leg het uit</w:t>
            </w:r>
          </w:p>
          <w:p w14:paraId="74BD3951" w14:textId="77777777" w:rsidR="00081406" w:rsidRPr="00176E87" w:rsidRDefault="00081406" w:rsidP="000825CE">
            <w:pPr>
              <w:rPr>
                <w:lang w:val="nl-NL"/>
              </w:rPr>
            </w:pPr>
            <w:r>
              <w:rPr>
                <w:lang w:val="nl"/>
              </w:rPr>
              <w:t xml:space="preserve">[ ] Nee  </w:t>
            </w:r>
          </w:p>
          <w:p w14:paraId="0F7956B1" w14:textId="10C3DE39" w:rsidR="00081406" w:rsidRPr="00176E87" w:rsidRDefault="00081406" w:rsidP="000825CE">
            <w:pPr>
              <w:rPr>
                <w:lang w:val="nl-NL"/>
              </w:rPr>
            </w:pPr>
            <w:r w:rsidRPr="5D60476D">
              <w:rPr>
                <w:lang w:val="nl"/>
              </w:rPr>
              <w:t>[ ] Anders, gelieve uit te leggen</w:t>
            </w:r>
          </w:p>
        </w:tc>
        <w:tc>
          <w:tcPr>
            <w:tcW w:w="1842" w:type="dxa"/>
          </w:tcPr>
          <w:p w14:paraId="3CFF759B" w14:textId="77777777" w:rsidR="00081406" w:rsidRPr="00176E87" w:rsidRDefault="00081406" w:rsidP="00470B9D">
            <w:pPr>
              <w:rPr>
                <w:lang w:val="nl-NL"/>
              </w:rPr>
            </w:pPr>
          </w:p>
        </w:tc>
      </w:tr>
      <w:tr w:rsidR="002F2DFF" w:rsidRPr="00D6705C" w14:paraId="404C96B4" w14:textId="77777777" w:rsidTr="002F2DFF">
        <w:tc>
          <w:tcPr>
            <w:tcW w:w="555" w:type="dxa"/>
          </w:tcPr>
          <w:p w14:paraId="167FA126" w14:textId="0C4E0790" w:rsidR="00081406" w:rsidRDefault="00543D59" w:rsidP="5D60476D">
            <w:pPr>
              <w:rPr>
                <w:lang w:val="nl"/>
              </w:rPr>
            </w:pPr>
            <w:r>
              <w:rPr>
                <w:lang w:val="nl"/>
              </w:rPr>
              <w:t>60</w:t>
            </w:r>
          </w:p>
        </w:tc>
        <w:tc>
          <w:tcPr>
            <w:tcW w:w="8044" w:type="dxa"/>
          </w:tcPr>
          <w:p w14:paraId="191C7935" w14:textId="0045F2C8" w:rsidR="00081406" w:rsidRPr="0048626C" w:rsidRDefault="00081406" w:rsidP="5D60476D">
            <w:pPr>
              <w:rPr>
                <w:lang w:val="nl-NL"/>
              </w:rPr>
            </w:pPr>
            <w:r>
              <w:rPr>
                <w:lang w:val="nl"/>
              </w:rPr>
              <w:t xml:space="preserve">Licht toe welke </w:t>
            </w:r>
            <w:r w:rsidRPr="0048626C">
              <w:rPr>
                <w:lang w:val="nl"/>
              </w:rPr>
              <w:t>jaarlijkse licentiekosten vereist</w:t>
            </w:r>
            <w:r>
              <w:rPr>
                <w:lang w:val="nl"/>
              </w:rPr>
              <w:t xml:space="preserve"> zijn</w:t>
            </w:r>
            <w:r w:rsidRPr="0048626C">
              <w:rPr>
                <w:lang w:val="nl"/>
              </w:rPr>
              <w:t xml:space="preserve"> voor uw oplossing</w:t>
            </w:r>
            <w:r>
              <w:rPr>
                <w:lang w:val="nl"/>
              </w:rPr>
              <w:t>.</w:t>
            </w:r>
          </w:p>
        </w:tc>
        <w:tc>
          <w:tcPr>
            <w:tcW w:w="925" w:type="dxa"/>
          </w:tcPr>
          <w:p w14:paraId="4269644B" w14:textId="77777777" w:rsidR="00081406" w:rsidRDefault="00081406" w:rsidP="00DC48F7">
            <w:pPr>
              <w:rPr>
                <w:lang w:val="nl"/>
              </w:rPr>
            </w:pPr>
          </w:p>
        </w:tc>
        <w:tc>
          <w:tcPr>
            <w:tcW w:w="3371" w:type="dxa"/>
          </w:tcPr>
          <w:p w14:paraId="7E81B581" w14:textId="64FC6988" w:rsidR="00081406" w:rsidRPr="00176E87" w:rsidRDefault="00081406" w:rsidP="00DC48F7">
            <w:pPr>
              <w:rPr>
                <w:lang w:val="nl-NL"/>
              </w:rPr>
            </w:pPr>
            <w:r>
              <w:rPr>
                <w:lang w:val="nl"/>
              </w:rPr>
              <w:t>[ ] Ja, leg het uit</w:t>
            </w:r>
          </w:p>
          <w:p w14:paraId="511D22BA" w14:textId="77777777" w:rsidR="00081406" w:rsidRPr="00176E87" w:rsidRDefault="00081406" w:rsidP="00DC48F7">
            <w:pPr>
              <w:rPr>
                <w:lang w:val="nl-NL"/>
              </w:rPr>
            </w:pPr>
            <w:r>
              <w:rPr>
                <w:lang w:val="nl"/>
              </w:rPr>
              <w:t xml:space="preserve">[ ] Nee  </w:t>
            </w:r>
          </w:p>
          <w:p w14:paraId="7462A989" w14:textId="65CA25FD" w:rsidR="00081406" w:rsidRPr="00176E87" w:rsidRDefault="00081406" w:rsidP="00DC48F7">
            <w:pPr>
              <w:rPr>
                <w:lang w:val="nl-NL"/>
              </w:rPr>
            </w:pPr>
            <w:r>
              <w:rPr>
                <w:lang w:val="nl"/>
              </w:rPr>
              <w:t>[ ] Andere, gelieve uit te leggen</w:t>
            </w:r>
          </w:p>
        </w:tc>
        <w:tc>
          <w:tcPr>
            <w:tcW w:w="1842" w:type="dxa"/>
          </w:tcPr>
          <w:p w14:paraId="080EF152" w14:textId="77777777" w:rsidR="00081406" w:rsidRPr="00176E87" w:rsidRDefault="00081406" w:rsidP="00470B9D">
            <w:pPr>
              <w:rPr>
                <w:lang w:val="nl-NL"/>
              </w:rPr>
            </w:pPr>
          </w:p>
        </w:tc>
      </w:tr>
      <w:tr w:rsidR="002F2DFF" w:rsidRPr="00D6705C" w14:paraId="50773FE6" w14:textId="77777777" w:rsidTr="002F2DFF">
        <w:tc>
          <w:tcPr>
            <w:tcW w:w="555" w:type="dxa"/>
          </w:tcPr>
          <w:p w14:paraId="40BFC233" w14:textId="086F79E4" w:rsidR="00081406" w:rsidRDefault="00543D59" w:rsidP="5D60476D">
            <w:pPr>
              <w:rPr>
                <w:lang w:val="nl"/>
              </w:rPr>
            </w:pPr>
            <w:r>
              <w:rPr>
                <w:lang w:val="nl"/>
              </w:rPr>
              <w:t>61</w:t>
            </w:r>
          </w:p>
        </w:tc>
        <w:tc>
          <w:tcPr>
            <w:tcW w:w="8044" w:type="dxa"/>
          </w:tcPr>
          <w:p w14:paraId="28B2A4F0" w14:textId="30F4F74B" w:rsidR="00081406" w:rsidRPr="0048626C" w:rsidRDefault="00081406" w:rsidP="5D60476D">
            <w:pPr>
              <w:rPr>
                <w:lang w:val="nl-NL"/>
              </w:rPr>
            </w:pPr>
            <w:r>
              <w:rPr>
                <w:lang w:val="nl"/>
              </w:rPr>
              <w:t xml:space="preserve">Licht toe of en zo ja welke  </w:t>
            </w:r>
            <w:r w:rsidRPr="0048626C">
              <w:rPr>
                <w:lang w:val="nl"/>
              </w:rPr>
              <w:t xml:space="preserve">licentiekosten </w:t>
            </w:r>
            <w:r>
              <w:rPr>
                <w:lang w:val="nl"/>
              </w:rPr>
              <w:t>er</w:t>
            </w:r>
            <w:r w:rsidRPr="0048626C">
              <w:rPr>
                <w:lang w:val="nl"/>
              </w:rPr>
              <w:t xml:space="preserve"> gebaseerd </w:t>
            </w:r>
            <w:r>
              <w:rPr>
                <w:lang w:val="nl"/>
              </w:rPr>
              <w:t xml:space="preserve">zijn </w:t>
            </w:r>
            <w:r w:rsidRPr="0048626C">
              <w:rPr>
                <w:lang w:val="nl"/>
              </w:rPr>
              <w:t>op volume en/of aantal gebruikers</w:t>
            </w:r>
            <w:r>
              <w:rPr>
                <w:lang w:val="nl"/>
              </w:rPr>
              <w:t>.</w:t>
            </w:r>
          </w:p>
        </w:tc>
        <w:tc>
          <w:tcPr>
            <w:tcW w:w="925" w:type="dxa"/>
          </w:tcPr>
          <w:p w14:paraId="3362A90F" w14:textId="77777777" w:rsidR="00081406" w:rsidRDefault="00081406" w:rsidP="00DC48F7">
            <w:pPr>
              <w:rPr>
                <w:lang w:val="nl"/>
              </w:rPr>
            </w:pPr>
          </w:p>
        </w:tc>
        <w:tc>
          <w:tcPr>
            <w:tcW w:w="3371" w:type="dxa"/>
          </w:tcPr>
          <w:p w14:paraId="716A293B" w14:textId="6F733FC7" w:rsidR="00081406" w:rsidRPr="00176E87" w:rsidRDefault="00081406" w:rsidP="00DC48F7">
            <w:pPr>
              <w:rPr>
                <w:lang w:val="nl-NL"/>
              </w:rPr>
            </w:pPr>
            <w:r>
              <w:rPr>
                <w:lang w:val="nl"/>
              </w:rPr>
              <w:t>[ ] Ja, leg het uit</w:t>
            </w:r>
          </w:p>
          <w:p w14:paraId="10BCA45D" w14:textId="77777777" w:rsidR="00081406" w:rsidRPr="00176E87" w:rsidRDefault="00081406" w:rsidP="00DC48F7">
            <w:pPr>
              <w:rPr>
                <w:lang w:val="nl-NL"/>
              </w:rPr>
            </w:pPr>
            <w:r>
              <w:rPr>
                <w:lang w:val="nl"/>
              </w:rPr>
              <w:t xml:space="preserve">[ ] Nee  </w:t>
            </w:r>
          </w:p>
          <w:p w14:paraId="686E63FA" w14:textId="0B803F3C" w:rsidR="00081406" w:rsidRPr="00176E87" w:rsidRDefault="00081406" w:rsidP="00DC48F7">
            <w:pPr>
              <w:rPr>
                <w:lang w:val="nl-NL"/>
              </w:rPr>
            </w:pPr>
            <w:r w:rsidRPr="5D60476D">
              <w:rPr>
                <w:lang w:val="nl"/>
              </w:rPr>
              <w:t>[ ] Anders, gelieve uit te leggen</w:t>
            </w:r>
          </w:p>
        </w:tc>
        <w:tc>
          <w:tcPr>
            <w:tcW w:w="1842" w:type="dxa"/>
          </w:tcPr>
          <w:p w14:paraId="6DFE5106" w14:textId="77777777" w:rsidR="00081406" w:rsidRPr="00176E87" w:rsidRDefault="00081406" w:rsidP="00470B9D">
            <w:pPr>
              <w:rPr>
                <w:lang w:val="nl-NL"/>
              </w:rPr>
            </w:pPr>
          </w:p>
        </w:tc>
      </w:tr>
      <w:tr w:rsidR="002F2DFF" w:rsidRPr="00D6705C" w14:paraId="71D808BC" w14:textId="77777777" w:rsidTr="002F2DFF">
        <w:tc>
          <w:tcPr>
            <w:tcW w:w="555" w:type="dxa"/>
          </w:tcPr>
          <w:p w14:paraId="0B03526F" w14:textId="20B5029E" w:rsidR="00081406" w:rsidRPr="0048626C" w:rsidRDefault="00543D59" w:rsidP="008D7B78">
            <w:pPr>
              <w:rPr>
                <w:lang w:val="nl"/>
              </w:rPr>
            </w:pPr>
            <w:r>
              <w:rPr>
                <w:lang w:val="nl"/>
              </w:rPr>
              <w:t>62</w:t>
            </w:r>
          </w:p>
        </w:tc>
        <w:tc>
          <w:tcPr>
            <w:tcW w:w="8044" w:type="dxa"/>
          </w:tcPr>
          <w:p w14:paraId="63A15979" w14:textId="6AFD1B0B" w:rsidR="00081406" w:rsidRDefault="00081406" w:rsidP="008D7B78">
            <w:pPr>
              <w:rPr>
                <w:b/>
                <w:bCs/>
                <w:lang w:val="nl"/>
              </w:rPr>
            </w:pPr>
            <w:r w:rsidRPr="0048626C">
              <w:rPr>
                <w:lang w:val="nl"/>
              </w:rPr>
              <w:t>Licht toe (indien van toepassing) welke andere (vaste of variabele) licentiekosten vereist zijn voor u oplossing die hiervoor nog niet beschreven/toegelicht zijn?</w:t>
            </w:r>
          </w:p>
        </w:tc>
        <w:tc>
          <w:tcPr>
            <w:tcW w:w="925" w:type="dxa"/>
          </w:tcPr>
          <w:p w14:paraId="59513D68" w14:textId="77777777" w:rsidR="00081406" w:rsidRDefault="00081406" w:rsidP="008D7B78">
            <w:pPr>
              <w:rPr>
                <w:lang w:val="nl"/>
              </w:rPr>
            </w:pPr>
          </w:p>
        </w:tc>
        <w:tc>
          <w:tcPr>
            <w:tcW w:w="3371" w:type="dxa"/>
          </w:tcPr>
          <w:p w14:paraId="1B3D5335" w14:textId="4B5D6750" w:rsidR="00081406" w:rsidRPr="00176E87" w:rsidRDefault="00081406" w:rsidP="008D7B78">
            <w:pPr>
              <w:rPr>
                <w:lang w:val="nl-NL"/>
              </w:rPr>
            </w:pPr>
            <w:r>
              <w:rPr>
                <w:lang w:val="nl"/>
              </w:rPr>
              <w:t>[ ] Ja, leg het uit</w:t>
            </w:r>
          </w:p>
          <w:p w14:paraId="1AADCAE8" w14:textId="77777777" w:rsidR="00081406" w:rsidRPr="00176E87" w:rsidRDefault="00081406" w:rsidP="008D7B78">
            <w:pPr>
              <w:rPr>
                <w:lang w:val="nl-NL"/>
              </w:rPr>
            </w:pPr>
            <w:r>
              <w:rPr>
                <w:lang w:val="nl"/>
              </w:rPr>
              <w:t xml:space="preserve">[ ] Nee  </w:t>
            </w:r>
          </w:p>
          <w:p w14:paraId="3FF2567E" w14:textId="52069240" w:rsidR="00081406" w:rsidRDefault="00081406" w:rsidP="008D7B78">
            <w:pPr>
              <w:rPr>
                <w:lang w:val="nl"/>
              </w:rPr>
            </w:pPr>
            <w:r w:rsidRPr="5D60476D">
              <w:rPr>
                <w:lang w:val="nl"/>
              </w:rPr>
              <w:t>[ ] Anders, gelieve uit te leggen</w:t>
            </w:r>
          </w:p>
        </w:tc>
        <w:tc>
          <w:tcPr>
            <w:tcW w:w="1842" w:type="dxa"/>
          </w:tcPr>
          <w:p w14:paraId="4EECE9F4" w14:textId="77777777" w:rsidR="00081406" w:rsidRPr="00176E87" w:rsidRDefault="00081406" w:rsidP="008D7B78">
            <w:pPr>
              <w:rPr>
                <w:lang w:val="nl-NL"/>
              </w:rPr>
            </w:pPr>
          </w:p>
        </w:tc>
      </w:tr>
      <w:tr w:rsidR="002F2DFF" w:rsidRPr="00D6705C" w14:paraId="6743F9C1" w14:textId="77777777" w:rsidTr="002F2DFF">
        <w:tc>
          <w:tcPr>
            <w:tcW w:w="555" w:type="dxa"/>
          </w:tcPr>
          <w:p w14:paraId="09F47754" w14:textId="2DB943FA" w:rsidR="00081406" w:rsidRDefault="00543D59" w:rsidP="5D60476D">
            <w:pPr>
              <w:rPr>
                <w:lang w:val="nl"/>
              </w:rPr>
            </w:pPr>
            <w:r>
              <w:rPr>
                <w:lang w:val="nl"/>
              </w:rPr>
              <w:t>63</w:t>
            </w:r>
          </w:p>
        </w:tc>
        <w:tc>
          <w:tcPr>
            <w:tcW w:w="8044" w:type="dxa"/>
          </w:tcPr>
          <w:p w14:paraId="6DC2382A" w14:textId="31CC6968" w:rsidR="00081406" w:rsidRPr="0048626C" w:rsidRDefault="00081406" w:rsidP="5D60476D">
            <w:pPr>
              <w:rPr>
                <w:lang w:val="nl-NL"/>
              </w:rPr>
            </w:pPr>
            <w:r>
              <w:rPr>
                <w:lang w:val="nl"/>
              </w:rPr>
              <w:t xml:space="preserve">Licht toe in welke mate uw oplossing </w:t>
            </w:r>
            <w:r w:rsidRPr="0048626C">
              <w:rPr>
                <w:lang w:val="nl"/>
              </w:rPr>
              <w:t xml:space="preserve">afhankelijk </w:t>
            </w:r>
            <w:r>
              <w:rPr>
                <w:lang w:val="nl"/>
              </w:rPr>
              <w:t xml:space="preserve">is </w:t>
            </w:r>
            <w:r w:rsidRPr="0048626C">
              <w:rPr>
                <w:lang w:val="nl"/>
              </w:rPr>
              <w:t>van software van derden waarvoor licentiekosten vereist zijn</w:t>
            </w:r>
            <w:r>
              <w:rPr>
                <w:lang w:val="nl"/>
              </w:rPr>
              <w:t>.</w:t>
            </w:r>
          </w:p>
        </w:tc>
        <w:tc>
          <w:tcPr>
            <w:tcW w:w="925" w:type="dxa"/>
          </w:tcPr>
          <w:p w14:paraId="07DC9327" w14:textId="77777777" w:rsidR="00081406" w:rsidRDefault="00081406" w:rsidP="00DC48F7">
            <w:pPr>
              <w:rPr>
                <w:lang w:val="nl"/>
              </w:rPr>
            </w:pPr>
          </w:p>
        </w:tc>
        <w:tc>
          <w:tcPr>
            <w:tcW w:w="3371" w:type="dxa"/>
          </w:tcPr>
          <w:p w14:paraId="4A0DFD97" w14:textId="6FC230F1" w:rsidR="00081406" w:rsidRPr="00176E87" w:rsidRDefault="00081406" w:rsidP="00DC48F7">
            <w:pPr>
              <w:rPr>
                <w:lang w:val="nl-NL"/>
              </w:rPr>
            </w:pPr>
            <w:r>
              <w:rPr>
                <w:lang w:val="nl"/>
              </w:rPr>
              <w:t>[ ] Ja, leg het uit</w:t>
            </w:r>
          </w:p>
          <w:p w14:paraId="15C67156" w14:textId="77777777" w:rsidR="00081406" w:rsidRPr="00176E87" w:rsidRDefault="00081406" w:rsidP="00DC48F7">
            <w:pPr>
              <w:rPr>
                <w:lang w:val="nl-NL"/>
              </w:rPr>
            </w:pPr>
            <w:r>
              <w:rPr>
                <w:lang w:val="nl"/>
              </w:rPr>
              <w:t xml:space="preserve">[ ] Nee  </w:t>
            </w:r>
          </w:p>
          <w:p w14:paraId="4EF1887C" w14:textId="4624CEF5" w:rsidR="00081406" w:rsidRPr="00176E87" w:rsidRDefault="00081406" w:rsidP="00DC48F7">
            <w:pPr>
              <w:rPr>
                <w:lang w:val="nl-NL"/>
              </w:rPr>
            </w:pPr>
            <w:r w:rsidRPr="5D60476D">
              <w:rPr>
                <w:lang w:val="nl"/>
              </w:rPr>
              <w:t>[ ] Anders, gelieve uit te leggen</w:t>
            </w:r>
          </w:p>
        </w:tc>
        <w:tc>
          <w:tcPr>
            <w:tcW w:w="1842" w:type="dxa"/>
          </w:tcPr>
          <w:p w14:paraId="230DE62C" w14:textId="77777777" w:rsidR="00081406" w:rsidRPr="00176E87" w:rsidRDefault="00081406" w:rsidP="00470B9D">
            <w:pPr>
              <w:rPr>
                <w:lang w:val="nl-NL"/>
              </w:rPr>
            </w:pPr>
          </w:p>
        </w:tc>
      </w:tr>
      <w:tr w:rsidR="002F2DFF" w:rsidRPr="00D6705C" w14:paraId="509A43BE" w14:textId="77777777" w:rsidTr="002F2DFF">
        <w:tc>
          <w:tcPr>
            <w:tcW w:w="555" w:type="dxa"/>
          </w:tcPr>
          <w:p w14:paraId="5484C33B" w14:textId="1D201CBE" w:rsidR="00081406" w:rsidRDefault="00543D59" w:rsidP="5D60476D">
            <w:pPr>
              <w:rPr>
                <w:lang w:val="nl"/>
              </w:rPr>
            </w:pPr>
            <w:r>
              <w:rPr>
                <w:lang w:val="nl"/>
              </w:rPr>
              <w:t>64</w:t>
            </w:r>
          </w:p>
        </w:tc>
        <w:tc>
          <w:tcPr>
            <w:tcW w:w="8044" w:type="dxa"/>
          </w:tcPr>
          <w:p w14:paraId="62950778" w14:textId="058EDB6E" w:rsidR="00081406" w:rsidRPr="0048626C" w:rsidRDefault="00081406" w:rsidP="5D60476D">
            <w:pPr>
              <w:rPr>
                <w:lang w:val="nl-NL"/>
              </w:rPr>
            </w:pPr>
            <w:r>
              <w:rPr>
                <w:lang w:val="nl"/>
              </w:rPr>
              <w:t>Licht toe w</w:t>
            </w:r>
            <w:r w:rsidRPr="0048626C">
              <w:rPr>
                <w:lang w:val="nl"/>
              </w:rPr>
              <w:t xml:space="preserve">at uw licentievoorwaarden </w:t>
            </w:r>
            <w:r>
              <w:rPr>
                <w:lang w:val="nl"/>
              </w:rPr>
              <w:t xml:space="preserve">zijn </w:t>
            </w:r>
            <w:r w:rsidRPr="0048626C">
              <w:rPr>
                <w:lang w:val="nl"/>
              </w:rPr>
              <w:t>voor co-ontwikkeling en/of onafhankelijke ontwikkeling</w:t>
            </w:r>
            <w:r>
              <w:rPr>
                <w:lang w:val="nl"/>
              </w:rPr>
              <w:t>.</w:t>
            </w:r>
          </w:p>
        </w:tc>
        <w:tc>
          <w:tcPr>
            <w:tcW w:w="925" w:type="dxa"/>
          </w:tcPr>
          <w:p w14:paraId="59959309" w14:textId="77777777" w:rsidR="00081406" w:rsidRDefault="00081406" w:rsidP="00DC48F7">
            <w:pPr>
              <w:rPr>
                <w:lang w:val="nl"/>
              </w:rPr>
            </w:pPr>
          </w:p>
        </w:tc>
        <w:tc>
          <w:tcPr>
            <w:tcW w:w="3371" w:type="dxa"/>
          </w:tcPr>
          <w:p w14:paraId="5E4C93F6" w14:textId="0A0AC0DD" w:rsidR="00081406" w:rsidRPr="00176E87" w:rsidRDefault="00081406" w:rsidP="00DC48F7">
            <w:pPr>
              <w:rPr>
                <w:lang w:val="nl-NL"/>
              </w:rPr>
            </w:pPr>
            <w:r>
              <w:rPr>
                <w:lang w:val="nl"/>
              </w:rPr>
              <w:t>[ ] Ja, leg het uit</w:t>
            </w:r>
          </w:p>
          <w:p w14:paraId="3AD52540" w14:textId="77777777" w:rsidR="00081406" w:rsidRPr="00176E87" w:rsidRDefault="00081406" w:rsidP="00DC48F7">
            <w:pPr>
              <w:rPr>
                <w:lang w:val="nl-NL"/>
              </w:rPr>
            </w:pPr>
            <w:r>
              <w:rPr>
                <w:lang w:val="nl"/>
              </w:rPr>
              <w:t xml:space="preserve">[ ] Nee  </w:t>
            </w:r>
          </w:p>
          <w:p w14:paraId="0A4C79FD" w14:textId="0C73AF47" w:rsidR="00081406" w:rsidRPr="00176E87" w:rsidRDefault="00081406" w:rsidP="00DC48F7">
            <w:pPr>
              <w:rPr>
                <w:lang w:val="nl-NL"/>
              </w:rPr>
            </w:pPr>
            <w:r w:rsidRPr="5D60476D">
              <w:rPr>
                <w:lang w:val="nl"/>
              </w:rPr>
              <w:t>[ ] Anders, gelieve uit te leggen</w:t>
            </w:r>
          </w:p>
        </w:tc>
        <w:tc>
          <w:tcPr>
            <w:tcW w:w="1842" w:type="dxa"/>
          </w:tcPr>
          <w:p w14:paraId="32F087E6" w14:textId="77777777" w:rsidR="00081406" w:rsidRPr="00176E87" w:rsidRDefault="00081406" w:rsidP="00470B9D">
            <w:pPr>
              <w:rPr>
                <w:lang w:val="nl-NL"/>
              </w:rPr>
            </w:pPr>
          </w:p>
        </w:tc>
      </w:tr>
      <w:tr w:rsidR="002F2DFF" w:rsidRPr="00D6705C" w14:paraId="5D498385" w14:textId="77777777" w:rsidTr="002F2DFF">
        <w:tc>
          <w:tcPr>
            <w:tcW w:w="555" w:type="dxa"/>
          </w:tcPr>
          <w:p w14:paraId="3788AFC0" w14:textId="0F75D608" w:rsidR="00081406" w:rsidRDefault="00543D59" w:rsidP="5D60476D">
            <w:pPr>
              <w:rPr>
                <w:lang w:val="nl"/>
              </w:rPr>
            </w:pPr>
            <w:r>
              <w:rPr>
                <w:lang w:val="nl"/>
              </w:rPr>
              <w:t>65</w:t>
            </w:r>
          </w:p>
        </w:tc>
        <w:tc>
          <w:tcPr>
            <w:tcW w:w="8044" w:type="dxa"/>
          </w:tcPr>
          <w:p w14:paraId="6B3A76BE" w14:textId="3AF080C4" w:rsidR="00081406" w:rsidRPr="0048626C" w:rsidRDefault="00081406" w:rsidP="5D60476D">
            <w:pPr>
              <w:rPr>
                <w:lang w:val="nl-NL"/>
              </w:rPr>
            </w:pPr>
            <w:r>
              <w:rPr>
                <w:lang w:val="nl"/>
              </w:rPr>
              <w:t xml:space="preserve">Licht toe welke </w:t>
            </w:r>
            <w:r w:rsidRPr="0048626C">
              <w:rPr>
                <w:lang w:val="nl"/>
              </w:rPr>
              <w:t xml:space="preserve">servicekosten </w:t>
            </w:r>
            <w:r>
              <w:rPr>
                <w:lang w:val="nl"/>
              </w:rPr>
              <w:t xml:space="preserve">er </w:t>
            </w:r>
            <w:r w:rsidRPr="0048626C">
              <w:rPr>
                <w:lang w:val="nl"/>
              </w:rPr>
              <w:t xml:space="preserve">vereist </w:t>
            </w:r>
            <w:r>
              <w:rPr>
                <w:lang w:val="nl"/>
              </w:rPr>
              <w:t xml:space="preserve">zijn </w:t>
            </w:r>
            <w:r w:rsidRPr="0048626C">
              <w:rPr>
                <w:lang w:val="nl"/>
              </w:rPr>
              <w:t xml:space="preserve">voor uw </w:t>
            </w:r>
            <w:r>
              <w:rPr>
                <w:lang w:val="nl"/>
              </w:rPr>
              <w:t>oplossing/</w:t>
            </w:r>
            <w:r w:rsidRPr="0048626C">
              <w:rPr>
                <w:lang w:val="nl"/>
              </w:rPr>
              <w:t>software</w:t>
            </w:r>
            <w:r>
              <w:rPr>
                <w:lang w:val="nl"/>
              </w:rPr>
              <w:t>.</w:t>
            </w:r>
          </w:p>
        </w:tc>
        <w:tc>
          <w:tcPr>
            <w:tcW w:w="925" w:type="dxa"/>
          </w:tcPr>
          <w:p w14:paraId="43A4113F" w14:textId="77777777" w:rsidR="00081406" w:rsidRDefault="00081406" w:rsidP="006B1CC1">
            <w:pPr>
              <w:rPr>
                <w:lang w:val="nl"/>
              </w:rPr>
            </w:pPr>
          </w:p>
        </w:tc>
        <w:tc>
          <w:tcPr>
            <w:tcW w:w="3371" w:type="dxa"/>
          </w:tcPr>
          <w:p w14:paraId="5C212C9D" w14:textId="6FC3BFDA" w:rsidR="00081406" w:rsidRPr="00176E87" w:rsidRDefault="00081406" w:rsidP="006B1CC1">
            <w:pPr>
              <w:rPr>
                <w:lang w:val="nl-NL"/>
              </w:rPr>
            </w:pPr>
            <w:r>
              <w:rPr>
                <w:lang w:val="nl"/>
              </w:rPr>
              <w:t>[ ] Ja, leg het uit</w:t>
            </w:r>
          </w:p>
          <w:p w14:paraId="7FB96C9B" w14:textId="77777777" w:rsidR="00081406" w:rsidRPr="00176E87" w:rsidRDefault="00081406" w:rsidP="006B1CC1">
            <w:pPr>
              <w:rPr>
                <w:lang w:val="nl-NL"/>
              </w:rPr>
            </w:pPr>
            <w:r>
              <w:rPr>
                <w:lang w:val="nl"/>
              </w:rPr>
              <w:t xml:space="preserve">[ ] Nee  </w:t>
            </w:r>
          </w:p>
          <w:p w14:paraId="3CEA3BA7" w14:textId="6A886CD3" w:rsidR="00081406" w:rsidRPr="00176E87" w:rsidRDefault="00081406" w:rsidP="006B1CC1">
            <w:pPr>
              <w:rPr>
                <w:lang w:val="nl-NL"/>
              </w:rPr>
            </w:pPr>
            <w:r w:rsidRPr="5D60476D">
              <w:rPr>
                <w:lang w:val="nl"/>
              </w:rPr>
              <w:t>[ ] Anders, gelieve uit te leggen</w:t>
            </w:r>
          </w:p>
        </w:tc>
        <w:tc>
          <w:tcPr>
            <w:tcW w:w="1842" w:type="dxa"/>
          </w:tcPr>
          <w:p w14:paraId="00FF4D6A" w14:textId="77777777" w:rsidR="00081406" w:rsidRPr="00176E87" w:rsidRDefault="00081406" w:rsidP="00470B9D">
            <w:pPr>
              <w:rPr>
                <w:lang w:val="nl-NL"/>
              </w:rPr>
            </w:pPr>
          </w:p>
        </w:tc>
      </w:tr>
      <w:tr w:rsidR="002F2DFF" w:rsidRPr="00D6705C" w14:paraId="21E7C335" w14:textId="77777777" w:rsidTr="002F2DFF">
        <w:tc>
          <w:tcPr>
            <w:tcW w:w="555" w:type="dxa"/>
          </w:tcPr>
          <w:p w14:paraId="725E7BEC" w14:textId="4F726B5F" w:rsidR="00081406" w:rsidRPr="0048626C" w:rsidRDefault="00543D59" w:rsidP="5D60476D">
            <w:pPr>
              <w:rPr>
                <w:lang w:val="nl"/>
              </w:rPr>
            </w:pPr>
            <w:r>
              <w:rPr>
                <w:lang w:val="nl"/>
              </w:rPr>
              <w:t>66</w:t>
            </w:r>
          </w:p>
        </w:tc>
        <w:tc>
          <w:tcPr>
            <w:tcW w:w="8044" w:type="dxa"/>
          </w:tcPr>
          <w:p w14:paraId="72FA80F2" w14:textId="2B8397AC" w:rsidR="00081406" w:rsidRPr="0048626C" w:rsidRDefault="00081406" w:rsidP="5D60476D">
            <w:pPr>
              <w:rPr>
                <w:lang w:val="nl"/>
              </w:rPr>
            </w:pPr>
            <w:r w:rsidRPr="0048626C">
              <w:rPr>
                <w:lang w:val="nl"/>
              </w:rPr>
              <w:t>Licht toe welke (vaste of variabele) kosten van hardware vereist zijn voor u</w:t>
            </w:r>
            <w:r w:rsidRPr="5D60476D">
              <w:rPr>
                <w:lang w:val="nl"/>
              </w:rPr>
              <w:t>w</w:t>
            </w:r>
            <w:r w:rsidRPr="0048626C">
              <w:rPr>
                <w:lang w:val="nl"/>
              </w:rPr>
              <w:t xml:space="preserve"> oplossing die hiervoor nog niet beschreven/toegelicht zijn</w:t>
            </w:r>
            <w:r>
              <w:rPr>
                <w:lang w:val="nl"/>
              </w:rPr>
              <w:t>.</w:t>
            </w:r>
          </w:p>
        </w:tc>
        <w:tc>
          <w:tcPr>
            <w:tcW w:w="925" w:type="dxa"/>
          </w:tcPr>
          <w:p w14:paraId="69FB6232" w14:textId="77777777" w:rsidR="00081406" w:rsidRDefault="00081406" w:rsidP="008D7B78">
            <w:pPr>
              <w:rPr>
                <w:lang w:val="nl"/>
              </w:rPr>
            </w:pPr>
          </w:p>
        </w:tc>
        <w:tc>
          <w:tcPr>
            <w:tcW w:w="3371" w:type="dxa"/>
          </w:tcPr>
          <w:p w14:paraId="2CCC2BA3" w14:textId="654D8530" w:rsidR="00081406" w:rsidRPr="00176E87" w:rsidRDefault="00081406" w:rsidP="008D7B78">
            <w:pPr>
              <w:rPr>
                <w:lang w:val="nl-NL"/>
              </w:rPr>
            </w:pPr>
            <w:r>
              <w:rPr>
                <w:lang w:val="nl"/>
              </w:rPr>
              <w:t>[ ] Ja, leg het uit</w:t>
            </w:r>
          </w:p>
          <w:p w14:paraId="2FB2D053" w14:textId="77777777" w:rsidR="00081406" w:rsidRPr="00176E87" w:rsidRDefault="00081406" w:rsidP="008D7B78">
            <w:pPr>
              <w:rPr>
                <w:lang w:val="nl-NL"/>
              </w:rPr>
            </w:pPr>
            <w:r>
              <w:rPr>
                <w:lang w:val="nl"/>
              </w:rPr>
              <w:t xml:space="preserve">[ ] Nee  </w:t>
            </w:r>
          </w:p>
          <w:p w14:paraId="0F31A95F" w14:textId="05ADCEEA" w:rsidR="00081406" w:rsidRDefault="00081406" w:rsidP="008D7B78">
            <w:pPr>
              <w:rPr>
                <w:lang w:val="nl"/>
              </w:rPr>
            </w:pPr>
            <w:r w:rsidRPr="5D60476D">
              <w:rPr>
                <w:lang w:val="nl"/>
              </w:rPr>
              <w:t>[ ] Anders, gelieve uit te leggen</w:t>
            </w:r>
          </w:p>
        </w:tc>
        <w:tc>
          <w:tcPr>
            <w:tcW w:w="1842" w:type="dxa"/>
          </w:tcPr>
          <w:p w14:paraId="7F3B52E3" w14:textId="77777777" w:rsidR="00081406" w:rsidRPr="00176E87" w:rsidRDefault="00081406" w:rsidP="008D7B78">
            <w:pPr>
              <w:rPr>
                <w:lang w:val="nl-NL"/>
              </w:rPr>
            </w:pPr>
          </w:p>
        </w:tc>
      </w:tr>
      <w:tr w:rsidR="002F2DFF" w:rsidRPr="00D6705C" w14:paraId="7D060D81" w14:textId="77777777" w:rsidTr="002F2DFF">
        <w:tc>
          <w:tcPr>
            <w:tcW w:w="555" w:type="dxa"/>
          </w:tcPr>
          <w:p w14:paraId="7088F157" w14:textId="77777777" w:rsidR="00081406" w:rsidRDefault="00081406" w:rsidP="008D7B78">
            <w:pPr>
              <w:rPr>
                <w:b/>
                <w:bCs/>
                <w:lang w:val="nl"/>
              </w:rPr>
            </w:pPr>
          </w:p>
        </w:tc>
        <w:tc>
          <w:tcPr>
            <w:tcW w:w="8044" w:type="dxa"/>
          </w:tcPr>
          <w:p w14:paraId="5612BE40" w14:textId="062FBD97" w:rsidR="00081406" w:rsidRDefault="00081406" w:rsidP="008D7B78">
            <w:pPr>
              <w:rPr>
                <w:b/>
                <w:bCs/>
                <w:lang w:val="nl"/>
              </w:rPr>
            </w:pPr>
          </w:p>
        </w:tc>
        <w:tc>
          <w:tcPr>
            <w:tcW w:w="925" w:type="dxa"/>
          </w:tcPr>
          <w:p w14:paraId="28ADABD1" w14:textId="77777777" w:rsidR="00081406" w:rsidRDefault="00081406" w:rsidP="008D7B78">
            <w:pPr>
              <w:rPr>
                <w:lang w:val="nl"/>
              </w:rPr>
            </w:pPr>
          </w:p>
        </w:tc>
        <w:tc>
          <w:tcPr>
            <w:tcW w:w="3371" w:type="dxa"/>
          </w:tcPr>
          <w:p w14:paraId="28198F5E" w14:textId="2F3F4102" w:rsidR="00081406" w:rsidRDefault="00081406" w:rsidP="008D7B78">
            <w:pPr>
              <w:rPr>
                <w:lang w:val="nl"/>
              </w:rPr>
            </w:pPr>
          </w:p>
        </w:tc>
        <w:tc>
          <w:tcPr>
            <w:tcW w:w="1842" w:type="dxa"/>
          </w:tcPr>
          <w:p w14:paraId="779DD51F" w14:textId="77777777" w:rsidR="00081406" w:rsidRPr="00176E87" w:rsidRDefault="00081406" w:rsidP="008D7B78">
            <w:pPr>
              <w:rPr>
                <w:lang w:val="nl-NL"/>
              </w:rPr>
            </w:pPr>
          </w:p>
        </w:tc>
      </w:tr>
      <w:tr w:rsidR="00543D59" w:rsidRPr="00D6705C" w14:paraId="6675CC51" w14:textId="77777777" w:rsidTr="002F2DFF">
        <w:tc>
          <w:tcPr>
            <w:tcW w:w="14737" w:type="dxa"/>
            <w:gridSpan w:val="5"/>
          </w:tcPr>
          <w:p w14:paraId="7129AA43" w14:textId="495F0528" w:rsidR="00543D59" w:rsidRPr="00176E87" w:rsidRDefault="00543D59" w:rsidP="00543D59">
            <w:pPr>
              <w:jc w:val="center"/>
              <w:rPr>
                <w:b/>
                <w:bCs/>
                <w:sz w:val="44"/>
                <w:szCs w:val="44"/>
                <w:lang w:val="nl-NL"/>
              </w:rPr>
            </w:pPr>
            <w:r w:rsidRPr="7E68C026">
              <w:rPr>
                <w:b/>
                <w:bCs/>
                <w:sz w:val="44"/>
                <w:szCs w:val="44"/>
                <w:lang w:val="nl"/>
              </w:rPr>
              <w:t>Bedrijfsinformatie en aspecten van duurzaamheid</w:t>
            </w:r>
          </w:p>
        </w:tc>
      </w:tr>
      <w:tr w:rsidR="002F2DFF" w14:paraId="11BDA3D0" w14:textId="77777777" w:rsidTr="002F2DFF">
        <w:tc>
          <w:tcPr>
            <w:tcW w:w="555" w:type="dxa"/>
          </w:tcPr>
          <w:p w14:paraId="6398AFB0" w14:textId="29188336" w:rsidR="00081406" w:rsidRPr="0048626C" w:rsidRDefault="00543D59" w:rsidP="5D60476D">
            <w:pPr>
              <w:rPr>
                <w:lang w:val="nl"/>
              </w:rPr>
            </w:pPr>
            <w:r>
              <w:rPr>
                <w:lang w:val="nl"/>
              </w:rPr>
              <w:t>67</w:t>
            </w:r>
          </w:p>
        </w:tc>
        <w:tc>
          <w:tcPr>
            <w:tcW w:w="8044" w:type="dxa"/>
          </w:tcPr>
          <w:p w14:paraId="2DA7E8A5" w14:textId="49DAA27F" w:rsidR="00081406" w:rsidRPr="0048626C" w:rsidRDefault="00081406" w:rsidP="5D60476D">
            <w:r w:rsidRPr="0048626C">
              <w:rPr>
                <w:lang w:val="nl"/>
              </w:rPr>
              <w:t>Waar is uw bedrijf gevestigd</w:t>
            </w:r>
          </w:p>
          <w:p w14:paraId="7ACD5316" w14:textId="39953F3D" w:rsidR="00081406" w:rsidRPr="001917FC" w:rsidRDefault="00081406" w:rsidP="008D7B78"/>
        </w:tc>
        <w:tc>
          <w:tcPr>
            <w:tcW w:w="925" w:type="dxa"/>
          </w:tcPr>
          <w:p w14:paraId="01B58CB5" w14:textId="77777777" w:rsidR="00081406" w:rsidRDefault="00081406" w:rsidP="008D7B78">
            <w:pPr>
              <w:rPr>
                <w:lang w:val="nl"/>
              </w:rPr>
            </w:pPr>
          </w:p>
        </w:tc>
        <w:tc>
          <w:tcPr>
            <w:tcW w:w="3371" w:type="dxa"/>
          </w:tcPr>
          <w:p w14:paraId="11D8B248" w14:textId="5EA1D6AD" w:rsidR="00081406" w:rsidRPr="00176E87" w:rsidRDefault="00081406" w:rsidP="008D7B78">
            <w:pPr>
              <w:rPr>
                <w:lang w:val="nl-NL"/>
              </w:rPr>
            </w:pPr>
            <w:r>
              <w:rPr>
                <w:lang w:val="nl"/>
              </w:rPr>
              <w:t>[ ] Nederland</w:t>
            </w:r>
          </w:p>
          <w:p w14:paraId="6FB5BFB6" w14:textId="1D092078" w:rsidR="00081406" w:rsidRPr="00176E87" w:rsidRDefault="00081406" w:rsidP="008D7B78">
            <w:pPr>
              <w:rPr>
                <w:lang w:val="nl-NL"/>
              </w:rPr>
            </w:pPr>
            <w:r>
              <w:rPr>
                <w:lang w:val="nl"/>
              </w:rPr>
              <w:t>[ ] Andere landen binnen de Europese Economische Ruimte</w:t>
            </w:r>
          </w:p>
          <w:p w14:paraId="31F9664F" w14:textId="264E09BC" w:rsidR="00081406" w:rsidRDefault="00081406" w:rsidP="008D7B78">
            <w:r>
              <w:rPr>
                <w:lang w:val="nl"/>
              </w:rPr>
              <w:t>[ ] Elders</w:t>
            </w:r>
          </w:p>
        </w:tc>
        <w:tc>
          <w:tcPr>
            <w:tcW w:w="1842" w:type="dxa"/>
          </w:tcPr>
          <w:p w14:paraId="47D6AD28" w14:textId="77777777" w:rsidR="00081406" w:rsidRPr="00B45A3D" w:rsidRDefault="00081406" w:rsidP="008D7B78"/>
        </w:tc>
      </w:tr>
      <w:tr w:rsidR="002F2DFF" w:rsidRPr="00D6705C" w14:paraId="1E200C8B" w14:textId="77777777" w:rsidTr="002F2DFF">
        <w:tc>
          <w:tcPr>
            <w:tcW w:w="555" w:type="dxa"/>
          </w:tcPr>
          <w:p w14:paraId="10E04328" w14:textId="31D6AF55" w:rsidR="00081406" w:rsidRPr="0048626C" w:rsidRDefault="00543D59" w:rsidP="008D7B78">
            <w:pPr>
              <w:rPr>
                <w:lang w:val="nl"/>
              </w:rPr>
            </w:pPr>
            <w:r>
              <w:rPr>
                <w:lang w:val="nl"/>
              </w:rPr>
              <w:t>68</w:t>
            </w:r>
          </w:p>
        </w:tc>
        <w:tc>
          <w:tcPr>
            <w:tcW w:w="8044" w:type="dxa"/>
          </w:tcPr>
          <w:p w14:paraId="6CB2FA74" w14:textId="252ED64E" w:rsidR="00081406" w:rsidDel="008C1602" w:rsidRDefault="00081406" w:rsidP="008D7B78">
            <w:pPr>
              <w:rPr>
                <w:b/>
                <w:bCs/>
              </w:rPr>
            </w:pPr>
            <w:r w:rsidRPr="0048626C">
              <w:rPr>
                <w:lang w:val="nl"/>
              </w:rPr>
              <w:t>Vaste contactpersoo</w:t>
            </w:r>
            <w:r w:rsidRPr="5D60476D">
              <w:rPr>
                <w:b/>
                <w:bCs/>
                <w:lang w:val="nl"/>
              </w:rPr>
              <w:t>n</w:t>
            </w:r>
          </w:p>
        </w:tc>
        <w:tc>
          <w:tcPr>
            <w:tcW w:w="925" w:type="dxa"/>
          </w:tcPr>
          <w:p w14:paraId="4494EF2A" w14:textId="77777777" w:rsidR="00081406" w:rsidRDefault="00081406" w:rsidP="008D7B78">
            <w:pPr>
              <w:rPr>
                <w:lang w:val="nl"/>
              </w:rPr>
            </w:pPr>
          </w:p>
        </w:tc>
        <w:tc>
          <w:tcPr>
            <w:tcW w:w="3371" w:type="dxa"/>
          </w:tcPr>
          <w:p w14:paraId="24028B16" w14:textId="2C57EFBD" w:rsidR="00081406" w:rsidRPr="00176E87" w:rsidRDefault="00081406" w:rsidP="008D7B78">
            <w:pPr>
              <w:rPr>
                <w:lang w:val="nl-NL"/>
              </w:rPr>
            </w:pPr>
            <w:r>
              <w:rPr>
                <w:lang w:val="nl"/>
              </w:rPr>
              <w:t>[ ] Ja</w:t>
            </w:r>
          </w:p>
          <w:p w14:paraId="7514C2D8" w14:textId="3B32B97C" w:rsidR="00081406" w:rsidRPr="00176E87" w:rsidRDefault="00081406" w:rsidP="008D7B78">
            <w:pPr>
              <w:rPr>
                <w:lang w:val="nl-NL"/>
              </w:rPr>
            </w:pPr>
            <w:r>
              <w:rPr>
                <w:lang w:val="nl"/>
              </w:rPr>
              <w:t xml:space="preserve">[ ] Nee  </w:t>
            </w:r>
          </w:p>
          <w:p w14:paraId="293F2BBA" w14:textId="77E79696" w:rsidR="00081406" w:rsidRPr="00176E87" w:rsidRDefault="00081406" w:rsidP="008D7B78">
            <w:pPr>
              <w:rPr>
                <w:lang w:val="nl-NL"/>
              </w:rPr>
            </w:pPr>
            <w:r w:rsidRPr="5D60476D">
              <w:rPr>
                <w:lang w:val="nl"/>
              </w:rPr>
              <w:t>[ ] Anders, gelieve uit te leggen</w:t>
            </w:r>
          </w:p>
        </w:tc>
        <w:tc>
          <w:tcPr>
            <w:tcW w:w="1842" w:type="dxa"/>
          </w:tcPr>
          <w:p w14:paraId="777D5483" w14:textId="77777777" w:rsidR="00081406" w:rsidRPr="00176E87" w:rsidRDefault="00081406" w:rsidP="008D7B78">
            <w:pPr>
              <w:rPr>
                <w:lang w:val="nl-NL"/>
              </w:rPr>
            </w:pPr>
          </w:p>
        </w:tc>
      </w:tr>
      <w:tr w:rsidR="002F2DFF" w14:paraId="1ECEFD3C" w14:textId="77777777" w:rsidTr="002F2DFF">
        <w:tc>
          <w:tcPr>
            <w:tcW w:w="555" w:type="dxa"/>
          </w:tcPr>
          <w:p w14:paraId="3C80F8B7" w14:textId="7140CC19" w:rsidR="00081406" w:rsidRPr="0048626C" w:rsidRDefault="00543D59" w:rsidP="008D7B78">
            <w:pPr>
              <w:rPr>
                <w:lang w:val="nl"/>
              </w:rPr>
            </w:pPr>
            <w:r>
              <w:rPr>
                <w:lang w:val="nl"/>
              </w:rPr>
              <w:t>69</w:t>
            </w:r>
          </w:p>
        </w:tc>
        <w:tc>
          <w:tcPr>
            <w:tcW w:w="8044" w:type="dxa"/>
          </w:tcPr>
          <w:p w14:paraId="2FD743AB" w14:textId="1F0FCEE5" w:rsidR="00081406" w:rsidRPr="00176E87" w:rsidRDefault="00081406" w:rsidP="008D7B78">
            <w:pPr>
              <w:rPr>
                <w:b/>
                <w:bCs/>
                <w:lang w:val="nl-NL"/>
              </w:rPr>
            </w:pPr>
            <w:r w:rsidRPr="0048626C">
              <w:rPr>
                <w:lang w:val="nl"/>
              </w:rPr>
              <w:t>Aantal interne ontwikkelaars / externe bijdragers die aan het specifieke product werken</w:t>
            </w:r>
          </w:p>
        </w:tc>
        <w:tc>
          <w:tcPr>
            <w:tcW w:w="925" w:type="dxa"/>
          </w:tcPr>
          <w:p w14:paraId="1BCDFFC2" w14:textId="77777777" w:rsidR="00081406" w:rsidRDefault="00081406" w:rsidP="008D7B78">
            <w:pPr>
              <w:rPr>
                <w:lang w:val="nl"/>
              </w:rPr>
            </w:pPr>
          </w:p>
        </w:tc>
        <w:tc>
          <w:tcPr>
            <w:tcW w:w="3371" w:type="dxa"/>
          </w:tcPr>
          <w:p w14:paraId="285DEE75" w14:textId="5C35ECE5" w:rsidR="00081406" w:rsidRDefault="00081406" w:rsidP="008D7B78">
            <w:r>
              <w:rPr>
                <w:lang w:val="nl"/>
              </w:rPr>
              <w:t>[ ] Interne ontwikkelaars</w:t>
            </w:r>
          </w:p>
          <w:p w14:paraId="704BC26C" w14:textId="74F9EE3A" w:rsidR="00081406" w:rsidRDefault="00081406" w:rsidP="008D7B78">
            <w:r>
              <w:rPr>
                <w:lang w:val="nl"/>
              </w:rPr>
              <w:t>[ ] Externe contribuanten</w:t>
            </w:r>
          </w:p>
        </w:tc>
        <w:tc>
          <w:tcPr>
            <w:tcW w:w="1842" w:type="dxa"/>
          </w:tcPr>
          <w:p w14:paraId="256E9821" w14:textId="77777777" w:rsidR="00081406" w:rsidRPr="00B45A3D" w:rsidRDefault="00081406" w:rsidP="008D7B78"/>
        </w:tc>
      </w:tr>
      <w:tr w:rsidR="002F2DFF" w:rsidRPr="00557768" w14:paraId="5591D85D" w14:textId="77777777" w:rsidTr="002F2DFF">
        <w:tc>
          <w:tcPr>
            <w:tcW w:w="555" w:type="dxa"/>
          </w:tcPr>
          <w:p w14:paraId="7252FC45" w14:textId="63CC8836" w:rsidR="00081406" w:rsidRPr="0048626C" w:rsidRDefault="00543D59" w:rsidP="5D60476D">
            <w:pPr>
              <w:rPr>
                <w:lang w:val="nl"/>
              </w:rPr>
            </w:pPr>
            <w:r>
              <w:rPr>
                <w:lang w:val="nl"/>
              </w:rPr>
              <w:t>70</w:t>
            </w:r>
          </w:p>
        </w:tc>
        <w:tc>
          <w:tcPr>
            <w:tcW w:w="8044" w:type="dxa"/>
          </w:tcPr>
          <w:p w14:paraId="5CE240D8" w14:textId="1901BA41" w:rsidR="00081406" w:rsidRPr="0048626C" w:rsidRDefault="00081406" w:rsidP="5D60476D">
            <w:pPr>
              <w:rPr>
                <w:lang w:val="nl-NL"/>
              </w:rPr>
            </w:pPr>
            <w:r w:rsidRPr="0048626C">
              <w:rPr>
                <w:lang w:val="nl"/>
              </w:rPr>
              <w:t>Hoe lang de software reeds commercieel beschikbaar is ( specificeer indien nodig per component)</w:t>
            </w:r>
          </w:p>
        </w:tc>
        <w:tc>
          <w:tcPr>
            <w:tcW w:w="925" w:type="dxa"/>
          </w:tcPr>
          <w:p w14:paraId="5BB7C3FF" w14:textId="77777777" w:rsidR="00081406" w:rsidRDefault="00081406" w:rsidP="008D7B78">
            <w:pPr>
              <w:rPr>
                <w:lang w:val="nl-NL"/>
              </w:rPr>
            </w:pPr>
          </w:p>
        </w:tc>
        <w:tc>
          <w:tcPr>
            <w:tcW w:w="3371" w:type="dxa"/>
          </w:tcPr>
          <w:p w14:paraId="6EDE7C34" w14:textId="49A861AB" w:rsidR="00081406" w:rsidRPr="00176E87" w:rsidRDefault="00081406" w:rsidP="008D7B78">
            <w:pPr>
              <w:rPr>
                <w:lang w:val="nl-NL"/>
              </w:rPr>
            </w:pPr>
            <w:r>
              <w:rPr>
                <w:lang w:val="nl-NL"/>
              </w:rPr>
              <w:t>Licht toe</w:t>
            </w:r>
          </w:p>
        </w:tc>
        <w:tc>
          <w:tcPr>
            <w:tcW w:w="1842" w:type="dxa"/>
          </w:tcPr>
          <w:p w14:paraId="684FB9A5" w14:textId="77777777" w:rsidR="00081406" w:rsidRPr="00176E87" w:rsidRDefault="00081406" w:rsidP="008D7B78">
            <w:pPr>
              <w:rPr>
                <w:lang w:val="nl-NL"/>
              </w:rPr>
            </w:pPr>
          </w:p>
        </w:tc>
      </w:tr>
      <w:tr w:rsidR="002F2DFF" w:rsidRPr="00557768" w14:paraId="2895C93E" w14:textId="77777777" w:rsidTr="002F2DFF">
        <w:tc>
          <w:tcPr>
            <w:tcW w:w="555" w:type="dxa"/>
          </w:tcPr>
          <w:p w14:paraId="05D4D0BD" w14:textId="653BE41C" w:rsidR="00081406" w:rsidRPr="0048626C" w:rsidRDefault="00543D59" w:rsidP="5D60476D">
            <w:pPr>
              <w:rPr>
                <w:lang w:val="nl"/>
              </w:rPr>
            </w:pPr>
            <w:r>
              <w:rPr>
                <w:lang w:val="nl"/>
              </w:rPr>
              <w:t>71</w:t>
            </w:r>
          </w:p>
        </w:tc>
        <w:tc>
          <w:tcPr>
            <w:tcW w:w="8044" w:type="dxa"/>
          </w:tcPr>
          <w:p w14:paraId="0C0B5A01" w14:textId="600DA08B" w:rsidR="00081406" w:rsidRPr="0048626C" w:rsidRDefault="00081406" w:rsidP="5D60476D">
            <w:pPr>
              <w:rPr>
                <w:lang w:val="nl"/>
              </w:rPr>
            </w:pPr>
            <w:r w:rsidRPr="0048626C">
              <w:rPr>
                <w:lang w:val="nl"/>
              </w:rPr>
              <w:t>Hoe lang de software naar verwachting volgens huidige roadmap commercieel beschikbaar blijft (specificeer indien nodig per component)</w:t>
            </w:r>
          </w:p>
        </w:tc>
        <w:tc>
          <w:tcPr>
            <w:tcW w:w="925" w:type="dxa"/>
          </w:tcPr>
          <w:p w14:paraId="570009BD" w14:textId="77777777" w:rsidR="00081406" w:rsidRDefault="00081406" w:rsidP="008D7B78">
            <w:pPr>
              <w:rPr>
                <w:lang w:val="nl-NL"/>
              </w:rPr>
            </w:pPr>
          </w:p>
        </w:tc>
        <w:tc>
          <w:tcPr>
            <w:tcW w:w="3371" w:type="dxa"/>
          </w:tcPr>
          <w:p w14:paraId="2A88828D" w14:textId="3A5481B0" w:rsidR="00081406" w:rsidRPr="00176E87" w:rsidRDefault="00081406" w:rsidP="008D7B78">
            <w:pPr>
              <w:rPr>
                <w:lang w:val="nl-NL"/>
              </w:rPr>
            </w:pPr>
            <w:r>
              <w:rPr>
                <w:lang w:val="nl-NL"/>
              </w:rPr>
              <w:t>Licht toe</w:t>
            </w:r>
          </w:p>
        </w:tc>
        <w:tc>
          <w:tcPr>
            <w:tcW w:w="1842" w:type="dxa"/>
          </w:tcPr>
          <w:p w14:paraId="520518D0" w14:textId="77777777" w:rsidR="00081406" w:rsidRPr="00176E87" w:rsidRDefault="00081406" w:rsidP="008D7B78">
            <w:pPr>
              <w:rPr>
                <w:lang w:val="nl-NL"/>
              </w:rPr>
            </w:pPr>
          </w:p>
        </w:tc>
      </w:tr>
      <w:tr w:rsidR="002F2DFF" w:rsidRPr="00557768" w14:paraId="405A44EE" w14:textId="77777777" w:rsidTr="002F2DFF">
        <w:tc>
          <w:tcPr>
            <w:tcW w:w="555" w:type="dxa"/>
          </w:tcPr>
          <w:p w14:paraId="5BF048B7" w14:textId="489FB668" w:rsidR="00081406" w:rsidRPr="0048626C" w:rsidRDefault="00543D59" w:rsidP="5D60476D">
            <w:pPr>
              <w:rPr>
                <w:lang w:val="nl"/>
              </w:rPr>
            </w:pPr>
            <w:r>
              <w:rPr>
                <w:lang w:val="nl"/>
              </w:rPr>
              <w:t>72</w:t>
            </w:r>
          </w:p>
        </w:tc>
        <w:tc>
          <w:tcPr>
            <w:tcW w:w="8044" w:type="dxa"/>
          </w:tcPr>
          <w:p w14:paraId="765E49B5" w14:textId="36F479C5" w:rsidR="00081406" w:rsidRPr="0048626C" w:rsidRDefault="00081406" w:rsidP="5D60476D">
            <w:pPr>
              <w:rPr>
                <w:lang w:val="nl-NL"/>
              </w:rPr>
            </w:pPr>
            <w:r w:rsidRPr="0048626C">
              <w:rPr>
                <w:lang w:val="nl"/>
              </w:rPr>
              <w:t>Koppeling naar de opslagplaats voor softwarecode (indien openbaar beschikbaar)</w:t>
            </w:r>
          </w:p>
        </w:tc>
        <w:tc>
          <w:tcPr>
            <w:tcW w:w="925" w:type="dxa"/>
          </w:tcPr>
          <w:p w14:paraId="139E95F6" w14:textId="77777777" w:rsidR="00081406" w:rsidRDefault="00081406" w:rsidP="008D7B78">
            <w:pPr>
              <w:rPr>
                <w:lang w:val="nl-NL"/>
              </w:rPr>
            </w:pPr>
          </w:p>
        </w:tc>
        <w:tc>
          <w:tcPr>
            <w:tcW w:w="3371" w:type="dxa"/>
          </w:tcPr>
          <w:p w14:paraId="1A3E8E8E" w14:textId="771FA234" w:rsidR="00081406" w:rsidRPr="00176E87" w:rsidRDefault="00081406" w:rsidP="008D7B78">
            <w:pPr>
              <w:rPr>
                <w:lang w:val="nl-NL"/>
              </w:rPr>
            </w:pPr>
            <w:r>
              <w:rPr>
                <w:lang w:val="nl-NL"/>
              </w:rPr>
              <w:t>Licht toe</w:t>
            </w:r>
          </w:p>
        </w:tc>
        <w:tc>
          <w:tcPr>
            <w:tcW w:w="1842" w:type="dxa"/>
          </w:tcPr>
          <w:p w14:paraId="6CEFA357" w14:textId="77777777" w:rsidR="00081406" w:rsidRPr="00176E87" w:rsidRDefault="00081406" w:rsidP="008D7B78">
            <w:pPr>
              <w:rPr>
                <w:lang w:val="nl-NL"/>
              </w:rPr>
            </w:pPr>
          </w:p>
        </w:tc>
      </w:tr>
      <w:tr w:rsidR="002F2DFF" w:rsidRPr="00D6705C" w14:paraId="09D30CC0" w14:textId="77777777" w:rsidTr="002F2DFF">
        <w:tc>
          <w:tcPr>
            <w:tcW w:w="555" w:type="dxa"/>
          </w:tcPr>
          <w:p w14:paraId="587BD20A" w14:textId="6615BA2A" w:rsidR="00081406" w:rsidRPr="0048626C" w:rsidRDefault="00543D59" w:rsidP="5D60476D">
            <w:pPr>
              <w:rPr>
                <w:lang w:val="nl"/>
              </w:rPr>
            </w:pPr>
            <w:r>
              <w:rPr>
                <w:lang w:val="nl"/>
              </w:rPr>
              <w:t>73</w:t>
            </w:r>
          </w:p>
        </w:tc>
        <w:tc>
          <w:tcPr>
            <w:tcW w:w="8044" w:type="dxa"/>
          </w:tcPr>
          <w:p w14:paraId="6DADAC94" w14:textId="53074200" w:rsidR="00081406" w:rsidRPr="0048626C" w:rsidRDefault="00081406" w:rsidP="5D60476D">
            <w:pPr>
              <w:rPr>
                <w:lang w:val="nl-NL"/>
              </w:rPr>
            </w:pPr>
            <w:r w:rsidRPr="0048626C">
              <w:rPr>
                <w:lang w:val="nl"/>
              </w:rPr>
              <w:t>Aantal huidige/actieve gebruikers in Nederland en de Europese Economische Ruimte</w:t>
            </w:r>
          </w:p>
        </w:tc>
        <w:tc>
          <w:tcPr>
            <w:tcW w:w="925" w:type="dxa"/>
          </w:tcPr>
          <w:p w14:paraId="30A81F09" w14:textId="77777777" w:rsidR="00081406" w:rsidRDefault="00081406" w:rsidP="008D7B78">
            <w:pPr>
              <w:rPr>
                <w:lang w:val="nl"/>
              </w:rPr>
            </w:pPr>
          </w:p>
        </w:tc>
        <w:tc>
          <w:tcPr>
            <w:tcW w:w="3371" w:type="dxa"/>
          </w:tcPr>
          <w:p w14:paraId="6794EC10" w14:textId="30185601" w:rsidR="00081406" w:rsidRPr="00176E87" w:rsidRDefault="00081406" w:rsidP="008D7B78">
            <w:pPr>
              <w:rPr>
                <w:lang w:val="nl-NL"/>
              </w:rPr>
            </w:pPr>
            <w:r>
              <w:rPr>
                <w:lang w:val="nl"/>
              </w:rPr>
              <w:t>[ ] Nederland</w:t>
            </w:r>
          </w:p>
          <w:p w14:paraId="57310BAF" w14:textId="77777777" w:rsidR="00081406" w:rsidRPr="00176E87" w:rsidRDefault="00081406" w:rsidP="008D7B78">
            <w:pPr>
              <w:rPr>
                <w:lang w:val="nl-NL"/>
              </w:rPr>
            </w:pPr>
            <w:r>
              <w:rPr>
                <w:lang w:val="nl"/>
              </w:rPr>
              <w:t>[ ] Europese Economische Ruimte</w:t>
            </w:r>
          </w:p>
          <w:p w14:paraId="3AC29A9C" w14:textId="0F9A2BAB" w:rsidR="00081406" w:rsidRPr="00176E87" w:rsidRDefault="00081406" w:rsidP="008D7B78">
            <w:pPr>
              <w:rPr>
                <w:lang w:val="nl-NL"/>
              </w:rPr>
            </w:pPr>
            <w:r>
              <w:rPr>
                <w:lang w:val="nl"/>
              </w:rPr>
              <w:t>[ ] Elders</w:t>
            </w:r>
          </w:p>
        </w:tc>
        <w:tc>
          <w:tcPr>
            <w:tcW w:w="1842" w:type="dxa"/>
          </w:tcPr>
          <w:p w14:paraId="56B21B6D" w14:textId="77777777" w:rsidR="00081406" w:rsidRPr="00176E87" w:rsidRDefault="00081406" w:rsidP="008D7B78">
            <w:pPr>
              <w:rPr>
                <w:lang w:val="nl-NL"/>
              </w:rPr>
            </w:pPr>
          </w:p>
        </w:tc>
      </w:tr>
      <w:tr w:rsidR="002F2DFF" w:rsidRPr="00557768" w14:paraId="7F18C435" w14:textId="77777777" w:rsidTr="002F2DFF">
        <w:tc>
          <w:tcPr>
            <w:tcW w:w="555" w:type="dxa"/>
          </w:tcPr>
          <w:p w14:paraId="1EF3915F" w14:textId="42708E66" w:rsidR="00081406" w:rsidRPr="0048626C" w:rsidRDefault="00543D59" w:rsidP="5D60476D">
            <w:pPr>
              <w:rPr>
                <w:lang w:val="nl"/>
              </w:rPr>
            </w:pPr>
            <w:r>
              <w:rPr>
                <w:lang w:val="nl"/>
              </w:rPr>
              <w:t>74</w:t>
            </w:r>
          </w:p>
        </w:tc>
        <w:tc>
          <w:tcPr>
            <w:tcW w:w="8044" w:type="dxa"/>
          </w:tcPr>
          <w:p w14:paraId="2433CE49" w14:textId="2D25D1EF" w:rsidR="00081406" w:rsidRPr="0048626C" w:rsidRDefault="00081406" w:rsidP="5D60476D">
            <w:pPr>
              <w:rPr>
                <w:lang w:val="nl"/>
              </w:rPr>
            </w:pPr>
            <w:r w:rsidRPr="0048626C">
              <w:rPr>
                <w:lang w:val="nl"/>
              </w:rPr>
              <w:t>Beschrijf tenminste 5 relevante referenties in vergelijkbaar marktdomein</w:t>
            </w:r>
          </w:p>
        </w:tc>
        <w:tc>
          <w:tcPr>
            <w:tcW w:w="925" w:type="dxa"/>
          </w:tcPr>
          <w:p w14:paraId="05D809A7" w14:textId="77777777" w:rsidR="00081406" w:rsidRDefault="00081406" w:rsidP="008D7B78">
            <w:pPr>
              <w:rPr>
                <w:lang w:val="nl"/>
              </w:rPr>
            </w:pPr>
          </w:p>
        </w:tc>
        <w:tc>
          <w:tcPr>
            <w:tcW w:w="3371" w:type="dxa"/>
          </w:tcPr>
          <w:p w14:paraId="727D7C04" w14:textId="0AF57102" w:rsidR="00081406" w:rsidRDefault="00081406" w:rsidP="008D7B78">
            <w:pPr>
              <w:rPr>
                <w:lang w:val="nl"/>
              </w:rPr>
            </w:pPr>
            <w:r>
              <w:rPr>
                <w:lang w:val="nl"/>
              </w:rPr>
              <w:t xml:space="preserve">Beschrijf </w:t>
            </w:r>
            <w:r w:rsidR="00F231C6">
              <w:rPr>
                <w:lang w:val="nl"/>
              </w:rPr>
              <w:t>in detail</w:t>
            </w:r>
          </w:p>
        </w:tc>
        <w:tc>
          <w:tcPr>
            <w:tcW w:w="1842" w:type="dxa"/>
          </w:tcPr>
          <w:p w14:paraId="530B99D1" w14:textId="77777777" w:rsidR="00081406" w:rsidRPr="00176E87" w:rsidRDefault="00081406" w:rsidP="008D7B78">
            <w:pPr>
              <w:rPr>
                <w:lang w:val="nl-NL"/>
              </w:rPr>
            </w:pPr>
          </w:p>
        </w:tc>
      </w:tr>
    </w:tbl>
    <w:p w14:paraId="0BE4BDFC" w14:textId="77777777" w:rsidR="000D26EA" w:rsidRPr="00176E87" w:rsidRDefault="000D26EA" w:rsidP="00053456">
      <w:pPr>
        <w:rPr>
          <w:lang w:val="nl-NL"/>
        </w:rPr>
      </w:pPr>
    </w:p>
    <w:p w14:paraId="7C3B21B0" w14:textId="77777777" w:rsidR="003D090E" w:rsidRDefault="003D090E" w:rsidP="001917FC">
      <w:pPr>
        <w:pStyle w:val="Plattetekst"/>
        <w:rPr>
          <w:b/>
          <w:bCs/>
        </w:rPr>
      </w:pPr>
    </w:p>
    <w:p w14:paraId="57012F39" w14:textId="77777777" w:rsidR="000B2588" w:rsidRDefault="000B2588">
      <w:pPr>
        <w:rPr>
          <w:b/>
          <w:bCs/>
          <w:lang w:val="nl-NL"/>
        </w:rPr>
      </w:pPr>
      <w:r>
        <w:rPr>
          <w:b/>
          <w:bCs/>
          <w:lang w:val="nl-NL"/>
        </w:rPr>
        <w:br w:type="page"/>
      </w:r>
    </w:p>
    <w:p w14:paraId="28BC32C8" w14:textId="2941A91B" w:rsidR="001A3223" w:rsidRPr="003D090E" w:rsidRDefault="00143D33" w:rsidP="03DFA9EF">
      <w:pPr>
        <w:pStyle w:val="Plattetekst"/>
        <w:rPr>
          <w:b/>
          <w:bCs/>
          <w:lang w:val="nl-NL"/>
        </w:rPr>
      </w:pPr>
      <w:r w:rsidRPr="03DFA9EF">
        <w:rPr>
          <w:b/>
          <w:bCs/>
          <w:lang w:val="nl-NL"/>
        </w:rPr>
        <w:t>Informatief voorgesteld TIERING model</w:t>
      </w:r>
    </w:p>
    <w:p w14:paraId="08C3DE20" w14:textId="18ABEE70" w:rsidR="00143D33" w:rsidRPr="001A3223" w:rsidRDefault="00F9224A" w:rsidP="001917FC">
      <w:pPr>
        <w:pStyle w:val="Plattetekst"/>
      </w:pPr>
      <w:r w:rsidRPr="00F9224A">
        <w:t xml:space="preserve"> </w:t>
      </w:r>
      <w:r w:rsidR="00C61D5A" w:rsidRPr="00C61D5A">
        <w:rPr>
          <w:noProof/>
          <w:lang w:val="nl-NL" w:eastAsia="nl-NL"/>
        </w:rPr>
        <w:drawing>
          <wp:inline distT="0" distB="0" distL="0" distR="0" wp14:anchorId="7DC71778" wp14:editId="66EE2D31">
            <wp:extent cx="9126855" cy="3277235"/>
            <wp:effectExtent l="0" t="0" r="0" b="0"/>
            <wp:docPr id="41259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26855" cy="3277235"/>
                    </a:xfrm>
                    <a:prstGeom prst="rect">
                      <a:avLst/>
                    </a:prstGeom>
                    <a:noFill/>
                    <a:ln>
                      <a:noFill/>
                    </a:ln>
                  </pic:spPr>
                </pic:pic>
              </a:graphicData>
            </a:graphic>
          </wp:inline>
        </w:drawing>
      </w:r>
    </w:p>
    <w:sectPr w:rsidR="00143D33" w:rsidRPr="001A3223" w:rsidSect="001917FC">
      <w:pgSz w:w="16834" w:h="11909" w:orient="landscape" w:code="9"/>
      <w:pgMar w:top="992" w:right="1021" w:bottom="1797" w:left="1440" w:header="709" w:footer="340" w:gutter="0"/>
      <w:cols w:space="24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347A3" w14:textId="77777777" w:rsidR="009D2BE7" w:rsidRDefault="009D2BE7" w:rsidP="006B01F8">
      <w:r>
        <w:rPr>
          <w:lang w:val="nl"/>
        </w:rPr>
        <w:separator/>
      </w:r>
    </w:p>
  </w:endnote>
  <w:endnote w:type="continuationSeparator" w:id="0">
    <w:p w14:paraId="386E8456" w14:textId="77777777" w:rsidR="009D2BE7" w:rsidRDefault="009D2BE7" w:rsidP="006B01F8">
      <w:r>
        <w:rPr>
          <w:lang w:val="nl"/>
        </w:rPr>
        <w:continuationSeparator/>
      </w:r>
    </w:p>
  </w:endnote>
  <w:endnote w:type="continuationNotice" w:id="1">
    <w:p w14:paraId="23EE4FA0" w14:textId="77777777" w:rsidR="009D2BE7" w:rsidRDefault="009D2BE7" w:rsidP="006B01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charset w:val="00"/>
    <w:family w:val="auto"/>
    <w:pitch w:val="variable"/>
    <w:sig w:usb0="80000027" w:usb1="00000000" w:usb2="00000000" w:usb3="00000000" w:csb0="00000001" w:csb1="00000000"/>
  </w:font>
  <w:font w:name="OCWTalent">
    <w:altName w:val="OCWTalent"/>
    <w:charset w:val="00"/>
    <w:family w:val="swiss"/>
    <w:pitch w:val="default"/>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E3E5A" w14:textId="77777777" w:rsidR="009D2BE7" w:rsidRDefault="009D2BE7" w:rsidP="006B01F8">
    <w:pPr>
      <w:pStyle w:val="Voettekst"/>
      <w:rPr>
        <w:rStyle w:val="Paginanummer"/>
      </w:rPr>
    </w:pPr>
    <w:r>
      <w:rPr>
        <w:rStyle w:val="Paginanummer"/>
        <w:lang w:val="nl"/>
      </w:rPr>
      <w:fldChar w:fldCharType="begin"/>
    </w:r>
    <w:r>
      <w:rPr>
        <w:rStyle w:val="Paginanummer"/>
        <w:lang w:val="nl"/>
      </w:rPr>
      <w:instrText xml:space="preserve">PAGE  </w:instrText>
    </w:r>
    <w:r>
      <w:rPr>
        <w:rStyle w:val="Paginanummer"/>
        <w:lang w:val="nl"/>
      </w:rPr>
      <w:fldChar w:fldCharType="separate"/>
    </w:r>
    <w:r>
      <w:rPr>
        <w:rStyle w:val="Paginanummer"/>
        <w:noProof/>
        <w:lang w:val="nl"/>
      </w:rPr>
      <w:t>26</w:t>
    </w:r>
    <w:r>
      <w:rPr>
        <w:rStyle w:val="Paginanummer"/>
        <w:lang w:val="nl"/>
      </w:rPr>
      <w:fldChar w:fldCharType="end"/>
    </w:r>
  </w:p>
  <w:p w14:paraId="53EACE26" w14:textId="77777777" w:rsidR="009D2BE7" w:rsidRDefault="009D2BE7" w:rsidP="006B01F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46E6F" w14:textId="175171E3" w:rsidR="009D2BE7" w:rsidRPr="00147173" w:rsidRDefault="009D2BE7" w:rsidP="7C25302A">
    <w:pPr>
      <w:pStyle w:val="Voettekst"/>
      <w:rPr>
        <w:rStyle w:val="Paginanummer"/>
        <w:rFonts w:ascii="Segoe UI" w:hAnsi="Segoe UI" w:cs="Segoe UI"/>
        <w:sz w:val="20"/>
        <w:szCs w:val="20"/>
        <w:lang w:val="nl-NL"/>
      </w:rPr>
    </w:pPr>
    <w:r w:rsidRPr="00147173">
      <w:rPr>
        <w:sz w:val="20"/>
        <w:szCs w:val="20"/>
        <w:lang w:val="nl"/>
      </w:rPr>
      <w:t>Marktconsultatie</w:t>
    </w:r>
    <w:r w:rsidRPr="00147173">
      <w:rPr>
        <w:color w:val="2E74B5" w:themeColor="accent5" w:themeShade="BF"/>
        <w:sz w:val="20"/>
        <w:szCs w:val="20"/>
        <w:lang w:val="nl"/>
      </w:rPr>
      <w:t xml:space="preserve"> </w:t>
    </w:r>
    <w:r w:rsidRPr="00147173">
      <w:rPr>
        <w:color w:val="000000" w:themeColor="text1"/>
        <w:sz w:val="20"/>
        <w:szCs w:val="20"/>
        <w:lang w:val="nl"/>
      </w:rPr>
      <w:t>Storage oplossingen t</w:t>
    </w:r>
    <w:r w:rsidR="00147173">
      <w:rPr>
        <w:color w:val="000000" w:themeColor="text1"/>
        <w:sz w:val="20"/>
        <w:szCs w:val="20"/>
        <w:lang w:val="nl"/>
      </w:rPr>
      <w:t>.</w:t>
    </w:r>
    <w:r w:rsidRPr="00147173">
      <w:rPr>
        <w:color w:val="000000" w:themeColor="text1"/>
        <w:sz w:val="20"/>
        <w:szCs w:val="20"/>
        <w:lang w:val="nl"/>
      </w:rPr>
      <w:t>b</w:t>
    </w:r>
    <w:r w:rsidR="00147173">
      <w:rPr>
        <w:color w:val="000000" w:themeColor="text1"/>
        <w:sz w:val="20"/>
        <w:szCs w:val="20"/>
        <w:lang w:val="nl"/>
      </w:rPr>
      <w:t>.</w:t>
    </w:r>
    <w:r w:rsidRPr="00147173">
      <w:rPr>
        <w:color w:val="000000" w:themeColor="text1"/>
        <w:sz w:val="20"/>
        <w:szCs w:val="20"/>
        <w:lang w:val="nl"/>
      </w:rPr>
      <w:t>v</w:t>
    </w:r>
    <w:r w:rsidR="00147173">
      <w:rPr>
        <w:color w:val="000000" w:themeColor="text1"/>
        <w:sz w:val="20"/>
        <w:szCs w:val="20"/>
        <w:lang w:val="nl"/>
      </w:rPr>
      <w:t>.</w:t>
    </w:r>
    <w:r w:rsidRPr="00147173">
      <w:rPr>
        <w:color w:val="000000" w:themeColor="text1"/>
        <w:sz w:val="20"/>
        <w:szCs w:val="20"/>
        <w:lang w:val="nl"/>
      </w:rPr>
      <w:t xml:space="preserve"> de Univer</w:t>
    </w:r>
    <w:r w:rsidR="00147173">
      <w:rPr>
        <w:color w:val="000000" w:themeColor="text1"/>
        <w:sz w:val="20"/>
        <w:szCs w:val="20"/>
        <w:lang w:val="nl"/>
      </w:rPr>
      <w:t>sitair Medische Centra</w:t>
    </w:r>
    <w:r w:rsidRPr="00147173">
      <w:rPr>
        <w:sz w:val="20"/>
        <w:szCs w:val="20"/>
        <w:lang w:val="nl-NL"/>
      </w:rPr>
      <w:tab/>
    </w:r>
    <w:r w:rsidRPr="00147173">
      <w:rPr>
        <w:rStyle w:val="Paginanummer"/>
        <w:noProof/>
        <w:sz w:val="20"/>
        <w:szCs w:val="20"/>
        <w:lang w:val="nl"/>
      </w:rPr>
      <w:fldChar w:fldCharType="begin"/>
    </w:r>
    <w:r w:rsidRPr="00147173">
      <w:rPr>
        <w:rStyle w:val="Paginanummer"/>
        <w:sz w:val="20"/>
        <w:szCs w:val="20"/>
        <w:lang w:val="nl"/>
      </w:rPr>
      <w:instrText xml:space="preserve"> PAGE </w:instrText>
    </w:r>
    <w:r w:rsidRPr="00147173">
      <w:rPr>
        <w:rStyle w:val="Paginanummer"/>
        <w:sz w:val="20"/>
        <w:szCs w:val="20"/>
        <w:lang w:val="nl"/>
      </w:rPr>
      <w:fldChar w:fldCharType="separate"/>
    </w:r>
    <w:r w:rsidR="00D6705C">
      <w:rPr>
        <w:rStyle w:val="Paginanummer"/>
        <w:noProof/>
        <w:sz w:val="20"/>
        <w:szCs w:val="20"/>
        <w:lang w:val="nl"/>
      </w:rPr>
      <w:t>3</w:t>
    </w:r>
    <w:r w:rsidRPr="00147173">
      <w:rPr>
        <w:rStyle w:val="Paginanummer"/>
        <w:noProof/>
        <w:sz w:val="20"/>
        <w:szCs w:val="20"/>
        <w:lang w:val="nl"/>
      </w:rPr>
      <w:fldChar w:fldCharType="end"/>
    </w:r>
    <w:r w:rsidRPr="00147173">
      <w:rPr>
        <w:rStyle w:val="Paginanummer"/>
        <w:sz w:val="20"/>
        <w:szCs w:val="20"/>
        <w:lang w:val="n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B142C" w14:textId="77777777" w:rsidR="009D2BE7" w:rsidRDefault="009D2BE7" w:rsidP="006B01F8">
    <w:pPr>
      <w:pStyle w:val="Voettekst"/>
    </w:pPr>
  </w:p>
  <w:p w14:paraId="26A1B1C7" w14:textId="77777777" w:rsidR="009D2BE7" w:rsidRDefault="009D2BE7" w:rsidP="006B01F8">
    <w:pPr>
      <w:pStyle w:val="Voettekst"/>
    </w:pPr>
  </w:p>
  <w:p w14:paraId="242DF84F" w14:textId="77777777" w:rsidR="009D2BE7" w:rsidRPr="009263D6" w:rsidRDefault="009D2BE7" w:rsidP="006B01F8">
    <w:pPr>
      <w:pStyle w:val="Voettekst"/>
      <w:rPr>
        <w:sz w:val="22"/>
      </w:rPr>
    </w:pPr>
    <w:r>
      <w:rPr>
        <w:rStyle w:val="Paginanummer"/>
        <w:lang w:val="nl"/>
      </w:rPr>
      <w:tab/>
    </w:r>
    <w:r>
      <w:rPr>
        <w:rStyle w:val="Paginanummer"/>
        <w:lang w:val="nl"/>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02079" w14:textId="592DE0A6" w:rsidR="009D2BE7" w:rsidRPr="00176E87" w:rsidRDefault="009D2BE7" w:rsidP="006B01F8">
    <w:pPr>
      <w:pStyle w:val="Voettekst"/>
      <w:rPr>
        <w:lang w:val="nl-NL"/>
      </w:rPr>
    </w:pPr>
    <w:r w:rsidRPr="005D030C">
      <w:rPr>
        <w:lang w:val="nl"/>
      </w:rPr>
      <w:tab/>
    </w:r>
    <w:r w:rsidRPr="00AF33EF">
      <w:rPr>
        <w:rStyle w:val="Paginanummer"/>
        <w:sz w:val="16"/>
        <w:szCs w:val="16"/>
        <w:lang w:val="nl"/>
      </w:rPr>
      <w:fldChar w:fldCharType="begin"/>
    </w:r>
    <w:r w:rsidRPr="005D030C">
      <w:rPr>
        <w:rStyle w:val="Paginanummer"/>
        <w:sz w:val="16"/>
        <w:szCs w:val="16"/>
        <w:lang w:val="nl"/>
      </w:rPr>
      <w:instrText xml:space="preserve"> PAGE </w:instrText>
    </w:r>
    <w:r w:rsidRPr="00AF33EF">
      <w:rPr>
        <w:rStyle w:val="Paginanummer"/>
        <w:sz w:val="16"/>
        <w:szCs w:val="16"/>
        <w:lang w:val="nl"/>
      </w:rPr>
      <w:fldChar w:fldCharType="separate"/>
    </w:r>
    <w:r w:rsidR="00D6705C">
      <w:rPr>
        <w:rStyle w:val="Paginanummer"/>
        <w:noProof/>
        <w:sz w:val="16"/>
        <w:szCs w:val="16"/>
        <w:lang w:val="nl"/>
      </w:rPr>
      <w:t>2</w:t>
    </w:r>
    <w:r w:rsidRPr="00AF33EF">
      <w:rPr>
        <w:rStyle w:val="Paginanummer"/>
        <w:sz w:val="16"/>
        <w:szCs w:val="16"/>
        <w:lang w:val="nl"/>
      </w:rPr>
      <w:fldChar w:fldCharType="end"/>
    </w:r>
    <w:r w:rsidRPr="005D030C">
      <w:rPr>
        <w:rStyle w:val="Paginanummer"/>
        <w:sz w:val="16"/>
        <w:szCs w:val="16"/>
        <w:lang w:va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F4CDA" w14:textId="77777777" w:rsidR="009D2BE7" w:rsidRDefault="009D2BE7" w:rsidP="006B01F8">
      <w:r>
        <w:rPr>
          <w:lang w:val="nl"/>
        </w:rPr>
        <w:separator/>
      </w:r>
    </w:p>
  </w:footnote>
  <w:footnote w:type="continuationSeparator" w:id="0">
    <w:p w14:paraId="6C65AA7A" w14:textId="77777777" w:rsidR="009D2BE7" w:rsidRDefault="009D2BE7" w:rsidP="006B01F8">
      <w:r>
        <w:rPr>
          <w:lang w:val="nl"/>
        </w:rPr>
        <w:separator/>
      </w:r>
    </w:p>
  </w:footnote>
  <w:footnote w:type="continuationNotice" w:id="1">
    <w:p w14:paraId="1899DE6A" w14:textId="77777777" w:rsidR="009D2BE7" w:rsidRDefault="009D2BE7" w:rsidP="006B01F8">
      <w:r>
        <w:rPr>
          <w:lang w:val="nl"/>
        </w:rPr>
        <w:t>(voetnoot vervolg)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1B036" w14:textId="77777777" w:rsidR="009D2BE7" w:rsidRPr="00606F9B" w:rsidRDefault="009D2BE7" w:rsidP="006B01F8">
    <w:pPr>
      <w:pStyle w:val="Voettekst"/>
    </w:pPr>
  </w:p>
  <w:p w14:paraId="3291E893" w14:textId="032EEF01" w:rsidR="009D2BE7" w:rsidRPr="009263D6" w:rsidRDefault="009D2BE7" w:rsidP="006B01F8">
    <w:pPr>
      <w:pStyle w:val="Koptekst"/>
    </w:pPr>
    <w:r w:rsidRPr="008643D0">
      <w:rPr>
        <w:noProof/>
        <w:szCs w:val="22"/>
        <w:lang w:val="nl-NL" w:eastAsia="nl-NL"/>
      </w:rPr>
      <mc:AlternateContent>
        <mc:Choice Requires="wps">
          <w:drawing>
            <wp:inline distT="0" distB="0" distL="0" distR="0" wp14:anchorId="4E36FD51" wp14:editId="2EA0FA46">
              <wp:extent cx="1469390" cy="45720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93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BAB8CF2">
            <v:rect id="Rectangle 1" style="width:115.7pt;height:36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693379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">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770"/>
      <w:gridCol w:w="2770"/>
      <w:gridCol w:w="2770"/>
    </w:tblGrid>
    <w:tr w:rsidR="009D2BE7" w14:paraId="6DAAA29F" w14:textId="77777777" w:rsidTr="0048626C">
      <w:trPr>
        <w:trHeight w:val="300"/>
      </w:trPr>
      <w:tc>
        <w:tcPr>
          <w:tcW w:w="2770" w:type="dxa"/>
        </w:tcPr>
        <w:p w14:paraId="54534DAF" w14:textId="33350F16" w:rsidR="009D2BE7" w:rsidRDefault="009D2BE7" w:rsidP="00312096">
          <w:pPr>
            <w:pStyle w:val="Koptekst"/>
            <w:ind w:left="-115"/>
          </w:pPr>
        </w:p>
      </w:tc>
      <w:tc>
        <w:tcPr>
          <w:tcW w:w="2770" w:type="dxa"/>
        </w:tcPr>
        <w:p w14:paraId="42DEA46F" w14:textId="2DA980B0" w:rsidR="009D2BE7" w:rsidRDefault="009D2BE7" w:rsidP="00312096">
          <w:pPr>
            <w:pStyle w:val="Koptekst"/>
            <w:jc w:val="center"/>
          </w:pPr>
        </w:p>
      </w:tc>
      <w:tc>
        <w:tcPr>
          <w:tcW w:w="2770" w:type="dxa"/>
        </w:tcPr>
        <w:p w14:paraId="3B53F66E" w14:textId="6B7B17E4" w:rsidR="009D2BE7" w:rsidRDefault="009D2BE7" w:rsidP="00312096">
          <w:pPr>
            <w:pStyle w:val="Koptekst"/>
            <w:ind w:right="-115"/>
            <w:jc w:val="right"/>
          </w:pPr>
        </w:p>
      </w:tc>
    </w:tr>
  </w:tbl>
  <w:p w14:paraId="1F30D4C8" w14:textId="6FC529CE" w:rsidR="009D2BE7" w:rsidRDefault="009D2BE7" w:rsidP="004862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B5C5" w14:textId="77777777" w:rsidR="009D2BE7" w:rsidRPr="009263D6" w:rsidRDefault="009D2BE7" w:rsidP="006B01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8D1C67"/>
    <w:multiLevelType w:val="hybridMultilevel"/>
    <w:tmpl w:val="EAEE53CA"/>
    <w:lvl w:ilvl="0" w:tplc="6AF0F75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BA5EE5"/>
    <w:multiLevelType w:val="hybridMultilevel"/>
    <w:tmpl w:val="6AB652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EE0D35"/>
    <w:multiLevelType w:val="multilevel"/>
    <w:tmpl w:val="DAAEF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601EC2"/>
    <w:multiLevelType w:val="hybridMultilevel"/>
    <w:tmpl w:val="6B26EBE8"/>
    <w:lvl w:ilvl="0" w:tplc="04130001">
      <w:start w:val="1"/>
      <w:numFmt w:val="bullet"/>
      <w:lvlText w:val=""/>
      <w:lvlJc w:val="left"/>
      <w:pPr>
        <w:tabs>
          <w:tab w:val="num" w:pos="720"/>
        </w:tabs>
        <w:ind w:left="720" w:hanging="360"/>
      </w:pPr>
      <w:rPr>
        <w:rFonts w:ascii="Symbol" w:hAnsi="Symbol" w:hint="default"/>
      </w:rPr>
    </w:lvl>
    <w:lvl w:ilvl="1" w:tplc="651A1EE4">
      <w:start w:val="1"/>
      <w:numFmt w:val="decimal"/>
      <w:lvlText w:val="%2."/>
      <w:lvlJc w:val="left"/>
      <w:pPr>
        <w:tabs>
          <w:tab w:val="num" w:pos="1080"/>
        </w:tabs>
        <w:ind w:left="1080" w:hanging="360"/>
      </w:pPr>
      <w:rPr>
        <w:rFonts w:cs="Times New Roman" w:hint="default"/>
      </w:rPr>
    </w:lvl>
    <w:lvl w:ilvl="2" w:tplc="5BAC351A">
      <w:start w:val="898"/>
      <w:numFmt w:val="bullet"/>
      <w:lvlText w:val="-"/>
      <w:lvlJc w:val="left"/>
      <w:pPr>
        <w:tabs>
          <w:tab w:val="num" w:pos="1980"/>
        </w:tabs>
        <w:ind w:left="1980" w:hanging="360"/>
      </w:pPr>
      <w:rPr>
        <w:rFonts w:ascii="Verdana" w:eastAsia="Times New Roman" w:hAnsi="Verdana" w:cs="Times New Roman"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07F32174"/>
    <w:multiLevelType w:val="multilevel"/>
    <w:tmpl w:val="0413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100FC9"/>
    <w:multiLevelType w:val="hybridMultilevel"/>
    <w:tmpl w:val="8772A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3C0D6F"/>
    <w:multiLevelType w:val="hybridMultilevel"/>
    <w:tmpl w:val="2DD4831A"/>
    <w:lvl w:ilvl="0" w:tplc="CA4203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B84740"/>
    <w:multiLevelType w:val="hybridMultilevel"/>
    <w:tmpl w:val="3B06B4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252024"/>
    <w:multiLevelType w:val="hybridMultilevel"/>
    <w:tmpl w:val="10D2A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224FDE"/>
    <w:multiLevelType w:val="hybridMultilevel"/>
    <w:tmpl w:val="A7247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302F26"/>
    <w:multiLevelType w:val="hybridMultilevel"/>
    <w:tmpl w:val="144AD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A26926"/>
    <w:multiLevelType w:val="hybridMultilevel"/>
    <w:tmpl w:val="2E3AF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F42DBE"/>
    <w:multiLevelType w:val="hybridMultilevel"/>
    <w:tmpl w:val="FF90C4C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310E53"/>
    <w:multiLevelType w:val="hybridMultilevel"/>
    <w:tmpl w:val="8AEC28E2"/>
    <w:lvl w:ilvl="0" w:tplc="CA4203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344155"/>
    <w:multiLevelType w:val="hybridMultilevel"/>
    <w:tmpl w:val="FFFFFFFF"/>
    <w:lvl w:ilvl="0" w:tplc="80860A30">
      <w:start w:val="1"/>
      <w:numFmt w:val="decimal"/>
      <w:lvlText w:val="%1."/>
      <w:lvlJc w:val="left"/>
      <w:pPr>
        <w:ind w:left="720" w:hanging="360"/>
      </w:pPr>
    </w:lvl>
    <w:lvl w:ilvl="1" w:tplc="27B26490">
      <w:start w:val="1"/>
      <w:numFmt w:val="lowerLetter"/>
      <w:lvlText w:val="%2."/>
      <w:lvlJc w:val="left"/>
      <w:pPr>
        <w:ind w:left="1440" w:hanging="360"/>
      </w:pPr>
    </w:lvl>
    <w:lvl w:ilvl="2" w:tplc="5D32A4F8">
      <w:start w:val="1"/>
      <w:numFmt w:val="lowerRoman"/>
      <w:lvlText w:val="%3."/>
      <w:lvlJc w:val="right"/>
      <w:pPr>
        <w:ind w:left="2160" w:hanging="180"/>
      </w:pPr>
    </w:lvl>
    <w:lvl w:ilvl="3" w:tplc="370AD53E">
      <w:start w:val="1"/>
      <w:numFmt w:val="decimal"/>
      <w:lvlText w:val="%4."/>
      <w:lvlJc w:val="left"/>
      <w:pPr>
        <w:ind w:left="2880" w:hanging="360"/>
      </w:pPr>
    </w:lvl>
    <w:lvl w:ilvl="4" w:tplc="3BD00138">
      <w:start w:val="1"/>
      <w:numFmt w:val="lowerLetter"/>
      <w:lvlText w:val="%5."/>
      <w:lvlJc w:val="left"/>
      <w:pPr>
        <w:ind w:left="3600" w:hanging="360"/>
      </w:pPr>
    </w:lvl>
    <w:lvl w:ilvl="5" w:tplc="14A66F1E">
      <w:start w:val="1"/>
      <w:numFmt w:val="lowerRoman"/>
      <w:lvlText w:val="%6."/>
      <w:lvlJc w:val="right"/>
      <w:pPr>
        <w:ind w:left="4320" w:hanging="180"/>
      </w:pPr>
    </w:lvl>
    <w:lvl w:ilvl="6" w:tplc="4B3CA546">
      <w:start w:val="1"/>
      <w:numFmt w:val="decimal"/>
      <w:lvlText w:val="%7."/>
      <w:lvlJc w:val="left"/>
      <w:pPr>
        <w:ind w:left="5040" w:hanging="360"/>
      </w:pPr>
    </w:lvl>
    <w:lvl w:ilvl="7" w:tplc="FAF2D818">
      <w:start w:val="1"/>
      <w:numFmt w:val="lowerLetter"/>
      <w:lvlText w:val="%8."/>
      <w:lvlJc w:val="left"/>
      <w:pPr>
        <w:ind w:left="5760" w:hanging="360"/>
      </w:pPr>
    </w:lvl>
    <w:lvl w:ilvl="8" w:tplc="CB5657CC">
      <w:start w:val="1"/>
      <w:numFmt w:val="lowerRoman"/>
      <w:lvlText w:val="%9."/>
      <w:lvlJc w:val="right"/>
      <w:pPr>
        <w:ind w:left="6480" w:hanging="180"/>
      </w:pPr>
    </w:lvl>
  </w:abstractNum>
  <w:abstractNum w:abstractNumId="18" w15:restartNumberingAfterBreak="0">
    <w:nsid w:val="28A324AD"/>
    <w:multiLevelType w:val="hybridMultilevel"/>
    <w:tmpl w:val="DCD0A556"/>
    <w:lvl w:ilvl="0" w:tplc="D5CC7966">
      <w:start w:val="1"/>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B284CC1"/>
    <w:multiLevelType w:val="multilevel"/>
    <w:tmpl w:val="A17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F7330B"/>
    <w:multiLevelType w:val="hybridMultilevel"/>
    <w:tmpl w:val="79F8BC88"/>
    <w:lvl w:ilvl="0" w:tplc="4CFAABDA">
      <w:start w:val="3"/>
      <w:numFmt w:val="bullet"/>
      <w:lvlText w:val="-"/>
      <w:lvlJc w:val="left"/>
      <w:pPr>
        <w:ind w:left="720" w:hanging="360"/>
      </w:pPr>
      <w:rPr>
        <w:rFonts w:ascii="Calibri" w:eastAsia="Times New Roman" w:hAnsi="Calibri" w:cs="Calibr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DA71AE8"/>
    <w:multiLevelType w:val="hybridMultilevel"/>
    <w:tmpl w:val="DAC44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5B1A6A"/>
    <w:multiLevelType w:val="hybridMultilevel"/>
    <w:tmpl w:val="21948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483B9A"/>
    <w:multiLevelType w:val="hybridMultilevel"/>
    <w:tmpl w:val="71DC8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C75B7F"/>
    <w:multiLevelType w:val="multilevel"/>
    <w:tmpl w:val="A820638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40B1DEB"/>
    <w:multiLevelType w:val="multilevel"/>
    <w:tmpl w:val="50064C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47B6921"/>
    <w:multiLevelType w:val="multilevel"/>
    <w:tmpl w:val="910638B6"/>
    <w:lvl w:ilvl="0">
      <w:start w:val="1"/>
      <w:numFmt w:val="decimal"/>
      <w:pStyle w:val="iSubopsomming"/>
      <w:lvlText w:val="Artikel %1 -"/>
      <w:lvlJc w:val="left"/>
      <w:pPr>
        <w:tabs>
          <w:tab w:val="num" w:pos="1800"/>
        </w:tabs>
        <w:ind w:left="1134" w:hanging="1134"/>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4)"/>
      <w:lvlJc w:val="left"/>
      <w:pPr>
        <w:tabs>
          <w:tab w:val="num" w:pos="720"/>
        </w:tabs>
        <w:ind w:left="720" w:hanging="720"/>
      </w:pPr>
    </w:lvl>
    <w:lvl w:ilvl="4">
      <w:start w:val="1"/>
      <w:numFmt w:val="lowerRoman"/>
      <w:lvlText w:val="(%5)"/>
      <w:lvlJc w:val="left"/>
      <w:pPr>
        <w:tabs>
          <w:tab w:val="num" w:pos="1800"/>
        </w:tabs>
        <w:ind w:left="1440" w:hanging="720"/>
      </w:pPr>
    </w:lvl>
    <w:lvl w:ilvl="5">
      <w:start w:val="1"/>
      <w:numFmt w:val="none"/>
      <w:lvlText w:val="-"/>
      <w:lvlJc w:val="left"/>
      <w:pPr>
        <w:tabs>
          <w:tab w:val="num" w:pos="720"/>
        </w:tabs>
        <w:ind w:left="720" w:hanging="720"/>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C1B708C"/>
    <w:multiLevelType w:val="hybridMultilevel"/>
    <w:tmpl w:val="4810E5A2"/>
    <w:lvl w:ilvl="0" w:tplc="4CFAABDA">
      <w:start w:val="3"/>
      <w:numFmt w:val="bullet"/>
      <w:lvlText w:val="-"/>
      <w:lvlJc w:val="left"/>
      <w:pPr>
        <w:ind w:left="720" w:hanging="360"/>
      </w:pPr>
      <w:rPr>
        <w:rFonts w:ascii="Calibri" w:eastAsia="Times New Roman" w:hAnsi="Calibri" w:cs="Calibri"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D5159AE"/>
    <w:multiLevelType w:val="hybridMultilevel"/>
    <w:tmpl w:val="554CB63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D6B47AA"/>
    <w:multiLevelType w:val="hybridMultilevel"/>
    <w:tmpl w:val="B5BA3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BB4639"/>
    <w:multiLevelType w:val="hybridMultilevel"/>
    <w:tmpl w:val="82185008"/>
    <w:name w:val="WW8Num15"/>
    <w:lvl w:ilvl="0" w:tplc="0000000A">
      <w:start w:val="6"/>
      <w:numFmt w:val="bullet"/>
      <w:lvlText w:val="-"/>
      <w:lvlJc w:val="left"/>
      <w:pPr>
        <w:tabs>
          <w:tab w:val="num" w:pos="502"/>
        </w:tabs>
        <w:ind w:left="502" w:hanging="360"/>
      </w:pPr>
      <w:rPr>
        <w:rFonts w:ascii="Times New Roman" w:hAnsi="Times New Roman" w:cs="Times New Roman"/>
      </w:rPr>
    </w:lvl>
    <w:lvl w:ilvl="1" w:tplc="04130003" w:tentative="1">
      <w:start w:val="1"/>
      <w:numFmt w:val="bullet"/>
      <w:lvlText w:val="o"/>
      <w:lvlJc w:val="left"/>
      <w:pPr>
        <w:tabs>
          <w:tab w:val="num" w:pos="1582"/>
        </w:tabs>
        <w:ind w:left="1582" w:hanging="360"/>
      </w:pPr>
      <w:rPr>
        <w:rFonts w:ascii="Courier New" w:hAnsi="Courier New" w:cs="Courier New" w:hint="default"/>
      </w:rPr>
    </w:lvl>
    <w:lvl w:ilvl="2" w:tplc="04130005" w:tentative="1">
      <w:start w:val="1"/>
      <w:numFmt w:val="bullet"/>
      <w:lvlText w:val=""/>
      <w:lvlJc w:val="left"/>
      <w:pPr>
        <w:tabs>
          <w:tab w:val="num" w:pos="2302"/>
        </w:tabs>
        <w:ind w:left="2302" w:hanging="360"/>
      </w:pPr>
      <w:rPr>
        <w:rFonts w:ascii="Wingdings" w:hAnsi="Wingdings" w:hint="default"/>
      </w:rPr>
    </w:lvl>
    <w:lvl w:ilvl="3" w:tplc="04130001" w:tentative="1">
      <w:start w:val="1"/>
      <w:numFmt w:val="bullet"/>
      <w:lvlText w:val=""/>
      <w:lvlJc w:val="left"/>
      <w:pPr>
        <w:tabs>
          <w:tab w:val="num" w:pos="3022"/>
        </w:tabs>
        <w:ind w:left="3022" w:hanging="360"/>
      </w:pPr>
      <w:rPr>
        <w:rFonts w:ascii="Symbol" w:hAnsi="Symbol" w:hint="default"/>
      </w:rPr>
    </w:lvl>
    <w:lvl w:ilvl="4" w:tplc="04130003" w:tentative="1">
      <w:start w:val="1"/>
      <w:numFmt w:val="bullet"/>
      <w:lvlText w:val="o"/>
      <w:lvlJc w:val="left"/>
      <w:pPr>
        <w:tabs>
          <w:tab w:val="num" w:pos="3742"/>
        </w:tabs>
        <w:ind w:left="3742" w:hanging="360"/>
      </w:pPr>
      <w:rPr>
        <w:rFonts w:ascii="Courier New" w:hAnsi="Courier New" w:cs="Courier New" w:hint="default"/>
      </w:rPr>
    </w:lvl>
    <w:lvl w:ilvl="5" w:tplc="04130005" w:tentative="1">
      <w:start w:val="1"/>
      <w:numFmt w:val="bullet"/>
      <w:lvlText w:val=""/>
      <w:lvlJc w:val="left"/>
      <w:pPr>
        <w:tabs>
          <w:tab w:val="num" w:pos="4462"/>
        </w:tabs>
        <w:ind w:left="4462" w:hanging="360"/>
      </w:pPr>
      <w:rPr>
        <w:rFonts w:ascii="Wingdings" w:hAnsi="Wingdings" w:hint="default"/>
      </w:rPr>
    </w:lvl>
    <w:lvl w:ilvl="6" w:tplc="04130001" w:tentative="1">
      <w:start w:val="1"/>
      <w:numFmt w:val="bullet"/>
      <w:lvlText w:val=""/>
      <w:lvlJc w:val="left"/>
      <w:pPr>
        <w:tabs>
          <w:tab w:val="num" w:pos="5182"/>
        </w:tabs>
        <w:ind w:left="5182" w:hanging="360"/>
      </w:pPr>
      <w:rPr>
        <w:rFonts w:ascii="Symbol" w:hAnsi="Symbol" w:hint="default"/>
      </w:rPr>
    </w:lvl>
    <w:lvl w:ilvl="7" w:tplc="04130003" w:tentative="1">
      <w:start w:val="1"/>
      <w:numFmt w:val="bullet"/>
      <w:lvlText w:val="o"/>
      <w:lvlJc w:val="left"/>
      <w:pPr>
        <w:tabs>
          <w:tab w:val="num" w:pos="5902"/>
        </w:tabs>
        <w:ind w:left="5902" w:hanging="360"/>
      </w:pPr>
      <w:rPr>
        <w:rFonts w:ascii="Courier New" w:hAnsi="Courier New" w:cs="Courier New" w:hint="default"/>
      </w:rPr>
    </w:lvl>
    <w:lvl w:ilvl="8" w:tplc="04130005" w:tentative="1">
      <w:start w:val="1"/>
      <w:numFmt w:val="bullet"/>
      <w:lvlText w:val=""/>
      <w:lvlJc w:val="left"/>
      <w:pPr>
        <w:tabs>
          <w:tab w:val="num" w:pos="6622"/>
        </w:tabs>
        <w:ind w:left="6622" w:hanging="360"/>
      </w:pPr>
      <w:rPr>
        <w:rFonts w:ascii="Wingdings" w:hAnsi="Wingdings" w:hint="default"/>
      </w:rPr>
    </w:lvl>
  </w:abstractNum>
  <w:abstractNum w:abstractNumId="31"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Bullet3"/>
      <w:lvlText w:val=""/>
      <w:lvlJc w:val="left"/>
      <w:pPr>
        <w:tabs>
          <w:tab w:val="num" w:pos="2160"/>
        </w:tabs>
        <w:ind w:left="2160" w:hanging="720"/>
      </w:pPr>
      <w:rPr>
        <w:rFonts w:ascii="Symbol" w:hAnsi="Symbol" w:hint="default"/>
      </w:rPr>
    </w:lvl>
  </w:abstractNum>
  <w:abstractNum w:abstractNumId="32" w15:restartNumberingAfterBreak="0">
    <w:nsid w:val="53256C07"/>
    <w:multiLevelType w:val="multilevel"/>
    <w:tmpl w:val="F1C8501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3" w15:restartNumberingAfterBreak="0">
    <w:nsid w:val="548F27F7"/>
    <w:multiLevelType w:val="hybridMultilevel"/>
    <w:tmpl w:val="1250EED0"/>
    <w:lvl w:ilvl="0" w:tplc="1960DBF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FC7741"/>
    <w:multiLevelType w:val="multilevel"/>
    <w:tmpl w:val="6B96F57A"/>
    <w:lvl w:ilvl="0">
      <w:start w:val="1"/>
      <w:numFmt w:val="bullet"/>
      <w:lvlText w:val=""/>
      <w:lvlJc w:val="left"/>
      <w:pPr>
        <w:tabs>
          <w:tab w:val="num" w:pos="720"/>
        </w:tabs>
        <w:ind w:left="720" w:hanging="360"/>
      </w:pPr>
      <w:rPr>
        <w:rFonts w:ascii="Symbol" w:hAnsi="Symbol" w:hint="default"/>
      </w:rPr>
    </w:lvl>
    <w:lvl w:ilvl="1">
      <w:start w:val="4"/>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5" w15:restartNumberingAfterBreak="0">
    <w:nsid w:val="595E2599"/>
    <w:multiLevelType w:val="multilevel"/>
    <w:tmpl w:val="46802BD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rPr>
        <w:rFonts w:cs="Times New Roman" w:hint="default"/>
      </w:rPr>
    </w:lvl>
    <w:lvl w:ilvl="2">
      <w:start w:val="898"/>
      <w:numFmt w:val="bullet"/>
      <w:lvlText w:val="-"/>
      <w:lvlJc w:val="left"/>
      <w:pPr>
        <w:tabs>
          <w:tab w:val="num" w:pos="1980"/>
        </w:tabs>
        <w:ind w:left="1980" w:hanging="360"/>
      </w:pPr>
      <w:rPr>
        <w:rFonts w:ascii="Verdana" w:eastAsia="Times New Roman" w:hAnsi="Verdana"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6" w15:restartNumberingAfterBreak="0">
    <w:nsid w:val="59B54241"/>
    <w:multiLevelType w:val="hybridMultilevel"/>
    <w:tmpl w:val="F830EA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D427D1D"/>
    <w:multiLevelType w:val="hybridMultilevel"/>
    <w:tmpl w:val="196497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4F4D7B"/>
    <w:multiLevelType w:val="hybridMultilevel"/>
    <w:tmpl w:val="46802BD8"/>
    <w:lvl w:ilvl="0" w:tplc="0413000D">
      <w:start w:val="1"/>
      <w:numFmt w:val="bullet"/>
      <w:lvlText w:val=""/>
      <w:lvlJc w:val="left"/>
      <w:pPr>
        <w:tabs>
          <w:tab w:val="num" w:pos="360"/>
        </w:tabs>
        <w:ind w:left="360" w:hanging="360"/>
      </w:pPr>
      <w:rPr>
        <w:rFonts w:ascii="Wingdings" w:hAnsi="Wingdings" w:hint="default"/>
      </w:rPr>
    </w:lvl>
    <w:lvl w:ilvl="1" w:tplc="651A1EE4">
      <w:start w:val="1"/>
      <w:numFmt w:val="decimal"/>
      <w:lvlText w:val="%2."/>
      <w:lvlJc w:val="left"/>
      <w:pPr>
        <w:tabs>
          <w:tab w:val="num" w:pos="1080"/>
        </w:tabs>
        <w:ind w:left="1080" w:hanging="360"/>
      </w:pPr>
      <w:rPr>
        <w:rFonts w:cs="Times New Roman" w:hint="default"/>
      </w:rPr>
    </w:lvl>
    <w:lvl w:ilvl="2" w:tplc="5BAC351A">
      <w:start w:val="898"/>
      <w:numFmt w:val="bullet"/>
      <w:lvlText w:val="-"/>
      <w:lvlJc w:val="left"/>
      <w:pPr>
        <w:tabs>
          <w:tab w:val="num" w:pos="1980"/>
        </w:tabs>
        <w:ind w:left="1980" w:hanging="360"/>
      </w:pPr>
      <w:rPr>
        <w:rFonts w:ascii="Verdana" w:eastAsia="Times New Roman" w:hAnsi="Verdana" w:cs="Times New Roman"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63B975F4"/>
    <w:multiLevelType w:val="hybridMultilevel"/>
    <w:tmpl w:val="04162EC2"/>
    <w:lvl w:ilvl="0" w:tplc="71E4ACBA">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D4248B"/>
    <w:multiLevelType w:val="multilevel"/>
    <w:tmpl w:val="4C7A5240"/>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9D856B9"/>
    <w:multiLevelType w:val="hybridMultilevel"/>
    <w:tmpl w:val="00DEACA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FD0C23"/>
    <w:multiLevelType w:val="hybridMultilevel"/>
    <w:tmpl w:val="752E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2B3329"/>
    <w:multiLevelType w:val="hybridMultilevel"/>
    <w:tmpl w:val="D6448A3C"/>
    <w:lvl w:ilvl="0" w:tplc="0413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190702"/>
    <w:multiLevelType w:val="hybridMultilevel"/>
    <w:tmpl w:val="CD60574E"/>
    <w:lvl w:ilvl="0" w:tplc="04130001">
      <w:start w:val="1"/>
      <w:numFmt w:val="bullet"/>
      <w:lvlText w:val=""/>
      <w:lvlJc w:val="left"/>
      <w:pPr>
        <w:tabs>
          <w:tab w:val="num" w:pos="720"/>
        </w:tabs>
        <w:ind w:left="720" w:hanging="360"/>
      </w:pPr>
      <w:rPr>
        <w:rFonts w:ascii="Symbol" w:hAnsi="Symbol" w:hint="default"/>
      </w:rPr>
    </w:lvl>
    <w:lvl w:ilvl="1" w:tplc="D1BCD1BC">
      <w:numFmt w:val="bullet"/>
      <w:lvlText w:val="•"/>
      <w:lvlJc w:val="left"/>
      <w:pPr>
        <w:ind w:left="1440" w:hanging="360"/>
      </w:pPr>
      <w:rPr>
        <w:rFonts w:ascii="Segoe UI" w:eastAsia="Times New Roman" w:hAnsi="Segoe UI" w:cs="Segoe UI"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5F69E2"/>
    <w:multiLevelType w:val="hybridMultilevel"/>
    <w:tmpl w:val="B27E0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8C1C05"/>
    <w:multiLevelType w:val="hybridMultilevel"/>
    <w:tmpl w:val="67BAE4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2">
    <w:abstractNumId w:val="0"/>
    <w:lvlOverride w:ilvl="0">
      <w:lvl w:ilvl="0">
        <w:start w:val="1"/>
        <w:numFmt w:val="bullet"/>
        <w:pStyle w:val="Lijstopsomteken"/>
        <w:lvlText w:val=""/>
        <w:legacy w:legacy="1" w:legacySpace="0" w:legacyIndent="360"/>
        <w:lvlJc w:val="left"/>
        <w:pPr>
          <w:ind w:left="1800" w:hanging="360"/>
        </w:pPr>
        <w:rPr>
          <w:rFonts w:ascii="Arial" w:hAnsi="Arial" w:hint="default"/>
          <w:sz w:val="22"/>
        </w:rPr>
      </w:lvl>
    </w:lvlOverride>
  </w:num>
  <w:num w:numId="3">
    <w:abstractNumId w:val="31"/>
  </w:num>
  <w:num w:numId="4">
    <w:abstractNumId w:val="26"/>
  </w:num>
  <w:num w:numId="5">
    <w:abstractNumId w:val="2"/>
  </w:num>
  <w:num w:numId="6">
    <w:abstractNumId w:val="24"/>
  </w:num>
  <w:num w:numId="7">
    <w:abstractNumId w:val="15"/>
  </w:num>
  <w:num w:numId="8">
    <w:abstractNumId w:val="42"/>
  </w:num>
  <w:num w:numId="9">
    <w:abstractNumId w:val="38"/>
  </w:num>
  <w:num w:numId="10">
    <w:abstractNumId w:val="18"/>
  </w:num>
  <w:num w:numId="11">
    <w:abstractNumId w:val="36"/>
  </w:num>
  <w:num w:numId="12">
    <w:abstractNumId w:val="4"/>
  </w:num>
  <w:num w:numId="13">
    <w:abstractNumId w:val="34"/>
  </w:num>
  <w:num w:numId="14">
    <w:abstractNumId w:val="1"/>
  </w:num>
  <w:num w:numId="15">
    <w:abstractNumId w:val="37"/>
  </w:num>
  <w:num w:numId="16">
    <w:abstractNumId w:val="3"/>
  </w:num>
  <w:num w:numId="17">
    <w:abstractNumId w:val="30"/>
  </w:num>
  <w:num w:numId="18">
    <w:abstractNumId w:val="47"/>
  </w:num>
  <w:num w:numId="19">
    <w:abstractNumId w:val="22"/>
  </w:num>
  <w:num w:numId="20">
    <w:abstractNumId w:val="7"/>
  </w:num>
  <w:num w:numId="21">
    <w:abstractNumId w:val="28"/>
  </w:num>
  <w:num w:numId="22">
    <w:abstractNumId w:val="8"/>
  </w:num>
  <w:num w:numId="23">
    <w:abstractNumId w:val="39"/>
  </w:num>
  <w:num w:numId="24">
    <w:abstractNumId w:val="45"/>
  </w:num>
  <w:num w:numId="25">
    <w:abstractNumId w:val="40"/>
  </w:num>
  <w:num w:numId="26">
    <w:abstractNumId w:val="35"/>
  </w:num>
  <w:num w:numId="27">
    <w:abstractNumId w:val="6"/>
  </w:num>
  <w:num w:numId="28">
    <w:abstractNumId w:val="11"/>
  </w:num>
  <w:num w:numId="29">
    <w:abstractNumId w:val="29"/>
  </w:num>
  <w:num w:numId="30">
    <w:abstractNumId w:val="43"/>
  </w:num>
  <w:num w:numId="31">
    <w:abstractNumId w:val="5"/>
  </w:num>
  <w:num w:numId="32">
    <w:abstractNumId w:val="19"/>
  </w:num>
  <w:num w:numId="33">
    <w:abstractNumId w:val="17"/>
  </w:num>
  <w:num w:numId="34">
    <w:abstractNumId w:val="23"/>
  </w:num>
  <w:num w:numId="35">
    <w:abstractNumId w:val="14"/>
  </w:num>
  <w:num w:numId="36">
    <w:abstractNumId w:val="44"/>
  </w:num>
  <w:num w:numId="37">
    <w:abstractNumId w:val="9"/>
  </w:num>
  <w:num w:numId="38">
    <w:abstractNumId w:val="25"/>
  </w:num>
  <w:num w:numId="39">
    <w:abstractNumId w:val="41"/>
  </w:num>
  <w:num w:numId="40">
    <w:abstractNumId w:val="32"/>
  </w:num>
  <w:num w:numId="41">
    <w:abstractNumId w:val="16"/>
  </w:num>
  <w:num w:numId="42">
    <w:abstractNumId w:val="33"/>
  </w:num>
  <w:num w:numId="43">
    <w:abstractNumId w:val="12"/>
  </w:num>
  <w:num w:numId="44">
    <w:abstractNumId w:val="21"/>
  </w:num>
  <w:num w:numId="45">
    <w:abstractNumId w:val="10"/>
  </w:num>
  <w:num w:numId="46">
    <w:abstractNumId w:val="46"/>
  </w:num>
  <w:num w:numId="47">
    <w:abstractNumId w:val="13"/>
  </w:num>
  <w:num w:numId="48">
    <w:abstractNumId w:val="20"/>
  </w:num>
  <w:num w:numId="4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67E"/>
    <w:rsid w:val="000003C8"/>
    <w:rsid w:val="000006CF"/>
    <w:rsid w:val="00000840"/>
    <w:rsid w:val="00000A45"/>
    <w:rsid w:val="000011A5"/>
    <w:rsid w:val="00002051"/>
    <w:rsid w:val="00003187"/>
    <w:rsid w:val="0000503C"/>
    <w:rsid w:val="0000538A"/>
    <w:rsid w:val="00006AE5"/>
    <w:rsid w:val="00007F08"/>
    <w:rsid w:val="000103BA"/>
    <w:rsid w:val="00010945"/>
    <w:rsid w:val="00012594"/>
    <w:rsid w:val="00015330"/>
    <w:rsid w:val="00015546"/>
    <w:rsid w:val="00015E21"/>
    <w:rsid w:val="000167F8"/>
    <w:rsid w:val="000170AE"/>
    <w:rsid w:val="000170BB"/>
    <w:rsid w:val="000177D3"/>
    <w:rsid w:val="0002011B"/>
    <w:rsid w:val="00020A84"/>
    <w:rsid w:val="00020D7F"/>
    <w:rsid w:val="00021B0E"/>
    <w:rsid w:val="00022B9E"/>
    <w:rsid w:val="00022CD5"/>
    <w:rsid w:val="0002420C"/>
    <w:rsid w:val="00025A8F"/>
    <w:rsid w:val="00025E31"/>
    <w:rsid w:val="00031049"/>
    <w:rsid w:val="00032AF6"/>
    <w:rsid w:val="000333E2"/>
    <w:rsid w:val="00033406"/>
    <w:rsid w:val="0003422A"/>
    <w:rsid w:val="00034920"/>
    <w:rsid w:val="00034A7A"/>
    <w:rsid w:val="00036305"/>
    <w:rsid w:val="000367F5"/>
    <w:rsid w:val="000369AA"/>
    <w:rsid w:val="00036E97"/>
    <w:rsid w:val="00040FA5"/>
    <w:rsid w:val="00040FD1"/>
    <w:rsid w:val="000415A0"/>
    <w:rsid w:val="00041BD4"/>
    <w:rsid w:val="000423EC"/>
    <w:rsid w:val="00042BB1"/>
    <w:rsid w:val="00043A0C"/>
    <w:rsid w:val="0004459B"/>
    <w:rsid w:val="000452DB"/>
    <w:rsid w:val="000470B4"/>
    <w:rsid w:val="000472F0"/>
    <w:rsid w:val="000474AD"/>
    <w:rsid w:val="00050071"/>
    <w:rsid w:val="00050099"/>
    <w:rsid w:val="00051591"/>
    <w:rsid w:val="00052579"/>
    <w:rsid w:val="000528A9"/>
    <w:rsid w:val="00052985"/>
    <w:rsid w:val="00053456"/>
    <w:rsid w:val="000536DB"/>
    <w:rsid w:val="00055EBA"/>
    <w:rsid w:val="000568EE"/>
    <w:rsid w:val="0005797B"/>
    <w:rsid w:val="0005D706"/>
    <w:rsid w:val="00060470"/>
    <w:rsid w:val="000604BB"/>
    <w:rsid w:val="0006100E"/>
    <w:rsid w:val="000629AB"/>
    <w:rsid w:val="000635E9"/>
    <w:rsid w:val="00063AD9"/>
    <w:rsid w:val="00064054"/>
    <w:rsid w:val="00064A06"/>
    <w:rsid w:val="000650F5"/>
    <w:rsid w:val="00067388"/>
    <w:rsid w:val="000676E8"/>
    <w:rsid w:val="000708CB"/>
    <w:rsid w:val="00071DFF"/>
    <w:rsid w:val="00074B75"/>
    <w:rsid w:val="000752FD"/>
    <w:rsid w:val="000759A3"/>
    <w:rsid w:val="00075DBE"/>
    <w:rsid w:val="00075FDF"/>
    <w:rsid w:val="00076684"/>
    <w:rsid w:val="00076F82"/>
    <w:rsid w:val="00077005"/>
    <w:rsid w:val="00077DA1"/>
    <w:rsid w:val="00081406"/>
    <w:rsid w:val="00081A65"/>
    <w:rsid w:val="00081D2B"/>
    <w:rsid w:val="000825CE"/>
    <w:rsid w:val="00082682"/>
    <w:rsid w:val="00082F65"/>
    <w:rsid w:val="0008477D"/>
    <w:rsid w:val="00084E6A"/>
    <w:rsid w:val="00085F84"/>
    <w:rsid w:val="0008681B"/>
    <w:rsid w:val="00090153"/>
    <w:rsid w:val="00090282"/>
    <w:rsid w:val="00090B3B"/>
    <w:rsid w:val="00091295"/>
    <w:rsid w:val="00091842"/>
    <w:rsid w:val="00091A30"/>
    <w:rsid w:val="00092049"/>
    <w:rsid w:val="00093981"/>
    <w:rsid w:val="00093B17"/>
    <w:rsid w:val="000946D7"/>
    <w:rsid w:val="00094964"/>
    <w:rsid w:val="0009771C"/>
    <w:rsid w:val="00097AB9"/>
    <w:rsid w:val="00097B66"/>
    <w:rsid w:val="000A126B"/>
    <w:rsid w:val="000A184F"/>
    <w:rsid w:val="000A2EF2"/>
    <w:rsid w:val="000A3DE4"/>
    <w:rsid w:val="000A416F"/>
    <w:rsid w:val="000A5220"/>
    <w:rsid w:val="000A6D1E"/>
    <w:rsid w:val="000A72F9"/>
    <w:rsid w:val="000A7DF9"/>
    <w:rsid w:val="000B252C"/>
    <w:rsid w:val="000B2588"/>
    <w:rsid w:val="000B27CD"/>
    <w:rsid w:val="000B2819"/>
    <w:rsid w:val="000B3A53"/>
    <w:rsid w:val="000B4C62"/>
    <w:rsid w:val="000B4F32"/>
    <w:rsid w:val="000B5C3E"/>
    <w:rsid w:val="000B6E75"/>
    <w:rsid w:val="000B72CB"/>
    <w:rsid w:val="000C03A9"/>
    <w:rsid w:val="000C09D0"/>
    <w:rsid w:val="000C1A55"/>
    <w:rsid w:val="000C22C5"/>
    <w:rsid w:val="000C2C49"/>
    <w:rsid w:val="000C2ED9"/>
    <w:rsid w:val="000C38F9"/>
    <w:rsid w:val="000C57FE"/>
    <w:rsid w:val="000C6385"/>
    <w:rsid w:val="000C6F10"/>
    <w:rsid w:val="000D0780"/>
    <w:rsid w:val="000D105C"/>
    <w:rsid w:val="000D1063"/>
    <w:rsid w:val="000D1081"/>
    <w:rsid w:val="000D1916"/>
    <w:rsid w:val="000D26EA"/>
    <w:rsid w:val="000D2A97"/>
    <w:rsid w:val="000D44A3"/>
    <w:rsid w:val="000D5389"/>
    <w:rsid w:val="000D5DE2"/>
    <w:rsid w:val="000D6E01"/>
    <w:rsid w:val="000D7246"/>
    <w:rsid w:val="000D74AD"/>
    <w:rsid w:val="000D74B7"/>
    <w:rsid w:val="000D7B04"/>
    <w:rsid w:val="000E181F"/>
    <w:rsid w:val="000E1EDA"/>
    <w:rsid w:val="000E336B"/>
    <w:rsid w:val="000E33E3"/>
    <w:rsid w:val="000E3444"/>
    <w:rsid w:val="000E3706"/>
    <w:rsid w:val="000E4382"/>
    <w:rsid w:val="000E4BE0"/>
    <w:rsid w:val="000E50DC"/>
    <w:rsid w:val="000E5640"/>
    <w:rsid w:val="000E5895"/>
    <w:rsid w:val="000F003F"/>
    <w:rsid w:val="000F2E1A"/>
    <w:rsid w:val="000F38B6"/>
    <w:rsid w:val="000F44D7"/>
    <w:rsid w:val="000F462B"/>
    <w:rsid w:val="000F4AC9"/>
    <w:rsid w:val="000F57B7"/>
    <w:rsid w:val="000F59B8"/>
    <w:rsid w:val="000F5DBC"/>
    <w:rsid w:val="000F6A06"/>
    <w:rsid w:val="000F6B4B"/>
    <w:rsid w:val="000F703C"/>
    <w:rsid w:val="000F70F0"/>
    <w:rsid w:val="000F7535"/>
    <w:rsid w:val="00100501"/>
    <w:rsid w:val="00100D96"/>
    <w:rsid w:val="001011C2"/>
    <w:rsid w:val="00103A0D"/>
    <w:rsid w:val="001040C8"/>
    <w:rsid w:val="0010487F"/>
    <w:rsid w:val="001057D0"/>
    <w:rsid w:val="00106AA4"/>
    <w:rsid w:val="00106BCA"/>
    <w:rsid w:val="00111CB2"/>
    <w:rsid w:val="00111D03"/>
    <w:rsid w:val="001123DE"/>
    <w:rsid w:val="00112693"/>
    <w:rsid w:val="00113118"/>
    <w:rsid w:val="00113914"/>
    <w:rsid w:val="0011416D"/>
    <w:rsid w:val="00115003"/>
    <w:rsid w:val="001167E6"/>
    <w:rsid w:val="00117356"/>
    <w:rsid w:val="00117EAA"/>
    <w:rsid w:val="00117F31"/>
    <w:rsid w:val="00120AAF"/>
    <w:rsid w:val="00121637"/>
    <w:rsid w:val="00122A4D"/>
    <w:rsid w:val="00122AE5"/>
    <w:rsid w:val="001231DB"/>
    <w:rsid w:val="001234E9"/>
    <w:rsid w:val="00123C74"/>
    <w:rsid w:val="00123CAC"/>
    <w:rsid w:val="00124983"/>
    <w:rsid w:val="0013048E"/>
    <w:rsid w:val="0013057D"/>
    <w:rsid w:val="001310B3"/>
    <w:rsid w:val="00131C53"/>
    <w:rsid w:val="0013213C"/>
    <w:rsid w:val="001327D4"/>
    <w:rsid w:val="00133498"/>
    <w:rsid w:val="001337DC"/>
    <w:rsid w:val="00133AB1"/>
    <w:rsid w:val="00135495"/>
    <w:rsid w:val="001360D1"/>
    <w:rsid w:val="00136283"/>
    <w:rsid w:val="00137654"/>
    <w:rsid w:val="00137833"/>
    <w:rsid w:val="00141268"/>
    <w:rsid w:val="00141726"/>
    <w:rsid w:val="00141D09"/>
    <w:rsid w:val="00142302"/>
    <w:rsid w:val="00142C21"/>
    <w:rsid w:val="00142C30"/>
    <w:rsid w:val="00143D33"/>
    <w:rsid w:val="0014526B"/>
    <w:rsid w:val="00145501"/>
    <w:rsid w:val="00145EED"/>
    <w:rsid w:val="00146E0A"/>
    <w:rsid w:val="00147173"/>
    <w:rsid w:val="001474B9"/>
    <w:rsid w:val="00147B73"/>
    <w:rsid w:val="00150B7B"/>
    <w:rsid w:val="00152472"/>
    <w:rsid w:val="001536AC"/>
    <w:rsid w:val="00153F52"/>
    <w:rsid w:val="00154919"/>
    <w:rsid w:val="00154F0B"/>
    <w:rsid w:val="00155CD2"/>
    <w:rsid w:val="001573EE"/>
    <w:rsid w:val="001574E2"/>
    <w:rsid w:val="0015760C"/>
    <w:rsid w:val="00160C3C"/>
    <w:rsid w:val="00160D7E"/>
    <w:rsid w:val="00161D2F"/>
    <w:rsid w:val="00162669"/>
    <w:rsid w:val="00163C71"/>
    <w:rsid w:val="00163F09"/>
    <w:rsid w:val="00167C5B"/>
    <w:rsid w:val="00170847"/>
    <w:rsid w:val="00172B6D"/>
    <w:rsid w:val="00172FDF"/>
    <w:rsid w:val="001730B4"/>
    <w:rsid w:val="00173B70"/>
    <w:rsid w:val="00174DD5"/>
    <w:rsid w:val="001755F3"/>
    <w:rsid w:val="00176E4D"/>
    <w:rsid w:val="00176E87"/>
    <w:rsid w:val="0018029F"/>
    <w:rsid w:val="00180B10"/>
    <w:rsid w:val="00180D8A"/>
    <w:rsid w:val="00183801"/>
    <w:rsid w:val="00183D7B"/>
    <w:rsid w:val="001841CB"/>
    <w:rsid w:val="00185271"/>
    <w:rsid w:val="00185577"/>
    <w:rsid w:val="00185AD0"/>
    <w:rsid w:val="001868CE"/>
    <w:rsid w:val="00187976"/>
    <w:rsid w:val="00190460"/>
    <w:rsid w:val="00190990"/>
    <w:rsid w:val="00190AB3"/>
    <w:rsid w:val="001917FC"/>
    <w:rsid w:val="00191E14"/>
    <w:rsid w:val="00192499"/>
    <w:rsid w:val="001929C6"/>
    <w:rsid w:val="00192B59"/>
    <w:rsid w:val="00194839"/>
    <w:rsid w:val="001949CC"/>
    <w:rsid w:val="00196897"/>
    <w:rsid w:val="001A00C1"/>
    <w:rsid w:val="001A033D"/>
    <w:rsid w:val="001A2829"/>
    <w:rsid w:val="001A2F9F"/>
    <w:rsid w:val="001A3223"/>
    <w:rsid w:val="001A401A"/>
    <w:rsid w:val="001A45B0"/>
    <w:rsid w:val="001A4AE1"/>
    <w:rsid w:val="001A5352"/>
    <w:rsid w:val="001A547F"/>
    <w:rsid w:val="001A55E8"/>
    <w:rsid w:val="001B089A"/>
    <w:rsid w:val="001B1B36"/>
    <w:rsid w:val="001B202B"/>
    <w:rsid w:val="001B231C"/>
    <w:rsid w:val="001B3054"/>
    <w:rsid w:val="001B344A"/>
    <w:rsid w:val="001B3D21"/>
    <w:rsid w:val="001B3D36"/>
    <w:rsid w:val="001B3E31"/>
    <w:rsid w:val="001B41F9"/>
    <w:rsid w:val="001B4DBB"/>
    <w:rsid w:val="001B4E3A"/>
    <w:rsid w:val="001C0632"/>
    <w:rsid w:val="001C0C1D"/>
    <w:rsid w:val="001C144B"/>
    <w:rsid w:val="001C1584"/>
    <w:rsid w:val="001C29F6"/>
    <w:rsid w:val="001C38B8"/>
    <w:rsid w:val="001C4011"/>
    <w:rsid w:val="001C61FF"/>
    <w:rsid w:val="001C6992"/>
    <w:rsid w:val="001C69BB"/>
    <w:rsid w:val="001C7C9D"/>
    <w:rsid w:val="001D04C7"/>
    <w:rsid w:val="001D138D"/>
    <w:rsid w:val="001D155E"/>
    <w:rsid w:val="001D15C2"/>
    <w:rsid w:val="001D1DFA"/>
    <w:rsid w:val="001D2870"/>
    <w:rsid w:val="001D3D7D"/>
    <w:rsid w:val="001D5DBF"/>
    <w:rsid w:val="001D622A"/>
    <w:rsid w:val="001D63E1"/>
    <w:rsid w:val="001D70D0"/>
    <w:rsid w:val="001D8774"/>
    <w:rsid w:val="001E1CC1"/>
    <w:rsid w:val="001E266A"/>
    <w:rsid w:val="001E2FAC"/>
    <w:rsid w:val="001E3808"/>
    <w:rsid w:val="001E3BD6"/>
    <w:rsid w:val="001E5440"/>
    <w:rsid w:val="001E54D1"/>
    <w:rsid w:val="001E54F3"/>
    <w:rsid w:val="001E7EC1"/>
    <w:rsid w:val="001F06A0"/>
    <w:rsid w:val="001F0B8B"/>
    <w:rsid w:val="001F0F0D"/>
    <w:rsid w:val="001F279A"/>
    <w:rsid w:val="001F465B"/>
    <w:rsid w:val="001F4DC6"/>
    <w:rsid w:val="001F53DB"/>
    <w:rsid w:val="001F5FE6"/>
    <w:rsid w:val="001F72A0"/>
    <w:rsid w:val="001F7D25"/>
    <w:rsid w:val="00200037"/>
    <w:rsid w:val="0020075F"/>
    <w:rsid w:val="00200931"/>
    <w:rsid w:val="0020105B"/>
    <w:rsid w:val="00201565"/>
    <w:rsid w:val="00201D26"/>
    <w:rsid w:val="00201DFC"/>
    <w:rsid w:val="002043D7"/>
    <w:rsid w:val="002048D5"/>
    <w:rsid w:val="00204AD8"/>
    <w:rsid w:val="002054E6"/>
    <w:rsid w:val="0020612B"/>
    <w:rsid w:val="002105B1"/>
    <w:rsid w:val="00210751"/>
    <w:rsid w:val="00210A6C"/>
    <w:rsid w:val="00211D4A"/>
    <w:rsid w:val="00212B49"/>
    <w:rsid w:val="00213E11"/>
    <w:rsid w:val="00214C60"/>
    <w:rsid w:val="002164B8"/>
    <w:rsid w:val="00217B2D"/>
    <w:rsid w:val="00217C25"/>
    <w:rsid w:val="00220894"/>
    <w:rsid w:val="00220B70"/>
    <w:rsid w:val="00220F8B"/>
    <w:rsid w:val="002213ED"/>
    <w:rsid w:val="002217D5"/>
    <w:rsid w:val="00221BD1"/>
    <w:rsid w:val="0022221B"/>
    <w:rsid w:val="00222E24"/>
    <w:rsid w:val="00222F20"/>
    <w:rsid w:val="002238E4"/>
    <w:rsid w:val="00223A76"/>
    <w:rsid w:val="00223CD6"/>
    <w:rsid w:val="00223DF1"/>
    <w:rsid w:val="0022737C"/>
    <w:rsid w:val="00227565"/>
    <w:rsid w:val="00230B49"/>
    <w:rsid w:val="00230B86"/>
    <w:rsid w:val="00230D88"/>
    <w:rsid w:val="002313E0"/>
    <w:rsid w:val="00232165"/>
    <w:rsid w:val="002326AD"/>
    <w:rsid w:val="00233154"/>
    <w:rsid w:val="002346C4"/>
    <w:rsid w:val="002359A0"/>
    <w:rsid w:val="0023661C"/>
    <w:rsid w:val="00237AE5"/>
    <w:rsid w:val="00237DC5"/>
    <w:rsid w:val="002407AB"/>
    <w:rsid w:val="002412EB"/>
    <w:rsid w:val="002417F7"/>
    <w:rsid w:val="002419F6"/>
    <w:rsid w:val="00241A21"/>
    <w:rsid w:val="00241E08"/>
    <w:rsid w:val="00242889"/>
    <w:rsid w:val="00243DD5"/>
    <w:rsid w:val="0024539E"/>
    <w:rsid w:val="00245D71"/>
    <w:rsid w:val="00245E31"/>
    <w:rsid w:val="00245FD5"/>
    <w:rsid w:val="00246906"/>
    <w:rsid w:val="00247881"/>
    <w:rsid w:val="00247A28"/>
    <w:rsid w:val="002504E9"/>
    <w:rsid w:val="0025056E"/>
    <w:rsid w:val="0025173F"/>
    <w:rsid w:val="0025366A"/>
    <w:rsid w:val="00253AE7"/>
    <w:rsid w:val="00254148"/>
    <w:rsid w:val="00254EC6"/>
    <w:rsid w:val="0025527B"/>
    <w:rsid w:val="002557E1"/>
    <w:rsid w:val="00255DD6"/>
    <w:rsid w:val="00257A9A"/>
    <w:rsid w:val="002601E4"/>
    <w:rsid w:val="00260E41"/>
    <w:rsid w:val="00261F53"/>
    <w:rsid w:val="00265F2A"/>
    <w:rsid w:val="002668A9"/>
    <w:rsid w:val="0027089C"/>
    <w:rsid w:val="00270FFE"/>
    <w:rsid w:val="002725C8"/>
    <w:rsid w:val="002751BA"/>
    <w:rsid w:val="00275DE0"/>
    <w:rsid w:val="0027611B"/>
    <w:rsid w:val="0028142A"/>
    <w:rsid w:val="00282313"/>
    <w:rsid w:val="00282AB1"/>
    <w:rsid w:val="00283775"/>
    <w:rsid w:val="0028428C"/>
    <w:rsid w:val="00286182"/>
    <w:rsid w:val="00286D10"/>
    <w:rsid w:val="002875D3"/>
    <w:rsid w:val="002878D8"/>
    <w:rsid w:val="0028795D"/>
    <w:rsid w:val="0029067E"/>
    <w:rsid w:val="002906CA"/>
    <w:rsid w:val="002909FD"/>
    <w:rsid w:val="00291124"/>
    <w:rsid w:val="0029194A"/>
    <w:rsid w:val="0029199B"/>
    <w:rsid w:val="00291A3D"/>
    <w:rsid w:val="00291CDC"/>
    <w:rsid w:val="002922DC"/>
    <w:rsid w:val="00293413"/>
    <w:rsid w:val="002935FD"/>
    <w:rsid w:val="0029467E"/>
    <w:rsid w:val="00294B40"/>
    <w:rsid w:val="002951B5"/>
    <w:rsid w:val="00295895"/>
    <w:rsid w:val="0029684B"/>
    <w:rsid w:val="002973AA"/>
    <w:rsid w:val="00297FD5"/>
    <w:rsid w:val="002A1657"/>
    <w:rsid w:val="002A194E"/>
    <w:rsid w:val="002A25C8"/>
    <w:rsid w:val="002A34D3"/>
    <w:rsid w:val="002A76AC"/>
    <w:rsid w:val="002B0542"/>
    <w:rsid w:val="002B0BF0"/>
    <w:rsid w:val="002B253E"/>
    <w:rsid w:val="002B2FB4"/>
    <w:rsid w:val="002B3213"/>
    <w:rsid w:val="002B3741"/>
    <w:rsid w:val="002B3A38"/>
    <w:rsid w:val="002B3B94"/>
    <w:rsid w:val="002B5763"/>
    <w:rsid w:val="002B5B31"/>
    <w:rsid w:val="002B6415"/>
    <w:rsid w:val="002B66F8"/>
    <w:rsid w:val="002B6EE7"/>
    <w:rsid w:val="002B7DDC"/>
    <w:rsid w:val="002C1400"/>
    <w:rsid w:val="002C5D14"/>
    <w:rsid w:val="002C62C9"/>
    <w:rsid w:val="002C64D2"/>
    <w:rsid w:val="002C6531"/>
    <w:rsid w:val="002C6633"/>
    <w:rsid w:val="002C6BAC"/>
    <w:rsid w:val="002C7D59"/>
    <w:rsid w:val="002D0574"/>
    <w:rsid w:val="002D08FA"/>
    <w:rsid w:val="002D0EBB"/>
    <w:rsid w:val="002D10AF"/>
    <w:rsid w:val="002D1B40"/>
    <w:rsid w:val="002D201D"/>
    <w:rsid w:val="002D258F"/>
    <w:rsid w:val="002D3338"/>
    <w:rsid w:val="002D3648"/>
    <w:rsid w:val="002D3917"/>
    <w:rsid w:val="002D4B7E"/>
    <w:rsid w:val="002D7019"/>
    <w:rsid w:val="002D7A3D"/>
    <w:rsid w:val="002D7DE3"/>
    <w:rsid w:val="002E0ED4"/>
    <w:rsid w:val="002E1429"/>
    <w:rsid w:val="002E1B5F"/>
    <w:rsid w:val="002E2333"/>
    <w:rsid w:val="002E2FE0"/>
    <w:rsid w:val="002E4AB6"/>
    <w:rsid w:val="002E6607"/>
    <w:rsid w:val="002E700F"/>
    <w:rsid w:val="002E78D2"/>
    <w:rsid w:val="002F04F1"/>
    <w:rsid w:val="002F0CE2"/>
    <w:rsid w:val="002F184C"/>
    <w:rsid w:val="002F2DFF"/>
    <w:rsid w:val="002F3F87"/>
    <w:rsid w:val="002F4376"/>
    <w:rsid w:val="002F44D3"/>
    <w:rsid w:val="002F4754"/>
    <w:rsid w:val="002F4E8A"/>
    <w:rsid w:val="002F699F"/>
    <w:rsid w:val="002F6DB1"/>
    <w:rsid w:val="002F7BD0"/>
    <w:rsid w:val="00300196"/>
    <w:rsid w:val="003007C8"/>
    <w:rsid w:val="003009C1"/>
    <w:rsid w:val="00301327"/>
    <w:rsid w:val="003013D5"/>
    <w:rsid w:val="00302A9A"/>
    <w:rsid w:val="00303504"/>
    <w:rsid w:val="00305152"/>
    <w:rsid w:val="00305CAC"/>
    <w:rsid w:val="00305F5E"/>
    <w:rsid w:val="00305F72"/>
    <w:rsid w:val="003069B2"/>
    <w:rsid w:val="00306BC5"/>
    <w:rsid w:val="0031017C"/>
    <w:rsid w:val="00311B81"/>
    <w:rsid w:val="00312096"/>
    <w:rsid w:val="00312221"/>
    <w:rsid w:val="003122D8"/>
    <w:rsid w:val="00312E4B"/>
    <w:rsid w:val="00313318"/>
    <w:rsid w:val="003138DF"/>
    <w:rsid w:val="003140F5"/>
    <w:rsid w:val="003160F3"/>
    <w:rsid w:val="00316224"/>
    <w:rsid w:val="00316B57"/>
    <w:rsid w:val="00317065"/>
    <w:rsid w:val="003175C9"/>
    <w:rsid w:val="00317AFB"/>
    <w:rsid w:val="0032015D"/>
    <w:rsid w:val="003215BA"/>
    <w:rsid w:val="00321DD7"/>
    <w:rsid w:val="00321E8D"/>
    <w:rsid w:val="00322E2F"/>
    <w:rsid w:val="00322FFF"/>
    <w:rsid w:val="00323BFC"/>
    <w:rsid w:val="00323FFD"/>
    <w:rsid w:val="003259C5"/>
    <w:rsid w:val="00325A25"/>
    <w:rsid w:val="00326092"/>
    <w:rsid w:val="0032743E"/>
    <w:rsid w:val="0032760F"/>
    <w:rsid w:val="00327DB3"/>
    <w:rsid w:val="00330766"/>
    <w:rsid w:val="003316EF"/>
    <w:rsid w:val="00331AD7"/>
    <w:rsid w:val="00331D36"/>
    <w:rsid w:val="00332F27"/>
    <w:rsid w:val="003332AC"/>
    <w:rsid w:val="00333A5E"/>
    <w:rsid w:val="00334445"/>
    <w:rsid w:val="00334A3E"/>
    <w:rsid w:val="00334BE1"/>
    <w:rsid w:val="00335E7D"/>
    <w:rsid w:val="0033603B"/>
    <w:rsid w:val="00337DA8"/>
    <w:rsid w:val="00341B68"/>
    <w:rsid w:val="003422E7"/>
    <w:rsid w:val="00342BD5"/>
    <w:rsid w:val="00342FF8"/>
    <w:rsid w:val="0034359E"/>
    <w:rsid w:val="00343800"/>
    <w:rsid w:val="00345671"/>
    <w:rsid w:val="00345ECC"/>
    <w:rsid w:val="003470A5"/>
    <w:rsid w:val="003504B2"/>
    <w:rsid w:val="003511A6"/>
    <w:rsid w:val="003523F3"/>
    <w:rsid w:val="003541EF"/>
    <w:rsid w:val="003543C0"/>
    <w:rsid w:val="003554E0"/>
    <w:rsid w:val="00360C89"/>
    <w:rsid w:val="00363113"/>
    <w:rsid w:val="00364056"/>
    <w:rsid w:val="00364AC1"/>
    <w:rsid w:val="00364BAF"/>
    <w:rsid w:val="00364F4C"/>
    <w:rsid w:val="00365A05"/>
    <w:rsid w:val="00365C2B"/>
    <w:rsid w:val="0036621F"/>
    <w:rsid w:val="0036648F"/>
    <w:rsid w:val="00367471"/>
    <w:rsid w:val="00372222"/>
    <w:rsid w:val="00372305"/>
    <w:rsid w:val="00372743"/>
    <w:rsid w:val="00372EC9"/>
    <w:rsid w:val="0037389D"/>
    <w:rsid w:val="003742B6"/>
    <w:rsid w:val="00374320"/>
    <w:rsid w:val="0037624C"/>
    <w:rsid w:val="003775F6"/>
    <w:rsid w:val="00377E6D"/>
    <w:rsid w:val="00383BD6"/>
    <w:rsid w:val="003850A7"/>
    <w:rsid w:val="00385B25"/>
    <w:rsid w:val="00387306"/>
    <w:rsid w:val="0038A421"/>
    <w:rsid w:val="003912A8"/>
    <w:rsid w:val="00392CF0"/>
    <w:rsid w:val="00393689"/>
    <w:rsid w:val="003944C7"/>
    <w:rsid w:val="00394F52"/>
    <w:rsid w:val="00395922"/>
    <w:rsid w:val="00395B78"/>
    <w:rsid w:val="00396722"/>
    <w:rsid w:val="003969EC"/>
    <w:rsid w:val="00396C65"/>
    <w:rsid w:val="00396E06"/>
    <w:rsid w:val="00396FE5"/>
    <w:rsid w:val="003A024A"/>
    <w:rsid w:val="003A17B4"/>
    <w:rsid w:val="003A3C88"/>
    <w:rsid w:val="003A44C2"/>
    <w:rsid w:val="003A44EA"/>
    <w:rsid w:val="003A4A8C"/>
    <w:rsid w:val="003A4B58"/>
    <w:rsid w:val="003A502E"/>
    <w:rsid w:val="003A543B"/>
    <w:rsid w:val="003A55F6"/>
    <w:rsid w:val="003A5DB6"/>
    <w:rsid w:val="003A6341"/>
    <w:rsid w:val="003A6E13"/>
    <w:rsid w:val="003B0AB1"/>
    <w:rsid w:val="003B10C6"/>
    <w:rsid w:val="003B212C"/>
    <w:rsid w:val="003B2C75"/>
    <w:rsid w:val="003B35A2"/>
    <w:rsid w:val="003B3876"/>
    <w:rsid w:val="003B4FBD"/>
    <w:rsid w:val="003B553C"/>
    <w:rsid w:val="003B60FD"/>
    <w:rsid w:val="003B672B"/>
    <w:rsid w:val="003C0F54"/>
    <w:rsid w:val="003C124B"/>
    <w:rsid w:val="003C17EE"/>
    <w:rsid w:val="003C211C"/>
    <w:rsid w:val="003C2F0B"/>
    <w:rsid w:val="003C35C0"/>
    <w:rsid w:val="003C38A3"/>
    <w:rsid w:val="003C43FF"/>
    <w:rsid w:val="003D090E"/>
    <w:rsid w:val="003D0B67"/>
    <w:rsid w:val="003D0BA7"/>
    <w:rsid w:val="003D1848"/>
    <w:rsid w:val="003D37CD"/>
    <w:rsid w:val="003D4FE7"/>
    <w:rsid w:val="003D6F5B"/>
    <w:rsid w:val="003E0ADA"/>
    <w:rsid w:val="003E1223"/>
    <w:rsid w:val="003E29AE"/>
    <w:rsid w:val="003E2CA2"/>
    <w:rsid w:val="003E32C4"/>
    <w:rsid w:val="003E33F7"/>
    <w:rsid w:val="003E362C"/>
    <w:rsid w:val="003E4335"/>
    <w:rsid w:val="003E439D"/>
    <w:rsid w:val="003E44F7"/>
    <w:rsid w:val="003E4615"/>
    <w:rsid w:val="003E6077"/>
    <w:rsid w:val="003E6AA2"/>
    <w:rsid w:val="003E6C76"/>
    <w:rsid w:val="003E6DCE"/>
    <w:rsid w:val="003F19C9"/>
    <w:rsid w:val="003F27A5"/>
    <w:rsid w:val="003F39D3"/>
    <w:rsid w:val="003F5936"/>
    <w:rsid w:val="003F6EB8"/>
    <w:rsid w:val="003F7401"/>
    <w:rsid w:val="003F7652"/>
    <w:rsid w:val="003F7C7D"/>
    <w:rsid w:val="003F7CD0"/>
    <w:rsid w:val="003F7ECA"/>
    <w:rsid w:val="004005F4"/>
    <w:rsid w:val="00402093"/>
    <w:rsid w:val="0040248C"/>
    <w:rsid w:val="00402BF2"/>
    <w:rsid w:val="0040307D"/>
    <w:rsid w:val="00403DD7"/>
    <w:rsid w:val="004047C1"/>
    <w:rsid w:val="004050B9"/>
    <w:rsid w:val="00405BFA"/>
    <w:rsid w:val="00405E7A"/>
    <w:rsid w:val="0040D687"/>
    <w:rsid w:val="0041061A"/>
    <w:rsid w:val="00410F2C"/>
    <w:rsid w:val="00412CFA"/>
    <w:rsid w:val="00413C99"/>
    <w:rsid w:val="00414FE9"/>
    <w:rsid w:val="00415764"/>
    <w:rsid w:val="00420330"/>
    <w:rsid w:val="004212D8"/>
    <w:rsid w:val="004218F7"/>
    <w:rsid w:val="00421B96"/>
    <w:rsid w:val="00421E64"/>
    <w:rsid w:val="00422040"/>
    <w:rsid w:val="00422121"/>
    <w:rsid w:val="00423399"/>
    <w:rsid w:val="00424813"/>
    <w:rsid w:val="004251BE"/>
    <w:rsid w:val="004254F4"/>
    <w:rsid w:val="004258FE"/>
    <w:rsid w:val="0042639E"/>
    <w:rsid w:val="00427705"/>
    <w:rsid w:val="00427858"/>
    <w:rsid w:val="00431047"/>
    <w:rsid w:val="00431BDC"/>
    <w:rsid w:val="004335CD"/>
    <w:rsid w:val="00434237"/>
    <w:rsid w:val="00435B12"/>
    <w:rsid w:val="004364DD"/>
    <w:rsid w:val="00436511"/>
    <w:rsid w:val="004414DC"/>
    <w:rsid w:val="004456E3"/>
    <w:rsid w:val="00446592"/>
    <w:rsid w:val="00447A4C"/>
    <w:rsid w:val="00447F38"/>
    <w:rsid w:val="00450022"/>
    <w:rsid w:val="004507E5"/>
    <w:rsid w:val="00451874"/>
    <w:rsid w:val="00452257"/>
    <w:rsid w:val="004533DE"/>
    <w:rsid w:val="00453B06"/>
    <w:rsid w:val="004542F7"/>
    <w:rsid w:val="00456B28"/>
    <w:rsid w:val="00460791"/>
    <w:rsid w:val="00461039"/>
    <w:rsid w:val="004610A2"/>
    <w:rsid w:val="00461365"/>
    <w:rsid w:val="0046270C"/>
    <w:rsid w:val="00462B9B"/>
    <w:rsid w:val="0046355F"/>
    <w:rsid w:val="00463AF1"/>
    <w:rsid w:val="004644E0"/>
    <w:rsid w:val="00464B6E"/>
    <w:rsid w:val="00464FF6"/>
    <w:rsid w:val="00465E45"/>
    <w:rsid w:val="00467C1D"/>
    <w:rsid w:val="0047036A"/>
    <w:rsid w:val="00470B9D"/>
    <w:rsid w:val="00472A8C"/>
    <w:rsid w:val="00472E62"/>
    <w:rsid w:val="00473631"/>
    <w:rsid w:val="004751C7"/>
    <w:rsid w:val="004764BC"/>
    <w:rsid w:val="00476DC4"/>
    <w:rsid w:val="00477AAA"/>
    <w:rsid w:val="00484668"/>
    <w:rsid w:val="00485818"/>
    <w:rsid w:val="0048626C"/>
    <w:rsid w:val="00486707"/>
    <w:rsid w:val="00486754"/>
    <w:rsid w:val="00486B25"/>
    <w:rsid w:val="00486C95"/>
    <w:rsid w:val="004870B5"/>
    <w:rsid w:val="004906F6"/>
    <w:rsid w:val="00490F4E"/>
    <w:rsid w:val="00491A33"/>
    <w:rsid w:val="004939E9"/>
    <w:rsid w:val="00493BCA"/>
    <w:rsid w:val="004941FD"/>
    <w:rsid w:val="00494998"/>
    <w:rsid w:val="00496A3D"/>
    <w:rsid w:val="004A1C2D"/>
    <w:rsid w:val="004A2095"/>
    <w:rsid w:val="004A23A1"/>
    <w:rsid w:val="004A25C4"/>
    <w:rsid w:val="004A3125"/>
    <w:rsid w:val="004A39C2"/>
    <w:rsid w:val="004A3B78"/>
    <w:rsid w:val="004A3CE0"/>
    <w:rsid w:val="004A4441"/>
    <w:rsid w:val="004A493A"/>
    <w:rsid w:val="004A6447"/>
    <w:rsid w:val="004A670F"/>
    <w:rsid w:val="004A6BBC"/>
    <w:rsid w:val="004A7137"/>
    <w:rsid w:val="004B0578"/>
    <w:rsid w:val="004B0854"/>
    <w:rsid w:val="004B1F12"/>
    <w:rsid w:val="004B2E97"/>
    <w:rsid w:val="004B317A"/>
    <w:rsid w:val="004B3539"/>
    <w:rsid w:val="004B3541"/>
    <w:rsid w:val="004B369C"/>
    <w:rsid w:val="004B4F65"/>
    <w:rsid w:val="004B70E8"/>
    <w:rsid w:val="004B7D78"/>
    <w:rsid w:val="004B7F04"/>
    <w:rsid w:val="004C0511"/>
    <w:rsid w:val="004C1951"/>
    <w:rsid w:val="004C256C"/>
    <w:rsid w:val="004C27DD"/>
    <w:rsid w:val="004C2CAE"/>
    <w:rsid w:val="004C3A07"/>
    <w:rsid w:val="004C3D85"/>
    <w:rsid w:val="004C4077"/>
    <w:rsid w:val="004C40F5"/>
    <w:rsid w:val="004C49C5"/>
    <w:rsid w:val="004C5B86"/>
    <w:rsid w:val="004C6C37"/>
    <w:rsid w:val="004D0CBB"/>
    <w:rsid w:val="004D0E69"/>
    <w:rsid w:val="004D3E94"/>
    <w:rsid w:val="004D40EB"/>
    <w:rsid w:val="004D42AC"/>
    <w:rsid w:val="004D4CC7"/>
    <w:rsid w:val="004D4E09"/>
    <w:rsid w:val="004D54F5"/>
    <w:rsid w:val="004D5566"/>
    <w:rsid w:val="004D5CD1"/>
    <w:rsid w:val="004D6980"/>
    <w:rsid w:val="004D7733"/>
    <w:rsid w:val="004E183C"/>
    <w:rsid w:val="004E1C78"/>
    <w:rsid w:val="004E39DF"/>
    <w:rsid w:val="004E400E"/>
    <w:rsid w:val="004E4182"/>
    <w:rsid w:val="004E4CC4"/>
    <w:rsid w:val="004E561C"/>
    <w:rsid w:val="004E5986"/>
    <w:rsid w:val="004E5D3B"/>
    <w:rsid w:val="004F0309"/>
    <w:rsid w:val="004F2262"/>
    <w:rsid w:val="004F22BA"/>
    <w:rsid w:val="004F4B1D"/>
    <w:rsid w:val="004F5677"/>
    <w:rsid w:val="004F5F6D"/>
    <w:rsid w:val="004F6A11"/>
    <w:rsid w:val="004F76CB"/>
    <w:rsid w:val="00500311"/>
    <w:rsid w:val="00500E47"/>
    <w:rsid w:val="005016C0"/>
    <w:rsid w:val="00501E6D"/>
    <w:rsid w:val="00502106"/>
    <w:rsid w:val="00502D30"/>
    <w:rsid w:val="00504C25"/>
    <w:rsid w:val="0050653C"/>
    <w:rsid w:val="00513046"/>
    <w:rsid w:val="0051415D"/>
    <w:rsid w:val="00515E8A"/>
    <w:rsid w:val="0051699D"/>
    <w:rsid w:val="0051721F"/>
    <w:rsid w:val="00517D66"/>
    <w:rsid w:val="005209F7"/>
    <w:rsid w:val="00521293"/>
    <w:rsid w:val="00522459"/>
    <w:rsid w:val="0052301D"/>
    <w:rsid w:val="00523230"/>
    <w:rsid w:val="00523DFF"/>
    <w:rsid w:val="00523E35"/>
    <w:rsid w:val="00524F39"/>
    <w:rsid w:val="0052503A"/>
    <w:rsid w:val="005271A1"/>
    <w:rsid w:val="00527CBC"/>
    <w:rsid w:val="00532C36"/>
    <w:rsid w:val="005332C1"/>
    <w:rsid w:val="00533B3E"/>
    <w:rsid w:val="00534DCB"/>
    <w:rsid w:val="00535983"/>
    <w:rsid w:val="00536898"/>
    <w:rsid w:val="0053728B"/>
    <w:rsid w:val="00537B1F"/>
    <w:rsid w:val="005404F1"/>
    <w:rsid w:val="00540A26"/>
    <w:rsid w:val="00542F93"/>
    <w:rsid w:val="00543D59"/>
    <w:rsid w:val="00545D13"/>
    <w:rsid w:val="00545D8D"/>
    <w:rsid w:val="00547046"/>
    <w:rsid w:val="00547903"/>
    <w:rsid w:val="00547B92"/>
    <w:rsid w:val="00550D05"/>
    <w:rsid w:val="0055144A"/>
    <w:rsid w:val="005518D2"/>
    <w:rsid w:val="00553CD2"/>
    <w:rsid w:val="005546AA"/>
    <w:rsid w:val="005551EB"/>
    <w:rsid w:val="005555B6"/>
    <w:rsid w:val="00555644"/>
    <w:rsid w:val="00555B2A"/>
    <w:rsid w:val="00555C87"/>
    <w:rsid w:val="00557768"/>
    <w:rsid w:val="0056199B"/>
    <w:rsid w:val="00562224"/>
    <w:rsid w:val="005627E5"/>
    <w:rsid w:val="00563C4D"/>
    <w:rsid w:val="005646E3"/>
    <w:rsid w:val="00565902"/>
    <w:rsid w:val="0057020F"/>
    <w:rsid w:val="00570C72"/>
    <w:rsid w:val="005721AB"/>
    <w:rsid w:val="00572448"/>
    <w:rsid w:val="0057296C"/>
    <w:rsid w:val="00572C9D"/>
    <w:rsid w:val="00573302"/>
    <w:rsid w:val="00573670"/>
    <w:rsid w:val="00574A64"/>
    <w:rsid w:val="0057578C"/>
    <w:rsid w:val="00575EF3"/>
    <w:rsid w:val="00576A2E"/>
    <w:rsid w:val="00576D3E"/>
    <w:rsid w:val="005770E7"/>
    <w:rsid w:val="00577C37"/>
    <w:rsid w:val="005838BA"/>
    <w:rsid w:val="00585236"/>
    <w:rsid w:val="00586EE1"/>
    <w:rsid w:val="005903B7"/>
    <w:rsid w:val="00591FC1"/>
    <w:rsid w:val="00592B4B"/>
    <w:rsid w:val="00593A19"/>
    <w:rsid w:val="00593BB2"/>
    <w:rsid w:val="005944EB"/>
    <w:rsid w:val="005951A5"/>
    <w:rsid w:val="00595244"/>
    <w:rsid w:val="00596BF6"/>
    <w:rsid w:val="00596F38"/>
    <w:rsid w:val="00597E7B"/>
    <w:rsid w:val="005A0304"/>
    <w:rsid w:val="005A0523"/>
    <w:rsid w:val="005A05ED"/>
    <w:rsid w:val="005A0CEA"/>
    <w:rsid w:val="005A31AD"/>
    <w:rsid w:val="005A49B1"/>
    <w:rsid w:val="005A4F51"/>
    <w:rsid w:val="005A53D0"/>
    <w:rsid w:val="005A53D7"/>
    <w:rsid w:val="005A7184"/>
    <w:rsid w:val="005A71FA"/>
    <w:rsid w:val="005A73CD"/>
    <w:rsid w:val="005A7AE3"/>
    <w:rsid w:val="005B35B9"/>
    <w:rsid w:val="005B4620"/>
    <w:rsid w:val="005B4910"/>
    <w:rsid w:val="005B5CB0"/>
    <w:rsid w:val="005B5F74"/>
    <w:rsid w:val="005B5FEC"/>
    <w:rsid w:val="005B7B29"/>
    <w:rsid w:val="005C0686"/>
    <w:rsid w:val="005C07FD"/>
    <w:rsid w:val="005C0FEB"/>
    <w:rsid w:val="005C22E1"/>
    <w:rsid w:val="005C26B3"/>
    <w:rsid w:val="005C4B9E"/>
    <w:rsid w:val="005C5E4C"/>
    <w:rsid w:val="005D030C"/>
    <w:rsid w:val="005D20FD"/>
    <w:rsid w:val="005D2553"/>
    <w:rsid w:val="005D2981"/>
    <w:rsid w:val="005D50D5"/>
    <w:rsid w:val="005D72F8"/>
    <w:rsid w:val="005E0069"/>
    <w:rsid w:val="005E00D1"/>
    <w:rsid w:val="005E0AE0"/>
    <w:rsid w:val="005E1202"/>
    <w:rsid w:val="005E122C"/>
    <w:rsid w:val="005E2EA0"/>
    <w:rsid w:val="005E3368"/>
    <w:rsid w:val="005E38ED"/>
    <w:rsid w:val="005E3EF5"/>
    <w:rsid w:val="005E47D7"/>
    <w:rsid w:val="005E4B81"/>
    <w:rsid w:val="005E538C"/>
    <w:rsid w:val="005E5705"/>
    <w:rsid w:val="005E580F"/>
    <w:rsid w:val="005E5AEA"/>
    <w:rsid w:val="005E613D"/>
    <w:rsid w:val="005E6FA3"/>
    <w:rsid w:val="005E792F"/>
    <w:rsid w:val="005E7F10"/>
    <w:rsid w:val="005F1575"/>
    <w:rsid w:val="005F356F"/>
    <w:rsid w:val="005F3A22"/>
    <w:rsid w:val="005F3C85"/>
    <w:rsid w:val="005F4DC9"/>
    <w:rsid w:val="005F4FBF"/>
    <w:rsid w:val="005F5E05"/>
    <w:rsid w:val="005F615D"/>
    <w:rsid w:val="005F6221"/>
    <w:rsid w:val="005F6344"/>
    <w:rsid w:val="005F75D6"/>
    <w:rsid w:val="005F77EF"/>
    <w:rsid w:val="00600CFC"/>
    <w:rsid w:val="006013B6"/>
    <w:rsid w:val="006015CF"/>
    <w:rsid w:val="006019FA"/>
    <w:rsid w:val="00603DEA"/>
    <w:rsid w:val="00605C8E"/>
    <w:rsid w:val="00606003"/>
    <w:rsid w:val="006069C5"/>
    <w:rsid w:val="00606F9B"/>
    <w:rsid w:val="00606FB0"/>
    <w:rsid w:val="0060769C"/>
    <w:rsid w:val="00610535"/>
    <w:rsid w:val="00610D0C"/>
    <w:rsid w:val="00611341"/>
    <w:rsid w:val="00612BD3"/>
    <w:rsid w:val="00613342"/>
    <w:rsid w:val="00613502"/>
    <w:rsid w:val="006141A5"/>
    <w:rsid w:val="00615005"/>
    <w:rsid w:val="00615172"/>
    <w:rsid w:val="006161B4"/>
    <w:rsid w:val="006164E3"/>
    <w:rsid w:val="00616A27"/>
    <w:rsid w:val="006208A1"/>
    <w:rsid w:val="0062205D"/>
    <w:rsid w:val="006228C0"/>
    <w:rsid w:val="00622A8E"/>
    <w:rsid w:val="0062471E"/>
    <w:rsid w:val="00624E2C"/>
    <w:rsid w:val="00624E78"/>
    <w:rsid w:val="00626002"/>
    <w:rsid w:val="00626D68"/>
    <w:rsid w:val="00627077"/>
    <w:rsid w:val="00627910"/>
    <w:rsid w:val="00627941"/>
    <w:rsid w:val="00630EE7"/>
    <w:rsid w:val="006322BA"/>
    <w:rsid w:val="0063261E"/>
    <w:rsid w:val="0063436F"/>
    <w:rsid w:val="00634D73"/>
    <w:rsid w:val="0063572C"/>
    <w:rsid w:val="00636013"/>
    <w:rsid w:val="00636192"/>
    <w:rsid w:val="00636EA2"/>
    <w:rsid w:val="006372BF"/>
    <w:rsid w:val="00637A8F"/>
    <w:rsid w:val="00640049"/>
    <w:rsid w:val="006416FF"/>
    <w:rsid w:val="00642791"/>
    <w:rsid w:val="00642FC5"/>
    <w:rsid w:val="006430EA"/>
    <w:rsid w:val="006439E3"/>
    <w:rsid w:val="00643D8D"/>
    <w:rsid w:val="00651359"/>
    <w:rsid w:val="006516F6"/>
    <w:rsid w:val="0065212A"/>
    <w:rsid w:val="006525D2"/>
    <w:rsid w:val="00652C33"/>
    <w:rsid w:val="00652D13"/>
    <w:rsid w:val="006537EA"/>
    <w:rsid w:val="006545F9"/>
    <w:rsid w:val="00654C96"/>
    <w:rsid w:val="00654EB7"/>
    <w:rsid w:val="00655A25"/>
    <w:rsid w:val="006562B3"/>
    <w:rsid w:val="00656AAB"/>
    <w:rsid w:val="006611A8"/>
    <w:rsid w:val="0066233D"/>
    <w:rsid w:val="006627CE"/>
    <w:rsid w:val="00664244"/>
    <w:rsid w:val="0066507A"/>
    <w:rsid w:val="00665BFE"/>
    <w:rsid w:val="006665D9"/>
    <w:rsid w:val="006669B2"/>
    <w:rsid w:val="0067207D"/>
    <w:rsid w:val="006723B7"/>
    <w:rsid w:val="006738A6"/>
    <w:rsid w:val="00673957"/>
    <w:rsid w:val="00673E44"/>
    <w:rsid w:val="00674900"/>
    <w:rsid w:val="006761B0"/>
    <w:rsid w:val="0067694A"/>
    <w:rsid w:val="006800D9"/>
    <w:rsid w:val="00680A09"/>
    <w:rsid w:val="00680DA4"/>
    <w:rsid w:val="00682174"/>
    <w:rsid w:val="00682793"/>
    <w:rsid w:val="006834BB"/>
    <w:rsid w:val="00684EEB"/>
    <w:rsid w:val="006851E0"/>
    <w:rsid w:val="0068656D"/>
    <w:rsid w:val="006871A1"/>
    <w:rsid w:val="00687F29"/>
    <w:rsid w:val="006910AE"/>
    <w:rsid w:val="00691AFF"/>
    <w:rsid w:val="006935CE"/>
    <w:rsid w:val="006937AD"/>
    <w:rsid w:val="006943CA"/>
    <w:rsid w:val="00694F82"/>
    <w:rsid w:val="0069539B"/>
    <w:rsid w:val="006953EE"/>
    <w:rsid w:val="0069564C"/>
    <w:rsid w:val="00696493"/>
    <w:rsid w:val="00696C5C"/>
    <w:rsid w:val="00697162"/>
    <w:rsid w:val="006A0C4A"/>
    <w:rsid w:val="006A232D"/>
    <w:rsid w:val="006A3983"/>
    <w:rsid w:val="006A3A24"/>
    <w:rsid w:val="006A4218"/>
    <w:rsid w:val="006A6A52"/>
    <w:rsid w:val="006A7499"/>
    <w:rsid w:val="006B01F8"/>
    <w:rsid w:val="006B0748"/>
    <w:rsid w:val="006B1CC1"/>
    <w:rsid w:val="006B4283"/>
    <w:rsid w:val="006B7063"/>
    <w:rsid w:val="006C10D1"/>
    <w:rsid w:val="006C1764"/>
    <w:rsid w:val="006C1937"/>
    <w:rsid w:val="006C1D07"/>
    <w:rsid w:val="006C28CC"/>
    <w:rsid w:val="006C2DE3"/>
    <w:rsid w:val="006C5ADE"/>
    <w:rsid w:val="006C5BA7"/>
    <w:rsid w:val="006C5C57"/>
    <w:rsid w:val="006C64F5"/>
    <w:rsid w:val="006D070C"/>
    <w:rsid w:val="006D0F3F"/>
    <w:rsid w:val="006D1777"/>
    <w:rsid w:val="006D2094"/>
    <w:rsid w:val="006D29C8"/>
    <w:rsid w:val="006D2BD2"/>
    <w:rsid w:val="006D2FD3"/>
    <w:rsid w:val="006D39A8"/>
    <w:rsid w:val="006D3BA6"/>
    <w:rsid w:val="006D3CD1"/>
    <w:rsid w:val="006D5291"/>
    <w:rsid w:val="006D76F5"/>
    <w:rsid w:val="006E0738"/>
    <w:rsid w:val="006E0C35"/>
    <w:rsid w:val="006E1B6C"/>
    <w:rsid w:val="006E3720"/>
    <w:rsid w:val="006E3C52"/>
    <w:rsid w:val="006E4683"/>
    <w:rsid w:val="006E6F11"/>
    <w:rsid w:val="006F3AD8"/>
    <w:rsid w:val="006F6CDA"/>
    <w:rsid w:val="006F7111"/>
    <w:rsid w:val="00700C07"/>
    <w:rsid w:val="007013BE"/>
    <w:rsid w:val="00701F4B"/>
    <w:rsid w:val="0070260E"/>
    <w:rsid w:val="0070261C"/>
    <w:rsid w:val="00702DD9"/>
    <w:rsid w:val="007049D6"/>
    <w:rsid w:val="007064A5"/>
    <w:rsid w:val="00713601"/>
    <w:rsid w:val="00713D1E"/>
    <w:rsid w:val="007143CA"/>
    <w:rsid w:val="007153CF"/>
    <w:rsid w:val="00716975"/>
    <w:rsid w:val="00720691"/>
    <w:rsid w:val="00720742"/>
    <w:rsid w:val="00721F7A"/>
    <w:rsid w:val="00722E65"/>
    <w:rsid w:val="0072368F"/>
    <w:rsid w:val="00723D90"/>
    <w:rsid w:val="007251E8"/>
    <w:rsid w:val="007255C2"/>
    <w:rsid w:val="00725793"/>
    <w:rsid w:val="007266BE"/>
    <w:rsid w:val="00726EB0"/>
    <w:rsid w:val="007277AD"/>
    <w:rsid w:val="00730989"/>
    <w:rsid w:val="0073188A"/>
    <w:rsid w:val="00731DE8"/>
    <w:rsid w:val="007325D3"/>
    <w:rsid w:val="00733362"/>
    <w:rsid w:val="007351D7"/>
    <w:rsid w:val="00736630"/>
    <w:rsid w:val="00736A41"/>
    <w:rsid w:val="00737003"/>
    <w:rsid w:val="0073708C"/>
    <w:rsid w:val="0073732B"/>
    <w:rsid w:val="00737ADC"/>
    <w:rsid w:val="007413FE"/>
    <w:rsid w:val="0074143C"/>
    <w:rsid w:val="00741ADE"/>
    <w:rsid w:val="0074219A"/>
    <w:rsid w:val="00742AE3"/>
    <w:rsid w:val="007432DA"/>
    <w:rsid w:val="00743DEA"/>
    <w:rsid w:val="00744872"/>
    <w:rsid w:val="00744E25"/>
    <w:rsid w:val="007450F4"/>
    <w:rsid w:val="007453D2"/>
    <w:rsid w:val="00746D87"/>
    <w:rsid w:val="00747464"/>
    <w:rsid w:val="007476D8"/>
    <w:rsid w:val="0074919A"/>
    <w:rsid w:val="007501E2"/>
    <w:rsid w:val="00750F30"/>
    <w:rsid w:val="00751480"/>
    <w:rsid w:val="0075199D"/>
    <w:rsid w:val="00751A0D"/>
    <w:rsid w:val="00754C37"/>
    <w:rsid w:val="00754ECA"/>
    <w:rsid w:val="0075550F"/>
    <w:rsid w:val="00757629"/>
    <w:rsid w:val="00760592"/>
    <w:rsid w:val="007607E0"/>
    <w:rsid w:val="007613C7"/>
    <w:rsid w:val="007629B2"/>
    <w:rsid w:val="0076318C"/>
    <w:rsid w:val="007641C8"/>
    <w:rsid w:val="0076454C"/>
    <w:rsid w:val="00764A03"/>
    <w:rsid w:val="00764ECB"/>
    <w:rsid w:val="007655CF"/>
    <w:rsid w:val="00766B9F"/>
    <w:rsid w:val="00771F46"/>
    <w:rsid w:val="007730C5"/>
    <w:rsid w:val="00773B6B"/>
    <w:rsid w:val="00774276"/>
    <w:rsid w:val="00774910"/>
    <w:rsid w:val="00775197"/>
    <w:rsid w:val="00775FC7"/>
    <w:rsid w:val="00780397"/>
    <w:rsid w:val="0078073E"/>
    <w:rsid w:val="007807A7"/>
    <w:rsid w:val="00781141"/>
    <w:rsid w:val="007823EA"/>
    <w:rsid w:val="0078304C"/>
    <w:rsid w:val="00784226"/>
    <w:rsid w:val="00784240"/>
    <w:rsid w:val="00784835"/>
    <w:rsid w:val="007856E2"/>
    <w:rsid w:val="00785B8F"/>
    <w:rsid w:val="007871B8"/>
    <w:rsid w:val="007909C3"/>
    <w:rsid w:val="007917D3"/>
    <w:rsid w:val="007930B4"/>
    <w:rsid w:val="00793C14"/>
    <w:rsid w:val="00795139"/>
    <w:rsid w:val="00795225"/>
    <w:rsid w:val="00795C23"/>
    <w:rsid w:val="00796DE1"/>
    <w:rsid w:val="007970EF"/>
    <w:rsid w:val="00797F1F"/>
    <w:rsid w:val="007A0235"/>
    <w:rsid w:val="007A1DDA"/>
    <w:rsid w:val="007A2189"/>
    <w:rsid w:val="007A33ED"/>
    <w:rsid w:val="007A385F"/>
    <w:rsid w:val="007A4047"/>
    <w:rsid w:val="007A4648"/>
    <w:rsid w:val="007A5C67"/>
    <w:rsid w:val="007A7E7A"/>
    <w:rsid w:val="007B0976"/>
    <w:rsid w:val="007B30D0"/>
    <w:rsid w:val="007B40F5"/>
    <w:rsid w:val="007B4279"/>
    <w:rsid w:val="007B62A5"/>
    <w:rsid w:val="007B6689"/>
    <w:rsid w:val="007B6C3C"/>
    <w:rsid w:val="007B6EA4"/>
    <w:rsid w:val="007C0613"/>
    <w:rsid w:val="007C0DF2"/>
    <w:rsid w:val="007C119A"/>
    <w:rsid w:val="007C173B"/>
    <w:rsid w:val="007C281F"/>
    <w:rsid w:val="007C2C1B"/>
    <w:rsid w:val="007C3207"/>
    <w:rsid w:val="007C3A7B"/>
    <w:rsid w:val="007C4324"/>
    <w:rsid w:val="007C4550"/>
    <w:rsid w:val="007C4D6B"/>
    <w:rsid w:val="007C552C"/>
    <w:rsid w:val="007C5576"/>
    <w:rsid w:val="007C64E4"/>
    <w:rsid w:val="007C6D71"/>
    <w:rsid w:val="007D04BC"/>
    <w:rsid w:val="007D23BA"/>
    <w:rsid w:val="007D241D"/>
    <w:rsid w:val="007D315D"/>
    <w:rsid w:val="007D3670"/>
    <w:rsid w:val="007D4F5D"/>
    <w:rsid w:val="007D56A6"/>
    <w:rsid w:val="007E1122"/>
    <w:rsid w:val="007E2636"/>
    <w:rsid w:val="007E3C6A"/>
    <w:rsid w:val="007E4158"/>
    <w:rsid w:val="007E5E28"/>
    <w:rsid w:val="007E5FCD"/>
    <w:rsid w:val="007E7E25"/>
    <w:rsid w:val="007F0239"/>
    <w:rsid w:val="007F0C2A"/>
    <w:rsid w:val="007F16AE"/>
    <w:rsid w:val="007F1A36"/>
    <w:rsid w:val="007F36C0"/>
    <w:rsid w:val="007F3CA6"/>
    <w:rsid w:val="007F645C"/>
    <w:rsid w:val="007F75E4"/>
    <w:rsid w:val="0080003F"/>
    <w:rsid w:val="0080029D"/>
    <w:rsid w:val="00800780"/>
    <w:rsid w:val="00800F6B"/>
    <w:rsid w:val="00801493"/>
    <w:rsid w:val="00802CC4"/>
    <w:rsid w:val="00804663"/>
    <w:rsid w:val="00804825"/>
    <w:rsid w:val="00804D08"/>
    <w:rsid w:val="008058DE"/>
    <w:rsid w:val="00806EA9"/>
    <w:rsid w:val="008100BC"/>
    <w:rsid w:val="00812B28"/>
    <w:rsid w:val="00815427"/>
    <w:rsid w:val="008154CB"/>
    <w:rsid w:val="00816865"/>
    <w:rsid w:val="00820605"/>
    <w:rsid w:val="00821AAA"/>
    <w:rsid w:val="008227AB"/>
    <w:rsid w:val="00822981"/>
    <w:rsid w:val="00822DDF"/>
    <w:rsid w:val="00823DE1"/>
    <w:rsid w:val="00824C0A"/>
    <w:rsid w:val="00824EA0"/>
    <w:rsid w:val="008273D9"/>
    <w:rsid w:val="0082767F"/>
    <w:rsid w:val="00830D06"/>
    <w:rsid w:val="00831BAE"/>
    <w:rsid w:val="00831BCC"/>
    <w:rsid w:val="00831D53"/>
    <w:rsid w:val="00832549"/>
    <w:rsid w:val="00832D9C"/>
    <w:rsid w:val="008331F4"/>
    <w:rsid w:val="00833D87"/>
    <w:rsid w:val="00834D5A"/>
    <w:rsid w:val="00837E49"/>
    <w:rsid w:val="008404EA"/>
    <w:rsid w:val="00841956"/>
    <w:rsid w:val="00843C7D"/>
    <w:rsid w:val="00844803"/>
    <w:rsid w:val="00845F8B"/>
    <w:rsid w:val="00846C75"/>
    <w:rsid w:val="008511C2"/>
    <w:rsid w:val="00851E58"/>
    <w:rsid w:val="00853F71"/>
    <w:rsid w:val="0085511A"/>
    <w:rsid w:val="00855CDD"/>
    <w:rsid w:val="00856C58"/>
    <w:rsid w:val="00857547"/>
    <w:rsid w:val="0085765D"/>
    <w:rsid w:val="00861AEA"/>
    <w:rsid w:val="00861BC1"/>
    <w:rsid w:val="00861FEB"/>
    <w:rsid w:val="008620A4"/>
    <w:rsid w:val="008629AA"/>
    <w:rsid w:val="008638FC"/>
    <w:rsid w:val="008641F0"/>
    <w:rsid w:val="008643A2"/>
    <w:rsid w:val="008643D0"/>
    <w:rsid w:val="0086535A"/>
    <w:rsid w:val="00865DAE"/>
    <w:rsid w:val="0086604A"/>
    <w:rsid w:val="00870A6C"/>
    <w:rsid w:val="00870BA4"/>
    <w:rsid w:val="00872C6C"/>
    <w:rsid w:val="00873E4E"/>
    <w:rsid w:val="008742D7"/>
    <w:rsid w:val="00874F31"/>
    <w:rsid w:val="00875357"/>
    <w:rsid w:val="00876CAC"/>
    <w:rsid w:val="00876EE0"/>
    <w:rsid w:val="008779AB"/>
    <w:rsid w:val="00877C1D"/>
    <w:rsid w:val="00880601"/>
    <w:rsid w:val="00881367"/>
    <w:rsid w:val="00881780"/>
    <w:rsid w:val="00882BA5"/>
    <w:rsid w:val="00882BDC"/>
    <w:rsid w:val="00883040"/>
    <w:rsid w:val="008839A0"/>
    <w:rsid w:val="00883E3D"/>
    <w:rsid w:val="0088417D"/>
    <w:rsid w:val="00886BD0"/>
    <w:rsid w:val="00887258"/>
    <w:rsid w:val="00887F4F"/>
    <w:rsid w:val="00892F92"/>
    <w:rsid w:val="00895594"/>
    <w:rsid w:val="0089669D"/>
    <w:rsid w:val="00896DC5"/>
    <w:rsid w:val="008A00C1"/>
    <w:rsid w:val="008A1643"/>
    <w:rsid w:val="008A2385"/>
    <w:rsid w:val="008A3B71"/>
    <w:rsid w:val="008A3F60"/>
    <w:rsid w:val="008A4D13"/>
    <w:rsid w:val="008A614D"/>
    <w:rsid w:val="008A7191"/>
    <w:rsid w:val="008A7357"/>
    <w:rsid w:val="008B0A35"/>
    <w:rsid w:val="008B1317"/>
    <w:rsid w:val="008B2DA6"/>
    <w:rsid w:val="008B3230"/>
    <w:rsid w:val="008B5997"/>
    <w:rsid w:val="008B5C22"/>
    <w:rsid w:val="008B7DF0"/>
    <w:rsid w:val="008C11B2"/>
    <w:rsid w:val="008C11E5"/>
    <w:rsid w:val="008C1602"/>
    <w:rsid w:val="008C17A2"/>
    <w:rsid w:val="008C1B9E"/>
    <w:rsid w:val="008C1FA8"/>
    <w:rsid w:val="008C2005"/>
    <w:rsid w:val="008C28F9"/>
    <w:rsid w:val="008C3146"/>
    <w:rsid w:val="008C4187"/>
    <w:rsid w:val="008C6661"/>
    <w:rsid w:val="008C69D1"/>
    <w:rsid w:val="008D00BF"/>
    <w:rsid w:val="008D0169"/>
    <w:rsid w:val="008D1A28"/>
    <w:rsid w:val="008D27BA"/>
    <w:rsid w:val="008D2DC0"/>
    <w:rsid w:val="008D2F8A"/>
    <w:rsid w:val="008D4819"/>
    <w:rsid w:val="008D7284"/>
    <w:rsid w:val="008D7B78"/>
    <w:rsid w:val="008D7C60"/>
    <w:rsid w:val="008E0A12"/>
    <w:rsid w:val="008E1FDD"/>
    <w:rsid w:val="008E3457"/>
    <w:rsid w:val="008E40ED"/>
    <w:rsid w:val="008E4DC6"/>
    <w:rsid w:val="008E5694"/>
    <w:rsid w:val="008E5D03"/>
    <w:rsid w:val="008E7BEE"/>
    <w:rsid w:val="008F04B0"/>
    <w:rsid w:val="008F0FC3"/>
    <w:rsid w:val="008F11F4"/>
    <w:rsid w:val="008F1603"/>
    <w:rsid w:val="008F196F"/>
    <w:rsid w:val="008F1D6D"/>
    <w:rsid w:val="008F2E4C"/>
    <w:rsid w:val="008F370E"/>
    <w:rsid w:val="008F3A9D"/>
    <w:rsid w:val="008F77BC"/>
    <w:rsid w:val="008F7F63"/>
    <w:rsid w:val="00901E95"/>
    <w:rsid w:val="00901FD1"/>
    <w:rsid w:val="00902994"/>
    <w:rsid w:val="00902EFC"/>
    <w:rsid w:val="00902F1E"/>
    <w:rsid w:val="009032D5"/>
    <w:rsid w:val="009045DA"/>
    <w:rsid w:val="00904D67"/>
    <w:rsid w:val="00905DC2"/>
    <w:rsid w:val="00905EC1"/>
    <w:rsid w:val="009100A9"/>
    <w:rsid w:val="0091107B"/>
    <w:rsid w:val="00911947"/>
    <w:rsid w:val="00912512"/>
    <w:rsid w:val="0091301A"/>
    <w:rsid w:val="00913F95"/>
    <w:rsid w:val="009147FA"/>
    <w:rsid w:val="00915D69"/>
    <w:rsid w:val="009178CC"/>
    <w:rsid w:val="00917A0B"/>
    <w:rsid w:val="009210F4"/>
    <w:rsid w:val="00921413"/>
    <w:rsid w:val="00922DE8"/>
    <w:rsid w:val="00923166"/>
    <w:rsid w:val="0092333F"/>
    <w:rsid w:val="0092350C"/>
    <w:rsid w:val="00923592"/>
    <w:rsid w:val="00923948"/>
    <w:rsid w:val="0092423F"/>
    <w:rsid w:val="00924988"/>
    <w:rsid w:val="00924C3B"/>
    <w:rsid w:val="009259E5"/>
    <w:rsid w:val="00925DE1"/>
    <w:rsid w:val="00925FB4"/>
    <w:rsid w:val="009263D6"/>
    <w:rsid w:val="00926D26"/>
    <w:rsid w:val="00930C8A"/>
    <w:rsid w:val="00931937"/>
    <w:rsid w:val="00933C06"/>
    <w:rsid w:val="00934EA1"/>
    <w:rsid w:val="00935A66"/>
    <w:rsid w:val="00937012"/>
    <w:rsid w:val="009376D6"/>
    <w:rsid w:val="00937FDB"/>
    <w:rsid w:val="00942148"/>
    <w:rsid w:val="009431C4"/>
    <w:rsid w:val="00945785"/>
    <w:rsid w:val="00947606"/>
    <w:rsid w:val="00947934"/>
    <w:rsid w:val="00951532"/>
    <w:rsid w:val="00951B07"/>
    <w:rsid w:val="009521E0"/>
    <w:rsid w:val="00952C11"/>
    <w:rsid w:val="00952F41"/>
    <w:rsid w:val="00953766"/>
    <w:rsid w:val="00953FEA"/>
    <w:rsid w:val="00954493"/>
    <w:rsid w:val="00956305"/>
    <w:rsid w:val="0095781B"/>
    <w:rsid w:val="009615FF"/>
    <w:rsid w:val="00962952"/>
    <w:rsid w:val="00962F97"/>
    <w:rsid w:val="00963884"/>
    <w:rsid w:val="00963EBA"/>
    <w:rsid w:val="00964701"/>
    <w:rsid w:val="009648EB"/>
    <w:rsid w:val="0096540D"/>
    <w:rsid w:val="00965D8D"/>
    <w:rsid w:val="0096709D"/>
    <w:rsid w:val="0097021A"/>
    <w:rsid w:val="009710D4"/>
    <w:rsid w:val="00971515"/>
    <w:rsid w:val="00974412"/>
    <w:rsid w:val="009746A6"/>
    <w:rsid w:val="009753A0"/>
    <w:rsid w:val="00975CDE"/>
    <w:rsid w:val="00976E25"/>
    <w:rsid w:val="00977AFD"/>
    <w:rsid w:val="00980245"/>
    <w:rsid w:val="0098033F"/>
    <w:rsid w:val="00981C8A"/>
    <w:rsid w:val="009835CD"/>
    <w:rsid w:val="0098393B"/>
    <w:rsid w:val="009840EF"/>
    <w:rsid w:val="00990824"/>
    <w:rsid w:val="00990A9F"/>
    <w:rsid w:val="00990D28"/>
    <w:rsid w:val="00992599"/>
    <w:rsid w:val="0099305F"/>
    <w:rsid w:val="00993547"/>
    <w:rsid w:val="009947C1"/>
    <w:rsid w:val="00994D73"/>
    <w:rsid w:val="00995EFA"/>
    <w:rsid w:val="00996F1D"/>
    <w:rsid w:val="009971AD"/>
    <w:rsid w:val="00997255"/>
    <w:rsid w:val="009A06B2"/>
    <w:rsid w:val="009A140D"/>
    <w:rsid w:val="009A1544"/>
    <w:rsid w:val="009A1BE8"/>
    <w:rsid w:val="009A1F0B"/>
    <w:rsid w:val="009A2B91"/>
    <w:rsid w:val="009A3D23"/>
    <w:rsid w:val="009B0435"/>
    <w:rsid w:val="009B255B"/>
    <w:rsid w:val="009B5FFF"/>
    <w:rsid w:val="009B6786"/>
    <w:rsid w:val="009B7176"/>
    <w:rsid w:val="009B7DFC"/>
    <w:rsid w:val="009B7E4D"/>
    <w:rsid w:val="009C07FD"/>
    <w:rsid w:val="009C0A0B"/>
    <w:rsid w:val="009C0BD1"/>
    <w:rsid w:val="009C11E3"/>
    <w:rsid w:val="009C1768"/>
    <w:rsid w:val="009C1F6A"/>
    <w:rsid w:val="009C56D3"/>
    <w:rsid w:val="009C613C"/>
    <w:rsid w:val="009C686F"/>
    <w:rsid w:val="009D17A2"/>
    <w:rsid w:val="009D2BE7"/>
    <w:rsid w:val="009D4BAF"/>
    <w:rsid w:val="009D5213"/>
    <w:rsid w:val="009D6354"/>
    <w:rsid w:val="009D669F"/>
    <w:rsid w:val="009D75A3"/>
    <w:rsid w:val="009D798E"/>
    <w:rsid w:val="009D7C32"/>
    <w:rsid w:val="009E2AEE"/>
    <w:rsid w:val="009E3891"/>
    <w:rsid w:val="009E4F43"/>
    <w:rsid w:val="009E5783"/>
    <w:rsid w:val="009E5864"/>
    <w:rsid w:val="009E5B7C"/>
    <w:rsid w:val="009E6D4C"/>
    <w:rsid w:val="009E7306"/>
    <w:rsid w:val="009F0C1F"/>
    <w:rsid w:val="009F1B22"/>
    <w:rsid w:val="009F1F63"/>
    <w:rsid w:val="009F326D"/>
    <w:rsid w:val="009F4716"/>
    <w:rsid w:val="009F4B76"/>
    <w:rsid w:val="009F50F6"/>
    <w:rsid w:val="009F52C3"/>
    <w:rsid w:val="009F574A"/>
    <w:rsid w:val="009F57EE"/>
    <w:rsid w:val="009F5961"/>
    <w:rsid w:val="009F59A4"/>
    <w:rsid w:val="009F6E29"/>
    <w:rsid w:val="009F7F4F"/>
    <w:rsid w:val="00A0080E"/>
    <w:rsid w:val="00A00980"/>
    <w:rsid w:val="00A012F8"/>
    <w:rsid w:val="00A016AB"/>
    <w:rsid w:val="00A02070"/>
    <w:rsid w:val="00A02A06"/>
    <w:rsid w:val="00A02ECF"/>
    <w:rsid w:val="00A0677C"/>
    <w:rsid w:val="00A06B6E"/>
    <w:rsid w:val="00A07BA5"/>
    <w:rsid w:val="00A101A1"/>
    <w:rsid w:val="00A10B4D"/>
    <w:rsid w:val="00A114B2"/>
    <w:rsid w:val="00A1296A"/>
    <w:rsid w:val="00A135E2"/>
    <w:rsid w:val="00A143AE"/>
    <w:rsid w:val="00A157D2"/>
    <w:rsid w:val="00A17D14"/>
    <w:rsid w:val="00A201DF"/>
    <w:rsid w:val="00A20751"/>
    <w:rsid w:val="00A20AFD"/>
    <w:rsid w:val="00A21116"/>
    <w:rsid w:val="00A21511"/>
    <w:rsid w:val="00A21C6C"/>
    <w:rsid w:val="00A22D69"/>
    <w:rsid w:val="00A22DE7"/>
    <w:rsid w:val="00A22E92"/>
    <w:rsid w:val="00A23773"/>
    <w:rsid w:val="00A244E1"/>
    <w:rsid w:val="00A24E98"/>
    <w:rsid w:val="00A2525A"/>
    <w:rsid w:val="00A2612B"/>
    <w:rsid w:val="00A2680C"/>
    <w:rsid w:val="00A26BA4"/>
    <w:rsid w:val="00A27BEF"/>
    <w:rsid w:val="00A30800"/>
    <w:rsid w:val="00A308EB"/>
    <w:rsid w:val="00A30DCF"/>
    <w:rsid w:val="00A31719"/>
    <w:rsid w:val="00A3230C"/>
    <w:rsid w:val="00A32CFF"/>
    <w:rsid w:val="00A32F9F"/>
    <w:rsid w:val="00A33B9D"/>
    <w:rsid w:val="00A33C01"/>
    <w:rsid w:val="00A35001"/>
    <w:rsid w:val="00A36359"/>
    <w:rsid w:val="00A36A7C"/>
    <w:rsid w:val="00A37FC8"/>
    <w:rsid w:val="00A37FE1"/>
    <w:rsid w:val="00A403E9"/>
    <w:rsid w:val="00A406C0"/>
    <w:rsid w:val="00A41784"/>
    <w:rsid w:val="00A442A8"/>
    <w:rsid w:val="00A445D1"/>
    <w:rsid w:val="00A44DF0"/>
    <w:rsid w:val="00A470E5"/>
    <w:rsid w:val="00A47630"/>
    <w:rsid w:val="00A50904"/>
    <w:rsid w:val="00A51808"/>
    <w:rsid w:val="00A522F2"/>
    <w:rsid w:val="00A526FB"/>
    <w:rsid w:val="00A527BF"/>
    <w:rsid w:val="00A52D99"/>
    <w:rsid w:val="00A53B96"/>
    <w:rsid w:val="00A548E5"/>
    <w:rsid w:val="00A558CE"/>
    <w:rsid w:val="00A60C41"/>
    <w:rsid w:val="00A6151B"/>
    <w:rsid w:val="00A6163E"/>
    <w:rsid w:val="00A617B8"/>
    <w:rsid w:val="00A618B8"/>
    <w:rsid w:val="00A61C8A"/>
    <w:rsid w:val="00A62898"/>
    <w:rsid w:val="00A65146"/>
    <w:rsid w:val="00A67DA6"/>
    <w:rsid w:val="00A67DCA"/>
    <w:rsid w:val="00A67EDC"/>
    <w:rsid w:val="00A73FDA"/>
    <w:rsid w:val="00A75E5E"/>
    <w:rsid w:val="00A76143"/>
    <w:rsid w:val="00A7674C"/>
    <w:rsid w:val="00A770F7"/>
    <w:rsid w:val="00A774DA"/>
    <w:rsid w:val="00A77DF4"/>
    <w:rsid w:val="00A7E042"/>
    <w:rsid w:val="00A81159"/>
    <w:rsid w:val="00A81B83"/>
    <w:rsid w:val="00A8260B"/>
    <w:rsid w:val="00A841BD"/>
    <w:rsid w:val="00A84729"/>
    <w:rsid w:val="00A8486B"/>
    <w:rsid w:val="00A85054"/>
    <w:rsid w:val="00A8667A"/>
    <w:rsid w:val="00A87B36"/>
    <w:rsid w:val="00A901CA"/>
    <w:rsid w:val="00A901D5"/>
    <w:rsid w:val="00A9243D"/>
    <w:rsid w:val="00A93F0B"/>
    <w:rsid w:val="00A949A2"/>
    <w:rsid w:val="00A957C8"/>
    <w:rsid w:val="00A95F6A"/>
    <w:rsid w:val="00A9694A"/>
    <w:rsid w:val="00A97348"/>
    <w:rsid w:val="00A97AAB"/>
    <w:rsid w:val="00A97BEA"/>
    <w:rsid w:val="00AA0D67"/>
    <w:rsid w:val="00AA1CE1"/>
    <w:rsid w:val="00AA1CF5"/>
    <w:rsid w:val="00AA1F76"/>
    <w:rsid w:val="00AA2344"/>
    <w:rsid w:val="00AA35CE"/>
    <w:rsid w:val="00AA379E"/>
    <w:rsid w:val="00AA4670"/>
    <w:rsid w:val="00AA5F28"/>
    <w:rsid w:val="00AA64CC"/>
    <w:rsid w:val="00AB0903"/>
    <w:rsid w:val="00AB0CC5"/>
    <w:rsid w:val="00AB1F60"/>
    <w:rsid w:val="00AB21F0"/>
    <w:rsid w:val="00AB2626"/>
    <w:rsid w:val="00AB6AE6"/>
    <w:rsid w:val="00AC241E"/>
    <w:rsid w:val="00AC2D3B"/>
    <w:rsid w:val="00AC3537"/>
    <w:rsid w:val="00AC483B"/>
    <w:rsid w:val="00AC56CB"/>
    <w:rsid w:val="00AC572D"/>
    <w:rsid w:val="00AC57CE"/>
    <w:rsid w:val="00AC5B0F"/>
    <w:rsid w:val="00AC7137"/>
    <w:rsid w:val="00AC78FF"/>
    <w:rsid w:val="00AC7E7D"/>
    <w:rsid w:val="00AD0B6F"/>
    <w:rsid w:val="00AD0CF6"/>
    <w:rsid w:val="00AD1DA3"/>
    <w:rsid w:val="00AD2322"/>
    <w:rsid w:val="00AD3C59"/>
    <w:rsid w:val="00AD3E09"/>
    <w:rsid w:val="00AD5224"/>
    <w:rsid w:val="00AD6160"/>
    <w:rsid w:val="00AD791D"/>
    <w:rsid w:val="00AE00F6"/>
    <w:rsid w:val="00AE3493"/>
    <w:rsid w:val="00AE4B82"/>
    <w:rsid w:val="00AE50CB"/>
    <w:rsid w:val="00AE6022"/>
    <w:rsid w:val="00AE6371"/>
    <w:rsid w:val="00AE6C9D"/>
    <w:rsid w:val="00AE7118"/>
    <w:rsid w:val="00AF0543"/>
    <w:rsid w:val="00AF10D5"/>
    <w:rsid w:val="00AF197E"/>
    <w:rsid w:val="00AF19D3"/>
    <w:rsid w:val="00AF2C4C"/>
    <w:rsid w:val="00AF33EF"/>
    <w:rsid w:val="00AF3E02"/>
    <w:rsid w:val="00AF40DE"/>
    <w:rsid w:val="00AF431E"/>
    <w:rsid w:val="00AF4A66"/>
    <w:rsid w:val="00AF5C22"/>
    <w:rsid w:val="00AF6AAD"/>
    <w:rsid w:val="00AF6AD6"/>
    <w:rsid w:val="00B01A0A"/>
    <w:rsid w:val="00B0259A"/>
    <w:rsid w:val="00B03742"/>
    <w:rsid w:val="00B03A45"/>
    <w:rsid w:val="00B03C72"/>
    <w:rsid w:val="00B03EE9"/>
    <w:rsid w:val="00B04521"/>
    <w:rsid w:val="00B04C9B"/>
    <w:rsid w:val="00B05189"/>
    <w:rsid w:val="00B05A2F"/>
    <w:rsid w:val="00B0691B"/>
    <w:rsid w:val="00B06CA6"/>
    <w:rsid w:val="00B074DD"/>
    <w:rsid w:val="00B07549"/>
    <w:rsid w:val="00B10402"/>
    <w:rsid w:val="00B10472"/>
    <w:rsid w:val="00B10E8E"/>
    <w:rsid w:val="00B10FAB"/>
    <w:rsid w:val="00B110C1"/>
    <w:rsid w:val="00B11263"/>
    <w:rsid w:val="00B11802"/>
    <w:rsid w:val="00B120E9"/>
    <w:rsid w:val="00B12D6E"/>
    <w:rsid w:val="00B136B8"/>
    <w:rsid w:val="00B14E83"/>
    <w:rsid w:val="00B14EBC"/>
    <w:rsid w:val="00B15989"/>
    <w:rsid w:val="00B15A49"/>
    <w:rsid w:val="00B17242"/>
    <w:rsid w:val="00B17C79"/>
    <w:rsid w:val="00B20709"/>
    <w:rsid w:val="00B20B83"/>
    <w:rsid w:val="00B20CF3"/>
    <w:rsid w:val="00B2212D"/>
    <w:rsid w:val="00B22FCE"/>
    <w:rsid w:val="00B238C5"/>
    <w:rsid w:val="00B24220"/>
    <w:rsid w:val="00B24AC1"/>
    <w:rsid w:val="00B25457"/>
    <w:rsid w:val="00B257E4"/>
    <w:rsid w:val="00B25FED"/>
    <w:rsid w:val="00B26671"/>
    <w:rsid w:val="00B279CC"/>
    <w:rsid w:val="00B310AB"/>
    <w:rsid w:val="00B3133E"/>
    <w:rsid w:val="00B32A3F"/>
    <w:rsid w:val="00B32C04"/>
    <w:rsid w:val="00B3386C"/>
    <w:rsid w:val="00B3510C"/>
    <w:rsid w:val="00B3566D"/>
    <w:rsid w:val="00B40FDE"/>
    <w:rsid w:val="00B41604"/>
    <w:rsid w:val="00B41F6D"/>
    <w:rsid w:val="00B4252B"/>
    <w:rsid w:val="00B43B89"/>
    <w:rsid w:val="00B44404"/>
    <w:rsid w:val="00B45045"/>
    <w:rsid w:val="00B4559F"/>
    <w:rsid w:val="00B45A3D"/>
    <w:rsid w:val="00B45E04"/>
    <w:rsid w:val="00B46051"/>
    <w:rsid w:val="00B47778"/>
    <w:rsid w:val="00B47A6C"/>
    <w:rsid w:val="00B47CF1"/>
    <w:rsid w:val="00B50A7C"/>
    <w:rsid w:val="00B513E3"/>
    <w:rsid w:val="00B536CC"/>
    <w:rsid w:val="00B54207"/>
    <w:rsid w:val="00B56375"/>
    <w:rsid w:val="00B56403"/>
    <w:rsid w:val="00B56B10"/>
    <w:rsid w:val="00B56B9A"/>
    <w:rsid w:val="00B576F5"/>
    <w:rsid w:val="00B57846"/>
    <w:rsid w:val="00B578A8"/>
    <w:rsid w:val="00B57F52"/>
    <w:rsid w:val="00B6001C"/>
    <w:rsid w:val="00B600DB"/>
    <w:rsid w:val="00B61042"/>
    <w:rsid w:val="00B61713"/>
    <w:rsid w:val="00B61EEE"/>
    <w:rsid w:val="00B62D55"/>
    <w:rsid w:val="00B636B2"/>
    <w:rsid w:val="00B654DA"/>
    <w:rsid w:val="00B66C5F"/>
    <w:rsid w:val="00B67113"/>
    <w:rsid w:val="00B67B88"/>
    <w:rsid w:val="00B702F8"/>
    <w:rsid w:val="00B70E36"/>
    <w:rsid w:val="00B71D1F"/>
    <w:rsid w:val="00B72197"/>
    <w:rsid w:val="00B724F3"/>
    <w:rsid w:val="00B75240"/>
    <w:rsid w:val="00B75415"/>
    <w:rsid w:val="00B754D1"/>
    <w:rsid w:val="00B75A62"/>
    <w:rsid w:val="00B76240"/>
    <w:rsid w:val="00B7676F"/>
    <w:rsid w:val="00B81BB3"/>
    <w:rsid w:val="00B83F95"/>
    <w:rsid w:val="00B85B90"/>
    <w:rsid w:val="00B85B9B"/>
    <w:rsid w:val="00B8604F"/>
    <w:rsid w:val="00B86D55"/>
    <w:rsid w:val="00B86DB2"/>
    <w:rsid w:val="00B8719D"/>
    <w:rsid w:val="00B90982"/>
    <w:rsid w:val="00B91715"/>
    <w:rsid w:val="00B92A48"/>
    <w:rsid w:val="00B92CAB"/>
    <w:rsid w:val="00B9305A"/>
    <w:rsid w:val="00B943BD"/>
    <w:rsid w:val="00B9444C"/>
    <w:rsid w:val="00B944B5"/>
    <w:rsid w:val="00B953E0"/>
    <w:rsid w:val="00BA1525"/>
    <w:rsid w:val="00BA194E"/>
    <w:rsid w:val="00BA4E76"/>
    <w:rsid w:val="00BA5368"/>
    <w:rsid w:val="00BA5A28"/>
    <w:rsid w:val="00BB08CA"/>
    <w:rsid w:val="00BB1619"/>
    <w:rsid w:val="00BB1AFD"/>
    <w:rsid w:val="00BB1C19"/>
    <w:rsid w:val="00BB1C71"/>
    <w:rsid w:val="00BB22DD"/>
    <w:rsid w:val="00BB37A0"/>
    <w:rsid w:val="00BB52D3"/>
    <w:rsid w:val="00BB692A"/>
    <w:rsid w:val="00BB6E17"/>
    <w:rsid w:val="00BC01D1"/>
    <w:rsid w:val="00BC1BDB"/>
    <w:rsid w:val="00BC3651"/>
    <w:rsid w:val="00BC3A09"/>
    <w:rsid w:val="00BC466B"/>
    <w:rsid w:val="00BC4978"/>
    <w:rsid w:val="00BC4B1C"/>
    <w:rsid w:val="00BC4CD3"/>
    <w:rsid w:val="00BC58A0"/>
    <w:rsid w:val="00BC58E2"/>
    <w:rsid w:val="00BC6694"/>
    <w:rsid w:val="00BC6AF0"/>
    <w:rsid w:val="00BC7535"/>
    <w:rsid w:val="00BD0A00"/>
    <w:rsid w:val="00BD29C0"/>
    <w:rsid w:val="00BD2B8B"/>
    <w:rsid w:val="00BD3ECA"/>
    <w:rsid w:val="00BD5CE8"/>
    <w:rsid w:val="00BD6633"/>
    <w:rsid w:val="00BD7300"/>
    <w:rsid w:val="00BD751E"/>
    <w:rsid w:val="00BD78BD"/>
    <w:rsid w:val="00BE0D74"/>
    <w:rsid w:val="00BE1344"/>
    <w:rsid w:val="00BE1E4D"/>
    <w:rsid w:val="00BE1F8D"/>
    <w:rsid w:val="00BE2CE4"/>
    <w:rsid w:val="00BE2D21"/>
    <w:rsid w:val="00BE60C4"/>
    <w:rsid w:val="00BE6761"/>
    <w:rsid w:val="00BE7034"/>
    <w:rsid w:val="00BF22E8"/>
    <w:rsid w:val="00BF46B2"/>
    <w:rsid w:val="00BF5DFA"/>
    <w:rsid w:val="00BF65D3"/>
    <w:rsid w:val="00BF8AC7"/>
    <w:rsid w:val="00C01381"/>
    <w:rsid w:val="00C02D69"/>
    <w:rsid w:val="00C03197"/>
    <w:rsid w:val="00C039F4"/>
    <w:rsid w:val="00C03E18"/>
    <w:rsid w:val="00C07681"/>
    <w:rsid w:val="00C10AC7"/>
    <w:rsid w:val="00C11A26"/>
    <w:rsid w:val="00C11DD7"/>
    <w:rsid w:val="00C11E75"/>
    <w:rsid w:val="00C12EBE"/>
    <w:rsid w:val="00C13482"/>
    <w:rsid w:val="00C1374D"/>
    <w:rsid w:val="00C13C85"/>
    <w:rsid w:val="00C13E8D"/>
    <w:rsid w:val="00C14AE9"/>
    <w:rsid w:val="00C14BA6"/>
    <w:rsid w:val="00C153D7"/>
    <w:rsid w:val="00C16200"/>
    <w:rsid w:val="00C167F8"/>
    <w:rsid w:val="00C16901"/>
    <w:rsid w:val="00C16F42"/>
    <w:rsid w:val="00C176D8"/>
    <w:rsid w:val="00C17DAC"/>
    <w:rsid w:val="00C20DF7"/>
    <w:rsid w:val="00C2171E"/>
    <w:rsid w:val="00C22221"/>
    <w:rsid w:val="00C22483"/>
    <w:rsid w:val="00C22A8C"/>
    <w:rsid w:val="00C22CD4"/>
    <w:rsid w:val="00C23304"/>
    <w:rsid w:val="00C249B7"/>
    <w:rsid w:val="00C26325"/>
    <w:rsid w:val="00C2681D"/>
    <w:rsid w:val="00C277C5"/>
    <w:rsid w:val="00C31C60"/>
    <w:rsid w:val="00C32839"/>
    <w:rsid w:val="00C32AB9"/>
    <w:rsid w:val="00C32D78"/>
    <w:rsid w:val="00C351AC"/>
    <w:rsid w:val="00C36427"/>
    <w:rsid w:val="00C36BB5"/>
    <w:rsid w:val="00C37460"/>
    <w:rsid w:val="00C3785A"/>
    <w:rsid w:val="00C37952"/>
    <w:rsid w:val="00C37B3D"/>
    <w:rsid w:val="00C40BAD"/>
    <w:rsid w:val="00C40D82"/>
    <w:rsid w:val="00C4393E"/>
    <w:rsid w:val="00C43BFB"/>
    <w:rsid w:val="00C44C50"/>
    <w:rsid w:val="00C44D4E"/>
    <w:rsid w:val="00C461C8"/>
    <w:rsid w:val="00C52FFD"/>
    <w:rsid w:val="00C534A0"/>
    <w:rsid w:val="00C5444A"/>
    <w:rsid w:val="00C54606"/>
    <w:rsid w:val="00C55DDE"/>
    <w:rsid w:val="00C55E5C"/>
    <w:rsid w:val="00C563A0"/>
    <w:rsid w:val="00C6122C"/>
    <w:rsid w:val="00C61238"/>
    <w:rsid w:val="00C61371"/>
    <w:rsid w:val="00C61D5A"/>
    <w:rsid w:val="00C62932"/>
    <w:rsid w:val="00C62EB3"/>
    <w:rsid w:val="00C62ED8"/>
    <w:rsid w:val="00C63D2C"/>
    <w:rsid w:val="00C64261"/>
    <w:rsid w:val="00C64A1C"/>
    <w:rsid w:val="00C64CA2"/>
    <w:rsid w:val="00C65C25"/>
    <w:rsid w:val="00C66285"/>
    <w:rsid w:val="00C6630B"/>
    <w:rsid w:val="00C66F1C"/>
    <w:rsid w:val="00C673FB"/>
    <w:rsid w:val="00C70820"/>
    <w:rsid w:val="00C718CC"/>
    <w:rsid w:val="00C73058"/>
    <w:rsid w:val="00C73ACD"/>
    <w:rsid w:val="00C73F2B"/>
    <w:rsid w:val="00C74039"/>
    <w:rsid w:val="00C75C7F"/>
    <w:rsid w:val="00C75DA0"/>
    <w:rsid w:val="00C76067"/>
    <w:rsid w:val="00C762B3"/>
    <w:rsid w:val="00C7663B"/>
    <w:rsid w:val="00C77193"/>
    <w:rsid w:val="00C812F3"/>
    <w:rsid w:val="00C82220"/>
    <w:rsid w:val="00C82C29"/>
    <w:rsid w:val="00C8486E"/>
    <w:rsid w:val="00C85029"/>
    <w:rsid w:val="00C85336"/>
    <w:rsid w:val="00C8545A"/>
    <w:rsid w:val="00C85845"/>
    <w:rsid w:val="00C85A10"/>
    <w:rsid w:val="00C86252"/>
    <w:rsid w:val="00C8663B"/>
    <w:rsid w:val="00C91793"/>
    <w:rsid w:val="00C923AF"/>
    <w:rsid w:val="00C92C5D"/>
    <w:rsid w:val="00C93A84"/>
    <w:rsid w:val="00C946C6"/>
    <w:rsid w:val="00C95EA8"/>
    <w:rsid w:val="00C96505"/>
    <w:rsid w:val="00C96743"/>
    <w:rsid w:val="00C96A1E"/>
    <w:rsid w:val="00C96B7D"/>
    <w:rsid w:val="00C974B3"/>
    <w:rsid w:val="00C9EA80"/>
    <w:rsid w:val="00CA1397"/>
    <w:rsid w:val="00CA140C"/>
    <w:rsid w:val="00CA1D24"/>
    <w:rsid w:val="00CA23EA"/>
    <w:rsid w:val="00CA299E"/>
    <w:rsid w:val="00CA3930"/>
    <w:rsid w:val="00CA3D6C"/>
    <w:rsid w:val="00CA3E47"/>
    <w:rsid w:val="00CA449A"/>
    <w:rsid w:val="00CA4E79"/>
    <w:rsid w:val="00CA7463"/>
    <w:rsid w:val="00CB0759"/>
    <w:rsid w:val="00CB1121"/>
    <w:rsid w:val="00CB145E"/>
    <w:rsid w:val="00CB28CB"/>
    <w:rsid w:val="00CB3976"/>
    <w:rsid w:val="00CB3EF9"/>
    <w:rsid w:val="00CB4939"/>
    <w:rsid w:val="00CB5D3F"/>
    <w:rsid w:val="00CB6882"/>
    <w:rsid w:val="00CB709B"/>
    <w:rsid w:val="00CB7E4D"/>
    <w:rsid w:val="00CC007F"/>
    <w:rsid w:val="00CC0955"/>
    <w:rsid w:val="00CC153B"/>
    <w:rsid w:val="00CC18F9"/>
    <w:rsid w:val="00CC256A"/>
    <w:rsid w:val="00CC2597"/>
    <w:rsid w:val="00CC29D5"/>
    <w:rsid w:val="00CC3117"/>
    <w:rsid w:val="00CC38E6"/>
    <w:rsid w:val="00CC39C9"/>
    <w:rsid w:val="00CC3C7F"/>
    <w:rsid w:val="00CC4041"/>
    <w:rsid w:val="00CC41C6"/>
    <w:rsid w:val="00CC4B7D"/>
    <w:rsid w:val="00CC53B5"/>
    <w:rsid w:val="00CC589F"/>
    <w:rsid w:val="00CC5E7F"/>
    <w:rsid w:val="00CC6DD9"/>
    <w:rsid w:val="00CC7DB3"/>
    <w:rsid w:val="00CD0AC7"/>
    <w:rsid w:val="00CD0E89"/>
    <w:rsid w:val="00CD1D28"/>
    <w:rsid w:val="00CD21B3"/>
    <w:rsid w:val="00CD21C4"/>
    <w:rsid w:val="00CD3EA2"/>
    <w:rsid w:val="00CD4CD7"/>
    <w:rsid w:val="00CD688B"/>
    <w:rsid w:val="00CD6B2A"/>
    <w:rsid w:val="00CE0709"/>
    <w:rsid w:val="00CE0887"/>
    <w:rsid w:val="00CE0EC8"/>
    <w:rsid w:val="00CE20CA"/>
    <w:rsid w:val="00CE22B9"/>
    <w:rsid w:val="00CE37DD"/>
    <w:rsid w:val="00CE6062"/>
    <w:rsid w:val="00CE6851"/>
    <w:rsid w:val="00CF0AD9"/>
    <w:rsid w:val="00CF2073"/>
    <w:rsid w:val="00CF2860"/>
    <w:rsid w:val="00CF6040"/>
    <w:rsid w:val="00CF60D1"/>
    <w:rsid w:val="00CF6731"/>
    <w:rsid w:val="00CF7492"/>
    <w:rsid w:val="00D00ED5"/>
    <w:rsid w:val="00D02AD8"/>
    <w:rsid w:val="00D03187"/>
    <w:rsid w:val="00D035FF"/>
    <w:rsid w:val="00D036C9"/>
    <w:rsid w:val="00D03729"/>
    <w:rsid w:val="00D05523"/>
    <w:rsid w:val="00D058BA"/>
    <w:rsid w:val="00D06210"/>
    <w:rsid w:val="00D11976"/>
    <w:rsid w:val="00D11AC5"/>
    <w:rsid w:val="00D13F7C"/>
    <w:rsid w:val="00D140FD"/>
    <w:rsid w:val="00D15114"/>
    <w:rsid w:val="00D1519E"/>
    <w:rsid w:val="00D15BBC"/>
    <w:rsid w:val="00D166C8"/>
    <w:rsid w:val="00D16AFF"/>
    <w:rsid w:val="00D170FA"/>
    <w:rsid w:val="00D172C2"/>
    <w:rsid w:val="00D17A93"/>
    <w:rsid w:val="00D2089C"/>
    <w:rsid w:val="00D20E58"/>
    <w:rsid w:val="00D21BA4"/>
    <w:rsid w:val="00D220FE"/>
    <w:rsid w:val="00D221A8"/>
    <w:rsid w:val="00D22A70"/>
    <w:rsid w:val="00D2330B"/>
    <w:rsid w:val="00D24EAB"/>
    <w:rsid w:val="00D24FF1"/>
    <w:rsid w:val="00D25BC4"/>
    <w:rsid w:val="00D2689E"/>
    <w:rsid w:val="00D26BCA"/>
    <w:rsid w:val="00D27AD4"/>
    <w:rsid w:val="00D300AC"/>
    <w:rsid w:val="00D3050A"/>
    <w:rsid w:val="00D30FB7"/>
    <w:rsid w:val="00D31441"/>
    <w:rsid w:val="00D347C2"/>
    <w:rsid w:val="00D350E0"/>
    <w:rsid w:val="00D35688"/>
    <w:rsid w:val="00D36112"/>
    <w:rsid w:val="00D36940"/>
    <w:rsid w:val="00D37DD5"/>
    <w:rsid w:val="00D37E2C"/>
    <w:rsid w:val="00D401F1"/>
    <w:rsid w:val="00D411F2"/>
    <w:rsid w:val="00D414C5"/>
    <w:rsid w:val="00D41FDA"/>
    <w:rsid w:val="00D421EC"/>
    <w:rsid w:val="00D429F0"/>
    <w:rsid w:val="00D42A75"/>
    <w:rsid w:val="00D43375"/>
    <w:rsid w:val="00D43B00"/>
    <w:rsid w:val="00D45334"/>
    <w:rsid w:val="00D458A2"/>
    <w:rsid w:val="00D45D36"/>
    <w:rsid w:val="00D466AF"/>
    <w:rsid w:val="00D468AF"/>
    <w:rsid w:val="00D469B9"/>
    <w:rsid w:val="00D46B63"/>
    <w:rsid w:val="00D502CB"/>
    <w:rsid w:val="00D50CAE"/>
    <w:rsid w:val="00D50F8F"/>
    <w:rsid w:val="00D51F9B"/>
    <w:rsid w:val="00D53997"/>
    <w:rsid w:val="00D53C08"/>
    <w:rsid w:val="00D5557E"/>
    <w:rsid w:val="00D557A9"/>
    <w:rsid w:val="00D55A2A"/>
    <w:rsid w:val="00D569D9"/>
    <w:rsid w:val="00D5772F"/>
    <w:rsid w:val="00D62520"/>
    <w:rsid w:val="00D62697"/>
    <w:rsid w:val="00D62CF4"/>
    <w:rsid w:val="00D6308D"/>
    <w:rsid w:val="00D63B36"/>
    <w:rsid w:val="00D65909"/>
    <w:rsid w:val="00D65BF2"/>
    <w:rsid w:val="00D66069"/>
    <w:rsid w:val="00D66D4D"/>
    <w:rsid w:val="00D66DE3"/>
    <w:rsid w:val="00D6705C"/>
    <w:rsid w:val="00D6725B"/>
    <w:rsid w:val="00D722FE"/>
    <w:rsid w:val="00D72759"/>
    <w:rsid w:val="00D728AF"/>
    <w:rsid w:val="00D73078"/>
    <w:rsid w:val="00D74CE0"/>
    <w:rsid w:val="00D75F7A"/>
    <w:rsid w:val="00D773DE"/>
    <w:rsid w:val="00D81353"/>
    <w:rsid w:val="00D8151B"/>
    <w:rsid w:val="00D818BD"/>
    <w:rsid w:val="00D81AD5"/>
    <w:rsid w:val="00D81C50"/>
    <w:rsid w:val="00D8246F"/>
    <w:rsid w:val="00D83233"/>
    <w:rsid w:val="00D8352E"/>
    <w:rsid w:val="00D83969"/>
    <w:rsid w:val="00D843CE"/>
    <w:rsid w:val="00D850DC"/>
    <w:rsid w:val="00D85527"/>
    <w:rsid w:val="00D8570D"/>
    <w:rsid w:val="00D87216"/>
    <w:rsid w:val="00D8792F"/>
    <w:rsid w:val="00D87969"/>
    <w:rsid w:val="00D90A4D"/>
    <w:rsid w:val="00D91CAA"/>
    <w:rsid w:val="00D91E85"/>
    <w:rsid w:val="00D934D0"/>
    <w:rsid w:val="00D94E56"/>
    <w:rsid w:val="00D955D4"/>
    <w:rsid w:val="00D95CDB"/>
    <w:rsid w:val="00D95E85"/>
    <w:rsid w:val="00D96957"/>
    <w:rsid w:val="00D97953"/>
    <w:rsid w:val="00DA1E66"/>
    <w:rsid w:val="00DA1F45"/>
    <w:rsid w:val="00DA2663"/>
    <w:rsid w:val="00DA2739"/>
    <w:rsid w:val="00DA297E"/>
    <w:rsid w:val="00DA33E4"/>
    <w:rsid w:val="00DA4649"/>
    <w:rsid w:val="00DA46F8"/>
    <w:rsid w:val="00DA480E"/>
    <w:rsid w:val="00DA5433"/>
    <w:rsid w:val="00DA5D5D"/>
    <w:rsid w:val="00DA6564"/>
    <w:rsid w:val="00DA6C10"/>
    <w:rsid w:val="00DA734D"/>
    <w:rsid w:val="00DB0405"/>
    <w:rsid w:val="00DB115C"/>
    <w:rsid w:val="00DB17F3"/>
    <w:rsid w:val="00DB340F"/>
    <w:rsid w:val="00DB388A"/>
    <w:rsid w:val="00DB3B32"/>
    <w:rsid w:val="00DB3B62"/>
    <w:rsid w:val="00DB3D1A"/>
    <w:rsid w:val="00DB4395"/>
    <w:rsid w:val="00DB671A"/>
    <w:rsid w:val="00DB7FC0"/>
    <w:rsid w:val="00DC025C"/>
    <w:rsid w:val="00DC02A2"/>
    <w:rsid w:val="00DC0A34"/>
    <w:rsid w:val="00DC0A83"/>
    <w:rsid w:val="00DC26AD"/>
    <w:rsid w:val="00DC3696"/>
    <w:rsid w:val="00DC3D12"/>
    <w:rsid w:val="00DC4437"/>
    <w:rsid w:val="00DC4690"/>
    <w:rsid w:val="00DC47DB"/>
    <w:rsid w:val="00DC48F7"/>
    <w:rsid w:val="00DC4917"/>
    <w:rsid w:val="00DC4F8D"/>
    <w:rsid w:val="00DC4F98"/>
    <w:rsid w:val="00DC55EC"/>
    <w:rsid w:val="00DC578F"/>
    <w:rsid w:val="00DC63B0"/>
    <w:rsid w:val="00DC684B"/>
    <w:rsid w:val="00DC72F1"/>
    <w:rsid w:val="00DC7BA3"/>
    <w:rsid w:val="00DD156C"/>
    <w:rsid w:val="00DD2250"/>
    <w:rsid w:val="00DD273B"/>
    <w:rsid w:val="00DD327F"/>
    <w:rsid w:val="00DD470E"/>
    <w:rsid w:val="00DD4843"/>
    <w:rsid w:val="00DD54F3"/>
    <w:rsid w:val="00DD5B5B"/>
    <w:rsid w:val="00DD5F4D"/>
    <w:rsid w:val="00DD6E2A"/>
    <w:rsid w:val="00DD7644"/>
    <w:rsid w:val="00DD7D66"/>
    <w:rsid w:val="00DD7DF5"/>
    <w:rsid w:val="00DE04E4"/>
    <w:rsid w:val="00DE0947"/>
    <w:rsid w:val="00DE2330"/>
    <w:rsid w:val="00DE337A"/>
    <w:rsid w:val="00DE6398"/>
    <w:rsid w:val="00DE6D81"/>
    <w:rsid w:val="00DE7095"/>
    <w:rsid w:val="00DE79D6"/>
    <w:rsid w:val="00DF09A6"/>
    <w:rsid w:val="00DF2E6F"/>
    <w:rsid w:val="00DF322E"/>
    <w:rsid w:val="00DF4105"/>
    <w:rsid w:val="00DF537E"/>
    <w:rsid w:val="00DF55E3"/>
    <w:rsid w:val="00DF59CB"/>
    <w:rsid w:val="00DF5A3D"/>
    <w:rsid w:val="00DF67DD"/>
    <w:rsid w:val="00DF729B"/>
    <w:rsid w:val="00E000B5"/>
    <w:rsid w:val="00E00C1D"/>
    <w:rsid w:val="00E01C97"/>
    <w:rsid w:val="00E02729"/>
    <w:rsid w:val="00E027CD"/>
    <w:rsid w:val="00E03073"/>
    <w:rsid w:val="00E03AC8"/>
    <w:rsid w:val="00E047BD"/>
    <w:rsid w:val="00E04A04"/>
    <w:rsid w:val="00E06EBD"/>
    <w:rsid w:val="00E06EC7"/>
    <w:rsid w:val="00E07D7F"/>
    <w:rsid w:val="00E07F40"/>
    <w:rsid w:val="00E10385"/>
    <w:rsid w:val="00E10834"/>
    <w:rsid w:val="00E123AE"/>
    <w:rsid w:val="00E12821"/>
    <w:rsid w:val="00E13001"/>
    <w:rsid w:val="00E13CFF"/>
    <w:rsid w:val="00E13F02"/>
    <w:rsid w:val="00E1400F"/>
    <w:rsid w:val="00E15252"/>
    <w:rsid w:val="00E15B83"/>
    <w:rsid w:val="00E1638A"/>
    <w:rsid w:val="00E16D88"/>
    <w:rsid w:val="00E2019C"/>
    <w:rsid w:val="00E22A15"/>
    <w:rsid w:val="00E23D82"/>
    <w:rsid w:val="00E24A36"/>
    <w:rsid w:val="00E25C53"/>
    <w:rsid w:val="00E27275"/>
    <w:rsid w:val="00E27C37"/>
    <w:rsid w:val="00E303A4"/>
    <w:rsid w:val="00E30FB3"/>
    <w:rsid w:val="00E32173"/>
    <w:rsid w:val="00E33CD4"/>
    <w:rsid w:val="00E34F54"/>
    <w:rsid w:val="00E351B3"/>
    <w:rsid w:val="00E3531F"/>
    <w:rsid w:val="00E37184"/>
    <w:rsid w:val="00E410EB"/>
    <w:rsid w:val="00E43EDC"/>
    <w:rsid w:val="00E446D4"/>
    <w:rsid w:val="00E447D5"/>
    <w:rsid w:val="00E44840"/>
    <w:rsid w:val="00E45DAB"/>
    <w:rsid w:val="00E462BC"/>
    <w:rsid w:val="00E46401"/>
    <w:rsid w:val="00E4690B"/>
    <w:rsid w:val="00E46A28"/>
    <w:rsid w:val="00E50A0B"/>
    <w:rsid w:val="00E527B8"/>
    <w:rsid w:val="00E53729"/>
    <w:rsid w:val="00E54859"/>
    <w:rsid w:val="00E54C47"/>
    <w:rsid w:val="00E554E8"/>
    <w:rsid w:val="00E570E3"/>
    <w:rsid w:val="00E60AB3"/>
    <w:rsid w:val="00E618F5"/>
    <w:rsid w:val="00E61ADE"/>
    <w:rsid w:val="00E61EEE"/>
    <w:rsid w:val="00E636E6"/>
    <w:rsid w:val="00E6473F"/>
    <w:rsid w:val="00E6503D"/>
    <w:rsid w:val="00E66189"/>
    <w:rsid w:val="00E6639A"/>
    <w:rsid w:val="00E67367"/>
    <w:rsid w:val="00E70761"/>
    <w:rsid w:val="00E712E7"/>
    <w:rsid w:val="00E71456"/>
    <w:rsid w:val="00E72CD3"/>
    <w:rsid w:val="00E74275"/>
    <w:rsid w:val="00E742FC"/>
    <w:rsid w:val="00E7473B"/>
    <w:rsid w:val="00E74B88"/>
    <w:rsid w:val="00E75221"/>
    <w:rsid w:val="00E75D48"/>
    <w:rsid w:val="00E76649"/>
    <w:rsid w:val="00E7674E"/>
    <w:rsid w:val="00E76ECD"/>
    <w:rsid w:val="00E810FC"/>
    <w:rsid w:val="00E823C1"/>
    <w:rsid w:val="00E82D7F"/>
    <w:rsid w:val="00E82E36"/>
    <w:rsid w:val="00E837B9"/>
    <w:rsid w:val="00E847D7"/>
    <w:rsid w:val="00E865D2"/>
    <w:rsid w:val="00E86AA7"/>
    <w:rsid w:val="00E8717B"/>
    <w:rsid w:val="00E9040D"/>
    <w:rsid w:val="00E9170E"/>
    <w:rsid w:val="00E91EBF"/>
    <w:rsid w:val="00E9614B"/>
    <w:rsid w:val="00E9676B"/>
    <w:rsid w:val="00E97F33"/>
    <w:rsid w:val="00EA0FC0"/>
    <w:rsid w:val="00EA1746"/>
    <w:rsid w:val="00EA27AA"/>
    <w:rsid w:val="00EA2908"/>
    <w:rsid w:val="00EA35CE"/>
    <w:rsid w:val="00EA374F"/>
    <w:rsid w:val="00EA5849"/>
    <w:rsid w:val="00EA7CCB"/>
    <w:rsid w:val="00EB04D9"/>
    <w:rsid w:val="00EB17A1"/>
    <w:rsid w:val="00EB2E87"/>
    <w:rsid w:val="00EB3AA1"/>
    <w:rsid w:val="00EB5550"/>
    <w:rsid w:val="00EB70C0"/>
    <w:rsid w:val="00EB7FA8"/>
    <w:rsid w:val="00EBC83B"/>
    <w:rsid w:val="00EC06FA"/>
    <w:rsid w:val="00EC08AC"/>
    <w:rsid w:val="00EC13B2"/>
    <w:rsid w:val="00EC1544"/>
    <w:rsid w:val="00EC1B7E"/>
    <w:rsid w:val="00EC31F4"/>
    <w:rsid w:val="00EC417B"/>
    <w:rsid w:val="00EC53A8"/>
    <w:rsid w:val="00EC5F37"/>
    <w:rsid w:val="00EC609E"/>
    <w:rsid w:val="00EC6DE5"/>
    <w:rsid w:val="00EC7671"/>
    <w:rsid w:val="00EC7A7A"/>
    <w:rsid w:val="00ED07F6"/>
    <w:rsid w:val="00ED09DE"/>
    <w:rsid w:val="00ED0DED"/>
    <w:rsid w:val="00ED2300"/>
    <w:rsid w:val="00ED280E"/>
    <w:rsid w:val="00ED28D2"/>
    <w:rsid w:val="00ED2C05"/>
    <w:rsid w:val="00ED2EF8"/>
    <w:rsid w:val="00ED53DC"/>
    <w:rsid w:val="00ED5FD2"/>
    <w:rsid w:val="00ED618D"/>
    <w:rsid w:val="00ED6708"/>
    <w:rsid w:val="00ED6EA0"/>
    <w:rsid w:val="00ED752D"/>
    <w:rsid w:val="00EE077D"/>
    <w:rsid w:val="00EE110B"/>
    <w:rsid w:val="00EE12E6"/>
    <w:rsid w:val="00EE2D4D"/>
    <w:rsid w:val="00EE475D"/>
    <w:rsid w:val="00EE4E81"/>
    <w:rsid w:val="00EE67D7"/>
    <w:rsid w:val="00EE6CC8"/>
    <w:rsid w:val="00EF00DE"/>
    <w:rsid w:val="00EF07CC"/>
    <w:rsid w:val="00EF0B62"/>
    <w:rsid w:val="00EF1309"/>
    <w:rsid w:val="00EF2BA1"/>
    <w:rsid w:val="00EF3076"/>
    <w:rsid w:val="00EF33E9"/>
    <w:rsid w:val="00EF4B8E"/>
    <w:rsid w:val="00EF4D91"/>
    <w:rsid w:val="00EF5143"/>
    <w:rsid w:val="00EF757A"/>
    <w:rsid w:val="00F02921"/>
    <w:rsid w:val="00F03C67"/>
    <w:rsid w:val="00F051CA"/>
    <w:rsid w:val="00F06188"/>
    <w:rsid w:val="00F0636B"/>
    <w:rsid w:val="00F07195"/>
    <w:rsid w:val="00F0726E"/>
    <w:rsid w:val="00F107DF"/>
    <w:rsid w:val="00F10AB2"/>
    <w:rsid w:val="00F11AAF"/>
    <w:rsid w:val="00F12231"/>
    <w:rsid w:val="00F12537"/>
    <w:rsid w:val="00F12F57"/>
    <w:rsid w:val="00F135A0"/>
    <w:rsid w:val="00F13CD1"/>
    <w:rsid w:val="00F15026"/>
    <w:rsid w:val="00F15447"/>
    <w:rsid w:val="00F16625"/>
    <w:rsid w:val="00F17137"/>
    <w:rsid w:val="00F20831"/>
    <w:rsid w:val="00F20A17"/>
    <w:rsid w:val="00F21CF1"/>
    <w:rsid w:val="00F22030"/>
    <w:rsid w:val="00F22077"/>
    <w:rsid w:val="00F231C6"/>
    <w:rsid w:val="00F237EB"/>
    <w:rsid w:val="00F246AE"/>
    <w:rsid w:val="00F26663"/>
    <w:rsid w:val="00F3034F"/>
    <w:rsid w:val="00F31FEA"/>
    <w:rsid w:val="00F32068"/>
    <w:rsid w:val="00F320A0"/>
    <w:rsid w:val="00F32352"/>
    <w:rsid w:val="00F331E5"/>
    <w:rsid w:val="00F332F0"/>
    <w:rsid w:val="00F34CBF"/>
    <w:rsid w:val="00F3580B"/>
    <w:rsid w:val="00F3624F"/>
    <w:rsid w:val="00F36479"/>
    <w:rsid w:val="00F367AA"/>
    <w:rsid w:val="00F368D9"/>
    <w:rsid w:val="00F3691F"/>
    <w:rsid w:val="00F374FC"/>
    <w:rsid w:val="00F376D8"/>
    <w:rsid w:val="00F37788"/>
    <w:rsid w:val="00F3787E"/>
    <w:rsid w:val="00F41705"/>
    <w:rsid w:val="00F4213E"/>
    <w:rsid w:val="00F4328B"/>
    <w:rsid w:val="00F44701"/>
    <w:rsid w:val="00F448BA"/>
    <w:rsid w:val="00F4618D"/>
    <w:rsid w:val="00F46D04"/>
    <w:rsid w:val="00F478AD"/>
    <w:rsid w:val="00F51682"/>
    <w:rsid w:val="00F5199D"/>
    <w:rsid w:val="00F51CC7"/>
    <w:rsid w:val="00F51E02"/>
    <w:rsid w:val="00F52033"/>
    <w:rsid w:val="00F5412F"/>
    <w:rsid w:val="00F54745"/>
    <w:rsid w:val="00F55029"/>
    <w:rsid w:val="00F553EF"/>
    <w:rsid w:val="00F55933"/>
    <w:rsid w:val="00F5599D"/>
    <w:rsid w:val="00F576F7"/>
    <w:rsid w:val="00F6009C"/>
    <w:rsid w:val="00F610D9"/>
    <w:rsid w:val="00F614B4"/>
    <w:rsid w:val="00F62035"/>
    <w:rsid w:val="00F62E55"/>
    <w:rsid w:val="00F6452E"/>
    <w:rsid w:val="00F652D3"/>
    <w:rsid w:val="00F65D51"/>
    <w:rsid w:val="00F66561"/>
    <w:rsid w:val="00F71846"/>
    <w:rsid w:val="00F71AE8"/>
    <w:rsid w:val="00F74ED8"/>
    <w:rsid w:val="00F75B21"/>
    <w:rsid w:val="00F76195"/>
    <w:rsid w:val="00F77349"/>
    <w:rsid w:val="00F77C62"/>
    <w:rsid w:val="00F80F3E"/>
    <w:rsid w:val="00F8555A"/>
    <w:rsid w:val="00F85781"/>
    <w:rsid w:val="00F85D31"/>
    <w:rsid w:val="00F875B6"/>
    <w:rsid w:val="00F8795D"/>
    <w:rsid w:val="00F9055E"/>
    <w:rsid w:val="00F9224A"/>
    <w:rsid w:val="00F92298"/>
    <w:rsid w:val="00F92666"/>
    <w:rsid w:val="00F92889"/>
    <w:rsid w:val="00F94A7E"/>
    <w:rsid w:val="00F94E47"/>
    <w:rsid w:val="00F95232"/>
    <w:rsid w:val="00F95600"/>
    <w:rsid w:val="00F967BE"/>
    <w:rsid w:val="00F9687A"/>
    <w:rsid w:val="00F96965"/>
    <w:rsid w:val="00F96CB7"/>
    <w:rsid w:val="00F976BC"/>
    <w:rsid w:val="00FA00C5"/>
    <w:rsid w:val="00FA03D6"/>
    <w:rsid w:val="00FA0538"/>
    <w:rsid w:val="00FA0D89"/>
    <w:rsid w:val="00FA1D0C"/>
    <w:rsid w:val="00FA207B"/>
    <w:rsid w:val="00FA21B2"/>
    <w:rsid w:val="00FA21E3"/>
    <w:rsid w:val="00FA27D2"/>
    <w:rsid w:val="00FA2968"/>
    <w:rsid w:val="00FA43BF"/>
    <w:rsid w:val="00FA48DE"/>
    <w:rsid w:val="00FA4C60"/>
    <w:rsid w:val="00FA51E2"/>
    <w:rsid w:val="00FA57E0"/>
    <w:rsid w:val="00FA5F7F"/>
    <w:rsid w:val="00FA69CE"/>
    <w:rsid w:val="00FA714A"/>
    <w:rsid w:val="00FA76F0"/>
    <w:rsid w:val="00FA7948"/>
    <w:rsid w:val="00FB0149"/>
    <w:rsid w:val="00FB0D84"/>
    <w:rsid w:val="00FB15A5"/>
    <w:rsid w:val="00FB1F74"/>
    <w:rsid w:val="00FB57A3"/>
    <w:rsid w:val="00FB5887"/>
    <w:rsid w:val="00FB5D64"/>
    <w:rsid w:val="00FB6FF9"/>
    <w:rsid w:val="00FC0581"/>
    <w:rsid w:val="00FC1455"/>
    <w:rsid w:val="00FC17D2"/>
    <w:rsid w:val="00FC1956"/>
    <w:rsid w:val="00FC24D5"/>
    <w:rsid w:val="00FC2530"/>
    <w:rsid w:val="00FC2AAD"/>
    <w:rsid w:val="00FC341A"/>
    <w:rsid w:val="00FC48E1"/>
    <w:rsid w:val="00FC49EE"/>
    <w:rsid w:val="00FC516C"/>
    <w:rsid w:val="00FC658F"/>
    <w:rsid w:val="00FC6B98"/>
    <w:rsid w:val="00FC6F00"/>
    <w:rsid w:val="00FC7289"/>
    <w:rsid w:val="00FC7AEE"/>
    <w:rsid w:val="00FC7D22"/>
    <w:rsid w:val="00FC7ECB"/>
    <w:rsid w:val="00FC7EF7"/>
    <w:rsid w:val="00FD0CA1"/>
    <w:rsid w:val="00FD0EDF"/>
    <w:rsid w:val="00FD0F80"/>
    <w:rsid w:val="00FD25E1"/>
    <w:rsid w:val="00FD2634"/>
    <w:rsid w:val="00FD27B7"/>
    <w:rsid w:val="00FD29A9"/>
    <w:rsid w:val="00FD3026"/>
    <w:rsid w:val="00FD3106"/>
    <w:rsid w:val="00FD31AE"/>
    <w:rsid w:val="00FD40F3"/>
    <w:rsid w:val="00FD43C9"/>
    <w:rsid w:val="00FD50C3"/>
    <w:rsid w:val="00FD53AF"/>
    <w:rsid w:val="00FD5B7B"/>
    <w:rsid w:val="00FD67CB"/>
    <w:rsid w:val="00FD6DED"/>
    <w:rsid w:val="00FE032E"/>
    <w:rsid w:val="00FE1E06"/>
    <w:rsid w:val="00FE1E11"/>
    <w:rsid w:val="00FE2500"/>
    <w:rsid w:val="00FE338B"/>
    <w:rsid w:val="00FE3872"/>
    <w:rsid w:val="00FE41A9"/>
    <w:rsid w:val="00FE4C6D"/>
    <w:rsid w:val="00FE5736"/>
    <w:rsid w:val="00FE61EB"/>
    <w:rsid w:val="00FE6BAE"/>
    <w:rsid w:val="00FF0524"/>
    <w:rsid w:val="00FF0EE1"/>
    <w:rsid w:val="00FF225F"/>
    <w:rsid w:val="00FF2681"/>
    <w:rsid w:val="00FF271E"/>
    <w:rsid w:val="00FF28E9"/>
    <w:rsid w:val="00FF3AEA"/>
    <w:rsid w:val="00FF495A"/>
    <w:rsid w:val="00FF5CB9"/>
    <w:rsid w:val="00FF6183"/>
    <w:rsid w:val="00FF6350"/>
    <w:rsid w:val="00FF7583"/>
    <w:rsid w:val="00FF7688"/>
    <w:rsid w:val="00FF7CAB"/>
    <w:rsid w:val="0118DA0C"/>
    <w:rsid w:val="01238A95"/>
    <w:rsid w:val="013340BB"/>
    <w:rsid w:val="015E1632"/>
    <w:rsid w:val="015F751F"/>
    <w:rsid w:val="016C7710"/>
    <w:rsid w:val="01973182"/>
    <w:rsid w:val="019973C2"/>
    <w:rsid w:val="019A6B0B"/>
    <w:rsid w:val="01B64735"/>
    <w:rsid w:val="01ECF82F"/>
    <w:rsid w:val="01EE1CB5"/>
    <w:rsid w:val="01F54384"/>
    <w:rsid w:val="01FF4AA3"/>
    <w:rsid w:val="0201BC93"/>
    <w:rsid w:val="02038A32"/>
    <w:rsid w:val="020902D4"/>
    <w:rsid w:val="02131342"/>
    <w:rsid w:val="02240341"/>
    <w:rsid w:val="023EB542"/>
    <w:rsid w:val="028C4C45"/>
    <w:rsid w:val="029F0BDE"/>
    <w:rsid w:val="02BD8CEF"/>
    <w:rsid w:val="02F02FE3"/>
    <w:rsid w:val="02FC0DDF"/>
    <w:rsid w:val="0304C7A8"/>
    <w:rsid w:val="031892A2"/>
    <w:rsid w:val="0333F3F3"/>
    <w:rsid w:val="039D8CF4"/>
    <w:rsid w:val="03A858AC"/>
    <w:rsid w:val="03B88C24"/>
    <w:rsid w:val="03C16A84"/>
    <w:rsid w:val="03C27EF3"/>
    <w:rsid w:val="03DFA9EF"/>
    <w:rsid w:val="03E6476F"/>
    <w:rsid w:val="03E7CB1A"/>
    <w:rsid w:val="0423722A"/>
    <w:rsid w:val="0436CBA2"/>
    <w:rsid w:val="04375711"/>
    <w:rsid w:val="045A624B"/>
    <w:rsid w:val="04794BE2"/>
    <w:rsid w:val="047C05F1"/>
    <w:rsid w:val="047F5BF3"/>
    <w:rsid w:val="048C46E0"/>
    <w:rsid w:val="04AA791F"/>
    <w:rsid w:val="04B28AD4"/>
    <w:rsid w:val="04C009A2"/>
    <w:rsid w:val="04D08945"/>
    <w:rsid w:val="04D2A5B5"/>
    <w:rsid w:val="04D4613B"/>
    <w:rsid w:val="04E80922"/>
    <w:rsid w:val="04EC20F3"/>
    <w:rsid w:val="0512FC47"/>
    <w:rsid w:val="05395D55"/>
    <w:rsid w:val="0543BD3C"/>
    <w:rsid w:val="057C9F08"/>
    <w:rsid w:val="05911243"/>
    <w:rsid w:val="05ACEFC0"/>
    <w:rsid w:val="05B42D14"/>
    <w:rsid w:val="05C8F41C"/>
    <w:rsid w:val="05D5ECB1"/>
    <w:rsid w:val="05E3F457"/>
    <w:rsid w:val="05F6FBB8"/>
    <w:rsid w:val="064F02B6"/>
    <w:rsid w:val="06565A77"/>
    <w:rsid w:val="065BF34A"/>
    <w:rsid w:val="067AD9F4"/>
    <w:rsid w:val="0689CB36"/>
    <w:rsid w:val="06AE90DF"/>
    <w:rsid w:val="06BE9528"/>
    <w:rsid w:val="06CE3750"/>
    <w:rsid w:val="06E115A1"/>
    <w:rsid w:val="06E68D20"/>
    <w:rsid w:val="06F8C7BC"/>
    <w:rsid w:val="06F980A5"/>
    <w:rsid w:val="070CC620"/>
    <w:rsid w:val="0711AC0E"/>
    <w:rsid w:val="0720322E"/>
    <w:rsid w:val="07399055"/>
    <w:rsid w:val="074CA933"/>
    <w:rsid w:val="0755E7D5"/>
    <w:rsid w:val="07609E6D"/>
    <w:rsid w:val="0769F4BE"/>
    <w:rsid w:val="077406DD"/>
    <w:rsid w:val="07806EF0"/>
    <w:rsid w:val="07C38274"/>
    <w:rsid w:val="07C537F7"/>
    <w:rsid w:val="07E6AD57"/>
    <w:rsid w:val="07FF2718"/>
    <w:rsid w:val="0803BEA9"/>
    <w:rsid w:val="081267F2"/>
    <w:rsid w:val="08128A13"/>
    <w:rsid w:val="0821A8DF"/>
    <w:rsid w:val="082A766F"/>
    <w:rsid w:val="083A8480"/>
    <w:rsid w:val="084B1162"/>
    <w:rsid w:val="08CEAF87"/>
    <w:rsid w:val="08EF12D3"/>
    <w:rsid w:val="08F3BE20"/>
    <w:rsid w:val="08F71DEF"/>
    <w:rsid w:val="08F72244"/>
    <w:rsid w:val="091CC872"/>
    <w:rsid w:val="0945AD39"/>
    <w:rsid w:val="09487EB0"/>
    <w:rsid w:val="0951AA15"/>
    <w:rsid w:val="09970B83"/>
    <w:rsid w:val="09A16B59"/>
    <w:rsid w:val="09B609FB"/>
    <w:rsid w:val="09C3D0E2"/>
    <w:rsid w:val="09DFFF27"/>
    <w:rsid w:val="09E0A654"/>
    <w:rsid w:val="09FCFF3D"/>
    <w:rsid w:val="0A0B0A6E"/>
    <w:rsid w:val="0A0C5411"/>
    <w:rsid w:val="0A24703D"/>
    <w:rsid w:val="0A569763"/>
    <w:rsid w:val="0A5A70A2"/>
    <w:rsid w:val="0A740570"/>
    <w:rsid w:val="0AD99456"/>
    <w:rsid w:val="0ADE3CD7"/>
    <w:rsid w:val="0B897B69"/>
    <w:rsid w:val="0B992862"/>
    <w:rsid w:val="0B9F0BF5"/>
    <w:rsid w:val="0BD48FBB"/>
    <w:rsid w:val="0BD5A5FE"/>
    <w:rsid w:val="0BE61835"/>
    <w:rsid w:val="0C1A8C65"/>
    <w:rsid w:val="0C1BA92F"/>
    <w:rsid w:val="0C6A2C8B"/>
    <w:rsid w:val="0C8EE9D2"/>
    <w:rsid w:val="0CB82C62"/>
    <w:rsid w:val="0CE4E1F8"/>
    <w:rsid w:val="0D0AEC7B"/>
    <w:rsid w:val="0D1F9114"/>
    <w:rsid w:val="0D29F743"/>
    <w:rsid w:val="0D358875"/>
    <w:rsid w:val="0D408BB4"/>
    <w:rsid w:val="0D48729E"/>
    <w:rsid w:val="0D4D2B0D"/>
    <w:rsid w:val="0D65195F"/>
    <w:rsid w:val="0D86B976"/>
    <w:rsid w:val="0DA1C482"/>
    <w:rsid w:val="0DE1D73E"/>
    <w:rsid w:val="0DE3F6F5"/>
    <w:rsid w:val="0DF0018E"/>
    <w:rsid w:val="0DF8B691"/>
    <w:rsid w:val="0DFF16D8"/>
    <w:rsid w:val="0E226D9B"/>
    <w:rsid w:val="0E557B5B"/>
    <w:rsid w:val="0E62D308"/>
    <w:rsid w:val="0E66AD1B"/>
    <w:rsid w:val="0E6DCD2A"/>
    <w:rsid w:val="0E7BA920"/>
    <w:rsid w:val="0EA76E5E"/>
    <w:rsid w:val="0EBB6175"/>
    <w:rsid w:val="0EC40D95"/>
    <w:rsid w:val="0EDCCF0F"/>
    <w:rsid w:val="0EF713B0"/>
    <w:rsid w:val="0F07D9AF"/>
    <w:rsid w:val="0F5226CA"/>
    <w:rsid w:val="0F5FCBFB"/>
    <w:rsid w:val="0F72D8FB"/>
    <w:rsid w:val="0FA230E3"/>
    <w:rsid w:val="0FBC8830"/>
    <w:rsid w:val="0FBEB4AE"/>
    <w:rsid w:val="0FD1108F"/>
    <w:rsid w:val="0FDCE7A1"/>
    <w:rsid w:val="104636E6"/>
    <w:rsid w:val="1053BD86"/>
    <w:rsid w:val="10691CAE"/>
    <w:rsid w:val="10847355"/>
    <w:rsid w:val="1085154C"/>
    <w:rsid w:val="108910CD"/>
    <w:rsid w:val="10A3A6AC"/>
    <w:rsid w:val="10A51750"/>
    <w:rsid w:val="10B59AB6"/>
    <w:rsid w:val="10C5372E"/>
    <w:rsid w:val="10E15047"/>
    <w:rsid w:val="10E49D18"/>
    <w:rsid w:val="1103FE99"/>
    <w:rsid w:val="110D8AA7"/>
    <w:rsid w:val="11192B11"/>
    <w:rsid w:val="111E7520"/>
    <w:rsid w:val="115C4D23"/>
    <w:rsid w:val="116C7470"/>
    <w:rsid w:val="117557A0"/>
    <w:rsid w:val="118F2655"/>
    <w:rsid w:val="1203CF17"/>
    <w:rsid w:val="12098BA2"/>
    <w:rsid w:val="121378C5"/>
    <w:rsid w:val="12209C30"/>
    <w:rsid w:val="122EDDB6"/>
    <w:rsid w:val="12602AF8"/>
    <w:rsid w:val="126DE008"/>
    <w:rsid w:val="127C1ED5"/>
    <w:rsid w:val="129615DC"/>
    <w:rsid w:val="129BBBB9"/>
    <w:rsid w:val="129DF7FF"/>
    <w:rsid w:val="12AD9612"/>
    <w:rsid w:val="12CBF895"/>
    <w:rsid w:val="12D6062E"/>
    <w:rsid w:val="12D742CB"/>
    <w:rsid w:val="132B2D09"/>
    <w:rsid w:val="1337D7EE"/>
    <w:rsid w:val="133AA5C5"/>
    <w:rsid w:val="13518ACB"/>
    <w:rsid w:val="1354A845"/>
    <w:rsid w:val="1374C727"/>
    <w:rsid w:val="1375AD07"/>
    <w:rsid w:val="137DE63D"/>
    <w:rsid w:val="13B42988"/>
    <w:rsid w:val="13B51594"/>
    <w:rsid w:val="13C1967A"/>
    <w:rsid w:val="13D44EC1"/>
    <w:rsid w:val="13D7E86B"/>
    <w:rsid w:val="13DF5EA6"/>
    <w:rsid w:val="13E1F233"/>
    <w:rsid w:val="140AFB66"/>
    <w:rsid w:val="14212A2C"/>
    <w:rsid w:val="1447EE3B"/>
    <w:rsid w:val="144809E0"/>
    <w:rsid w:val="14495EDF"/>
    <w:rsid w:val="1456EEE2"/>
    <w:rsid w:val="1459CFD1"/>
    <w:rsid w:val="14837FB9"/>
    <w:rsid w:val="14B4C16B"/>
    <w:rsid w:val="14C43EC7"/>
    <w:rsid w:val="14DB2D76"/>
    <w:rsid w:val="14E96082"/>
    <w:rsid w:val="14E9E920"/>
    <w:rsid w:val="14EADE10"/>
    <w:rsid w:val="14F2D159"/>
    <w:rsid w:val="14F6BA4B"/>
    <w:rsid w:val="150C0C76"/>
    <w:rsid w:val="15149713"/>
    <w:rsid w:val="1523C89A"/>
    <w:rsid w:val="152465C9"/>
    <w:rsid w:val="152BF519"/>
    <w:rsid w:val="153DC570"/>
    <w:rsid w:val="15688BD1"/>
    <w:rsid w:val="15B67A0F"/>
    <w:rsid w:val="15D76C1F"/>
    <w:rsid w:val="15DA286A"/>
    <w:rsid w:val="15DF55AF"/>
    <w:rsid w:val="15E1870F"/>
    <w:rsid w:val="15F09D83"/>
    <w:rsid w:val="15FF0063"/>
    <w:rsid w:val="1613394D"/>
    <w:rsid w:val="16292DC8"/>
    <w:rsid w:val="16393DA4"/>
    <w:rsid w:val="164243E2"/>
    <w:rsid w:val="164DA54F"/>
    <w:rsid w:val="16536E54"/>
    <w:rsid w:val="1661E240"/>
    <w:rsid w:val="16790070"/>
    <w:rsid w:val="16C6735A"/>
    <w:rsid w:val="1702299E"/>
    <w:rsid w:val="1710643F"/>
    <w:rsid w:val="171392E9"/>
    <w:rsid w:val="17153129"/>
    <w:rsid w:val="17180520"/>
    <w:rsid w:val="17314716"/>
    <w:rsid w:val="17585AB9"/>
    <w:rsid w:val="17640E60"/>
    <w:rsid w:val="17647D21"/>
    <w:rsid w:val="1765DD14"/>
    <w:rsid w:val="17663C5F"/>
    <w:rsid w:val="1780600D"/>
    <w:rsid w:val="178DD815"/>
    <w:rsid w:val="1793E4E7"/>
    <w:rsid w:val="17A47126"/>
    <w:rsid w:val="17BBB70B"/>
    <w:rsid w:val="1811DD53"/>
    <w:rsid w:val="185204CC"/>
    <w:rsid w:val="1863D21D"/>
    <w:rsid w:val="186CDCA2"/>
    <w:rsid w:val="187FBF70"/>
    <w:rsid w:val="1895CCD0"/>
    <w:rsid w:val="18A099CD"/>
    <w:rsid w:val="18AA2335"/>
    <w:rsid w:val="18C0F61E"/>
    <w:rsid w:val="18F17AC4"/>
    <w:rsid w:val="19333B14"/>
    <w:rsid w:val="1935DA50"/>
    <w:rsid w:val="19390F1B"/>
    <w:rsid w:val="194B1208"/>
    <w:rsid w:val="1958D401"/>
    <w:rsid w:val="195D5F9B"/>
    <w:rsid w:val="1961B1DF"/>
    <w:rsid w:val="19801CB4"/>
    <w:rsid w:val="198041A9"/>
    <w:rsid w:val="19B94F83"/>
    <w:rsid w:val="19CCA577"/>
    <w:rsid w:val="19E89460"/>
    <w:rsid w:val="1A1A019D"/>
    <w:rsid w:val="1A3368DE"/>
    <w:rsid w:val="1A3FEFF2"/>
    <w:rsid w:val="1A561B2F"/>
    <w:rsid w:val="1A8C53B5"/>
    <w:rsid w:val="1AB06CE2"/>
    <w:rsid w:val="1AF18883"/>
    <w:rsid w:val="1B2E4127"/>
    <w:rsid w:val="1B448C63"/>
    <w:rsid w:val="1B45220F"/>
    <w:rsid w:val="1B455C72"/>
    <w:rsid w:val="1B49378F"/>
    <w:rsid w:val="1B8EAAAA"/>
    <w:rsid w:val="1BB59730"/>
    <w:rsid w:val="1BC89757"/>
    <w:rsid w:val="1BCDA124"/>
    <w:rsid w:val="1C144F27"/>
    <w:rsid w:val="1C358DED"/>
    <w:rsid w:val="1C3E6534"/>
    <w:rsid w:val="1C492707"/>
    <w:rsid w:val="1C4DEF3A"/>
    <w:rsid w:val="1C536E95"/>
    <w:rsid w:val="1C844E8C"/>
    <w:rsid w:val="1C948EFD"/>
    <w:rsid w:val="1CA2190C"/>
    <w:rsid w:val="1CB481AF"/>
    <w:rsid w:val="1CC38592"/>
    <w:rsid w:val="1CE5E2A0"/>
    <w:rsid w:val="1CEA322A"/>
    <w:rsid w:val="1CEE76CA"/>
    <w:rsid w:val="1CF9A176"/>
    <w:rsid w:val="1D13AB58"/>
    <w:rsid w:val="1D1A7E18"/>
    <w:rsid w:val="1D1E5C35"/>
    <w:rsid w:val="1D20B1D4"/>
    <w:rsid w:val="1D2FF097"/>
    <w:rsid w:val="1D3AC358"/>
    <w:rsid w:val="1D4A71CC"/>
    <w:rsid w:val="1D5111DF"/>
    <w:rsid w:val="1D6628EC"/>
    <w:rsid w:val="1D6F4A28"/>
    <w:rsid w:val="1D807F2A"/>
    <w:rsid w:val="1DA02D40"/>
    <w:rsid w:val="1DA2D011"/>
    <w:rsid w:val="1DA6C7E5"/>
    <w:rsid w:val="1DF048B9"/>
    <w:rsid w:val="1E2A1113"/>
    <w:rsid w:val="1E2EFBE4"/>
    <w:rsid w:val="1E52EBDC"/>
    <w:rsid w:val="1E687318"/>
    <w:rsid w:val="1E70E6D2"/>
    <w:rsid w:val="1E76CEB3"/>
    <w:rsid w:val="1E913C7D"/>
    <w:rsid w:val="1EB64E79"/>
    <w:rsid w:val="1EBF9D24"/>
    <w:rsid w:val="1F189489"/>
    <w:rsid w:val="1F1F9486"/>
    <w:rsid w:val="1F2F86AF"/>
    <w:rsid w:val="1F3345A9"/>
    <w:rsid w:val="1F414222"/>
    <w:rsid w:val="1F4281BD"/>
    <w:rsid w:val="1F457B90"/>
    <w:rsid w:val="1F4E112D"/>
    <w:rsid w:val="1F8AE8B2"/>
    <w:rsid w:val="1F9BE2DB"/>
    <w:rsid w:val="1FA041C9"/>
    <w:rsid w:val="1FBAF56C"/>
    <w:rsid w:val="1FBD2A08"/>
    <w:rsid w:val="1FCA78CA"/>
    <w:rsid w:val="1FD9B9CE"/>
    <w:rsid w:val="1FF75410"/>
    <w:rsid w:val="201DCFE4"/>
    <w:rsid w:val="20269182"/>
    <w:rsid w:val="202A1A40"/>
    <w:rsid w:val="206DA7F9"/>
    <w:rsid w:val="20831DEE"/>
    <w:rsid w:val="209B2251"/>
    <w:rsid w:val="20C683A2"/>
    <w:rsid w:val="20D9D2F4"/>
    <w:rsid w:val="20EB7CB9"/>
    <w:rsid w:val="21132B3C"/>
    <w:rsid w:val="211C5BAD"/>
    <w:rsid w:val="2121EF2A"/>
    <w:rsid w:val="2122A880"/>
    <w:rsid w:val="212817FA"/>
    <w:rsid w:val="215337AF"/>
    <w:rsid w:val="2157E5DE"/>
    <w:rsid w:val="217BD637"/>
    <w:rsid w:val="217E22EE"/>
    <w:rsid w:val="2187C953"/>
    <w:rsid w:val="219D1577"/>
    <w:rsid w:val="21A209A7"/>
    <w:rsid w:val="21C4E8D3"/>
    <w:rsid w:val="21C55C3B"/>
    <w:rsid w:val="21E5170A"/>
    <w:rsid w:val="21F0DF5B"/>
    <w:rsid w:val="22119A27"/>
    <w:rsid w:val="22170274"/>
    <w:rsid w:val="223000F8"/>
    <w:rsid w:val="223CCE3B"/>
    <w:rsid w:val="224235D7"/>
    <w:rsid w:val="225B80E7"/>
    <w:rsid w:val="22B54744"/>
    <w:rsid w:val="22C170AD"/>
    <w:rsid w:val="22C3B9DC"/>
    <w:rsid w:val="22D8F1DC"/>
    <w:rsid w:val="22DA67B3"/>
    <w:rsid w:val="22E73EAF"/>
    <w:rsid w:val="23032BBD"/>
    <w:rsid w:val="23089EBD"/>
    <w:rsid w:val="231E28B2"/>
    <w:rsid w:val="234A1821"/>
    <w:rsid w:val="236A4979"/>
    <w:rsid w:val="236F04CE"/>
    <w:rsid w:val="238A3E1C"/>
    <w:rsid w:val="239714CB"/>
    <w:rsid w:val="23A39262"/>
    <w:rsid w:val="23EA28D0"/>
    <w:rsid w:val="23FCD09D"/>
    <w:rsid w:val="240414B1"/>
    <w:rsid w:val="2409440F"/>
    <w:rsid w:val="2409F14E"/>
    <w:rsid w:val="24203687"/>
    <w:rsid w:val="243BA8E6"/>
    <w:rsid w:val="24451F2E"/>
    <w:rsid w:val="244FD1E1"/>
    <w:rsid w:val="245F8A3D"/>
    <w:rsid w:val="248A878C"/>
    <w:rsid w:val="24AE30C8"/>
    <w:rsid w:val="24D1EFBD"/>
    <w:rsid w:val="252F1998"/>
    <w:rsid w:val="25456CE5"/>
    <w:rsid w:val="2548CED8"/>
    <w:rsid w:val="2564A044"/>
    <w:rsid w:val="2566176D"/>
    <w:rsid w:val="256F2DFB"/>
    <w:rsid w:val="257DB1F4"/>
    <w:rsid w:val="2587D4BD"/>
    <w:rsid w:val="2597C522"/>
    <w:rsid w:val="259B73AD"/>
    <w:rsid w:val="259D5791"/>
    <w:rsid w:val="25AD5949"/>
    <w:rsid w:val="25BED5BD"/>
    <w:rsid w:val="25C1F17C"/>
    <w:rsid w:val="25C46431"/>
    <w:rsid w:val="25CBBB58"/>
    <w:rsid w:val="25D8C337"/>
    <w:rsid w:val="2613984A"/>
    <w:rsid w:val="261D240F"/>
    <w:rsid w:val="262839A4"/>
    <w:rsid w:val="265C88E3"/>
    <w:rsid w:val="2687C301"/>
    <w:rsid w:val="26995072"/>
    <w:rsid w:val="26E65C61"/>
    <w:rsid w:val="26F1088A"/>
    <w:rsid w:val="26F22A5D"/>
    <w:rsid w:val="26F737D2"/>
    <w:rsid w:val="26FF96C5"/>
    <w:rsid w:val="27050CC2"/>
    <w:rsid w:val="27090D26"/>
    <w:rsid w:val="271BB36C"/>
    <w:rsid w:val="273DAA33"/>
    <w:rsid w:val="275D721C"/>
    <w:rsid w:val="275E0004"/>
    <w:rsid w:val="2772F879"/>
    <w:rsid w:val="278E56D6"/>
    <w:rsid w:val="27B052F1"/>
    <w:rsid w:val="27BEE10A"/>
    <w:rsid w:val="27BF88D8"/>
    <w:rsid w:val="27C728E3"/>
    <w:rsid w:val="27CCDF55"/>
    <w:rsid w:val="27DA5B02"/>
    <w:rsid w:val="27ED3BE3"/>
    <w:rsid w:val="27F35C14"/>
    <w:rsid w:val="27F4DFF2"/>
    <w:rsid w:val="27FD49A2"/>
    <w:rsid w:val="28272355"/>
    <w:rsid w:val="284E3104"/>
    <w:rsid w:val="28513D0E"/>
    <w:rsid w:val="28AAF920"/>
    <w:rsid w:val="28B783CD"/>
    <w:rsid w:val="28BCB944"/>
    <w:rsid w:val="28C5377D"/>
    <w:rsid w:val="28C7F2B4"/>
    <w:rsid w:val="28CD31AF"/>
    <w:rsid w:val="2905A99F"/>
    <w:rsid w:val="29179E33"/>
    <w:rsid w:val="2963953E"/>
    <w:rsid w:val="297F6129"/>
    <w:rsid w:val="29809C14"/>
    <w:rsid w:val="29C2F3B6"/>
    <w:rsid w:val="29C8E28D"/>
    <w:rsid w:val="29D68D05"/>
    <w:rsid w:val="29FE6178"/>
    <w:rsid w:val="2A2A3B7E"/>
    <w:rsid w:val="2A5825EC"/>
    <w:rsid w:val="2A6EE2CC"/>
    <w:rsid w:val="2A9060A0"/>
    <w:rsid w:val="2A95A0C6"/>
    <w:rsid w:val="2AA35783"/>
    <w:rsid w:val="2AABFB94"/>
    <w:rsid w:val="2ABE6147"/>
    <w:rsid w:val="2ABF698C"/>
    <w:rsid w:val="2AF37162"/>
    <w:rsid w:val="2B016085"/>
    <w:rsid w:val="2B2620CB"/>
    <w:rsid w:val="2B35FA2C"/>
    <w:rsid w:val="2B3D1FED"/>
    <w:rsid w:val="2B43523C"/>
    <w:rsid w:val="2B451E60"/>
    <w:rsid w:val="2B5EC417"/>
    <w:rsid w:val="2C00911E"/>
    <w:rsid w:val="2C0CD06A"/>
    <w:rsid w:val="2C17B77C"/>
    <w:rsid w:val="2C3A78BF"/>
    <w:rsid w:val="2C671FDA"/>
    <w:rsid w:val="2C6C421D"/>
    <w:rsid w:val="2C71D9C9"/>
    <w:rsid w:val="2C7A2EAE"/>
    <w:rsid w:val="2CB3FAFA"/>
    <w:rsid w:val="2CB83CD6"/>
    <w:rsid w:val="2CE8BA22"/>
    <w:rsid w:val="2CFB7C03"/>
    <w:rsid w:val="2D043099"/>
    <w:rsid w:val="2D12EBC6"/>
    <w:rsid w:val="2D178174"/>
    <w:rsid w:val="2D2550C0"/>
    <w:rsid w:val="2D3C32DD"/>
    <w:rsid w:val="2D504B6C"/>
    <w:rsid w:val="2DA1454C"/>
    <w:rsid w:val="2DA1FF7E"/>
    <w:rsid w:val="2DABD608"/>
    <w:rsid w:val="2DB8F65B"/>
    <w:rsid w:val="2DF6213C"/>
    <w:rsid w:val="2E2464D5"/>
    <w:rsid w:val="2E50EA78"/>
    <w:rsid w:val="2E644BEF"/>
    <w:rsid w:val="2E6E467D"/>
    <w:rsid w:val="2E9664D9"/>
    <w:rsid w:val="2E9E250F"/>
    <w:rsid w:val="2EB59D2E"/>
    <w:rsid w:val="2EBC43F7"/>
    <w:rsid w:val="2ED17604"/>
    <w:rsid w:val="2EE10719"/>
    <w:rsid w:val="2EE4B94E"/>
    <w:rsid w:val="2EEC94CC"/>
    <w:rsid w:val="2EF2ECE9"/>
    <w:rsid w:val="2F0EA0C2"/>
    <w:rsid w:val="2F847A0C"/>
    <w:rsid w:val="2F881F0A"/>
    <w:rsid w:val="2F93E09F"/>
    <w:rsid w:val="2FCC9E90"/>
    <w:rsid w:val="2FFB983E"/>
    <w:rsid w:val="3015531D"/>
    <w:rsid w:val="30323053"/>
    <w:rsid w:val="3032353A"/>
    <w:rsid w:val="303A5CA3"/>
    <w:rsid w:val="304652A8"/>
    <w:rsid w:val="3086D654"/>
    <w:rsid w:val="30945D5F"/>
    <w:rsid w:val="30FBB548"/>
    <w:rsid w:val="30FFA1AB"/>
    <w:rsid w:val="31045CC2"/>
    <w:rsid w:val="3112088B"/>
    <w:rsid w:val="31201F05"/>
    <w:rsid w:val="3134D9CA"/>
    <w:rsid w:val="3135597F"/>
    <w:rsid w:val="31555CA3"/>
    <w:rsid w:val="3179D191"/>
    <w:rsid w:val="31969BAC"/>
    <w:rsid w:val="319E3F15"/>
    <w:rsid w:val="31A610E0"/>
    <w:rsid w:val="31AE084B"/>
    <w:rsid w:val="31C92793"/>
    <w:rsid w:val="31CE6E27"/>
    <w:rsid w:val="31FCFD65"/>
    <w:rsid w:val="3207E959"/>
    <w:rsid w:val="32198609"/>
    <w:rsid w:val="3228BC89"/>
    <w:rsid w:val="32492BE1"/>
    <w:rsid w:val="32569A9F"/>
    <w:rsid w:val="329A1928"/>
    <w:rsid w:val="32AF19B3"/>
    <w:rsid w:val="32D71DF8"/>
    <w:rsid w:val="330ED820"/>
    <w:rsid w:val="3311FB0B"/>
    <w:rsid w:val="331997CA"/>
    <w:rsid w:val="332EB0FF"/>
    <w:rsid w:val="33527B57"/>
    <w:rsid w:val="33715D5F"/>
    <w:rsid w:val="338747C3"/>
    <w:rsid w:val="33B77335"/>
    <w:rsid w:val="33CD326A"/>
    <w:rsid w:val="34083E14"/>
    <w:rsid w:val="340B5AEB"/>
    <w:rsid w:val="344D8DBD"/>
    <w:rsid w:val="346E3810"/>
    <w:rsid w:val="34775E5C"/>
    <w:rsid w:val="347C6540"/>
    <w:rsid w:val="347F1455"/>
    <w:rsid w:val="34A0A7CC"/>
    <w:rsid w:val="34AE784A"/>
    <w:rsid w:val="34C2806E"/>
    <w:rsid w:val="34CC4A12"/>
    <w:rsid w:val="34EC882E"/>
    <w:rsid w:val="352B283E"/>
    <w:rsid w:val="354577D3"/>
    <w:rsid w:val="354791E2"/>
    <w:rsid w:val="355CD9E4"/>
    <w:rsid w:val="359DEAE6"/>
    <w:rsid w:val="35A09447"/>
    <w:rsid w:val="35AFB6FB"/>
    <w:rsid w:val="35B85DCA"/>
    <w:rsid w:val="35D55156"/>
    <w:rsid w:val="35EACE42"/>
    <w:rsid w:val="3608C94B"/>
    <w:rsid w:val="362C4CDD"/>
    <w:rsid w:val="36440B90"/>
    <w:rsid w:val="368357BD"/>
    <w:rsid w:val="36945789"/>
    <w:rsid w:val="369EADE6"/>
    <w:rsid w:val="36C18D96"/>
    <w:rsid w:val="36C84E61"/>
    <w:rsid w:val="36D367C3"/>
    <w:rsid w:val="36F4D430"/>
    <w:rsid w:val="3713A551"/>
    <w:rsid w:val="372FCBF0"/>
    <w:rsid w:val="375176C1"/>
    <w:rsid w:val="376752BB"/>
    <w:rsid w:val="377C79E3"/>
    <w:rsid w:val="377EE013"/>
    <w:rsid w:val="3800E129"/>
    <w:rsid w:val="384826A4"/>
    <w:rsid w:val="38722286"/>
    <w:rsid w:val="388070E1"/>
    <w:rsid w:val="38AA2508"/>
    <w:rsid w:val="38C52652"/>
    <w:rsid w:val="38F09C7D"/>
    <w:rsid w:val="390E71BF"/>
    <w:rsid w:val="39225F78"/>
    <w:rsid w:val="39290522"/>
    <w:rsid w:val="3933C008"/>
    <w:rsid w:val="39367462"/>
    <w:rsid w:val="3946547B"/>
    <w:rsid w:val="394CD656"/>
    <w:rsid w:val="398C47F6"/>
    <w:rsid w:val="399A5082"/>
    <w:rsid w:val="399F3EFB"/>
    <w:rsid w:val="39B0ED45"/>
    <w:rsid w:val="39B2AF1D"/>
    <w:rsid w:val="39EE9C70"/>
    <w:rsid w:val="3A31C02E"/>
    <w:rsid w:val="3A3B6ECD"/>
    <w:rsid w:val="3A4879A6"/>
    <w:rsid w:val="3A681DB6"/>
    <w:rsid w:val="3A696C4C"/>
    <w:rsid w:val="3A7328FA"/>
    <w:rsid w:val="3A7DC2EB"/>
    <w:rsid w:val="3A8C5BC8"/>
    <w:rsid w:val="3A950A1A"/>
    <w:rsid w:val="3AA6E1DF"/>
    <w:rsid w:val="3AB19540"/>
    <w:rsid w:val="3ABDC45E"/>
    <w:rsid w:val="3ACBDE79"/>
    <w:rsid w:val="3AD79E67"/>
    <w:rsid w:val="3AFF00E7"/>
    <w:rsid w:val="3B1232B6"/>
    <w:rsid w:val="3B177CB3"/>
    <w:rsid w:val="3B7246E9"/>
    <w:rsid w:val="3B75BB96"/>
    <w:rsid w:val="3B7EC791"/>
    <w:rsid w:val="3B802A33"/>
    <w:rsid w:val="3BA06620"/>
    <w:rsid w:val="3BB5DA91"/>
    <w:rsid w:val="3BBD7FD5"/>
    <w:rsid w:val="3BBD9E79"/>
    <w:rsid w:val="3BCC363D"/>
    <w:rsid w:val="3BEB6A1E"/>
    <w:rsid w:val="3BF18B4F"/>
    <w:rsid w:val="3BFE3D4C"/>
    <w:rsid w:val="3C02AAA5"/>
    <w:rsid w:val="3C06E7EA"/>
    <w:rsid w:val="3C1B1CE2"/>
    <w:rsid w:val="3C1CDA3A"/>
    <w:rsid w:val="3C280908"/>
    <w:rsid w:val="3C564623"/>
    <w:rsid w:val="3C62ECD9"/>
    <w:rsid w:val="3C6315AE"/>
    <w:rsid w:val="3C6F446F"/>
    <w:rsid w:val="3CA0E964"/>
    <w:rsid w:val="3CCD9253"/>
    <w:rsid w:val="3CE97499"/>
    <w:rsid w:val="3CEDDF11"/>
    <w:rsid w:val="3D07FA68"/>
    <w:rsid w:val="3D19C2D7"/>
    <w:rsid w:val="3D3549C3"/>
    <w:rsid w:val="3D3F68FB"/>
    <w:rsid w:val="3D5782B4"/>
    <w:rsid w:val="3D6AB091"/>
    <w:rsid w:val="3D6C8EF7"/>
    <w:rsid w:val="3D720859"/>
    <w:rsid w:val="3D7A9201"/>
    <w:rsid w:val="3D7D4EC4"/>
    <w:rsid w:val="3DB1CFF7"/>
    <w:rsid w:val="3DB9B6B1"/>
    <w:rsid w:val="3DC138BF"/>
    <w:rsid w:val="3DD93808"/>
    <w:rsid w:val="3DEE149B"/>
    <w:rsid w:val="3E2795DA"/>
    <w:rsid w:val="3E3792D9"/>
    <w:rsid w:val="3E3F8C60"/>
    <w:rsid w:val="3E4B89A7"/>
    <w:rsid w:val="3E5DB618"/>
    <w:rsid w:val="3E6C7FFE"/>
    <w:rsid w:val="3E724611"/>
    <w:rsid w:val="3E87DF9F"/>
    <w:rsid w:val="3E888735"/>
    <w:rsid w:val="3E8910AD"/>
    <w:rsid w:val="3E9D3C80"/>
    <w:rsid w:val="3EBB0DE9"/>
    <w:rsid w:val="3EC1F799"/>
    <w:rsid w:val="3EC26CA5"/>
    <w:rsid w:val="3ED90533"/>
    <w:rsid w:val="3EE3BFDC"/>
    <w:rsid w:val="3EEB5C13"/>
    <w:rsid w:val="3EFCCD18"/>
    <w:rsid w:val="3F149E56"/>
    <w:rsid w:val="3F2B2A7B"/>
    <w:rsid w:val="3F2BBBDC"/>
    <w:rsid w:val="3F2D1367"/>
    <w:rsid w:val="3F39C3FD"/>
    <w:rsid w:val="3F3B5DF4"/>
    <w:rsid w:val="3F632847"/>
    <w:rsid w:val="3F869551"/>
    <w:rsid w:val="3F8C3031"/>
    <w:rsid w:val="3F8FC1D0"/>
    <w:rsid w:val="3FAB4D91"/>
    <w:rsid w:val="3FB01945"/>
    <w:rsid w:val="3FD1698D"/>
    <w:rsid w:val="3FE054EF"/>
    <w:rsid w:val="3FE69425"/>
    <w:rsid w:val="3FF24DC3"/>
    <w:rsid w:val="3FF8E6EA"/>
    <w:rsid w:val="40154175"/>
    <w:rsid w:val="401A7ADA"/>
    <w:rsid w:val="40320F0B"/>
    <w:rsid w:val="4033221E"/>
    <w:rsid w:val="4043DE0E"/>
    <w:rsid w:val="4048D7FA"/>
    <w:rsid w:val="406C0D72"/>
    <w:rsid w:val="4083AD31"/>
    <w:rsid w:val="4097A18B"/>
    <w:rsid w:val="40AC913C"/>
    <w:rsid w:val="40B60025"/>
    <w:rsid w:val="40CB6B8F"/>
    <w:rsid w:val="40EF8612"/>
    <w:rsid w:val="4125B5E4"/>
    <w:rsid w:val="414F01AC"/>
    <w:rsid w:val="417E1D44"/>
    <w:rsid w:val="41A27984"/>
    <w:rsid w:val="41AB751F"/>
    <w:rsid w:val="41CF7C91"/>
    <w:rsid w:val="41D28C63"/>
    <w:rsid w:val="41FB9510"/>
    <w:rsid w:val="42158A4C"/>
    <w:rsid w:val="4218C80D"/>
    <w:rsid w:val="4245797C"/>
    <w:rsid w:val="424AA2DE"/>
    <w:rsid w:val="424F3A60"/>
    <w:rsid w:val="4267E17A"/>
    <w:rsid w:val="427FF6A4"/>
    <w:rsid w:val="42802F0A"/>
    <w:rsid w:val="42881EFC"/>
    <w:rsid w:val="4291AF93"/>
    <w:rsid w:val="429A233E"/>
    <w:rsid w:val="42BA1CB4"/>
    <w:rsid w:val="42BFBC47"/>
    <w:rsid w:val="42C502A7"/>
    <w:rsid w:val="42CD113C"/>
    <w:rsid w:val="42D61E34"/>
    <w:rsid w:val="432B0438"/>
    <w:rsid w:val="43315C05"/>
    <w:rsid w:val="4346FA9D"/>
    <w:rsid w:val="4352AD4F"/>
    <w:rsid w:val="4353D85E"/>
    <w:rsid w:val="435B8FC5"/>
    <w:rsid w:val="4371E5A0"/>
    <w:rsid w:val="43780C26"/>
    <w:rsid w:val="438508D0"/>
    <w:rsid w:val="43986811"/>
    <w:rsid w:val="43AA38EE"/>
    <w:rsid w:val="43AA7E00"/>
    <w:rsid w:val="43AF32B5"/>
    <w:rsid w:val="43CDB9F9"/>
    <w:rsid w:val="43D17426"/>
    <w:rsid w:val="43FD5552"/>
    <w:rsid w:val="43FF3741"/>
    <w:rsid w:val="440844DC"/>
    <w:rsid w:val="44194601"/>
    <w:rsid w:val="441F8BF4"/>
    <w:rsid w:val="442EEF26"/>
    <w:rsid w:val="443E9351"/>
    <w:rsid w:val="44496433"/>
    <w:rsid w:val="4453D5C6"/>
    <w:rsid w:val="446C87E8"/>
    <w:rsid w:val="44767E45"/>
    <w:rsid w:val="447ABBD9"/>
    <w:rsid w:val="448E7DA1"/>
    <w:rsid w:val="44A02E99"/>
    <w:rsid w:val="44B164E1"/>
    <w:rsid w:val="44B9C373"/>
    <w:rsid w:val="44C9864E"/>
    <w:rsid w:val="44EBF311"/>
    <w:rsid w:val="44ED2178"/>
    <w:rsid w:val="4500D87B"/>
    <w:rsid w:val="450EC04C"/>
    <w:rsid w:val="45316D95"/>
    <w:rsid w:val="4541A46C"/>
    <w:rsid w:val="4543AC81"/>
    <w:rsid w:val="455BB8A4"/>
    <w:rsid w:val="45682F05"/>
    <w:rsid w:val="4594F08F"/>
    <w:rsid w:val="45988A46"/>
    <w:rsid w:val="45A17B6D"/>
    <w:rsid w:val="45BF5FD2"/>
    <w:rsid w:val="45C72306"/>
    <w:rsid w:val="45D0AD21"/>
    <w:rsid w:val="45D1C400"/>
    <w:rsid w:val="45F59D15"/>
    <w:rsid w:val="4602219E"/>
    <w:rsid w:val="46034D95"/>
    <w:rsid w:val="460E1EFB"/>
    <w:rsid w:val="46124EA6"/>
    <w:rsid w:val="461B678B"/>
    <w:rsid w:val="4624131F"/>
    <w:rsid w:val="46487336"/>
    <w:rsid w:val="464D055D"/>
    <w:rsid w:val="464F9673"/>
    <w:rsid w:val="4660FB3A"/>
    <w:rsid w:val="46705975"/>
    <w:rsid w:val="46864B8E"/>
    <w:rsid w:val="469BAE1F"/>
    <w:rsid w:val="46A72407"/>
    <w:rsid w:val="46DA0332"/>
    <w:rsid w:val="46DBB365"/>
    <w:rsid w:val="46F015D5"/>
    <w:rsid w:val="46F892F4"/>
    <w:rsid w:val="46F9F4BD"/>
    <w:rsid w:val="4721C7F5"/>
    <w:rsid w:val="47407B96"/>
    <w:rsid w:val="474F165B"/>
    <w:rsid w:val="477CBA5B"/>
    <w:rsid w:val="477E74A4"/>
    <w:rsid w:val="47986122"/>
    <w:rsid w:val="47A03767"/>
    <w:rsid w:val="47F46F3C"/>
    <w:rsid w:val="47F5FFBB"/>
    <w:rsid w:val="48304C6F"/>
    <w:rsid w:val="48885289"/>
    <w:rsid w:val="48948213"/>
    <w:rsid w:val="48A5FAAF"/>
    <w:rsid w:val="48A709C2"/>
    <w:rsid w:val="48AAD93B"/>
    <w:rsid w:val="48C7DC69"/>
    <w:rsid w:val="48CF632D"/>
    <w:rsid w:val="48D99E73"/>
    <w:rsid w:val="48EB32B2"/>
    <w:rsid w:val="491E5CAE"/>
    <w:rsid w:val="491FF3FA"/>
    <w:rsid w:val="49293B15"/>
    <w:rsid w:val="49336F70"/>
    <w:rsid w:val="494D3DD4"/>
    <w:rsid w:val="4956F137"/>
    <w:rsid w:val="49592234"/>
    <w:rsid w:val="49A36704"/>
    <w:rsid w:val="49AC81B6"/>
    <w:rsid w:val="49BF2B86"/>
    <w:rsid w:val="49CED31B"/>
    <w:rsid w:val="49D09DEE"/>
    <w:rsid w:val="4A04EC99"/>
    <w:rsid w:val="4A246B73"/>
    <w:rsid w:val="4A2A4FDE"/>
    <w:rsid w:val="4A4623F0"/>
    <w:rsid w:val="4A50773B"/>
    <w:rsid w:val="4A5CE693"/>
    <w:rsid w:val="4A5DC73F"/>
    <w:rsid w:val="4A79414F"/>
    <w:rsid w:val="4A8209B9"/>
    <w:rsid w:val="4A8C9A7F"/>
    <w:rsid w:val="4A8FB8F6"/>
    <w:rsid w:val="4A96B53A"/>
    <w:rsid w:val="4AAC9C7E"/>
    <w:rsid w:val="4AB7DAEA"/>
    <w:rsid w:val="4AB8DB22"/>
    <w:rsid w:val="4AB9EED1"/>
    <w:rsid w:val="4ADD3D83"/>
    <w:rsid w:val="4B038CC3"/>
    <w:rsid w:val="4B1730A7"/>
    <w:rsid w:val="4B1B7143"/>
    <w:rsid w:val="4B1C3B5D"/>
    <w:rsid w:val="4B2FD647"/>
    <w:rsid w:val="4B59F574"/>
    <w:rsid w:val="4B676EDF"/>
    <w:rsid w:val="4B7562B3"/>
    <w:rsid w:val="4B8C006F"/>
    <w:rsid w:val="4BC3AAA2"/>
    <w:rsid w:val="4BCF0298"/>
    <w:rsid w:val="4BDFC521"/>
    <w:rsid w:val="4BE88519"/>
    <w:rsid w:val="4BEF7116"/>
    <w:rsid w:val="4C236EFA"/>
    <w:rsid w:val="4C2F699F"/>
    <w:rsid w:val="4C3AC016"/>
    <w:rsid w:val="4C3D8F39"/>
    <w:rsid w:val="4C60A66C"/>
    <w:rsid w:val="4C6DF742"/>
    <w:rsid w:val="4C74E319"/>
    <w:rsid w:val="4C8638FA"/>
    <w:rsid w:val="4C89949D"/>
    <w:rsid w:val="4C93F43B"/>
    <w:rsid w:val="4C979D4C"/>
    <w:rsid w:val="4C9F2EED"/>
    <w:rsid w:val="4CF40971"/>
    <w:rsid w:val="4D14A41B"/>
    <w:rsid w:val="4D2C59F8"/>
    <w:rsid w:val="4D6133CD"/>
    <w:rsid w:val="4D63B49D"/>
    <w:rsid w:val="4D77FCF9"/>
    <w:rsid w:val="4D86D14E"/>
    <w:rsid w:val="4D918507"/>
    <w:rsid w:val="4DB3D494"/>
    <w:rsid w:val="4DB5C4F9"/>
    <w:rsid w:val="4DE98D87"/>
    <w:rsid w:val="4E1CBD72"/>
    <w:rsid w:val="4E419ABC"/>
    <w:rsid w:val="4E68A21E"/>
    <w:rsid w:val="4E78DD9E"/>
    <w:rsid w:val="4E7C5E56"/>
    <w:rsid w:val="4E7D9E14"/>
    <w:rsid w:val="4E8E1332"/>
    <w:rsid w:val="4E8FAE29"/>
    <w:rsid w:val="4E919767"/>
    <w:rsid w:val="4EA21A29"/>
    <w:rsid w:val="4EA4765F"/>
    <w:rsid w:val="4EC90499"/>
    <w:rsid w:val="4EC9630D"/>
    <w:rsid w:val="4ED5CE11"/>
    <w:rsid w:val="4EE08E94"/>
    <w:rsid w:val="4EF6D172"/>
    <w:rsid w:val="4F2BC988"/>
    <w:rsid w:val="4F40D71D"/>
    <w:rsid w:val="4F429161"/>
    <w:rsid w:val="4F4297F4"/>
    <w:rsid w:val="4F4DE905"/>
    <w:rsid w:val="4F508E34"/>
    <w:rsid w:val="4F5A2114"/>
    <w:rsid w:val="4F71DEF2"/>
    <w:rsid w:val="4F7FE5B8"/>
    <w:rsid w:val="4F90BD21"/>
    <w:rsid w:val="4FCC2C0E"/>
    <w:rsid w:val="4FDBD8E8"/>
    <w:rsid w:val="4FE81AA2"/>
    <w:rsid w:val="4FF849B9"/>
    <w:rsid w:val="4FFEEFC0"/>
    <w:rsid w:val="5003EE21"/>
    <w:rsid w:val="50511A82"/>
    <w:rsid w:val="5097E437"/>
    <w:rsid w:val="5098CBEF"/>
    <w:rsid w:val="50AE043D"/>
    <w:rsid w:val="50C84B94"/>
    <w:rsid w:val="50F6BFC2"/>
    <w:rsid w:val="50FB8270"/>
    <w:rsid w:val="5105F174"/>
    <w:rsid w:val="5109C784"/>
    <w:rsid w:val="51161CF7"/>
    <w:rsid w:val="5142B006"/>
    <w:rsid w:val="515F4272"/>
    <w:rsid w:val="51620E34"/>
    <w:rsid w:val="517295C7"/>
    <w:rsid w:val="51941A1A"/>
    <w:rsid w:val="519FADBC"/>
    <w:rsid w:val="51CC2777"/>
    <w:rsid w:val="51D384FA"/>
    <w:rsid w:val="5208DE5F"/>
    <w:rsid w:val="521E8743"/>
    <w:rsid w:val="524AD2A9"/>
    <w:rsid w:val="528B9020"/>
    <w:rsid w:val="529A7DA9"/>
    <w:rsid w:val="52C52FF6"/>
    <w:rsid w:val="52D0C95E"/>
    <w:rsid w:val="52E0A50D"/>
    <w:rsid w:val="53428B17"/>
    <w:rsid w:val="5348796C"/>
    <w:rsid w:val="535A9B49"/>
    <w:rsid w:val="535ED903"/>
    <w:rsid w:val="536DED59"/>
    <w:rsid w:val="537441F3"/>
    <w:rsid w:val="53B3E461"/>
    <w:rsid w:val="53BD2433"/>
    <w:rsid w:val="53CC8723"/>
    <w:rsid w:val="53E32C4F"/>
    <w:rsid w:val="53E922CE"/>
    <w:rsid w:val="53FC3F23"/>
    <w:rsid w:val="541250F2"/>
    <w:rsid w:val="5420E5DE"/>
    <w:rsid w:val="54573DBF"/>
    <w:rsid w:val="546D5B7C"/>
    <w:rsid w:val="5474EC75"/>
    <w:rsid w:val="548D08F2"/>
    <w:rsid w:val="549155F6"/>
    <w:rsid w:val="5491E34F"/>
    <w:rsid w:val="54935D52"/>
    <w:rsid w:val="549CBB53"/>
    <w:rsid w:val="550595C2"/>
    <w:rsid w:val="5535D3E3"/>
    <w:rsid w:val="55435430"/>
    <w:rsid w:val="5547CBA7"/>
    <w:rsid w:val="554860BD"/>
    <w:rsid w:val="55532A3E"/>
    <w:rsid w:val="556A42E6"/>
    <w:rsid w:val="556B555A"/>
    <w:rsid w:val="5587D2F1"/>
    <w:rsid w:val="55ADEEE7"/>
    <w:rsid w:val="55BD0036"/>
    <w:rsid w:val="55CE0D83"/>
    <w:rsid w:val="55D21E6B"/>
    <w:rsid w:val="55D46549"/>
    <w:rsid w:val="561289CA"/>
    <w:rsid w:val="56385AED"/>
    <w:rsid w:val="5660136A"/>
    <w:rsid w:val="566A5118"/>
    <w:rsid w:val="566F71E4"/>
    <w:rsid w:val="56933B7A"/>
    <w:rsid w:val="56A382BE"/>
    <w:rsid w:val="56C7F143"/>
    <w:rsid w:val="56CF62C4"/>
    <w:rsid w:val="56E4311E"/>
    <w:rsid w:val="572AF407"/>
    <w:rsid w:val="573348CC"/>
    <w:rsid w:val="5749F1B4"/>
    <w:rsid w:val="576AD7C7"/>
    <w:rsid w:val="576E580C"/>
    <w:rsid w:val="576FA4A2"/>
    <w:rsid w:val="57724660"/>
    <w:rsid w:val="57AB3474"/>
    <w:rsid w:val="57DCA742"/>
    <w:rsid w:val="57E7FE8B"/>
    <w:rsid w:val="57E8686D"/>
    <w:rsid w:val="57F8AE67"/>
    <w:rsid w:val="582B8CFF"/>
    <w:rsid w:val="5843A1A8"/>
    <w:rsid w:val="58521EB9"/>
    <w:rsid w:val="58675DBF"/>
    <w:rsid w:val="58768324"/>
    <w:rsid w:val="5880FB03"/>
    <w:rsid w:val="58B39558"/>
    <w:rsid w:val="5904A949"/>
    <w:rsid w:val="59085886"/>
    <w:rsid w:val="590B71D2"/>
    <w:rsid w:val="5921F4A3"/>
    <w:rsid w:val="5943074F"/>
    <w:rsid w:val="5968E0F8"/>
    <w:rsid w:val="596ADA54"/>
    <w:rsid w:val="597A15E4"/>
    <w:rsid w:val="597C5571"/>
    <w:rsid w:val="5988ED54"/>
    <w:rsid w:val="599625E0"/>
    <w:rsid w:val="599E37E1"/>
    <w:rsid w:val="59A29747"/>
    <w:rsid w:val="59A668D5"/>
    <w:rsid w:val="59B72B16"/>
    <w:rsid w:val="59B86369"/>
    <w:rsid w:val="59B86F25"/>
    <w:rsid w:val="59BA0371"/>
    <w:rsid w:val="59C52A2A"/>
    <w:rsid w:val="59CACA1E"/>
    <w:rsid w:val="5A268B37"/>
    <w:rsid w:val="5A28D88A"/>
    <w:rsid w:val="5A446BA3"/>
    <w:rsid w:val="5A56A1E2"/>
    <w:rsid w:val="5A57CB20"/>
    <w:rsid w:val="5A610D3E"/>
    <w:rsid w:val="5A6DF070"/>
    <w:rsid w:val="5A6E5389"/>
    <w:rsid w:val="5A7D79A8"/>
    <w:rsid w:val="5A7E9D22"/>
    <w:rsid w:val="5A854953"/>
    <w:rsid w:val="5A8821D5"/>
    <w:rsid w:val="5AAC5C76"/>
    <w:rsid w:val="5AB44298"/>
    <w:rsid w:val="5ACC6EFA"/>
    <w:rsid w:val="5AD1DDB0"/>
    <w:rsid w:val="5AD6BF35"/>
    <w:rsid w:val="5AD805C4"/>
    <w:rsid w:val="5AF03E3F"/>
    <w:rsid w:val="5B01F264"/>
    <w:rsid w:val="5B0FBE67"/>
    <w:rsid w:val="5B193056"/>
    <w:rsid w:val="5B3EBCA3"/>
    <w:rsid w:val="5B460F58"/>
    <w:rsid w:val="5B4D9CFC"/>
    <w:rsid w:val="5B4DAEB8"/>
    <w:rsid w:val="5B71EC1A"/>
    <w:rsid w:val="5B767D4A"/>
    <w:rsid w:val="5B776E51"/>
    <w:rsid w:val="5BA0045A"/>
    <w:rsid w:val="5BB7B41D"/>
    <w:rsid w:val="5BC9BE3B"/>
    <w:rsid w:val="5BEFBE57"/>
    <w:rsid w:val="5C07642F"/>
    <w:rsid w:val="5C07E463"/>
    <w:rsid w:val="5C31FAE4"/>
    <w:rsid w:val="5C3753D8"/>
    <w:rsid w:val="5C37D55B"/>
    <w:rsid w:val="5C402376"/>
    <w:rsid w:val="5C415FEF"/>
    <w:rsid w:val="5C84F935"/>
    <w:rsid w:val="5C982FE6"/>
    <w:rsid w:val="5C992850"/>
    <w:rsid w:val="5CB82B3E"/>
    <w:rsid w:val="5CCDB2A9"/>
    <w:rsid w:val="5D069CAE"/>
    <w:rsid w:val="5D13B485"/>
    <w:rsid w:val="5D276AB2"/>
    <w:rsid w:val="5D30584B"/>
    <w:rsid w:val="5D31C3E4"/>
    <w:rsid w:val="5D59EA3A"/>
    <w:rsid w:val="5D5C4610"/>
    <w:rsid w:val="5D60476D"/>
    <w:rsid w:val="5D63B8EF"/>
    <w:rsid w:val="5D71A15C"/>
    <w:rsid w:val="5D8D5901"/>
    <w:rsid w:val="5D96AC05"/>
    <w:rsid w:val="5DA931F3"/>
    <w:rsid w:val="5DBB4C20"/>
    <w:rsid w:val="5DD55637"/>
    <w:rsid w:val="5DDD3050"/>
    <w:rsid w:val="5DE275D7"/>
    <w:rsid w:val="5E010DC6"/>
    <w:rsid w:val="5E065F95"/>
    <w:rsid w:val="5E073CB3"/>
    <w:rsid w:val="5E0864E9"/>
    <w:rsid w:val="5E0C4407"/>
    <w:rsid w:val="5E139D2F"/>
    <w:rsid w:val="5E21FC45"/>
    <w:rsid w:val="5E2E663C"/>
    <w:rsid w:val="5E6B244C"/>
    <w:rsid w:val="5E6EC626"/>
    <w:rsid w:val="5E73288C"/>
    <w:rsid w:val="5E904A44"/>
    <w:rsid w:val="5EAF0F13"/>
    <w:rsid w:val="5EB8709D"/>
    <w:rsid w:val="5F242AD7"/>
    <w:rsid w:val="5F571C81"/>
    <w:rsid w:val="5F5E7AEC"/>
    <w:rsid w:val="5F77BD9B"/>
    <w:rsid w:val="5F7F861E"/>
    <w:rsid w:val="5FC491ED"/>
    <w:rsid w:val="5FCBD460"/>
    <w:rsid w:val="5FE5287F"/>
    <w:rsid w:val="5FE782C1"/>
    <w:rsid w:val="5FEA2BAB"/>
    <w:rsid w:val="5FEAB580"/>
    <w:rsid w:val="5FF0737E"/>
    <w:rsid w:val="5FF8E781"/>
    <w:rsid w:val="6011D849"/>
    <w:rsid w:val="6033FEAE"/>
    <w:rsid w:val="604ADF74"/>
    <w:rsid w:val="6055AB2C"/>
    <w:rsid w:val="606838E9"/>
    <w:rsid w:val="606A1BAC"/>
    <w:rsid w:val="606C85AE"/>
    <w:rsid w:val="6080B30C"/>
    <w:rsid w:val="609B21D3"/>
    <w:rsid w:val="60A46748"/>
    <w:rsid w:val="60A48789"/>
    <w:rsid w:val="60AAA4D1"/>
    <w:rsid w:val="60B71411"/>
    <w:rsid w:val="60C7005E"/>
    <w:rsid w:val="60C7E7D0"/>
    <w:rsid w:val="60CC0053"/>
    <w:rsid w:val="60CEA923"/>
    <w:rsid w:val="60D3CDC6"/>
    <w:rsid w:val="60E434AB"/>
    <w:rsid w:val="60E73719"/>
    <w:rsid w:val="6102D43F"/>
    <w:rsid w:val="612EA376"/>
    <w:rsid w:val="6149BDBD"/>
    <w:rsid w:val="61587D50"/>
    <w:rsid w:val="61750F14"/>
    <w:rsid w:val="61A25231"/>
    <w:rsid w:val="61A888A8"/>
    <w:rsid w:val="61B3B36E"/>
    <w:rsid w:val="61D0E863"/>
    <w:rsid w:val="61E18E5D"/>
    <w:rsid w:val="61E8A3F0"/>
    <w:rsid w:val="61FB1F09"/>
    <w:rsid w:val="62018B0C"/>
    <w:rsid w:val="6216103F"/>
    <w:rsid w:val="6227952D"/>
    <w:rsid w:val="623941F1"/>
    <w:rsid w:val="623BBAEA"/>
    <w:rsid w:val="625AE067"/>
    <w:rsid w:val="626BDD3C"/>
    <w:rsid w:val="6291F207"/>
    <w:rsid w:val="62B5B92E"/>
    <w:rsid w:val="62D5F1FF"/>
    <w:rsid w:val="62E730CD"/>
    <w:rsid w:val="62F333C8"/>
    <w:rsid w:val="6317189C"/>
    <w:rsid w:val="632472F8"/>
    <w:rsid w:val="633F6EC6"/>
    <w:rsid w:val="634021C5"/>
    <w:rsid w:val="63456CDC"/>
    <w:rsid w:val="6351F6A8"/>
    <w:rsid w:val="635D7E2A"/>
    <w:rsid w:val="6364708B"/>
    <w:rsid w:val="63651F37"/>
    <w:rsid w:val="636CE493"/>
    <w:rsid w:val="63B1320C"/>
    <w:rsid w:val="63DE2FED"/>
    <w:rsid w:val="63DFD4A8"/>
    <w:rsid w:val="63F8DB87"/>
    <w:rsid w:val="647EB77C"/>
    <w:rsid w:val="64849313"/>
    <w:rsid w:val="64931A7B"/>
    <w:rsid w:val="649872DE"/>
    <w:rsid w:val="649AE83A"/>
    <w:rsid w:val="64B2DDC4"/>
    <w:rsid w:val="64DF824D"/>
    <w:rsid w:val="64EC3BEA"/>
    <w:rsid w:val="6502AD73"/>
    <w:rsid w:val="651BBEC1"/>
    <w:rsid w:val="65331782"/>
    <w:rsid w:val="6534679B"/>
    <w:rsid w:val="653D7F5C"/>
    <w:rsid w:val="6561DE72"/>
    <w:rsid w:val="656F2588"/>
    <w:rsid w:val="657F2DC0"/>
    <w:rsid w:val="6588568B"/>
    <w:rsid w:val="6591D61A"/>
    <w:rsid w:val="65A17FDF"/>
    <w:rsid w:val="65B73246"/>
    <w:rsid w:val="65B9E716"/>
    <w:rsid w:val="65C57258"/>
    <w:rsid w:val="65CAEB1E"/>
    <w:rsid w:val="65D093FD"/>
    <w:rsid w:val="65D4CF7E"/>
    <w:rsid w:val="65D7B55A"/>
    <w:rsid w:val="65DA2778"/>
    <w:rsid w:val="65EE34C6"/>
    <w:rsid w:val="6611717A"/>
    <w:rsid w:val="661A243D"/>
    <w:rsid w:val="6625D02F"/>
    <w:rsid w:val="66812356"/>
    <w:rsid w:val="6681EEA7"/>
    <w:rsid w:val="66A01922"/>
    <w:rsid w:val="66A1D63E"/>
    <w:rsid w:val="66A9998B"/>
    <w:rsid w:val="66B01A8A"/>
    <w:rsid w:val="66B3EF42"/>
    <w:rsid w:val="66B4ADF8"/>
    <w:rsid w:val="66C93836"/>
    <w:rsid w:val="66CDC8E7"/>
    <w:rsid w:val="66EF0BAC"/>
    <w:rsid w:val="66EF74EC"/>
    <w:rsid w:val="66EFAD2E"/>
    <w:rsid w:val="672A7B9F"/>
    <w:rsid w:val="67325D6A"/>
    <w:rsid w:val="673E2C1C"/>
    <w:rsid w:val="6748C77B"/>
    <w:rsid w:val="67499B40"/>
    <w:rsid w:val="674F8B0E"/>
    <w:rsid w:val="675EF2AA"/>
    <w:rsid w:val="67A4CE09"/>
    <w:rsid w:val="67EBBCD3"/>
    <w:rsid w:val="67FCDD6B"/>
    <w:rsid w:val="68081F5A"/>
    <w:rsid w:val="680DBB9F"/>
    <w:rsid w:val="6813FA73"/>
    <w:rsid w:val="68198178"/>
    <w:rsid w:val="682C4EB1"/>
    <w:rsid w:val="685D67B8"/>
    <w:rsid w:val="6863C967"/>
    <w:rsid w:val="6885D00D"/>
    <w:rsid w:val="68A1DD9B"/>
    <w:rsid w:val="68F494F1"/>
    <w:rsid w:val="68FEA1B2"/>
    <w:rsid w:val="68FFD0E5"/>
    <w:rsid w:val="691A0489"/>
    <w:rsid w:val="691CE8A0"/>
    <w:rsid w:val="696B12E7"/>
    <w:rsid w:val="696BF210"/>
    <w:rsid w:val="6970EF70"/>
    <w:rsid w:val="6983DA00"/>
    <w:rsid w:val="69847CCA"/>
    <w:rsid w:val="698E9ACD"/>
    <w:rsid w:val="698F4DAA"/>
    <w:rsid w:val="699A8F3C"/>
    <w:rsid w:val="69AA4F84"/>
    <w:rsid w:val="69B98BAE"/>
    <w:rsid w:val="69C8BD98"/>
    <w:rsid w:val="69CCA265"/>
    <w:rsid w:val="69D931D0"/>
    <w:rsid w:val="69E7BB4C"/>
    <w:rsid w:val="69FA7D8D"/>
    <w:rsid w:val="6A13A12D"/>
    <w:rsid w:val="6A441431"/>
    <w:rsid w:val="6A62EE1F"/>
    <w:rsid w:val="6A8364B2"/>
    <w:rsid w:val="6AC3EAB8"/>
    <w:rsid w:val="6AD1D020"/>
    <w:rsid w:val="6ADC6ECB"/>
    <w:rsid w:val="6B025C82"/>
    <w:rsid w:val="6B1C199A"/>
    <w:rsid w:val="6B1C7B1E"/>
    <w:rsid w:val="6B365E84"/>
    <w:rsid w:val="6B66C7F8"/>
    <w:rsid w:val="6B758F42"/>
    <w:rsid w:val="6B8394EE"/>
    <w:rsid w:val="6B93FB99"/>
    <w:rsid w:val="6BA3AB0E"/>
    <w:rsid w:val="6BA83885"/>
    <w:rsid w:val="6BD583D6"/>
    <w:rsid w:val="6BE4FAA9"/>
    <w:rsid w:val="6C098496"/>
    <w:rsid w:val="6C126DC2"/>
    <w:rsid w:val="6C255ED6"/>
    <w:rsid w:val="6C290851"/>
    <w:rsid w:val="6C2C9079"/>
    <w:rsid w:val="6C3EEB86"/>
    <w:rsid w:val="6C5435A0"/>
    <w:rsid w:val="6C640D29"/>
    <w:rsid w:val="6C7DDDC4"/>
    <w:rsid w:val="6C82EF1F"/>
    <w:rsid w:val="6C8340A0"/>
    <w:rsid w:val="6C860DCF"/>
    <w:rsid w:val="6C8A553E"/>
    <w:rsid w:val="6C901826"/>
    <w:rsid w:val="6C93E0FC"/>
    <w:rsid w:val="6CA27A50"/>
    <w:rsid w:val="6CFC269C"/>
    <w:rsid w:val="6D0E0A59"/>
    <w:rsid w:val="6D38DE3C"/>
    <w:rsid w:val="6D8D1C29"/>
    <w:rsid w:val="6DA25E9C"/>
    <w:rsid w:val="6DB733C0"/>
    <w:rsid w:val="6DBCBB4C"/>
    <w:rsid w:val="6DF65904"/>
    <w:rsid w:val="6E0202B3"/>
    <w:rsid w:val="6E15BB99"/>
    <w:rsid w:val="6E54C523"/>
    <w:rsid w:val="6E6ACF72"/>
    <w:rsid w:val="6E6FDEFB"/>
    <w:rsid w:val="6E839481"/>
    <w:rsid w:val="6E845627"/>
    <w:rsid w:val="6EAC9632"/>
    <w:rsid w:val="6EB2EFD3"/>
    <w:rsid w:val="6EB5853F"/>
    <w:rsid w:val="6EC3B965"/>
    <w:rsid w:val="6ECFA486"/>
    <w:rsid w:val="6EDC946C"/>
    <w:rsid w:val="6EE4B914"/>
    <w:rsid w:val="6EF712C0"/>
    <w:rsid w:val="6F118332"/>
    <w:rsid w:val="6F1B53A6"/>
    <w:rsid w:val="6F2EDB22"/>
    <w:rsid w:val="6F42712D"/>
    <w:rsid w:val="6F59781C"/>
    <w:rsid w:val="6F602521"/>
    <w:rsid w:val="6F7CE858"/>
    <w:rsid w:val="6F8631EF"/>
    <w:rsid w:val="6FA02959"/>
    <w:rsid w:val="6FAB8502"/>
    <w:rsid w:val="6FB37869"/>
    <w:rsid w:val="6FDD94BB"/>
    <w:rsid w:val="6FE324FC"/>
    <w:rsid w:val="6FF15407"/>
    <w:rsid w:val="700A2D02"/>
    <w:rsid w:val="70312360"/>
    <w:rsid w:val="703AA344"/>
    <w:rsid w:val="704D7C70"/>
    <w:rsid w:val="70581CF2"/>
    <w:rsid w:val="7058ECB6"/>
    <w:rsid w:val="706E6A9D"/>
    <w:rsid w:val="70720687"/>
    <w:rsid w:val="707F4C5F"/>
    <w:rsid w:val="7086172F"/>
    <w:rsid w:val="70964A99"/>
    <w:rsid w:val="70A18E9A"/>
    <w:rsid w:val="70AF35C4"/>
    <w:rsid w:val="70BE347F"/>
    <w:rsid w:val="70D02B9F"/>
    <w:rsid w:val="70D0B747"/>
    <w:rsid w:val="70E52F5B"/>
    <w:rsid w:val="70FF7F25"/>
    <w:rsid w:val="7100B146"/>
    <w:rsid w:val="710493DE"/>
    <w:rsid w:val="7186C2CE"/>
    <w:rsid w:val="718D9A64"/>
    <w:rsid w:val="71DF4583"/>
    <w:rsid w:val="71F2EC99"/>
    <w:rsid w:val="71F3ED53"/>
    <w:rsid w:val="71FE67ED"/>
    <w:rsid w:val="71FF76AA"/>
    <w:rsid w:val="7204C125"/>
    <w:rsid w:val="7205425A"/>
    <w:rsid w:val="720A3D75"/>
    <w:rsid w:val="7212BA55"/>
    <w:rsid w:val="72350F08"/>
    <w:rsid w:val="7245FAD1"/>
    <w:rsid w:val="7250D2C7"/>
    <w:rsid w:val="725D168D"/>
    <w:rsid w:val="726B3CAB"/>
    <w:rsid w:val="7273E8BF"/>
    <w:rsid w:val="727489EE"/>
    <w:rsid w:val="72A52197"/>
    <w:rsid w:val="72AF37E6"/>
    <w:rsid w:val="72BDFAA7"/>
    <w:rsid w:val="72D76E35"/>
    <w:rsid w:val="72DC8418"/>
    <w:rsid w:val="72EA9B19"/>
    <w:rsid w:val="72EE6CCD"/>
    <w:rsid w:val="72F66C70"/>
    <w:rsid w:val="73049F52"/>
    <w:rsid w:val="731A67FC"/>
    <w:rsid w:val="732A405E"/>
    <w:rsid w:val="73318848"/>
    <w:rsid w:val="7378AFD1"/>
    <w:rsid w:val="73883776"/>
    <w:rsid w:val="73BA89B0"/>
    <w:rsid w:val="73D9DCA6"/>
    <w:rsid w:val="740490D7"/>
    <w:rsid w:val="74129E82"/>
    <w:rsid w:val="744C8458"/>
    <w:rsid w:val="7475162A"/>
    <w:rsid w:val="74755A7F"/>
    <w:rsid w:val="747C8AC6"/>
    <w:rsid w:val="747DE64C"/>
    <w:rsid w:val="74861A77"/>
    <w:rsid w:val="749A4104"/>
    <w:rsid w:val="74A16E42"/>
    <w:rsid w:val="74A1BBAE"/>
    <w:rsid w:val="74B52F28"/>
    <w:rsid w:val="74B53F62"/>
    <w:rsid w:val="74BAA781"/>
    <w:rsid w:val="750D173D"/>
    <w:rsid w:val="750F963B"/>
    <w:rsid w:val="7518A750"/>
    <w:rsid w:val="753064DC"/>
    <w:rsid w:val="75329A6F"/>
    <w:rsid w:val="7533D6DA"/>
    <w:rsid w:val="7551351B"/>
    <w:rsid w:val="756354EE"/>
    <w:rsid w:val="75774F39"/>
    <w:rsid w:val="7588A300"/>
    <w:rsid w:val="759E0C0D"/>
    <w:rsid w:val="75AB0B69"/>
    <w:rsid w:val="75B27B00"/>
    <w:rsid w:val="75D82C27"/>
    <w:rsid w:val="75E20681"/>
    <w:rsid w:val="75FF337A"/>
    <w:rsid w:val="760DED3D"/>
    <w:rsid w:val="7622445B"/>
    <w:rsid w:val="7649A96D"/>
    <w:rsid w:val="769BDB20"/>
    <w:rsid w:val="76BE525A"/>
    <w:rsid w:val="76D9E102"/>
    <w:rsid w:val="76DAB66B"/>
    <w:rsid w:val="76DD7680"/>
    <w:rsid w:val="76DFF75C"/>
    <w:rsid w:val="76E96A49"/>
    <w:rsid w:val="76FB74A6"/>
    <w:rsid w:val="77159478"/>
    <w:rsid w:val="771B0A02"/>
    <w:rsid w:val="773BED93"/>
    <w:rsid w:val="77595327"/>
    <w:rsid w:val="779063E2"/>
    <w:rsid w:val="7799CCBA"/>
    <w:rsid w:val="779A0B86"/>
    <w:rsid w:val="77A0E13D"/>
    <w:rsid w:val="77A9BD5F"/>
    <w:rsid w:val="77C6685A"/>
    <w:rsid w:val="77D8816E"/>
    <w:rsid w:val="77FA01FF"/>
    <w:rsid w:val="77FE09AF"/>
    <w:rsid w:val="781DE301"/>
    <w:rsid w:val="781FD3C7"/>
    <w:rsid w:val="7826CC52"/>
    <w:rsid w:val="78485C88"/>
    <w:rsid w:val="78491929"/>
    <w:rsid w:val="784BC364"/>
    <w:rsid w:val="78802781"/>
    <w:rsid w:val="788A5F74"/>
    <w:rsid w:val="78A30C2D"/>
    <w:rsid w:val="78ACE658"/>
    <w:rsid w:val="78B6AD1E"/>
    <w:rsid w:val="78C76EDE"/>
    <w:rsid w:val="78E49FA6"/>
    <w:rsid w:val="78ED7FA6"/>
    <w:rsid w:val="78F44D5C"/>
    <w:rsid w:val="78F9CB7C"/>
    <w:rsid w:val="79096685"/>
    <w:rsid w:val="791BDF64"/>
    <w:rsid w:val="799A132A"/>
    <w:rsid w:val="79AAE9B1"/>
    <w:rsid w:val="79B7C5A0"/>
    <w:rsid w:val="79C249E0"/>
    <w:rsid w:val="79CC537A"/>
    <w:rsid w:val="79CCE611"/>
    <w:rsid w:val="79EB1862"/>
    <w:rsid w:val="79EE4427"/>
    <w:rsid w:val="7A1331E7"/>
    <w:rsid w:val="7A4FD9EA"/>
    <w:rsid w:val="7A8E4832"/>
    <w:rsid w:val="7AA23E33"/>
    <w:rsid w:val="7AB41B1C"/>
    <w:rsid w:val="7ABA2511"/>
    <w:rsid w:val="7ABE7AA6"/>
    <w:rsid w:val="7ADB3C9F"/>
    <w:rsid w:val="7ADB48FC"/>
    <w:rsid w:val="7AF433A4"/>
    <w:rsid w:val="7B12651F"/>
    <w:rsid w:val="7B1F3BCE"/>
    <w:rsid w:val="7B33550B"/>
    <w:rsid w:val="7B514204"/>
    <w:rsid w:val="7BABE271"/>
    <w:rsid w:val="7BD0B1CD"/>
    <w:rsid w:val="7BDD0DE0"/>
    <w:rsid w:val="7BE9BE5F"/>
    <w:rsid w:val="7BF0DDB8"/>
    <w:rsid w:val="7C0ECA39"/>
    <w:rsid w:val="7C113197"/>
    <w:rsid w:val="7C1EF2C9"/>
    <w:rsid w:val="7C25302A"/>
    <w:rsid w:val="7C30F70E"/>
    <w:rsid w:val="7C3BA760"/>
    <w:rsid w:val="7C4B5414"/>
    <w:rsid w:val="7C55BC18"/>
    <w:rsid w:val="7C60D724"/>
    <w:rsid w:val="7C681E9D"/>
    <w:rsid w:val="7C6C6463"/>
    <w:rsid w:val="7CBBF619"/>
    <w:rsid w:val="7CC485D2"/>
    <w:rsid w:val="7CC8FE4D"/>
    <w:rsid w:val="7CDA7ED9"/>
    <w:rsid w:val="7D01293B"/>
    <w:rsid w:val="7D105553"/>
    <w:rsid w:val="7D418AC4"/>
    <w:rsid w:val="7D4200CC"/>
    <w:rsid w:val="7D633473"/>
    <w:rsid w:val="7D69B6A9"/>
    <w:rsid w:val="7D6C2B21"/>
    <w:rsid w:val="7D92B291"/>
    <w:rsid w:val="7DA9FCBB"/>
    <w:rsid w:val="7DCC8540"/>
    <w:rsid w:val="7DDF3C42"/>
    <w:rsid w:val="7DE6027B"/>
    <w:rsid w:val="7DE83FA7"/>
    <w:rsid w:val="7DFB0FAD"/>
    <w:rsid w:val="7E145A32"/>
    <w:rsid w:val="7E2B7CC2"/>
    <w:rsid w:val="7E3B90C4"/>
    <w:rsid w:val="7E68C026"/>
    <w:rsid w:val="7E69B1AD"/>
    <w:rsid w:val="7E72071E"/>
    <w:rsid w:val="7E731190"/>
    <w:rsid w:val="7F2A002E"/>
    <w:rsid w:val="7F4A0965"/>
    <w:rsid w:val="7F8ECC18"/>
    <w:rsid w:val="7F9F3EAE"/>
    <w:rsid w:val="7FB176C3"/>
    <w:rsid w:val="7FBEA183"/>
    <w:rsid w:val="7FBFF32E"/>
    <w:rsid w:val="7FC43C95"/>
    <w:rsid w:val="7FD2DA54"/>
    <w:rsid w:val="7FD3F24A"/>
    <w:rsid w:val="7FFC1890"/>
    <w:rsid w:val="7FFED5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60CA136"/>
  <w15:chartTrackingRefBased/>
  <w15:docId w15:val="{3A1C51BB-2F35-42D9-A5DD-3E6CD780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01F8"/>
    <w:rPr>
      <w:rFonts w:asciiTheme="minorHAnsi" w:hAnsiTheme="minorHAnsi" w:cstheme="minorHAnsi"/>
      <w:sz w:val="24"/>
      <w:szCs w:val="24"/>
      <w:lang w:val="en-GB" w:eastAsia="en-US"/>
    </w:rPr>
  </w:style>
  <w:style w:type="paragraph" w:styleId="Kop1">
    <w:name w:val="heading 1"/>
    <w:aliases w:val="Hoofdstuk,Section Heading,sectionHeading,Hoofdstuk (1.),hoofdstuk"/>
    <w:basedOn w:val="Kopbasis"/>
    <w:next w:val="Plattetekst"/>
    <w:qFormat/>
    <w:rsid w:val="00FB5D64"/>
    <w:pPr>
      <w:pageBreakBefore/>
      <w:numPr>
        <w:numId w:val="40"/>
      </w:numPr>
      <w:shd w:val="pct10" w:color="auto" w:fill="auto"/>
      <w:spacing w:before="220" w:after="220" w:line="280" w:lineRule="atLeast"/>
      <w:outlineLvl w:val="0"/>
    </w:pPr>
    <w:rPr>
      <w:rFonts w:asciiTheme="majorHAnsi" w:hAnsiTheme="majorHAnsi"/>
      <w:b/>
      <w:spacing w:val="-10"/>
      <w:position w:val="6"/>
      <w:sz w:val="28"/>
    </w:rPr>
  </w:style>
  <w:style w:type="paragraph" w:styleId="Kop2">
    <w:name w:val="heading 2"/>
    <w:basedOn w:val="Kopbasis"/>
    <w:next w:val="Plattetekst"/>
    <w:link w:val="Kop2Char"/>
    <w:qFormat/>
    <w:rsid w:val="006D76F5"/>
    <w:pPr>
      <w:numPr>
        <w:ilvl w:val="1"/>
        <w:numId w:val="40"/>
      </w:numPr>
      <w:outlineLvl w:val="1"/>
    </w:pPr>
    <w:rPr>
      <w:rFonts w:asciiTheme="majorHAnsi" w:hAnsiTheme="majorHAnsi"/>
      <w:i/>
      <w:sz w:val="28"/>
    </w:rPr>
  </w:style>
  <w:style w:type="paragraph" w:styleId="Kop3">
    <w:name w:val="heading 3"/>
    <w:aliases w:val="Voorwoord,Level 1 - 1,Sub-paragraaf,Subparagraaf"/>
    <w:basedOn w:val="Kopbasis"/>
    <w:next w:val="Plattetekst"/>
    <w:qFormat/>
    <w:pPr>
      <w:numPr>
        <w:ilvl w:val="2"/>
        <w:numId w:val="40"/>
      </w:numPr>
      <w:outlineLvl w:val="2"/>
    </w:pPr>
  </w:style>
  <w:style w:type="paragraph" w:styleId="Kop4">
    <w:name w:val="heading 4"/>
    <w:aliases w:val="Level 2 - a"/>
    <w:basedOn w:val="Kopbasis"/>
    <w:next w:val="Plattetekst"/>
    <w:qFormat/>
    <w:pPr>
      <w:numPr>
        <w:ilvl w:val="3"/>
        <w:numId w:val="40"/>
      </w:numPr>
      <w:outlineLvl w:val="3"/>
    </w:pPr>
    <w:rPr>
      <w:b/>
      <w:sz w:val="18"/>
    </w:rPr>
  </w:style>
  <w:style w:type="paragraph" w:styleId="Kop5">
    <w:name w:val="heading 5"/>
    <w:aliases w:val="Level 3 - i,Bijlage 1"/>
    <w:basedOn w:val="Kopbasis"/>
    <w:next w:val="Plattetekst"/>
    <w:qFormat/>
    <w:pPr>
      <w:numPr>
        <w:ilvl w:val="4"/>
        <w:numId w:val="40"/>
      </w:numPr>
      <w:spacing w:before="220" w:after="220"/>
      <w:outlineLvl w:val="4"/>
    </w:pPr>
    <w:rPr>
      <w:rFonts w:ascii="Times New Roman" w:hAnsi="Times New Roman"/>
      <w:i/>
      <w:sz w:val="20"/>
    </w:rPr>
  </w:style>
  <w:style w:type="paragraph" w:styleId="Kop6">
    <w:name w:val="heading 6"/>
    <w:basedOn w:val="Kopbasis"/>
    <w:next w:val="Plattetekst"/>
    <w:qFormat/>
    <w:rsid w:val="00FF225F"/>
    <w:pPr>
      <w:numPr>
        <w:ilvl w:val="5"/>
        <w:numId w:val="40"/>
      </w:numPr>
      <w:outlineLvl w:val="5"/>
    </w:pPr>
    <w:rPr>
      <w:rFonts w:asciiTheme="majorHAnsi" w:hAnsiTheme="majorHAnsi" w:cstheme="majorHAnsi"/>
      <w:i/>
      <w:sz w:val="28"/>
      <w:szCs w:val="28"/>
    </w:rPr>
  </w:style>
  <w:style w:type="paragraph" w:styleId="Kop7">
    <w:name w:val="heading 7"/>
    <w:basedOn w:val="Kopbasis"/>
    <w:next w:val="Plattetekst"/>
    <w:qFormat/>
    <w:pPr>
      <w:numPr>
        <w:ilvl w:val="6"/>
        <w:numId w:val="40"/>
      </w:numPr>
      <w:outlineLvl w:val="6"/>
    </w:pPr>
    <w:rPr>
      <w:rFonts w:ascii="Times New Roman" w:hAnsi="Times New Roman"/>
      <w:sz w:val="20"/>
    </w:rPr>
  </w:style>
  <w:style w:type="paragraph" w:styleId="Kop8">
    <w:name w:val="heading 8"/>
    <w:aliases w:val="Legal Level 1.1.1."/>
    <w:basedOn w:val="Kopbasis"/>
    <w:next w:val="Plattetekst"/>
    <w:qFormat/>
    <w:pPr>
      <w:numPr>
        <w:ilvl w:val="7"/>
        <w:numId w:val="40"/>
      </w:numPr>
      <w:outlineLvl w:val="7"/>
    </w:pPr>
    <w:rPr>
      <w:i/>
      <w:sz w:val="18"/>
    </w:rPr>
  </w:style>
  <w:style w:type="paragraph" w:styleId="Kop9">
    <w:name w:val="heading 9"/>
    <w:basedOn w:val="Kopbasis"/>
    <w:next w:val="Plattetekst"/>
    <w:pPr>
      <w:numPr>
        <w:ilvl w:val="8"/>
        <w:numId w:val="40"/>
      </w:numPr>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asis">
    <w:name w:val="Kopbasis"/>
    <w:basedOn w:val="Standaard"/>
    <w:next w:val="Plattetekst"/>
    <w:pPr>
      <w:keepNext/>
      <w:keepLines/>
      <w:spacing w:before="140" w:line="220" w:lineRule="atLeast"/>
    </w:pPr>
    <w:rPr>
      <w:rFonts w:ascii="Arial" w:hAnsi="Arial"/>
      <w:spacing w:val="-4"/>
      <w:kern w:val="28"/>
      <w:sz w:val="22"/>
    </w:rPr>
  </w:style>
  <w:style w:type="paragraph" w:styleId="Plattetekst">
    <w:name w:val="Body Text"/>
    <w:basedOn w:val="Standaard"/>
    <w:link w:val="PlattetekstChar"/>
    <w:pPr>
      <w:spacing w:after="220" w:line="220" w:lineRule="atLeast"/>
    </w:pPr>
    <w:rPr>
      <w:lang w:val="x-none"/>
    </w:rPr>
  </w:style>
  <w:style w:type="paragraph" w:customStyle="1" w:styleId="Voetnootbasis">
    <w:name w:val="Voetnootbasis"/>
    <w:basedOn w:val="Standaard"/>
    <w:pPr>
      <w:keepLines/>
      <w:spacing w:line="220" w:lineRule="atLeast"/>
    </w:pPr>
    <w:rPr>
      <w:sz w:val="18"/>
    </w:rPr>
  </w:style>
  <w:style w:type="paragraph" w:customStyle="1" w:styleId="Blokcitaat">
    <w:name w:val="Blokcitaat"/>
    <w:basedOn w:val="Plattetekst"/>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pPr>
      <w:keepNext/>
    </w:pPr>
  </w:style>
  <w:style w:type="paragraph" w:styleId="Bijschrift">
    <w:name w:val="caption"/>
    <w:basedOn w:val="Figuur"/>
    <w:next w:val="Plattetekst"/>
    <w:qFormat/>
    <w:pPr>
      <w:spacing w:before="60" w:after="220" w:line="220" w:lineRule="atLeast"/>
      <w:ind w:left="1800"/>
    </w:pPr>
    <w:rPr>
      <w:i/>
      <w:sz w:val="18"/>
    </w:rPr>
  </w:style>
  <w:style w:type="paragraph" w:customStyle="1" w:styleId="Figuur">
    <w:name w:val="Figuur"/>
    <w:basedOn w:val="Standaard"/>
    <w:next w:val="Bijschrift"/>
    <w:pPr>
      <w:keepNext/>
    </w:pPr>
  </w:style>
  <w:style w:type="paragraph" w:customStyle="1" w:styleId="Documentlabel">
    <w:name w:val="Documentlabel"/>
    <w:basedOn w:val="Kopbasis"/>
    <w:next w:val="Plattetekst"/>
    <w:pPr>
      <w:spacing w:before="160"/>
    </w:pPr>
    <w:rPr>
      <w:rFonts w:ascii="Times New Roman" w:hAnsi="Times New Roman"/>
      <w:spacing w:val="-30"/>
      <w:sz w:val="60"/>
    </w:rPr>
  </w:style>
  <w:style w:type="character" w:styleId="Eindnootmarkering">
    <w:name w:val="endnote reference"/>
    <w:semiHidden/>
    <w:rPr>
      <w:b/>
      <w:vertAlign w:val="superscript"/>
    </w:rPr>
  </w:style>
  <w:style w:type="paragraph" w:styleId="Eindnoottekst">
    <w:name w:val="endnote text"/>
    <w:basedOn w:val="Voetnootbasis"/>
    <w:link w:val="EindnoottekstChar"/>
  </w:style>
  <w:style w:type="paragraph" w:styleId="Voettekst">
    <w:name w:val="footer"/>
    <w:basedOn w:val="Koptekstbasis"/>
    <w:link w:val="VoettekstChar"/>
    <w:uiPriority w:val="99"/>
  </w:style>
  <w:style w:type="paragraph" w:customStyle="1" w:styleId="Koptekstbasis">
    <w:name w:val="Koptekstbasis"/>
    <w:basedOn w:val="Standaard"/>
    <w:pPr>
      <w:keepLines/>
      <w:tabs>
        <w:tab w:val="center" w:pos="4320"/>
        <w:tab w:val="right" w:pos="8640"/>
      </w:tabs>
    </w:pPr>
    <w:rPr>
      <w:rFonts w:ascii="Arial" w:hAnsi="Arial"/>
      <w:spacing w:val="-4"/>
    </w:rPr>
  </w:style>
  <w:style w:type="character" w:styleId="Voetnootmarkering">
    <w:name w:val="footnote reference"/>
    <w:rPr>
      <w:vertAlign w:val="superscript"/>
    </w:rPr>
  </w:style>
  <w:style w:type="paragraph" w:styleId="Voetnoottekst">
    <w:name w:val="footnote text"/>
    <w:basedOn w:val="Voetnootbasis"/>
    <w:link w:val="VoetnoottekstChar"/>
    <w:rPr>
      <w:lang w:val="x-none"/>
    </w:rPr>
  </w:style>
  <w:style w:type="paragraph" w:styleId="Koptekst">
    <w:name w:val="header"/>
    <w:basedOn w:val="Koptekstbasis"/>
    <w:link w:val="KoptekstChar"/>
    <w:uiPriority w:val="99"/>
  </w:style>
  <w:style w:type="paragraph" w:styleId="Index1">
    <w:name w:val="index 1"/>
    <w:basedOn w:val="Indexbasis"/>
    <w:semiHidden/>
    <w:pPr>
      <w:tabs>
        <w:tab w:val="right" w:pos="4080"/>
      </w:tabs>
      <w:ind w:hanging="360"/>
    </w:pPr>
  </w:style>
  <w:style w:type="paragraph" w:customStyle="1" w:styleId="Indexbasis">
    <w:name w:val="Indexbasis"/>
    <w:basedOn w:val="Standaard"/>
    <w:pPr>
      <w:spacing w:line="220" w:lineRule="atLeast"/>
      <w:ind w:left="360"/>
    </w:pPr>
  </w:style>
  <w:style w:type="paragraph" w:styleId="Index2">
    <w:name w:val="index 2"/>
    <w:basedOn w:val="Indexbasis"/>
    <w:semiHidden/>
    <w:pPr>
      <w:tabs>
        <w:tab w:val="right" w:pos="4080"/>
      </w:tabs>
      <w:ind w:left="720" w:hanging="360"/>
    </w:pPr>
  </w:style>
  <w:style w:type="paragraph" w:styleId="Index3">
    <w:name w:val="index 3"/>
    <w:basedOn w:val="Indexbasis"/>
    <w:semiHidden/>
    <w:pPr>
      <w:tabs>
        <w:tab w:val="right" w:pos="4080"/>
      </w:tabs>
      <w:ind w:left="720" w:hanging="360"/>
    </w:pPr>
  </w:style>
  <w:style w:type="paragraph" w:styleId="Index4">
    <w:name w:val="index 4"/>
    <w:basedOn w:val="Indexbasis"/>
    <w:semiHidden/>
    <w:pPr>
      <w:tabs>
        <w:tab w:val="right" w:pos="4080"/>
      </w:tabs>
      <w:ind w:left="720" w:hanging="360"/>
    </w:pPr>
  </w:style>
  <w:style w:type="paragraph" w:styleId="Index5">
    <w:name w:val="index 5"/>
    <w:basedOn w:val="Indexbasis"/>
    <w:semiHidden/>
    <w:pPr>
      <w:tabs>
        <w:tab w:val="right" w:pos="4080"/>
      </w:tabs>
      <w:ind w:left="720" w:hanging="360"/>
    </w:pPr>
  </w:style>
  <w:style w:type="paragraph" w:styleId="Indexkop">
    <w:name w:val="index heading"/>
    <w:basedOn w:val="Kopbasis"/>
    <w:next w:val="Index1"/>
    <w:semiHidden/>
    <w:pPr>
      <w:keepLines w:val="0"/>
      <w:spacing w:before="440"/>
    </w:pPr>
    <w:rPr>
      <w:b/>
      <w:caps/>
      <w:spacing w:val="0"/>
      <w:kern w:val="0"/>
      <w:sz w:val="24"/>
    </w:rPr>
  </w:style>
  <w:style w:type="paragraph" w:customStyle="1" w:styleId="Sectiekop">
    <w:name w:val="Sectiekop"/>
    <w:basedOn w:val="Kop1"/>
  </w:style>
  <w:style w:type="paragraph" w:styleId="Inhopg6">
    <w:name w:val="toc 6"/>
    <w:basedOn w:val="Standaard"/>
    <w:next w:val="Standaard"/>
    <w:autoRedefine/>
    <w:semiHidden/>
    <w:pPr>
      <w:ind w:left="1000"/>
    </w:pPr>
    <w:rPr>
      <w:sz w:val="18"/>
    </w:rPr>
  </w:style>
  <w:style w:type="character" w:styleId="Regelnummer">
    <w:name w:val="line number"/>
    <w:rPr>
      <w:sz w:val="18"/>
    </w:rPr>
  </w:style>
  <w:style w:type="paragraph" w:styleId="Lijst">
    <w:name w:val="List"/>
    <w:basedOn w:val="Plattetekst"/>
    <w:pPr>
      <w:ind w:left="1440" w:hanging="360"/>
    </w:pPr>
  </w:style>
  <w:style w:type="paragraph" w:styleId="Lijstopsomteken">
    <w:name w:val="List Bullet"/>
    <w:basedOn w:val="Lijst"/>
    <w:pPr>
      <w:numPr>
        <w:numId w:val="1"/>
      </w:numPr>
      <w:ind w:right="720"/>
    </w:pPr>
  </w:style>
  <w:style w:type="paragraph" w:styleId="Lijstnummering">
    <w:name w:val="List Number"/>
    <w:basedOn w:val="Lijst"/>
    <w:pPr>
      <w:ind w:left="1800" w:right="720"/>
    </w:pPr>
  </w:style>
  <w:style w:type="paragraph" w:styleId="Macrotekst">
    <w:name w:val="macro"/>
    <w:basedOn w:val="Standaard"/>
    <w:semiHidden/>
    <w:rPr>
      <w:rFonts w:ascii="Courier New" w:hAnsi="Courier New"/>
    </w:rPr>
  </w:style>
  <w:style w:type="character" w:styleId="Paginanummer">
    <w:name w:val="page number"/>
    <w:rPr>
      <w:rFonts w:ascii="Arial" w:hAnsi="Arial"/>
      <w:b/>
      <w:sz w:val="18"/>
    </w:rPr>
  </w:style>
  <w:style w:type="paragraph" w:customStyle="1" w:styleId="Subtitelvoorblad">
    <w:name w:val="Subtitel voorblad"/>
    <w:basedOn w:val="Titelvoorblad"/>
    <w:next w:val="Plattetekst"/>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pPr>
      <w:spacing w:before="1800" w:line="240" w:lineRule="atLeast"/>
    </w:pPr>
    <w:rPr>
      <w:b/>
      <w:spacing w:val="-48"/>
      <w:sz w:val="72"/>
    </w:rPr>
  </w:style>
  <w:style w:type="character" w:customStyle="1" w:styleId="Superscript">
    <w:name w:val="Superscript"/>
    <w:rPr>
      <w:b/>
      <w:vertAlign w:val="superscript"/>
    </w:rPr>
  </w:style>
  <w:style w:type="paragraph" w:customStyle="1" w:styleId="Inhopgbasis">
    <w:name w:val="Inhopg.basis"/>
    <w:basedOn w:val="Standaard"/>
    <w:pPr>
      <w:tabs>
        <w:tab w:val="right" w:leader="dot" w:pos="6480"/>
      </w:tabs>
      <w:spacing w:after="220" w:line="220" w:lineRule="atLeast"/>
    </w:pPr>
    <w:rPr>
      <w:rFonts w:ascii="Arial" w:hAnsi="Arial"/>
    </w:rPr>
  </w:style>
  <w:style w:type="paragraph" w:styleId="Lijstmetafbeeldingen">
    <w:name w:val="table of figures"/>
    <w:basedOn w:val="Inhopgbasis"/>
    <w:semiHidden/>
    <w:pPr>
      <w:ind w:left="1440" w:hanging="360"/>
    </w:pPr>
  </w:style>
  <w:style w:type="paragraph" w:styleId="Inhopg1">
    <w:name w:val="toc 1"/>
    <w:basedOn w:val="Inhopgbasis"/>
    <w:uiPriority w:val="39"/>
    <w:rsid w:val="685D67B8"/>
    <w:pPr>
      <w:spacing w:before="240" w:after="240" w:line="240" w:lineRule="auto"/>
    </w:pPr>
    <w:rPr>
      <w:b/>
      <w:bCs/>
      <w:caps/>
    </w:rPr>
  </w:style>
  <w:style w:type="paragraph" w:styleId="Inhopg2">
    <w:name w:val="toc 2"/>
    <w:basedOn w:val="Inhopgbasis"/>
    <w:uiPriority w:val="39"/>
    <w:rsid w:val="685D67B8"/>
    <w:pPr>
      <w:spacing w:after="120" w:line="240" w:lineRule="auto"/>
      <w:ind w:left="198"/>
    </w:pPr>
    <w:rPr>
      <w:smallCaps/>
    </w:rPr>
  </w:style>
  <w:style w:type="paragraph" w:styleId="Inhopg3">
    <w:name w:val="toc 3"/>
    <w:basedOn w:val="Inhopgbasis"/>
    <w:uiPriority w:val="39"/>
    <w:rsid w:val="00CE37DD"/>
    <w:pPr>
      <w:tabs>
        <w:tab w:val="clear" w:pos="6480"/>
      </w:tabs>
      <w:spacing w:after="120" w:line="240" w:lineRule="auto"/>
      <w:ind w:left="403"/>
    </w:pPr>
  </w:style>
  <w:style w:type="paragraph" w:styleId="Inhopg4">
    <w:name w:val="toc 4"/>
    <w:basedOn w:val="Inhopgbasis"/>
    <w:semiHidden/>
    <w:pPr>
      <w:tabs>
        <w:tab w:val="clear" w:pos="6480"/>
      </w:tabs>
      <w:spacing w:after="0" w:line="240" w:lineRule="auto"/>
      <w:ind w:left="600"/>
    </w:pPr>
    <w:rPr>
      <w:rFonts w:ascii="Times New Roman" w:hAnsi="Times New Roman"/>
      <w:sz w:val="18"/>
    </w:rPr>
  </w:style>
  <w:style w:type="paragraph" w:styleId="Inhopg5">
    <w:name w:val="toc 5"/>
    <w:basedOn w:val="Inhopgbasis"/>
    <w:semiHidden/>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pPr>
      <w:spacing w:before="400" w:after="440"/>
    </w:pPr>
    <w:rPr>
      <w:rFonts w:ascii="Times New Roman" w:hAnsi="Times New Roman"/>
      <w:spacing w:val="-30"/>
      <w:sz w:val="60"/>
    </w:rPr>
  </w:style>
  <w:style w:type="paragraph" w:customStyle="1" w:styleId="Voetteksteerstepagina">
    <w:name w:val="Voettekst eerste pagina"/>
    <w:basedOn w:val="Voettekst"/>
    <w:pPr>
      <w:pBdr>
        <w:bottom w:val="single" w:sz="6" w:space="1" w:color="auto"/>
      </w:pBdr>
      <w:spacing w:before="600"/>
    </w:pPr>
    <w:rPr>
      <w:b/>
    </w:rPr>
  </w:style>
  <w:style w:type="paragraph" w:customStyle="1" w:styleId="Voettekstevenpagina">
    <w:name w:val="Voettekst even pagina"/>
    <w:basedOn w:val="Voettekst"/>
    <w:pPr>
      <w:pBdr>
        <w:bottom w:val="single" w:sz="6" w:space="1" w:color="auto"/>
      </w:pBdr>
      <w:spacing w:before="600"/>
    </w:pPr>
    <w:rPr>
      <w:b/>
    </w:rPr>
  </w:style>
  <w:style w:type="paragraph" w:customStyle="1" w:styleId="Voettekstonevenpagina">
    <w:name w:val="Voettekst oneven pagina"/>
    <w:basedOn w:val="Voettekst"/>
    <w:pPr>
      <w:pBdr>
        <w:bottom w:val="single" w:sz="6" w:space="1" w:color="auto"/>
      </w:pBdr>
      <w:spacing w:before="600"/>
    </w:pPr>
    <w:rPr>
      <w:b/>
    </w:rPr>
  </w:style>
  <w:style w:type="paragraph" w:customStyle="1" w:styleId="Kopteksteerstepagina">
    <w:name w:val="Koptekst eerste pagina"/>
    <w:basedOn w:val="Koptekst"/>
  </w:style>
  <w:style w:type="paragraph" w:customStyle="1" w:styleId="Koptekstevenpagina">
    <w:name w:val="Koptekst even pagina"/>
    <w:basedOn w:val="Koptekst"/>
  </w:style>
  <w:style w:type="paragraph" w:customStyle="1" w:styleId="Koptekstonevenpagina">
    <w:name w:val="Koptekst oneven pagina"/>
    <w:basedOn w:val="Koptekst"/>
  </w:style>
  <w:style w:type="paragraph" w:customStyle="1" w:styleId="Hoofdstuklabel">
    <w:name w:val="Hoofdstuklabel"/>
    <w:basedOn w:val="Kopbasis"/>
    <w:next w:val="Hoofdstuktitel"/>
    <w:pPr>
      <w:spacing w:before="770" w:after="440"/>
    </w:pPr>
    <w:rPr>
      <w:rFonts w:ascii="Times New Roman" w:hAnsi="Times New Roman"/>
      <w:spacing w:val="-30"/>
      <w:sz w:val="60"/>
    </w:rPr>
  </w:style>
  <w:style w:type="paragraph" w:customStyle="1" w:styleId="Hoofdstuktitel">
    <w:name w:val="Hoofdstuktitel"/>
    <w:basedOn w:val="Kopbasis"/>
    <w:next w:val="Hoofdstuksubtitel"/>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pPr>
      <w:spacing w:before="0" w:line="400" w:lineRule="atLeast"/>
    </w:pPr>
    <w:rPr>
      <w:i/>
      <w:spacing w:val="-14"/>
      <w:sz w:val="34"/>
    </w:rPr>
  </w:style>
  <w:style w:type="paragraph" w:styleId="Plattetekstinspringen">
    <w:name w:val="Body Text Indent"/>
    <w:basedOn w:val="Plattetekst"/>
    <w:link w:val="PlattetekstinspringenChar"/>
    <w:pPr>
      <w:ind w:left="1440"/>
    </w:pPr>
    <w:rPr>
      <w:lang w:val="nl-NL"/>
    </w:rPr>
  </w:style>
  <w:style w:type="paragraph" w:styleId="Ondertitel">
    <w:name w:val="Subtitle"/>
    <w:basedOn w:val="Titel"/>
    <w:next w:val="Plattetekst"/>
    <w:qFormat/>
    <w:pPr>
      <w:spacing w:before="0" w:after="160" w:line="400" w:lineRule="atLeast"/>
    </w:pPr>
    <w:rPr>
      <w:i/>
      <w:spacing w:val="-14"/>
      <w:sz w:val="34"/>
    </w:rPr>
  </w:style>
  <w:style w:type="paragraph" w:styleId="Titel">
    <w:name w:val="Title"/>
    <w:basedOn w:val="Kopbasis"/>
    <w:next w:val="Ondertitel"/>
    <w:qFormat/>
    <w:pPr>
      <w:spacing w:before="660" w:after="400" w:line="540" w:lineRule="atLeast"/>
      <w:ind w:right="2160"/>
    </w:pPr>
    <w:rPr>
      <w:rFonts w:ascii="Times New Roman" w:hAnsi="Times New Roman"/>
      <w:spacing w:val="-40"/>
      <w:sz w:val="60"/>
    </w:rPr>
  </w:style>
  <w:style w:type="paragraph" w:styleId="Lijstnummering5">
    <w:name w:val="List Number 5"/>
    <w:basedOn w:val="Lijstnummering"/>
    <w:pPr>
      <w:ind w:left="3240"/>
    </w:pPr>
  </w:style>
  <w:style w:type="paragraph" w:styleId="Lijstnummering4">
    <w:name w:val="List Number 4"/>
    <w:basedOn w:val="Lijstnummering"/>
    <w:pPr>
      <w:ind w:left="2880"/>
    </w:pPr>
  </w:style>
  <w:style w:type="paragraph" w:styleId="Lijstnummering3">
    <w:name w:val="List Number 3"/>
    <w:basedOn w:val="Lijstnummering"/>
    <w:pPr>
      <w:ind w:left="2520"/>
    </w:pPr>
  </w:style>
  <w:style w:type="paragraph" w:styleId="Lijstopsomteken5">
    <w:name w:val="List Bullet 5"/>
    <w:basedOn w:val="Lijstopsomteken"/>
    <w:pPr>
      <w:ind w:left="3240"/>
    </w:pPr>
  </w:style>
  <w:style w:type="paragraph" w:styleId="Lijstopsomteken4">
    <w:name w:val="List Bullet 4"/>
    <w:basedOn w:val="Lijstopsomteken"/>
    <w:pPr>
      <w:ind w:left="2880"/>
    </w:pPr>
  </w:style>
  <w:style w:type="paragraph" w:styleId="Lijstopsomteken3">
    <w:name w:val="List Bullet 3"/>
    <w:basedOn w:val="Lijstopsomteken"/>
    <w:pPr>
      <w:ind w:left="2520"/>
    </w:pPr>
  </w:style>
  <w:style w:type="paragraph" w:styleId="Lijstopsomteken2">
    <w:name w:val="List Bullet 2"/>
    <w:basedOn w:val="Lijstopsomteken"/>
    <w:pPr>
      <w:ind w:left="2160"/>
    </w:pPr>
  </w:style>
  <w:style w:type="paragraph" w:styleId="Lijst5">
    <w:name w:val="List 5"/>
    <w:basedOn w:val="Lijst"/>
    <w:pPr>
      <w:ind w:left="2880"/>
    </w:pPr>
  </w:style>
  <w:style w:type="paragraph" w:styleId="Lijst4">
    <w:name w:val="List 4"/>
    <w:basedOn w:val="Lijst"/>
    <w:pPr>
      <w:ind w:left="2520"/>
    </w:pPr>
  </w:style>
  <w:style w:type="paragraph" w:styleId="Lijst3">
    <w:name w:val="List 3"/>
    <w:basedOn w:val="Lijst"/>
    <w:pPr>
      <w:ind w:left="2160"/>
    </w:pPr>
  </w:style>
  <w:style w:type="paragraph" w:styleId="Lijst2">
    <w:name w:val="List 2"/>
    <w:basedOn w:val="Lijst"/>
    <w:pPr>
      <w:ind w:left="1800"/>
    </w:pPr>
  </w:style>
  <w:style w:type="paragraph" w:styleId="Inhopg7">
    <w:name w:val="toc 7"/>
    <w:basedOn w:val="Standaard"/>
    <w:next w:val="Standaard"/>
    <w:autoRedefine/>
    <w:semiHidden/>
    <w:pPr>
      <w:ind w:left="1200"/>
    </w:pPr>
    <w:rPr>
      <w:sz w:val="18"/>
    </w:rPr>
  </w:style>
  <w:style w:type="character" w:styleId="Verwijzingopmerking">
    <w:name w:val="annotation reference"/>
    <w:rPr>
      <w:sz w:val="16"/>
    </w:rPr>
  </w:style>
  <w:style w:type="paragraph" w:styleId="Tekstopmerking">
    <w:name w:val="annotation text"/>
    <w:basedOn w:val="Voetnootbasis"/>
    <w:link w:val="TekstopmerkingChar"/>
    <w:uiPriority w:val="99"/>
    <w:rPr>
      <w:lang w:val="x-none"/>
    </w:rPr>
  </w:style>
  <w:style w:type="paragraph" w:styleId="Lijstnummering2">
    <w:name w:val="List Number 2"/>
    <w:basedOn w:val="Lijstnummering"/>
    <w:pPr>
      <w:ind w:left="2160"/>
    </w:pPr>
  </w:style>
  <w:style w:type="paragraph" w:styleId="Lijstvoortzetting">
    <w:name w:val="List Continue"/>
    <w:basedOn w:val="Lijst"/>
    <w:pPr>
      <w:ind w:left="1800" w:firstLine="0"/>
    </w:pPr>
  </w:style>
  <w:style w:type="paragraph" w:styleId="Lijstvoortzetting2">
    <w:name w:val="List Continue 2"/>
    <w:basedOn w:val="Lijstvoortzetting"/>
    <w:pPr>
      <w:ind w:left="2160"/>
    </w:pPr>
  </w:style>
  <w:style w:type="paragraph" w:styleId="Lijstvoortzetting3">
    <w:name w:val="List Continue 3"/>
    <w:basedOn w:val="Lijstvoortzetting"/>
    <w:pPr>
      <w:ind w:left="2520"/>
    </w:pPr>
  </w:style>
  <w:style w:type="paragraph" w:styleId="Lijstvoortzetting4">
    <w:name w:val="List Continue 4"/>
    <w:basedOn w:val="Lijstvoortzetting"/>
    <w:pPr>
      <w:ind w:left="2880"/>
    </w:pPr>
  </w:style>
  <w:style w:type="paragraph" w:styleId="Lijstvoortzetting5">
    <w:name w:val="List Continue 5"/>
    <w:basedOn w:val="Lijstvoortzetting"/>
    <w:pPr>
      <w:ind w:left="3240"/>
    </w:pPr>
  </w:style>
  <w:style w:type="paragraph" w:styleId="Standaardinspringing">
    <w:name w:val="Normal Indent"/>
    <w:basedOn w:val="Standaard"/>
    <w:pPr>
      <w:ind w:left="1440"/>
    </w:pPr>
  </w:style>
  <w:style w:type="paragraph" w:customStyle="1" w:styleId="Adresafzender">
    <w:name w:val="Adres afzender"/>
    <w:basedOn w:val="Standaard"/>
    <w:pPr>
      <w:keepLines/>
      <w:framePr w:w="2160" w:h="1200" w:wrap="notBeside" w:vAnchor="page" w:hAnchor="page" w:x="9241" w:y="673" w:anchorLock="1"/>
      <w:spacing w:line="220" w:lineRule="atLeast"/>
    </w:pPr>
    <w:rPr>
      <w:sz w:val="16"/>
    </w:rPr>
  </w:style>
  <w:style w:type="character" w:customStyle="1" w:styleId="Slogan">
    <w:name w:val="Slogan"/>
    <w:rPr>
      <w:i/>
      <w:spacing w:val="-6"/>
      <w:sz w:val="24"/>
    </w:rPr>
  </w:style>
  <w:style w:type="paragraph" w:customStyle="1" w:styleId="Bedrijfsnaam">
    <w:name w:val="Bedrijfsnaam"/>
    <w:basedOn w:val="Documentlabel"/>
    <w:pPr>
      <w:spacing w:before="0"/>
    </w:pPr>
  </w:style>
  <w:style w:type="paragraph" w:customStyle="1" w:styleId="Onderdeellabel">
    <w:name w:val="Onderdeellabel"/>
    <w:basedOn w:val="Kopbasis"/>
    <w:next w:val="Standaard"/>
    <w:pPr>
      <w:spacing w:before="400" w:after="440"/>
    </w:pPr>
    <w:rPr>
      <w:rFonts w:ascii="Times New Roman" w:hAnsi="Times New Roman"/>
      <w:spacing w:val="-30"/>
      <w:sz w:val="60"/>
    </w:rPr>
  </w:style>
  <w:style w:type="paragraph" w:customStyle="1" w:styleId="Onderdeelsubtitel">
    <w:name w:val="Onderdeelsubtitel"/>
    <w:basedOn w:val="Standaard"/>
    <w:next w:val="Plattetekst"/>
    <w:pPr>
      <w:keepNext/>
      <w:keepLines/>
      <w:spacing w:after="160" w:line="400" w:lineRule="atLeast"/>
      <w:ind w:right="2160"/>
    </w:pPr>
    <w:rPr>
      <w:i/>
      <w:spacing w:val="-14"/>
      <w:kern w:val="28"/>
      <w:sz w:val="34"/>
    </w:rPr>
  </w:style>
  <w:style w:type="paragraph" w:customStyle="1" w:styleId="Onderdeeltitel">
    <w:name w:val="Onderdeeltitel"/>
    <w:basedOn w:val="Kopbasis"/>
    <w:next w:val="Onderdeelsubtitel"/>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pPr>
      <w:tabs>
        <w:tab w:val="right" w:leader="dot" w:pos="7560"/>
      </w:tabs>
      <w:ind w:left="1440" w:hanging="360"/>
    </w:pPr>
  </w:style>
  <w:style w:type="paragraph" w:styleId="Kopbronvermelding">
    <w:name w:val="toa heading"/>
    <w:basedOn w:val="Standaard"/>
    <w:next w:val="Bronvermelding"/>
    <w:semiHidden/>
    <w:pPr>
      <w:keepNext/>
      <w:spacing w:before="240" w:after="120" w:line="360" w:lineRule="exact"/>
    </w:pPr>
    <w:rPr>
      <w:rFonts w:ascii="Arial" w:hAnsi="Arial"/>
      <w:b/>
      <w:kern w:val="28"/>
      <w:sz w:val="28"/>
    </w:rPr>
  </w:style>
  <w:style w:type="paragraph" w:styleId="Berichtkop">
    <w:name w:val="Message Header"/>
    <w:basedOn w:val="Plattetekst"/>
    <w:pPr>
      <w:keepLines/>
      <w:tabs>
        <w:tab w:val="left" w:pos="3600"/>
        <w:tab w:val="left" w:pos="4680"/>
      </w:tabs>
      <w:spacing w:after="120" w:line="280" w:lineRule="exact"/>
      <w:ind w:right="2160" w:hanging="1080"/>
    </w:pPr>
    <w:rPr>
      <w:rFonts w:ascii="Arial" w:hAnsi="Arial"/>
      <w:sz w:val="22"/>
    </w:rPr>
  </w:style>
  <w:style w:type="character" w:customStyle="1" w:styleId="Nadrukinleiding">
    <w:name w:val="Nadruk inleiding"/>
    <w:rPr>
      <w:rFonts w:ascii="Arial" w:hAnsi="Arial"/>
      <w:b/>
      <w:spacing w:val="-4"/>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Hyperlink">
    <w:name w:val="Hyperlink"/>
    <w:uiPriority w:val="99"/>
    <w:rPr>
      <w:color w:val="0000FF"/>
      <w:u w:val="single"/>
    </w:rPr>
  </w:style>
  <w:style w:type="paragraph" w:styleId="Plattetekstinspringen2">
    <w:name w:val="Body Text Indent 2"/>
    <w:basedOn w:val="Standaard"/>
    <w:pPr>
      <w:autoSpaceDE w:val="0"/>
      <w:autoSpaceDN w:val="0"/>
      <w:adjustRightInd w:val="0"/>
      <w:ind w:left="1440"/>
    </w:pPr>
  </w:style>
  <w:style w:type="paragraph" w:customStyle="1" w:styleId="AlineaNum">
    <w:name w:val="AlineaNum"/>
    <w:basedOn w:val="Standaard"/>
    <w:pPr>
      <w:keepLines/>
      <w:numPr>
        <w:ilvl w:val="4"/>
        <w:numId w:val="3"/>
      </w:numPr>
      <w:spacing w:before="240" w:line="280" w:lineRule="atLeast"/>
    </w:pPr>
    <w:rPr>
      <w:rFonts w:ascii="Arial" w:hAnsi="Arial"/>
    </w:rPr>
  </w:style>
  <w:style w:type="paragraph" w:customStyle="1" w:styleId="AliBijlageNum">
    <w:name w:val="AliBijlageNum"/>
    <w:basedOn w:val="Standaard"/>
    <w:pPr>
      <w:keepLines/>
      <w:numPr>
        <w:ilvl w:val="5"/>
        <w:numId w:val="3"/>
      </w:numPr>
      <w:spacing w:before="260" w:line="290" w:lineRule="atLeast"/>
    </w:pPr>
    <w:rPr>
      <w:rFonts w:ascii="Arial" w:hAnsi="Arial"/>
    </w:rPr>
  </w:style>
  <w:style w:type="paragraph" w:customStyle="1" w:styleId="AliNormalNum">
    <w:name w:val="AliNormalNum"/>
    <w:basedOn w:val="Standaard"/>
    <w:pPr>
      <w:keepLines/>
      <w:numPr>
        <w:ilvl w:val="3"/>
        <w:numId w:val="3"/>
      </w:numPr>
      <w:spacing w:before="240" w:line="280" w:lineRule="atLeast"/>
    </w:pPr>
    <w:rPr>
      <w:rFonts w:ascii="Arial" w:hAnsi="Arial"/>
    </w:rPr>
  </w:style>
  <w:style w:type="paragraph" w:customStyle="1" w:styleId="Bullet2">
    <w:name w:val="Bullet 2"/>
    <w:basedOn w:val="Standaard"/>
    <w:pPr>
      <w:tabs>
        <w:tab w:val="left" w:pos="-1980"/>
        <w:tab w:val="left" w:pos="1440"/>
        <w:tab w:val="num" w:pos="1800"/>
      </w:tabs>
      <w:spacing w:line="290" w:lineRule="atLeast"/>
      <w:ind w:left="1440" w:hanging="720"/>
    </w:pPr>
    <w:rPr>
      <w:rFonts w:ascii="Arial" w:hAnsi="Arial"/>
    </w:rPr>
  </w:style>
  <w:style w:type="paragraph" w:customStyle="1" w:styleId="Bullet3">
    <w:name w:val="Bullet 3"/>
    <w:basedOn w:val="Standaard"/>
    <w:pPr>
      <w:numPr>
        <w:ilvl w:val="8"/>
        <w:numId w:val="3"/>
      </w:numPr>
      <w:spacing w:line="290" w:lineRule="atLeast"/>
    </w:pPr>
    <w:rPr>
      <w:rFonts w:ascii="Arial" w:hAnsi="Arial"/>
    </w:rPr>
  </w:style>
  <w:style w:type="paragraph" w:customStyle="1" w:styleId="iSubopsomming">
    <w:name w:val="(i) Sub opsomming"/>
    <w:basedOn w:val="Standaard"/>
    <w:pPr>
      <w:numPr>
        <w:numId w:val="4"/>
      </w:numPr>
      <w:tabs>
        <w:tab w:val="clear" w:pos="1800"/>
        <w:tab w:val="num" w:pos="360"/>
        <w:tab w:val="left" w:pos="1701"/>
      </w:tabs>
      <w:spacing w:line="290" w:lineRule="atLeast"/>
      <w:ind w:left="0" w:firstLine="0"/>
    </w:pPr>
    <w:rPr>
      <w:rFonts w:ascii="Arial" w:hAnsi="Arial"/>
    </w:rPr>
  </w:style>
  <w:style w:type="paragraph" w:customStyle="1" w:styleId="TableBullet3">
    <w:name w:val="Table Bullet 3"/>
    <w:basedOn w:val="Bullet3"/>
    <w:pPr>
      <w:numPr>
        <w:ilvl w:val="0"/>
        <w:numId w:val="0"/>
      </w:numPr>
      <w:ind w:left="1800" w:hanging="360"/>
    </w:pPr>
  </w:style>
  <w:style w:type="paragraph" w:styleId="Tekstzonderopmaak">
    <w:name w:val="Plain Text"/>
    <w:basedOn w:val="Standaard"/>
    <w:link w:val="TekstzonderopmaakChar1"/>
    <w:rPr>
      <w:rFonts w:ascii="Courier New" w:hAnsi="Courier New"/>
      <w:lang w:val="x-none" w:eastAsia="x-none"/>
    </w:rPr>
  </w:style>
  <w:style w:type="paragraph" w:styleId="Index8">
    <w:name w:val="index 8"/>
    <w:basedOn w:val="Standaard"/>
    <w:next w:val="Standaard"/>
    <w:autoRedefine/>
    <w:semiHidden/>
    <w:pPr>
      <w:ind w:left="1600" w:hanging="200"/>
    </w:pPr>
    <w:rPr>
      <w:rFonts w:ascii="Arial" w:hAnsi="Arial"/>
      <w:lang w:eastAsia="nl-NL"/>
    </w:rPr>
  </w:style>
  <w:style w:type="paragraph" w:customStyle="1" w:styleId="DefinitionTerm">
    <w:name w:val="Definition Term"/>
    <w:basedOn w:val="Standaard"/>
    <w:next w:val="Standaard"/>
    <w:rPr>
      <w:snapToGrid w:val="0"/>
      <w:lang w:eastAsia="nl-NL"/>
    </w:rPr>
  </w:style>
  <w:style w:type="paragraph" w:styleId="Plattetekst2">
    <w:name w:val="Body Text 2"/>
    <w:basedOn w:val="Standaard"/>
    <w:rPr>
      <w:rFonts w:ascii="Arial" w:hAnsi="Arial"/>
      <w:i/>
      <w:snapToGrid w:val="0"/>
      <w:lang w:eastAsia="nl-NL"/>
    </w:rPr>
  </w:style>
  <w:style w:type="character" w:styleId="GevolgdeHyperlink">
    <w:name w:val="FollowedHyperlink"/>
    <w:rPr>
      <w:color w:val="800080"/>
      <w:u w:val="single"/>
    </w:rPr>
  </w:style>
  <w:style w:type="paragraph" w:customStyle="1" w:styleId="rocvatekst">
    <w:name w:val="rocvatekst"/>
    <w:basedOn w:val="Standaard"/>
    <w:rPr>
      <w:rFonts w:ascii="Verdana" w:eastAsia="Arial Unicode MS" w:hAnsi="Verdana" w:cs="Arial Unicode MS"/>
      <w:color w:val="000000"/>
      <w:sz w:val="16"/>
      <w:szCs w:val="16"/>
      <w:lang w:eastAsia="nl-NL"/>
    </w:rPr>
  </w:style>
  <w:style w:type="paragraph" w:customStyle="1" w:styleId="rocvakop1">
    <w:name w:val="rocvakop1"/>
    <w:basedOn w:val="Standaard"/>
    <w:rPr>
      <w:rFonts w:ascii="Verdana" w:eastAsia="Arial Unicode MS" w:hAnsi="Verdana" w:cs="Arial Unicode MS"/>
      <w:b/>
      <w:bCs/>
      <w:color w:val="DE2139"/>
      <w:sz w:val="28"/>
      <w:szCs w:val="28"/>
      <w:lang w:eastAsia="nl-NL"/>
    </w:rPr>
  </w:style>
  <w:style w:type="paragraph" w:customStyle="1" w:styleId="rocvakop2">
    <w:name w:val="rocvakop2"/>
    <w:basedOn w:val="Standaard"/>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Pr>
      <w:rFonts w:ascii="Verdana" w:eastAsia="Arial Unicode MS" w:hAnsi="Verdana" w:cs="Arial Unicode MS"/>
      <w:b/>
      <w:bCs/>
      <w:color w:val="000000"/>
      <w:sz w:val="16"/>
      <w:szCs w:val="16"/>
      <w:lang w:eastAsia="nl-NL"/>
    </w:rPr>
  </w:style>
  <w:style w:type="paragraph" w:styleId="Plattetekstinspringen3">
    <w:name w:val="Body Text Indent 3"/>
    <w:basedOn w:val="Standaard"/>
    <w:pPr>
      <w:ind w:left="1418" w:hanging="338"/>
    </w:pPr>
  </w:style>
  <w:style w:type="paragraph" w:styleId="Normaalweb">
    <w:name w:val="Normal (Web)"/>
    <w:basedOn w:val="Standaard"/>
    <w:uiPriority w:val="99"/>
    <w:pPr>
      <w:spacing w:before="100" w:beforeAutospacing="1" w:after="100" w:afterAutospacing="1"/>
    </w:pPr>
    <w:rPr>
      <w:rFonts w:ascii="Arial" w:eastAsia="Arial Unicode MS" w:hAnsi="Arial" w:cs="Arial"/>
      <w:sz w:val="18"/>
      <w:szCs w:val="18"/>
      <w:lang w:eastAsia="nl-NL"/>
    </w:rPr>
  </w:style>
  <w:style w:type="paragraph" w:customStyle="1" w:styleId="Opmaakprofiel2">
    <w:name w:val="Opmaakprofiel2"/>
    <w:basedOn w:val="Inhopg2"/>
    <w:uiPriority w:val="1"/>
    <w:pPr>
      <w:tabs>
        <w:tab w:val="left" w:pos="800"/>
        <w:tab w:val="right" w:leader="dot" w:pos="8779"/>
      </w:tabs>
      <w:spacing w:after="60"/>
    </w:pPr>
    <w:rPr>
      <w:noProof/>
    </w:rPr>
  </w:style>
  <w:style w:type="paragraph" w:customStyle="1" w:styleId="Bullet1">
    <w:name w:val="Bullet 1"/>
    <w:basedOn w:val="Standaard"/>
    <w:pPr>
      <w:tabs>
        <w:tab w:val="num" w:pos="720"/>
      </w:tabs>
      <w:spacing w:line="290" w:lineRule="atLeast"/>
      <w:ind w:left="720" w:hanging="720"/>
    </w:pPr>
    <w:rPr>
      <w:rFonts w:ascii="Arial" w:hAnsi="Arial"/>
      <w:lang w:eastAsia="nl-NL"/>
    </w:rPr>
  </w:style>
  <w:style w:type="paragraph" w:customStyle="1" w:styleId="subkopje">
    <w:name w:val="subkopje"/>
    <w:basedOn w:val="Standaard"/>
    <w:pPr>
      <w:widowControl w:val="0"/>
      <w:spacing w:line="240" w:lineRule="atLeast"/>
    </w:pPr>
    <w:rPr>
      <w:rFonts w:ascii="I Frutiger Italic" w:hAnsi="I Frutiger Italic"/>
      <w:lang w:eastAsia="nl-NL"/>
    </w:rPr>
  </w:style>
  <w:style w:type="character" w:customStyle="1" w:styleId="TekstzonderopmaakChar">
    <w:name w:val="Tekst zonder opmaak Char"/>
    <w:rPr>
      <w:rFonts w:ascii="Courier New" w:hAnsi="Courier New"/>
      <w:lang w:val="nl-NL" w:eastAsia="nl-NL" w:bidi="ar-SA"/>
    </w:rPr>
  </w:style>
  <w:style w:type="paragraph" w:customStyle="1" w:styleId="OpmaakprofielKop3">
    <w:name w:val="Opmaakprofiel Kop 3"/>
    <w:aliases w:val="subparagraaf + Zwart"/>
    <w:basedOn w:val="Kop3"/>
    <w:pPr>
      <w:keepNext w:val="0"/>
      <w:keepLines w:val="0"/>
      <w:tabs>
        <w:tab w:val="num" w:pos="851"/>
      </w:tabs>
      <w:spacing w:before="120" w:after="60" w:line="240" w:lineRule="auto"/>
      <w:ind w:left="851" w:hanging="851"/>
    </w:pPr>
    <w:rPr>
      <w:color w:val="000000"/>
      <w:spacing w:val="0"/>
      <w:kern w:val="0"/>
      <w:sz w:val="20"/>
    </w:rPr>
  </w:style>
  <w:style w:type="paragraph" w:customStyle="1" w:styleId="rocvaTekst0">
    <w:name w:val="rocva_Tekst"/>
    <w:basedOn w:val="Standaard"/>
    <w:rPr>
      <w:rFonts w:ascii="Verdana" w:hAnsi="Verdana"/>
      <w:color w:val="000000"/>
      <w:lang w:eastAsia="nl-NL"/>
    </w:rPr>
  </w:style>
  <w:style w:type="paragraph" w:styleId="Plattetekst3">
    <w:name w:val="Body Text 3"/>
    <w:basedOn w:val="Standaard"/>
    <w:pPr>
      <w:jc w:val="both"/>
    </w:pPr>
    <w:rPr>
      <w:rFonts w:ascii="Arial" w:hAnsi="Arial" w:cs="Arial"/>
      <w:sz w:val="22"/>
      <w:lang w:eastAsia="nl-NL"/>
    </w:rPr>
  </w:style>
  <w:style w:type="paragraph" w:customStyle="1" w:styleId="rocvaIntroTekst0">
    <w:name w:val="rocva_IntroTekst"/>
    <w:next w:val="Standaard"/>
    <w:pPr>
      <w:jc w:val="both"/>
    </w:pPr>
    <w:rPr>
      <w:rFonts w:ascii="Arial" w:hAnsi="Arial"/>
      <w:b/>
      <w:color w:val="000000"/>
      <w:lang w:eastAsia="nl-NL"/>
    </w:rPr>
  </w:style>
  <w:style w:type="paragraph" w:customStyle="1" w:styleId="OpmaakprofielKop1">
    <w:name w:val="Opmaakprofiel Kop 1"/>
    <w:aliases w:val="hoofdstuk + Times New Roman"/>
    <w:basedOn w:val="Kop1"/>
    <w:pPr>
      <w:keepLines w:val="0"/>
      <w:pageBreakBefore w:val="0"/>
      <w:numPr>
        <w:numId w:val="5"/>
      </w:numPr>
      <w:shd w:val="clear" w:color="auto" w:fill="auto"/>
      <w:spacing w:before="0" w:after="0" w:line="240" w:lineRule="auto"/>
    </w:pPr>
    <w:rPr>
      <w:rFonts w:ascii="Times New Roman" w:hAnsi="Times New Roman"/>
      <w:bCs/>
      <w:spacing w:val="0"/>
      <w:position w:val="0"/>
    </w:rPr>
  </w:style>
  <w:style w:type="paragraph" w:customStyle="1" w:styleId="contract2">
    <w:name w:val="contract 2"/>
    <w:basedOn w:val="Standaard"/>
    <w:pPr>
      <w:numPr>
        <w:ilvl w:val="1"/>
        <w:numId w:val="5"/>
      </w:numPr>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HoofdstukChar">
    <w:name w:val="Hoofdstuk Char"/>
    <w:aliases w:val="Section Heading Char"/>
    <w:rPr>
      <w:rFonts w:ascii="Plantin" w:hAnsi="Plantin"/>
      <w:b/>
      <w:smallCaps/>
      <w:kern w:val="28"/>
      <w:sz w:val="22"/>
      <w:lang w:val="nl-NL" w:eastAsia="nl-NL" w:bidi="ar-SA"/>
    </w:rPr>
  </w:style>
  <w:style w:type="character" w:customStyle="1" w:styleId="Char">
    <w:name w:val="Char"/>
    <w:rPr>
      <w:rFonts w:ascii="Plantin" w:hAnsi="Plantin"/>
      <w:b/>
      <w:lang w:val="nl-NL" w:eastAsia="nl-NL" w:bidi="ar-SA"/>
    </w:rPr>
  </w:style>
  <w:style w:type="paragraph" w:styleId="Bloktekst">
    <w:name w:val="Block Text"/>
    <w:basedOn w:val="Standaard"/>
    <w:pPr>
      <w:autoSpaceDE w:val="0"/>
      <w:autoSpaceDN w:val="0"/>
      <w:adjustRightInd w:val="0"/>
      <w:ind w:left="708" w:right="335"/>
    </w:pPr>
  </w:style>
  <w:style w:type="paragraph" w:styleId="Onderwerpvanopmerking">
    <w:name w:val="annotation subject"/>
    <w:basedOn w:val="Tekstopmerking"/>
    <w:next w:val="Tekstopmerking"/>
    <w:link w:val="OnderwerpvanopmerkingChar"/>
    <w:uiPriority w:val="99"/>
    <w:pPr>
      <w:keepLines w:val="0"/>
      <w:spacing w:line="240" w:lineRule="auto"/>
    </w:pPr>
    <w:rPr>
      <w:b/>
      <w:bCs/>
      <w:sz w:val="20"/>
      <w:lang w:val="nl-NL"/>
    </w:rPr>
  </w:style>
  <w:style w:type="character" w:customStyle="1" w:styleId="i">
    <w:name w:val="i"/>
    <w:rsid w:val="00766B9F"/>
    <w:rPr>
      <w:b/>
      <w:vanish/>
      <w:color w:val="0000FF"/>
      <w:sz w:val="18"/>
    </w:rPr>
  </w:style>
  <w:style w:type="table" w:styleId="Tabelraster">
    <w:name w:val="Table Grid"/>
    <w:basedOn w:val="Standaardtabel"/>
    <w:rsid w:val="00CB1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1">
    <w:name w:val="Tekst zonder opmaak Char1"/>
    <w:link w:val="Tekstzonderopmaak"/>
    <w:rsid w:val="004D0E69"/>
    <w:rPr>
      <w:rFonts w:ascii="Courier New" w:hAnsi="Courier New"/>
    </w:rPr>
  </w:style>
  <w:style w:type="character" w:customStyle="1" w:styleId="PlattetekstChar">
    <w:name w:val="Platte tekst Char"/>
    <w:link w:val="Plattetekst"/>
    <w:rsid w:val="00DC7BA3"/>
    <w:rPr>
      <w:lang w:eastAsia="en-US"/>
    </w:rPr>
  </w:style>
  <w:style w:type="character" w:customStyle="1" w:styleId="TekstopmerkingChar">
    <w:name w:val="Tekst opmerking Char"/>
    <w:link w:val="Tekstopmerking"/>
    <w:uiPriority w:val="99"/>
    <w:rsid w:val="00142C21"/>
    <w:rPr>
      <w:sz w:val="18"/>
      <w:lang w:eastAsia="en-US"/>
    </w:rPr>
  </w:style>
  <w:style w:type="character" w:customStyle="1" w:styleId="VoetnoottekstChar">
    <w:name w:val="Voetnoottekst Char"/>
    <w:link w:val="Voetnoottekst"/>
    <w:rsid w:val="00142C21"/>
    <w:rPr>
      <w:sz w:val="18"/>
      <w:lang w:eastAsia="en-US"/>
    </w:rPr>
  </w:style>
  <w:style w:type="paragraph" w:styleId="Lijstalinea">
    <w:name w:val="List Paragraph"/>
    <w:basedOn w:val="Standaard"/>
    <w:uiPriority w:val="34"/>
    <w:qFormat/>
    <w:rsid w:val="00E24A36"/>
    <w:pPr>
      <w:ind w:left="708"/>
    </w:pPr>
  </w:style>
  <w:style w:type="character" w:customStyle="1" w:styleId="OnderwerpvanopmerkingChar">
    <w:name w:val="Onderwerp van opmerking Char"/>
    <w:link w:val="Onderwerpvanopmerking"/>
    <w:uiPriority w:val="99"/>
    <w:rsid w:val="00C61238"/>
    <w:rPr>
      <w:b/>
      <w:bCs/>
      <w:lang w:val="nl-NL" w:eastAsia="en-US"/>
    </w:rPr>
  </w:style>
  <w:style w:type="character" w:customStyle="1" w:styleId="BallontekstChar">
    <w:name w:val="Ballontekst Char"/>
    <w:link w:val="Ballontekst"/>
    <w:uiPriority w:val="99"/>
    <w:semiHidden/>
    <w:rsid w:val="00C61238"/>
    <w:rPr>
      <w:rFonts w:ascii="Tahoma" w:hAnsi="Tahoma" w:cs="Tahoma"/>
      <w:sz w:val="16"/>
      <w:szCs w:val="16"/>
      <w:lang w:val="nl-NL" w:eastAsia="nl-NL"/>
    </w:rPr>
  </w:style>
  <w:style w:type="character" w:customStyle="1" w:styleId="KoptekstChar">
    <w:name w:val="Koptekst Char"/>
    <w:link w:val="Koptekst"/>
    <w:uiPriority w:val="99"/>
    <w:rsid w:val="00C61238"/>
    <w:rPr>
      <w:rFonts w:ascii="Arial" w:hAnsi="Arial"/>
      <w:spacing w:val="-4"/>
      <w:lang w:val="nl-NL" w:eastAsia="en-US"/>
    </w:rPr>
  </w:style>
  <w:style w:type="character" w:customStyle="1" w:styleId="VoettekstChar">
    <w:name w:val="Voettekst Char"/>
    <w:link w:val="Voettekst"/>
    <w:uiPriority w:val="99"/>
    <w:rsid w:val="00C61238"/>
    <w:rPr>
      <w:rFonts w:ascii="Arial" w:hAnsi="Arial"/>
      <w:spacing w:val="-4"/>
      <w:lang w:val="nl-NL" w:eastAsia="en-US"/>
    </w:rPr>
  </w:style>
  <w:style w:type="paragraph" w:styleId="Revisie">
    <w:name w:val="Revision"/>
    <w:hidden/>
    <w:uiPriority w:val="99"/>
    <w:semiHidden/>
    <w:rsid w:val="00C61238"/>
    <w:rPr>
      <w:rFonts w:ascii="Arial" w:hAnsi="Arial" w:cs="Arial"/>
      <w:sz w:val="22"/>
      <w:lang w:val="nl-NL" w:eastAsia="nl-NL"/>
    </w:rPr>
  </w:style>
  <w:style w:type="character" w:customStyle="1" w:styleId="PlattetekstinspringenChar">
    <w:name w:val="Platte tekst inspringen Char"/>
    <w:link w:val="Plattetekstinspringen"/>
    <w:rsid w:val="00C61238"/>
    <w:rPr>
      <w:lang w:val="nl-NL" w:eastAsia="en-US"/>
    </w:rPr>
  </w:style>
  <w:style w:type="paragraph" w:customStyle="1" w:styleId="Default">
    <w:name w:val="Default"/>
    <w:uiPriority w:val="99"/>
    <w:rsid w:val="00C61238"/>
    <w:pPr>
      <w:autoSpaceDE w:val="0"/>
      <w:autoSpaceDN w:val="0"/>
      <w:adjustRightInd w:val="0"/>
    </w:pPr>
    <w:rPr>
      <w:rFonts w:ascii="OCWTalent" w:hAnsi="OCWTalent" w:cs="OCWTalent"/>
      <w:color w:val="000000"/>
      <w:sz w:val="24"/>
      <w:szCs w:val="24"/>
      <w:lang w:val="nl-NL" w:eastAsia="nl-NL"/>
    </w:rPr>
  </w:style>
  <w:style w:type="paragraph" w:customStyle="1" w:styleId="zzEWV">
    <w:name w:val="zz_EWV"/>
    <w:basedOn w:val="Standaard"/>
    <w:rsid w:val="00C61238"/>
    <w:pPr>
      <w:spacing w:line="260" w:lineRule="atLeast"/>
    </w:pPr>
    <w:rPr>
      <w:rFonts w:ascii="Verdana" w:hAnsi="Verdana"/>
      <w:sz w:val="16"/>
      <w:lang w:eastAsia="nl-NL"/>
    </w:rPr>
  </w:style>
  <w:style w:type="paragraph" w:customStyle="1" w:styleId="Lijstopsomteken1">
    <w:name w:val="Lijst opsom.teken1"/>
    <w:basedOn w:val="Standaard"/>
    <w:rsid w:val="00C61238"/>
    <w:pPr>
      <w:numPr>
        <w:numId w:val="14"/>
      </w:numPr>
      <w:suppressAutoHyphens/>
      <w:spacing w:line="300" w:lineRule="atLeast"/>
    </w:pPr>
    <w:rPr>
      <w:rFonts w:ascii="Arial" w:hAnsi="Arial"/>
      <w:sz w:val="18"/>
      <w:lang w:eastAsia="ar-SA"/>
    </w:rPr>
  </w:style>
  <w:style w:type="paragraph" w:customStyle="1" w:styleId="Tabelcel">
    <w:name w:val="Tabelcel"/>
    <w:basedOn w:val="Standaard"/>
    <w:rsid w:val="00C61238"/>
    <w:pPr>
      <w:keepNext/>
      <w:keepLines/>
      <w:spacing w:after="20" w:line="260" w:lineRule="atLeast"/>
    </w:pPr>
    <w:rPr>
      <w:rFonts w:ascii="Arial" w:hAnsi="Arial"/>
      <w:sz w:val="18"/>
      <w:lang w:eastAsia="nl-NL"/>
    </w:rPr>
  </w:style>
  <w:style w:type="character" w:customStyle="1" w:styleId="EindnoottekstChar">
    <w:name w:val="Eindnoottekst Char"/>
    <w:link w:val="Eindnoottekst"/>
    <w:rsid w:val="00C61238"/>
    <w:rPr>
      <w:sz w:val="18"/>
      <w:lang w:val="nl-NL" w:eastAsia="en-US"/>
    </w:rPr>
  </w:style>
  <w:style w:type="character" w:customStyle="1" w:styleId="apple-converted-space">
    <w:name w:val="apple-converted-space"/>
    <w:basedOn w:val="Standaardalinea-lettertype"/>
    <w:rsid w:val="00F95232"/>
  </w:style>
  <w:style w:type="paragraph" w:styleId="Documentstructuur">
    <w:name w:val="Document Map"/>
    <w:basedOn w:val="Standaard"/>
    <w:semiHidden/>
    <w:rsid w:val="00DC684B"/>
    <w:pPr>
      <w:shd w:val="clear" w:color="auto" w:fill="000080"/>
    </w:pPr>
    <w:rPr>
      <w:rFonts w:ascii="Tahoma" w:hAnsi="Tahoma" w:cs="Tahoma"/>
    </w:rPr>
  </w:style>
  <w:style w:type="character" w:customStyle="1" w:styleId="Kop2Char">
    <w:name w:val="Kop 2 Char"/>
    <w:link w:val="Kop2"/>
    <w:rsid w:val="006D76F5"/>
    <w:rPr>
      <w:rFonts w:asciiTheme="majorHAnsi" w:hAnsiTheme="majorHAnsi" w:cstheme="minorHAnsi"/>
      <w:i/>
      <w:spacing w:val="-4"/>
      <w:kern w:val="28"/>
      <w:sz w:val="28"/>
      <w:szCs w:val="24"/>
      <w:lang w:val="en-GB" w:eastAsia="en-US"/>
    </w:rPr>
  </w:style>
  <w:style w:type="paragraph" w:customStyle="1" w:styleId="paragraph">
    <w:name w:val="paragraph"/>
    <w:basedOn w:val="Standaard"/>
    <w:rsid w:val="00187976"/>
    <w:pPr>
      <w:spacing w:before="100" w:beforeAutospacing="1" w:after="100" w:afterAutospacing="1"/>
    </w:pPr>
    <w:rPr>
      <w:lang w:eastAsia="nl-NL"/>
    </w:rPr>
  </w:style>
  <w:style w:type="character" w:customStyle="1" w:styleId="normaltextrun">
    <w:name w:val="normaltextrun"/>
    <w:rsid w:val="00187976"/>
  </w:style>
  <w:style w:type="character" w:customStyle="1" w:styleId="eop">
    <w:name w:val="eop"/>
    <w:rsid w:val="00187976"/>
  </w:style>
  <w:style w:type="table" w:styleId="Rastertabel7kleurrijk-Accent4">
    <w:name w:val="Grid Table 7 Colorful Accent 4"/>
    <w:basedOn w:val="Standaardtabel"/>
    <w:uiPriority w:val="52"/>
    <w:rsid w:val="00E6736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5donker-Accent4">
    <w:name w:val="Grid Table 5 Dark Accent 4"/>
    <w:basedOn w:val="Standaardtabel"/>
    <w:uiPriority w:val="50"/>
    <w:rsid w:val="00DD54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3-Accent4">
    <w:name w:val="Grid Table 3 Accent 4"/>
    <w:basedOn w:val="Standaardtabel"/>
    <w:uiPriority w:val="48"/>
    <w:rsid w:val="00DD54F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UnresolvedMention">
    <w:name w:val="Unresolved Mention"/>
    <w:basedOn w:val="Standaardalinea-lettertype"/>
    <w:uiPriority w:val="99"/>
    <w:semiHidden/>
    <w:unhideWhenUsed/>
    <w:rsid w:val="007E2636"/>
    <w:rPr>
      <w:color w:val="605E5C"/>
      <w:shd w:val="clear" w:color="auto" w:fill="E1DFDD"/>
    </w:rPr>
  </w:style>
  <w:style w:type="numbering" w:customStyle="1" w:styleId="CurrentList1">
    <w:name w:val="Current List1"/>
    <w:uiPriority w:val="99"/>
    <w:rsid w:val="006D76F5"/>
    <w:pPr>
      <w:numPr>
        <w:numId w:val="39"/>
      </w:numPr>
    </w:pPr>
  </w:style>
  <w:style w:type="table" w:styleId="Onopgemaaktetabel3">
    <w:name w:val="Plain Table 3"/>
    <w:basedOn w:val="Standaardtabel"/>
    <w:uiPriority w:val="43"/>
    <w:rsid w:val="00FE41A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adruk">
    <w:name w:val="Emphasis"/>
    <w:basedOn w:val="Standaardalinea-lettertype"/>
    <w:qFormat/>
    <w:rsid w:val="00B45A3D"/>
    <w:rPr>
      <w:i/>
      <w:iCs/>
    </w:rPr>
  </w:style>
  <w:style w:type="character" w:styleId="Tekstvantijdelijkeaanduiding">
    <w:name w:val="Placeholder Text"/>
    <w:basedOn w:val="Standaardalinea-lettertype"/>
    <w:uiPriority w:val="99"/>
    <w:semiHidden/>
    <w:rsid w:val="00176E87"/>
    <w:rPr>
      <w:color w:val="808080"/>
    </w:rPr>
  </w:style>
  <w:style w:type="character" w:customStyle="1" w:styleId="wacimagecontainer">
    <w:name w:val="wacimagecontainer"/>
    <w:basedOn w:val="Standaardalinea-lettertype"/>
    <w:rsid w:val="00E66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36460">
      <w:bodyDiv w:val="1"/>
      <w:marLeft w:val="0"/>
      <w:marRight w:val="0"/>
      <w:marTop w:val="0"/>
      <w:marBottom w:val="0"/>
      <w:divBdr>
        <w:top w:val="none" w:sz="0" w:space="0" w:color="auto"/>
        <w:left w:val="none" w:sz="0" w:space="0" w:color="auto"/>
        <w:bottom w:val="none" w:sz="0" w:space="0" w:color="auto"/>
        <w:right w:val="none" w:sz="0" w:space="0" w:color="auto"/>
      </w:divBdr>
    </w:div>
    <w:div w:id="563568110">
      <w:bodyDiv w:val="1"/>
      <w:marLeft w:val="0"/>
      <w:marRight w:val="0"/>
      <w:marTop w:val="0"/>
      <w:marBottom w:val="0"/>
      <w:divBdr>
        <w:top w:val="none" w:sz="0" w:space="0" w:color="auto"/>
        <w:left w:val="none" w:sz="0" w:space="0" w:color="auto"/>
        <w:bottom w:val="none" w:sz="0" w:space="0" w:color="auto"/>
        <w:right w:val="none" w:sz="0" w:space="0" w:color="auto"/>
      </w:divBdr>
      <w:divsChild>
        <w:div w:id="353573780">
          <w:marLeft w:val="0"/>
          <w:marRight w:val="0"/>
          <w:marTop w:val="0"/>
          <w:marBottom w:val="0"/>
          <w:divBdr>
            <w:top w:val="none" w:sz="0" w:space="0" w:color="auto"/>
            <w:left w:val="none" w:sz="0" w:space="0" w:color="auto"/>
            <w:bottom w:val="none" w:sz="0" w:space="0" w:color="auto"/>
            <w:right w:val="none" w:sz="0" w:space="0" w:color="auto"/>
          </w:divBdr>
        </w:div>
        <w:div w:id="1558394898">
          <w:marLeft w:val="0"/>
          <w:marRight w:val="0"/>
          <w:marTop w:val="0"/>
          <w:marBottom w:val="0"/>
          <w:divBdr>
            <w:top w:val="none" w:sz="0" w:space="0" w:color="auto"/>
            <w:left w:val="none" w:sz="0" w:space="0" w:color="auto"/>
            <w:bottom w:val="none" w:sz="0" w:space="0" w:color="auto"/>
            <w:right w:val="none" w:sz="0" w:space="0" w:color="auto"/>
          </w:divBdr>
        </w:div>
        <w:div w:id="2116052344">
          <w:marLeft w:val="0"/>
          <w:marRight w:val="0"/>
          <w:marTop w:val="0"/>
          <w:marBottom w:val="0"/>
          <w:divBdr>
            <w:top w:val="none" w:sz="0" w:space="0" w:color="auto"/>
            <w:left w:val="none" w:sz="0" w:space="0" w:color="auto"/>
            <w:bottom w:val="none" w:sz="0" w:space="0" w:color="auto"/>
            <w:right w:val="none" w:sz="0" w:space="0" w:color="auto"/>
          </w:divBdr>
        </w:div>
      </w:divsChild>
    </w:div>
    <w:div w:id="579026562">
      <w:bodyDiv w:val="1"/>
      <w:marLeft w:val="0"/>
      <w:marRight w:val="0"/>
      <w:marTop w:val="0"/>
      <w:marBottom w:val="0"/>
      <w:divBdr>
        <w:top w:val="none" w:sz="0" w:space="0" w:color="auto"/>
        <w:left w:val="none" w:sz="0" w:space="0" w:color="auto"/>
        <w:bottom w:val="none" w:sz="0" w:space="0" w:color="auto"/>
        <w:right w:val="none" w:sz="0" w:space="0" w:color="auto"/>
      </w:divBdr>
    </w:div>
    <w:div w:id="824203032">
      <w:bodyDiv w:val="1"/>
      <w:marLeft w:val="0"/>
      <w:marRight w:val="0"/>
      <w:marTop w:val="0"/>
      <w:marBottom w:val="0"/>
      <w:divBdr>
        <w:top w:val="none" w:sz="0" w:space="0" w:color="auto"/>
        <w:left w:val="none" w:sz="0" w:space="0" w:color="auto"/>
        <w:bottom w:val="none" w:sz="0" w:space="0" w:color="auto"/>
        <w:right w:val="none" w:sz="0" w:space="0" w:color="auto"/>
      </w:divBdr>
    </w:div>
    <w:div w:id="917135683">
      <w:bodyDiv w:val="1"/>
      <w:marLeft w:val="0"/>
      <w:marRight w:val="0"/>
      <w:marTop w:val="0"/>
      <w:marBottom w:val="0"/>
      <w:divBdr>
        <w:top w:val="none" w:sz="0" w:space="0" w:color="auto"/>
        <w:left w:val="none" w:sz="0" w:space="0" w:color="auto"/>
        <w:bottom w:val="none" w:sz="0" w:space="0" w:color="auto"/>
        <w:right w:val="none" w:sz="0" w:space="0" w:color="auto"/>
      </w:divBdr>
    </w:div>
    <w:div w:id="969702823">
      <w:bodyDiv w:val="1"/>
      <w:marLeft w:val="0"/>
      <w:marRight w:val="0"/>
      <w:marTop w:val="0"/>
      <w:marBottom w:val="0"/>
      <w:divBdr>
        <w:top w:val="none" w:sz="0" w:space="0" w:color="auto"/>
        <w:left w:val="none" w:sz="0" w:space="0" w:color="auto"/>
        <w:bottom w:val="none" w:sz="0" w:space="0" w:color="auto"/>
        <w:right w:val="none" w:sz="0" w:space="0" w:color="auto"/>
      </w:divBdr>
    </w:div>
    <w:div w:id="1428887045">
      <w:bodyDiv w:val="1"/>
      <w:marLeft w:val="0"/>
      <w:marRight w:val="0"/>
      <w:marTop w:val="0"/>
      <w:marBottom w:val="0"/>
      <w:divBdr>
        <w:top w:val="none" w:sz="0" w:space="0" w:color="auto"/>
        <w:left w:val="none" w:sz="0" w:space="0" w:color="auto"/>
        <w:bottom w:val="none" w:sz="0" w:space="0" w:color="auto"/>
        <w:right w:val="none" w:sz="0" w:space="0" w:color="auto"/>
      </w:divBdr>
    </w:div>
    <w:div w:id="1538158612">
      <w:bodyDiv w:val="1"/>
      <w:marLeft w:val="0"/>
      <w:marRight w:val="0"/>
      <w:marTop w:val="0"/>
      <w:marBottom w:val="0"/>
      <w:divBdr>
        <w:top w:val="none" w:sz="0" w:space="0" w:color="auto"/>
        <w:left w:val="none" w:sz="0" w:space="0" w:color="auto"/>
        <w:bottom w:val="none" w:sz="0" w:space="0" w:color="auto"/>
        <w:right w:val="none" w:sz="0" w:space="0" w:color="auto"/>
      </w:divBdr>
      <w:divsChild>
        <w:div w:id="80299299">
          <w:marLeft w:val="0"/>
          <w:marRight w:val="0"/>
          <w:marTop w:val="0"/>
          <w:marBottom w:val="0"/>
          <w:divBdr>
            <w:top w:val="none" w:sz="0" w:space="0" w:color="auto"/>
            <w:left w:val="none" w:sz="0" w:space="0" w:color="auto"/>
            <w:bottom w:val="none" w:sz="0" w:space="0" w:color="auto"/>
            <w:right w:val="none" w:sz="0" w:space="0" w:color="auto"/>
          </w:divBdr>
        </w:div>
        <w:div w:id="2063671437">
          <w:marLeft w:val="0"/>
          <w:marRight w:val="0"/>
          <w:marTop w:val="0"/>
          <w:marBottom w:val="0"/>
          <w:divBdr>
            <w:top w:val="none" w:sz="0" w:space="0" w:color="auto"/>
            <w:left w:val="none" w:sz="0" w:space="0" w:color="auto"/>
            <w:bottom w:val="none" w:sz="0" w:space="0" w:color="auto"/>
            <w:right w:val="none" w:sz="0" w:space="0" w:color="auto"/>
          </w:divBdr>
        </w:div>
      </w:divsChild>
    </w:div>
    <w:div w:id="170860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hulsman@erasmusmc.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vanalphen@umcutrecht.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nf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9B010B3A0A4A4794368A81A85197F1" ma:contentTypeVersion="14" ma:contentTypeDescription="Een nieuw document maken." ma:contentTypeScope="" ma:versionID="cacc24b2aead853491aa1d1611ddf51a">
  <xsd:schema xmlns:xsd="http://www.w3.org/2001/XMLSchema" xmlns:xs="http://www.w3.org/2001/XMLSchema" xmlns:p="http://schemas.microsoft.com/office/2006/metadata/properties" xmlns:ns2="0a375e88-9680-43d4-8734-8703e0b34067" xmlns:ns3="ab78cee4-b529-48d2-a9f6-d82dbefaeace" targetNamespace="http://schemas.microsoft.com/office/2006/metadata/properties" ma:root="true" ma:fieldsID="e690681a59f25824f4717c71c8881a0b" ns2:_="" ns3:_="">
    <xsd:import namespace="0a375e88-9680-43d4-8734-8703e0b34067"/>
    <xsd:import namespace="ab78cee4-b529-48d2-a9f6-d82dbefaea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Hyperlink" minOccurs="0"/>
                <xsd:element ref="ns3:lcf76f155ced4ddcb4097134ff3c332f" minOccurs="0"/>
                <xsd:element ref="ns2:TaxCatchAll"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75e88-9680-43d4-8734-8703e0b340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11c0531-87f5-4ef8-a492-7a699b92ad0a}" ma:internalName="TaxCatchAll" ma:showField="CatchAllData" ma:web="0a375e88-9680-43d4-8734-8703e0b340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78cee4-b529-48d2-a9f6-d82dbefaea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Hyperlink" ma:index="1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a375e88-9680-43d4-8734-8703e0b34067" xsi:nil="true"/>
    <lcf76f155ced4ddcb4097134ff3c332f xmlns="ab78cee4-b529-48d2-a9f6-d82dbefaeace">
      <Terms xmlns="http://schemas.microsoft.com/office/infopath/2007/PartnerControls"/>
    </lcf76f155ced4ddcb4097134ff3c332f>
    <Hyperlink xmlns="ab78cee4-b529-48d2-a9f6-d82dbefaeace">
      <Url xsi:nil="true"/>
      <Description xsi:nil="true"/>
    </Hyperlin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ACFCC-98E0-4AB8-BBC8-82BDCC44167D}">
  <ds:schemaRefs>
    <ds:schemaRef ds:uri="http://schemas.microsoft.com/sharepoint/v3/contenttype/forms"/>
  </ds:schemaRefs>
</ds:datastoreItem>
</file>

<file path=customXml/itemProps2.xml><?xml version="1.0" encoding="utf-8"?>
<ds:datastoreItem xmlns:ds="http://schemas.openxmlformats.org/officeDocument/2006/customXml" ds:itemID="{CFA1A11E-4D45-41A3-AE31-DA2B2047D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75e88-9680-43d4-8734-8703e0b34067"/>
    <ds:schemaRef ds:uri="ab78cee4-b529-48d2-a9f6-d82dbefae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B682CD-04F4-49AC-B3DC-A8307E3CC23C}">
  <ds:schemaRefs>
    <ds:schemaRef ds:uri="http://purl.org/dc/elements/1.1/"/>
    <ds:schemaRef ds:uri="ab78cee4-b529-48d2-a9f6-d82dbefaeac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a375e88-9680-43d4-8734-8703e0b34067"/>
    <ds:schemaRef ds:uri="http://www.w3.org/XML/1998/namespace"/>
    <ds:schemaRef ds:uri="http://purl.org/dc/dcmitype/"/>
  </ds:schemaRefs>
</ds:datastoreItem>
</file>

<file path=customXml/itemProps4.xml><?xml version="1.0" encoding="utf-8"?>
<ds:datastoreItem xmlns:ds="http://schemas.openxmlformats.org/officeDocument/2006/customXml" ds:itemID="{1075E59C-8A8B-4988-B269-76928791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5795</Words>
  <Characters>31463</Characters>
  <Application>Microsoft Office Word</Application>
  <DocSecurity>0</DocSecurity>
  <Lines>262</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37184</CharactersWithSpaces>
  <SharedDoc>false</SharedDoc>
  <HLinks>
    <vt:vector size="18" baseType="variant">
      <vt:variant>
        <vt:i4>5701666</vt:i4>
      </vt:variant>
      <vt:variant>
        <vt:i4>51</vt:i4>
      </vt:variant>
      <vt:variant>
        <vt:i4>0</vt:i4>
      </vt:variant>
      <vt:variant>
        <vt:i4>5</vt:i4>
      </vt:variant>
      <vt:variant>
        <vt:lpwstr>mailto:j.vanalphen@umcutrecht.nl</vt:lpwstr>
      </vt:variant>
      <vt:variant>
        <vt:lpwstr/>
      </vt:variant>
      <vt:variant>
        <vt:i4>116</vt:i4>
      </vt:variant>
      <vt:variant>
        <vt:i4>45</vt:i4>
      </vt:variant>
      <vt:variant>
        <vt:i4>0</vt:i4>
      </vt:variant>
      <vt:variant>
        <vt:i4>5</vt:i4>
      </vt:variant>
      <vt:variant>
        <vt:lpwstr>mailto:r.hulsman@erasmusmc.nl</vt:lpwstr>
      </vt:variant>
      <vt:variant>
        <vt:lpwstr/>
      </vt:variant>
      <vt:variant>
        <vt:i4>7077941</vt:i4>
      </vt:variant>
      <vt:variant>
        <vt:i4>42</vt:i4>
      </vt:variant>
      <vt:variant>
        <vt:i4>0</vt:i4>
      </vt:variant>
      <vt:variant>
        <vt:i4>5</vt:i4>
      </vt:variant>
      <vt:variant>
        <vt:lpwstr>https://www.nfu.nl/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Vermeulen</dc:creator>
  <cp:keywords/>
  <dc:description/>
  <cp:lastModifiedBy>Björn Vermeulen</cp:lastModifiedBy>
  <cp:revision>2</cp:revision>
  <dcterms:created xsi:type="dcterms:W3CDTF">2024-10-25T07:16:00Z</dcterms:created>
  <dcterms:modified xsi:type="dcterms:W3CDTF">2024-10-25T07:16:00Z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0FAA2wh0bY8CfKuM0nKM3eXFCYe0cvpZQQybdup5n/uL/Ae/FbD8zKsCldK6HUsPOzjZb5YaF27JRftZ_x000d_
DFv0a5TlMDNRQgHNxURdlU9Bg7M6kNqwA7m0GQGvPoD2NvpimFJNb7fdXJfF/GOkLFJt1cstAOSA_x000d_
t0fsCQ9R2d+K9CTsvDpaxwVEktQwchl1rpJgWy6HUS7Ka++nCsVdkpxFBvFYEnw82ARBgQhk2bU4_x000d_
LH5W8U6P8VOeR578x</vt:lpwstr>
  </property>
  <property fmtid="{D5CDD505-2E9C-101B-9397-08002B2CF9AE}" pid="3" name="MAIL_MSG_ID2">
    <vt:lpwstr>79Gc9iP2r5lEMPWBY0Xkji9LfnZu2xBC6daLaQ+loLhUppLlIQGyX9vvXWx_x000d_
LLbiWrzJMHV8N+YR1/oC0YyoJ522CwydKYe21e3Vc3cTwb8E+DBvFLLGrXE=</vt:lpwstr>
  </property>
  <property fmtid="{D5CDD505-2E9C-101B-9397-08002B2CF9AE}" pid="4" name="RESPONSE_SENDER_NAME">
    <vt:lpwstr>sAAAE34RQVAK31mYJjcWmdx4CPCoik9JTyQnG58Bc+8k2NE=</vt:lpwstr>
  </property>
  <property fmtid="{D5CDD505-2E9C-101B-9397-08002B2CF9AE}" pid="5" name="EMAIL_OWNER_ADDRESS">
    <vt:lpwstr>4AAAUmLmXdMZevThi5aPmGJHjwxKG+PA+BFU24br/IaZLfiAC+1k9ztNSg==</vt:lpwstr>
  </property>
  <property fmtid="{D5CDD505-2E9C-101B-9397-08002B2CF9AE}" pid="6" name="ContentTypeId">
    <vt:lpwstr>0x010100269B010B3A0A4A4794368A81A85197F1</vt:lpwstr>
  </property>
  <property fmtid="{D5CDD505-2E9C-101B-9397-08002B2CF9AE}" pid="7" name="MediaServiceImageTags">
    <vt:lpwstr/>
  </property>
</Properties>
</file>