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81943" w14:textId="36E6B288" w:rsidR="009733A6" w:rsidRPr="00972DE1" w:rsidRDefault="009733A6" w:rsidP="009733A6">
      <w:pPr>
        <w:pStyle w:val="Bijlageaangepast"/>
      </w:pPr>
      <w:bookmarkStart w:id="0" w:name="_Toc44077596"/>
      <w:bookmarkStart w:id="1" w:name="_Toc174271235"/>
      <w:r w:rsidRPr="009F6E7A">
        <w:t>Verklaring</w:t>
      </w:r>
      <w:r w:rsidRPr="00972DE1">
        <w:t xml:space="preserve"> referenties</w:t>
      </w:r>
      <w:bookmarkEnd w:id="0"/>
      <w:bookmarkEnd w:id="1"/>
    </w:p>
    <w:p w14:paraId="7F9E0683" w14:textId="77777777" w:rsidR="009733A6" w:rsidRPr="007F122D" w:rsidRDefault="009733A6" w:rsidP="009733A6">
      <w:pPr>
        <w:pStyle w:val="gemeentewageningen"/>
      </w:pPr>
      <w:bookmarkStart w:id="2" w:name="_Toc200164209"/>
      <w:bookmarkStart w:id="3" w:name="_Toc215654568"/>
      <w:r w:rsidRPr="007F122D">
        <w:t>Door de Opdrachtgever zijn de volgende kerncompetenties vastgesteld, benodigd voor het toetsen van technische bekwaamheid en/of beroepsbekwaamheid, overeenkomend met essentiële punten van de Opdracht:</w:t>
      </w:r>
    </w:p>
    <w:p w14:paraId="6C6CD45C" w14:textId="77777777" w:rsidR="009733A6" w:rsidRPr="007F122D" w:rsidRDefault="009733A6" w:rsidP="009733A6">
      <w:pPr>
        <w:pStyle w:val="gemeentewageningen"/>
      </w:pPr>
    </w:p>
    <w:p w14:paraId="261BC888" w14:textId="77777777" w:rsidR="009733A6" w:rsidRPr="007F122D" w:rsidRDefault="009733A6" w:rsidP="009733A6">
      <w:pPr>
        <w:pStyle w:val="gemeentewageningen"/>
      </w:pPr>
      <w:r w:rsidRPr="007F122D">
        <w:t xml:space="preserve">Gevraagde kerncompetentie(s): </w:t>
      </w:r>
    </w:p>
    <w:p w14:paraId="12E8CDAB" w14:textId="77777777" w:rsidR="009733A6" w:rsidRDefault="009733A6" w:rsidP="009733A6">
      <w:pPr>
        <w:pStyle w:val="Lijstalinea"/>
        <w:numPr>
          <w:ilvl w:val="0"/>
          <w:numId w:val="4"/>
        </w:numPr>
      </w:pPr>
      <w:r w:rsidRPr="00F13EE6">
        <w:t>Kennis van uitvoeren van onderhoud aan de onderhevige installaties van deze Opdracht</w:t>
      </w:r>
    </w:p>
    <w:p w14:paraId="0826DECF" w14:textId="7025AA99" w:rsidR="009733A6" w:rsidRDefault="009733A6" w:rsidP="009733A6">
      <w:pPr>
        <w:pStyle w:val="Lijstalinea"/>
        <w:numPr>
          <w:ilvl w:val="0"/>
          <w:numId w:val="4"/>
        </w:numPr>
      </w:pPr>
      <w:r w:rsidRPr="00F13EE6">
        <w:t xml:space="preserve">Kennis van uitvoeren van </w:t>
      </w:r>
      <w:r w:rsidR="009E2217" w:rsidRPr="00F13EE6">
        <w:t>conditie gestuurd</w:t>
      </w:r>
      <w:r w:rsidRPr="00F13EE6">
        <w:t xml:space="preserve"> onderhoud volgens NEN 276</w:t>
      </w:r>
      <w:r>
        <w:t>7</w:t>
      </w:r>
    </w:p>
    <w:p w14:paraId="563E5BD4" w14:textId="700E98EE" w:rsidR="009733A6" w:rsidRDefault="009733A6" w:rsidP="009733A6">
      <w:pPr>
        <w:pStyle w:val="Lijstalinea"/>
        <w:numPr>
          <w:ilvl w:val="0"/>
          <w:numId w:val="4"/>
        </w:numPr>
      </w:pPr>
      <w:r w:rsidRPr="00F13EE6">
        <w:t xml:space="preserve">Kennis van het opstellen van </w:t>
      </w:r>
      <w:proofErr w:type="spellStart"/>
      <w:r w:rsidRPr="00F13EE6">
        <w:t>meerjaren</w:t>
      </w:r>
      <w:proofErr w:type="spellEnd"/>
      <w:r w:rsidR="009E2217">
        <w:t xml:space="preserve"> </w:t>
      </w:r>
      <w:r w:rsidRPr="00F13EE6">
        <w:t>onderhoudsplannen</w:t>
      </w:r>
    </w:p>
    <w:p w14:paraId="3155A96F" w14:textId="77777777" w:rsidR="009733A6" w:rsidRPr="00C162F6" w:rsidRDefault="009733A6" w:rsidP="009733A6">
      <w:pPr>
        <w:rPr>
          <w:lang w:eastAsia="en-US"/>
        </w:rPr>
      </w:pPr>
    </w:p>
    <w:p w14:paraId="3E51E3DC" w14:textId="77777777" w:rsidR="009733A6" w:rsidRDefault="009733A6" w:rsidP="009733A6">
      <w:r>
        <w:rPr>
          <w:lang w:eastAsia="en-US"/>
        </w:rPr>
        <w:t xml:space="preserve">Zie voor een nadere toelichting op de kerncompetenties en de voorwaarden </w:t>
      </w:r>
      <w:r>
        <w:fldChar w:fldCharType="begin"/>
      </w:r>
      <w:r>
        <w:instrText xml:space="preserve"> REF _Ref169034826 \r \h </w:instrText>
      </w:r>
      <w:r>
        <w:fldChar w:fldCharType="separate"/>
      </w:r>
      <w:r>
        <w:t>4.4.2.1</w:t>
      </w:r>
      <w:r>
        <w:fldChar w:fldCharType="end"/>
      </w:r>
      <w:r>
        <w:t>.</w:t>
      </w:r>
    </w:p>
    <w:p w14:paraId="669F5546" w14:textId="77777777" w:rsidR="009733A6" w:rsidRDefault="009733A6" w:rsidP="009733A6"/>
    <w:p w14:paraId="09973CEB" w14:textId="77777777" w:rsidR="009733A6" w:rsidRPr="007F122D" w:rsidRDefault="009733A6" w:rsidP="009733A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733"/>
        <w:gridCol w:w="1835"/>
        <w:gridCol w:w="1729"/>
        <w:gridCol w:w="1765"/>
      </w:tblGrid>
      <w:tr w:rsidR="009733A6" w:rsidRPr="007F122D" w14:paraId="1371A986" w14:textId="77777777" w:rsidTr="00A9310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44546A" w:themeFill="text2"/>
          </w:tcPr>
          <w:p w14:paraId="0A08B8B9" w14:textId="77777777" w:rsidR="009733A6" w:rsidRPr="00ED3BB2" w:rsidRDefault="009733A6" w:rsidP="00A93109">
            <w:pPr>
              <w:pStyle w:val="gemeentewageningen"/>
              <w:rPr>
                <w:rFonts w:cs="Arial"/>
                <w:color w:val="FFFFFF" w:themeColor="background1"/>
                <w:position w:val="-24"/>
              </w:rPr>
            </w:pPr>
            <w:r w:rsidRPr="00ED3BB2">
              <w:rPr>
                <w:color w:val="FFFFFF" w:themeColor="background1"/>
              </w:rPr>
              <w:t>Referentie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0BA35146" w14:textId="77777777" w:rsidR="009733A6" w:rsidRPr="00ED3BB2" w:rsidRDefault="009733A6" w:rsidP="00A93109">
            <w:pPr>
              <w:pStyle w:val="gemeentewageningen"/>
              <w:rPr>
                <w:rFonts w:cs="Arial"/>
                <w:color w:val="FFFFFF" w:themeColor="background1"/>
                <w:position w:val="-24"/>
              </w:rPr>
            </w:pPr>
          </w:p>
        </w:tc>
      </w:tr>
      <w:tr w:rsidR="009733A6" w:rsidRPr="007F122D" w14:paraId="002F2090" w14:textId="77777777" w:rsidTr="00A93109"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0A812AE9" w14:textId="77777777" w:rsidR="009733A6" w:rsidRPr="007F122D" w:rsidRDefault="009733A6" w:rsidP="00A93109">
            <w:pPr>
              <w:pStyle w:val="gemeentewageningen"/>
            </w:pPr>
            <w:r w:rsidRPr="007F122D">
              <w:t>Naam klant (referent)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</w:tcBorders>
          </w:tcPr>
          <w:p w14:paraId="1857ED16" w14:textId="77777777" w:rsidR="009733A6" w:rsidRPr="007F122D" w:rsidRDefault="009733A6" w:rsidP="00A93109">
            <w:pPr>
              <w:pStyle w:val="gemeentewageningen"/>
            </w:pPr>
          </w:p>
        </w:tc>
      </w:tr>
      <w:tr w:rsidR="009733A6" w:rsidRPr="007F122D" w14:paraId="51505A3A" w14:textId="77777777" w:rsidTr="00A93109">
        <w:tc>
          <w:tcPr>
            <w:tcW w:w="0" w:type="auto"/>
            <w:shd w:val="clear" w:color="auto" w:fill="auto"/>
          </w:tcPr>
          <w:p w14:paraId="2B00F74D" w14:textId="77777777" w:rsidR="009733A6" w:rsidRPr="007F122D" w:rsidRDefault="009733A6" w:rsidP="00A93109">
            <w:pPr>
              <w:pStyle w:val="gemeentewageningen"/>
            </w:pPr>
            <w:r w:rsidRPr="007F122D">
              <w:t>Plaatsnaam</w:t>
            </w:r>
          </w:p>
        </w:tc>
        <w:tc>
          <w:tcPr>
            <w:tcW w:w="0" w:type="auto"/>
            <w:gridSpan w:val="3"/>
          </w:tcPr>
          <w:p w14:paraId="5F1C0749" w14:textId="77777777" w:rsidR="009733A6" w:rsidRPr="007F122D" w:rsidRDefault="009733A6" w:rsidP="00A93109">
            <w:pPr>
              <w:pStyle w:val="gemeentewageningen"/>
            </w:pPr>
          </w:p>
        </w:tc>
      </w:tr>
      <w:tr w:rsidR="009733A6" w:rsidRPr="007F122D" w14:paraId="30A32394" w14:textId="77777777" w:rsidTr="00A93109">
        <w:tc>
          <w:tcPr>
            <w:tcW w:w="0" w:type="auto"/>
            <w:shd w:val="clear" w:color="auto" w:fill="auto"/>
          </w:tcPr>
          <w:p w14:paraId="12A253B1" w14:textId="77777777" w:rsidR="009733A6" w:rsidRPr="007F122D" w:rsidRDefault="009733A6" w:rsidP="00A93109">
            <w:pPr>
              <w:pStyle w:val="gemeentewageningen"/>
            </w:pPr>
            <w:r w:rsidRPr="007F122D">
              <w:t>Naam contactpersoon</w:t>
            </w:r>
          </w:p>
        </w:tc>
        <w:tc>
          <w:tcPr>
            <w:tcW w:w="0" w:type="auto"/>
            <w:gridSpan w:val="3"/>
          </w:tcPr>
          <w:p w14:paraId="78716100" w14:textId="77777777" w:rsidR="009733A6" w:rsidRPr="007F122D" w:rsidRDefault="009733A6" w:rsidP="00A93109">
            <w:pPr>
              <w:pStyle w:val="gemeentewageningen"/>
            </w:pPr>
          </w:p>
        </w:tc>
      </w:tr>
      <w:tr w:rsidR="009733A6" w:rsidRPr="007F122D" w14:paraId="395D5229" w14:textId="77777777" w:rsidTr="00A93109">
        <w:tc>
          <w:tcPr>
            <w:tcW w:w="0" w:type="auto"/>
            <w:shd w:val="clear" w:color="auto" w:fill="auto"/>
          </w:tcPr>
          <w:p w14:paraId="7D98B1DD" w14:textId="77777777" w:rsidR="009733A6" w:rsidRPr="007F122D" w:rsidRDefault="009733A6" w:rsidP="00A93109">
            <w:pPr>
              <w:pStyle w:val="gemeentewageningen"/>
            </w:pPr>
            <w:r w:rsidRPr="007F122D">
              <w:t>Telefoonnummer</w:t>
            </w:r>
          </w:p>
        </w:tc>
        <w:tc>
          <w:tcPr>
            <w:tcW w:w="0" w:type="auto"/>
            <w:gridSpan w:val="3"/>
          </w:tcPr>
          <w:p w14:paraId="65EC67F7" w14:textId="77777777" w:rsidR="009733A6" w:rsidRPr="007F122D" w:rsidRDefault="009733A6" w:rsidP="00A93109">
            <w:pPr>
              <w:pStyle w:val="gemeentewageningen"/>
            </w:pPr>
          </w:p>
        </w:tc>
      </w:tr>
      <w:tr w:rsidR="009733A6" w:rsidRPr="007F122D" w14:paraId="242FD068" w14:textId="77777777" w:rsidTr="00A93109">
        <w:tc>
          <w:tcPr>
            <w:tcW w:w="0" w:type="auto"/>
            <w:shd w:val="clear" w:color="auto" w:fill="auto"/>
          </w:tcPr>
          <w:p w14:paraId="4C25CA28" w14:textId="77777777" w:rsidR="009733A6" w:rsidRPr="007F122D" w:rsidRDefault="009733A6" w:rsidP="00A93109">
            <w:pPr>
              <w:pStyle w:val="gemeentewageningen"/>
            </w:pPr>
            <w:r>
              <w:t>Projectnaam</w:t>
            </w:r>
          </w:p>
        </w:tc>
        <w:tc>
          <w:tcPr>
            <w:tcW w:w="0" w:type="auto"/>
            <w:gridSpan w:val="3"/>
          </w:tcPr>
          <w:p w14:paraId="60C94383" w14:textId="77777777" w:rsidR="009733A6" w:rsidRPr="007F122D" w:rsidRDefault="009733A6" w:rsidP="00A93109">
            <w:pPr>
              <w:pStyle w:val="gemeentewageningen"/>
            </w:pPr>
          </w:p>
        </w:tc>
      </w:tr>
      <w:tr w:rsidR="009733A6" w:rsidRPr="007F122D" w14:paraId="271FD247" w14:textId="77777777" w:rsidTr="00A93109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95AFB20" w14:textId="77777777" w:rsidR="009733A6" w:rsidRPr="007F122D" w:rsidRDefault="009733A6" w:rsidP="00A93109">
            <w:pPr>
              <w:pStyle w:val="gemeentewageningen"/>
            </w:pPr>
            <w:r w:rsidRPr="007F122D">
              <w:t>Begin- en einddatum</w:t>
            </w:r>
            <w:r>
              <w:t xml:space="preserve"> o</w:t>
            </w:r>
            <w:r w:rsidRPr="007F122D">
              <w:t>vereenkomst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</w:tcPr>
          <w:p w14:paraId="1260D032" w14:textId="77777777" w:rsidR="009733A6" w:rsidRPr="007F122D" w:rsidRDefault="009733A6" w:rsidP="00A93109">
            <w:pPr>
              <w:pStyle w:val="gemeentewageningen"/>
            </w:pPr>
          </w:p>
        </w:tc>
      </w:tr>
      <w:tr w:rsidR="009733A6" w:rsidRPr="007F122D" w14:paraId="22FC138E" w14:textId="77777777" w:rsidTr="00A93109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AD2A58B" w14:textId="77777777" w:rsidR="009733A6" w:rsidRPr="007F122D" w:rsidRDefault="009733A6" w:rsidP="00A93109">
            <w:pPr>
              <w:pStyle w:val="gemeentewageningen"/>
            </w:pPr>
            <w:r>
              <w:t>Omvang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E257E5E" w14:textId="77777777" w:rsidR="009733A6" w:rsidRDefault="009733A6" w:rsidP="00A93109">
            <w:pPr>
              <w:pStyle w:val="gemeentewageningen"/>
            </w:pPr>
            <w:r>
              <w:t>Financieel:</w:t>
            </w:r>
          </w:p>
          <w:p w14:paraId="0F6DB0D2" w14:textId="77777777" w:rsidR="009733A6" w:rsidRPr="007F122D" w:rsidRDefault="009733A6" w:rsidP="00A93109">
            <w:pPr>
              <w:pStyle w:val="gemeentewageningen"/>
            </w:pPr>
            <w:r>
              <w:t>€ ………………….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E252581" w14:textId="77777777" w:rsidR="009733A6" w:rsidRDefault="009733A6" w:rsidP="00A93109">
            <w:pPr>
              <w:pStyle w:val="gemeentewageningen"/>
            </w:pPr>
            <w:r>
              <w:t>Aantal locaties:</w:t>
            </w:r>
          </w:p>
          <w:p w14:paraId="721CAF0F" w14:textId="77777777" w:rsidR="009733A6" w:rsidRPr="007F122D" w:rsidRDefault="009733A6" w:rsidP="00A93109">
            <w:pPr>
              <w:pStyle w:val="gemeentewageningen"/>
            </w:pPr>
            <w:r>
              <w:t>………………….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174D38D" w14:textId="77777777" w:rsidR="009733A6" w:rsidRDefault="009733A6" w:rsidP="00A93109">
            <w:pPr>
              <w:pStyle w:val="gemeentewageningen"/>
            </w:pPr>
            <w:r>
              <w:t>Aantal m2 BVO:</w:t>
            </w:r>
          </w:p>
          <w:p w14:paraId="09E4A0DE" w14:textId="77777777" w:rsidR="009733A6" w:rsidRPr="007F122D" w:rsidRDefault="009733A6" w:rsidP="00A93109">
            <w:pPr>
              <w:pStyle w:val="gemeentewageningen"/>
            </w:pPr>
            <w:r>
              <w:t>………………….</w:t>
            </w:r>
          </w:p>
        </w:tc>
      </w:tr>
      <w:tr w:rsidR="009733A6" w:rsidRPr="007F122D" w14:paraId="1D858F51" w14:textId="77777777" w:rsidTr="00A93109"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3B86FD30" w14:textId="77777777" w:rsidR="009733A6" w:rsidRPr="007F122D" w:rsidRDefault="009733A6" w:rsidP="00A93109">
            <w:pPr>
              <w:pStyle w:val="gemeentewageningen"/>
            </w:pPr>
            <w:r w:rsidRPr="007F122D">
              <w:t>Opdracht zelfstandig uitgevoerd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</w:tcPr>
          <w:p w14:paraId="44ABE2AB" w14:textId="77777777" w:rsidR="009733A6" w:rsidRPr="007F122D" w:rsidRDefault="009733A6" w:rsidP="00A93109">
            <w:pPr>
              <w:pStyle w:val="gemeentewageningen"/>
            </w:pPr>
            <w:r w:rsidRPr="007F122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122D">
              <w:instrText xml:space="preserve"> FORMCHECKBOX </w:instrText>
            </w:r>
            <w:r>
              <w:fldChar w:fldCharType="separate"/>
            </w:r>
            <w:bookmarkStart w:id="4" w:name="_Toc459365964"/>
            <w:r w:rsidRPr="007F122D">
              <w:fldChar w:fldCharType="end"/>
            </w:r>
            <w:r w:rsidRPr="007F122D">
              <w:t xml:space="preserve"> ja</w:t>
            </w:r>
            <w:bookmarkEnd w:id="4"/>
          </w:p>
          <w:p w14:paraId="112397DC" w14:textId="77777777" w:rsidR="009733A6" w:rsidRPr="007F122D" w:rsidRDefault="009733A6" w:rsidP="00A93109">
            <w:pPr>
              <w:pStyle w:val="gemeentewageningen"/>
            </w:pPr>
            <w:r w:rsidRPr="007F122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122D">
              <w:instrText xml:space="preserve"> FORMCHECKBOX </w:instrText>
            </w:r>
            <w:r>
              <w:fldChar w:fldCharType="separate"/>
            </w:r>
            <w:bookmarkStart w:id="5" w:name="_Toc459365965"/>
            <w:r w:rsidRPr="007F122D">
              <w:fldChar w:fldCharType="end"/>
            </w:r>
            <w:r w:rsidRPr="007F122D">
              <w:t xml:space="preserve"> nee (aangeven wie wat heeft uitgevoerd)</w:t>
            </w:r>
            <w:bookmarkEnd w:id="5"/>
          </w:p>
        </w:tc>
      </w:tr>
      <w:tr w:rsidR="009733A6" w:rsidRPr="007F122D" w14:paraId="1EB999F3" w14:textId="77777777" w:rsidTr="00A93109">
        <w:tc>
          <w:tcPr>
            <w:tcW w:w="0" w:type="auto"/>
            <w:gridSpan w:val="4"/>
            <w:shd w:val="clear" w:color="auto" w:fill="auto"/>
          </w:tcPr>
          <w:p w14:paraId="27D7D957" w14:textId="77777777" w:rsidR="009733A6" w:rsidRPr="007F122D" w:rsidRDefault="009733A6" w:rsidP="00A93109">
            <w:pPr>
              <w:pStyle w:val="gemeentewageningen"/>
            </w:pPr>
            <w:bookmarkStart w:id="6" w:name="_Toc459365966"/>
            <w:r w:rsidRPr="007F122D">
              <w:t>Beschrijving van referentieopdracht met de gevraagde kerncompetentie (max 1 A4):</w:t>
            </w:r>
            <w:bookmarkEnd w:id="6"/>
          </w:p>
        </w:tc>
      </w:tr>
      <w:tr w:rsidR="009733A6" w:rsidRPr="007F122D" w14:paraId="0F0F2C85" w14:textId="77777777" w:rsidTr="00A93109">
        <w:tc>
          <w:tcPr>
            <w:tcW w:w="0" w:type="auto"/>
            <w:gridSpan w:val="4"/>
          </w:tcPr>
          <w:p w14:paraId="5153D3B9" w14:textId="77777777" w:rsidR="009733A6" w:rsidRPr="007F122D" w:rsidRDefault="009733A6" w:rsidP="00A93109">
            <w:pPr>
              <w:pStyle w:val="gemeentewageningen"/>
            </w:pPr>
          </w:p>
          <w:p w14:paraId="17EE2EE2" w14:textId="77777777" w:rsidR="009733A6" w:rsidRPr="007F122D" w:rsidRDefault="009733A6" w:rsidP="00A93109">
            <w:pPr>
              <w:pStyle w:val="gemeentewageningen"/>
            </w:pPr>
          </w:p>
          <w:p w14:paraId="2789634D" w14:textId="77777777" w:rsidR="009733A6" w:rsidRPr="007F122D" w:rsidRDefault="009733A6" w:rsidP="00A93109">
            <w:pPr>
              <w:pStyle w:val="gemeentewageningen"/>
            </w:pPr>
          </w:p>
          <w:p w14:paraId="5CB35A96" w14:textId="77777777" w:rsidR="009733A6" w:rsidRPr="007F122D" w:rsidRDefault="009733A6" w:rsidP="00A93109">
            <w:pPr>
              <w:pStyle w:val="gemeentewageningen"/>
            </w:pPr>
          </w:p>
          <w:p w14:paraId="67A70F9F" w14:textId="77777777" w:rsidR="009733A6" w:rsidRPr="007F122D" w:rsidRDefault="009733A6" w:rsidP="00A93109">
            <w:pPr>
              <w:pStyle w:val="gemeentewageningen"/>
            </w:pPr>
          </w:p>
        </w:tc>
      </w:tr>
    </w:tbl>
    <w:p w14:paraId="542B910E" w14:textId="77777777" w:rsidR="009733A6" w:rsidRPr="007F122D" w:rsidRDefault="009733A6" w:rsidP="009733A6">
      <w:pPr>
        <w:pStyle w:val="gemeentewageningen"/>
        <w:rPr>
          <w:i/>
          <w:highlight w:val="yellow"/>
        </w:rPr>
      </w:pPr>
    </w:p>
    <w:p w14:paraId="26689C68" w14:textId="77777777" w:rsidR="009733A6" w:rsidRPr="007F122D" w:rsidRDefault="009733A6" w:rsidP="009733A6">
      <w:pPr>
        <w:pStyle w:val="gemeentewageningen"/>
      </w:pPr>
      <w:r w:rsidRPr="007F122D">
        <w:rPr>
          <w:i/>
        </w:rPr>
        <w:t>Het model als bovenstaand dient zo vaak als nodig te worden gekopieerd voor meerdere op te geven referenties.</w:t>
      </w:r>
      <w:bookmarkEnd w:id="2"/>
    </w:p>
    <w:bookmarkEnd w:id="3"/>
    <w:p w14:paraId="3D12B0B5" w14:textId="7CBEE3A1" w:rsidR="00A23E30" w:rsidRDefault="00A23E30" w:rsidP="00A23E30">
      <w:pPr>
        <w:spacing w:line="240" w:lineRule="auto"/>
        <w:rPr>
          <w:rFonts w:ascii="QuadraatSans-Bold" w:hAnsi="QuadraatSans-Bold" w:cs="Arial"/>
          <w:b/>
          <w:bCs/>
          <w:sz w:val="28"/>
          <w:szCs w:val="26"/>
        </w:rPr>
      </w:pPr>
    </w:p>
    <w:p w14:paraId="0942FD81" w14:textId="77777777" w:rsidR="00B717B9" w:rsidRDefault="00B717B9"/>
    <w:sectPr w:rsidR="00B717B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D77AA" w14:textId="77777777" w:rsidR="00A23E30" w:rsidRDefault="00A23E30" w:rsidP="00A23E30">
      <w:pPr>
        <w:spacing w:line="240" w:lineRule="auto"/>
      </w:pPr>
      <w:r>
        <w:separator/>
      </w:r>
    </w:p>
  </w:endnote>
  <w:endnote w:type="continuationSeparator" w:id="0">
    <w:p w14:paraId="482DC10D" w14:textId="77777777" w:rsidR="00A23E30" w:rsidRDefault="00A23E30" w:rsidP="00A23E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QuadraatSans-Regular">
    <w:panose1 w:val="02010504050101020103"/>
    <w:charset w:val="00"/>
    <w:family w:val="auto"/>
    <w:pitch w:val="variable"/>
    <w:sig w:usb0="8000002F" w:usb1="4000004A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QuadraatSans-Bold">
    <w:panose1 w:val="02010504060101020103"/>
    <w:charset w:val="00"/>
    <w:family w:val="auto"/>
    <w:pitch w:val="variable"/>
    <w:sig w:usb0="8000002F" w:usb1="40000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A4460" w14:textId="77777777" w:rsidR="00A23E30" w:rsidRDefault="00A23E30" w:rsidP="00A23E30">
    <w:pPr>
      <w:pStyle w:val="Voettekst"/>
      <w:rPr>
        <w:szCs w:val="16"/>
      </w:rPr>
    </w:pPr>
    <w:r w:rsidRPr="00A23E30">
      <w:rPr>
        <w:szCs w:val="16"/>
      </w:rPr>
      <w:t>Europese aanbesteding</w:t>
    </w:r>
    <w:r>
      <w:rPr>
        <w:szCs w:val="16"/>
      </w:rPr>
      <w:t xml:space="preserve"> </w:t>
    </w:r>
    <w:r w:rsidRPr="00A23E30">
      <w:rPr>
        <w:szCs w:val="16"/>
      </w:rPr>
      <w:t xml:space="preserve">Onderhoud </w:t>
    </w:r>
    <w:r>
      <w:rPr>
        <w:szCs w:val="16"/>
      </w:rPr>
      <w:tab/>
    </w:r>
    <w:r>
      <w:ptab w:relativeTo="margin" w:alignment="right" w:leader="none"/>
    </w:r>
    <w:r w:rsidRPr="00A23E30">
      <w:rPr>
        <w:szCs w:val="16"/>
      </w:rPr>
      <w:t>Versie: 3, definitief</w:t>
    </w:r>
  </w:p>
  <w:p w14:paraId="141D401C" w14:textId="1115C315" w:rsidR="00A23E30" w:rsidRDefault="00A23E30" w:rsidP="00A23E30">
    <w:pPr>
      <w:pStyle w:val="Voettekst"/>
      <w:rPr>
        <w:szCs w:val="16"/>
      </w:rPr>
    </w:pPr>
    <w:r w:rsidRPr="00A23E30">
      <w:rPr>
        <w:szCs w:val="16"/>
      </w:rPr>
      <w:t>werktuigbouwkundige installaties</w:t>
    </w:r>
    <w:r>
      <w:rPr>
        <w:szCs w:val="16"/>
      </w:rPr>
      <w:t xml:space="preserve"> </w:t>
    </w:r>
    <w:r>
      <w:rPr>
        <w:szCs w:val="16"/>
      </w:rPr>
      <w:tab/>
    </w:r>
    <w:r>
      <w:rPr>
        <w:szCs w:val="16"/>
      </w:rPr>
      <w:tab/>
    </w:r>
    <w:r w:rsidRPr="00A23E30">
      <w:rPr>
        <w:szCs w:val="16"/>
      </w:rPr>
      <w:t xml:space="preserve">Datum: 9 augustus 2024 </w:t>
    </w:r>
    <w:r>
      <w:rPr>
        <w:szCs w:val="16"/>
      </w:rPr>
      <w:t xml:space="preserve"> </w:t>
    </w:r>
  </w:p>
  <w:p w14:paraId="41312C8B" w14:textId="1EF13E1B" w:rsidR="00A23E30" w:rsidRDefault="00A23E30" w:rsidP="00A23E30">
    <w:pPr>
      <w:pStyle w:val="Voettekst"/>
    </w:pPr>
    <w:r w:rsidRPr="00A23E30">
      <w:rPr>
        <w:szCs w:val="16"/>
      </w:rPr>
      <w:t>Opdrachtgever: Gemeente Wageningen</w:t>
    </w:r>
    <w:r>
      <w:rPr>
        <w:szCs w:val="16"/>
      </w:rPr>
      <w:tab/>
    </w:r>
    <w:r>
      <w:rPr>
        <w:szCs w:val="16"/>
      </w:rPr>
      <w:tab/>
    </w:r>
    <w:r w:rsidRPr="00A23E30">
      <w:rPr>
        <w:szCs w:val="16"/>
      </w:rPr>
      <w:t>Referentie: EA2024-34</w:t>
    </w:r>
  </w:p>
  <w:p w14:paraId="0579D3AC" w14:textId="16869715" w:rsidR="00A23E30" w:rsidRDefault="00A23E30" w:rsidP="00A23E30">
    <w:pPr>
      <w:pStyle w:val="Voettekst"/>
      <w:rPr>
        <w:szCs w:val="16"/>
      </w:rPr>
    </w:pPr>
  </w:p>
  <w:p w14:paraId="23D069E8" w14:textId="775DA540" w:rsidR="00A23E30" w:rsidRDefault="00A23E30" w:rsidP="00A23E30">
    <w:pPr>
      <w:pStyle w:val="Voettekst"/>
    </w:pPr>
    <w:r>
      <w:rPr>
        <w:szCs w:val="16"/>
      </w:rPr>
      <w:tab/>
    </w:r>
    <w:r>
      <w:rPr>
        <w:szCs w:val="16"/>
      </w:rPr>
      <w:tab/>
    </w:r>
  </w:p>
  <w:p w14:paraId="4E6F49A4" w14:textId="77777777" w:rsidR="00A23E30" w:rsidRDefault="00A23E3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DDE46" w14:textId="77777777" w:rsidR="00A23E30" w:rsidRDefault="00A23E30" w:rsidP="00A23E30">
      <w:pPr>
        <w:spacing w:line="240" w:lineRule="auto"/>
      </w:pPr>
      <w:r>
        <w:separator/>
      </w:r>
    </w:p>
  </w:footnote>
  <w:footnote w:type="continuationSeparator" w:id="0">
    <w:p w14:paraId="661D6057" w14:textId="77777777" w:rsidR="00A23E30" w:rsidRDefault="00A23E30" w:rsidP="00A23E3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E6223"/>
    <w:multiLevelType w:val="hybridMultilevel"/>
    <w:tmpl w:val="5CCC7D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34D66E9"/>
    <w:multiLevelType w:val="hybridMultilevel"/>
    <w:tmpl w:val="A5F42C6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C5631B"/>
    <w:multiLevelType w:val="hybridMultilevel"/>
    <w:tmpl w:val="4A2AA1D6"/>
    <w:lvl w:ilvl="0" w:tplc="52D40496">
      <w:start w:val="9"/>
      <w:numFmt w:val="decimal"/>
      <w:pStyle w:val="Bijlageaangepast"/>
      <w:lvlText w:val="Bijlage %1."/>
      <w:lvlJc w:val="left"/>
      <w:pPr>
        <w:ind w:left="14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8299850">
    <w:abstractNumId w:val="3"/>
  </w:num>
  <w:num w:numId="2" w16cid:durableId="9643948">
    <w:abstractNumId w:val="2"/>
  </w:num>
  <w:num w:numId="3" w16cid:durableId="1147741946">
    <w:abstractNumId w:val="1"/>
  </w:num>
  <w:num w:numId="4" w16cid:durableId="87191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E30"/>
    <w:rsid w:val="003072EB"/>
    <w:rsid w:val="005508FC"/>
    <w:rsid w:val="009733A6"/>
    <w:rsid w:val="009E2217"/>
    <w:rsid w:val="00A23E30"/>
    <w:rsid w:val="00B717B9"/>
    <w:rsid w:val="00D7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C3AB3"/>
  <w15:chartTrackingRefBased/>
  <w15:docId w15:val="{E5DE4205-FC26-4E96-BD42-C1D3F5B96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23E30"/>
    <w:pPr>
      <w:keepLines/>
      <w:spacing w:after="0" w:line="260" w:lineRule="atLeast"/>
    </w:pPr>
    <w:rPr>
      <w:rFonts w:ascii="QuadraatSans-Regular" w:eastAsia="Batang" w:hAnsi="QuadraatSans-Regular" w:cs="Times New Roman"/>
      <w:color w:val="000000" w:themeColor="text1"/>
      <w:kern w:val="0"/>
      <w:szCs w:val="2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gemeentewageningen">
    <w:name w:val="gemeente wageningen"/>
    <w:basedOn w:val="Standaard"/>
    <w:qFormat/>
    <w:rsid w:val="00A23E30"/>
  </w:style>
  <w:style w:type="paragraph" w:customStyle="1" w:styleId="Bijlageaangepast">
    <w:name w:val="Bijlage aangepast"/>
    <w:basedOn w:val="Standaard"/>
    <w:qFormat/>
    <w:rsid w:val="00A23E30"/>
    <w:pPr>
      <w:numPr>
        <w:numId w:val="1"/>
      </w:numPr>
      <w:spacing w:after="500"/>
      <w:outlineLvl w:val="0"/>
    </w:pPr>
    <w:rPr>
      <w:rFonts w:ascii="QuadraatSans-Bold" w:eastAsia="Times New Roman" w:hAnsi="QuadraatSans-Bold"/>
      <w:b/>
      <w:bCs/>
      <w:color w:val="AE1A3B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A23E3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23E30"/>
    <w:rPr>
      <w:rFonts w:ascii="QuadraatSans-Regular" w:eastAsia="Batang" w:hAnsi="QuadraatSans-Regular" w:cs="Times New Roman"/>
      <w:color w:val="000000" w:themeColor="text1"/>
      <w:kern w:val="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A23E3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23E30"/>
    <w:rPr>
      <w:rFonts w:ascii="QuadraatSans-Regular" w:eastAsia="Batang" w:hAnsi="QuadraatSans-Regular" w:cs="Times New Roman"/>
      <w:color w:val="000000" w:themeColor="text1"/>
      <w:kern w:val="0"/>
      <w:szCs w:val="20"/>
      <w:lang w:eastAsia="nl-NL"/>
      <w14:ligatures w14:val="none"/>
    </w:rPr>
  </w:style>
  <w:style w:type="paragraph" w:styleId="Lijstalinea">
    <w:name w:val="List Paragraph"/>
    <w:aliases w:val="3 *-,opsomming 1"/>
    <w:basedOn w:val="Standaard"/>
    <w:next w:val="Standaard"/>
    <w:link w:val="LijstalineaChar"/>
    <w:uiPriority w:val="34"/>
    <w:qFormat/>
    <w:rsid w:val="009733A6"/>
    <w:pPr>
      <w:numPr>
        <w:numId w:val="3"/>
      </w:numPr>
    </w:pPr>
    <w:rPr>
      <w:lang w:eastAsia="en-US"/>
    </w:rPr>
  </w:style>
  <w:style w:type="character" w:customStyle="1" w:styleId="LijstalineaChar">
    <w:name w:val="Lijstalinea Char"/>
    <w:aliases w:val="3 *- Char,opsomming 1 Char"/>
    <w:basedOn w:val="Standaardalinea-lettertype"/>
    <w:link w:val="Lijstalinea"/>
    <w:uiPriority w:val="34"/>
    <w:locked/>
    <w:rsid w:val="009733A6"/>
    <w:rPr>
      <w:rFonts w:ascii="QuadraatSans-Regular" w:eastAsia="Batang" w:hAnsi="QuadraatSans-Regular" w:cs="Times New Roman"/>
      <w:color w:val="000000" w:themeColor="text1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972</Characters>
  <Application>Microsoft Office Word</Application>
  <DocSecurity>0</DocSecurity>
  <Lines>27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Wageningen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Ahee, Remco van</dc:creator>
  <cp:keywords/>
  <dc:description/>
  <cp:lastModifiedBy>Ahee, Remco van</cp:lastModifiedBy>
  <cp:revision>2</cp:revision>
  <dcterms:created xsi:type="dcterms:W3CDTF">2024-10-02T11:18:00Z</dcterms:created>
  <dcterms:modified xsi:type="dcterms:W3CDTF">2024-10-02T11:18:00Z</dcterms:modified>
</cp:coreProperties>
</file>