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777E2B80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="00A12665">
        <w:rPr>
          <w:rFonts w:eastAsia="Calibri" w:cstheme="minorHAnsi"/>
          <w:b/>
          <w:sz w:val="28"/>
          <w:szCs w:val="28"/>
        </w:rPr>
        <w:t>es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93B1B79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A12665">
        <w:rPr>
          <w:rFonts w:cstheme="minorHAnsi"/>
          <w:i/>
          <w:iCs/>
          <w:color w:val="767171" w:themeColor="background2" w:themeShade="80"/>
        </w:rPr>
        <w:t>De Schoonmaak Coöperatie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3408A8FA" w14:textId="77777777" w:rsidR="00A12665" w:rsidRPr="00A12665" w:rsidRDefault="00A12665" w:rsidP="00A12665">
            <w:pPr>
              <w:rPr>
                <w:rFonts w:ascii="Calibri" w:hAnsi="Calibri" w:cs="Calibri"/>
                <w:b w:val="0"/>
                <w:bCs w:val="0"/>
              </w:rPr>
            </w:pPr>
            <w:r w:rsidRPr="00A12665">
              <w:rPr>
                <w:rFonts w:ascii="Calibri" w:hAnsi="Calibri" w:cs="Calibri"/>
                <w:b w:val="0"/>
                <w:bCs w:val="0"/>
              </w:rPr>
              <w:t>Ervaring met het uitvoeren van de jaarlijkse NEN 3140 keuringen bij organisaties met minimaal 100 machines.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7D6177E8" w:rsidR="00A929ED" w:rsidRPr="00A12665" w:rsidRDefault="00A12665" w:rsidP="00A929ED">
            <w:pPr>
              <w:rPr>
                <w:rFonts w:ascii="Calibri" w:hAnsi="Calibri" w:cs="Calibri"/>
                <w:b w:val="0"/>
                <w:bCs w:val="0"/>
              </w:rPr>
            </w:pPr>
            <w:r w:rsidRPr="00A12665">
              <w:rPr>
                <w:rFonts w:ascii="Calibri" w:hAnsi="Calibri" w:cs="Calibri"/>
                <w:b w:val="0"/>
                <w:bCs w:val="0"/>
              </w:rPr>
              <w:t>Ervaring met het leveren van schoonmaakmiddelen en -materialen tot in de werkkasten bij schoonmaakorganisaties met ten minste 20 klantlocaties.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1499A"/>
    <w:multiLevelType w:val="hybridMultilevel"/>
    <w:tmpl w:val="A1E2C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2085495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12665"/>
    <w:rsid w:val="00A4112F"/>
    <w:rsid w:val="00A712D7"/>
    <w:rsid w:val="00A929ED"/>
    <w:rsid w:val="00AB3229"/>
    <w:rsid w:val="00AB688D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A12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2BD90141-12DD-4EAB-9911-79DB2B91C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7</cp:revision>
  <dcterms:created xsi:type="dcterms:W3CDTF">2022-08-05T09:26:00Z</dcterms:created>
  <dcterms:modified xsi:type="dcterms:W3CDTF">2024-05-17T12:42:00Z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