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9F4F" w14:textId="6F506301" w:rsidR="001503B8" w:rsidRDefault="0088236B" w:rsidP="00D94B43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Toc412710169"/>
      <w:bookmarkStart w:id="1" w:name="_Toc413062919"/>
      <w:bookmarkStart w:id="2" w:name="_Toc128470893"/>
      <w:r w:rsidRPr="00CD02C2">
        <w:rPr>
          <w:rFonts w:asciiTheme="minorHAnsi" w:hAnsiTheme="minorHAnsi" w:cstheme="minorHAnsi"/>
          <w:b/>
          <w:sz w:val="22"/>
          <w:szCs w:val="22"/>
        </w:rPr>
        <w:t xml:space="preserve">Schouw EA verhuizing </w:t>
      </w:r>
      <w:r w:rsidR="001503B8">
        <w:rPr>
          <w:rFonts w:asciiTheme="minorHAnsi" w:hAnsiTheme="minorHAnsi" w:cstheme="minorHAnsi"/>
          <w:b/>
          <w:sz w:val="22"/>
          <w:szCs w:val="22"/>
        </w:rPr>
        <w:t>Wis- &amp; Natuurkunde gebouw naar VU Onderzoeksgebouw</w:t>
      </w:r>
    </w:p>
    <w:p w14:paraId="6EC48878" w14:textId="7CDF2B25" w:rsidR="0088236B" w:rsidRPr="00CD02C2" w:rsidRDefault="001503B8" w:rsidP="00D94B4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</w:t>
      </w:r>
      <w:r w:rsidR="0088236B" w:rsidRPr="00CD02C2">
        <w:rPr>
          <w:rFonts w:asciiTheme="minorHAnsi" w:hAnsiTheme="minorHAnsi" w:cstheme="minorHAnsi"/>
          <w:b/>
          <w:sz w:val="22"/>
          <w:szCs w:val="22"/>
        </w:rPr>
        <w:t>oensdag 27 maart van 8.45-12.00 uur</w:t>
      </w:r>
    </w:p>
    <w:p w14:paraId="336CB8D6" w14:textId="77777777" w:rsidR="00200FD0" w:rsidRPr="00CD02C2" w:rsidRDefault="00200FD0" w:rsidP="0088236B">
      <w:pPr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1E0" w:firstRow="1" w:lastRow="1" w:firstColumn="1" w:lastColumn="1" w:noHBand="0" w:noVBand="0"/>
      </w:tblPr>
      <w:tblGrid>
        <w:gridCol w:w="1538"/>
        <w:gridCol w:w="5403"/>
        <w:gridCol w:w="2121"/>
      </w:tblGrid>
      <w:tr w:rsidR="007943DD" w:rsidRPr="00CD02C2" w14:paraId="4DEB05D7" w14:textId="77777777" w:rsidTr="00504CAB">
        <w:tc>
          <w:tcPr>
            <w:tcW w:w="849" w:type="pct"/>
          </w:tcPr>
          <w:p w14:paraId="1342AC58" w14:textId="77777777" w:rsidR="007943DD" w:rsidRPr="00CD02C2" w:rsidRDefault="007943DD" w:rsidP="001570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b/>
                <w:sz w:val="22"/>
                <w:szCs w:val="22"/>
              </w:rPr>
              <w:t>Tijd</w:t>
            </w:r>
          </w:p>
        </w:tc>
        <w:tc>
          <w:tcPr>
            <w:tcW w:w="2981" w:type="pct"/>
          </w:tcPr>
          <w:p w14:paraId="7FDA6A3B" w14:textId="77777777" w:rsidR="007943DD" w:rsidRPr="00CD02C2" w:rsidRDefault="007943DD" w:rsidP="001570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b/>
                <w:sz w:val="22"/>
                <w:szCs w:val="22"/>
              </w:rPr>
              <w:t>Programma</w:t>
            </w:r>
          </w:p>
        </w:tc>
        <w:tc>
          <w:tcPr>
            <w:tcW w:w="1170" w:type="pct"/>
          </w:tcPr>
          <w:p w14:paraId="792A5776" w14:textId="61C2500C" w:rsidR="007943DD" w:rsidRPr="00CD02C2" w:rsidRDefault="007943DD" w:rsidP="001570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Ruimte </w:t>
            </w:r>
          </w:p>
        </w:tc>
      </w:tr>
      <w:tr w:rsidR="007943DD" w:rsidRPr="00CD02C2" w14:paraId="065C013A" w14:textId="77777777" w:rsidTr="00504CAB">
        <w:tc>
          <w:tcPr>
            <w:tcW w:w="849" w:type="pct"/>
          </w:tcPr>
          <w:p w14:paraId="4C4BF18E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08:45 - 9:00</w:t>
            </w:r>
          </w:p>
        </w:tc>
        <w:tc>
          <w:tcPr>
            <w:tcW w:w="2981" w:type="pct"/>
          </w:tcPr>
          <w:p w14:paraId="187EB65F" w14:textId="233F2361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Ontvangst/koffie W&amp;N</w:t>
            </w:r>
          </w:p>
        </w:tc>
        <w:tc>
          <w:tcPr>
            <w:tcW w:w="1170" w:type="pct"/>
          </w:tcPr>
          <w:p w14:paraId="50270F8F" w14:textId="504EF9E4" w:rsidR="007943DD" w:rsidRPr="00CD02C2" w:rsidRDefault="0B289D43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WN</w:t>
            </w:r>
            <w:r w:rsidR="004B64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FE22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>423</w:t>
            </w:r>
          </w:p>
        </w:tc>
      </w:tr>
      <w:tr w:rsidR="007943DD" w:rsidRPr="00CD02C2" w14:paraId="263E95B2" w14:textId="77777777" w:rsidTr="00504CAB">
        <w:trPr>
          <w:trHeight w:val="377"/>
        </w:trPr>
        <w:tc>
          <w:tcPr>
            <w:tcW w:w="849" w:type="pct"/>
          </w:tcPr>
          <w:p w14:paraId="12A7BDCD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09:00 - 10:30 </w:t>
            </w:r>
          </w:p>
        </w:tc>
        <w:tc>
          <w:tcPr>
            <w:tcW w:w="2981" w:type="pct"/>
          </w:tcPr>
          <w:p w14:paraId="48292FFF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Case 4: Sputtermachine</w:t>
            </w:r>
          </w:p>
        </w:tc>
        <w:tc>
          <w:tcPr>
            <w:tcW w:w="1170" w:type="pct"/>
          </w:tcPr>
          <w:p w14:paraId="6F233143" w14:textId="5D3C3747" w:rsidR="007943DD" w:rsidRPr="00CD02C2" w:rsidRDefault="11EEC857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WN 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FE22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K12 </w:t>
            </w:r>
            <w:r w:rsidR="0FD75CD2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  <w:tr w:rsidR="007943DD" w:rsidRPr="00CD02C2" w14:paraId="1AD58C15" w14:textId="77777777" w:rsidTr="00504CAB">
        <w:trPr>
          <w:trHeight w:val="377"/>
        </w:trPr>
        <w:tc>
          <w:tcPr>
            <w:tcW w:w="849" w:type="pct"/>
          </w:tcPr>
          <w:p w14:paraId="4A01A208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3BB1FAFA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Case 2: </w:t>
            </w:r>
            <w:proofErr w:type="spellStart"/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Glovebox</w:t>
            </w:r>
            <w:proofErr w:type="spellEnd"/>
          </w:p>
        </w:tc>
        <w:tc>
          <w:tcPr>
            <w:tcW w:w="1170" w:type="pct"/>
          </w:tcPr>
          <w:p w14:paraId="35F61C24" w14:textId="1C2547B2" w:rsidR="007943DD" w:rsidRPr="00CD02C2" w:rsidRDefault="3A585929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WN 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FE22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037 </w:t>
            </w:r>
            <w:r w:rsidR="0CB9B3F1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  <w:tr w:rsidR="007943DD" w:rsidRPr="00CD02C2" w14:paraId="1F0247E8" w14:textId="77777777" w:rsidTr="00504CAB">
        <w:trPr>
          <w:trHeight w:val="377"/>
        </w:trPr>
        <w:tc>
          <w:tcPr>
            <w:tcW w:w="849" w:type="pct"/>
          </w:tcPr>
          <w:p w14:paraId="0D6BAF43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772F6891" w14:textId="3FCD7A49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Case 1: Optische tafel</w:t>
            </w:r>
          </w:p>
        </w:tc>
        <w:tc>
          <w:tcPr>
            <w:tcW w:w="1170" w:type="pct"/>
          </w:tcPr>
          <w:p w14:paraId="71CB8242" w14:textId="7CC7B1A9" w:rsidR="000F0A69" w:rsidRPr="002C7D1A" w:rsidRDefault="000F0A69" w:rsidP="00157053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2C7D1A">
              <w:rPr>
                <w:rFonts w:asciiTheme="minorHAnsi" w:hAnsiTheme="minorHAnsi" w:cstheme="minorHAnsi"/>
                <w:strike/>
                <w:sz w:val="22"/>
                <w:szCs w:val="22"/>
              </w:rPr>
              <w:t>WN KB-</w:t>
            </w:r>
            <w:r w:rsidR="002C7D1A" w:rsidRPr="002C7D1A">
              <w:rPr>
                <w:rFonts w:asciiTheme="minorHAnsi" w:hAnsiTheme="minorHAnsi" w:cstheme="minorHAnsi"/>
                <w:strike/>
                <w:sz w:val="22"/>
                <w:szCs w:val="22"/>
              </w:rPr>
              <w:t>142</w:t>
            </w:r>
            <w:r w:rsidR="002C7D1A">
              <w:rPr>
                <w:rFonts w:asciiTheme="minorHAnsi" w:hAnsiTheme="minorHAnsi" w:cstheme="minorHAnsi"/>
                <w:strike/>
                <w:sz w:val="22"/>
                <w:szCs w:val="22"/>
              </w:rPr>
              <w:t xml:space="preserve"> </w:t>
            </w:r>
          </w:p>
          <w:p w14:paraId="70CB6A99" w14:textId="2919047A" w:rsidR="007943DD" w:rsidRPr="00CD02C2" w:rsidRDefault="6105BE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WN</w:t>
            </w:r>
            <w:r w:rsidR="004B64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63D6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  <w:r w:rsidR="00FE22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963D6">
              <w:rPr>
                <w:rFonts w:asciiTheme="minorHAnsi" w:hAnsiTheme="minorHAnsi" w:cstheme="minorHAnsi"/>
                <w:sz w:val="22"/>
                <w:szCs w:val="22"/>
              </w:rPr>
              <w:t>173</w:t>
            </w:r>
            <w:r w:rsidR="001503B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517E59D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943DD" w:rsidRPr="00CD02C2" w14:paraId="252980D7" w14:textId="77777777" w:rsidTr="00504CAB">
        <w:trPr>
          <w:trHeight w:val="377"/>
        </w:trPr>
        <w:tc>
          <w:tcPr>
            <w:tcW w:w="849" w:type="pct"/>
          </w:tcPr>
          <w:p w14:paraId="358D5A10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0AC4D5EE" w14:textId="2AC203F8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Case 3: Elektronenmicroscoop</w:t>
            </w:r>
          </w:p>
        </w:tc>
        <w:tc>
          <w:tcPr>
            <w:tcW w:w="1170" w:type="pct"/>
          </w:tcPr>
          <w:p w14:paraId="3C4FD531" w14:textId="4BE12432" w:rsidR="007943DD" w:rsidRPr="00CD02C2" w:rsidRDefault="0783E9D9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WN</w:t>
            </w:r>
            <w:r w:rsidR="004B64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E22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943DD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204 </w:t>
            </w:r>
            <w:r w:rsidR="487A6E04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  <w:tr w:rsidR="007943DD" w:rsidRPr="00CD02C2" w14:paraId="1532ED8C" w14:textId="77777777" w:rsidTr="00504CAB">
        <w:trPr>
          <w:trHeight w:val="353"/>
        </w:trPr>
        <w:tc>
          <w:tcPr>
            <w:tcW w:w="849" w:type="pct"/>
          </w:tcPr>
          <w:p w14:paraId="44408282" w14:textId="77777777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10:30 - 11:00</w:t>
            </w:r>
          </w:p>
        </w:tc>
        <w:tc>
          <w:tcPr>
            <w:tcW w:w="2981" w:type="pct"/>
          </w:tcPr>
          <w:p w14:paraId="066E88E1" w14:textId="79DCD118" w:rsidR="007943DD" w:rsidRPr="00CD02C2" w:rsidRDefault="007943DD" w:rsidP="001570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Logistiek W&amp;N</w:t>
            </w:r>
            <w:r w:rsidR="00504CAB" w:rsidRPr="00CD02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41B9956" w14:textId="4E84EC9C" w:rsidR="00964D28" w:rsidRDefault="00964D28" w:rsidP="007943D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Liften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DE81A43" w14:textId="2B7289C2" w:rsidR="007943DD" w:rsidRPr="00CD02C2" w:rsidRDefault="007943DD" w:rsidP="007943D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CD02C2">
              <w:rPr>
                <w:rFonts w:asciiTheme="minorHAnsi" w:hAnsiTheme="minorHAnsi" w:cstheme="minorHAnsi"/>
              </w:rPr>
              <w:t xml:space="preserve">Laad- </w:t>
            </w:r>
            <w:proofErr w:type="spellStart"/>
            <w:r w:rsidRPr="00CD02C2">
              <w:rPr>
                <w:rFonts w:asciiTheme="minorHAnsi" w:hAnsiTheme="minorHAnsi" w:cstheme="minorHAnsi"/>
              </w:rPr>
              <w:t>en</w:t>
            </w:r>
            <w:proofErr w:type="spellEnd"/>
            <w:r w:rsidRPr="00CD02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D02C2">
              <w:rPr>
                <w:rFonts w:asciiTheme="minorHAnsi" w:hAnsiTheme="minorHAnsi" w:cstheme="minorHAnsi"/>
              </w:rPr>
              <w:t>losperron</w:t>
            </w:r>
            <w:proofErr w:type="spellEnd"/>
            <w:r w:rsidRPr="00CD02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D02C2">
              <w:rPr>
                <w:rFonts w:asciiTheme="minorHAnsi" w:hAnsiTheme="minorHAnsi" w:cstheme="minorHAnsi"/>
              </w:rPr>
              <w:t>voorzijde</w:t>
            </w:r>
            <w:proofErr w:type="spellEnd"/>
            <w:r w:rsidRPr="00CD02C2">
              <w:rPr>
                <w:rFonts w:asciiTheme="minorHAnsi" w:hAnsiTheme="minorHAnsi" w:cstheme="minorHAnsi"/>
              </w:rPr>
              <w:t xml:space="preserve"> </w:t>
            </w:r>
          </w:p>
          <w:p w14:paraId="4DDF9627" w14:textId="3C040229" w:rsidR="006C363D" w:rsidRPr="00CD02C2" w:rsidRDefault="006C363D" w:rsidP="007943D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D02C2">
              <w:rPr>
                <w:rFonts w:asciiTheme="minorHAnsi" w:hAnsiTheme="minorHAnsi" w:cstheme="minorHAnsi"/>
                <w:lang w:val="en-US"/>
              </w:rPr>
              <w:t>Verhuisraam</w:t>
            </w:r>
            <w:proofErr w:type="spellEnd"/>
            <w:r w:rsidRPr="00CD02C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5B05E690" w:rsidRPr="00CD02C2">
              <w:rPr>
                <w:rFonts w:asciiTheme="minorHAnsi" w:hAnsiTheme="minorHAnsi" w:cstheme="minorHAnsi"/>
                <w:lang w:val="en-US"/>
              </w:rPr>
              <w:t>einde</w:t>
            </w:r>
            <w:proofErr w:type="spellEnd"/>
            <w:r w:rsidR="5B05E690" w:rsidRPr="00CD02C2">
              <w:rPr>
                <w:rFonts w:asciiTheme="minorHAnsi" w:hAnsiTheme="minorHAnsi" w:cstheme="minorHAnsi"/>
                <w:lang w:val="en-US"/>
              </w:rPr>
              <w:t xml:space="preserve"> WN-</w:t>
            </w:r>
            <w:r w:rsidRPr="00CD02C2">
              <w:rPr>
                <w:rFonts w:asciiTheme="minorHAnsi" w:hAnsiTheme="minorHAnsi" w:cstheme="minorHAnsi"/>
                <w:lang w:val="en-US"/>
              </w:rPr>
              <w:t>H1</w:t>
            </w:r>
            <w:r w:rsidR="4A36D2F9" w:rsidRPr="00CD02C2">
              <w:rPr>
                <w:rFonts w:asciiTheme="minorHAnsi" w:hAnsiTheme="minorHAnsi" w:cstheme="minorHAnsi"/>
                <w:lang w:val="en-US"/>
              </w:rPr>
              <w:t>00</w:t>
            </w:r>
          </w:p>
          <w:p w14:paraId="79DB9D39" w14:textId="01F23D09" w:rsidR="00FB3C29" w:rsidRPr="00964D28" w:rsidRDefault="00FB3C29" w:rsidP="00964D28">
            <w:pPr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1170" w:type="pct"/>
          </w:tcPr>
          <w:p w14:paraId="1C20C113" w14:textId="77777777" w:rsidR="007943DD" w:rsidRDefault="007943DD" w:rsidP="00C47F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00327" w14:textId="30901530" w:rsidR="00B72DC3" w:rsidRPr="00CD02C2" w:rsidRDefault="00B72DC3" w:rsidP="00C47F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4CAB" w:rsidRPr="00CD02C2" w14:paraId="67CEBB67" w14:textId="77777777" w:rsidTr="00504CAB">
        <w:trPr>
          <w:trHeight w:val="353"/>
        </w:trPr>
        <w:tc>
          <w:tcPr>
            <w:tcW w:w="849" w:type="pct"/>
          </w:tcPr>
          <w:p w14:paraId="193D4460" w14:textId="30300359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11:00 - 12:00</w:t>
            </w:r>
          </w:p>
        </w:tc>
        <w:tc>
          <w:tcPr>
            <w:tcW w:w="2981" w:type="pct"/>
          </w:tcPr>
          <w:p w14:paraId="5E74DC42" w14:textId="3781E50B" w:rsidR="00504CAB" w:rsidRPr="00CD02C2" w:rsidRDefault="00504CAB" w:rsidP="00FB3C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VU Onderzoeksgebou</w:t>
            </w:r>
            <w:r w:rsidR="00FB3C29" w:rsidRPr="00CD02C2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</w:p>
        </w:tc>
        <w:tc>
          <w:tcPr>
            <w:tcW w:w="1170" w:type="pct"/>
          </w:tcPr>
          <w:p w14:paraId="4432B175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4CAB" w:rsidRPr="00CD02C2" w14:paraId="42CD3B04" w14:textId="77777777" w:rsidTr="00504CAB">
        <w:trPr>
          <w:trHeight w:val="353"/>
        </w:trPr>
        <w:tc>
          <w:tcPr>
            <w:tcW w:w="849" w:type="pct"/>
          </w:tcPr>
          <w:p w14:paraId="1DC3823A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338DA4C4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Logistiek:</w:t>
            </w:r>
          </w:p>
          <w:p w14:paraId="5BF6B73D" w14:textId="1492345D" w:rsidR="00504CAB" w:rsidRPr="00CD02C2" w:rsidRDefault="00504CAB" w:rsidP="00504CAB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proofErr w:type="spellStart"/>
            <w:r w:rsidRPr="00CD02C2">
              <w:rPr>
                <w:rFonts w:asciiTheme="minorHAnsi" w:hAnsiTheme="minorHAnsi" w:cstheme="minorHAnsi"/>
              </w:rPr>
              <w:t>Logistieke</w:t>
            </w:r>
            <w:proofErr w:type="spellEnd"/>
            <w:r w:rsidRPr="00CD02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D02C2">
              <w:rPr>
                <w:rFonts w:asciiTheme="minorHAnsi" w:hAnsiTheme="minorHAnsi" w:cstheme="minorHAnsi"/>
              </w:rPr>
              <w:t>straat</w:t>
            </w:r>
            <w:proofErr w:type="spellEnd"/>
            <w:r w:rsidR="00FB3C29" w:rsidRPr="00CD02C2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07DCE174" w14:textId="5E240545" w:rsidR="00964D28" w:rsidRPr="00964D28" w:rsidRDefault="00504CAB" w:rsidP="008C47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proofErr w:type="spellStart"/>
            <w:r w:rsidRPr="00CD02C2">
              <w:rPr>
                <w:rFonts w:asciiTheme="minorHAnsi" w:hAnsiTheme="minorHAnsi" w:cstheme="minorHAnsi"/>
              </w:rPr>
              <w:t>Expeditie</w:t>
            </w:r>
            <w:r w:rsidR="00964D28">
              <w:rPr>
                <w:rFonts w:asciiTheme="minorHAnsi" w:hAnsiTheme="minorHAnsi" w:cstheme="minorHAnsi"/>
                <w:lang w:val="en-US"/>
              </w:rPr>
              <w:t>ruimte</w:t>
            </w:r>
            <w:proofErr w:type="spellEnd"/>
            <w:r w:rsidR="00964D2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B3C29" w:rsidRPr="00CD02C2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6FFE05B2" w14:textId="77777777" w:rsidR="00504CAB" w:rsidRPr="007E5F30" w:rsidRDefault="00964D28" w:rsidP="008C47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Liften</w:t>
            </w:r>
            <w:proofErr w:type="spellEnd"/>
            <w:r w:rsidR="00FB3C29" w:rsidRPr="00CD02C2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7067AAD5" w14:textId="4488FC8B" w:rsidR="007E5F30" w:rsidRPr="008C470F" w:rsidRDefault="007E5F30" w:rsidP="007E5F30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170" w:type="pct"/>
          </w:tcPr>
          <w:p w14:paraId="54119D52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4CAB" w:rsidRPr="00CD02C2" w14:paraId="3D9D0285" w14:textId="77777777" w:rsidTr="00504CAB">
        <w:trPr>
          <w:trHeight w:val="550"/>
        </w:trPr>
        <w:tc>
          <w:tcPr>
            <w:tcW w:w="849" w:type="pct"/>
          </w:tcPr>
          <w:p w14:paraId="74F348C6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343DBFDD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Begane grond</w:t>
            </w:r>
            <w:r w:rsidRPr="00CD02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0F440A8" w14:textId="6F82EEFA" w:rsidR="00C47F96" w:rsidRDefault="00C47F96" w:rsidP="00504CA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Centrale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hal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102E34CB" w14:textId="77777777" w:rsidR="00504CAB" w:rsidRDefault="00504CAB" w:rsidP="00504CA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proofErr w:type="spellStart"/>
            <w:r w:rsidRPr="00CD02C2">
              <w:rPr>
                <w:rFonts w:asciiTheme="minorHAnsi" w:hAnsiTheme="minorHAnsi" w:cstheme="minorHAnsi"/>
              </w:rPr>
              <w:t>Werkplaats</w:t>
            </w:r>
            <w:proofErr w:type="spellEnd"/>
            <w:r w:rsidRPr="00CD02C2">
              <w:rPr>
                <w:rFonts w:asciiTheme="minorHAnsi" w:hAnsiTheme="minorHAnsi" w:cstheme="minorHAnsi"/>
              </w:rPr>
              <w:t xml:space="preserve">  </w:t>
            </w:r>
          </w:p>
          <w:p w14:paraId="343BC1C7" w14:textId="01533A67" w:rsidR="007E5F30" w:rsidRPr="00CD02C2" w:rsidRDefault="007E5F30" w:rsidP="007E5F30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170" w:type="pct"/>
          </w:tcPr>
          <w:p w14:paraId="12982006" w14:textId="77777777" w:rsidR="00504CAB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A947FE" w14:textId="675124CB" w:rsidR="00B72DC3" w:rsidRDefault="00ED6A65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 0B-000</w:t>
            </w:r>
          </w:p>
          <w:p w14:paraId="7385ADDB" w14:textId="5B2FABD8" w:rsidR="00B72DC3" w:rsidRPr="00CD02C2" w:rsidRDefault="00ED6A65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 0B-062</w:t>
            </w:r>
          </w:p>
        </w:tc>
      </w:tr>
      <w:tr w:rsidR="00504CAB" w:rsidRPr="00CD02C2" w14:paraId="004E3F38" w14:textId="77777777" w:rsidTr="00504CAB">
        <w:trPr>
          <w:trHeight w:val="550"/>
        </w:trPr>
        <w:tc>
          <w:tcPr>
            <w:tcW w:w="849" w:type="pct"/>
          </w:tcPr>
          <w:p w14:paraId="0681DDDB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3115B988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>Kelder</w:t>
            </w:r>
            <w:r w:rsidRPr="00CD02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173CA16A" w14:textId="09A2979F" w:rsidR="00504CAB" w:rsidRDefault="00504CAB" w:rsidP="00504CA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nl-NL"/>
              </w:rPr>
            </w:pPr>
            <w:r w:rsidRPr="00CD02C2">
              <w:rPr>
                <w:rFonts w:asciiTheme="minorHAnsi" w:hAnsiTheme="minorHAnsi" w:cstheme="minorHAnsi"/>
                <w:lang w:val="nl-NL"/>
              </w:rPr>
              <w:t>Optische tafel</w:t>
            </w:r>
            <w:r w:rsidR="001758CC" w:rsidRPr="00CD02C2">
              <w:rPr>
                <w:rFonts w:asciiTheme="minorHAnsi" w:hAnsiTheme="minorHAnsi" w:cstheme="minorHAnsi"/>
                <w:lang w:val="nl-NL"/>
              </w:rPr>
              <w:t xml:space="preserve"> </w:t>
            </w:r>
            <w:r w:rsidR="00F62CD3">
              <w:rPr>
                <w:rFonts w:asciiTheme="minorHAnsi" w:hAnsiTheme="minorHAnsi" w:cstheme="minorHAnsi"/>
                <w:lang w:val="nl-NL"/>
              </w:rPr>
              <w:t>(case 1)</w:t>
            </w:r>
          </w:p>
          <w:p w14:paraId="665E93CF" w14:textId="77777777" w:rsidR="00C47F96" w:rsidRDefault="00C47F96" w:rsidP="00504CA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Fietsenstalling  </w:t>
            </w:r>
          </w:p>
          <w:p w14:paraId="0C49D344" w14:textId="77777777" w:rsidR="00FE22BB" w:rsidRDefault="00FE22BB" w:rsidP="00504CA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nl-NL"/>
              </w:rPr>
            </w:pPr>
            <w:proofErr w:type="spellStart"/>
            <w:r>
              <w:rPr>
                <w:rFonts w:asciiTheme="minorHAnsi" w:hAnsiTheme="minorHAnsi" w:cstheme="minorHAnsi"/>
                <w:lang w:val="nl-NL"/>
              </w:rPr>
              <w:t>Cryoruimte</w:t>
            </w:r>
            <w:proofErr w:type="spellEnd"/>
          </w:p>
          <w:p w14:paraId="3F28C438" w14:textId="0D8752CA" w:rsidR="007E5F30" w:rsidRPr="00CD02C2" w:rsidRDefault="007E5F30" w:rsidP="007E5F30">
            <w:pPr>
              <w:pStyle w:val="ListParagraph"/>
              <w:ind w:left="360"/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1170" w:type="pct"/>
          </w:tcPr>
          <w:p w14:paraId="345B7059" w14:textId="77777777" w:rsidR="00504CAB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0FCDBE" w14:textId="492AA5AC" w:rsidR="003B6085" w:rsidRDefault="00C01B15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 1KA-075</w:t>
            </w:r>
          </w:p>
          <w:p w14:paraId="0DAE5741" w14:textId="1111A61C" w:rsidR="003B6085" w:rsidRDefault="00FE22B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VO </w:t>
            </w:r>
            <w:r w:rsidR="003B6085">
              <w:rPr>
                <w:rFonts w:asciiTheme="minorHAnsi" w:hAnsiTheme="minorHAnsi" w:cstheme="minorHAnsi"/>
                <w:sz w:val="22"/>
                <w:szCs w:val="22"/>
              </w:rPr>
              <w:t xml:space="preserve">1KB-019 </w:t>
            </w:r>
          </w:p>
          <w:p w14:paraId="19FC71E3" w14:textId="218B9234" w:rsidR="00FE22BB" w:rsidRPr="00CD02C2" w:rsidRDefault="00FE22B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 1KB-007</w:t>
            </w:r>
          </w:p>
        </w:tc>
      </w:tr>
      <w:tr w:rsidR="00504CAB" w:rsidRPr="00CD02C2" w14:paraId="685C6180" w14:textId="77777777" w:rsidTr="00504CAB">
        <w:trPr>
          <w:trHeight w:val="550"/>
        </w:trPr>
        <w:tc>
          <w:tcPr>
            <w:tcW w:w="849" w:type="pct"/>
          </w:tcPr>
          <w:p w14:paraId="02BDB577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4823DB93" w14:textId="77777777" w:rsidR="00504CAB" w:rsidRPr="00CD02C2" w:rsidRDefault="00504CAB" w:rsidP="00504CAB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</w:pPr>
            <w:r w:rsidRPr="00CD02C2"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 xml:space="preserve">2e </w:t>
            </w:r>
            <w:proofErr w:type="spellStart"/>
            <w:r w:rsidRPr="00CD02C2"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>verdieping</w:t>
            </w:r>
            <w:proofErr w:type="spellEnd"/>
            <w:r w:rsidRPr="00CD02C2"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>:</w:t>
            </w:r>
          </w:p>
          <w:p w14:paraId="5E250703" w14:textId="77777777" w:rsidR="00504CAB" w:rsidRPr="00CD02C2" w:rsidRDefault="00504CAB" w:rsidP="00504CA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D02C2">
              <w:rPr>
                <w:rFonts w:asciiTheme="minorHAnsi" w:hAnsiTheme="minorHAnsi" w:cstheme="minorHAnsi"/>
                <w:lang w:val="en-US"/>
              </w:rPr>
              <w:t>Rondgang</w:t>
            </w:r>
            <w:proofErr w:type="spellEnd"/>
            <w:r w:rsidRPr="00CD02C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CD02C2">
              <w:rPr>
                <w:rFonts w:asciiTheme="minorHAnsi" w:hAnsiTheme="minorHAnsi" w:cstheme="minorHAnsi"/>
                <w:lang w:val="en-US"/>
              </w:rPr>
              <w:t>bouwdeel</w:t>
            </w:r>
            <w:proofErr w:type="spellEnd"/>
            <w:r w:rsidRPr="00CD02C2">
              <w:rPr>
                <w:rFonts w:asciiTheme="minorHAnsi" w:hAnsiTheme="minorHAnsi" w:cstheme="minorHAnsi"/>
                <w:lang w:val="en-US"/>
              </w:rPr>
              <w:t xml:space="preserve"> B / A</w:t>
            </w:r>
          </w:p>
          <w:p w14:paraId="66B838FB" w14:textId="0EA284D2" w:rsidR="00C01B15" w:rsidRDefault="00504CAB" w:rsidP="00C01B1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D02C2">
              <w:rPr>
                <w:rFonts w:asciiTheme="minorHAnsi" w:hAnsiTheme="minorHAnsi" w:cstheme="minorHAnsi"/>
              </w:rPr>
              <w:t>Sputtermachine</w:t>
            </w:r>
            <w:proofErr w:type="spellEnd"/>
            <w:r w:rsidRPr="00CD02C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62CD3">
              <w:rPr>
                <w:rFonts w:asciiTheme="minorHAnsi" w:hAnsiTheme="minorHAnsi" w:cstheme="minorHAnsi"/>
                <w:lang w:val="en-US"/>
              </w:rPr>
              <w:t>(case 4)</w:t>
            </w:r>
          </w:p>
          <w:p w14:paraId="7F1B1B52" w14:textId="77777777" w:rsidR="008C470F" w:rsidRDefault="008C470F" w:rsidP="00C01B1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Verhuisraam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(2 t/m 5,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oostgevel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>)</w:t>
            </w:r>
          </w:p>
          <w:p w14:paraId="42E74B94" w14:textId="0D1B2DC9" w:rsidR="007E5F30" w:rsidRPr="00CD02C2" w:rsidRDefault="007E5F30" w:rsidP="007E5F30">
            <w:pPr>
              <w:pStyle w:val="ListParagraph"/>
              <w:ind w:left="3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70" w:type="pct"/>
          </w:tcPr>
          <w:p w14:paraId="1BFD4F58" w14:textId="77777777" w:rsidR="00504CAB" w:rsidRDefault="00504CAB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92B5CF" w14:textId="77777777" w:rsidR="00C47F96" w:rsidRDefault="00C47F96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8F8325" w14:textId="77777777" w:rsidR="00C01B15" w:rsidRDefault="00C01B15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 2A-149</w:t>
            </w:r>
          </w:p>
          <w:p w14:paraId="3E4B5332" w14:textId="1CB566B7" w:rsidR="007E5F30" w:rsidRPr="00CD02C2" w:rsidRDefault="007E5F30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VO </w:t>
            </w:r>
            <w:r w:rsidR="00CF728D">
              <w:rPr>
                <w:rFonts w:asciiTheme="minorHAnsi" w:hAnsiTheme="minorHAnsi" w:cstheme="minorHAnsi"/>
                <w:sz w:val="22"/>
                <w:szCs w:val="22"/>
              </w:rPr>
              <w:t>2B-103</w:t>
            </w:r>
          </w:p>
        </w:tc>
      </w:tr>
      <w:tr w:rsidR="00C47F96" w:rsidRPr="00CD02C2" w14:paraId="16D1B698" w14:textId="77777777" w:rsidTr="00504CAB">
        <w:trPr>
          <w:trHeight w:val="550"/>
        </w:trPr>
        <w:tc>
          <w:tcPr>
            <w:tcW w:w="849" w:type="pct"/>
          </w:tcPr>
          <w:p w14:paraId="3BE4B76B" w14:textId="77777777" w:rsidR="00C47F96" w:rsidRPr="00CD02C2" w:rsidRDefault="00C47F96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1" w:type="pct"/>
          </w:tcPr>
          <w:p w14:paraId="06EE6087" w14:textId="77777777" w:rsidR="00C47F96" w:rsidRDefault="00C47F96" w:rsidP="00504CAB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 xml:space="preserve">3e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>verdieping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  <w:t>:</w:t>
            </w:r>
          </w:p>
          <w:p w14:paraId="55E76360" w14:textId="77777777" w:rsidR="00C47F96" w:rsidRDefault="00C47F96" w:rsidP="00C47F96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Verhuisraam</w:t>
            </w:r>
            <w:proofErr w:type="spellEnd"/>
          </w:p>
          <w:p w14:paraId="287B1981" w14:textId="77777777" w:rsidR="00C47F96" w:rsidRDefault="00C47F96" w:rsidP="00C47F96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Rondgang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UPC </w:t>
            </w:r>
          </w:p>
          <w:p w14:paraId="505D68CD" w14:textId="2639EA77" w:rsidR="007E5F30" w:rsidRPr="00C47F96" w:rsidRDefault="007E5F30" w:rsidP="007E5F30">
            <w:pPr>
              <w:pStyle w:val="ListParagraph"/>
              <w:ind w:left="3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70" w:type="pct"/>
          </w:tcPr>
          <w:p w14:paraId="2A8A4DA7" w14:textId="77777777" w:rsidR="00C47F96" w:rsidRPr="00CD02C2" w:rsidRDefault="00C47F96" w:rsidP="00504C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2EE6E2" w14:textId="202A591C" w:rsidR="00B44B07" w:rsidRPr="000F0A69" w:rsidRDefault="00EC13C7" w:rsidP="00EC13C7">
      <w:pPr>
        <w:rPr>
          <w:rFonts w:asciiTheme="minorHAnsi" w:hAnsiTheme="minorHAnsi" w:cstheme="minorHAnsi"/>
          <w:i/>
          <w:iCs/>
        </w:rPr>
      </w:pPr>
      <w:r w:rsidRPr="000F0A69">
        <w:rPr>
          <w:rFonts w:asciiTheme="minorHAnsi" w:hAnsiTheme="minorHAnsi" w:cstheme="minorHAnsi"/>
          <w:i/>
          <w:iCs/>
        </w:rPr>
        <w:t xml:space="preserve">*We hebben tijdens de </w:t>
      </w:r>
      <w:r w:rsidR="000F0A69" w:rsidRPr="000F0A69">
        <w:rPr>
          <w:rFonts w:asciiTheme="minorHAnsi" w:hAnsiTheme="minorHAnsi" w:cstheme="minorHAnsi"/>
          <w:i/>
          <w:iCs/>
        </w:rPr>
        <w:t>schouw</w:t>
      </w:r>
      <w:r w:rsidR="002C7D1A">
        <w:rPr>
          <w:rFonts w:asciiTheme="minorHAnsi" w:hAnsiTheme="minorHAnsi" w:cstheme="minorHAnsi"/>
          <w:i/>
          <w:iCs/>
        </w:rPr>
        <w:t xml:space="preserve"> </w:t>
      </w:r>
      <w:r w:rsidRPr="000F0A69">
        <w:rPr>
          <w:rFonts w:asciiTheme="minorHAnsi" w:hAnsiTheme="minorHAnsi" w:cstheme="minorHAnsi"/>
          <w:i/>
          <w:iCs/>
        </w:rPr>
        <w:t>ruimte</w:t>
      </w:r>
      <w:r w:rsidR="002C7D1A">
        <w:rPr>
          <w:rFonts w:asciiTheme="minorHAnsi" w:hAnsiTheme="minorHAnsi" w:cstheme="minorHAnsi"/>
          <w:i/>
          <w:iCs/>
        </w:rPr>
        <w:t xml:space="preserve"> W&amp;N</w:t>
      </w:r>
      <w:r w:rsidRPr="000F0A69">
        <w:rPr>
          <w:rFonts w:asciiTheme="minorHAnsi" w:hAnsiTheme="minorHAnsi" w:cstheme="minorHAnsi"/>
          <w:i/>
          <w:iCs/>
        </w:rPr>
        <w:t xml:space="preserve"> KA-173 bezocht i</w:t>
      </w:r>
      <w:r w:rsidR="002C7D1A">
        <w:rPr>
          <w:rFonts w:asciiTheme="minorHAnsi" w:hAnsiTheme="minorHAnsi" w:cstheme="minorHAnsi"/>
          <w:i/>
          <w:iCs/>
        </w:rPr>
        <w:t>.</w:t>
      </w:r>
      <w:r w:rsidRPr="000F0A69">
        <w:rPr>
          <w:rFonts w:asciiTheme="minorHAnsi" w:hAnsiTheme="minorHAnsi" w:cstheme="minorHAnsi"/>
          <w:i/>
          <w:iCs/>
        </w:rPr>
        <w:t>p</w:t>
      </w:r>
      <w:r w:rsidR="002C7D1A">
        <w:rPr>
          <w:rFonts w:asciiTheme="minorHAnsi" w:hAnsiTheme="minorHAnsi" w:cstheme="minorHAnsi"/>
          <w:i/>
          <w:iCs/>
        </w:rPr>
        <w:t>.</w:t>
      </w:r>
      <w:r w:rsidRPr="000F0A69">
        <w:rPr>
          <w:rFonts w:asciiTheme="minorHAnsi" w:hAnsiTheme="minorHAnsi" w:cstheme="minorHAnsi"/>
          <w:i/>
          <w:iCs/>
        </w:rPr>
        <w:t>v</w:t>
      </w:r>
      <w:r w:rsidR="002C7D1A">
        <w:rPr>
          <w:rFonts w:asciiTheme="minorHAnsi" w:hAnsiTheme="minorHAnsi" w:cstheme="minorHAnsi"/>
          <w:i/>
          <w:iCs/>
        </w:rPr>
        <w:t>.</w:t>
      </w:r>
      <w:r w:rsidRPr="000F0A69">
        <w:rPr>
          <w:rFonts w:asciiTheme="minorHAnsi" w:hAnsiTheme="minorHAnsi" w:cstheme="minorHAnsi"/>
          <w:i/>
          <w:iCs/>
        </w:rPr>
        <w:t xml:space="preserve"> </w:t>
      </w:r>
      <w:r w:rsidR="002C7D1A">
        <w:rPr>
          <w:rFonts w:asciiTheme="minorHAnsi" w:hAnsiTheme="minorHAnsi" w:cstheme="minorHAnsi"/>
          <w:i/>
          <w:iCs/>
        </w:rPr>
        <w:t xml:space="preserve">WN </w:t>
      </w:r>
      <w:r w:rsidRPr="000F0A69">
        <w:rPr>
          <w:rFonts w:asciiTheme="minorHAnsi" w:hAnsiTheme="minorHAnsi" w:cstheme="minorHAnsi"/>
          <w:i/>
          <w:iCs/>
        </w:rPr>
        <w:t>KB-</w:t>
      </w:r>
      <w:r w:rsidR="000F0A69" w:rsidRPr="000F0A69">
        <w:rPr>
          <w:rFonts w:asciiTheme="minorHAnsi" w:hAnsiTheme="minorHAnsi" w:cstheme="minorHAnsi"/>
          <w:i/>
          <w:iCs/>
        </w:rPr>
        <w:t xml:space="preserve">142 zoals beschreven in de case. </w:t>
      </w:r>
    </w:p>
    <w:p w14:paraId="235C50F5" w14:textId="77777777" w:rsidR="00B44B07" w:rsidRPr="00CD02C2" w:rsidRDefault="00B44B07" w:rsidP="00B44B07">
      <w:pPr>
        <w:rPr>
          <w:rFonts w:asciiTheme="minorHAnsi" w:hAnsiTheme="minorHAnsi" w:cstheme="minorHAnsi"/>
          <w:sz w:val="22"/>
          <w:szCs w:val="22"/>
        </w:rPr>
      </w:pPr>
      <w:r w:rsidRPr="00CD02C2">
        <w:rPr>
          <w:rFonts w:asciiTheme="minorHAnsi" w:hAnsiTheme="minorHAnsi" w:cstheme="minorHAnsi"/>
          <w:sz w:val="22"/>
          <w:szCs w:val="22"/>
        </w:rPr>
        <w:t> </w:t>
      </w:r>
    </w:p>
    <w:bookmarkEnd w:id="0"/>
    <w:bookmarkEnd w:id="1"/>
    <w:bookmarkEnd w:id="2"/>
    <w:p w14:paraId="74A6F0E8" w14:textId="1C30C888" w:rsidR="007F1D35" w:rsidRPr="00CD02C2" w:rsidRDefault="007F1D35" w:rsidP="002C1584">
      <w:pPr>
        <w:rPr>
          <w:rFonts w:asciiTheme="minorHAnsi" w:hAnsiTheme="minorHAnsi" w:cstheme="minorHAnsi"/>
          <w:sz w:val="22"/>
          <w:szCs w:val="22"/>
        </w:rPr>
      </w:pPr>
    </w:p>
    <w:p w14:paraId="1689B937" w14:textId="59EF02C1" w:rsidR="007F1D35" w:rsidRPr="00CD02C2" w:rsidRDefault="007F1D35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F1D35" w:rsidRPr="00CD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9C1"/>
    <w:multiLevelType w:val="hybridMultilevel"/>
    <w:tmpl w:val="92A67802"/>
    <w:lvl w:ilvl="0" w:tplc="2804A72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94459"/>
    <w:multiLevelType w:val="hybridMultilevel"/>
    <w:tmpl w:val="8C56588E"/>
    <w:lvl w:ilvl="0" w:tplc="2804A72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0500F"/>
    <w:multiLevelType w:val="hybridMultilevel"/>
    <w:tmpl w:val="BBB826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F0B2F"/>
    <w:multiLevelType w:val="hybridMultilevel"/>
    <w:tmpl w:val="BCCA1F0A"/>
    <w:lvl w:ilvl="0" w:tplc="14B49094">
      <w:start w:val="1"/>
      <w:numFmt w:val="decimal"/>
      <w:lvlText w:val="%1."/>
      <w:lvlJc w:val="left"/>
      <w:pPr>
        <w:ind w:left="720" w:hanging="360"/>
      </w:pPr>
    </w:lvl>
    <w:lvl w:ilvl="1" w:tplc="E55EC97A">
      <w:start w:val="1"/>
      <w:numFmt w:val="lowerLetter"/>
      <w:lvlText w:val="%2."/>
      <w:lvlJc w:val="left"/>
      <w:pPr>
        <w:ind w:left="1440" w:hanging="360"/>
      </w:pPr>
    </w:lvl>
    <w:lvl w:ilvl="2" w:tplc="F5DA5F2E">
      <w:start w:val="1"/>
      <w:numFmt w:val="lowerRoman"/>
      <w:lvlText w:val="%3."/>
      <w:lvlJc w:val="right"/>
      <w:pPr>
        <w:ind w:left="2160" w:hanging="180"/>
      </w:pPr>
    </w:lvl>
    <w:lvl w:ilvl="3" w:tplc="F60A7136">
      <w:start w:val="1"/>
      <w:numFmt w:val="decimal"/>
      <w:lvlText w:val="%4."/>
      <w:lvlJc w:val="left"/>
      <w:pPr>
        <w:ind w:left="2880" w:hanging="360"/>
      </w:pPr>
    </w:lvl>
    <w:lvl w:ilvl="4" w:tplc="C1E4C1B4">
      <w:start w:val="1"/>
      <w:numFmt w:val="lowerLetter"/>
      <w:lvlText w:val="%5."/>
      <w:lvlJc w:val="left"/>
      <w:pPr>
        <w:ind w:left="3600" w:hanging="360"/>
      </w:pPr>
    </w:lvl>
    <w:lvl w:ilvl="5" w:tplc="C6C64164">
      <w:start w:val="1"/>
      <w:numFmt w:val="lowerRoman"/>
      <w:lvlText w:val="%6."/>
      <w:lvlJc w:val="right"/>
      <w:pPr>
        <w:ind w:left="4320" w:hanging="180"/>
      </w:pPr>
    </w:lvl>
    <w:lvl w:ilvl="6" w:tplc="F864DA36">
      <w:start w:val="1"/>
      <w:numFmt w:val="decimal"/>
      <w:lvlText w:val="%7."/>
      <w:lvlJc w:val="left"/>
      <w:pPr>
        <w:ind w:left="5040" w:hanging="360"/>
      </w:pPr>
    </w:lvl>
    <w:lvl w:ilvl="7" w:tplc="F1A25372">
      <w:start w:val="1"/>
      <w:numFmt w:val="lowerLetter"/>
      <w:lvlText w:val="%8."/>
      <w:lvlJc w:val="left"/>
      <w:pPr>
        <w:ind w:left="5760" w:hanging="360"/>
      </w:pPr>
    </w:lvl>
    <w:lvl w:ilvl="8" w:tplc="D0446E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0165B"/>
    <w:multiLevelType w:val="hybridMultilevel"/>
    <w:tmpl w:val="CAD6F53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4334A9"/>
    <w:multiLevelType w:val="hybridMultilevel"/>
    <w:tmpl w:val="F3EC2FFA"/>
    <w:lvl w:ilvl="0" w:tplc="2804A7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20F2D"/>
    <w:multiLevelType w:val="hybridMultilevel"/>
    <w:tmpl w:val="06ECCF66"/>
    <w:lvl w:ilvl="0" w:tplc="2804A72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A274DA"/>
    <w:multiLevelType w:val="hybridMultilevel"/>
    <w:tmpl w:val="2C9EEEB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96720F"/>
    <w:multiLevelType w:val="hybridMultilevel"/>
    <w:tmpl w:val="758E4782"/>
    <w:lvl w:ilvl="0" w:tplc="5DC2686C">
      <w:start w:val="16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8C20105"/>
    <w:multiLevelType w:val="hybridMultilevel"/>
    <w:tmpl w:val="28D4D3A8"/>
    <w:lvl w:ilvl="0" w:tplc="2804A7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90F65"/>
    <w:multiLevelType w:val="hybridMultilevel"/>
    <w:tmpl w:val="27CC1EA2"/>
    <w:lvl w:ilvl="0" w:tplc="2804A728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65267A"/>
    <w:multiLevelType w:val="hybridMultilevel"/>
    <w:tmpl w:val="F47846CE"/>
    <w:lvl w:ilvl="0" w:tplc="745669F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438C"/>
    <w:multiLevelType w:val="hybridMultilevel"/>
    <w:tmpl w:val="3474D59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971506">
    <w:abstractNumId w:val="4"/>
  </w:num>
  <w:num w:numId="2" w16cid:durableId="1537741869">
    <w:abstractNumId w:val="7"/>
  </w:num>
  <w:num w:numId="3" w16cid:durableId="1174104744">
    <w:abstractNumId w:val="12"/>
  </w:num>
  <w:num w:numId="4" w16cid:durableId="667909358">
    <w:abstractNumId w:val="9"/>
  </w:num>
  <w:num w:numId="5" w16cid:durableId="997608324">
    <w:abstractNumId w:val="4"/>
  </w:num>
  <w:num w:numId="6" w16cid:durableId="1590039387">
    <w:abstractNumId w:val="5"/>
  </w:num>
  <w:num w:numId="7" w16cid:durableId="194192701">
    <w:abstractNumId w:val="2"/>
  </w:num>
  <w:num w:numId="8" w16cid:durableId="1813861118">
    <w:abstractNumId w:val="10"/>
  </w:num>
  <w:num w:numId="9" w16cid:durableId="526452886">
    <w:abstractNumId w:val="0"/>
  </w:num>
  <w:num w:numId="10" w16cid:durableId="23941458">
    <w:abstractNumId w:val="1"/>
  </w:num>
  <w:num w:numId="11" w16cid:durableId="1851479840">
    <w:abstractNumId w:val="8"/>
  </w:num>
  <w:num w:numId="12" w16cid:durableId="1455247441">
    <w:abstractNumId w:val="6"/>
  </w:num>
  <w:num w:numId="13" w16cid:durableId="1398282579">
    <w:abstractNumId w:val="3"/>
  </w:num>
  <w:num w:numId="14" w16cid:durableId="13332656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93"/>
    <w:rsid w:val="00051EBA"/>
    <w:rsid w:val="00061C78"/>
    <w:rsid w:val="0009394F"/>
    <w:rsid w:val="000A364F"/>
    <w:rsid w:val="000B3DF2"/>
    <w:rsid w:val="000E10F6"/>
    <w:rsid w:val="000E33A9"/>
    <w:rsid w:val="000F0A69"/>
    <w:rsid w:val="0014131D"/>
    <w:rsid w:val="001503B8"/>
    <w:rsid w:val="001563AF"/>
    <w:rsid w:val="0016107B"/>
    <w:rsid w:val="001758CC"/>
    <w:rsid w:val="00183C86"/>
    <w:rsid w:val="001A2F69"/>
    <w:rsid w:val="001A2FC5"/>
    <w:rsid w:val="00200FD0"/>
    <w:rsid w:val="00237492"/>
    <w:rsid w:val="00260816"/>
    <w:rsid w:val="002847F1"/>
    <w:rsid w:val="002C1584"/>
    <w:rsid w:val="002C7D1A"/>
    <w:rsid w:val="00322703"/>
    <w:rsid w:val="00341398"/>
    <w:rsid w:val="00347A3F"/>
    <w:rsid w:val="00385897"/>
    <w:rsid w:val="003919D2"/>
    <w:rsid w:val="003A2417"/>
    <w:rsid w:val="003A6AF4"/>
    <w:rsid w:val="003B6085"/>
    <w:rsid w:val="003F05F5"/>
    <w:rsid w:val="0043696E"/>
    <w:rsid w:val="00436E42"/>
    <w:rsid w:val="004B648A"/>
    <w:rsid w:val="00504CAB"/>
    <w:rsid w:val="00582FCF"/>
    <w:rsid w:val="005963D6"/>
    <w:rsid w:val="005968A8"/>
    <w:rsid w:val="005D79CF"/>
    <w:rsid w:val="00600CD9"/>
    <w:rsid w:val="00625463"/>
    <w:rsid w:val="00661AF4"/>
    <w:rsid w:val="006C29ED"/>
    <w:rsid w:val="006C363D"/>
    <w:rsid w:val="00742153"/>
    <w:rsid w:val="007475E0"/>
    <w:rsid w:val="00761393"/>
    <w:rsid w:val="007633F6"/>
    <w:rsid w:val="00772E36"/>
    <w:rsid w:val="007943DD"/>
    <w:rsid w:val="007A0A45"/>
    <w:rsid w:val="007B672F"/>
    <w:rsid w:val="007C2D3A"/>
    <w:rsid w:val="007E5F30"/>
    <w:rsid w:val="007F1D35"/>
    <w:rsid w:val="008415C3"/>
    <w:rsid w:val="008426F6"/>
    <w:rsid w:val="0088236B"/>
    <w:rsid w:val="008C470F"/>
    <w:rsid w:val="00911F7A"/>
    <w:rsid w:val="00913D29"/>
    <w:rsid w:val="00920B6E"/>
    <w:rsid w:val="00935854"/>
    <w:rsid w:val="00964D28"/>
    <w:rsid w:val="00967F37"/>
    <w:rsid w:val="009725A3"/>
    <w:rsid w:val="009B1BED"/>
    <w:rsid w:val="009E3A66"/>
    <w:rsid w:val="00A04EC3"/>
    <w:rsid w:val="00A158B4"/>
    <w:rsid w:val="00A53426"/>
    <w:rsid w:val="00A65233"/>
    <w:rsid w:val="00A774AC"/>
    <w:rsid w:val="00A80965"/>
    <w:rsid w:val="00AD4F33"/>
    <w:rsid w:val="00B44B07"/>
    <w:rsid w:val="00B72DC3"/>
    <w:rsid w:val="00B859B7"/>
    <w:rsid w:val="00B96D43"/>
    <w:rsid w:val="00BD5D17"/>
    <w:rsid w:val="00BE0927"/>
    <w:rsid w:val="00C01B15"/>
    <w:rsid w:val="00C47F96"/>
    <w:rsid w:val="00C82805"/>
    <w:rsid w:val="00C82FD6"/>
    <w:rsid w:val="00CA3D1F"/>
    <w:rsid w:val="00CB7C96"/>
    <w:rsid w:val="00CC20E3"/>
    <w:rsid w:val="00CD02C2"/>
    <w:rsid w:val="00CF728D"/>
    <w:rsid w:val="00D003CC"/>
    <w:rsid w:val="00D64ED9"/>
    <w:rsid w:val="00D94B43"/>
    <w:rsid w:val="00DF33DB"/>
    <w:rsid w:val="00DF629B"/>
    <w:rsid w:val="00E10F51"/>
    <w:rsid w:val="00E1495F"/>
    <w:rsid w:val="00E43B8D"/>
    <w:rsid w:val="00E8091D"/>
    <w:rsid w:val="00EA2177"/>
    <w:rsid w:val="00EC13C7"/>
    <w:rsid w:val="00ED6A65"/>
    <w:rsid w:val="00F62CD3"/>
    <w:rsid w:val="00F72F2C"/>
    <w:rsid w:val="00FB3C29"/>
    <w:rsid w:val="00FD2D36"/>
    <w:rsid w:val="00FD3DB1"/>
    <w:rsid w:val="00FE22BB"/>
    <w:rsid w:val="023066FB"/>
    <w:rsid w:val="0517E59D"/>
    <w:rsid w:val="0783E9D9"/>
    <w:rsid w:val="0B289D43"/>
    <w:rsid w:val="0CB9B3F1"/>
    <w:rsid w:val="0FD75CD2"/>
    <w:rsid w:val="11EEC857"/>
    <w:rsid w:val="2CB7B9AE"/>
    <w:rsid w:val="3A585929"/>
    <w:rsid w:val="487A6E04"/>
    <w:rsid w:val="499B25A9"/>
    <w:rsid w:val="4A36D2F9"/>
    <w:rsid w:val="4B36F60A"/>
    <w:rsid w:val="5B05E690"/>
    <w:rsid w:val="6105BEDD"/>
    <w:rsid w:val="68ACB8EF"/>
    <w:rsid w:val="7923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70891B"/>
  <w15:chartTrackingRefBased/>
  <w15:docId w15:val="{B92EF204-C767-4335-BA18-7CF3AE64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393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761393"/>
    <w:pPr>
      <w:keepNext/>
      <w:spacing w:before="500" w:after="220" w:line="331" w:lineRule="auto"/>
      <w:outlineLvl w:val="0"/>
    </w:pPr>
    <w:rPr>
      <w:rFonts w:asciiTheme="minorHAnsi" w:hAnsiTheme="minorHAnsi" w:cs="Arial"/>
      <w:b/>
      <w:bCs/>
      <w:spacing w:val="4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1393"/>
    <w:rPr>
      <w:rFonts w:eastAsia="Times New Roman" w:cs="Arial"/>
      <w:b/>
      <w:bCs/>
      <w:spacing w:val="4"/>
      <w:sz w:val="24"/>
      <w:szCs w:val="24"/>
      <w:lang w:eastAsia="nl-NL"/>
    </w:rPr>
  </w:style>
  <w:style w:type="table" w:styleId="TableGrid">
    <w:name w:val="Table Grid"/>
    <w:basedOn w:val="TableNormal"/>
    <w:uiPriority w:val="59"/>
    <w:rsid w:val="00761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236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NL" w:eastAsia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B44B07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2C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85d45-0c41-4209-a280-fb4003bf1341">
      <Terms xmlns="http://schemas.microsoft.com/office/infopath/2007/PartnerControls"/>
    </lcf76f155ced4ddcb4097134ff3c332f>
    <TaxCatchAll xmlns="622ecbc4-9b75-4c65-8939-3ec7b5eead68" xsi:nil="true"/>
    <SharedWithUsers xmlns="622ecbc4-9b75-4c65-8939-3ec7b5eead68">
      <UserInfo>
        <DisplayName>Goossens, P.E. (PE)</DisplayName>
        <AccountId>159</AccountId>
        <AccountType/>
      </UserInfo>
      <UserInfo>
        <DisplayName>Teuling, R.W.M. den (Ingrid)</DisplayName>
        <AccountId>171</AccountId>
        <AccountType/>
      </UserInfo>
      <UserInfo>
        <DisplayName>Bonnema, J. (Joost)</DisplayName>
        <AccountId>32</AccountId>
        <AccountType/>
      </UserInfo>
      <UserInfo>
        <DisplayName>Icking, M. (Margot)</DisplayName>
        <AccountId>34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4DB142618A74B8E8D9254A18E3864" ma:contentTypeVersion="15" ma:contentTypeDescription="Create a new document." ma:contentTypeScope="" ma:versionID="98f0c430b77dc2a791a78c99d6b96253">
  <xsd:schema xmlns:xsd="http://www.w3.org/2001/XMLSchema" xmlns:xs="http://www.w3.org/2001/XMLSchema" xmlns:p="http://schemas.microsoft.com/office/2006/metadata/properties" xmlns:ns2="27085d45-0c41-4209-a280-fb4003bf1341" xmlns:ns3="622ecbc4-9b75-4c65-8939-3ec7b5eead68" targetNamespace="http://schemas.microsoft.com/office/2006/metadata/properties" ma:root="true" ma:fieldsID="b4e6449cd4085c32630b4ca9c8292b56" ns2:_="" ns3:_="">
    <xsd:import namespace="27085d45-0c41-4209-a280-fb4003bf1341"/>
    <xsd:import namespace="622ecbc4-9b75-4c65-8939-3ec7b5eea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85d45-0c41-4209-a280-fb4003bf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ecbc4-9b75-4c65-8939-3ec7b5eea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6b20d2-0ad4-478c-a932-da52b8727fba}" ma:internalName="TaxCatchAll" ma:showField="CatchAllData" ma:web="622ecbc4-9b75-4c65-8939-3ec7b5eea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1CABC-8982-41AF-812E-DFA27FCC44A2}">
  <ds:schemaRefs>
    <ds:schemaRef ds:uri="http://purl.org/dc/terms/"/>
    <ds:schemaRef ds:uri="27085d45-0c41-4209-a280-fb4003bf1341"/>
    <ds:schemaRef ds:uri="http://www.w3.org/XML/1998/namespace"/>
    <ds:schemaRef ds:uri="http://purl.org/dc/elements/1.1/"/>
    <ds:schemaRef ds:uri="http://schemas.microsoft.com/office/2006/documentManagement/types"/>
    <ds:schemaRef ds:uri="622ecbc4-9b75-4c65-8939-3ec7b5eead68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C898859-925B-444D-AFBC-752BA2960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CFF6D-ACA5-46A4-AB35-6C2BE2D31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85d45-0c41-4209-a280-fb4003bf1341"/>
    <ds:schemaRef ds:uri="622ecbc4-9b75-4c65-8939-3ec7b5eea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Jorjan de Wit</dc:creator>
  <cp:keywords/>
  <dc:description/>
  <cp:lastModifiedBy>Icking, M. (Margot)</cp:lastModifiedBy>
  <cp:revision>22</cp:revision>
  <dcterms:created xsi:type="dcterms:W3CDTF">2024-03-27T13:00:00Z</dcterms:created>
  <dcterms:modified xsi:type="dcterms:W3CDTF">2024-03-27T13:20:00Z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0x0101008234DB142618A74B8E8D9254A18E3864</vt:lpwstr>
  </property>
  <property fmtid="{D5CDD505-2E9C-101B-9397-08002B2CF9AE}" pid="3" name="MediaServiceImageTags">
    <vt:lpwstr/>
  </property>
</Properties>
</file>