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07561" w14:textId="4B9D52F5" w:rsidR="003C4346" w:rsidRPr="00401051" w:rsidRDefault="003C4346" w:rsidP="003C4346">
      <w:pPr>
        <w:rPr>
          <w:rFonts w:ascii="Verdana" w:hAnsi="Verdana" w:cs="Arial"/>
          <w:b/>
          <w:color w:val="000000" w:themeColor="text1"/>
          <w:sz w:val="32"/>
          <w:szCs w:val="32"/>
        </w:rPr>
      </w:pPr>
      <w:r w:rsidRPr="00401051">
        <w:rPr>
          <w:rFonts w:ascii="Verdana" w:hAnsi="Verdana" w:cs="Arial"/>
          <w:b/>
          <w:color w:val="000000" w:themeColor="text1"/>
          <w:sz w:val="32"/>
          <w:szCs w:val="32"/>
        </w:rPr>
        <w:t xml:space="preserve">Formulier B – Referentie </w:t>
      </w:r>
    </w:p>
    <w:p w14:paraId="7A0A054C" w14:textId="77777777" w:rsidR="00B03D11" w:rsidRPr="00186D64" w:rsidRDefault="00B03D11" w:rsidP="00B03D11">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17FF5E45" w:rsidR="00475F75" w:rsidRPr="00186D64" w:rsidRDefault="00ED44ED" w:rsidP="00EF72EE">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9712F2">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163333">
        <w:rPr>
          <w:rFonts w:ascii="Verdana" w:hAnsi="Verdana" w:cs="Arial"/>
          <w:sz w:val="20"/>
        </w:rPr>
        <w:t xml:space="preserve">t.b.v. de </w:t>
      </w:r>
      <w:r w:rsidR="002E36F3">
        <w:rPr>
          <w:rFonts w:ascii="Verdana" w:hAnsi="Verdana" w:cs="Arial"/>
          <w:sz w:val="20"/>
        </w:rPr>
        <w:br/>
      </w:r>
      <w:r w:rsidR="00EF72EE" w:rsidRPr="00EF72EE">
        <w:rPr>
          <w:rFonts w:ascii="Verdana" w:hAnsi="Verdana" w:cs="Arial"/>
          <w:sz w:val="20"/>
        </w:rPr>
        <w:t xml:space="preserve">Europese aanbesteding voor het selecteren van </w:t>
      </w:r>
      <w:r w:rsidR="00240953" w:rsidRPr="00240953">
        <w:rPr>
          <w:rFonts w:ascii="Verdana" w:hAnsi="Verdana"/>
          <w:bCs/>
          <w:sz w:val="20"/>
        </w:rPr>
        <w:t>één partner voor busreizen (perceel 1) en drie partners voor pakketreizen (perceel 2)</w:t>
      </w:r>
      <w:r w:rsidR="00240953">
        <w:rPr>
          <w:rFonts w:ascii="Verdana" w:hAnsi="Verdana"/>
          <w:bCs/>
          <w:sz w:val="20"/>
        </w:rPr>
        <w:t xml:space="preserve"> </w:t>
      </w:r>
      <w:r w:rsidR="00475F75" w:rsidRPr="00240953">
        <w:rPr>
          <w:rFonts w:ascii="Verdana" w:hAnsi="Verdana" w:cs="Arial"/>
          <w:bCs/>
          <w:sz w:val="20"/>
        </w:rPr>
        <w:t>als</w:t>
      </w:r>
      <w:r w:rsidR="00475F75" w:rsidRPr="00186D64">
        <w:rPr>
          <w:rFonts w:ascii="Verdana" w:hAnsi="Verdana" w:cs="Arial"/>
          <w:sz w:val="20"/>
        </w:rPr>
        <w:t xml:space="preserve">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6F546AAF"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w:t>
      </w:r>
      <w:r w:rsidR="00240953" w:rsidRPr="00186D64">
        <w:rPr>
          <w:rFonts w:ascii="Verdana" w:hAnsi="Verdana" w:cs="Arial"/>
          <w:sz w:val="20"/>
        </w:rPr>
        <w:t>Ingeval</w:t>
      </w:r>
      <w:r w:rsidR="00DB76FF">
        <w:rPr>
          <w:rFonts w:ascii="Verdana" w:hAnsi="Verdana" w:cs="Arial"/>
          <w:sz w:val="20"/>
        </w:rPr>
        <w:t xml:space="preserve"> </w:t>
      </w:r>
      <w:r w:rsidR="006A4812">
        <w:rPr>
          <w:rFonts w:ascii="Verdana" w:hAnsi="Verdana" w:cs="Arial"/>
          <w:sz w:val="20"/>
        </w:rPr>
        <w:t>I</w:t>
      </w:r>
      <w:r w:rsidR="00DB76FF">
        <w:rPr>
          <w:rFonts w:ascii="Verdana" w:hAnsi="Verdana" w:cs="Arial"/>
          <w:sz w:val="20"/>
        </w:rPr>
        <w:t xml:space="preserve">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66AAD6AB" w:rsidR="00401051"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1E04AC" w:rsidRPr="00186D64" w14:paraId="788C7F36" w14:textId="77777777" w:rsidTr="00AB24D0">
        <w:trPr>
          <w:trHeight w:val="389"/>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42FA417A" w:rsidR="007E45A3" w:rsidRPr="00D72EF6" w:rsidRDefault="00C775E9" w:rsidP="001E04AC">
            <w:pPr>
              <w:spacing w:line="276" w:lineRule="auto"/>
              <w:rPr>
                <w:rFonts w:ascii="Verdana" w:hAnsi="Verdana" w:cs="Arial"/>
                <w:b/>
                <w:bCs/>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712F2">
              <w:rPr>
                <w:rFonts w:ascii="Verdana" w:hAnsi="Verdana" w:cs="Arial"/>
                <w:sz w:val="16"/>
                <w:szCs w:val="16"/>
              </w:rPr>
            </w:r>
            <w:r w:rsidR="009712F2">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7E45A3">
              <w:rPr>
                <w:rFonts w:ascii="Verdana" w:hAnsi="Verdana" w:cs="Arial"/>
                <w:sz w:val="16"/>
                <w:szCs w:val="16"/>
              </w:rPr>
              <w:t xml:space="preserve"> </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2E6BA2E4"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6A4812">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3C7EFCD6"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contactpersoon bij </w:t>
            </w:r>
            <w:r w:rsidR="006A4812">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6A1ED4E7" w:rsidR="00A72CFA" w:rsidRPr="00186D64" w:rsidRDefault="006A4812" w:rsidP="001E04AC">
            <w:pPr>
              <w:spacing w:line="276" w:lineRule="auto"/>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4865CC2A"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Naar tevredenheid van </w:t>
            </w:r>
            <w:r w:rsidR="006A4812">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03B28F30"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9712F2">
              <w:rPr>
                <w:rFonts w:ascii="Verdana" w:hAnsi="Verdana" w:cs="Arial"/>
                <w:sz w:val="16"/>
                <w:szCs w:val="16"/>
              </w:rPr>
            </w:r>
            <w:r w:rsidR="009712F2">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w:t>
            </w:r>
            <w:r w:rsidR="009712F2">
              <w:rPr>
                <w:rFonts w:ascii="Verdana" w:hAnsi="Verdana" w:cs="Arial"/>
                <w:sz w:val="16"/>
                <w:szCs w:val="16"/>
              </w:rPr>
              <w:t xml:space="preserve"> O</w:t>
            </w:r>
            <w:r w:rsidRPr="00186D64">
              <w:rPr>
                <w:rFonts w:ascii="Verdana" w:hAnsi="Verdana" w:cs="Arial"/>
                <w:sz w:val="16"/>
                <w:szCs w:val="16"/>
              </w:rPr>
              <w:t>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5EF11CA1"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6A4812">
              <w:rPr>
                <w:rFonts w:ascii="Verdana" w:hAnsi="Verdana" w:cs="Arial"/>
                <w:sz w:val="16"/>
                <w:szCs w:val="16"/>
              </w:rPr>
              <w:t>U</w:t>
            </w:r>
            <w:r w:rsidR="005B48F6" w:rsidRPr="00186D64">
              <w:rPr>
                <w:rFonts w:ascii="Verdana" w:hAnsi="Verdana" w:cs="Arial"/>
                <w:sz w:val="16"/>
                <w:szCs w:val="16"/>
              </w:rPr>
              <w:t xml:space="preserve">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FA84D75"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712F2">
              <w:rPr>
                <w:rFonts w:ascii="Verdana" w:hAnsi="Verdana" w:cs="Arial"/>
                <w:sz w:val="16"/>
                <w:szCs w:val="16"/>
              </w:rPr>
            </w:r>
            <w:r w:rsidR="009712F2">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9712F2">
              <w:rPr>
                <w:rFonts w:ascii="Verdana" w:hAnsi="Verdana" w:cs="Arial"/>
                <w:sz w:val="16"/>
                <w:szCs w:val="16"/>
              </w:rPr>
              <w:t>O</w:t>
            </w:r>
            <w:r w:rsidRPr="00186D64">
              <w:rPr>
                <w:rFonts w:ascii="Verdana" w:hAnsi="Verdana" w:cs="Arial"/>
                <w:sz w:val="16"/>
                <w:szCs w:val="16"/>
              </w:rPr>
              <w:t>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816AB90" w14:textId="77777777" w:rsidR="00AB24D0"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 xml:space="preserve">en in waarde </w:t>
            </w:r>
          </w:p>
          <w:p w14:paraId="498438F0" w14:textId="6192DC2C" w:rsidR="00D92F9F" w:rsidRPr="00186D64" w:rsidRDefault="00B414E5" w:rsidP="001E04AC">
            <w:pPr>
              <w:tabs>
                <w:tab w:val="clear" w:pos="113"/>
                <w:tab w:val="clear" w:pos="397"/>
                <w:tab w:val="left" w:pos="142"/>
              </w:tabs>
              <w:spacing w:line="276" w:lineRule="auto"/>
              <w:rPr>
                <w:rFonts w:ascii="Verdana" w:hAnsi="Verdana" w:cs="Arial"/>
                <w:sz w:val="16"/>
                <w:szCs w:val="16"/>
              </w:rPr>
            </w:pPr>
            <w:r>
              <w:rPr>
                <w:rFonts w:ascii="Verdana" w:hAnsi="Verdana" w:cs="Arial"/>
                <w:sz w:val="16"/>
                <w:szCs w:val="16"/>
              </w:rPr>
              <w:t>(EURO’</w:t>
            </w:r>
            <w:r w:rsidR="009712F2">
              <w:rPr>
                <w:rFonts w:ascii="Verdana" w:hAnsi="Verdana" w:cs="Arial"/>
                <w:sz w:val="16"/>
                <w:szCs w:val="16"/>
              </w:rPr>
              <w:t>S</w:t>
            </w:r>
            <w:r>
              <w:rPr>
                <w:rFonts w:ascii="Verdana" w:hAnsi="Verdana" w:cs="Arial"/>
                <w:sz w:val="16"/>
                <w:szCs w:val="16"/>
              </w:rPr>
              <w:t xml:space="preserve">) </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0B810099" w14:textId="77777777" w:rsidR="00943877" w:rsidRPr="00186D64" w:rsidRDefault="00943877" w:rsidP="00891FE0">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478B0239"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6A4812">
              <w:rPr>
                <w:rFonts w:ascii="Verdana" w:hAnsi="Verdana" w:cs="Arial"/>
                <w:sz w:val="16"/>
                <w:szCs w:val="16"/>
              </w:rPr>
              <w:t>In</w:t>
            </w:r>
            <w:r w:rsidRPr="00186D64">
              <w:rPr>
                <w:rFonts w:ascii="Verdana" w:hAnsi="Verdana" w:cs="Arial"/>
                <w:sz w:val="16"/>
                <w:szCs w:val="16"/>
              </w:rPr>
              <w:t>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9712F2">
              <w:rPr>
                <w:rFonts w:ascii="Verdana" w:hAnsi="Verdana" w:cs="Arial"/>
                <w:sz w:val="16"/>
                <w:szCs w:val="16"/>
              </w:rPr>
            </w:r>
            <w:r w:rsidR="009712F2">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021E54C" w14:textId="77777777" w:rsidR="00891FE0" w:rsidRDefault="00891FE0" w:rsidP="00BA6A8C">
      <w:pPr>
        <w:jc w:val="both"/>
        <w:rPr>
          <w:rFonts w:ascii="Verdana" w:hAnsi="Verdana" w:cs="Arial"/>
          <w:sz w:val="20"/>
        </w:rPr>
      </w:pPr>
    </w:p>
    <w:p w14:paraId="330D83FA" w14:textId="77777777" w:rsidR="00891FE0" w:rsidRDefault="00891FE0" w:rsidP="00BA6A8C">
      <w:pPr>
        <w:jc w:val="both"/>
        <w:rPr>
          <w:rFonts w:ascii="Verdana" w:hAnsi="Verdana" w:cs="Arial"/>
          <w:sz w:val="20"/>
        </w:rPr>
      </w:pPr>
    </w:p>
    <w:p w14:paraId="0E10FBDA" w14:textId="1F664FBB"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datum</w:t>
            </w:r>
            <w:proofErr w:type="gramEnd"/>
            <w:r w:rsidRPr="00186D64">
              <w:rPr>
                <w:rFonts w:ascii="Verdana" w:hAnsi="Verdana" w:cs="Arial"/>
                <w:sz w:val="16"/>
                <w:szCs w:val="14"/>
              </w:rPr>
              <w:t>]</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plaats</w:t>
            </w:r>
            <w:proofErr w:type="gramEnd"/>
            <w:r w:rsidRPr="00186D64">
              <w:rPr>
                <w:rFonts w:ascii="Verdana" w:hAnsi="Verdana" w:cs="Arial"/>
                <w:sz w:val="16"/>
                <w:szCs w:val="14"/>
              </w:rPr>
              <w:t>]</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naam</w:t>
            </w:r>
            <w:proofErr w:type="gramEnd"/>
            <w:r w:rsidRPr="00186D64">
              <w:rPr>
                <w:rFonts w:ascii="Verdana" w:hAnsi="Verdana" w:cs="Arial"/>
                <w:sz w:val="16"/>
                <w:szCs w:val="14"/>
              </w:rPr>
              <w:t xml:space="preserve">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onderneming</w:t>
            </w:r>
            <w:proofErr w:type="gramEnd"/>
            <w:r w:rsidRPr="00186D64">
              <w:rPr>
                <w:rFonts w:ascii="Verdana" w:hAnsi="Verdana" w:cs="Arial"/>
                <w:sz w:val="16"/>
                <w:szCs w:val="14"/>
              </w:rPr>
              <w:t>]</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handtekening</w:t>
            </w:r>
            <w:proofErr w:type="gramEnd"/>
            <w:r w:rsidRPr="00186D64">
              <w:rPr>
                <w:rFonts w:ascii="Verdana" w:hAnsi="Verdana" w:cs="Arial"/>
                <w:sz w:val="16"/>
                <w:szCs w:val="14"/>
              </w:rPr>
              <w:t>]</w:t>
            </w:r>
          </w:p>
        </w:tc>
      </w:tr>
    </w:tbl>
    <w:p w14:paraId="2356C947" w14:textId="77777777" w:rsidR="00BA6A8C" w:rsidRPr="00186D64" w:rsidRDefault="00BA6A8C" w:rsidP="00F52050">
      <w:pPr>
        <w:jc w:val="both"/>
        <w:rPr>
          <w:rFonts w:ascii="Verdana" w:hAnsi="Verdana" w:cs="Arial"/>
        </w:rPr>
      </w:pPr>
    </w:p>
    <w:sectPr w:rsidR="00BA6A8C" w:rsidRPr="00186D64" w:rsidSect="003C4346">
      <w:headerReference w:type="default" r:id="rId10"/>
      <w:footerReference w:type="even" r:id="rId11"/>
      <w:footerReference w:type="default" r:id="rId12"/>
      <w:footerReference w:type="first" r:id="rId13"/>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1FE5F" w14:textId="77777777" w:rsidR="00EC61DB" w:rsidRDefault="00EC61DB">
      <w:r>
        <w:separator/>
      </w:r>
    </w:p>
  </w:endnote>
  <w:endnote w:type="continuationSeparator" w:id="0">
    <w:p w14:paraId="3440E2C6" w14:textId="77777777" w:rsidR="00EC61DB" w:rsidRDefault="00EC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40357672"/>
      <w:docPartObj>
        <w:docPartGallery w:val="Page Numbers (Bottom of Page)"/>
        <w:docPartUnique/>
      </w:docPartObj>
    </w:sdtPr>
    <w:sdtEndPr>
      <w:rPr>
        <w:rStyle w:val="Paginanummer"/>
      </w:rPr>
    </w:sdtEndPr>
    <w:sdtContent>
      <w:p w14:paraId="24EEC9B3" w14:textId="47EC5427" w:rsidR="00401051" w:rsidRDefault="00401051" w:rsidP="004B2F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2E36F3">
          <w:rPr>
            <w:rStyle w:val="Paginanummer"/>
            <w:noProof/>
          </w:rPr>
          <w:t>1</w:t>
        </w:r>
        <w:r>
          <w:rPr>
            <w:rStyle w:val="Paginanummer"/>
          </w:rPr>
          <w:fldChar w:fldCharType="end"/>
        </w:r>
      </w:p>
    </w:sdtContent>
  </w:sdt>
  <w:p w14:paraId="0F9111D3" w14:textId="77777777" w:rsidR="00401051" w:rsidRDefault="00401051" w:rsidP="0040105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093804157"/>
      <w:docPartObj>
        <w:docPartGallery w:val="Page Numbers (Bottom of Page)"/>
        <w:docPartUnique/>
      </w:docPartObj>
    </w:sdtPr>
    <w:sdtEndPr>
      <w:rPr>
        <w:rStyle w:val="Paginanummer"/>
      </w:rPr>
    </w:sdtEndPr>
    <w:sdtContent>
      <w:p w14:paraId="4D55AFF4" w14:textId="6C19ABD7" w:rsidR="00401051" w:rsidRPr="00401051" w:rsidRDefault="00401051" w:rsidP="004B2F6F">
        <w:pPr>
          <w:pStyle w:val="Voettekst"/>
          <w:framePr w:wrap="none" w:vAnchor="text" w:hAnchor="margin" w:xAlign="right" w:y="1"/>
          <w:rPr>
            <w:rStyle w:val="Paginanummer"/>
            <w:rFonts w:ascii="Verdana" w:hAnsi="Verdana"/>
            <w:sz w:val="16"/>
            <w:szCs w:val="16"/>
          </w:rPr>
        </w:pPr>
        <w:r w:rsidRPr="00401051">
          <w:rPr>
            <w:rStyle w:val="Paginanummer"/>
            <w:rFonts w:ascii="Verdana" w:hAnsi="Verdana"/>
            <w:sz w:val="16"/>
            <w:szCs w:val="16"/>
          </w:rPr>
          <w:fldChar w:fldCharType="begin"/>
        </w:r>
        <w:r w:rsidRPr="00401051">
          <w:rPr>
            <w:rStyle w:val="Paginanummer"/>
            <w:rFonts w:ascii="Verdana" w:hAnsi="Verdana"/>
            <w:sz w:val="16"/>
            <w:szCs w:val="16"/>
          </w:rPr>
          <w:instrText xml:space="preserve"> PAGE </w:instrText>
        </w:r>
        <w:r w:rsidRPr="00401051">
          <w:rPr>
            <w:rStyle w:val="Paginanummer"/>
            <w:rFonts w:ascii="Verdana" w:hAnsi="Verdana"/>
            <w:sz w:val="16"/>
            <w:szCs w:val="16"/>
          </w:rPr>
          <w:fldChar w:fldCharType="separate"/>
        </w:r>
        <w:r w:rsidRPr="00401051">
          <w:rPr>
            <w:rStyle w:val="Paginanummer"/>
            <w:rFonts w:ascii="Verdana" w:hAnsi="Verdana"/>
            <w:noProof/>
            <w:sz w:val="16"/>
            <w:szCs w:val="16"/>
          </w:rPr>
          <w:t>1</w:t>
        </w:r>
        <w:r w:rsidRPr="00401051">
          <w:rPr>
            <w:rStyle w:val="Paginanummer"/>
            <w:rFonts w:ascii="Verdana" w:hAnsi="Verdana"/>
            <w:sz w:val="16"/>
            <w:szCs w:val="16"/>
          </w:rPr>
          <w:fldChar w:fldCharType="end"/>
        </w:r>
      </w:p>
    </w:sdtContent>
  </w:sdt>
  <w:p w14:paraId="0BA3B125" w14:textId="74AE80A2" w:rsidR="00357DD9" w:rsidRPr="00AA2866" w:rsidRDefault="00696EAB" w:rsidP="00401051">
    <w:pPr>
      <w:pStyle w:val="Voettekst"/>
      <w:ind w:right="360"/>
      <w:jc w:val="center"/>
      <w:rPr>
        <w:szCs w:val="16"/>
      </w:rPr>
    </w:pPr>
    <w:r>
      <w:rPr>
        <w:rFonts w:ascii="Verdana" w:hAnsi="Verdana"/>
        <w:sz w:val="16"/>
        <w:szCs w:val="16"/>
      </w:rPr>
      <w:t xml:space="preserve">Formulier B </w:t>
    </w:r>
    <w:r w:rsidR="00D778AB">
      <w:rPr>
        <w:rFonts w:ascii="Verdana" w:hAnsi="Verdana"/>
        <w:sz w:val="16"/>
        <w:szCs w:val="16"/>
      </w:rPr>
      <w:t xml:space="preserve">EA </w:t>
    </w:r>
    <w:r w:rsidR="00F34D03">
      <w:rPr>
        <w:rFonts w:ascii="Verdana" w:hAnsi="Verdana" w:cs="Arial"/>
        <w:color w:val="000000" w:themeColor="text1"/>
        <w:sz w:val="16"/>
        <w:szCs w:val="16"/>
      </w:rPr>
      <w:t>busreizen en pakketreizen Porteum – PORT-BUS24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356A589A"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o="http://schemas.microsoft.com/office/mac/office/2008/main" xmlns:mv="urn:schemas-microsoft-com:mac:vml">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63333">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D356D4">
      <w:rPr>
        <w:rFonts w:ascii="Verdana" w:hAnsi="Verdana"/>
        <w:sz w:val="16"/>
        <w:szCs w:val="15"/>
      </w:rPr>
      <w:t>Regio College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4D2F3" w14:textId="77777777" w:rsidR="00EC61DB" w:rsidRDefault="00EC61DB">
      <w:r>
        <w:separator/>
      </w:r>
    </w:p>
  </w:footnote>
  <w:footnote w:type="continuationSeparator" w:id="0">
    <w:p w14:paraId="07B17499" w14:textId="77777777" w:rsidR="00EC61DB" w:rsidRDefault="00EC6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8995" w14:textId="6676FDD1" w:rsidR="007626EA" w:rsidRDefault="001612B1">
    <w:pPr>
      <w:pStyle w:val="Koptekst"/>
    </w:pPr>
    <w:r w:rsidRPr="00FB2951">
      <w:rPr>
        <w:noProof/>
      </w:rPr>
      <w:drawing>
        <wp:anchor distT="0" distB="0" distL="114300" distR="114300" simplePos="0" relativeHeight="251658240" behindDoc="0" locked="0" layoutInCell="1" allowOverlap="1" wp14:anchorId="2CD02208" wp14:editId="29A80223">
          <wp:simplePos x="0" y="0"/>
          <wp:positionH relativeFrom="column">
            <wp:posOffset>4915535</wp:posOffset>
          </wp:positionH>
          <wp:positionV relativeFrom="paragraph">
            <wp:posOffset>-542925</wp:posOffset>
          </wp:positionV>
          <wp:extent cx="1640205" cy="875030"/>
          <wp:effectExtent l="0" t="0" r="0" b="1270"/>
          <wp:wrapSquare wrapText="bothSides"/>
          <wp:docPr id="859401587" name="Picture 859401587" descr="Porteum – Onze Campus | Lely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eum – Onze Campus | Lelyst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875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951">
      <w:fldChar w:fldCharType="begin"/>
    </w:r>
    <w:r w:rsidRPr="00FB2951">
      <w:instrText xml:space="preserve"> INCLUDEPICTURE "/Users/laurakerkhoff/Library/Group Containers/UBF8T346G9.ms/WebArchiveCopyPasteTempFiles/com.microsoft.Word/logo-corner.png" \* MERGEFORMATINET </w:instrText>
    </w:r>
    <w:r w:rsidR="009712F2">
      <w:fldChar w:fldCharType="separate"/>
    </w:r>
    <w:r w:rsidRPr="00FB2951">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230071334">
    <w:abstractNumId w:val="10"/>
  </w:num>
  <w:num w:numId="2" w16cid:durableId="1712075598">
    <w:abstractNumId w:val="1"/>
  </w:num>
  <w:num w:numId="3" w16cid:durableId="519315332">
    <w:abstractNumId w:val="14"/>
  </w:num>
  <w:num w:numId="4" w16cid:durableId="624197450">
    <w:abstractNumId w:val="3"/>
  </w:num>
  <w:num w:numId="5" w16cid:durableId="1063678437">
    <w:abstractNumId w:val="8"/>
  </w:num>
  <w:num w:numId="6" w16cid:durableId="1717775292">
    <w:abstractNumId w:val="21"/>
  </w:num>
  <w:num w:numId="7" w16cid:durableId="1727988319">
    <w:abstractNumId w:val="7"/>
  </w:num>
  <w:num w:numId="8" w16cid:durableId="171533317">
    <w:abstractNumId w:val="29"/>
  </w:num>
  <w:num w:numId="9" w16cid:durableId="1006786172">
    <w:abstractNumId w:val="9"/>
  </w:num>
  <w:num w:numId="10" w16cid:durableId="1365867780">
    <w:abstractNumId w:val="20"/>
  </w:num>
  <w:num w:numId="11" w16cid:durableId="2067338105">
    <w:abstractNumId w:val="15"/>
  </w:num>
  <w:num w:numId="12" w16cid:durableId="1776821420">
    <w:abstractNumId w:val="23"/>
  </w:num>
  <w:num w:numId="13" w16cid:durableId="1257668539">
    <w:abstractNumId w:val="18"/>
  </w:num>
  <w:num w:numId="14" w16cid:durableId="1482771072">
    <w:abstractNumId w:val="6"/>
  </w:num>
  <w:num w:numId="15" w16cid:durableId="689572135">
    <w:abstractNumId w:val="25"/>
  </w:num>
  <w:num w:numId="16" w16cid:durableId="67309418">
    <w:abstractNumId w:val="19"/>
  </w:num>
  <w:num w:numId="17" w16cid:durableId="134034883">
    <w:abstractNumId w:val="5"/>
  </w:num>
  <w:num w:numId="18" w16cid:durableId="813987351">
    <w:abstractNumId w:val="11"/>
  </w:num>
  <w:num w:numId="19" w16cid:durableId="22249264">
    <w:abstractNumId w:val="24"/>
  </w:num>
  <w:num w:numId="20" w16cid:durableId="442458767">
    <w:abstractNumId w:val="28"/>
  </w:num>
  <w:num w:numId="21" w16cid:durableId="305746647">
    <w:abstractNumId w:val="27"/>
  </w:num>
  <w:num w:numId="22" w16cid:durableId="1197811231">
    <w:abstractNumId w:val="32"/>
  </w:num>
  <w:num w:numId="23" w16cid:durableId="1992828562">
    <w:abstractNumId w:val="17"/>
  </w:num>
  <w:num w:numId="24" w16cid:durableId="832339204">
    <w:abstractNumId w:val="13"/>
  </w:num>
  <w:num w:numId="25" w16cid:durableId="361983279">
    <w:abstractNumId w:val="22"/>
  </w:num>
  <w:num w:numId="26" w16cid:durableId="1510414817">
    <w:abstractNumId w:val="2"/>
  </w:num>
  <w:num w:numId="27" w16cid:durableId="1565682327">
    <w:abstractNumId w:val="4"/>
  </w:num>
  <w:num w:numId="28" w16cid:durableId="200048226">
    <w:abstractNumId w:val="26"/>
  </w:num>
  <w:num w:numId="29" w16cid:durableId="1330937265">
    <w:abstractNumId w:val="12"/>
  </w:num>
  <w:num w:numId="30" w16cid:durableId="1659767451">
    <w:abstractNumId w:val="16"/>
  </w:num>
  <w:num w:numId="31" w16cid:durableId="1691027065">
    <w:abstractNumId w:val="30"/>
  </w:num>
  <w:num w:numId="32" w16cid:durableId="547452958">
    <w:abstractNumId w:val="0"/>
  </w:num>
  <w:num w:numId="33" w16cid:durableId="998803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1342A"/>
    <w:rsid w:val="00015808"/>
    <w:rsid w:val="00021D83"/>
    <w:rsid w:val="000228B1"/>
    <w:rsid w:val="00027AB3"/>
    <w:rsid w:val="00033E82"/>
    <w:rsid w:val="00042497"/>
    <w:rsid w:val="00063D67"/>
    <w:rsid w:val="000658B6"/>
    <w:rsid w:val="00082531"/>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612B1"/>
    <w:rsid w:val="00163333"/>
    <w:rsid w:val="00180D58"/>
    <w:rsid w:val="00181871"/>
    <w:rsid w:val="00186D64"/>
    <w:rsid w:val="001D01A8"/>
    <w:rsid w:val="001D20A6"/>
    <w:rsid w:val="001D22FE"/>
    <w:rsid w:val="001E04AC"/>
    <w:rsid w:val="001E68EE"/>
    <w:rsid w:val="001E74BF"/>
    <w:rsid w:val="00220F4B"/>
    <w:rsid w:val="00221883"/>
    <w:rsid w:val="00230734"/>
    <w:rsid w:val="00240953"/>
    <w:rsid w:val="00245AF0"/>
    <w:rsid w:val="00270E4E"/>
    <w:rsid w:val="00293269"/>
    <w:rsid w:val="00297268"/>
    <w:rsid w:val="002B5516"/>
    <w:rsid w:val="002D462F"/>
    <w:rsid w:val="002D5A4C"/>
    <w:rsid w:val="002E36F3"/>
    <w:rsid w:val="002E763B"/>
    <w:rsid w:val="00326714"/>
    <w:rsid w:val="00335E1C"/>
    <w:rsid w:val="00336060"/>
    <w:rsid w:val="00357DD9"/>
    <w:rsid w:val="00374873"/>
    <w:rsid w:val="00375E04"/>
    <w:rsid w:val="00381DAC"/>
    <w:rsid w:val="003A5485"/>
    <w:rsid w:val="003B39C6"/>
    <w:rsid w:val="003B6BB1"/>
    <w:rsid w:val="003C4346"/>
    <w:rsid w:val="003D265D"/>
    <w:rsid w:val="003D7D78"/>
    <w:rsid w:val="00401051"/>
    <w:rsid w:val="0041703B"/>
    <w:rsid w:val="00420B73"/>
    <w:rsid w:val="0047451D"/>
    <w:rsid w:val="00475F75"/>
    <w:rsid w:val="004850E3"/>
    <w:rsid w:val="004B1955"/>
    <w:rsid w:val="00520008"/>
    <w:rsid w:val="005208C3"/>
    <w:rsid w:val="00542A88"/>
    <w:rsid w:val="00551F31"/>
    <w:rsid w:val="00555671"/>
    <w:rsid w:val="005558DA"/>
    <w:rsid w:val="00566FE6"/>
    <w:rsid w:val="00570886"/>
    <w:rsid w:val="00581FFF"/>
    <w:rsid w:val="00596BC0"/>
    <w:rsid w:val="005B48F6"/>
    <w:rsid w:val="005B52B9"/>
    <w:rsid w:val="005D1767"/>
    <w:rsid w:val="005E2AD9"/>
    <w:rsid w:val="005E76A4"/>
    <w:rsid w:val="005F2DBE"/>
    <w:rsid w:val="00602064"/>
    <w:rsid w:val="00621186"/>
    <w:rsid w:val="006366B5"/>
    <w:rsid w:val="006448E1"/>
    <w:rsid w:val="0064630B"/>
    <w:rsid w:val="00651A82"/>
    <w:rsid w:val="006619FB"/>
    <w:rsid w:val="006773FF"/>
    <w:rsid w:val="00685AFB"/>
    <w:rsid w:val="00696EAB"/>
    <w:rsid w:val="00697EC4"/>
    <w:rsid w:val="006A0273"/>
    <w:rsid w:val="006A4812"/>
    <w:rsid w:val="006C1F4A"/>
    <w:rsid w:val="006C59AF"/>
    <w:rsid w:val="006C59FE"/>
    <w:rsid w:val="006D0235"/>
    <w:rsid w:val="006E02C5"/>
    <w:rsid w:val="006E3FB9"/>
    <w:rsid w:val="006E791C"/>
    <w:rsid w:val="006F3762"/>
    <w:rsid w:val="00702916"/>
    <w:rsid w:val="00716A5A"/>
    <w:rsid w:val="007172C1"/>
    <w:rsid w:val="0072710B"/>
    <w:rsid w:val="0072754B"/>
    <w:rsid w:val="00757D16"/>
    <w:rsid w:val="007626EA"/>
    <w:rsid w:val="00773B97"/>
    <w:rsid w:val="0077606F"/>
    <w:rsid w:val="00796E63"/>
    <w:rsid w:val="007A4D45"/>
    <w:rsid w:val="007A776B"/>
    <w:rsid w:val="007B1471"/>
    <w:rsid w:val="007E45A3"/>
    <w:rsid w:val="007E76A8"/>
    <w:rsid w:val="0080628B"/>
    <w:rsid w:val="00807304"/>
    <w:rsid w:val="00811661"/>
    <w:rsid w:val="008174A9"/>
    <w:rsid w:val="00817AEA"/>
    <w:rsid w:val="00817BBA"/>
    <w:rsid w:val="00821D17"/>
    <w:rsid w:val="008253FA"/>
    <w:rsid w:val="00827A9D"/>
    <w:rsid w:val="00833157"/>
    <w:rsid w:val="00844BC9"/>
    <w:rsid w:val="008637D0"/>
    <w:rsid w:val="00870F1F"/>
    <w:rsid w:val="00882D3B"/>
    <w:rsid w:val="00886B64"/>
    <w:rsid w:val="00890489"/>
    <w:rsid w:val="00891FE0"/>
    <w:rsid w:val="00896BB4"/>
    <w:rsid w:val="008A2845"/>
    <w:rsid w:val="008A2D26"/>
    <w:rsid w:val="008A402B"/>
    <w:rsid w:val="008A57CF"/>
    <w:rsid w:val="008B79C8"/>
    <w:rsid w:val="008C211A"/>
    <w:rsid w:val="008D7B87"/>
    <w:rsid w:val="008E2E0B"/>
    <w:rsid w:val="008F66FA"/>
    <w:rsid w:val="00907C60"/>
    <w:rsid w:val="0091152C"/>
    <w:rsid w:val="009116C1"/>
    <w:rsid w:val="00943877"/>
    <w:rsid w:val="00946EBE"/>
    <w:rsid w:val="0095072D"/>
    <w:rsid w:val="009712F2"/>
    <w:rsid w:val="00971A47"/>
    <w:rsid w:val="00972468"/>
    <w:rsid w:val="00974270"/>
    <w:rsid w:val="009850A5"/>
    <w:rsid w:val="00991EED"/>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CA"/>
    <w:rsid w:val="00AA2866"/>
    <w:rsid w:val="00AB24D0"/>
    <w:rsid w:val="00AB5D30"/>
    <w:rsid w:val="00AD569A"/>
    <w:rsid w:val="00AF0047"/>
    <w:rsid w:val="00B03D11"/>
    <w:rsid w:val="00B15669"/>
    <w:rsid w:val="00B15A20"/>
    <w:rsid w:val="00B31AE8"/>
    <w:rsid w:val="00B3301E"/>
    <w:rsid w:val="00B414E5"/>
    <w:rsid w:val="00B4749B"/>
    <w:rsid w:val="00B5055B"/>
    <w:rsid w:val="00B50E02"/>
    <w:rsid w:val="00B576A9"/>
    <w:rsid w:val="00B612AD"/>
    <w:rsid w:val="00B656D1"/>
    <w:rsid w:val="00B7464E"/>
    <w:rsid w:val="00B916BD"/>
    <w:rsid w:val="00BA2467"/>
    <w:rsid w:val="00BA541D"/>
    <w:rsid w:val="00BA6A8C"/>
    <w:rsid w:val="00BB488F"/>
    <w:rsid w:val="00BD4BFA"/>
    <w:rsid w:val="00BD5E0C"/>
    <w:rsid w:val="00BE5A1F"/>
    <w:rsid w:val="00C02DCC"/>
    <w:rsid w:val="00C14001"/>
    <w:rsid w:val="00C33D4D"/>
    <w:rsid w:val="00C34971"/>
    <w:rsid w:val="00C4264F"/>
    <w:rsid w:val="00C52D25"/>
    <w:rsid w:val="00C56588"/>
    <w:rsid w:val="00C62D11"/>
    <w:rsid w:val="00C6387E"/>
    <w:rsid w:val="00C775E9"/>
    <w:rsid w:val="00C80B0B"/>
    <w:rsid w:val="00C85F99"/>
    <w:rsid w:val="00CA00FC"/>
    <w:rsid w:val="00CC2EBE"/>
    <w:rsid w:val="00CD5CA3"/>
    <w:rsid w:val="00CE1942"/>
    <w:rsid w:val="00CE338F"/>
    <w:rsid w:val="00D1157D"/>
    <w:rsid w:val="00D30317"/>
    <w:rsid w:val="00D356D4"/>
    <w:rsid w:val="00D4624A"/>
    <w:rsid w:val="00D50309"/>
    <w:rsid w:val="00D5396B"/>
    <w:rsid w:val="00D54952"/>
    <w:rsid w:val="00D5658D"/>
    <w:rsid w:val="00D72EF6"/>
    <w:rsid w:val="00D778AB"/>
    <w:rsid w:val="00D812E8"/>
    <w:rsid w:val="00D82CDF"/>
    <w:rsid w:val="00D92F9F"/>
    <w:rsid w:val="00D971E9"/>
    <w:rsid w:val="00DA0C47"/>
    <w:rsid w:val="00DA5BC4"/>
    <w:rsid w:val="00DB442D"/>
    <w:rsid w:val="00DB76FF"/>
    <w:rsid w:val="00DB790F"/>
    <w:rsid w:val="00DC36B8"/>
    <w:rsid w:val="00DC78E0"/>
    <w:rsid w:val="00DD29FC"/>
    <w:rsid w:val="00DE6C80"/>
    <w:rsid w:val="00DF546B"/>
    <w:rsid w:val="00E162BE"/>
    <w:rsid w:val="00E2068D"/>
    <w:rsid w:val="00E24B66"/>
    <w:rsid w:val="00E361D5"/>
    <w:rsid w:val="00E42474"/>
    <w:rsid w:val="00E55F9C"/>
    <w:rsid w:val="00E57721"/>
    <w:rsid w:val="00E61583"/>
    <w:rsid w:val="00E628F4"/>
    <w:rsid w:val="00E80137"/>
    <w:rsid w:val="00EA219B"/>
    <w:rsid w:val="00EA359A"/>
    <w:rsid w:val="00EA6EF8"/>
    <w:rsid w:val="00EB477E"/>
    <w:rsid w:val="00EB6F44"/>
    <w:rsid w:val="00EC61DB"/>
    <w:rsid w:val="00ED44ED"/>
    <w:rsid w:val="00ED6E3D"/>
    <w:rsid w:val="00EF6DFA"/>
    <w:rsid w:val="00EF72EE"/>
    <w:rsid w:val="00F112B7"/>
    <w:rsid w:val="00F153E9"/>
    <w:rsid w:val="00F34D03"/>
    <w:rsid w:val="00F52050"/>
    <w:rsid w:val="00F5544F"/>
    <w:rsid w:val="00F638AC"/>
    <w:rsid w:val="00F74D73"/>
    <w:rsid w:val="00F8669A"/>
    <w:rsid w:val="00F9719F"/>
    <w:rsid w:val="00FA37F9"/>
    <w:rsid w:val="00FA75CE"/>
    <w:rsid w:val="00FA79F5"/>
    <w:rsid w:val="00FB63A6"/>
    <w:rsid w:val="00FC2EF8"/>
    <w:rsid w:val="00FE2CA0"/>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BE985C-D300-451C-AA84-5C965C1F89F5}">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2.xml><?xml version="1.0" encoding="utf-8"?>
<ds:datastoreItem xmlns:ds="http://schemas.openxmlformats.org/officeDocument/2006/customXml" ds:itemID="{0F0670C5-DA55-408F-9EF5-C29B1EAF0770}">
  <ds:schemaRefs>
    <ds:schemaRef ds:uri="http://schemas.microsoft.com/sharepoint/v3/contenttype/forms"/>
  </ds:schemaRefs>
</ds:datastoreItem>
</file>

<file path=customXml/itemProps3.xml><?xml version="1.0" encoding="utf-8"?>
<ds:datastoreItem xmlns:ds="http://schemas.openxmlformats.org/officeDocument/2006/customXml" ds:itemID="{F4FE4A44-44E7-4802-B483-065F95901818}"/>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1972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2024-07-02T12:00:00Z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