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4FAD5A81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E0233D" w:rsidRPr="00E0233D">
        <w:rPr>
          <w:rFonts w:ascii="Arial" w:hAnsi="Arial" w:cs="Arial"/>
        </w:rPr>
        <w:t>A07.178.2024 Verbouwing van De Does Leiderdorp</w:t>
      </w:r>
      <w:r w:rsidR="00E0233D">
        <w:rPr>
          <w:rFonts w:ascii="Arial" w:hAnsi="Arial" w:cs="Arial"/>
        </w:rPr>
        <w:t xml:space="preserve">. </w:t>
      </w:r>
      <w:r w:rsidR="0008757B" w:rsidRPr="002A57E7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="00EE408A">
        <w:rPr>
          <w:rFonts w:ascii="Arial" w:hAnsi="Arial" w:cs="Arial"/>
        </w:rPr>
        <w:t>in hoofdstuk xx van de Selectieleidraad/Aanbestedingsleidraad.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01867FC1" w14:textId="0433A6AF" w:rsidR="009930E6" w:rsidRDefault="009930E6" w:rsidP="009930E6">
            <w:r>
              <w:t xml:space="preserve">1. </w:t>
            </w:r>
            <w:r w:rsidR="00E0233D" w:rsidRPr="00E0233D">
              <w:t>Ervaring met renovaties van zwembaden incl. zwembadtegelwerk</w:t>
            </w:r>
          </w:p>
          <w:p w14:paraId="3A8BCA73" w14:textId="7DC43490" w:rsidR="009930E6" w:rsidRPr="002A57E7" w:rsidRDefault="009930E6" w:rsidP="009930E6">
            <w:pPr>
              <w:pStyle w:val="Ondertitel"/>
              <w:rPr>
                <w:rFonts w:ascii="Arial" w:hAnsi="Arial" w:cs="Arial"/>
              </w:rPr>
            </w:pP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Default="00F25FB7" w:rsidP="00124832">
      <w:pPr>
        <w:rPr>
          <w:rFonts w:ascii="Arial" w:hAnsi="Arial" w:cs="Arial"/>
        </w:rPr>
      </w:pPr>
    </w:p>
    <w:p w14:paraId="2184EECA" w14:textId="77777777" w:rsidR="00E0233D" w:rsidRDefault="00E0233D" w:rsidP="00124832">
      <w:pPr>
        <w:rPr>
          <w:rFonts w:ascii="Arial" w:hAnsi="Arial" w:cs="Arial"/>
        </w:rPr>
      </w:pPr>
    </w:p>
    <w:p w14:paraId="633E4D9E" w14:textId="77777777" w:rsidR="00E0233D" w:rsidRDefault="00E0233D" w:rsidP="00124832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E0233D" w:rsidRPr="002A57E7" w14:paraId="514F7AAC" w14:textId="77777777" w:rsidTr="0034263B">
        <w:trPr>
          <w:trHeight w:val="624"/>
        </w:trPr>
        <w:tc>
          <w:tcPr>
            <w:tcW w:w="0" w:type="auto"/>
            <w:gridSpan w:val="3"/>
            <w:vAlign w:val="center"/>
          </w:tcPr>
          <w:p w14:paraId="46374499" w14:textId="77777777" w:rsidR="00E0233D" w:rsidRPr="002A57E7" w:rsidRDefault="00E0233D" w:rsidP="0034263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E0233D" w:rsidRPr="002A57E7" w14:paraId="7E1AFC0C" w14:textId="77777777" w:rsidTr="0034263B">
        <w:trPr>
          <w:trHeight w:val="624"/>
        </w:trPr>
        <w:tc>
          <w:tcPr>
            <w:tcW w:w="0" w:type="auto"/>
            <w:gridSpan w:val="3"/>
            <w:vAlign w:val="center"/>
          </w:tcPr>
          <w:p w14:paraId="3E2F0DC4" w14:textId="4D263643" w:rsidR="00E0233D" w:rsidRPr="00E0233D" w:rsidRDefault="00E0233D" w:rsidP="00E0233D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2E2FE2C2" w14:textId="7FE18D3F" w:rsidR="00E0233D" w:rsidRPr="002A57E7" w:rsidRDefault="00E0233D" w:rsidP="0034263B">
            <w:pPr>
              <w:pStyle w:val="Ondertitel"/>
              <w:rPr>
                <w:rFonts w:ascii="Arial" w:hAnsi="Arial" w:cs="Arial"/>
              </w:rPr>
            </w:pPr>
            <w:r>
              <w:t>2</w:t>
            </w:r>
            <w:r>
              <w:t xml:space="preserve">. </w:t>
            </w:r>
            <w:r w:rsidRPr="00E0233D">
              <w:t>Ervaring met renoveren van zwembadinstallaties</w:t>
            </w:r>
          </w:p>
        </w:tc>
      </w:tr>
      <w:tr w:rsidR="00E0233D" w:rsidRPr="002A57E7" w14:paraId="60C51609" w14:textId="77777777" w:rsidTr="0034263B">
        <w:trPr>
          <w:trHeight w:val="466"/>
        </w:trPr>
        <w:tc>
          <w:tcPr>
            <w:tcW w:w="421" w:type="dxa"/>
            <w:vMerge w:val="restart"/>
            <w:vAlign w:val="center"/>
          </w:tcPr>
          <w:p w14:paraId="6C4454D0" w14:textId="77777777" w:rsidR="00E0233D" w:rsidRPr="002A57E7" w:rsidRDefault="00E0233D" w:rsidP="00E0233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476A487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0" w:type="auto"/>
            <w:vAlign w:val="center"/>
          </w:tcPr>
          <w:p w14:paraId="2692975A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33D" w:rsidRPr="002A57E7" w14:paraId="454B1E33" w14:textId="77777777" w:rsidTr="0034263B">
        <w:trPr>
          <w:trHeight w:val="416"/>
        </w:trPr>
        <w:tc>
          <w:tcPr>
            <w:tcW w:w="421" w:type="dxa"/>
            <w:vMerge/>
            <w:vAlign w:val="center"/>
          </w:tcPr>
          <w:p w14:paraId="03EB35E8" w14:textId="77777777" w:rsidR="00E0233D" w:rsidRPr="002A57E7" w:rsidRDefault="00E0233D" w:rsidP="00E0233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17FC890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0" w:type="auto"/>
            <w:vAlign w:val="center"/>
          </w:tcPr>
          <w:p w14:paraId="4E3E40DC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E0233D" w:rsidRPr="002A57E7" w14:paraId="14F1CB06" w14:textId="77777777" w:rsidTr="0034263B">
        <w:trPr>
          <w:trHeight w:val="408"/>
        </w:trPr>
        <w:tc>
          <w:tcPr>
            <w:tcW w:w="421" w:type="dxa"/>
            <w:vMerge/>
            <w:vAlign w:val="center"/>
          </w:tcPr>
          <w:p w14:paraId="6DD2620B" w14:textId="77777777" w:rsidR="00E0233D" w:rsidRPr="002A57E7" w:rsidRDefault="00E0233D" w:rsidP="00E0233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081FD4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0" w:type="auto"/>
            <w:vAlign w:val="center"/>
          </w:tcPr>
          <w:p w14:paraId="41B9EE25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33D" w:rsidRPr="002A57E7" w14:paraId="37ABBD68" w14:textId="77777777" w:rsidTr="0034263B">
        <w:trPr>
          <w:trHeight w:val="413"/>
        </w:trPr>
        <w:tc>
          <w:tcPr>
            <w:tcW w:w="421" w:type="dxa"/>
            <w:vMerge/>
            <w:vAlign w:val="center"/>
          </w:tcPr>
          <w:p w14:paraId="1B0666E5" w14:textId="77777777" w:rsidR="00E0233D" w:rsidRPr="002A57E7" w:rsidRDefault="00E0233D" w:rsidP="00E0233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FA61E21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0" w:type="auto"/>
            <w:vAlign w:val="center"/>
          </w:tcPr>
          <w:p w14:paraId="02DEC803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33D" w:rsidRPr="002A57E7" w14:paraId="36E49F03" w14:textId="77777777" w:rsidTr="0034263B">
        <w:trPr>
          <w:trHeight w:val="420"/>
        </w:trPr>
        <w:tc>
          <w:tcPr>
            <w:tcW w:w="421" w:type="dxa"/>
            <w:vMerge/>
            <w:vAlign w:val="center"/>
          </w:tcPr>
          <w:p w14:paraId="528E1FF7" w14:textId="77777777" w:rsidR="00E0233D" w:rsidRPr="002A57E7" w:rsidRDefault="00E0233D" w:rsidP="00E0233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16D27C4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0" w:type="auto"/>
            <w:vAlign w:val="center"/>
          </w:tcPr>
          <w:p w14:paraId="439B464C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33D" w:rsidRPr="002A57E7" w14:paraId="1596C534" w14:textId="77777777" w:rsidTr="0034263B">
        <w:trPr>
          <w:trHeight w:val="426"/>
        </w:trPr>
        <w:tc>
          <w:tcPr>
            <w:tcW w:w="421" w:type="dxa"/>
            <w:vMerge/>
            <w:vAlign w:val="center"/>
          </w:tcPr>
          <w:p w14:paraId="7BB501EA" w14:textId="77777777" w:rsidR="00E0233D" w:rsidRPr="002A57E7" w:rsidRDefault="00E0233D" w:rsidP="00E0233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A176751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1EE36B44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33D" w:rsidRPr="002A57E7" w14:paraId="5037BBE8" w14:textId="77777777" w:rsidTr="0034263B">
        <w:trPr>
          <w:trHeight w:val="546"/>
        </w:trPr>
        <w:tc>
          <w:tcPr>
            <w:tcW w:w="421" w:type="dxa"/>
            <w:vAlign w:val="center"/>
          </w:tcPr>
          <w:p w14:paraId="541829E4" w14:textId="77777777" w:rsidR="00E0233D" w:rsidRPr="002A57E7" w:rsidRDefault="00E0233D" w:rsidP="00E0233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E0BED0A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9170F9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8A7E037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B517D11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33D" w:rsidRPr="002A57E7" w14:paraId="08C92559" w14:textId="77777777" w:rsidTr="0034263B">
        <w:trPr>
          <w:trHeight w:val="995"/>
        </w:trPr>
        <w:tc>
          <w:tcPr>
            <w:tcW w:w="421" w:type="dxa"/>
            <w:vAlign w:val="center"/>
          </w:tcPr>
          <w:p w14:paraId="05309F1B" w14:textId="77777777" w:rsidR="00E0233D" w:rsidRPr="002A57E7" w:rsidRDefault="00E0233D" w:rsidP="00E0233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55490E5" w14:textId="77777777" w:rsidR="00E0233D" w:rsidRPr="002A57E7" w:rsidRDefault="00E0233D" w:rsidP="0034263B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084782FA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A7865DF" w14:textId="77777777" w:rsidR="00E0233D" w:rsidRPr="00FB5246" w:rsidRDefault="00E0233D" w:rsidP="0034263B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37E8E691" w14:textId="77777777" w:rsidR="00E0233D" w:rsidRPr="00FB5246" w:rsidRDefault="00E0233D" w:rsidP="0034263B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CE2183F" w14:textId="77777777" w:rsidR="00E0233D" w:rsidRPr="002A57E7" w:rsidRDefault="00E0233D" w:rsidP="0034263B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E0233D" w:rsidRPr="002A57E7" w14:paraId="642676AC" w14:textId="77777777" w:rsidTr="0034263B">
        <w:trPr>
          <w:trHeight w:val="530"/>
        </w:trPr>
        <w:tc>
          <w:tcPr>
            <w:tcW w:w="421" w:type="dxa"/>
            <w:vMerge w:val="restart"/>
            <w:vAlign w:val="center"/>
          </w:tcPr>
          <w:p w14:paraId="27AA6F92" w14:textId="77777777" w:rsidR="00E0233D" w:rsidRPr="002A57E7" w:rsidRDefault="00E0233D" w:rsidP="00E0233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5086FC45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6588C0CD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595B3A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610DA958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33D" w:rsidRPr="002A57E7" w14:paraId="2EA9DAAE" w14:textId="77777777" w:rsidTr="0034263B">
        <w:trPr>
          <w:trHeight w:val="225"/>
        </w:trPr>
        <w:tc>
          <w:tcPr>
            <w:tcW w:w="421" w:type="dxa"/>
            <w:vMerge/>
            <w:vAlign w:val="center"/>
          </w:tcPr>
          <w:p w14:paraId="32A39F4B" w14:textId="77777777" w:rsidR="00E0233D" w:rsidRPr="002A57E7" w:rsidRDefault="00E0233D" w:rsidP="00E0233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4A22CEEC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6902EF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A26470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5FF3FFD1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33D" w:rsidRPr="002A57E7" w14:paraId="438CBC75" w14:textId="77777777" w:rsidTr="0034263B">
        <w:trPr>
          <w:trHeight w:val="648"/>
        </w:trPr>
        <w:tc>
          <w:tcPr>
            <w:tcW w:w="421" w:type="dxa"/>
            <w:vAlign w:val="center"/>
          </w:tcPr>
          <w:p w14:paraId="45371250" w14:textId="77777777" w:rsidR="00E0233D" w:rsidRPr="002A57E7" w:rsidRDefault="00E0233D" w:rsidP="00E0233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6CC65D61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10F935AC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33D" w:rsidRPr="002A57E7" w14:paraId="5B65ED09" w14:textId="77777777" w:rsidTr="0034263B">
        <w:trPr>
          <w:trHeight w:val="2444"/>
        </w:trPr>
        <w:tc>
          <w:tcPr>
            <w:tcW w:w="421" w:type="dxa"/>
            <w:vAlign w:val="center"/>
          </w:tcPr>
          <w:p w14:paraId="0926BE75" w14:textId="77777777" w:rsidR="00E0233D" w:rsidRPr="002A57E7" w:rsidRDefault="00E0233D" w:rsidP="00E0233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2E653BD6" w14:textId="77777777" w:rsidR="00E0233D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7CB55675" w14:textId="77777777" w:rsidR="00E0233D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C2BEEA" w14:textId="77777777" w:rsidR="00E0233D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22ECF3" w14:textId="77777777" w:rsidR="00E0233D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E90D3A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7EAD5A16" w14:textId="77777777" w:rsidR="00E0233D" w:rsidRPr="002A57E7" w:rsidRDefault="00E0233D" w:rsidP="00342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7BD215" w14:textId="77777777" w:rsidR="00E0233D" w:rsidRPr="002A57E7" w:rsidRDefault="00E0233D" w:rsidP="00124832">
      <w:pPr>
        <w:rPr>
          <w:rFonts w:ascii="Arial" w:hAnsi="Arial" w:cs="Arial"/>
        </w:rPr>
      </w:pPr>
    </w:p>
    <w:sectPr w:rsidR="00E0233D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45D20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  <w:num w:numId="2" w16cid:durableId="1277636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A57E7"/>
    <w:rsid w:val="003A6F02"/>
    <w:rsid w:val="00451C0A"/>
    <w:rsid w:val="004F6EA8"/>
    <w:rsid w:val="00501E7F"/>
    <w:rsid w:val="006076A5"/>
    <w:rsid w:val="006D5957"/>
    <w:rsid w:val="00720E00"/>
    <w:rsid w:val="00797EB9"/>
    <w:rsid w:val="008B12A0"/>
    <w:rsid w:val="00927E86"/>
    <w:rsid w:val="00957985"/>
    <w:rsid w:val="009930E6"/>
    <w:rsid w:val="00AE6D27"/>
    <w:rsid w:val="00B76083"/>
    <w:rsid w:val="00C5612A"/>
    <w:rsid w:val="00C7558E"/>
    <w:rsid w:val="00CF65D9"/>
    <w:rsid w:val="00DA621B"/>
    <w:rsid w:val="00E0233D"/>
    <w:rsid w:val="00EA0F0B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05B6E6-3821-49CF-B0C9-A219624E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Vermolen, Roy</cp:lastModifiedBy>
  <cp:revision>3</cp:revision>
  <dcterms:created xsi:type="dcterms:W3CDTF">2024-10-11T06:30:00Z</dcterms:created>
  <dcterms:modified xsi:type="dcterms:W3CDTF">2024-10-21T14:32:00Z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