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FC47" w14:textId="77777777" w:rsidR="00E90D22" w:rsidRDefault="00E90D22" w:rsidP="00E90D22">
      <w:pPr>
        <w:spacing w:before="60" w:after="60" w:line="240" w:lineRule="auto"/>
      </w:pPr>
      <w:r>
        <w:rPr>
          <w:lang w:val="en-GB"/>
        </w:rPr>
        <w:t>The undersigned</w:t>
      </w:r>
    </w:p>
    <w:p w14:paraId="485D1ACA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26EEFE32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AE5A4C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Core Competency</w:t>
            </w:r>
          </w:p>
        </w:tc>
      </w:tr>
      <w:tr w:rsidR="00E90D22" w:rsidRPr="007F7739" w14:paraId="7B5901C8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99A9BD5" w14:textId="2A8B9EBF" w:rsidR="00E90D22" w:rsidRPr="005D265F" w:rsidRDefault="00C7315B" w:rsidP="005D265F">
            <w:pPr>
              <w:spacing w:line="259" w:lineRule="auto"/>
              <w:ind w:left="360"/>
              <w:rPr>
                <w:rFonts w:asciiTheme="minorHAnsi" w:hAnsiTheme="minorHAnsi" w:cstheme="minorHAnsi"/>
              </w:rPr>
            </w:pPr>
            <w:r w:rsidRPr="005D265F">
              <w:rPr>
                <w:rFonts w:asciiTheme="minorHAnsi" w:hAnsiTheme="minorHAnsi" w:cstheme="minorHAnsi"/>
              </w:rPr>
              <w:t xml:space="preserve">Core competence 2: At least three years continuous experience with the management and maintenance of a noise measurement system for the purpose of monitoring aircraft </w:t>
            </w:r>
            <w:proofErr w:type="spellStart"/>
            <w:r w:rsidRPr="005D265F">
              <w:rPr>
                <w:rFonts w:asciiTheme="minorHAnsi" w:hAnsiTheme="minorHAnsi" w:cstheme="minorHAnsi"/>
              </w:rPr>
              <w:t>noise</w:t>
            </w:r>
            <w:proofErr w:type="spellEnd"/>
            <w:r w:rsidRPr="005D265F">
              <w:rPr>
                <w:rFonts w:asciiTheme="minorHAnsi" w:hAnsiTheme="minorHAnsi" w:cstheme="minorHAnsi"/>
              </w:rPr>
              <w:t xml:space="preserve"> for </w:t>
            </w:r>
            <w:proofErr w:type="spellStart"/>
            <w:r w:rsidRPr="005D265F">
              <w:rPr>
                <w:rFonts w:asciiTheme="minorHAnsi" w:hAnsiTheme="minorHAnsi" w:cstheme="minorHAnsi"/>
              </w:rPr>
              <w:t>an</w:t>
            </w:r>
            <w:proofErr w:type="spellEnd"/>
            <w:r w:rsidRPr="005D265F">
              <w:rPr>
                <w:rFonts w:asciiTheme="minorHAnsi" w:hAnsiTheme="minorHAnsi" w:cstheme="minorHAnsi"/>
              </w:rPr>
              <w:t xml:space="preserve"> Airport;</w:t>
            </w:r>
          </w:p>
        </w:tc>
      </w:tr>
      <w:tr w:rsidR="00E90D22" w:rsidRPr="007F7739" w14:paraId="28D103BE" w14:textId="77777777" w:rsidTr="00E90D22">
        <w:trPr>
          <w:cantSplit/>
          <w:jc w:val="center"/>
        </w:trPr>
        <w:tc>
          <w:tcPr>
            <w:tcW w:w="9057" w:type="dxa"/>
          </w:tcPr>
          <w:p w14:paraId="20A659D5" w14:textId="4CE3765F" w:rsidR="00E90D22" w:rsidRPr="00440E33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highlight w:val="yellow"/>
                <w:lang w:val="en-GB"/>
              </w:rPr>
              <w:t xml:space="preserve">&lt;Describe the core competency as described in the </w:t>
            </w:r>
            <w:r w:rsidR="00440E33">
              <w:rPr>
                <w:highlight w:val="yellow"/>
                <w:lang w:val="en-GB"/>
              </w:rPr>
              <w:t>Tender guide</w:t>
            </w:r>
            <w:r>
              <w:rPr>
                <w:highlight w:val="yellow"/>
                <w:lang w:val="en-GB"/>
              </w:rPr>
              <w:t xml:space="preserve"> here&gt;</w:t>
            </w:r>
          </w:p>
        </w:tc>
      </w:tr>
    </w:tbl>
    <w:p w14:paraId="6790A515" w14:textId="77777777" w:rsidR="00E90D22" w:rsidRPr="00440E33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7F7739" w14:paraId="0A5821A6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331A1303" w14:textId="77777777" w:rsidR="00BF2754" w:rsidRPr="003F7708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  <w:lang w:val="en-US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Details of contracting authority or company</w:t>
            </w:r>
          </w:p>
        </w:tc>
      </w:tr>
      <w:tr w:rsidR="00E90D22" w:rsidRPr="007F7739" w14:paraId="42E5BDD9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720FA2B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contracting authority or </w:t>
            </w:r>
            <w:r>
              <w:rPr>
                <w:rFonts w:cs="Tahoma"/>
                <w:lang w:val="en-GB"/>
              </w:rPr>
              <w:br/>
              <w:t>company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5CE11B6B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lang w:val="en-US"/>
              </w:rPr>
            </w:pPr>
          </w:p>
        </w:tc>
      </w:tr>
      <w:tr w:rsidR="00E90D22" w:rsidRPr="00BF2754" w14:paraId="2ECCA502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02B10FD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Address</w:t>
            </w:r>
          </w:p>
        </w:tc>
        <w:tc>
          <w:tcPr>
            <w:tcW w:w="5670" w:type="dxa"/>
          </w:tcPr>
          <w:p w14:paraId="5DB9750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51C5D88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BE2FF1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Postcode and town/city</w:t>
            </w:r>
          </w:p>
        </w:tc>
        <w:tc>
          <w:tcPr>
            <w:tcW w:w="5670" w:type="dxa"/>
          </w:tcPr>
          <w:p w14:paraId="4E5FF1A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2221C0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E11670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Name of contact person</w:t>
            </w:r>
          </w:p>
        </w:tc>
        <w:tc>
          <w:tcPr>
            <w:tcW w:w="5670" w:type="dxa"/>
          </w:tcPr>
          <w:p w14:paraId="6CA9334E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09326E2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19A8A4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670" w:type="dxa"/>
          </w:tcPr>
          <w:p w14:paraId="00B73C5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FF6584C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78476BF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Telephone number</w:t>
            </w:r>
          </w:p>
        </w:tc>
        <w:tc>
          <w:tcPr>
            <w:tcW w:w="5670" w:type="dxa"/>
          </w:tcPr>
          <w:p w14:paraId="6704D899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484DC08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68A638F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Email address</w:t>
            </w:r>
          </w:p>
        </w:tc>
        <w:tc>
          <w:tcPr>
            <w:tcW w:w="5670" w:type="dxa"/>
          </w:tcPr>
          <w:p w14:paraId="4BE4685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206C2D13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7F9D86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Sector / nature of reference</w:t>
            </w:r>
          </w:p>
        </w:tc>
        <w:tc>
          <w:tcPr>
            <w:tcW w:w="5670" w:type="dxa"/>
          </w:tcPr>
          <w:p w14:paraId="56EEC0ED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7109F7BC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6B49A52" w14:textId="77777777" w:rsidTr="00E90D22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  <w:vAlign w:val="center"/>
          </w:tcPr>
          <w:p w14:paraId="2671CC3A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Project details</w:t>
            </w:r>
          </w:p>
        </w:tc>
      </w:tr>
      <w:tr w:rsidR="00E90D22" w:rsidRPr="00BF2754" w14:paraId="1E16A3D4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099120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Execution period in months</w:t>
            </w:r>
          </w:p>
        </w:tc>
        <w:tc>
          <w:tcPr>
            <w:tcW w:w="5670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872156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5C539CA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597CFB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 xml:space="preserve">Start and end date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84ED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112566C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A46D04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Reason for termination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B0073C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4B7D49B3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78A4DF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Size in m2 / number / EUR of the </w:t>
            </w:r>
          </w:p>
          <w:p w14:paraId="7FDDE9A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entire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A6FBB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lang w:val="en-GB"/>
              </w:rPr>
              <w:t xml:space="preserve">                                      </w:t>
            </w:r>
            <w:r>
              <w:rPr>
                <w:highlight w:val="yellow"/>
                <w:lang w:val="en-GB"/>
              </w:rPr>
              <w:t>m2 / number / EUR</w:t>
            </w:r>
          </w:p>
        </w:tc>
      </w:tr>
      <w:tr w:rsidR="00E90D22" w:rsidRPr="007F7739" w14:paraId="0AFE2F0E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081401B" w14:textId="77777777" w:rsidR="00E90D22" w:rsidRPr="003F7708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Description of type of engagement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850AC0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1FFA3168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  <w:p w14:paraId="5C462B76" w14:textId="77777777" w:rsidR="005C5879" w:rsidRPr="003F7708" w:rsidRDefault="005C5879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bCs/>
                <w:lang w:val="en-US"/>
              </w:rPr>
            </w:pPr>
          </w:p>
        </w:tc>
      </w:tr>
    </w:tbl>
    <w:p w14:paraId="545FCFC0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5C5879" w:rsidRPr="00E90D22" w14:paraId="158F1E02" w14:textId="77777777" w:rsidTr="005A70EF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AB1E445" w14:textId="77777777" w:rsidR="005C5879" w:rsidRPr="00E90D22" w:rsidRDefault="005C5879" w:rsidP="005A70EF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  <w:lang w:val="en-GB"/>
              </w:rPr>
              <w:t>Principal’s statement</w:t>
            </w:r>
          </w:p>
        </w:tc>
      </w:tr>
      <w:tr w:rsidR="005C5879" w:rsidRPr="007F7739" w14:paraId="59010024" w14:textId="77777777" w:rsidTr="005A70EF">
        <w:trPr>
          <w:cantSplit/>
          <w:trHeight w:val="255"/>
          <w:jc w:val="center"/>
        </w:trPr>
        <w:tc>
          <w:tcPr>
            <w:tcW w:w="9057" w:type="dxa"/>
          </w:tcPr>
          <w:p w14:paraId="2E7EFEC8" w14:textId="208799E6" w:rsidR="005C5879" w:rsidRPr="003F7708" w:rsidRDefault="005C5879" w:rsidP="005C5879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lang w:val="en-US"/>
              </w:rPr>
            </w:pPr>
            <w:r>
              <w:rPr>
                <w:lang w:val="en-GB"/>
              </w:rPr>
              <w:t xml:space="preserve">Do not forget to add this in the </w:t>
            </w:r>
            <w:r w:rsidR="00F03485">
              <w:rPr>
                <w:lang w:val="en-GB"/>
              </w:rPr>
              <w:t>Tender.</w:t>
            </w:r>
          </w:p>
        </w:tc>
      </w:tr>
    </w:tbl>
    <w:p w14:paraId="166F5BD8" w14:textId="77777777" w:rsidR="005C5879" w:rsidRPr="003F7708" w:rsidRDefault="005C5879" w:rsidP="00E90D22">
      <w:pPr>
        <w:spacing w:before="60" w:after="60" w:line="240" w:lineRule="auto"/>
        <w:rPr>
          <w:lang w:val="en-US"/>
        </w:rPr>
      </w:pPr>
    </w:p>
    <w:p w14:paraId="49231D1F" w14:textId="77777777" w:rsidR="00E90D22" w:rsidRPr="003F7708" w:rsidRDefault="00E90D22" w:rsidP="00E90D22">
      <w:pPr>
        <w:tabs>
          <w:tab w:val="left" w:pos="737"/>
        </w:tabs>
        <w:spacing w:before="60" w:after="60" w:line="240" w:lineRule="auto"/>
        <w:jc w:val="both"/>
        <w:rPr>
          <w:lang w:val="en-US"/>
        </w:rPr>
      </w:pPr>
      <w:r>
        <w:rPr>
          <w:lang w:val="en-GB"/>
        </w:rPr>
        <w:t>declares that the above information entered on this form is true, and</w:t>
      </w:r>
    </w:p>
    <w:p w14:paraId="63211C2E" w14:textId="77777777" w:rsidR="00E90D22" w:rsidRPr="003F7708" w:rsidRDefault="00E90D22" w:rsidP="00E90D22">
      <w:pPr>
        <w:spacing w:before="60" w:after="60" w:line="240" w:lineRule="auto"/>
        <w:rPr>
          <w:lang w:val="en-US"/>
        </w:rPr>
      </w:pPr>
      <w:r>
        <w:rPr>
          <w:lang w:val="en-GB"/>
        </w:rPr>
        <w:t>declares that, if required, the undersigned will submit Supporting Documents with respect to the core competency within ten (10) calendar days of a request to that effect from the Contracting Party.</w:t>
      </w:r>
    </w:p>
    <w:p w14:paraId="0842FC76" w14:textId="77777777" w:rsidR="00E90D22" w:rsidRPr="003F7708" w:rsidRDefault="00E90D22" w:rsidP="00E90D22">
      <w:pPr>
        <w:spacing w:before="60" w:after="60" w:line="240" w:lineRule="auto"/>
        <w:rPr>
          <w:rFonts w:ascii="Frutiger for Schiphol Book" w:eastAsiaTheme="minorHAnsi" w:hAnsi="Frutiger for Schiphol Book" w:cstheme="minorBidi"/>
          <w:b/>
          <w:lang w:val="en-US"/>
        </w:rPr>
      </w:pP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492FD8D1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CDBF5F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78AA7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66D54ED2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B9D9813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DFFC0C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5BE25F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03DAEE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6A800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7F7739" w14:paraId="0790C708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AC27E91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lang w:val="en-US"/>
              </w:rPr>
            </w:pPr>
            <w:r>
              <w:rPr>
                <w:rFonts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E6FB8" w14:textId="77777777" w:rsidR="00E90D22" w:rsidRPr="003F7708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  <w:lang w:val="en-US"/>
              </w:rPr>
            </w:pPr>
          </w:p>
        </w:tc>
      </w:tr>
      <w:tr w:rsidR="00E90D22" w:rsidRPr="00E90D22" w14:paraId="063565E5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8302192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>
              <w:rPr>
                <w:rFonts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84C990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4992A7BB" w14:textId="77777777" w:rsidR="00E90D22" w:rsidRDefault="00E90D22" w:rsidP="00A815CB">
      <w:pPr>
        <w:spacing w:before="60" w:after="60" w:line="240" w:lineRule="auto"/>
      </w:pPr>
    </w:p>
    <w:sectPr w:rsidR="00E90D22" w:rsidSect="005C5879">
      <w:headerReference w:type="default" r:id="rId10"/>
      <w:footerReference w:type="default" r:id="rId11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0FEE8" w14:textId="77777777" w:rsidR="000926B6" w:rsidRDefault="000926B6" w:rsidP="004E4BCF">
      <w:pPr>
        <w:spacing w:line="240" w:lineRule="auto"/>
      </w:pPr>
      <w:r>
        <w:separator/>
      </w:r>
    </w:p>
  </w:endnote>
  <w:endnote w:type="continuationSeparator" w:id="0">
    <w:p w14:paraId="008BD3BB" w14:textId="77777777" w:rsidR="000926B6" w:rsidRDefault="000926B6" w:rsidP="004E4BCF">
      <w:pPr>
        <w:spacing w:line="240" w:lineRule="auto"/>
      </w:pPr>
      <w:r>
        <w:continuationSeparator/>
      </w:r>
    </w:p>
  </w:endnote>
  <w:endnote w:type="continuationNotice" w:id="1">
    <w:p w14:paraId="1B9C9A6C" w14:textId="77777777" w:rsidR="000926B6" w:rsidRDefault="000926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268B6D9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DF7790B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2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9F57" w14:textId="77777777" w:rsidR="000926B6" w:rsidRDefault="000926B6" w:rsidP="004E4BCF">
      <w:pPr>
        <w:spacing w:line="240" w:lineRule="auto"/>
      </w:pPr>
      <w:r>
        <w:separator/>
      </w:r>
    </w:p>
  </w:footnote>
  <w:footnote w:type="continuationSeparator" w:id="0">
    <w:p w14:paraId="64D7BDE1" w14:textId="77777777" w:rsidR="000926B6" w:rsidRDefault="000926B6" w:rsidP="004E4BCF">
      <w:pPr>
        <w:spacing w:line="240" w:lineRule="auto"/>
      </w:pPr>
      <w:r>
        <w:continuationSeparator/>
      </w:r>
    </w:p>
  </w:footnote>
  <w:footnote w:type="continuationNotice" w:id="1">
    <w:p w14:paraId="5D2F3E0A" w14:textId="77777777" w:rsidR="000926B6" w:rsidRDefault="000926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7F79" w14:textId="70B6F665" w:rsidR="00A815CB" w:rsidRPr="003F7708" w:rsidRDefault="007F7739" w:rsidP="00A815CB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E1C8078" wp14:editId="56046085">
          <wp:simplePos x="0" y="0"/>
          <wp:positionH relativeFrom="column">
            <wp:posOffset>3794760</wp:posOffset>
          </wp:positionH>
          <wp:positionV relativeFrom="paragraph">
            <wp:posOffset>-40640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15CB">
      <w:rPr>
        <w:b/>
        <w:bCs/>
        <w:caps/>
        <w:color w:val="1F497D"/>
        <w:sz w:val="22"/>
        <w:szCs w:val="22"/>
        <w:lang w:val="en-GB"/>
      </w:rPr>
      <w:t>STANDARD FORM</w:t>
    </w:r>
  </w:p>
  <w:p w14:paraId="3E771A3A" w14:textId="1F2CC5B0" w:rsidR="0047125D" w:rsidRPr="003F7708" w:rsidRDefault="00BF275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  <w:lang w:val="en-US"/>
      </w:rPr>
    </w:pPr>
    <w:r>
      <w:rPr>
        <w:b/>
        <w:bCs/>
        <w:caps/>
        <w:color w:val="1F497D"/>
        <w:sz w:val="22"/>
        <w:szCs w:val="22"/>
        <w:lang w:val="en-GB"/>
      </w:rPr>
      <w:t>Statement about Core competency/Reference</w:t>
    </w:r>
    <w:r w:rsidR="005D265F">
      <w:rPr>
        <w:b/>
        <w:bCs/>
        <w:caps/>
        <w:color w:val="1F497D"/>
        <w:sz w:val="22"/>
        <w:szCs w:val="22"/>
        <w:lang w:val="en-GB"/>
      </w:rPr>
      <w:t xml:space="preserve"> 2</w:t>
    </w:r>
  </w:p>
  <w:p w14:paraId="7A35F1AB" w14:textId="77777777" w:rsidR="00A93766" w:rsidRPr="003F7708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02851BB8" w14:textId="344DAAC5" w:rsidR="001B7B52" w:rsidRPr="003F7708" w:rsidRDefault="001B7B52">
    <w:pPr>
      <w:pStyle w:val="Koptekst"/>
      <w:rPr>
        <w:lang w:val="en-US"/>
      </w:rPr>
    </w:pPr>
  </w:p>
  <w:p w14:paraId="47851937" w14:textId="2CF5E74B" w:rsidR="004E4BCF" w:rsidRPr="007F7739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5DB73928"/>
    <w:multiLevelType w:val="hybridMultilevel"/>
    <w:tmpl w:val="CD6649B0"/>
    <w:lvl w:ilvl="0" w:tplc="7D2EC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BC8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00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8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E4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E5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EBA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0CE4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6499301">
    <w:abstractNumId w:val="2"/>
  </w:num>
  <w:num w:numId="2" w16cid:durableId="345059619">
    <w:abstractNumId w:val="1"/>
  </w:num>
  <w:num w:numId="3" w16cid:durableId="1617175659">
    <w:abstractNumId w:val="3"/>
  </w:num>
  <w:num w:numId="4" w16cid:durableId="1129587560">
    <w:abstractNumId w:val="0"/>
  </w:num>
  <w:num w:numId="5" w16cid:durableId="523054311">
    <w:abstractNumId w:val="5"/>
  </w:num>
  <w:num w:numId="6" w16cid:durableId="358093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35FA1"/>
    <w:rsid w:val="00084AA9"/>
    <w:rsid w:val="000926B6"/>
    <w:rsid w:val="000E4E3D"/>
    <w:rsid w:val="001B7B52"/>
    <w:rsid w:val="00231F03"/>
    <w:rsid w:val="003F7708"/>
    <w:rsid w:val="0041164B"/>
    <w:rsid w:val="00430D06"/>
    <w:rsid w:val="00440E33"/>
    <w:rsid w:val="0047125D"/>
    <w:rsid w:val="0048243D"/>
    <w:rsid w:val="004C681D"/>
    <w:rsid w:val="004E4BCF"/>
    <w:rsid w:val="0054341E"/>
    <w:rsid w:val="005739D0"/>
    <w:rsid w:val="00592DD0"/>
    <w:rsid w:val="005C5879"/>
    <w:rsid w:val="005D265F"/>
    <w:rsid w:val="00796F41"/>
    <w:rsid w:val="007A7E0D"/>
    <w:rsid w:val="007F7739"/>
    <w:rsid w:val="008B59D8"/>
    <w:rsid w:val="009C0417"/>
    <w:rsid w:val="009D661F"/>
    <w:rsid w:val="00A536FD"/>
    <w:rsid w:val="00A5793C"/>
    <w:rsid w:val="00A815CB"/>
    <w:rsid w:val="00A93766"/>
    <w:rsid w:val="00BD0E47"/>
    <w:rsid w:val="00BD1B9F"/>
    <w:rsid w:val="00BF2754"/>
    <w:rsid w:val="00C7315B"/>
    <w:rsid w:val="00CA773C"/>
    <w:rsid w:val="00D35241"/>
    <w:rsid w:val="00E90D22"/>
    <w:rsid w:val="00EE3C72"/>
    <w:rsid w:val="00F03485"/>
    <w:rsid w:val="00F1272D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5910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4AA9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1"/>
    <w:qFormat/>
    <w:rsid w:val="00C7315B"/>
    <w:pPr>
      <w:spacing w:line="240" w:lineRule="auto"/>
    </w:pPr>
    <w:rPr>
      <w:rFonts w:eastAsiaTheme="minorHAnsi" w:cstheme="minorBidi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C6FA0E2528E4BBCBD909050BB6898" ma:contentTypeVersion="11" ma:contentTypeDescription="Een nieuw document maken." ma:contentTypeScope="" ma:versionID="e6f7c5ad342b5c8526a88b7e5ffbf0fa">
  <xsd:schema xmlns:xsd="http://www.w3.org/2001/XMLSchema" xmlns:xs="http://www.w3.org/2001/XMLSchema" xmlns:p="http://schemas.microsoft.com/office/2006/metadata/properties" xmlns:ns2="5798730c-72be-4d9f-a557-608fe699febe" xmlns:ns3="ad4b6845-418b-463d-96a6-ec962b098d07" targetNamespace="http://schemas.microsoft.com/office/2006/metadata/properties" ma:root="true" ma:fieldsID="30c37779ff33eef56693ec734aafe61d" ns2:_="" ns3:_="">
    <xsd:import namespace="5798730c-72be-4d9f-a557-608fe699febe"/>
    <xsd:import namespace="ad4b6845-418b-463d-96a6-ec962b098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730c-72be-4d9f-a557-608fe699f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b6845-418b-463d-96a6-ec962b098d0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1b90b7d-4753-478d-a39a-a2e4f667c911}" ma:internalName="TaxCatchAll" ma:showField="CatchAllData" ma:web="ad4b6845-418b-463d-96a6-ec962b098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8730c-72be-4d9f-a557-608fe699febe">
      <Terms xmlns="http://schemas.microsoft.com/office/infopath/2007/PartnerControls"/>
    </lcf76f155ced4ddcb4097134ff3c332f>
    <TaxCatchAll xmlns="ad4b6845-418b-463d-96a6-ec962b098d07" xsi:nil="true"/>
    <SharedWithUsers xmlns="ad4b6845-418b-463d-96a6-ec962b098d0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ECB6C5A-2473-41B3-B792-17D4EA4AA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730c-72be-4d9f-a557-608fe699febe"/>
    <ds:schemaRef ds:uri="ad4b6845-418b-463d-96a6-ec962b098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678494-1FF6-45EC-8DDB-403EB5B9B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C6AAF-18E8-43B6-926E-267C12925BA4}">
  <ds:schemaRefs>
    <ds:schemaRef ds:uri="http://schemas.microsoft.com/office/2006/metadata/properties"/>
    <ds:schemaRef ds:uri="http://schemas.microsoft.com/office/infopath/2007/PartnerControls"/>
    <ds:schemaRef ds:uri="5798730c-72be-4d9f-a557-608fe699febe"/>
    <ds:schemaRef ds:uri="ad4b6845-418b-463d-96a6-ec962b098d07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Schiphol Group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Gaby Mols</cp:lastModifiedBy>
  <cp:revision>3</cp:revision>
  <dcterms:created xsi:type="dcterms:W3CDTF">2023-11-23T08:39:00Z</dcterms:created>
  <dcterms:modified xsi:type="dcterms:W3CDTF">2023-11-23T08:40:00Z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2019-04-11T05:23:55.5230852Z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0x010100774C6FA0E2528E4BBCBD909050BB6898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2023-10-17T09:32:13Z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bc92bae8-9d8a-487b-8767-6655921628ca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9567200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