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FC47" w14:textId="77777777" w:rsidR="00E90D22" w:rsidRDefault="00E90D22" w:rsidP="00E90D22">
      <w:pPr>
        <w:spacing w:before="60" w:after="60" w:line="240" w:lineRule="auto"/>
      </w:pPr>
      <w:r>
        <w:rPr>
          <w:lang w:val="en-GB"/>
        </w:rPr>
        <w:t>The undersigned</w:t>
      </w:r>
    </w:p>
    <w:p w14:paraId="485D1ACA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26EEFE32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0AE5A4C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Core Competency</w:t>
            </w:r>
          </w:p>
        </w:tc>
      </w:tr>
      <w:tr w:rsidR="00E90D22" w:rsidRPr="007F7739" w14:paraId="7B5901C8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99A9BD5" w14:textId="630E3720" w:rsidR="00E90D22" w:rsidRPr="00912F2C" w:rsidRDefault="00C7315B" w:rsidP="00912F2C">
            <w:pPr>
              <w:spacing w:line="259" w:lineRule="auto"/>
              <w:ind w:left="360"/>
              <w:rPr>
                <w:rFonts w:asciiTheme="minorHAnsi" w:hAnsiTheme="minorHAnsi" w:cstheme="minorHAnsi"/>
              </w:rPr>
            </w:pPr>
            <w:r w:rsidRPr="00912F2C">
              <w:rPr>
                <w:rFonts w:asciiTheme="minorHAnsi" w:hAnsiTheme="minorHAnsi" w:cstheme="minorHAnsi"/>
              </w:rPr>
              <w:t xml:space="preserve">Core competence 1: Experience in realizing a noise monitoring network for the measurement of aircraft noise at an Airport with at </w:t>
            </w:r>
            <w:proofErr w:type="spellStart"/>
            <w:r w:rsidRPr="00912F2C">
              <w:rPr>
                <w:rFonts w:asciiTheme="minorHAnsi" w:hAnsiTheme="minorHAnsi" w:cstheme="minorHAnsi"/>
              </w:rPr>
              <w:t>least</w:t>
            </w:r>
            <w:proofErr w:type="spellEnd"/>
            <w:r w:rsidRPr="00912F2C">
              <w:rPr>
                <w:rFonts w:asciiTheme="minorHAnsi" w:hAnsiTheme="minorHAnsi" w:cstheme="minorHAnsi"/>
              </w:rPr>
              <w:t xml:space="preserve"> 10 </w:t>
            </w:r>
            <w:proofErr w:type="spellStart"/>
            <w:r w:rsidRPr="00912F2C">
              <w:rPr>
                <w:rFonts w:asciiTheme="minorHAnsi" w:hAnsiTheme="minorHAnsi" w:cstheme="minorHAnsi"/>
              </w:rPr>
              <w:t>measuring</w:t>
            </w:r>
            <w:proofErr w:type="spellEnd"/>
            <w:r w:rsidRPr="00912F2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12F2C">
              <w:rPr>
                <w:rFonts w:asciiTheme="minorHAnsi" w:hAnsiTheme="minorHAnsi" w:cstheme="minorHAnsi"/>
              </w:rPr>
              <w:t>locations</w:t>
            </w:r>
            <w:proofErr w:type="spellEnd"/>
            <w:r w:rsidRPr="00912F2C">
              <w:rPr>
                <w:rFonts w:asciiTheme="minorHAnsi" w:hAnsiTheme="minorHAnsi" w:cstheme="minorHAnsi"/>
              </w:rPr>
              <w:t>;</w:t>
            </w:r>
          </w:p>
        </w:tc>
      </w:tr>
      <w:tr w:rsidR="00E90D22" w:rsidRPr="007F7739" w14:paraId="28D103BE" w14:textId="77777777" w:rsidTr="00E90D22">
        <w:trPr>
          <w:cantSplit/>
          <w:jc w:val="center"/>
        </w:trPr>
        <w:tc>
          <w:tcPr>
            <w:tcW w:w="9057" w:type="dxa"/>
          </w:tcPr>
          <w:p w14:paraId="20A659D5" w14:textId="4CE3765F" w:rsidR="00E90D22" w:rsidRPr="00440E33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highlight w:val="yellow"/>
                <w:lang w:val="en-GB"/>
              </w:rPr>
              <w:t xml:space="preserve">&lt;Describe the core competency as described in the </w:t>
            </w:r>
            <w:r w:rsidR="00440E33">
              <w:rPr>
                <w:highlight w:val="yellow"/>
                <w:lang w:val="en-GB"/>
              </w:rPr>
              <w:t>Tender guide</w:t>
            </w:r>
            <w:r>
              <w:rPr>
                <w:highlight w:val="yellow"/>
                <w:lang w:val="en-GB"/>
              </w:rPr>
              <w:t xml:space="preserve"> here&gt;</w:t>
            </w:r>
          </w:p>
        </w:tc>
      </w:tr>
    </w:tbl>
    <w:p w14:paraId="6790A515" w14:textId="77777777" w:rsidR="00E90D22" w:rsidRPr="00440E33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7F7739" w14:paraId="0A5821A6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331A1303" w14:textId="77777777" w:rsidR="00BF2754" w:rsidRPr="003F7708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Details of contracting authority or company</w:t>
            </w:r>
          </w:p>
        </w:tc>
      </w:tr>
      <w:tr w:rsidR="00E90D22" w:rsidRPr="007F7739" w14:paraId="42E5BDD9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720FA2B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contracting authority or </w:t>
            </w:r>
            <w:r>
              <w:rPr>
                <w:rFonts w:cs="Tahoma"/>
                <w:lang w:val="en-GB"/>
              </w:rPr>
              <w:br/>
              <w:t>company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5CE11B6B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lang w:val="en-US"/>
              </w:rPr>
            </w:pPr>
          </w:p>
        </w:tc>
      </w:tr>
      <w:tr w:rsidR="00E90D22" w:rsidRPr="00BF2754" w14:paraId="2ECCA50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02B10FD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Address</w:t>
            </w:r>
          </w:p>
        </w:tc>
        <w:tc>
          <w:tcPr>
            <w:tcW w:w="5670" w:type="dxa"/>
          </w:tcPr>
          <w:p w14:paraId="5DB9750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51C5D88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BE2FF1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Postcode and town/city</w:t>
            </w:r>
          </w:p>
        </w:tc>
        <w:tc>
          <w:tcPr>
            <w:tcW w:w="5670" w:type="dxa"/>
          </w:tcPr>
          <w:p w14:paraId="4E5FF1A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2221C0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E11670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Name of contact person</w:t>
            </w:r>
          </w:p>
        </w:tc>
        <w:tc>
          <w:tcPr>
            <w:tcW w:w="5670" w:type="dxa"/>
          </w:tcPr>
          <w:p w14:paraId="6CA9334E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09326E2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19A8A4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670" w:type="dxa"/>
          </w:tcPr>
          <w:p w14:paraId="00B73C5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FF6584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8476BF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Telephone number</w:t>
            </w:r>
          </w:p>
        </w:tc>
        <w:tc>
          <w:tcPr>
            <w:tcW w:w="5670" w:type="dxa"/>
          </w:tcPr>
          <w:p w14:paraId="6704D899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484DC08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8A638F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Email address</w:t>
            </w:r>
          </w:p>
        </w:tc>
        <w:tc>
          <w:tcPr>
            <w:tcW w:w="5670" w:type="dxa"/>
          </w:tcPr>
          <w:p w14:paraId="4BE4685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206C2D13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7F9D86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Sector / nature of reference</w:t>
            </w:r>
          </w:p>
        </w:tc>
        <w:tc>
          <w:tcPr>
            <w:tcW w:w="5670" w:type="dxa"/>
          </w:tcPr>
          <w:p w14:paraId="56EEC0E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7109F7BC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6B49A52" w14:textId="77777777" w:rsidTr="00E90D22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  <w:vAlign w:val="center"/>
          </w:tcPr>
          <w:p w14:paraId="2671CC3A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Project details</w:t>
            </w:r>
          </w:p>
        </w:tc>
      </w:tr>
      <w:tr w:rsidR="00E90D22" w:rsidRPr="00BF2754" w14:paraId="1E16A3D4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99120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Execution period in months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872156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5C539CA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597CFB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 xml:space="preserve">Start and end date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084ED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112566C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A46D04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Reason for termination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B0073C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4B7D49B3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78A4DF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Size in m2 / number / EUR of the </w:t>
            </w:r>
          </w:p>
          <w:p w14:paraId="7FDDE9A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entire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5A6FB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lang w:val="en-GB"/>
              </w:rPr>
              <w:t xml:space="preserve">                                      </w:t>
            </w:r>
            <w:r>
              <w:rPr>
                <w:highlight w:val="yellow"/>
                <w:lang w:val="en-GB"/>
              </w:rPr>
              <w:t>m2 / number / EUR</w:t>
            </w:r>
          </w:p>
        </w:tc>
      </w:tr>
      <w:tr w:rsidR="00E90D22" w:rsidRPr="007F7739" w14:paraId="0AFE2F0E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081401B" w14:textId="77777777" w:rsidR="00E90D22" w:rsidRPr="003F7708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Description of type of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850AC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1FFA3168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5C462B76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</w:tc>
      </w:tr>
    </w:tbl>
    <w:p w14:paraId="545FCFC0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5C5879" w:rsidRPr="00E90D22" w14:paraId="158F1E02" w14:textId="77777777" w:rsidTr="005A70EF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AB1E445" w14:textId="77777777" w:rsidR="005C5879" w:rsidRPr="00E90D22" w:rsidRDefault="005C5879" w:rsidP="005A70EF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Principal’s statement</w:t>
            </w:r>
          </w:p>
        </w:tc>
      </w:tr>
      <w:tr w:rsidR="005C5879" w:rsidRPr="007F7739" w14:paraId="59010024" w14:textId="77777777" w:rsidTr="005A70EF">
        <w:trPr>
          <w:cantSplit/>
          <w:trHeight w:val="255"/>
          <w:jc w:val="center"/>
        </w:trPr>
        <w:tc>
          <w:tcPr>
            <w:tcW w:w="9057" w:type="dxa"/>
          </w:tcPr>
          <w:p w14:paraId="2E7EFEC8" w14:textId="208799E6" w:rsidR="005C5879" w:rsidRPr="003F7708" w:rsidRDefault="005C5879" w:rsidP="005C5879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lang w:val="en-GB"/>
              </w:rPr>
              <w:t xml:space="preserve">Do not forget to add this in the </w:t>
            </w:r>
            <w:r w:rsidR="00F03485">
              <w:rPr>
                <w:lang w:val="en-GB"/>
              </w:rPr>
              <w:t>Tender.</w:t>
            </w:r>
          </w:p>
        </w:tc>
      </w:tr>
    </w:tbl>
    <w:p w14:paraId="166F5BD8" w14:textId="77777777" w:rsidR="005C5879" w:rsidRPr="003F7708" w:rsidRDefault="005C5879" w:rsidP="00E90D22">
      <w:pPr>
        <w:spacing w:before="60" w:after="60" w:line="240" w:lineRule="auto"/>
        <w:rPr>
          <w:lang w:val="en-US"/>
        </w:rPr>
      </w:pPr>
    </w:p>
    <w:p w14:paraId="49231D1F" w14:textId="77777777" w:rsidR="00E90D22" w:rsidRPr="003F7708" w:rsidRDefault="00E90D22" w:rsidP="00E90D22">
      <w:pPr>
        <w:tabs>
          <w:tab w:val="left" w:pos="737"/>
        </w:tabs>
        <w:spacing w:before="60" w:after="60" w:line="240" w:lineRule="auto"/>
        <w:jc w:val="both"/>
        <w:rPr>
          <w:lang w:val="en-US"/>
        </w:rPr>
      </w:pPr>
      <w:r>
        <w:rPr>
          <w:lang w:val="en-GB"/>
        </w:rPr>
        <w:t>declares that the above information entered on this form is true, and</w:t>
      </w:r>
    </w:p>
    <w:p w14:paraId="63211C2E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  <w:r>
        <w:rPr>
          <w:lang w:val="en-GB"/>
        </w:rPr>
        <w:t>declares that, if required, the undersigned will submit Supporting Documents with respect to the core competency within ten (10) calendar days of a request to that effect from the Contracting Party.</w:t>
      </w:r>
    </w:p>
    <w:p w14:paraId="0842FC76" w14:textId="77777777" w:rsidR="00E90D22" w:rsidRPr="003F7708" w:rsidRDefault="00E90D22" w:rsidP="00E90D22">
      <w:pPr>
        <w:spacing w:before="60" w:after="60" w:line="240" w:lineRule="auto"/>
        <w:rPr>
          <w:rFonts w:ascii="Frutiger for Schiphol Book" w:eastAsiaTheme="minorHAnsi" w:hAnsi="Frutiger for Schiphol Book" w:cstheme="minorBidi"/>
          <w:b/>
          <w:lang w:val="en-US"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492FD8D1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CDBF5F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Company name of Candidate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78AA7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F7739" w14:paraId="66D54ED2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B9D9813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DFFC0C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5BE25F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03DAEE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6A800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F7739" w14:paraId="0790C708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AC27E91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7E6FB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63565E5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8302192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>
              <w:rPr>
                <w:rFonts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84C99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4992A7BB" w14:textId="77777777" w:rsidR="00E90D22" w:rsidRDefault="00E90D22" w:rsidP="00A815CB">
      <w:pPr>
        <w:spacing w:before="60" w:after="60" w:line="240" w:lineRule="auto"/>
      </w:pPr>
    </w:p>
    <w:sectPr w:rsidR="00E90D22" w:rsidSect="005C5879">
      <w:headerReference w:type="default" r:id="rId10"/>
      <w:footerReference w:type="default" r:id="rId11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5E7FE" w14:textId="77777777" w:rsidR="00847933" w:rsidRDefault="00847933" w:rsidP="004E4BCF">
      <w:pPr>
        <w:spacing w:line="240" w:lineRule="auto"/>
      </w:pPr>
      <w:r>
        <w:separator/>
      </w:r>
    </w:p>
  </w:endnote>
  <w:endnote w:type="continuationSeparator" w:id="0">
    <w:p w14:paraId="6CDE7972" w14:textId="77777777" w:rsidR="00847933" w:rsidRDefault="00847933" w:rsidP="004E4BCF">
      <w:pPr>
        <w:spacing w:line="240" w:lineRule="auto"/>
      </w:pPr>
      <w:r>
        <w:continuationSeparator/>
      </w:r>
    </w:p>
  </w:endnote>
  <w:endnote w:type="continuationNotice" w:id="1">
    <w:p w14:paraId="6D12827E" w14:textId="77777777" w:rsidR="00847933" w:rsidRDefault="0084793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268B6D9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4DF7790B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2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67A78" w14:textId="77777777" w:rsidR="00847933" w:rsidRDefault="00847933" w:rsidP="004E4BCF">
      <w:pPr>
        <w:spacing w:line="240" w:lineRule="auto"/>
      </w:pPr>
      <w:r>
        <w:separator/>
      </w:r>
    </w:p>
  </w:footnote>
  <w:footnote w:type="continuationSeparator" w:id="0">
    <w:p w14:paraId="653B59C0" w14:textId="77777777" w:rsidR="00847933" w:rsidRDefault="00847933" w:rsidP="004E4BCF">
      <w:pPr>
        <w:spacing w:line="240" w:lineRule="auto"/>
      </w:pPr>
      <w:r>
        <w:continuationSeparator/>
      </w:r>
    </w:p>
  </w:footnote>
  <w:footnote w:type="continuationNotice" w:id="1">
    <w:p w14:paraId="5D910F57" w14:textId="77777777" w:rsidR="00847933" w:rsidRDefault="0084793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7F79" w14:textId="70B6F665" w:rsidR="00A815CB" w:rsidRPr="003F7708" w:rsidRDefault="007F7739" w:rsidP="00A815CB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E1C8078" wp14:editId="56046085">
          <wp:simplePos x="0" y="0"/>
          <wp:positionH relativeFrom="column">
            <wp:posOffset>3794760</wp:posOffset>
          </wp:positionH>
          <wp:positionV relativeFrom="paragraph">
            <wp:posOffset>-40640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5CB">
      <w:rPr>
        <w:b/>
        <w:bCs/>
        <w:caps/>
        <w:color w:val="1F497D"/>
        <w:sz w:val="22"/>
        <w:szCs w:val="22"/>
        <w:lang w:val="en-GB"/>
      </w:rPr>
      <w:t>STANDARD FORM</w:t>
    </w:r>
  </w:p>
  <w:p w14:paraId="3E771A3A" w14:textId="004A5119" w:rsidR="0047125D" w:rsidRPr="003F7708" w:rsidRDefault="00BF275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b/>
        <w:bCs/>
        <w:caps/>
        <w:color w:val="1F497D"/>
        <w:sz w:val="22"/>
        <w:szCs w:val="22"/>
        <w:lang w:val="en-GB"/>
      </w:rPr>
      <w:t>Statement about Core competency/Reference</w:t>
    </w:r>
    <w:r w:rsidR="00912F2C">
      <w:rPr>
        <w:b/>
        <w:bCs/>
        <w:caps/>
        <w:color w:val="1F497D"/>
        <w:sz w:val="22"/>
        <w:szCs w:val="22"/>
        <w:lang w:val="en-GB"/>
      </w:rPr>
      <w:t xml:space="preserve"> 1</w:t>
    </w:r>
  </w:p>
  <w:p w14:paraId="7A35F1AB" w14:textId="77777777" w:rsidR="00A93766" w:rsidRPr="003F7708" w:rsidRDefault="00A93766">
    <w:pPr>
      <w:pStyle w:val="Koptekst"/>
      <w:pBdr>
        <w:bottom w:val="single" w:sz="6" w:space="1" w:color="auto"/>
      </w:pBdr>
      <w:rPr>
        <w:lang w:val="en-US"/>
      </w:rPr>
    </w:pPr>
  </w:p>
  <w:p w14:paraId="02851BB8" w14:textId="344DAAC5" w:rsidR="001B7B52" w:rsidRPr="003F7708" w:rsidRDefault="001B7B52">
    <w:pPr>
      <w:pStyle w:val="Koptekst"/>
      <w:rPr>
        <w:lang w:val="en-US"/>
      </w:rPr>
    </w:pPr>
  </w:p>
  <w:p w14:paraId="47851937" w14:textId="2CF5E74B" w:rsidR="004E4BCF" w:rsidRPr="007F7739" w:rsidRDefault="004E4BCF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5DB73928"/>
    <w:multiLevelType w:val="hybridMultilevel"/>
    <w:tmpl w:val="CD6649B0"/>
    <w:lvl w:ilvl="0" w:tplc="7D2EC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BC8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D00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6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8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E44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AE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EB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0CE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6499301">
    <w:abstractNumId w:val="2"/>
  </w:num>
  <w:num w:numId="2" w16cid:durableId="345059619">
    <w:abstractNumId w:val="1"/>
  </w:num>
  <w:num w:numId="3" w16cid:durableId="1617175659">
    <w:abstractNumId w:val="3"/>
  </w:num>
  <w:num w:numId="4" w16cid:durableId="1129587560">
    <w:abstractNumId w:val="0"/>
  </w:num>
  <w:num w:numId="5" w16cid:durableId="523054311">
    <w:abstractNumId w:val="5"/>
  </w:num>
  <w:num w:numId="6" w16cid:durableId="358093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35FA1"/>
    <w:rsid w:val="00084AA9"/>
    <w:rsid w:val="000926B6"/>
    <w:rsid w:val="000E4E3D"/>
    <w:rsid w:val="001B7B52"/>
    <w:rsid w:val="00231F03"/>
    <w:rsid w:val="003F7708"/>
    <w:rsid w:val="0041164B"/>
    <w:rsid w:val="00430D06"/>
    <w:rsid w:val="00440E33"/>
    <w:rsid w:val="0047125D"/>
    <w:rsid w:val="0048243D"/>
    <w:rsid w:val="004C681D"/>
    <w:rsid w:val="004E4BCF"/>
    <w:rsid w:val="0054341E"/>
    <w:rsid w:val="005739D0"/>
    <w:rsid w:val="00592DD0"/>
    <w:rsid w:val="005C5879"/>
    <w:rsid w:val="00796F41"/>
    <w:rsid w:val="007A7E0D"/>
    <w:rsid w:val="007F7739"/>
    <w:rsid w:val="00847933"/>
    <w:rsid w:val="008B59D8"/>
    <w:rsid w:val="00912F2C"/>
    <w:rsid w:val="009C0417"/>
    <w:rsid w:val="009D661F"/>
    <w:rsid w:val="00A536FD"/>
    <w:rsid w:val="00A5793C"/>
    <w:rsid w:val="00A815CB"/>
    <w:rsid w:val="00A93766"/>
    <w:rsid w:val="00BD0E47"/>
    <w:rsid w:val="00BD1B9F"/>
    <w:rsid w:val="00BF2754"/>
    <w:rsid w:val="00C7315B"/>
    <w:rsid w:val="00CA773C"/>
    <w:rsid w:val="00D35241"/>
    <w:rsid w:val="00E90D22"/>
    <w:rsid w:val="00EE3C72"/>
    <w:rsid w:val="00F03485"/>
    <w:rsid w:val="00F1272D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59107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1"/>
    <w:qFormat/>
    <w:rsid w:val="00C7315B"/>
    <w:pPr>
      <w:spacing w:line="240" w:lineRule="auto"/>
    </w:pPr>
    <w:rPr>
      <w:rFonts w:eastAsia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8730c-72be-4d9f-a557-608fe699febe">
      <Terms xmlns="http://schemas.microsoft.com/office/infopath/2007/PartnerControls"/>
    </lcf76f155ced4ddcb4097134ff3c332f>
    <TaxCatchAll xmlns="ad4b6845-418b-463d-96a6-ec962b098d07" xsi:nil="true"/>
    <SharedWithUsers xmlns="ad4b6845-418b-463d-96a6-ec962b098d07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C6FA0E2528E4BBCBD909050BB6898" ma:contentTypeVersion="11" ma:contentTypeDescription="Een nieuw document maken." ma:contentTypeScope="" ma:versionID="e6f7c5ad342b5c8526a88b7e5ffbf0fa">
  <xsd:schema xmlns:xsd="http://www.w3.org/2001/XMLSchema" xmlns:xs="http://www.w3.org/2001/XMLSchema" xmlns:p="http://schemas.microsoft.com/office/2006/metadata/properties" xmlns:ns2="5798730c-72be-4d9f-a557-608fe699febe" xmlns:ns3="ad4b6845-418b-463d-96a6-ec962b098d07" targetNamespace="http://schemas.microsoft.com/office/2006/metadata/properties" ma:root="true" ma:fieldsID="30c37779ff33eef56693ec734aafe61d" ns2:_="" ns3:_="">
    <xsd:import namespace="5798730c-72be-4d9f-a557-608fe699febe"/>
    <xsd:import namespace="ad4b6845-418b-463d-96a6-ec962b098d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8730c-72be-4d9f-a557-608fe699f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b6845-418b-463d-96a6-ec962b098d0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1b90b7d-4753-478d-a39a-a2e4f667c911}" ma:internalName="TaxCatchAll" ma:showField="CatchAllData" ma:web="ad4b6845-418b-463d-96a6-ec962b098d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DC6AAF-18E8-43B6-926E-267C12925BA4}">
  <ds:schemaRefs>
    <ds:schemaRef ds:uri="http://schemas.microsoft.com/office/2006/metadata/properties"/>
    <ds:schemaRef ds:uri="http://schemas.microsoft.com/office/infopath/2007/PartnerControls"/>
    <ds:schemaRef ds:uri="5798730c-72be-4d9f-a557-608fe699febe"/>
    <ds:schemaRef ds:uri="ad4b6845-418b-463d-96a6-ec962b098d07"/>
  </ds:schemaRefs>
</ds:datastoreItem>
</file>

<file path=customXml/itemProps2.xml><?xml version="1.0" encoding="utf-8"?>
<ds:datastoreItem xmlns:ds="http://schemas.openxmlformats.org/officeDocument/2006/customXml" ds:itemID="{2ECB6C5A-2473-41B3-B792-17D4EA4AA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8730c-72be-4d9f-a557-608fe699febe"/>
    <ds:schemaRef ds:uri="ad4b6845-418b-463d-96a6-ec962b098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678494-1FF6-45EC-8DDB-403EB5B9B9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Gaby Mols</cp:lastModifiedBy>
  <cp:revision>6</cp:revision>
  <dcterms:created xsi:type="dcterms:W3CDTF">2023-10-17T09:33:00Z</dcterms:created>
  <dcterms:modified xsi:type="dcterms:W3CDTF">2023-11-23T08:40:00Z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2019-04-11T05:23:55.5230852Z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0x010100774C6FA0E2528E4BBCBD909050BB6898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2023-10-17T09:32:13Z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bc92bae8-9d8a-487b-8767-6655921628ca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Order">
    <vt:r8>9567200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