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24F70" w14:textId="77777777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eastAsia="nl-NL"/>
          <w14:ligatures w14:val="none"/>
        </w:rPr>
        <w:t>Bijlage 4 Checklist in te dienen documenten/Inschrijfformulier </w:t>
      </w:r>
    </w:p>
    <w:p w14:paraId="772E6329" w14:textId="77777777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499F162D" w14:textId="77777777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Inschrijver verklaart onderstaande documenten bij de inschrijving te hebben toegevoegd: </w:t>
      </w:r>
    </w:p>
    <w:p w14:paraId="7722A6F8" w14:textId="77777777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647"/>
        <w:gridCol w:w="1965"/>
      </w:tblGrid>
      <w:tr w:rsidR="00B0513A" w:rsidRPr="00B0513A" w14:paraId="55478252" w14:textId="77777777" w:rsidTr="00B0513A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13577"/>
            <w:hideMark/>
          </w:tcPr>
          <w:p w14:paraId="076C6425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13577"/>
            <w:hideMark/>
          </w:tcPr>
          <w:p w14:paraId="644A9038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nl-NL"/>
                <w14:ligatures w14:val="none"/>
              </w:rPr>
              <w:t>In te dienen documenten</w:t>
            </w: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13577"/>
            <w:hideMark/>
          </w:tcPr>
          <w:p w14:paraId="1B8B97B4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nl-NL"/>
                <w14:ligatures w14:val="none"/>
              </w:rPr>
              <w:t>Paraaf</w:t>
            </w: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57A64BC8" w14:textId="77777777" w:rsidTr="00B0513A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335F6AE4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6E948444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Uitsluitingsgronden/geschiktheidseisen/selectiecriteria</w:t>
            </w: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52A323EE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0B3FC8BE" w14:textId="77777777" w:rsidTr="004F4B4D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62E32" w14:textId="01D70033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</w:t>
            </w: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16F546" w14:textId="192626B6" w:rsidR="00B0513A" w:rsidRPr="004F4B4D" w:rsidRDefault="004F4B4D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UEA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C78B7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DA5544" w:rsidRPr="00B0513A" w14:paraId="29A30FF7" w14:textId="77777777" w:rsidTr="004F4B4D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8C450" w14:textId="6FA85031" w:rsidR="00DA5544" w:rsidRDefault="00DA5544" w:rsidP="00B0513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200D25" w14:textId="623B6764" w:rsidR="00DA5544" w:rsidRDefault="00DA5544" w:rsidP="00B0513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Kerncompe</w:t>
            </w:r>
            <w:r w:rsidR="00456534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tent</w:t>
            </w: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ie</w:t>
            </w:r>
            <w:r w:rsidR="00284000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for</w:t>
            </w:r>
            <w:r w:rsidR="006F4D3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m</w:t>
            </w:r>
            <w:r w:rsidR="00284000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ulier</w:t>
            </w:r>
            <w:r w:rsidR="006F4D3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en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4DB5" w14:textId="77777777" w:rsidR="00DA5544" w:rsidRPr="00B0513A" w:rsidRDefault="00DA5544" w:rsidP="00B0513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B0513A" w:rsidRPr="00B0513A" w14:paraId="62FBF9F2" w14:textId="77777777" w:rsidTr="00B0513A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4E0E89CC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1EC92EB4" w14:textId="77777777" w:rsidR="00B0513A" w:rsidRPr="004F4B4D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F4B4D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Gunningscriterium Prijs</w:t>
            </w:r>
            <w:r w:rsidRPr="004F4B4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27116FD5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4B119B36" w14:textId="77777777" w:rsidTr="004F4B4D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0A243" w14:textId="14058822" w:rsidR="00B0513A" w:rsidRPr="00B0513A" w:rsidRDefault="00DA5544" w:rsidP="00B0513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CD04" w14:textId="7C0C526C" w:rsidR="00B0513A" w:rsidRPr="004F4B4D" w:rsidRDefault="004F4B4D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F4B4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Prijzenblad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EE2DB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6C4E9BF7" w14:textId="77777777" w:rsidTr="00B0513A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7D7C5489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25C3F785" w14:textId="77777777" w:rsidR="00B0513A" w:rsidRPr="004F4B4D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F4B4D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Gunningscriterium Kwaliteit </w:t>
            </w:r>
            <w:r w:rsidRPr="004F4B4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69FB6495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2085EB8C" w14:textId="77777777" w:rsidTr="00B0513A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6856" w14:textId="598B08F0" w:rsidR="00B0513A" w:rsidRPr="00B0513A" w:rsidRDefault="00DA5544" w:rsidP="00B0513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091EF" w14:textId="16034FE6" w:rsidR="00B0513A" w:rsidRPr="004F4B4D" w:rsidRDefault="001E1447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E1447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Plan van aanpak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B4229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0D2FD4CE" w14:textId="77777777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7F0392DD" w14:textId="55B7ADDA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De aanbestedende dienst wijst inschrijvers op de Circulaire Nieuw sanctiepakket Rusland van 22 juli 2022 (zie hiervoor ook: </w:t>
      </w:r>
      <w:r w:rsidR="00C27377">
        <w:rPr>
          <w:rFonts w:ascii="Calibri" w:eastAsia="Times New Roman" w:hAnsi="Calibri" w:cs="Calibri"/>
          <w:kern w:val="0"/>
          <w:lang w:eastAsia="nl-NL"/>
          <w14:ligatures w14:val="none"/>
        </w:rPr>
        <w:t>Leidraad</w:t>
      </w: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paragraaf 2.</w:t>
      </w:r>
      <w:r w:rsidR="00C355AD">
        <w:rPr>
          <w:rFonts w:ascii="Calibri" w:eastAsia="Times New Roman" w:hAnsi="Calibri" w:cs="Calibri"/>
          <w:kern w:val="0"/>
          <w:lang w:eastAsia="nl-NL"/>
          <w14:ligatures w14:val="none"/>
        </w:rPr>
        <w:t>11</w:t>
      </w: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). Inschrijver verklaart hiertoe het volgende:  </w:t>
      </w:r>
    </w:p>
    <w:p w14:paraId="472612AF" w14:textId="77777777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4950"/>
        <w:gridCol w:w="705"/>
      </w:tblGrid>
      <w:tr w:rsidR="00B0513A" w:rsidRPr="00B0513A" w14:paraId="0E10D760" w14:textId="77777777" w:rsidTr="00B0513A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1AA79AB8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2AE741D6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Ja (indien ja, beschrijf deze situatie)</w:t>
            </w: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0FF"/>
            <w:hideMark/>
          </w:tcPr>
          <w:p w14:paraId="04D5830A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Nee</w:t>
            </w: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1F85F518" w14:textId="77777777" w:rsidTr="00B0513A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32EF4" w14:textId="77777777" w:rsidR="00B0513A" w:rsidRPr="00B0513A" w:rsidRDefault="00B0513A" w:rsidP="00B051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Is een van de situaties zoals opgenomen in de Circulaire Nieuw sanctiepakket Rusland op u of uw inschrijving van toepassing?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D1F81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73E8209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40F7BDE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410FE35E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26052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B0513A" w:rsidRPr="00B0513A" w14:paraId="094CF4E7" w14:textId="77777777" w:rsidTr="00B0513A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18623F" w14:textId="77777777" w:rsidR="00B0513A" w:rsidRPr="00B0513A" w:rsidRDefault="00B0513A" w:rsidP="00B051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Zo ja, is er sprake van een uitzonderingsituatie zoals opgenomen in de Circulaire Nieuw sanctiepakket Rusland?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7E047F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307F4E7C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1EF2B66D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04D4318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13E536" w14:textId="77777777" w:rsidR="00B0513A" w:rsidRPr="00B0513A" w:rsidRDefault="00B0513A" w:rsidP="00B05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B0513A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33E3C456" w14:textId="77777777" w:rsidR="004E2DBB" w:rsidRDefault="004E2DBB" w:rsidP="004E2DB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552CDA9D" w14:textId="14BD0E8C" w:rsidR="004E2DBB" w:rsidRPr="004E2DBB" w:rsidRDefault="00B0513A" w:rsidP="004E2DB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0513A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  <w:r w:rsidR="004E2DBB" w:rsidRPr="004E2DB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E2DBB" w:rsidRPr="004E2DBB" w14:paraId="7A86A9CF" w14:textId="77777777" w:rsidTr="004E2D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B90C7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4E2DBB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Naam ondergetekende (conform uittreksel handelsregister en / of volmacht en UEA):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0AC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4E2DBB" w:rsidRPr="004E2DBB" w14:paraId="69810EF5" w14:textId="77777777" w:rsidTr="004E2D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D544D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4E2DBB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Namens aanbieder (bedrijf):</w:t>
            </w:r>
          </w:p>
          <w:p w14:paraId="3507D4C8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916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4E2DBB" w:rsidRPr="004E2DBB" w14:paraId="566B0453" w14:textId="77777777" w:rsidTr="004E2D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7AF2A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4E2DBB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Gevestigd te (plaats):</w:t>
            </w:r>
          </w:p>
          <w:p w14:paraId="68778FC9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E55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4E2DBB" w:rsidRPr="004E2DBB" w14:paraId="0C797F98" w14:textId="77777777" w:rsidTr="004E2D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1CF00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4E2DBB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Functie ondergetekende:</w:t>
            </w:r>
          </w:p>
          <w:p w14:paraId="0EBF0D97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47C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4E2DBB" w:rsidRPr="004E2DBB" w14:paraId="256C7ACA" w14:textId="77777777" w:rsidTr="004E2D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095D4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4E2DBB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Datum:</w:t>
            </w:r>
          </w:p>
          <w:p w14:paraId="7920B4E9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91C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4E2DBB" w:rsidRPr="004E2DBB" w14:paraId="59126994" w14:textId="77777777" w:rsidTr="004E2D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AF5559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4E2DBB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Handtekening: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97D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  <w:p w14:paraId="3360A84D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  <w:p w14:paraId="1E256E49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  <w:p w14:paraId="1D04B7F8" w14:textId="77777777" w:rsidR="004E2DBB" w:rsidRPr="004E2DBB" w:rsidRDefault="004E2DBB" w:rsidP="004E2DBB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</w:tbl>
    <w:p w14:paraId="32692D5B" w14:textId="77777777" w:rsidR="004E2DBB" w:rsidRPr="004E2DBB" w:rsidRDefault="004E2DBB" w:rsidP="004E2DB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85C02CE" w14:textId="07FDC6B1" w:rsidR="00B0513A" w:rsidRPr="00B0513A" w:rsidRDefault="00B0513A" w:rsidP="00B051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sectPr w:rsidR="00B0513A" w:rsidRPr="00B0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3A"/>
    <w:rsid w:val="001E1447"/>
    <w:rsid w:val="00284000"/>
    <w:rsid w:val="00310B27"/>
    <w:rsid w:val="00445E4B"/>
    <w:rsid w:val="00456534"/>
    <w:rsid w:val="004E2DBB"/>
    <w:rsid w:val="004F4B4D"/>
    <w:rsid w:val="006F4D3C"/>
    <w:rsid w:val="00752F4E"/>
    <w:rsid w:val="00B0513A"/>
    <w:rsid w:val="00B856E2"/>
    <w:rsid w:val="00C27377"/>
    <w:rsid w:val="00C355AD"/>
    <w:rsid w:val="00C670D9"/>
    <w:rsid w:val="00D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4519"/>
  <w15:chartTrackingRefBased/>
  <w15:docId w15:val="{EAB1DC2F-CF0A-4252-984D-95642CAC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51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51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51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51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51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51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51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51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51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51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513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B0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B0513A"/>
  </w:style>
  <w:style w:type="character" w:customStyle="1" w:styleId="eop">
    <w:name w:val="eop"/>
    <w:basedOn w:val="Standaardalinea-lettertype"/>
    <w:rsid w:val="00B0513A"/>
  </w:style>
  <w:style w:type="table" w:styleId="Tabelraster">
    <w:name w:val="Table Grid"/>
    <w:basedOn w:val="Standaardtabel"/>
    <w:uiPriority w:val="39"/>
    <w:rsid w:val="004E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6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8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19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A1B28E183F4D9CDE6AC224B4B3FF" ma:contentTypeVersion="20" ma:contentTypeDescription="Een nieuw document maken." ma:contentTypeScope="" ma:versionID="2528b934578410585f735604a74f15a2">
  <xsd:schema xmlns:xsd="http://www.w3.org/2001/XMLSchema" xmlns:xs="http://www.w3.org/2001/XMLSchema" xmlns:p="http://schemas.microsoft.com/office/2006/metadata/properties" xmlns:ns2="13c3d94a-980d-4fba-a812-9ba96888e6e6" xmlns:ns3="08fbbfaa-d9f9-4905-aa6b-6864badca0c1" targetNamespace="http://schemas.microsoft.com/office/2006/metadata/properties" ma:root="true" ma:fieldsID="03cdd2ba168d532146975c373b1098cb" ns2:_="" ns3:_="">
    <xsd:import namespace="13c3d94a-980d-4fba-a812-9ba96888e6e6"/>
    <xsd:import namespace="08fbbfaa-d9f9-4905-aa6b-6864bad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94a-980d-4fba-a812-9ba96888e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c3a24b-403e-42e9-b5c1-fc8a9c65ec5e}" ma:internalName="TaxCatchAll" ma:showField="CatchAllData" ma:web="13c3d94a-980d-4fba-a812-9ba96888e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bbfaa-d9f9-4905-aa6b-6864bad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34ef9d6-7c14-4018-8690-bb1a58de5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bbfaa-d9f9-4905-aa6b-6864badca0c1">
      <Terms xmlns="http://schemas.microsoft.com/office/infopath/2007/PartnerControls"/>
    </lcf76f155ced4ddcb4097134ff3c332f>
    <TaxCatchAll xmlns="13c3d94a-980d-4fba-a812-9ba96888e6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02AEC-A8F5-401B-9C68-401245BD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3d94a-980d-4fba-a812-9ba96888e6e6"/>
    <ds:schemaRef ds:uri="08fbbfaa-d9f9-4905-aa6b-6864bad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0F884-F59B-4BF1-ABFB-DFF01D2118FB}">
  <ds:schemaRefs>
    <ds:schemaRef ds:uri="http://schemas.microsoft.com/office/2006/metadata/properties"/>
    <ds:schemaRef ds:uri="http://schemas.microsoft.com/office/infopath/2007/PartnerControls"/>
    <ds:schemaRef ds:uri="08fbbfaa-d9f9-4905-aa6b-6864badca0c1"/>
    <ds:schemaRef ds:uri="13c3d94a-980d-4fba-a812-9ba96888e6e6"/>
  </ds:schemaRefs>
</ds:datastoreItem>
</file>

<file path=customXml/itemProps3.xml><?xml version="1.0" encoding="utf-8"?>
<ds:datastoreItem xmlns:ds="http://schemas.openxmlformats.org/officeDocument/2006/customXml" ds:itemID="{E5CBC463-2479-4E2D-B0A3-35613431E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Visser</dc:creator>
  <cp:keywords/>
  <dc:description/>
  <cp:lastModifiedBy>Arjan Leneman</cp:lastModifiedBy>
  <cp:revision>10</cp:revision>
  <dcterms:created xsi:type="dcterms:W3CDTF">2024-04-16T13:46:00Z</dcterms:created>
  <dcterms:modified xsi:type="dcterms:W3CDTF">2024-09-18T07:37:00Z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0x010100AC6AA1B28E183F4D9CDE6AC224B4B3FF</vt:lpwstr>
  </property>
  <property fmtid="{D5CDD505-2E9C-101B-9397-08002B2CF9AE}" pid="3" name="MediaServiceImageTags">
    <vt:lpwstr/>
  </property>
</Properties>
</file>