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C514A" w14:textId="77777777" w:rsidR="008A0AE4" w:rsidRDefault="008A0AE4"/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7287"/>
      </w:tblGrid>
      <w:tr w:rsidR="00607ADB" w:rsidRPr="00B95826" w14:paraId="6800909E" w14:textId="77777777" w:rsidTr="008A0AE4">
        <w:trPr>
          <w:trHeight w:val="455"/>
        </w:trPr>
        <w:tc>
          <w:tcPr>
            <w:tcW w:w="2544" w:type="dxa"/>
            <w:shd w:val="clear" w:color="auto" w:fill="E0E0E0"/>
          </w:tcPr>
          <w:p w14:paraId="2144FDBE" w14:textId="67EBA4A6" w:rsidR="00607ADB" w:rsidRPr="00B95826" w:rsidRDefault="00607ADB" w:rsidP="000B0DD9">
            <w:pPr>
              <w:spacing w:before="60" w:after="60" w:line="300" w:lineRule="atLeast"/>
              <w:rPr>
                <w:rFonts w:cs="Arial"/>
              </w:rPr>
            </w:pPr>
            <w:bookmarkStart w:id="0" w:name="_Toc266738584"/>
            <w:bookmarkStart w:id="1" w:name="_Toc283038194"/>
            <w:r w:rsidRPr="00B95826">
              <w:rPr>
                <w:b/>
              </w:rPr>
              <w:t xml:space="preserve">Naam </w:t>
            </w:r>
            <w:r w:rsidR="002B4224">
              <w:rPr>
                <w:b/>
              </w:rPr>
              <w:t>Inschrijver</w:t>
            </w:r>
          </w:p>
        </w:tc>
        <w:tc>
          <w:tcPr>
            <w:tcW w:w="7286" w:type="dxa"/>
          </w:tcPr>
          <w:p w14:paraId="6EC71F16" w14:textId="77777777" w:rsidR="00607ADB" w:rsidRPr="00B95826" w:rsidRDefault="00607ADB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B95826" w:rsidRPr="000B0DD9" w14:paraId="678A80CB" w14:textId="77777777" w:rsidTr="008A0AE4">
        <w:trPr>
          <w:trHeight w:val="904"/>
        </w:trPr>
        <w:tc>
          <w:tcPr>
            <w:tcW w:w="9831" w:type="dxa"/>
            <w:gridSpan w:val="2"/>
            <w:shd w:val="clear" w:color="auto" w:fill="E0E0E0"/>
          </w:tcPr>
          <w:p w14:paraId="427745A5" w14:textId="697A6C88" w:rsidR="00485B56" w:rsidRDefault="00485B56" w:rsidP="00485B56">
            <w:pPr>
              <w:spacing w:after="60" w:line="240" w:lineRule="atLeast"/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Beschrijving van de kerncompetentie zoals in omschreven in paragraaf 3.4.2. van </w:t>
            </w:r>
            <w:r w:rsidR="008A0AE4">
              <w:rPr>
                <w:rFonts w:cs="Arial"/>
                <w:i/>
              </w:rPr>
              <w:t xml:space="preserve">het </w:t>
            </w:r>
            <w:r>
              <w:rPr>
                <w:rFonts w:cs="Arial"/>
                <w:i/>
              </w:rPr>
              <w:t>Aanbestedings</w:t>
            </w:r>
            <w:r w:rsidR="008A0AE4">
              <w:rPr>
                <w:rFonts w:cs="Arial"/>
                <w:i/>
              </w:rPr>
              <w:t>document</w:t>
            </w:r>
          </w:p>
          <w:p w14:paraId="78B8E087" w14:textId="3DE62DC9" w:rsidR="00B95826" w:rsidRPr="000B0DD9" w:rsidRDefault="00B95826" w:rsidP="00485B56">
            <w:pPr>
              <w:spacing w:before="60" w:after="60" w:line="300" w:lineRule="atLeast"/>
              <w:rPr>
                <w:b/>
              </w:rPr>
            </w:pPr>
          </w:p>
        </w:tc>
      </w:tr>
      <w:tr w:rsidR="00772E4C" w:rsidRPr="000B0DD9" w14:paraId="3F230D5B" w14:textId="77777777" w:rsidTr="008A0AE4">
        <w:trPr>
          <w:trHeight w:val="4487"/>
        </w:trPr>
        <w:tc>
          <w:tcPr>
            <w:tcW w:w="9831" w:type="dxa"/>
            <w:gridSpan w:val="2"/>
            <w:shd w:val="clear" w:color="auto" w:fill="E0E0E0"/>
          </w:tcPr>
          <w:p w14:paraId="21777A63" w14:textId="77777777" w:rsidR="008A0AE4" w:rsidRDefault="008A0AE4" w:rsidP="008A0AE4">
            <w:pPr>
              <w:rPr>
                <w:rFonts w:cs="Arial"/>
                <w:i/>
              </w:rPr>
            </w:pPr>
          </w:p>
          <w:p w14:paraId="122A0038" w14:textId="49CD7DDF" w:rsidR="008A0AE4" w:rsidRDefault="008A0AE4" w:rsidP="008A0AE4">
            <w:r>
              <w:t>Inschrijver heeft als</w:t>
            </w:r>
            <w:r w:rsidRPr="00F959AE">
              <w:rPr>
                <w:bCs/>
              </w:rPr>
              <w:t xml:space="preserve"> kerncompetentie</w:t>
            </w:r>
            <w:r>
              <w:t xml:space="preserve"> </w:t>
            </w:r>
            <w:r w:rsidRPr="00575C07">
              <w:t>een vergelijkbare opdracht</w:t>
            </w:r>
            <w:r>
              <w:t xml:space="preserve"> in uitvoering of uitgevoerd</w:t>
            </w:r>
            <w:r w:rsidRPr="00575C07">
              <w:t xml:space="preserve">, </w:t>
            </w:r>
            <w:r>
              <w:t>wat betekent dat hij e</w:t>
            </w:r>
            <w:r w:rsidRPr="00356EFE">
              <w:t xml:space="preserve">rvaring </w:t>
            </w:r>
            <w:r>
              <w:t xml:space="preserve">kan aantonen met het gelijktijdig in één gemeente </w:t>
            </w:r>
            <w:r w:rsidR="00FB36EE">
              <w:t>volledig</w:t>
            </w:r>
            <w:r>
              <w:t xml:space="preserve"> begeleiden van minimaal 50 ontheemde Oekraïners, vluchtelingen of een andere vergelijkbare (ontheemden) doelgroep. Dit dient gedurende een minimale periode van zes maanden te hebben plaatsgevonden. </w:t>
            </w:r>
          </w:p>
          <w:p w14:paraId="70571798" w14:textId="77777777" w:rsidR="008A0AE4" w:rsidRDefault="008A0AE4" w:rsidP="008A0AE4"/>
          <w:p w14:paraId="58310559" w14:textId="77777777" w:rsidR="008A0AE4" w:rsidRPr="00F1418B" w:rsidRDefault="008A0AE4" w:rsidP="008A0AE4">
            <w:r>
              <w:t>Het gebruikmaken bij de referenties van ervaring van een of meer onderaannemers is alleen toegestaan, indien die onderaannemer(s) bij de uitvoering van de onderhavige overeenkomst wordt/worden ingezet en de Inschrijver ook daadwerkelijk over de kennis en ervaring van betreffende onderaannemer(s) kan beschikken en hiervan ook feitelijk gebruik zal maken bij de uitvoering van de opdracht.</w:t>
            </w:r>
          </w:p>
          <w:p w14:paraId="12C45CD5" w14:textId="77777777" w:rsidR="008A0AE4" w:rsidRDefault="008A0AE4" w:rsidP="00485B56">
            <w:pPr>
              <w:rPr>
                <w:iCs/>
              </w:rPr>
            </w:pPr>
          </w:p>
          <w:p w14:paraId="5E6AB809" w14:textId="522D8094" w:rsidR="00485B56" w:rsidRPr="000B0DD9" w:rsidRDefault="00485B56" w:rsidP="00213F57">
            <w:pPr>
              <w:spacing w:after="60" w:line="240" w:lineRule="atLeast"/>
              <w:jc w:val="center"/>
              <w:rPr>
                <w:b/>
              </w:rPr>
            </w:pPr>
          </w:p>
        </w:tc>
      </w:tr>
    </w:tbl>
    <w:p w14:paraId="1891939B" w14:textId="77777777" w:rsidR="008A0AE4" w:rsidRDefault="008A0AE4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4127876D" w14:textId="77777777" w:rsidR="008A0AE4" w:rsidRDefault="008A0AE4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5BA4927E" w14:textId="77777777" w:rsidR="008A0AE4" w:rsidRDefault="008A0AE4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10538858" w14:textId="77777777" w:rsidR="008A0AE4" w:rsidRPr="0040605F" w:rsidRDefault="008A0AE4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9"/>
        <w:gridCol w:w="6427"/>
      </w:tblGrid>
      <w:tr w:rsidR="00870EC5" w:rsidRPr="00B95826" w14:paraId="56CBCF61" w14:textId="77777777" w:rsidTr="008A0AE4">
        <w:trPr>
          <w:trHeight w:val="1060"/>
        </w:trPr>
        <w:tc>
          <w:tcPr>
            <w:tcW w:w="3299" w:type="dxa"/>
          </w:tcPr>
          <w:p w14:paraId="4C1BC9EA" w14:textId="77777777" w:rsidR="00D82E6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="00D82E65" w:rsidRPr="00B95826">
              <w:rPr>
                <w:rFonts w:cs="Arial"/>
              </w:rPr>
              <w:br/>
              <w:t>Adres</w:t>
            </w:r>
            <w:r w:rsidR="00D82E65" w:rsidRPr="00B95826">
              <w:rPr>
                <w:rFonts w:cs="Arial"/>
              </w:rPr>
              <w:br/>
              <w:t>Postcode, Plaats</w:t>
            </w:r>
          </w:p>
        </w:tc>
        <w:tc>
          <w:tcPr>
            <w:tcW w:w="6427" w:type="dxa"/>
          </w:tcPr>
          <w:p w14:paraId="611DFEFB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870EC5" w:rsidRPr="00B95826" w14:paraId="6FCF5E64" w14:textId="77777777" w:rsidTr="008A0AE4">
        <w:trPr>
          <w:trHeight w:val="1060"/>
        </w:trPr>
        <w:tc>
          <w:tcPr>
            <w:tcW w:w="3299" w:type="dxa"/>
          </w:tcPr>
          <w:p w14:paraId="63DFA12A" w14:textId="77777777" w:rsidR="00870EC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="00D82E65" w:rsidRPr="00B95826">
              <w:rPr>
                <w:rFonts w:cs="Arial"/>
              </w:rPr>
              <w:br/>
              <w:t>tel.nr / e-mailadres</w:t>
            </w:r>
          </w:p>
        </w:tc>
        <w:tc>
          <w:tcPr>
            <w:tcW w:w="6427" w:type="dxa"/>
          </w:tcPr>
          <w:p w14:paraId="1536BBCD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2D4855" w:rsidRPr="00E67B88" w14:paraId="3DE91290" w14:textId="77777777" w:rsidTr="008A0AE4">
        <w:trPr>
          <w:trHeight w:val="1439"/>
        </w:trPr>
        <w:tc>
          <w:tcPr>
            <w:tcW w:w="3299" w:type="dxa"/>
          </w:tcPr>
          <w:p w14:paraId="1530878C" w14:textId="77777777" w:rsidR="002D4855" w:rsidRDefault="002D4855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</w:t>
            </w:r>
          </w:p>
          <w:p w14:paraId="7D6E1EFF" w14:textId="2B5FCC62" w:rsidR="002D4855" w:rsidRDefault="002D4855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</w:p>
        </w:tc>
        <w:tc>
          <w:tcPr>
            <w:tcW w:w="6427" w:type="dxa"/>
          </w:tcPr>
          <w:p w14:paraId="04A80C35" w14:textId="77777777" w:rsidR="002D4855" w:rsidRPr="00E67B88" w:rsidRDefault="002D485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</w:tbl>
    <w:p w14:paraId="007B2912" w14:textId="77777777" w:rsidR="004572AB" w:rsidRDefault="004572AB" w:rsidP="009C6F8A">
      <w:pPr>
        <w:rPr>
          <w:rFonts w:cs="Arial"/>
        </w:rPr>
      </w:pPr>
    </w:p>
    <w:p w14:paraId="107DC6D9" w14:textId="6E063DBB" w:rsidR="009C6F8A" w:rsidRPr="004929D6" w:rsidRDefault="009C6F8A" w:rsidP="009C6F8A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</w:t>
      </w:r>
      <w:r w:rsidR="00C06775" w:rsidRPr="004929D6">
        <w:rPr>
          <w:rFonts w:cs="Arial"/>
        </w:rPr>
        <w:t>g</w:t>
      </w:r>
      <w:r w:rsidRPr="004929D6">
        <w:rPr>
          <w:rFonts w:cs="Arial"/>
        </w:rPr>
        <w:t xml:space="preserve">egadigde, bevoegd is. </w:t>
      </w:r>
    </w:p>
    <w:p w14:paraId="44423C43" w14:textId="77777777" w:rsidR="00271059" w:rsidRPr="004929D6" w:rsidRDefault="00271059" w:rsidP="009C6F8A">
      <w:pPr>
        <w:rPr>
          <w:rFonts w:cs="Arial"/>
          <w:sz w:val="8"/>
          <w:szCs w:val="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662"/>
      </w:tblGrid>
      <w:tr w:rsidR="009C6F8A" w:rsidRPr="004929D6" w14:paraId="66DA7E8D" w14:textId="77777777" w:rsidTr="008A0AE4">
        <w:trPr>
          <w:trHeight w:val="329"/>
        </w:trPr>
        <w:tc>
          <w:tcPr>
            <w:tcW w:w="3114" w:type="dxa"/>
            <w:shd w:val="clear" w:color="auto" w:fill="E0E0E0"/>
          </w:tcPr>
          <w:p w14:paraId="3C0EB07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662" w:type="dxa"/>
            <w:shd w:val="clear" w:color="auto" w:fill="auto"/>
          </w:tcPr>
          <w:p w14:paraId="1A9525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F33E337" w14:textId="77777777" w:rsidTr="008A0AE4">
        <w:trPr>
          <w:trHeight w:val="329"/>
        </w:trPr>
        <w:tc>
          <w:tcPr>
            <w:tcW w:w="3114" w:type="dxa"/>
            <w:shd w:val="clear" w:color="auto" w:fill="E0E0E0"/>
          </w:tcPr>
          <w:p w14:paraId="6735DD4F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662" w:type="dxa"/>
            <w:shd w:val="clear" w:color="auto" w:fill="auto"/>
          </w:tcPr>
          <w:p w14:paraId="187803BB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B5FF88C" w14:textId="77777777" w:rsidTr="008A0AE4">
        <w:trPr>
          <w:trHeight w:val="329"/>
        </w:trPr>
        <w:tc>
          <w:tcPr>
            <w:tcW w:w="3114" w:type="dxa"/>
            <w:shd w:val="clear" w:color="auto" w:fill="E0E0E0"/>
          </w:tcPr>
          <w:p w14:paraId="14A09D5C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662" w:type="dxa"/>
            <w:shd w:val="clear" w:color="auto" w:fill="auto"/>
          </w:tcPr>
          <w:p w14:paraId="70C186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0F63832A" w14:textId="77777777" w:rsidTr="008A0AE4">
        <w:trPr>
          <w:trHeight w:val="329"/>
        </w:trPr>
        <w:tc>
          <w:tcPr>
            <w:tcW w:w="3114" w:type="dxa"/>
            <w:shd w:val="clear" w:color="auto" w:fill="E0E0E0"/>
          </w:tcPr>
          <w:p w14:paraId="3BCEDD1D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662" w:type="dxa"/>
            <w:shd w:val="clear" w:color="auto" w:fill="auto"/>
          </w:tcPr>
          <w:p w14:paraId="0A057B9A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12FEBEFA" w14:textId="77777777" w:rsidTr="008A0AE4">
        <w:trPr>
          <w:trHeight w:val="432"/>
        </w:trPr>
        <w:tc>
          <w:tcPr>
            <w:tcW w:w="3114" w:type="dxa"/>
            <w:shd w:val="clear" w:color="auto" w:fill="E0E0E0"/>
          </w:tcPr>
          <w:p w14:paraId="77AB88E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lastRenderedPageBreak/>
              <w:t>Handtekening</w:t>
            </w:r>
          </w:p>
        </w:tc>
        <w:tc>
          <w:tcPr>
            <w:tcW w:w="6662" w:type="dxa"/>
            <w:shd w:val="clear" w:color="auto" w:fill="auto"/>
          </w:tcPr>
          <w:p w14:paraId="0AB09516" w14:textId="77777777" w:rsidR="009C6F8A" w:rsidRDefault="009C6F8A" w:rsidP="000B0DD9">
            <w:pPr>
              <w:spacing w:before="60" w:after="60" w:line="300" w:lineRule="atLeast"/>
            </w:pPr>
          </w:p>
          <w:p w14:paraId="33542E41" w14:textId="77777777" w:rsidR="000B0DD9" w:rsidRDefault="000B0DD9" w:rsidP="000B0DD9">
            <w:pPr>
              <w:spacing w:before="60" w:after="60" w:line="300" w:lineRule="atLeast"/>
            </w:pPr>
          </w:p>
          <w:p w14:paraId="3F7F5578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bookmarkEnd w:id="0"/>
      <w:bookmarkEnd w:id="1"/>
    </w:tbl>
    <w:p w14:paraId="51F14341" w14:textId="77777777" w:rsidR="00C2427C" w:rsidRDefault="00C2427C" w:rsidP="00E339C2">
      <w:pPr>
        <w:rPr>
          <w:highlight w:val="yellow"/>
        </w:rPr>
      </w:pPr>
    </w:p>
    <w:p w14:paraId="2FADE490" w14:textId="15E97D18" w:rsidR="000B0DD9" w:rsidRDefault="000B0DD9" w:rsidP="000B0DD9">
      <w:pPr>
        <w:spacing w:beforeLines="20" w:before="48" w:afterLines="20" w:after="48" w:line="240" w:lineRule="auto"/>
      </w:pPr>
    </w:p>
    <w:sectPr w:rsidR="000B0DD9" w:rsidSect="005B285A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FB26" w14:textId="77777777" w:rsidR="00826D95" w:rsidRDefault="00826D95">
      <w:pPr>
        <w:spacing w:line="240" w:lineRule="auto"/>
      </w:pPr>
      <w:r>
        <w:separator/>
      </w:r>
    </w:p>
  </w:endnote>
  <w:endnote w:type="continuationSeparator" w:id="0">
    <w:p w14:paraId="475AFF9C" w14:textId="77777777" w:rsidR="00826D95" w:rsidRDefault="00826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84185" w14:textId="08BE9480" w:rsidR="00485B56" w:rsidRDefault="008A0AE4">
    <w:pPr>
      <w:pStyle w:val="Voettekst"/>
    </w:pPr>
    <w:r w:rsidRPr="008A0AE4">
      <w:t>Sociaal beheer opvanglocatie Oekraïense Ontheemden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98A3" w14:textId="77777777" w:rsidR="00826D95" w:rsidRDefault="00826D95">
      <w:pPr>
        <w:spacing w:line="240" w:lineRule="auto"/>
      </w:pPr>
      <w:r>
        <w:separator/>
      </w:r>
    </w:p>
  </w:footnote>
  <w:footnote w:type="continuationSeparator" w:id="0">
    <w:p w14:paraId="63EB80D3" w14:textId="77777777" w:rsidR="00826D95" w:rsidRDefault="00826D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27A51" w14:textId="77777777" w:rsidR="00485B56" w:rsidRPr="00485B56" w:rsidRDefault="00485B56">
    <w:pPr>
      <w:pStyle w:val="Koptekst"/>
      <w:rPr>
        <w:rFonts w:asciiTheme="minorHAnsi" w:hAnsiTheme="minorHAnsi" w:cstheme="minorHAnsi"/>
        <w:sz w:val="36"/>
        <w:szCs w:val="36"/>
      </w:rPr>
    </w:pPr>
    <w:r w:rsidRPr="00485B56">
      <w:rPr>
        <w:rFonts w:asciiTheme="minorHAnsi" w:hAnsiTheme="minorHAnsi" w:cstheme="minorHAnsi"/>
        <w:sz w:val="36"/>
        <w:szCs w:val="36"/>
      </w:rPr>
      <w:t>Verklaring referentie</w:t>
    </w:r>
  </w:p>
  <w:p w14:paraId="3BF913A4" w14:textId="70C50A85" w:rsidR="00485B56" w:rsidRPr="00485B56" w:rsidRDefault="008A0AE4" w:rsidP="008A0AE4">
    <w:pPr>
      <w:pStyle w:val="Koptekst"/>
      <w:rPr>
        <w:sz w:val="28"/>
        <w:szCs w:val="28"/>
      </w:rPr>
    </w:pPr>
    <w:r w:rsidRPr="008A0AE4">
      <w:rPr>
        <w:sz w:val="28"/>
        <w:szCs w:val="28"/>
      </w:rPr>
      <w:t>Sociaal beheer opvanglocatie Oekraïense Ontheemden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4385">
    <w:abstractNumId w:val="4"/>
  </w:num>
  <w:num w:numId="2" w16cid:durableId="119496712">
    <w:abstractNumId w:val="5"/>
  </w:num>
  <w:num w:numId="3" w16cid:durableId="1597590901">
    <w:abstractNumId w:val="6"/>
  </w:num>
  <w:num w:numId="4" w16cid:durableId="1253590112">
    <w:abstractNumId w:val="0"/>
  </w:num>
  <w:num w:numId="5" w16cid:durableId="434443164">
    <w:abstractNumId w:val="3"/>
  </w:num>
  <w:num w:numId="6" w16cid:durableId="38078886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5B56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6789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0AE4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4DA9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6EE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298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678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629D793BBE6C4EAE3625822569BC03" ma:contentTypeVersion="10" ma:contentTypeDescription="Een nieuw document maken." ma:contentTypeScope="" ma:versionID="ce64c0d33f7c534e725cc3f83758bed3">
  <xsd:schema xmlns:xsd="http://www.w3.org/2001/XMLSchema" xmlns:xs="http://www.w3.org/2001/XMLSchema" xmlns:p="http://schemas.microsoft.com/office/2006/metadata/properties" xmlns:ns2="10a9bfca-0b35-4a47-9810-d52949f5fd74" xmlns:ns3="ed98f67c-1919-4074-973e-72d958f5fb31" targetNamespace="http://schemas.microsoft.com/office/2006/metadata/properties" ma:root="true" ma:fieldsID="69fb38f1cb35dac9103dde4336d8330c" ns2:_="" ns3:_="">
    <xsd:import namespace="10a9bfca-0b35-4a47-9810-d52949f5fd74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9bfca-0b35-4a47-9810-d52949f5fd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a9bfca-0b35-4a47-9810-d52949f5fd74">
      <Terms xmlns="http://schemas.microsoft.com/office/infopath/2007/PartnerControls"/>
    </lcf76f155ced4ddcb4097134ff3c332f>
    <TaxCatchAll xmlns="ed98f67c-1919-4074-973e-72d958f5fb31" xsi:nil="true"/>
  </documentManagement>
</p:properties>
</file>

<file path=customXml/itemProps1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416984-A188-4006-AF48-CD4963545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a9bfca-0b35-4a47-9810-d52949f5fd74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A03A92-CB51-4F58-B4E3-265E0EC8CA79}">
  <ds:schemaRefs>
    <ds:schemaRef ds:uri="http://schemas.microsoft.com/office/2006/metadata/properties"/>
    <ds:schemaRef ds:uri="http://schemas.microsoft.com/office/infopath/2007/PartnerControls"/>
    <ds:schemaRef ds:uri="10a9bfca-0b35-4a47-9810-d52949f5fd74"/>
    <ds:schemaRef ds:uri="ed98f67c-1919-4074-973e-72d958f5fb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SSC de Kempen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Jochem Berns</dc:creator>
  <cp:keywords/>
  <dc:description/>
  <cp:lastModifiedBy>Jochem Berns</cp:lastModifiedBy>
  <cp:revision>3</cp:revision>
  <cp:lastPrinted>2014-09-08T20:42:00Z</cp:lastPrinted>
  <dcterms:created xsi:type="dcterms:W3CDTF">2024-10-12T16:35:00Z</dcterms:created>
  <dcterms:modified xsi:type="dcterms:W3CDTF">2024-10-18T12:43:00Z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0x0101002F629D793BBE6C4EAE3625822569BC03</vt:lpwstr>
  </property>
  <property fmtid="{D5CDD505-2E9C-101B-9397-08002B2CF9AE}" pid="3" name="Order">
    <vt:r8>15260000</vt:r8>
  </property>
</Properties>
</file>