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B522D" w14:textId="778BBC05" w:rsidR="0061622C" w:rsidRPr="00BC5442" w:rsidRDefault="0061622C" w:rsidP="0061622C">
      <w:pPr>
        <w:pStyle w:val="BestekKop1"/>
        <w:rPr>
          <w:rFonts w:ascii="Arial" w:hAnsi="Arial" w:cs="Arial"/>
          <w:color w:val="44546A" w:themeColor="text2"/>
        </w:rPr>
      </w:pPr>
      <w:r w:rsidRPr="00BC5442">
        <w:rPr>
          <w:rFonts w:ascii="Arial" w:hAnsi="Arial" w:cs="Arial"/>
          <w:color w:val="44546A" w:themeColor="text2"/>
        </w:rPr>
        <w:t xml:space="preserve">Bijlage </w:t>
      </w:r>
      <w:r w:rsidR="00DF4C38">
        <w:rPr>
          <w:rFonts w:ascii="Arial" w:hAnsi="Arial" w:cs="Arial"/>
          <w:color w:val="44546A" w:themeColor="text2"/>
        </w:rPr>
        <w:t xml:space="preserve">E – </w:t>
      </w:r>
      <w:r w:rsidR="0085258A">
        <w:rPr>
          <w:rFonts w:ascii="Arial" w:hAnsi="Arial" w:cs="Arial"/>
          <w:color w:val="44546A" w:themeColor="text2"/>
        </w:rPr>
        <w:t xml:space="preserve">format inschrijving bij opdracht communicatie energietransitie </w:t>
      </w:r>
      <w:r w:rsidR="0005714B" w:rsidRPr="00BC5442">
        <w:rPr>
          <w:rFonts w:ascii="Arial" w:hAnsi="Arial" w:cs="Arial"/>
          <w:color w:val="44546A" w:themeColor="text2"/>
        </w:rPr>
        <w:t>2</w:t>
      </w:r>
      <w:r w:rsidR="00DF4C38">
        <w:rPr>
          <w:rFonts w:ascii="Arial" w:hAnsi="Arial" w:cs="Arial"/>
          <w:color w:val="44546A" w:themeColor="text2"/>
        </w:rPr>
        <w:t>400</w:t>
      </w:r>
      <w:r w:rsidR="0085258A">
        <w:rPr>
          <w:rFonts w:ascii="Arial" w:hAnsi="Arial" w:cs="Arial"/>
          <w:color w:val="44546A" w:themeColor="text2"/>
        </w:rPr>
        <w:t>3</w:t>
      </w:r>
      <w:r w:rsidR="00DF4C38">
        <w:rPr>
          <w:rFonts w:ascii="Arial" w:hAnsi="Arial" w:cs="Arial"/>
          <w:color w:val="44546A" w:themeColor="text2"/>
        </w:rPr>
        <w:t>6GDD</w:t>
      </w:r>
    </w:p>
    <w:tbl>
      <w:tblPr>
        <w:tblW w:w="10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2"/>
        <w:gridCol w:w="6501"/>
      </w:tblGrid>
      <w:tr w:rsidR="00BC5442" w:rsidRPr="00BC5442" w14:paraId="093C3FCC" w14:textId="77777777" w:rsidTr="00BC5442">
        <w:trPr>
          <w:trHeight w:val="126"/>
          <w:jc w:val="center"/>
        </w:trPr>
        <w:tc>
          <w:tcPr>
            <w:tcW w:w="10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672B5525" w14:textId="77777777" w:rsidR="00BC5442" w:rsidRDefault="00BC5442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</w:rPr>
            </w:pPr>
          </w:p>
          <w:p w14:paraId="2390E8B5" w14:textId="35285400" w:rsidR="000C78A9" w:rsidRPr="00BC5442" w:rsidRDefault="00F16C3E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</w:rPr>
            </w:pPr>
            <w:r w:rsidRPr="00BC5442">
              <w:rPr>
                <w:rFonts w:ascii="Arial" w:hAnsi="Arial" w:cs="Arial"/>
                <w:b/>
                <w:bCs/>
                <w:color w:val="44546A" w:themeColor="text2"/>
              </w:rPr>
              <w:t xml:space="preserve">GEGEVENS EN </w:t>
            </w:r>
            <w:r w:rsidR="007958D9" w:rsidRPr="00BC5442">
              <w:rPr>
                <w:rFonts w:ascii="Arial" w:hAnsi="Arial" w:cs="Arial"/>
                <w:b/>
                <w:bCs/>
                <w:color w:val="44546A" w:themeColor="text2"/>
              </w:rPr>
              <w:t>AANBIEDINGSBRIEF</w:t>
            </w:r>
          </w:p>
        </w:tc>
      </w:tr>
      <w:tr w:rsidR="00BC5442" w:rsidRPr="00BC5442" w14:paraId="245F57D8" w14:textId="77777777" w:rsidTr="00BC5442">
        <w:trPr>
          <w:trHeight w:val="232"/>
          <w:jc w:val="center"/>
        </w:trPr>
        <w:tc>
          <w:tcPr>
            <w:tcW w:w="10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76838FE" w14:textId="77777777" w:rsidR="000C78A9" w:rsidRPr="00BC5442" w:rsidRDefault="000C78A9" w:rsidP="00DC16D7">
            <w:pPr>
              <w:spacing w:after="0"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7D0A47DA" w14:textId="77777777" w:rsidTr="00BC5442">
        <w:trPr>
          <w:trHeight w:val="474"/>
          <w:jc w:val="center"/>
        </w:trPr>
        <w:tc>
          <w:tcPr>
            <w:tcW w:w="3932" w:type="dxa"/>
            <w:tcBorders>
              <w:top w:val="single" w:sz="4" w:space="0" w:color="auto"/>
            </w:tcBorders>
            <w:shd w:val="clear" w:color="auto" w:fill="auto"/>
          </w:tcPr>
          <w:p w14:paraId="3209CC41" w14:textId="6F82B664" w:rsidR="00F16C3E" w:rsidRPr="00BC5442" w:rsidRDefault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Naam en gegevens inschrijver</w:t>
            </w:r>
            <w:r w:rsidR="00F16C3E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(s)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:</w:t>
            </w:r>
          </w:p>
        </w:tc>
        <w:tc>
          <w:tcPr>
            <w:tcW w:w="6501" w:type="dxa"/>
            <w:tcBorders>
              <w:top w:val="single" w:sz="4" w:space="0" w:color="auto"/>
            </w:tcBorders>
            <w:shd w:val="clear" w:color="auto" w:fill="auto"/>
          </w:tcPr>
          <w:p w14:paraId="3CF71987" w14:textId="77777777" w:rsidR="000C78A9" w:rsidRPr="00BC5442" w:rsidRDefault="007958D9" w:rsidP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  <w:p w14:paraId="04B70A14" w14:textId="1EA7EC29" w:rsidR="00F16C3E" w:rsidRPr="00BC5442" w:rsidRDefault="00F16C3E" w:rsidP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0D181048" w14:textId="77777777" w:rsidTr="008D17CE">
        <w:trPr>
          <w:trHeight w:val="923"/>
          <w:jc w:val="center"/>
        </w:trPr>
        <w:tc>
          <w:tcPr>
            <w:tcW w:w="3932" w:type="dxa"/>
            <w:shd w:val="clear" w:color="auto" w:fill="auto"/>
          </w:tcPr>
          <w:p w14:paraId="5E9035BB" w14:textId="77777777" w:rsidR="007958D9" w:rsidRPr="00BC5442" w:rsidRDefault="007958D9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Inschrijvingsvorm: </w:t>
            </w:r>
          </w:p>
          <w:p w14:paraId="0E7364F1" w14:textId="23749ACD" w:rsidR="000C78A9" w:rsidRPr="00BC5442" w:rsidRDefault="007958D9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Zelf</w:t>
            </w:r>
            <w:r w:rsidR="008030C1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s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tandig of als samenwerkingsverband (combinatie) </w:t>
            </w:r>
          </w:p>
        </w:tc>
        <w:tc>
          <w:tcPr>
            <w:tcW w:w="6501" w:type="dxa"/>
            <w:shd w:val="clear" w:color="auto" w:fill="auto"/>
          </w:tcPr>
          <w:p w14:paraId="62EF302D" w14:textId="364D945F" w:rsidR="000C78A9" w:rsidRPr="00BC5442" w:rsidRDefault="007958D9" w:rsidP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</w:tc>
      </w:tr>
      <w:tr w:rsidR="00BC5442" w:rsidRPr="00BC5442" w14:paraId="0F14518E" w14:textId="77777777" w:rsidTr="008D17CE">
        <w:trPr>
          <w:trHeight w:val="923"/>
          <w:jc w:val="center"/>
        </w:trPr>
        <w:tc>
          <w:tcPr>
            <w:tcW w:w="3932" w:type="dxa"/>
            <w:shd w:val="clear" w:color="auto" w:fill="auto"/>
          </w:tcPr>
          <w:p w14:paraId="078414C4" w14:textId="76CE95D2" w:rsidR="00084359" w:rsidRPr="00BC5442" w:rsidRDefault="00F72B6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Bij een samenwerkingsverband</w:t>
            </w:r>
            <w:r w:rsidR="008D54D5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 dient </w:t>
            </w:r>
            <w:r w:rsidR="008030C1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i</w:t>
            </w:r>
            <w:r w:rsidR="008D54D5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nschrijver de </w:t>
            </w:r>
            <w:r w:rsidR="00317F0B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vorm en samenstelling aan te geven </w:t>
            </w:r>
            <w:r w:rsidR="00F52E85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inclusief een besc</w:t>
            </w:r>
            <w:r w:rsidR="008030C1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h</w:t>
            </w:r>
            <w:r w:rsidR="00F52E85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rijving van de verdeling van de Opdracht over deze entiteiten;</w:t>
            </w:r>
          </w:p>
        </w:tc>
        <w:tc>
          <w:tcPr>
            <w:tcW w:w="6501" w:type="dxa"/>
            <w:shd w:val="clear" w:color="auto" w:fill="auto"/>
          </w:tcPr>
          <w:p w14:paraId="711D60B7" w14:textId="6D8F7DCE" w:rsidR="00084359" w:rsidRPr="00BC5442" w:rsidRDefault="000D402B" w:rsidP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</w:tc>
      </w:tr>
      <w:tr w:rsidR="00BC5442" w:rsidRPr="00BC5442" w14:paraId="661C09AE" w14:textId="77777777" w:rsidTr="008D17CE">
        <w:trPr>
          <w:trHeight w:val="300"/>
          <w:jc w:val="center"/>
        </w:trPr>
        <w:tc>
          <w:tcPr>
            <w:tcW w:w="3932" w:type="dxa"/>
            <w:shd w:val="clear" w:color="auto" w:fill="auto"/>
          </w:tcPr>
          <w:p w14:paraId="6F355D24" w14:textId="7E96A348" w:rsidR="000C78A9" w:rsidRPr="00BC5442" w:rsidRDefault="00E92E0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Naam en contactgegevens van degene die als contactpersoon zal fungeren: </w:t>
            </w:r>
          </w:p>
        </w:tc>
        <w:tc>
          <w:tcPr>
            <w:tcW w:w="6501" w:type="dxa"/>
            <w:shd w:val="clear" w:color="auto" w:fill="auto"/>
          </w:tcPr>
          <w:p w14:paraId="41CCBA83" w14:textId="2B64A07E" w:rsidR="000C78A9" w:rsidRPr="00BC5442" w:rsidRDefault="00F16C3E" w:rsidP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</w:tc>
      </w:tr>
      <w:tr w:rsidR="00BC5442" w:rsidRPr="00BC5442" w14:paraId="2FF8770E" w14:textId="77777777" w:rsidTr="008D17CE">
        <w:trPr>
          <w:trHeight w:val="300"/>
          <w:jc w:val="center"/>
        </w:trPr>
        <w:tc>
          <w:tcPr>
            <w:tcW w:w="3932" w:type="dxa"/>
            <w:shd w:val="clear" w:color="auto" w:fill="auto"/>
          </w:tcPr>
          <w:p w14:paraId="5CAC4D19" w14:textId="1F25EDE1" w:rsidR="000C78A9" w:rsidRPr="00BC5442" w:rsidRDefault="007958D9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Wordt voor de inschrijving een beroep gedaan op een Derde? </w:t>
            </w:r>
          </w:p>
        </w:tc>
        <w:tc>
          <w:tcPr>
            <w:tcW w:w="6501" w:type="dxa"/>
            <w:shd w:val="clear" w:color="auto" w:fill="auto"/>
          </w:tcPr>
          <w:p w14:paraId="53F9C49C" w14:textId="227E42FD" w:rsidR="000C78A9" w:rsidRPr="00BC5442" w:rsidRDefault="00F16C3E" w:rsidP="001D013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Ja/nee</w:t>
            </w:r>
          </w:p>
        </w:tc>
      </w:tr>
      <w:tr w:rsidR="00BC5442" w:rsidRPr="00BC5442" w14:paraId="1CE6AC63" w14:textId="77777777" w:rsidTr="008D17CE">
        <w:trPr>
          <w:trHeight w:val="815"/>
          <w:jc w:val="center"/>
        </w:trPr>
        <w:tc>
          <w:tcPr>
            <w:tcW w:w="3932" w:type="dxa"/>
            <w:shd w:val="clear" w:color="auto" w:fill="auto"/>
          </w:tcPr>
          <w:p w14:paraId="69FC1A84" w14:textId="42263C69" w:rsidR="000C78A9" w:rsidRPr="00BC5442" w:rsidRDefault="00F16C3E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Naam en gegevens van de bedoelde Derde en voor welke werkzaamheden deze Derde wordt ingezet: </w:t>
            </w:r>
          </w:p>
        </w:tc>
        <w:tc>
          <w:tcPr>
            <w:tcW w:w="6501" w:type="dxa"/>
            <w:shd w:val="clear" w:color="auto" w:fill="auto"/>
          </w:tcPr>
          <w:p w14:paraId="0E527347" w14:textId="4E6DBBC4" w:rsidR="000C78A9" w:rsidRPr="00BC5442" w:rsidRDefault="00F16C3E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  <w:p w14:paraId="522CD4A5" w14:textId="77777777" w:rsidR="000C78A9" w:rsidRPr="00BC5442" w:rsidRDefault="000C78A9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3607732D" w14:textId="77777777" w:rsidTr="00BC5442">
        <w:trPr>
          <w:trHeight w:val="60"/>
          <w:jc w:val="center"/>
        </w:trPr>
        <w:tc>
          <w:tcPr>
            <w:tcW w:w="10433" w:type="dxa"/>
            <w:gridSpan w:val="2"/>
            <w:shd w:val="clear" w:color="auto" w:fill="FBE4D5" w:themeFill="accent2" w:themeFillTint="33"/>
          </w:tcPr>
          <w:p w14:paraId="62D68A79" w14:textId="77777777" w:rsidR="00F16C3E" w:rsidRPr="00BC5442" w:rsidRDefault="00F16C3E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6D5A07E0" w14:textId="77777777" w:rsidR="000225F6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6265B5B5" w14:textId="77777777" w:rsidR="000544C5" w:rsidRPr="00BC5442" w:rsidRDefault="000544C5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54C6E0C" w14:textId="77777777" w:rsidR="004D1497" w:rsidRPr="00BC5442" w:rsidRDefault="004D1497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6CCB8D6F" w14:textId="77777777" w:rsidR="000225F6" w:rsidRPr="00BC5442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4157364E" w14:textId="77777777" w:rsidR="000225F6" w:rsidRPr="00BC5442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5A9A56B" w14:textId="4FCA7623" w:rsidR="000225F6" w:rsidRPr="00BC5442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4828C4F7" w14:textId="77777777" w:rsidR="000D402B" w:rsidRPr="00BC5442" w:rsidRDefault="000D402B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37BEC42" w14:textId="77777777" w:rsidR="000225F6" w:rsidRPr="00BC5442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090D4ECF" w14:textId="77777777" w:rsidR="00016A0C" w:rsidRPr="00BC5442" w:rsidRDefault="00016A0C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69E4656E" w14:textId="77777777" w:rsidR="00D45778" w:rsidRPr="00BC5442" w:rsidRDefault="00D45778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tbl>
            <w:tblPr>
              <w:tblpPr w:leftFromText="141" w:rightFromText="141" w:vertAnchor="text" w:horzAnchor="page" w:tblpX="5870" w:tblpY="241"/>
              <w:tblOverlap w:val="never"/>
              <w:tblW w:w="41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66"/>
            </w:tblGrid>
            <w:tr w:rsidR="00BC5442" w:rsidRPr="00BC5442" w14:paraId="6DEDCB3B" w14:textId="77777777" w:rsidTr="00BC5442">
              <w:trPr>
                <w:trHeight w:val="782"/>
              </w:trPr>
              <w:tc>
                <w:tcPr>
                  <w:tcW w:w="41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FBE4D5" w:themeFill="accent2" w:themeFillTint="33"/>
                </w:tcPr>
                <w:p w14:paraId="7E250996" w14:textId="77777777" w:rsidR="00DB209F" w:rsidRPr="00BC5442" w:rsidRDefault="00DB209F" w:rsidP="00DB209F">
                  <w:pPr>
                    <w:spacing w:line="276" w:lineRule="auto"/>
                    <w:rPr>
                      <w:rFonts w:ascii="Arial" w:hAnsi="Arial" w:cs="Arial"/>
                      <w:color w:val="44546A" w:themeColor="text2"/>
                      <w:sz w:val="16"/>
                      <w:szCs w:val="16"/>
                    </w:rPr>
                  </w:pPr>
                </w:p>
              </w:tc>
            </w:tr>
          </w:tbl>
          <w:p w14:paraId="45606613" w14:textId="0AEA8194" w:rsidR="00544B81" w:rsidRPr="00BC5442" w:rsidRDefault="00544B81" w:rsidP="00544B8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     Datum:                                                                                                                   </w:t>
            </w:r>
            <w:r w:rsidR="003F5CFC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Plaats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:                                                                                 </w:t>
            </w:r>
          </w:p>
          <w:tbl>
            <w:tblPr>
              <w:tblpPr w:leftFromText="141" w:rightFromText="141" w:vertAnchor="text" w:horzAnchor="page" w:tblpX="513" w:tblpY="-161"/>
              <w:tblOverlap w:val="never"/>
              <w:tblW w:w="4174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74"/>
            </w:tblGrid>
            <w:tr w:rsidR="00BC5442" w:rsidRPr="00BC5442" w14:paraId="01023950" w14:textId="77777777" w:rsidTr="00BC5442">
              <w:trPr>
                <w:trHeight w:val="801"/>
              </w:trPr>
              <w:tc>
                <w:tcPr>
                  <w:tcW w:w="4174" w:type="dxa"/>
                  <w:shd w:val="clear" w:color="auto" w:fill="FBE4D5" w:themeFill="accent2" w:themeFillTint="33"/>
                </w:tcPr>
                <w:p w14:paraId="1E38B847" w14:textId="77777777" w:rsidR="00544B81" w:rsidRPr="00BC5442" w:rsidRDefault="00544B81" w:rsidP="00544B81">
                  <w:pPr>
                    <w:spacing w:line="276" w:lineRule="auto"/>
                    <w:rPr>
                      <w:rFonts w:ascii="Arial" w:hAnsi="Arial" w:cs="Arial"/>
                      <w:color w:val="44546A" w:themeColor="text2"/>
                      <w:sz w:val="16"/>
                      <w:szCs w:val="16"/>
                    </w:rPr>
                  </w:pPr>
                </w:p>
              </w:tc>
            </w:tr>
          </w:tbl>
          <w:p w14:paraId="61DA1BED" w14:textId="06A1CA14" w:rsidR="00C62AA6" w:rsidRPr="00BC5442" w:rsidRDefault="00C62AA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9E7B429" w14:textId="77777777" w:rsidR="00DB209F" w:rsidRPr="00BC5442" w:rsidRDefault="00DB209F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tbl>
            <w:tblPr>
              <w:tblpPr w:leftFromText="141" w:rightFromText="141" w:vertAnchor="text" w:horzAnchor="page" w:tblpX="5901" w:tblpY="250"/>
              <w:tblOverlap w:val="never"/>
              <w:tblW w:w="41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28"/>
            </w:tblGrid>
            <w:tr w:rsidR="00BC5442" w:rsidRPr="00BC5442" w14:paraId="288EFD94" w14:textId="77777777" w:rsidTr="00BC5442">
              <w:trPr>
                <w:trHeight w:val="766"/>
              </w:trPr>
              <w:tc>
                <w:tcPr>
                  <w:tcW w:w="412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FBE4D5" w:themeFill="accent2" w:themeFillTint="33"/>
                </w:tcPr>
                <w:p w14:paraId="69DB9925" w14:textId="77777777" w:rsidR="00C62AA6" w:rsidRPr="00BC5442" w:rsidRDefault="00C62AA6" w:rsidP="00C62AA6">
                  <w:pPr>
                    <w:spacing w:line="276" w:lineRule="auto"/>
                    <w:rPr>
                      <w:rFonts w:ascii="Arial" w:hAnsi="Arial" w:cs="Arial"/>
                      <w:color w:val="44546A" w:themeColor="text2"/>
                      <w:sz w:val="16"/>
                      <w:szCs w:val="16"/>
                    </w:rPr>
                  </w:pPr>
                </w:p>
              </w:tc>
            </w:tr>
          </w:tbl>
          <w:p w14:paraId="10A2E824" w14:textId="55299C78" w:rsidR="00C62AA6" w:rsidRPr="00BC5442" w:rsidRDefault="00C62AA6" w:rsidP="00C62AA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 </w:t>
            </w:r>
            <w:r w:rsidR="003F5CFC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    Naam: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                                                                                                                    </w:t>
            </w:r>
            <w:r w:rsidR="003F5CFC"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Handtekening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                                                                          </w:t>
            </w:r>
          </w:p>
          <w:tbl>
            <w:tblPr>
              <w:tblpPr w:leftFromText="141" w:rightFromText="141" w:vertAnchor="text" w:horzAnchor="page" w:tblpX="485" w:tblpY="-149"/>
              <w:tblOverlap w:val="never"/>
              <w:tblW w:w="4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77"/>
            </w:tblGrid>
            <w:tr w:rsidR="00BC5442" w:rsidRPr="00BC5442" w14:paraId="0EF627EE" w14:textId="77777777" w:rsidTr="00BC5442">
              <w:trPr>
                <w:trHeight w:val="771"/>
              </w:trPr>
              <w:tc>
                <w:tcPr>
                  <w:tcW w:w="41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FBE4D5" w:themeFill="accent2" w:themeFillTint="33"/>
                </w:tcPr>
                <w:p w14:paraId="54B06A98" w14:textId="77777777" w:rsidR="00C62AA6" w:rsidRPr="00BC5442" w:rsidRDefault="00C62AA6" w:rsidP="00C62AA6">
                  <w:pPr>
                    <w:spacing w:line="276" w:lineRule="auto"/>
                    <w:rPr>
                      <w:rFonts w:ascii="Arial" w:hAnsi="Arial" w:cs="Arial"/>
                      <w:color w:val="44546A" w:themeColor="text2"/>
                      <w:sz w:val="16"/>
                      <w:szCs w:val="16"/>
                    </w:rPr>
                  </w:pPr>
                </w:p>
              </w:tc>
            </w:tr>
          </w:tbl>
          <w:p w14:paraId="7C801865" w14:textId="77777777" w:rsidR="000225F6" w:rsidRPr="00BC5442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1D1BB34" w14:textId="36204B1A" w:rsidR="000225F6" w:rsidRPr="00BC5442" w:rsidRDefault="000225F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</w:tbl>
    <w:p w14:paraId="47B57CAA" w14:textId="55788FF3" w:rsidR="008217E1" w:rsidRPr="00BC5442" w:rsidRDefault="00206DB7" w:rsidP="0061622C">
      <w:pPr>
        <w:pStyle w:val="BestekKop1"/>
        <w:rPr>
          <w:rFonts w:ascii="Arial" w:hAnsi="Arial" w:cs="Arial"/>
          <w:color w:val="44546A" w:themeColor="text2"/>
        </w:rPr>
      </w:pPr>
      <w:r w:rsidRPr="00BC5442">
        <w:rPr>
          <w:rFonts w:ascii="Arial" w:hAnsi="Arial" w:cs="Arial"/>
          <w:color w:val="44546A" w:themeColor="text2"/>
        </w:rPr>
        <w:lastRenderedPageBreak/>
        <w:t>F</w:t>
      </w:r>
      <w:r w:rsidR="008B5A6D" w:rsidRPr="00BC5442">
        <w:rPr>
          <w:rFonts w:ascii="Arial" w:hAnsi="Arial" w:cs="Arial"/>
          <w:color w:val="44546A" w:themeColor="text2"/>
        </w:rPr>
        <w:t xml:space="preserve">ormat </w:t>
      </w:r>
      <w:r w:rsidRPr="00BC5442">
        <w:rPr>
          <w:rFonts w:ascii="Arial" w:hAnsi="Arial" w:cs="Arial"/>
          <w:color w:val="44546A" w:themeColor="text2"/>
        </w:rPr>
        <w:t>K</w:t>
      </w:r>
      <w:r w:rsidR="008B5A6D" w:rsidRPr="00BC5442">
        <w:rPr>
          <w:rFonts w:ascii="Arial" w:hAnsi="Arial" w:cs="Arial"/>
          <w:color w:val="44546A" w:themeColor="text2"/>
        </w:rPr>
        <w:t xml:space="preserve">erncompetenties </w:t>
      </w:r>
      <w:r w:rsidR="00BC5442" w:rsidRPr="00BC5442">
        <w:rPr>
          <w:rFonts w:ascii="Arial" w:hAnsi="Arial" w:cs="Arial"/>
          <w:color w:val="44546A" w:themeColor="text2"/>
        </w:rPr>
        <w:t>bij 2</w:t>
      </w:r>
      <w:r w:rsidR="00DF4C38">
        <w:rPr>
          <w:rFonts w:ascii="Arial" w:hAnsi="Arial" w:cs="Arial"/>
          <w:color w:val="44546A" w:themeColor="text2"/>
        </w:rPr>
        <w:t>400</w:t>
      </w:r>
      <w:r w:rsidR="006E33FF">
        <w:rPr>
          <w:rFonts w:ascii="Arial" w:hAnsi="Arial" w:cs="Arial"/>
          <w:color w:val="44546A" w:themeColor="text2"/>
        </w:rPr>
        <w:t>36</w:t>
      </w:r>
      <w:r w:rsidR="00DF4C38">
        <w:rPr>
          <w:rFonts w:ascii="Arial" w:hAnsi="Arial" w:cs="Arial"/>
          <w:color w:val="44546A" w:themeColor="text2"/>
        </w:rPr>
        <w:t>GDD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245"/>
      </w:tblGrid>
      <w:tr w:rsidR="00BC5442" w:rsidRPr="00BC5442" w14:paraId="57CEDB7F" w14:textId="77777777" w:rsidTr="00BC5442">
        <w:trPr>
          <w:trHeight w:val="126"/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187C5868" w14:textId="77777777" w:rsidR="008217E1" w:rsidRPr="00BC5442" w:rsidRDefault="008217E1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</w:p>
          <w:p w14:paraId="75584EAB" w14:textId="2BDE1C7F" w:rsidR="008217E1" w:rsidRPr="00BC5442" w:rsidRDefault="008217E1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</w:rPr>
            </w:pPr>
            <w:r w:rsidRPr="006E33FF">
              <w:rPr>
                <w:rFonts w:ascii="Arial" w:hAnsi="Arial" w:cs="Arial"/>
                <w:b/>
                <w:bCs/>
                <w:color w:val="44546A" w:themeColor="text2"/>
              </w:rPr>
              <w:t>Kerncompetentie 1</w:t>
            </w:r>
            <w:r w:rsidR="00AF6932" w:rsidRPr="006E33FF">
              <w:rPr>
                <w:rFonts w:ascii="Arial" w:hAnsi="Arial" w:cs="Arial"/>
                <w:b/>
                <w:bCs/>
                <w:color w:val="44546A" w:themeColor="text2"/>
              </w:rPr>
              <w:t xml:space="preserve"> bij 2</w:t>
            </w:r>
            <w:r w:rsidR="00DF4C38" w:rsidRPr="006E33FF">
              <w:rPr>
                <w:rFonts w:ascii="Arial" w:hAnsi="Arial" w:cs="Arial"/>
                <w:b/>
                <w:bCs/>
                <w:color w:val="44546A" w:themeColor="text2"/>
              </w:rPr>
              <w:t>40036GDD</w:t>
            </w:r>
            <w:r w:rsidRPr="006E33FF">
              <w:rPr>
                <w:rFonts w:ascii="Arial" w:hAnsi="Arial" w:cs="Arial"/>
                <w:b/>
                <w:bCs/>
                <w:color w:val="44546A" w:themeColor="text2"/>
              </w:rPr>
              <w:t>:</w:t>
            </w:r>
            <w:r w:rsidR="00AF6932" w:rsidRPr="006E33FF">
              <w:rPr>
                <w:rFonts w:ascii="Arial" w:hAnsi="Arial" w:cs="Arial"/>
                <w:b/>
                <w:bCs/>
                <w:color w:val="44546A" w:themeColor="text2"/>
              </w:rPr>
              <w:t xml:space="preserve"> </w:t>
            </w:r>
            <w:r w:rsidRPr="006E33FF">
              <w:rPr>
                <w:rFonts w:ascii="Arial" w:hAnsi="Arial" w:cs="Arial"/>
                <w:b/>
                <w:bCs/>
                <w:color w:val="44546A" w:themeColor="text2"/>
              </w:rPr>
              <w:t xml:space="preserve">Ervaring </w:t>
            </w:r>
            <w:r w:rsidR="006E33FF" w:rsidRPr="006E33FF">
              <w:rPr>
                <w:rFonts w:ascii="Arial" w:hAnsi="Arial" w:cs="Arial"/>
                <w:b/>
                <w:bCs/>
                <w:color w:val="44546A" w:themeColor="text2"/>
              </w:rPr>
              <w:t>met campagnematig communiceren</w:t>
            </w:r>
            <w:r w:rsidRPr="00BC5442">
              <w:rPr>
                <w:rFonts w:ascii="Arial" w:hAnsi="Arial" w:cs="Arial"/>
                <w:b/>
                <w:bCs/>
                <w:color w:val="44546A" w:themeColor="text2"/>
              </w:rPr>
              <w:t xml:space="preserve"> </w:t>
            </w:r>
          </w:p>
        </w:tc>
      </w:tr>
      <w:tr w:rsidR="00BC5442" w:rsidRPr="00BC5442" w14:paraId="43A7060E" w14:textId="77777777" w:rsidTr="00BC5442">
        <w:trPr>
          <w:trHeight w:val="126"/>
          <w:jc w:val="center"/>
        </w:trPr>
        <w:tc>
          <w:tcPr>
            <w:tcW w:w="10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5C78E33" w14:textId="77777777" w:rsidR="008217E1" w:rsidRPr="00BC5442" w:rsidRDefault="008217E1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6BE43ADB" w14:textId="77777777" w:rsidTr="00BC5442">
        <w:trPr>
          <w:trHeight w:val="126"/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233A9C91" w14:textId="77777777" w:rsidR="006E33FF" w:rsidRDefault="006E33FF">
            <w:pPr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</w:rPr>
              <w:t>Ervaring met campagnematig communiceren naar inwoners: creativiteit, kennis van en ervaring met verschillende instrumenten, methodieken en middelen</w:t>
            </w:r>
            <w:r w:rsidR="008217E1" w:rsidRPr="00BC5442">
              <w:rPr>
                <w:rFonts w:ascii="Arial" w:hAnsi="Arial" w:cs="Arial"/>
                <w:color w:val="44546A" w:themeColor="text2"/>
                <w:sz w:val="18"/>
                <w:szCs w:val="18"/>
              </w:rPr>
              <w:t>.</w:t>
            </w:r>
          </w:p>
          <w:p w14:paraId="03DC9CEC" w14:textId="4F6C1545" w:rsidR="006E33FF" w:rsidRPr="006E33FF" w:rsidRDefault="006E33FF" w:rsidP="006E33FF">
            <w:pPr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</w:rPr>
              <w:t>Per project (wijkaanpak, collectieve inkoopactie, doelgroep</w:t>
            </w:r>
            <w:r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 </w:t>
            </w: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</w:rPr>
              <w:t>benadering zoals VvE's of monumenteneigenaren) wordt een aparte campagne opgezet met bijbehorende middelen passend bij de kernboodschappen en de huisstijl die we al hebben.</w:t>
            </w:r>
          </w:p>
          <w:p w14:paraId="49414110" w14:textId="26DBD2D9" w:rsidR="000A0EBB" w:rsidRPr="006E33FF" w:rsidRDefault="006E33FF" w:rsidP="006E33FF">
            <w:pPr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Voor het aantonen van deze competentie moeten 2 opdrachten </w:t>
            </w:r>
            <w:r w:rsidR="000A0EBB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naar tevredenheid </w:t>
            </w: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</w:rPr>
              <w:t>uitgevoerd zijn.</w:t>
            </w:r>
            <w:r w:rsidR="00AC0C2E">
              <w:rPr>
                <w:rFonts w:ascii="Arial" w:hAnsi="Arial" w:cs="Arial"/>
                <w:color w:val="44546A" w:themeColor="text2"/>
                <w:sz w:val="18"/>
                <w:szCs w:val="18"/>
              </w:rPr>
              <w:br/>
            </w:r>
            <w:r w:rsidR="000A0EBB">
              <w:rPr>
                <w:rFonts w:ascii="Arial" w:hAnsi="Arial" w:cs="Arial"/>
                <w:color w:val="44546A" w:themeColor="text2"/>
                <w:sz w:val="18"/>
                <w:szCs w:val="18"/>
              </w:rPr>
              <w:t>Inschrijver dient een beschrijving van de campagne op te nemen in de bijlage Kerncompetenties.</w:t>
            </w:r>
          </w:p>
          <w:p w14:paraId="68CCD9CA" w14:textId="77777777" w:rsidR="006E33FF" w:rsidRPr="006E33FF" w:rsidRDefault="006E33FF" w:rsidP="006E33FF">
            <w:pPr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</w:rPr>
              <w:t>Minimumeisen:</w:t>
            </w:r>
          </w:p>
          <w:p w14:paraId="15CBFC9E" w14:textId="09AAB954" w:rsidR="006E33FF" w:rsidRDefault="006E33FF" w:rsidP="006E33FF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 xml:space="preserve">De referentie dient gedurende de afgelopen drie jaren te zijn verricht/uitgevoerd (terug te rekenen vanaf sluitingsdatum van Aanvraag tot </w:t>
            </w:r>
            <w:r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>inschrijving</w:t>
            </w: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 xml:space="preserve">). </w:t>
            </w:r>
          </w:p>
          <w:p w14:paraId="0FA5EF91" w14:textId="54CD989D" w:rsidR="008217E1" w:rsidRPr="0000244A" w:rsidRDefault="006E33FF" w:rsidP="007D114A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  <w:r w:rsidRPr="006E33FF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>De gevraagde referentie behoeft niet naar aard, hoeveelheid of omvang en het doel van de uitgevraagde Opdracht gelijk te zijn, maar wel vergelijkbaar</w:t>
            </w:r>
            <w:r w:rsidR="0000244A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br/>
            </w:r>
            <w:r w:rsidR="008217E1" w:rsidRPr="0000244A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 xml:space="preserve"> </w:t>
            </w:r>
          </w:p>
        </w:tc>
      </w:tr>
      <w:tr w:rsidR="00BC5442" w:rsidRPr="00BC5442" w14:paraId="1C0A5953" w14:textId="77777777">
        <w:trPr>
          <w:trHeight w:val="474"/>
          <w:jc w:val="center"/>
        </w:trPr>
        <w:tc>
          <w:tcPr>
            <w:tcW w:w="4962" w:type="dxa"/>
            <w:shd w:val="clear" w:color="auto" w:fill="auto"/>
          </w:tcPr>
          <w:p w14:paraId="2DB2D1B4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bookmarkStart w:id="0" w:name="_Hlk171877297"/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Naam en adresgegevens referentie-organisatie</w:t>
            </w:r>
          </w:p>
        </w:tc>
        <w:tc>
          <w:tcPr>
            <w:tcW w:w="5245" w:type="dxa"/>
            <w:shd w:val="clear" w:color="auto" w:fill="auto"/>
          </w:tcPr>
          <w:p w14:paraId="4023C0D4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  <w:p w14:paraId="36A96812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36CDBF3E" w14:textId="77777777">
        <w:trPr>
          <w:trHeight w:val="675"/>
          <w:jc w:val="center"/>
        </w:trPr>
        <w:tc>
          <w:tcPr>
            <w:tcW w:w="4962" w:type="dxa"/>
            <w:shd w:val="clear" w:color="auto" w:fill="auto"/>
          </w:tcPr>
          <w:p w14:paraId="54119660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Activiteiten referentie-organisatie</w:t>
            </w:r>
          </w:p>
        </w:tc>
        <w:tc>
          <w:tcPr>
            <w:tcW w:w="5245" w:type="dxa"/>
            <w:shd w:val="clear" w:color="auto" w:fill="auto"/>
          </w:tcPr>
          <w:p w14:paraId="41C2B6D1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65EC56E0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2467EC16" w14:textId="77777777">
        <w:trPr>
          <w:trHeight w:val="300"/>
          <w:jc w:val="center"/>
        </w:trPr>
        <w:tc>
          <w:tcPr>
            <w:tcW w:w="4962" w:type="dxa"/>
            <w:shd w:val="clear" w:color="auto" w:fill="auto"/>
          </w:tcPr>
          <w:p w14:paraId="0E2E8EA2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Contactpersoon referentie-organisatie</w:t>
            </w:r>
          </w:p>
        </w:tc>
        <w:tc>
          <w:tcPr>
            <w:tcW w:w="5245" w:type="dxa"/>
            <w:shd w:val="clear" w:color="auto" w:fill="auto"/>
          </w:tcPr>
          <w:p w14:paraId="2B229FEA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6A5D9D49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63F78093" w14:textId="77777777">
        <w:trPr>
          <w:trHeight w:val="300"/>
          <w:jc w:val="center"/>
        </w:trPr>
        <w:tc>
          <w:tcPr>
            <w:tcW w:w="4962" w:type="dxa"/>
            <w:shd w:val="clear" w:color="auto" w:fill="auto"/>
          </w:tcPr>
          <w:p w14:paraId="41D8D76B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Telefoonnummer en e-mailadres van deze contactpersoon </w:t>
            </w:r>
          </w:p>
        </w:tc>
        <w:tc>
          <w:tcPr>
            <w:tcW w:w="5245" w:type="dxa"/>
            <w:shd w:val="clear" w:color="auto" w:fill="auto"/>
          </w:tcPr>
          <w:p w14:paraId="36CCEC07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6E879F4F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25303A3B" w14:textId="77777777" w:rsidTr="000C72B9">
        <w:trPr>
          <w:trHeight w:val="1261"/>
          <w:jc w:val="center"/>
        </w:trPr>
        <w:tc>
          <w:tcPr>
            <w:tcW w:w="4962" w:type="dxa"/>
            <w:shd w:val="clear" w:color="auto" w:fill="auto"/>
          </w:tcPr>
          <w:p w14:paraId="290C7061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Korte omschrijving van werkzaamheden waaruit de gevraagde kerncompetentie blijkt. </w:t>
            </w:r>
          </w:p>
        </w:tc>
        <w:tc>
          <w:tcPr>
            <w:tcW w:w="5245" w:type="dxa"/>
            <w:shd w:val="clear" w:color="auto" w:fill="auto"/>
          </w:tcPr>
          <w:p w14:paraId="5D3FFF12" w14:textId="04F3AF01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77B4DAC4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70399500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6C160E51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102D5566" w14:textId="77777777" w:rsidTr="000C72B9">
        <w:trPr>
          <w:trHeight w:val="1751"/>
          <w:jc w:val="center"/>
        </w:trPr>
        <w:tc>
          <w:tcPr>
            <w:tcW w:w="4962" w:type="dxa"/>
            <w:shd w:val="clear" w:color="auto" w:fill="auto"/>
          </w:tcPr>
          <w:p w14:paraId="4636A633" w14:textId="2EF6398D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</w:t>
            </w:r>
          </w:p>
          <w:p w14:paraId="3992D848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51800F42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5245" w:type="dxa"/>
            <w:shd w:val="clear" w:color="auto" w:fill="auto"/>
          </w:tcPr>
          <w:p w14:paraId="38D62D4B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0B9479AE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 /Nee</w:t>
            </w:r>
          </w:p>
          <w:p w14:paraId="5A0CBD1C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35BFBE27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7EEB5FD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3BC859E4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</w:tc>
      </w:tr>
      <w:tr w:rsidR="00BC5442" w:rsidRPr="00BC5442" w14:paraId="348A9F5E" w14:textId="77777777">
        <w:trPr>
          <w:trHeight w:val="212"/>
          <w:jc w:val="center"/>
        </w:trPr>
        <w:tc>
          <w:tcPr>
            <w:tcW w:w="10207" w:type="dxa"/>
            <w:gridSpan w:val="2"/>
            <w:shd w:val="clear" w:color="auto" w:fill="auto"/>
          </w:tcPr>
          <w:p w14:paraId="3631EE2A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  <w:br/>
              <w:t>Tevredenheid Referent</w:t>
            </w:r>
          </w:p>
        </w:tc>
      </w:tr>
      <w:tr w:rsidR="00BC5442" w:rsidRPr="00BC5442" w14:paraId="2E56CCD1" w14:textId="77777777">
        <w:trPr>
          <w:trHeight w:val="171"/>
          <w:jc w:val="center"/>
        </w:trPr>
        <w:tc>
          <w:tcPr>
            <w:tcW w:w="4962" w:type="dxa"/>
            <w:shd w:val="clear" w:color="auto" w:fill="auto"/>
          </w:tcPr>
          <w:p w14:paraId="458A26ED" w14:textId="77777777" w:rsidR="00311500" w:rsidRDefault="008217E1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Inschrijver verklaart, door het naar volle tevreden uitvoeren van deze opdracht, ervaring te hebben met bovengenoemde leveringen en diensten. </w:t>
            </w:r>
          </w:p>
          <w:p w14:paraId="1C135C7B" w14:textId="77777777" w:rsidR="00311500" w:rsidRDefault="00311500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</w:p>
          <w:p w14:paraId="2DCFA2B1" w14:textId="77777777" w:rsidR="00311500" w:rsidRPr="00BC5442" w:rsidRDefault="00311500" w:rsidP="00311500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</w:t>
            </w:r>
            <w:r w:rsidRPr="009C6F87"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  <w:lang w:val="nl-NL"/>
              </w:rPr>
              <w:t>niet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 te ondertekenen. </w:t>
            </w:r>
          </w:p>
          <w:p w14:paraId="63A6A6A5" w14:textId="77777777" w:rsidR="008217E1" w:rsidRPr="00BC5442" w:rsidRDefault="008217E1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</w:p>
        </w:tc>
        <w:tc>
          <w:tcPr>
            <w:tcW w:w="5245" w:type="dxa"/>
            <w:shd w:val="clear" w:color="auto" w:fill="auto"/>
          </w:tcPr>
          <w:p w14:paraId="0B53F125" w14:textId="77777777" w:rsidR="008217E1" w:rsidRPr="00BC5442" w:rsidRDefault="008217E1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 /Nee</w:t>
            </w:r>
          </w:p>
        </w:tc>
      </w:tr>
      <w:bookmarkEnd w:id="0"/>
    </w:tbl>
    <w:p w14:paraId="1395F6E9" w14:textId="77777777" w:rsidR="00311500" w:rsidRDefault="00311500">
      <w:pPr>
        <w:rPr>
          <w:rFonts w:ascii="Arial" w:hAnsi="Arial" w:cs="Arial"/>
          <w:caps/>
          <w:color w:val="44546A" w:themeColor="text2"/>
          <w:sz w:val="24"/>
          <w:szCs w:val="24"/>
          <w:highlight w:val="cyan"/>
        </w:rPr>
      </w:pPr>
    </w:p>
    <w:tbl>
      <w:tblPr>
        <w:tblpPr w:leftFromText="141" w:rightFromText="141" w:vertAnchor="text" w:horzAnchor="margin" w:tblpXSpec="center" w:tblpYSpec="inside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676"/>
      </w:tblGrid>
      <w:tr w:rsidR="00311500" w:rsidRPr="00BC5442" w14:paraId="0F118D0D" w14:textId="77777777" w:rsidTr="00B27246">
        <w:trPr>
          <w:trHeight w:val="126"/>
        </w:trPr>
        <w:tc>
          <w:tcPr>
            <w:tcW w:w="10207" w:type="dxa"/>
            <w:gridSpan w:val="2"/>
            <w:shd w:val="clear" w:color="auto" w:fill="F7CAAC" w:themeFill="accent2" w:themeFillTint="66"/>
          </w:tcPr>
          <w:p w14:paraId="7B2DF200" w14:textId="77777777" w:rsidR="00311500" w:rsidRPr="00BC5442" w:rsidRDefault="00311500" w:rsidP="00B27246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</w:p>
          <w:p w14:paraId="2CA9F465" w14:textId="77777777" w:rsidR="00311500" w:rsidRPr="00BC5442" w:rsidRDefault="00311500" w:rsidP="00B27246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b/>
                <w:bCs/>
                <w:color w:val="44546A" w:themeColor="text2"/>
              </w:rPr>
              <w:t xml:space="preserve">Kerncompetentie </w:t>
            </w:r>
            <w:r>
              <w:rPr>
                <w:rFonts w:ascii="Arial" w:hAnsi="Arial" w:cs="Arial"/>
                <w:b/>
                <w:bCs/>
                <w:color w:val="44546A" w:themeColor="text2"/>
              </w:rPr>
              <w:t>2 bij 240036GDD</w:t>
            </w:r>
            <w:r w:rsidRPr="00311500">
              <w:rPr>
                <w:rFonts w:ascii="Arial" w:hAnsi="Arial" w:cs="Arial"/>
                <w:b/>
                <w:bCs/>
                <w:color w:val="44546A" w:themeColor="text2"/>
              </w:rPr>
              <w:t xml:space="preserve">: Ervaring </w:t>
            </w:r>
            <w:r>
              <w:rPr>
                <w:rFonts w:ascii="Arial" w:hAnsi="Arial" w:cs="Arial"/>
                <w:b/>
                <w:bCs/>
                <w:color w:val="44546A" w:themeColor="text2"/>
              </w:rPr>
              <w:t>met communicatie naar 1 of meerdere van onze doelgroepen</w:t>
            </w:r>
          </w:p>
        </w:tc>
      </w:tr>
      <w:tr w:rsidR="00311500" w:rsidRPr="00BC5442" w14:paraId="1C247416" w14:textId="77777777" w:rsidTr="00B27246">
        <w:trPr>
          <w:trHeight w:val="126"/>
        </w:trPr>
        <w:tc>
          <w:tcPr>
            <w:tcW w:w="10207" w:type="dxa"/>
            <w:gridSpan w:val="2"/>
            <w:shd w:val="clear" w:color="auto" w:fill="FBE4D5" w:themeFill="accent2" w:themeFillTint="33"/>
          </w:tcPr>
          <w:p w14:paraId="0CE873FF" w14:textId="0426D407" w:rsidR="007D114A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BC5442">
              <w:rPr>
                <w:rFonts w:ascii="Arial" w:hAnsi="Arial" w:cs="Arial"/>
                <w:color w:val="44546A" w:themeColor="text2"/>
                <w:sz w:val="18"/>
                <w:szCs w:val="18"/>
              </w:rPr>
              <w:br/>
            </w:r>
            <w:r w:rsidR="007D114A" w:rsidRPr="007D114A">
              <w:rPr>
                <w:rFonts w:ascii="Arial" w:hAnsi="Arial" w:cs="Arial"/>
                <w:color w:val="44546A" w:themeColor="text2"/>
                <w:sz w:val="18"/>
                <w:szCs w:val="18"/>
              </w:rPr>
              <w:t>Ervaring met het creëren van succesvolle, inclusieve en doelgroepgerichte communicatie</w:t>
            </w:r>
            <w:r w:rsidR="0000244A">
              <w:rPr>
                <w:rFonts w:ascii="Arial" w:hAnsi="Arial" w:cs="Arial"/>
                <w:color w:val="44546A" w:themeColor="text2"/>
                <w:sz w:val="18"/>
                <w:szCs w:val="18"/>
              </w:rPr>
              <w:t>-</w:t>
            </w:r>
            <w:r w:rsidR="007D114A" w:rsidRPr="007D114A">
              <w:rPr>
                <w:rFonts w:ascii="Arial" w:hAnsi="Arial" w:cs="Arial"/>
                <w:color w:val="44546A" w:themeColor="text2"/>
                <w:sz w:val="18"/>
                <w:szCs w:val="18"/>
              </w:rPr>
              <w:t>uitingen voor 1 of meerdere van onze doelgroepen: betekenis kennen van taal en beeld, online en offline technieken, inclusief en begrijpelijk schrijven en redigeren</w:t>
            </w:r>
            <w:r w:rsidR="00F267EF">
              <w:rPr>
                <w:rFonts w:ascii="Arial" w:hAnsi="Arial" w:cs="Arial"/>
                <w:color w:val="44546A" w:themeColor="text2"/>
                <w:sz w:val="18"/>
                <w:szCs w:val="18"/>
              </w:rPr>
              <w:t>.</w:t>
            </w:r>
          </w:p>
          <w:p w14:paraId="02B9BA4A" w14:textId="77777777" w:rsid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</w:p>
          <w:p w14:paraId="2637D2A1" w14:textId="3B9CA02D" w:rsidR="00311500" w:rsidRP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>Onze primaire doelgroepen zijn</w:t>
            </w:r>
            <w:r>
              <w:rPr>
                <w:rFonts w:ascii="Arial" w:hAnsi="Arial" w:cs="Arial"/>
                <w:color w:val="44546A" w:themeColor="text2"/>
                <w:sz w:val="18"/>
                <w:szCs w:val="18"/>
              </w:rPr>
              <w:t>:</w:t>
            </w: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 </w:t>
            </w:r>
          </w:p>
          <w:p w14:paraId="469824DB" w14:textId="2360DAD9" w:rsidR="00311500" w:rsidRP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>1.</w:t>
            </w: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ab/>
              <w:t>woningeigenaren, specifiek mensen met beperkte middelen (sociaal economisch) én een laag taalniveau</w:t>
            </w:r>
            <w:r w:rsidR="00DD38C9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 </w:t>
            </w: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(B1) </w:t>
            </w:r>
          </w:p>
          <w:p w14:paraId="55CAD281" w14:textId="77777777" w:rsidR="00311500" w:rsidRP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>2.</w:t>
            </w: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ab/>
              <w:t>ondernemers/bedrijven</w:t>
            </w:r>
          </w:p>
          <w:p w14:paraId="12D1C263" w14:textId="77777777" w:rsidR="00F267EF" w:rsidRDefault="00F267EF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</w:p>
          <w:p w14:paraId="60FA7CBF" w14:textId="5FC0493F" w:rsidR="00311500" w:rsidRP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Voor het aantonen van deze competentie moeten 2 opdrachten </w:t>
            </w:r>
            <w:r w:rsidR="00F267EF">
              <w:rPr>
                <w:rFonts w:ascii="Arial" w:hAnsi="Arial" w:cs="Arial"/>
                <w:color w:val="44546A" w:themeColor="text2"/>
                <w:sz w:val="18"/>
                <w:szCs w:val="18"/>
              </w:rPr>
              <w:t>naar tevredenheid</w:t>
            </w:r>
            <w:r w:rsidR="00821264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 </w:t>
            </w: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>uitgevoerd zijn</w:t>
            </w:r>
            <w:r w:rsidR="00AC0C2E">
              <w:rPr>
                <w:rFonts w:ascii="Arial" w:hAnsi="Arial" w:cs="Arial"/>
                <w:color w:val="44546A" w:themeColor="text2"/>
                <w:sz w:val="18"/>
                <w:szCs w:val="18"/>
              </w:rPr>
              <w:t>.</w:t>
            </w:r>
            <w:r w:rsidR="00AC0C2E">
              <w:rPr>
                <w:rFonts w:ascii="Arial" w:hAnsi="Arial" w:cs="Arial"/>
                <w:color w:val="44546A" w:themeColor="text2"/>
                <w:sz w:val="18"/>
                <w:szCs w:val="18"/>
              </w:rPr>
              <w:br/>
            </w:r>
            <w:r w:rsidR="00AC0C2E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Inschrijver dient een </w:t>
            </w:r>
            <w:r w:rsidR="000C72B9">
              <w:rPr>
                <w:rFonts w:ascii="Arial" w:hAnsi="Arial" w:cs="Arial"/>
                <w:color w:val="44546A" w:themeColor="text2"/>
                <w:sz w:val="18"/>
                <w:szCs w:val="18"/>
              </w:rPr>
              <w:t xml:space="preserve">voorbeeld van de uiting mee te sturen bij inschrijving </w:t>
            </w:r>
            <w:r w:rsidR="00AC0C2E">
              <w:rPr>
                <w:rFonts w:ascii="Arial" w:hAnsi="Arial" w:cs="Arial"/>
                <w:color w:val="44546A" w:themeColor="text2"/>
                <w:sz w:val="18"/>
                <w:szCs w:val="18"/>
              </w:rPr>
              <w:t>in de bijlage Kerncompetenties</w:t>
            </w:r>
          </w:p>
          <w:p w14:paraId="02252F82" w14:textId="77777777" w:rsid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</w:p>
          <w:p w14:paraId="04909C15" w14:textId="2A2C577D" w:rsidR="00311500" w:rsidRPr="00311500" w:rsidRDefault="00311500" w:rsidP="00311500">
            <w:p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</w:rPr>
              <w:t>Minimumeisen:</w:t>
            </w:r>
          </w:p>
          <w:p w14:paraId="3AC08C4C" w14:textId="6E190484" w:rsidR="00311500" w:rsidRPr="00311500" w:rsidRDefault="00311500" w:rsidP="00311500">
            <w:pPr>
              <w:pStyle w:val="Lijstalinea"/>
              <w:numPr>
                <w:ilvl w:val="0"/>
                <w:numId w:val="6"/>
              </w:num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  <w:r w:rsidRPr="00311500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 xml:space="preserve">De referentie dient gedurende de afgelopen drie jaren te zijn verricht/uitgevoerd (terug te rekenen vanaf sluitingsdatum van Aanvraag tot deelneming). </w:t>
            </w:r>
          </w:p>
          <w:p w14:paraId="2F5CF4B4" w14:textId="39428D3E" w:rsidR="00311500" w:rsidRPr="00DD38C9" w:rsidRDefault="00311500" w:rsidP="00311500">
            <w:pPr>
              <w:pStyle w:val="Lijstalinea"/>
              <w:numPr>
                <w:ilvl w:val="0"/>
                <w:numId w:val="6"/>
              </w:numPr>
              <w:spacing w:line="276" w:lineRule="auto"/>
              <w:contextualSpacing/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  <w:r w:rsidRPr="00DD38C9"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 xml:space="preserve">De gevraagde referentie behoeft niet naar aard, hoeveelheid of omvang en het doel van de uitgevraagde Opdracht gelijk te zijn, maar wel vergelijkbaar.   </w:t>
            </w:r>
          </w:p>
        </w:tc>
      </w:tr>
      <w:tr w:rsidR="00311500" w:rsidRPr="00BC5442" w14:paraId="5F257F3C" w14:textId="77777777" w:rsidTr="00B27246">
        <w:trPr>
          <w:trHeight w:val="474"/>
        </w:trPr>
        <w:tc>
          <w:tcPr>
            <w:tcW w:w="4531" w:type="dxa"/>
            <w:shd w:val="clear" w:color="auto" w:fill="auto"/>
          </w:tcPr>
          <w:p w14:paraId="3D86298A" w14:textId="0D3A7BEB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Naam en adresgegevens referentie-organisatie</w:t>
            </w:r>
          </w:p>
        </w:tc>
        <w:tc>
          <w:tcPr>
            <w:tcW w:w="5676" w:type="dxa"/>
            <w:shd w:val="clear" w:color="auto" w:fill="auto"/>
          </w:tcPr>
          <w:p w14:paraId="17B0AC0F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  <w:p w14:paraId="5EF459CA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311500" w:rsidRPr="00BC5442" w14:paraId="50821685" w14:textId="77777777" w:rsidTr="00B27246">
        <w:trPr>
          <w:trHeight w:val="300"/>
        </w:trPr>
        <w:tc>
          <w:tcPr>
            <w:tcW w:w="4531" w:type="dxa"/>
            <w:shd w:val="clear" w:color="auto" w:fill="auto"/>
          </w:tcPr>
          <w:p w14:paraId="3C8F0D5E" w14:textId="6FC56C13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Activiteiten referentie-organisatie</w:t>
            </w:r>
          </w:p>
        </w:tc>
        <w:tc>
          <w:tcPr>
            <w:tcW w:w="5676" w:type="dxa"/>
            <w:shd w:val="clear" w:color="auto" w:fill="auto"/>
          </w:tcPr>
          <w:p w14:paraId="03D010B0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5700B08E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  <w:highlight w:val="lightGray"/>
              </w:rPr>
            </w:pPr>
          </w:p>
        </w:tc>
      </w:tr>
      <w:tr w:rsidR="00311500" w:rsidRPr="00BC5442" w14:paraId="5F710884" w14:textId="77777777" w:rsidTr="00B27246">
        <w:trPr>
          <w:trHeight w:val="300"/>
        </w:trPr>
        <w:tc>
          <w:tcPr>
            <w:tcW w:w="4531" w:type="dxa"/>
            <w:shd w:val="clear" w:color="auto" w:fill="auto"/>
          </w:tcPr>
          <w:p w14:paraId="29A6CB7A" w14:textId="601CE61C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Contactpersoon referentie-organisatie</w:t>
            </w:r>
          </w:p>
        </w:tc>
        <w:tc>
          <w:tcPr>
            <w:tcW w:w="5676" w:type="dxa"/>
            <w:shd w:val="clear" w:color="auto" w:fill="auto"/>
          </w:tcPr>
          <w:p w14:paraId="4FB4A686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7ED8D504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311500" w:rsidRPr="00BC5442" w14:paraId="51D35664" w14:textId="77777777" w:rsidTr="00B27246">
        <w:trPr>
          <w:trHeight w:val="300"/>
        </w:trPr>
        <w:tc>
          <w:tcPr>
            <w:tcW w:w="4531" w:type="dxa"/>
            <w:shd w:val="clear" w:color="auto" w:fill="auto"/>
          </w:tcPr>
          <w:p w14:paraId="0E6098C8" w14:textId="6065412A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Telefoonnummer en e-mailadres van deze contactpersoon </w:t>
            </w:r>
          </w:p>
        </w:tc>
        <w:tc>
          <w:tcPr>
            <w:tcW w:w="5676" w:type="dxa"/>
            <w:shd w:val="clear" w:color="auto" w:fill="auto"/>
          </w:tcPr>
          <w:p w14:paraId="2781C3F9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2AD1E88E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311500" w:rsidRPr="00BC5442" w14:paraId="54CADF3A" w14:textId="77777777" w:rsidTr="000C72B9">
        <w:trPr>
          <w:trHeight w:val="1078"/>
        </w:trPr>
        <w:tc>
          <w:tcPr>
            <w:tcW w:w="4531" w:type="dxa"/>
            <w:shd w:val="clear" w:color="auto" w:fill="auto"/>
          </w:tcPr>
          <w:p w14:paraId="33A62D1F" w14:textId="3847E786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Korte omschrijving van werkzaamheden waaruit de gevraagde kerncompetentie blijkt. </w:t>
            </w:r>
          </w:p>
        </w:tc>
        <w:tc>
          <w:tcPr>
            <w:tcW w:w="5676" w:type="dxa"/>
            <w:shd w:val="clear" w:color="auto" w:fill="auto"/>
          </w:tcPr>
          <w:p w14:paraId="3989BEC5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74686328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63B0DC55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091DBC3B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311500" w:rsidRPr="00BC5442" w14:paraId="722B3CA8" w14:textId="77777777" w:rsidTr="000C72B9">
        <w:trPr>
          <w:trHeight w:val="1992"/>
        </w:trPr>
        <w:tc>
          <w:tcPr>
            <w:tcW w:w="4531" w:type="dxa"/>
            <w:shd w:val="clear" w:color="auto" w:fill="auto"/>
          </w:tcPr>
          <w:p w14:paraId="3D37108D" w14:textId="22B34C46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</w:t>
            </w:r>
          </w:p>
          <w:p w14:paraId="05E28BF7" w14:textId="0482B38A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5676" w:type="dxa"/>
            <w:shd w:val="clear" w:color="auto" w:fill="auto"/>
          </w:tcPr>
          <w:p w14:paraId="252E5F18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7F02EAC4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 /Nee</w:t>
            </w:r>
          </w:p>
          <w:p w14:paraId="2DF5533F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37875D0C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5F0961EF" w14:textId="77777777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5F2038AD" w14:textId="05FF0018" w:rsidR="00311500" w:rsidRPr="00BC5442" w:rsidRDefault="00311500" w:rsidP="00311500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</w:tc>
      </w:tr>
      <w:tr w:rsidR="00311500" w:rsidRPr="00BC5442" w14:paraId="71E18B07" w14:textId="77777777" w:rsidTr="00B27246">
        <w:trPr>
          <w:trHeight w:val="212"/>
        </w:trPr>
        <w:tc>
          <w:tcPr>
            <w:tcW w:w="10207" w:type="dxa"/>
            <w:gridSpan w:val="2"/>
            <w:shd w:val="clear" w:color="auto" w:fill="auto"/>
          </w:tcPr>
          <w:p w14:paraId="5F704A5C" w14:textId="77777777" w:rsidR="00311500" w:rsidRPr="00BC5442" w:rsidRDefault="00311500" w:rsidP="00B27246">
            <w:pPr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  <w:t>Tevredenheid Referent</w:t>
            </w:r>
          </w:p>
        </w:tc>
      </w:tr>
      <w:tr w:rsidR="00311500" w:rsidRPr="00BC5442" w14:paraId="5E073D0E" w14:textId="77777777" w:rsidTr="009C6F87">
        <w:trPr>
          <w:trHeight w:val="1504"/>
        </w:trPr>
        <w:tc>
          <w:tcPr>
            <w:tcW w:w="4531" w:type="dxa"/>
            <w:shd w:val="clear" w:color="auto" w:fill="auto"/>
          </w:tcPr>
          <w:p w14:paraId="749F830D" w14:textId="77777777" w:rsidR="00311500" w:rsidRPr="00BC5442" w:rsidRDefault="00311500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Inschrijver verklaart, door het naar volle tevreden uitvoeren van deze opdracht, ervaring te hebben met bovengenoemde leveringen en diensten. </w:t>
            </w:r>
          </w:p>
          <w:p w14:paraId="26737F23" w14:textId="77777777" w:rsidR="00311500" w:rsidRPr="00BC5442" w:rsidRDefault="00311500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</w:p>
          <w:p w14:paraId="37E12D78" w14:textId="77777777" w:rsidR="00311500" w:rsidRPr="00BC5442" w:rsidRDefault="00311500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</w:t>
            </w:r>
            <w:r w:rsidRPr="009C6F87"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  <w:lang w:val="nl-NL"/>
              </w:rPr>
              <w:t>niet</w:t>
            </w: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 te ondertekenen. </w:t>
            </w:r>
          </w:p>
          <w:p w14:paraId="549A2092" w14:textId="77777777" w:rsidR="00311500" w:rsidRPr="00BC5442" w:rsidRDefault="00311500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</w:p>
        </w:tc>
        <w:tc>
          <w:tcPr>
            <w:tcW w:w="5676" w:type="dxa"/>
            <w:shd w:val="clear" w:color="auto" w:fill="auto"/>
          </w:tcPr>
          <w:p w14:paraId="37E061EC" w14:textId="77777777" w:rsidR="00311500" w:rsidRPr="00BC5442" w:rsidRDefault="00311500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 /Nee</w:t>
            </w:r>
          </w:p>
          <w:p w14:paraId="36196F41" w14:textId="77777777" w:rsidR="00311500" w:rsidRPr="00BC5442" w:rsidRDefault="00311500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08CDE643" w14:textId="77777777" w:rsidR="00311500" w:rsidRPr="00BC5442" w:rsidRDefault="00311500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</w:tbl>
    <w:p w14:paraId="56BE1C13" w14:textId="77777777" w:rsidR="00311500" w:rsidRPr="00BC5442" w:rsidRDefault="00311500" w:rsidP="00311500">
      <w:pPr>
        <w:rPr>
          <w:rFonts w:ascii="Arial" w:hAnsi="Arial" w:cs="Arial"/>
          <w:color w:val="44546A" w:themeColor="text2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245"/>
      </w:tblGrid>
      <w:tr w:rsidR="00BC5442" w:rsidRPr="00BC5442" w14:paraId="2AFC7471" w14:textId="77777777" w:rsidTr="00BC5442">
        <w:trPr>
          <w:trHeight w:val="126"/>
          <w:jc w:val="center"/>
        </w:trPr>
        <w:tc>
          <w:tcPr>
            <w:tcW w:w="10207" w:type="dxa"/>
            <w:gridSpan w:val="2"/>
            <w:shd w:val="clear" w:color="auto" w:fill="F7CAAC" w:themeFill="accent2" w:themeFillTint="66"/>
          </w:tcPr>
          <w:p w14:paraId="33291E13" w14:textId="77777777" w:rsidR="008217E1" w:rsidRPr="00BC5442" w:rsidRDefault="008217E1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</w:p>
          <w:p w14:paraId="4B73919F" w14:textId="2594ADB6" w:rsidR="008217E1" w:rsidRPr="00BC5442" w:rsidRDefault="008217E1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</w:rPr>
            </w:pPr>
            <w:r w:rsidRPr="00692467">
              <w:rPr>
                <w:rFonts w:ascii="Arial" w:hAnsi="Arial" w:cs="Arial"/>
                <w:b/>
                <w:bCs/>
                <w:color w:val="44546A" w:themeColor="text2"/>
              </w:rPr>
              <w:t xml:space="preserve">Kerncompetentie </w:t>
            </w:r>
            <w:r w:rsidR="00311500">
              <w:rPr>
                <w:rFonts w:ascii="Arial" w:hAnsi="Arial" w:cs="Arial"/>
                <w:b/>
                <w:bCs/>
                <w:color w:val="44546A" w:themeColor="text2"/>
              </w:rPr>
              <w:t>3</w:t>
            </w:r>
            <w:r w:rsidR="00851164" w:rsidRPr="00692467">
              <w:rPr>
                <w:rFonts w:ascii="Arial" w:hAnsi="Arial" w:cs="Arial"/>
                <w:b/>
                <w:bCs/>
                <w:color w:val="44546A" w:themeColor="text2"/>
              </w:rPr>
              <w:t xml:space="preserve"> </w:t>
            </w:r>
            <w:r w:rsidR="00AF6932" w:rsidRPr="00692467">
              <w:rPr>
                <w:rFonts w:ascii="Arial" w:hAnsi="Arial" w:cs="Arial"/>
                <w:b/>
                <w:bCs/>
                <w:color w:val="44546A" w:themeColor="text2"/>
              </w:rPr>
              <w:t>bij 2</w:t>
            </w:r>
            <w:r w:rsidR="00DF4C38" w:rsidRPr="00692467">
              <w:rPr>
                <w:rFonts w:ascii="Arial" w:hAnsi="Arial" w:cs="Arial"/>
                <w:b/>
                <w:bCs/>
                <w:color w:val="44546A" w:themeColor="text2"/>
              </w:rPr>
              <w:t>40036GDD</w:t>
            </w:r>
            <w:r w:rsidRPr="00692467">
              <w:rPr>
                <w:rFonts w:ascii="Arial" w:hAnsi="Arial" w:cs="Arial"/>
                <w:b/>
                <w:bCs/>
                <w:color w:val="44546A" w:themeColor="text2"/>
              </w:rPr>
              <w:t>:</w:t>
            </w:r>
            <w:r w:rsidR="00AF6932" w:rsidRPr="00692467">
              <w:rPr>
                <w:rFonts w:ascii="Arial" w:hAnsi="Arial" w:cs="Arial"/>
                <w:b/>
                <w:bCs/>
                <w:color w:val="44546A" w:themeColor="text2"/>
              </w:rPr>
              <w:t xml:space="preserve"> </w:t>
            </w:r>
            <w:r w:rsidRPr="00692467">
              <w:rPr>
                <w:rFonts w:ascii="Arial" w:hAnsi="Arial" w:cs="Arial"/>
                <w:b/>
                <w:bCs/>
                <w:color w:val="44546A" w:themeColor="text2"/>
              </w:rPr>
              <w:t xml:space="preserve">Ervaring </w:t>
            </w:r>
            <w:r w:rsidR="00692467" w:rsidRPr="00692467">
              <w:rPr>
                <w:rFonts w:ascii="Arial" w:hAnsi="Arial" w:cs="Arial"/>
                <w:b/>
                <w:bCs/>
                <w:color w:val="44546A" w:themeColor="text2"/>
              </w:rPr>
              <w:t>met gedragsdeskundigheid / besluitvormingsprocessen</w:t>
            </w:r>
            <w:r w:rsidRPr="00BC5442">
              <w:rPr>
                <w:rFonts w:ascii="Arial" w:hAnsi="Arial" w:cs="Arial"/>
                <w:b/>
                <w:bCs/>
                <w:color w:val="44546A" w:themeColor="text2"/>
              </w:rPr>
              <w:t xml:space="preserve"> </w:t>
            </w:r>
          </w:p>
          <w:p w14:paraId="2BA66EFC" w14:textId="77777777" w:rsidR="008217E1" w:rsidRPr="00BC5442" w:rsidRDefault="008217E1">
            <w:pPr>
              <w:pStyle w:val="Voetnoottekst"/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</w:p>
        </w:tc>
      </w:tr>
      <w:tr w:rsidR="00BC5442" w:rsidRPr="00BC5442" w14:paraId="0D3887C4" w14:textId="77777777" w:rsidTr="00BC5442">
        <w:trPr>
          <w:trHeight w:val="126"/>
          <w:jc w:val="center"/>
        </w:trPr>
        <w:tc>
          <w:tcPr>
            <w:tcW w:w="10207" w:type="dxa"/>
            <w:gridSpan w:val="2"/>
            <w:shd w:val="clear" w:color="auto" w:fill="FBE4D5" w:themeFill="accent2" w:themeFillTint="33"/>
          </w:tcPr>
          <w:p w14:paraId="4BC10DDD" w14:textId="77777777" w:rsidR="008217E1" w:rsidRPr="00311500" w:rsidRDefault="008217E1" w:rsidP="00311500">
            <w:pPr>
              <w:spacing w:line="240" w:lineRule="auto"/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BC5442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br/>
              <w:t xml:space="preserve">Ervaring met </w:t>
            </w:r>
            <w:r w:rsidR="00692467" w:rsidRPr="00692467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 xml:space="preserve">gedragsdeskundigheid/ besluitvormingsprocessen bij de doelgroep: gedragskennis kunnen toepassen, </w:t>
            </w:r>
            <w:r w:rsidR="00692467"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omgevingssensitiviteit</w:t>
            </w: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.</w:t>
            </w:r>
          </w:p>
          <w:p w14:paraId="4917C760" w14:textId="281B74EC" w:rsidR="00311500" w:rsidRPr="00311500" w:rsidRDefault="00311500" w:rsidP="00311500">
            <w:pPr>
              <w:spacing w:line="240" w:lineRule="auto"/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De doelmatigheid van ons werk staat of valt met het kennen van de besluitvormingspatronen en gedragspatronen van onze doelgroepen en daar op een goede manier op in kunnen spelen</w:t>
            </w:r>
            <w:r w:rsidR="004F6A84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.</w:t>
            </w: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 xml:space="preserve"> We verwachten van ons communicatiebureau ervaring hier</w:t>
            </w:r>
            <w:r w:rsidR="004F6A84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m</w:t>
            </w:r>
            <w:r w:rsidR="004F6A84">
              <w:rPr>
                <w:rStyle w:val="normaltextrun"/>
              </w:rPr>
              <w:t>ee</w:t>
            </w: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.</w:t>
            </w:r>
          </w:p>
          <w:p w14:paraId="3048883D" w14:textId="33A239AF" w:rsidR="00311500" w:rsidRPr="00311500" w:rsidRDefault="00311500" w:rsidP="00311500">
            <w:pPr>
              <w:spacing w:line="240" w:lineRule="auto"/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 xml:space="preserve">Voor het aantonen van deze competentie moeten 2 opdrachten </w:t>
            </w:r>
            <w:r w:rsidR="008E75F5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n</w:t>
            </w:r>
            <w:r w:rsidR="008E75F5">
              <w:rPr>
                <w:rStyle w:val="normaltextrun"/>
              </w:rPr>
              <w:t xml:space="preserve">aar tevredenheid </w:t>
            </w: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uitgevoerd zijn.</w:t>
            </w:r>
          </w:p>
          <w:p w14:paraId="699F683F" w14:textId="77777777" w:rsidR="00311500" w:rsidRPr="00311500" w:rsidRDefault="00311500" w:rsidP="00311500">
            <w:pPr>
              <w:spacing w:line="240" w:lineRule="auto"/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</w:pPr>
            <w:r w:rsidRPr="00311500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</w:rPr>
              <w:t>Minimumeisen:</w:t>
            </w:r>
          </w:p>
          <w:p w14:paraId="236F1BCB" w14:textId="4C23C206" w:rsidR="00311500" w:rsidRPr="00DD38C9" w:rsidRDefault="00311500" w:rsidP="00311500">
            <w:pPr>
              <w:pStyle w:val="Lijstalinea"/>
              <w:numPr>
                <w:ilvl w:val="0"/>
                <w:numId w:val="5"/>
              </w:numPr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  <w:r w:rsidRPr="00DD38C9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 xml:space="preserve">De referentie dient gedurende de afgelopen drie jaren te zijn verricht/uitgevoerd (terug te rekenen vanaf sluitingsdatum van Aanvraag tot deelneming). </w:t>
            </w:r>
          </w:p>
          <w:p w14:paraId="1E42974D" w14:textId="77777777" w:rsidR="00311500" w:rsidRPr="00DD38C9" w:rsidRDefault="00311500" w:rsidP="00311500">
            <w:pPr>
              <w:pStyle w:val="Lijstalinea"/>
              <w:numPr>
                <w:ilvl w:val="0"/>
                <w:numId w:val="5"/>
              </w:numPr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  <w:r w:rsidRPr="00DD38C9">
              <w:rPr>
                <w:rStyle w:val="normaltextrun"/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  <w:t>De gevraagde referentie behoeft niet naar aard, hoeveelheid of omvang en het doel van de uitgevraagde Opdracht gelijk te zijn, maar wel vergelijkbaar.</w:t>
            </w:r>
          </w:p>
          <w:p w14:paraId="320BE40D" w14:textId="04784DB3" w:rsidR="00311500" w:rsidRPr="00DD38C9" w:rsidRDefault="00311500" w:rsidP="00311500">
            <w:pPr>
              <w:pStyle w:val="Lijstalinea"/>
              <w:rPr>
                <w:rFonts w:ascii="Arial" w:hAnsi="Arial" w:cs="Arial"/>
                <w:color w:val="44546A" w:themeColor="text2"/>
                <w:sz w:val="18"/>
                <w:szCs w:val="18"/>
                <w:lang w:val="nl-NL"/>
              </w:rPr>
            </w:pPr>
          </w:p>
        </w:tc>
      </w:tr>
      <w:tr w:rsidR="00692467" w:rsidRPr="00BC5442" w14:paraId="583BFE07" w14:textId="77777777" w:rsidTr="00B27246">
        <w:trPr>
          <w:trHeight w:val="474"/>
          <w:jc w:val="center"/>
        </w:trPr>
        <w:tc>
          <w:tcPr>
            <w:tcW w:w="4962" w:type="dxa"/>
            <w:shd w:val="clear" w:color="auto" w:fill="auto"/>
          </w:tcPr>
          <w:p w14:paraId="2E20B82A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Naam en adresgegevens referentie-organisatie</w:t>
            </w:r>
          </w:p>
        </w:tc>
        <w:tc>
          <w:tcPr>
            <w:tcW w:w="5245" w:type="dxa"/>
            <w:shd w:val="clear" w:color="auto" w:fill="auto"/>
          </w:tcPr>
          <w:p w14:paraId="3845F275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&lt;..&gt;</w:t>
            </w:r>
          </w:p>
          <w:p w14:paraId="6E734C1E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692467" w:rsidRPr="00BC5442" w14:paraId="3013C9F5" w14:textId="77777777" w:rsidTr="00B27246">
        <w:trPr>
          <w:trHeight w:val="675"/>
          <w:jc w:val="center"/>
        </w:trPr>
        <w:tc>
          <w:tcPr>
            <w:tcW w:w="4962" w:type="dxa"/>
            <w:shd w:val="clear" w:color="auto" w:fill="auto"/>
          </w:tcPr>
          <w:p w14:paraId="108D3860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Activiteiten referentie-organisatie</w:t>
            </w:r>
          </w:p>
        </w:tc>
        <w:tc>
          <w:tcPr>
            <w:tcW w:w="5245" w:type="dxa"/>
            <w:shd w:val="clear" w:color="auto" w:fill="auto"/>
          </w:tcPr>
          <w:p w14:paraId="14B86896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0190EE54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692467" w:rsidRPr="00BC5442" w14:paraId="323BB85D" w14:textId="77777777" w:rsidTr="00B27246">
        <w:trPr>
          <w:trHeight w:val="300"/>
          <w:jc w:val="center"/>
        </w:trPr>
        <w:tc>
          <w:tcPr>
            <w:tcW w:w="4962" w:type="dxa"/>
            <w:shd w:val="clear" w:color="auto" w:fill="auto"/>
          </w:tcPr>
          <w:p w14:paraId="023793C0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Contactpersoon referentie-organisatie</w:t>
            </w:r>
          </w:p>
        </w:tc>
        <w:tc>
          <w:tcPr>
            <w:tcW w:w="5245" w:type="dxa"/>
            <w:shd w:val="clear" w:color="auto" w:fill="auto"/>
          </w:tcPr>
          <w:p w14:paraId="292BE044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134752AF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692467" w:rsidRPr="00BC5442" w14:paraId="3DDB2434" w14:textId="77777777" w:rsidTr="00B27246">
        <w:trPr>
          <w:trHeight w:val="300"/>
          <w:jc w:val="center"/>
        </w:trPr>
        <w:tc>
          <w:tcPr>
            <w:tcW w:w="4962" w:type="dxa"/>
            <w:shd w:val="clear" w:color="auto" w:fill="auto"/>
          </w:tcPr>
          <w:p w14:paraId="381C8D22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Telefoonnummer en e-mailadres van deze contactpersoon </w:t>
            </w:r>
          </w:p>
        </w:tc>
        <w:tc>
          <w:tcPr>
            <w:tcW w:w="5245" w:type="dxa"/>
            <w:shd w:val="clear" w:color="auto" w:fill="auto"/>
          </w:tcPr>
          <w:p w14:paraId="3A5F1C2B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6DC87270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692467" w:rsidRPr="00BC5442" w14:paraId="7C8B6537" w14:textId="77777777" w:rsidTr="00B27246">
        <w:trPr>
          <w:trHeight w:val="1701"/>
          <w:jc w:val="center"/>
        </w:trPr>
        <w:tc>
          <w:tcPr>
            <w:tcW w:w="4962" w:type="dxa"/>
            <w:shd w:val="clear" w:color="auto" w:fill="auto"/>
          </w:tcPr>
          <w:p w14:paraId="1B08BFED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Korte omschrijving van werkzaamheden waaruit de gevraagde kerncompetentie blijkt. </w:t>
            </w:r>
          </w:p>
        </w:tc>
        <w:tc>
          <w:tcPr>
            <w:tcW w:w="5245" w:type="dxa"/>
            <w:shd w:val="clear" w:color="auto" w:fill="auto"/>
          </w:tcPr>
          <w:p w14:paraId="39B7A331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  <w:p w14:paraId="54FC5C33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706A02B7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2DF71FCA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</w:tc>
      </w:tr>
      <w:tr w:rsidR="00692467" w:rsidRPr="00BC5442" w14:paraId="21A2630F" w14:textId="77777777" w:rsidTr="00B27246">
        <w:trPr>
          <w:trHeight w:val="300"/>
          <w:jc w:val="center"/>
        </w:trPr>
        <w:tc>
          <w:tcPr>
            <w:tcW w:w="4962" w:type="dxa"/>
            <w:shd w:val="clear" w:color="auto" w:fill="auto"/>
          </w:tcPr>
          <w:p w14:paraId="0AB6F136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</w:t>
            </w:r>
          </w:p>
          <w:p w14:paraId="27504C68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4E8FF691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5245" w:type="dxa"/>
            <w:shd w:val="clear" w:color="auto" w:fill="auto"/>
          </w:tcPr>
          <w:p w14:paraId="03F2E8C7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8D8D471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 /Nee</w:t>
            </w:r>
          </w:p>
          <w:p w14:paraId="515AA4BA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1D6E5DD2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2E120A7F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</w:p>
          <w:p w14:paraId="05296F60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&lt;…&gt;</w:t>
            </w:r>
          </w:p>
        </w:tc>
      </w:tr>
      <w:tr w:rsidR="00692467" w:rsidRPr="00BC5442" w14:paraId="532BF7B9" w14:textId="77777777" w:rsidTr="00B27246">
        <w:trPr>
          <w:trHeight w:val="212"/>
          <w:jc w:val="center"/>
        </w:trPr>
        <w:tc>
          <w:tcPr>
            <w:tcW w:w="10207" w:type="dxa"/>
            <w:gridSpan w:val="2"/>
            <w:shd w:val="clear" w:color="auto" w:fill="auto"/>
          </w:tcPr>
          <w:p w14:paraId="6DBEFE3A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b/>
                <w:bCs/>
                <w:color w:val="44546A" w:themeColor="text2"/>
                <w:sz w:val="16"/>
                <w:szCs w:val="16"/>
              </w:rPr>
              <w:br/>
              <w:t>Tevredenheid Referent</w:t>
            </w:r>
          </w:p>
        </w:tc>
      </w:tr>
      <w:tr w:rsidR="00692467" w:rsidRPr="00BC5442" w14:paraId="7E87B542" w14:textId="77777777" w:rsidTr="00B27246">
        <w:trPr>
          <w:trHeight w:val="171"/>
          <w:jc w:val="center"/>
        </w:trPr>
        <w:tc>
          <w:tcPr>
            <w:tcW w:w="4962" w:type="dxa"/>
            <w:shd w:val="clear" w:color="auto" w:fill="auto"/>
          </w:tcPr>
          <w:p w14:paraId="52C0606D" w14:textId="77777777" w:rsidR="00311500" w:rsidRDefault="00692467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Inschrijver verklaart, door het naar volle tevreden uitvoeren van deze opdracht, ervaring te hebben met bovengenoemde leveringen en diensten. </w:t>
            </w:r>
          </w:p>
          <w:p w14:paraId="2F27AB67" w14:textId="77777777" w:rsidR="00311500" w:rsidRDefault="00311500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</w:p>
          <w:p w14:paraId="58CB4966" w14:textId="39400912" w:rsidR="00692467" w:rsidRPr="00BC5442" w:rsidRDefault="00311500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>Dit kan bij de referent worden geverifieerd zonder voorafgaande toestemming van Inschrijver – de referent hoeft deze verklaring bij Inschrijving niet te ondertekenen.</w:t>
            </w:r>
            <w:r w:rsidR="00692467" w:rsidRPr="00BC5442"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  <w:t xml:space="preserve"> </w:t>
            </w:r>
          </w:p>
          <w:p w14:paraId="09CBBC0E" w14:textId="77777777" w:rsidR="00692467" w:rsidRPr="00BC5442" w:rsidRDefault="00692467" w:rsidP="00B27246">
            <w:pPr>
              <w:pStyle w:val="Lijstalinea1"/>
              <w:spacing w:line="276" w:lineRule="auto"/>
              <w:ind w:left="0"/>
              <w:rPr>
                <w:rFonts w:ascii="Arial" w:hAnsi="Arial" w:cs="Arial"/>
                <w:color w:val="44546A" w:themeColor="text2"/>
                <w:sz w:val="16"/>
                <w:szCs w:val="16"/>
                <w:lang w:val="nl-NL"/>
              </w:rPr>
            </w:pPr>
          </w:p>
        </w:tc>
        <w:tc>
          <w:tcPr>
            <w:tcW w:w="5245" w:type="dxa"/>
            <w:shd w:val="clear" w:color="auto" w:fill="auto"/>
          </w:tcPr>
          <w:p w14:paraId="67FA0B13" w14:textId="77777777" w:rsidR="00692467" w:rsidRPr="00BC5442" w:rsidRDefault="00692467" w:rsidP="00B27246">
            <w:pPr>
              <w:spacing w:line="276" w:lineRule="auto"/>
              <w:rPr>
                <w:rFonts w:ascii="Arial" w:hAnsi="Arial" w:cs="Arial"/>
                <w:color w:val="44546A" w:themeColor="text2"/>
                <w:sz w:val="16"/>
                <w:szCs w:val="16"/>
              </w:rPr>
            </w:pPr>
            <w:r w:rsidRPr="00BC5442">
              <w:rPr>
                <w:rFonts w:ascii="Arial" w:hAnsi="Arial" w:cs="Arial"/>
                <w:color w:val="44546A" w:themeColor="text2"/>
                <w:sz w:val="16"/>
                <w:szCs w:val="16"/>
              </w:rPr>
              <w:t>Ja /Nee</w:t>
            </w:r>
          </w:p>
        </w:tc>
      </w:tr>
    </w:tbl>
    <w:p w14:paraId="09A7A405" w14:textId="282724ED" w:rsidR="0005714B" w:rsidRPr="00BC5442" w:rsidRDefault="0005714B">
      <w:pPr>
        <w:rPr>
          <w:rFonts w:ascii="Arial" w:hAnsi="Arial" w:cs="Arial"/>
          <w:color w:val="44546A" w:themeColor="text2"/>
        </w:rPr>
      </w:pPr>
    </w:p>
    <w:sectPr w:rsidR="0005714B" w:rsidRPr="00BC5442" w:rsidSect="00FA7A8A">
      <w:headerReference w:type="default" r:id="rId10"/>
      <w:pgSz w:w="11906" w:h="16838"/>
      <w:pgMar w:top="1304" w:right="1418" w:bottom="1134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9693F" w14:textId="77777777" w:rsidR="005162FA" w:rsidRDefault="005162FA" w:rsidP="005162FA">
      <w:pPr>
        <w:spacing w:after="0" w:line="240" w:lineRule="auto"/>
      </w:pPr>
      <w:r>
        <w:separator/>
      </w:r>
    </w:p>
  </w:endnote>
  <w:endnote w:type="continuationSeparator" w:id="0">
    <w:p w14:paraId="092BFA26" w14:textId="77777777" w:rsidR="005162FA" w:rsidRDefault="005162FA" w:rsidP="0051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47B20" w14:textId="77777777" w:rsidR="005162FA" w:rsidRDefault="005162FA" w:rsidP="005162FA">
      <w:pPr>
        <w:spacing w:after="0" w:line="240" w:lineRule="auto"/>
      </w:pPr>
      <w:r>
        <w:separator/>
      </w:r>
    </w:p>
  </w:footnote>
  <w:footnote w:type="continuationSeparator" w:id="0">
    <w:p w14:paraId="2BB88649" w14:textId="77777777" w:rsidR="005162FA" w:rsidRDefault="005162FA" w:rsidP="00516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7098A" w14:textId="61D4CE62" w:rsidR="005162FA" w:rsidRDefault="005162FA">
    <w:pPr>
      <w:pStyle w:val="Koptekst"/>
    </w:pPr>
    <w:r>
      <w:rPr>
        <w:noProof/>
      </w:rPr>
      <w:drawing>
        <wp:inline distT="0" distB="0" distL="0" distR="0" wp14:anchorId="1425C152" wp14:editId="07762894">
          <wp:extent cx="1943100" cy="523875"/>
          <wp:effectExtent l="0" t="0" r="0" b="9525"/>
          <wp:docPr id="1" name="Afbeelding 1" descr="cid:image001.png@01D80173.93D6BBE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png@01D80173.93D6BBE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44C5">
      <w:tab/>
    </w:r>
    <w:r w:rsidR="000544C5">
      <w:tab/>
    </w:r>
    <w:r w:rsidR="000544C5" w:rsidRPr="000B46BF">
      <w:rPr>
        <w:noProof/>
      </w:rPr>
      <w:drawing>
        <wp:inline distT="0" distB="0" distL="0" distR="0" wp14:anchorId="29C65DD2" wp14:editId="3A0A058D">
          <wp:extent cx="1321830" cy="577850"/>
          <wp:effectExtent l="0" t="0" r="0" b="0"/>
          <wp:docPr id="5" name="Afbeelding 5" descr="T:\Afdelingen\SCD_Inkoop\Afdeling Inkoop\1 Afdeling Inkoop algemeen\Accountmanagement\GDD\dordt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Afdelingen\SCD_Inkoop\Afdeling Inkoop\1 Afdeling Inkoop algemeen\Accountmanagement\GDD\dordt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568" cy="61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21A7CA" w14:textId="77777777" w:rsidR="005162FA" w:rsidRDefault="005162F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52CD4"/>
    <w:multiLevelType w:val="multilevel"/>
    <w:tmpl w:val="E99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7D322D"/>
    <w:multiLevelType w:val="hybridMultilevel"/>
    <w:tmpl w:val="F596315E"/>
    <w:lvl w:ilvl="0" w:tplc="16E2571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03469"/>
    <w:multiLevelType w:val="hybridMultilevel"/>
    <w:tmpl w:val="9A1A73F0"/>
    <w:lvl w:ilvl="0" w:tplc="16E2571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821A2"/>
    <w:multiLevelType w:val="hybridMultilevel"/>
    <w:tmpl w:val="F7CA8DBA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371D8"/>
    <w:multiLevelType w:val="hybridMultilevel"/>
    <w:tmpl w:val="8AD232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A32DC"/>
    <w:multiLevelType w:val="hybridMultilevel"/>
    <w:tmpl w:val="BC1AAD72"/>
    <w:lvl w:ilvl="0" w:tplc="16E2571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315782">
    <w:abstractNumId w:val="0"/>
  </w:num>
  <w:num w:numId="2" w16cid:durableId="1278298897">
    <w:abstractNumId w:val="3"/>
  </w:num>
  <w:num w:numId="3" w16cid:durableId="1844929541">
    <w:abstractNumId w:val="4"/>
  </w:num>
  <w:num w:numId="4" w16cid:durableId="609821003">
    <w:abstractNumId w:val="5"/>
  </w:num>
  <w:num w:numId="5" w16cid:durableId="1103648060">
    <w:abstractNumId w:val="1"/>
  </w:num>
  <w:num w:numId="6" w16cid:durableId="1264150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8A9"/>
    <w:rsid w:val="0000244A"/>
    <w:rsid w:val="000038DB"/>
    <w:rsid w:val="00012D7E"/>
    <w:rsid w:val="00016A0C"/>
    <w:rsid w:val="000225F6"/>
    <w:rsid w:val="00024B68"/>
    <w:rsid w:val="00046856"/>
    <w:rsid w:val="00046B1B"/>
    <w:rsid w:val="000544C5"/>
    <w:rsid w:val="0005714B"/>
    <w:rsid w:val="000648E6"/>
    <w:rsid w:val="000673F8"/>
    <w:rsid w:val="00084359"/>
    <w:rsid w:val="000904DF"/>
    <w:rsid w:val="000958EE"/>
    <w:rsid w:val="000A0EBB"/>
    <w:rsid w:val="000C5264"/>
    <w:rsid w:val="000C72B9"/>
    <w:rsid w:val="000C78A9"/>
    <w:rsid w:val="000D2B60"/>
    <w:rsid w:val="000D402B"/>
    <w:rsid w:val="000E0457"/>
    <w:rsid w:val="000F4DEB"/>
    <w:rsid w:val="00105B70"/>
    <w:rsid w:val="001074C0"/>
    <w:rsid w:val="0012535B"/>
    <w:rsid w:val="0012570B"/>
    <w:rsid w:val="00127300"/>
    <w:rsid w:val="00140993"/>
    <w:rsid w:val="00145EB4"/>
    <w:rsid w:val="00187830"/>
    <w:rsid w:val="001B73BA"/>
    <w:rsid w:val="001C6026"/>
    <w:rsid w:val="001D013F"/>
    <w:rsid w:val="001D623B"/>
    <w:rsid w:val="001E039D"/>
    <w:rsid w:val="001E7115"/>
    <w:rsid w:val="00206DB7"/>
    <w:rsid w:val="00214FAA"/>
    <w:rsid w:val="0022632C"/>
    <w:rsid w:val="00226928"/>
    <w:rsid w:val="0024002B"/>
    <w:rsid w:val="002547D8"/>
    <w:rsid w:val="00256F9F"/>
    <w:rsid w:val="00287902"/>
    <w:rsid w:val="002D38B5"/>
    <w:rsid w:val="002D7F97"/>
    <w:rsid w:val="002E45DC"/>
    <w:rsid w:val="002E5577"/>
    <w:rsid w:val="002F3211"/>
    <w:rsid w:val="00311500"/>
    <w:rsid w:val="00317062"/>
    <w:rsid w:val="00317F0B"/>
    <w:rsid w:val="00324338"/>
    <w:rsid w:val="0033285C"/>
    <w:rsid w:val="00345AA7"/>
    <w:rsid w:val="00370573"/>
    <w:rsid w:val="00387A05"/>
    <w:rsid w:val="00387A48"/>
    <w:rsid w:val="003A426B"/>
    <w:rsid w:val="003A489B"/>
    <w:rsid w:val="003A6919"/>
    <w:rsid w:val="003E1621"/>
    <w:rsid w:val="003E70C6"/>
    <w:rsid w:val="003F08CD"/>
    <w:rsid w:val="003F4826"/>
    <w:rsid w:val="003F5CFC"/>
    <w:rsid w:val="00434CE3"/>
    <w:rsid w:val="00436305"/>
    <w:rsid w:val="00443446"/>
    <w:rsid w:val="00462655"/>
    <w:rsid w:val="00470F68"/>
    <w:rsid w:val="00471E93"/>
    <w:rsid w:val="004726E0"/>
    <w:rsid w:val="0047501E"/>
    <w:rsid w:val="0048056E"/>
    <w:rsid w:val="00484B62"/>
    <w:rsid w:val="004B5AE2"/>
    <w:rsid w:val="004B5E5A"/>
    <w:rsid w:val="004C084D"/>
    <w:rsid w:val="004D0003"/>
    <w:rsid w:val="004D1497"/>
    <w:rsid w:val="004D1EA3"/>
    <w:rsid w:val="004E6AB5"/>
    <w:rsid w:val="004F4957"/>
    <w:rsid w:val="004F6A84"/>
    <w:rsid w:val="005162FA"/>
    <w:rsid w:val="0052674D"/>
    <w:rsid w:val="0053226A"/>
    <w:rsid w:val="00544B81"/>
    <w:rsid w:val="00553143"/>
    <w:rsid w:val="00554A33"/>
    <w:rsid w:val="00555C05"/>
    <w:rsid w:val="005611CA"/>
    <w:rsid w:val="00567FD3"/>
    <w:rsid w:val="005A446D"/>
    <w:rsid w:val="005B265B"/>
    <w:rsid w:val="005C1670"/>
    <w:rsid w:val="005F3208"/>
    <w:rsid w:val="0061622C"/>
    <w:rsid w:val="006242A0"/>
    <w:rsid w:val="006375F8"/>
    <w:rsid w:val="006544F7"/>
    <w:rsid w:val="00656DC3"/>
    <w:rsid w:val="00671FFE"/>
    <w:rsid w:val="00680977"/>
    <w:rsid w:val="00692467"/>
    <w:rsid w:val="00696F46"/>
    <w:rsid w:val="006A63EE"/>
    <w:rsid w:val="006B0519"/>
    <w:rsid w:val="006B237B"/>
    <w:rsid w:val="006D0F89"/>
    <w:rsid w:val="006D5DC4"/>
    <w:rsid w:val="006D7E60"/>
    <w:rsid w:val="006E03E6"/>
    <w:rsid w:val="006E33FF"/>
    <w:rsid w:val="006F66B3"/>
    <w:rsid w:val="00707FC1"/>
    <w:rsid w:val="00747914"/>
    <w:rsid w:val="00750AA6"/>
    <w:rsid w:val="007567C0"/>
    <w:rsid w:val="00765DCE"/>
    <w:rsid w:val="00784C3F"/>
    <w:rsid w:val="007873BA"/>
    <w:rsid w:val="00790C92"/>
    <w:rsid w:val="007958D9"/>
    <w:rsid w:val="007A0057"/>
    <w:rsid w:val="007A6B58"/>
    <w:rsid w:val="007A736C"/>
    <w:rsid w:val="007B1189"/>
    <w:rsid w:val="007B6EB1"/>
    <w:rsid w:val="007C1060"/>
    <w:rsid w:val="007D114A"/>
    <w:rsid w:val="007F3931"/>
    <w:rsid w:val="008030C1"/>
    <w:rsid w:val="00813101"/>
    <w:rsid w:val="008179F0"/>
    <w:rsid w:val="00817F59"/>
    <w:rsid w:val="00821264"/>
    <w:rsid w:val="008217E1"/>
    <w:rsid w:val="008311A0"/>
    <w:rsid w:val="00831748"/>
    <w:rsid w:val="00845619"/>
    <w:rsid w:val="00845B7F"/>
    <w:rsid w:val="00846433"/>
    <w:rsid w:val="00847CB2"/>
    <w:rsid w:val="00851164"/>
    <w:rsid w:val="0085218D"/>
    <w:rsid w:val="0085258A"/>
    <w:rsid w:val="00870993"/>
    <w:rsid w:val="00872A42"/>
    <w:rsid w:val="00883471"/>
    <w:rsid w:val="00895031"/>
    <w:rsid w:val="008B5A6D"/>
    <w:rsid w:val="008D17CE"/>
    <w:rsid w:val="008D54D5"/>
    <w:rsid w:val="008E7544"/>
    <w:rsid w:val="008E75F5"/>
    <w:rsid w:val="008F4C70"/>
    <w:rsid w:val="008F5C05"/>
    <w:rsid w:val="00902E7B"/>
    <w:rsid w:val="0091284A"/>
    <w:rsid w:val="00945FF4"/>
    <w:rsid w:val="00946574"/>
    <w:rsid w:val="00947073"/>
    <w:rsid w:val="00957587"/>
    <w:rsid w:val="00982627"/>
    <w:rsid w:val="00984CD8"/>
    <w:rsid w:val="009A2EAB"/>
    <w:rsid w:val="009C6F87"/>
    <w:rsid w:val="009D29EA"/>
    <w:rsid w:val="009D7943"/>
    <w:rsid w:val="009E6513"/>
    <w:rsid w:val="00A0241A"/>
    <w:rsid w:val="00A03BB2"/>
    <w:rsid w:val="00A156F3"/>
    <w:rsid w:val="00A308B2"/>
    <w:rsid w:val="00A40BD0"/>
    <w:rsid w:val="00A4199E"/>
    <w:rsid w:val="00A51588"/>
    <w:rsid w:val="00A5385A"/>
    <w:rsid w:val="00A564A3"/>
    <w:rsid w:val="00A6127B"/>
    <w:rsid w:val="00A70AEE"/>
    <w:rsid w:val="00A801C1"/>
    <w:rsid w:val="00A97B62"/>
    <w:rsid w:val="00AC0C2E"/>
    <w:rsid w:val="00AF6932"/>
    <w:rsid w:val="00B036DB"/>
    <w:rsid w:val="00B071A3"/>
    <w:rsid w:val="00B16745"/>
    <w:rsid w:val="00B20E62"/>
    <w:rsid w:val="00B820BB"/>
    <w:rsid w:val="00B86662"/>
    <w:rsid w:val="00B92F99"/>
    <w:rsid w:val="00B941E0"/>
    <w:rsid w:val="00B97A7B"/>
    <w:rsid w:val="00BB5C85"/>
    <w:rsid w:val="00BC5442"/>
    <w:rsid w:val="00BD2255"/>
    <w:rsid w:val="00BD264C"/>
    <w:rsid w:val="00BE5319"/>
    <w:rsid w:val="00BE6A6D"/>
    <w:rsid w:val="00BF4587"/>
    <w:rsid w:val="00C153FB"/>
    <w:rsid w:val="00C17A5B"/>
    <w:rsid w:val="00C2744B"/>
    <w:rsid w:val="00C40B21"/>
    <w:rsid w:val="00C42FBA"/>
    <w:rsid w:val="00C43F75"/>
    <w:rsid w:val="00C46A70"/>
    <w:rsid w:val="00C523B8"/>
    <w:rsid w:val="00C62AA6"/>
    <w:rsid w:val="00C74F39"/>
    <w:rsid w:val="00C83F38"/>
    <w:rsid w:val="00CA47F1"/>
    <w:rsid w:val="00CA5241"/>
    <w:rsid w:val="00CC072C"/>
    <w:rsid w:val="00CC4DEB"/>
    <w:rsid w:val="00CC77CB"/>
    <w:rsid w:val="00CD59DE"/>
    <w:rsid w:val="00CD64BE"/>
    <w:rsid w:val="00D04CB6"/>
    <w:rsid w:val="00D21CBB"/>
    <w:rsid w:val="00D27977"/>
    <w:rsid w:val="00D3785E"/>
    <w:rsid w:val="00D45778"/>
    <w:rsid w:val="00D5027A"/>
    <w:rsid w:val="00D578A2"/>
    <w:rsid w:val="00D60A7E"/>
    <w:rsid w:val="00D70854"/>
    <w:rsid w:val="00D84DA7"/>
    <w:rsid w:val="00DA1A6D"/>
    <w:rsid w:val="00DA5B64"/>
    <w:rsid w:val="00DB209F"/>
    <w:rsid w:val="00DC16D7"/>
    <w:rsid w:val="00DD11DD"/>
    <w:rsid w:val="00DD38C9"/>
    <w:rsid w:val="00DD61F6"/>
    <w:rsid w:val="00DF4C38"/>
    <w:rsid w:val="00E1433A"/>
    <w:rsid w:val="00E270C0"/>
    <w:rsid w:val="00E30CE5"/>
    <w:rsid w:val="00E30D72"/>
    <w:rsid w:val="00E3285A"/>
    <w:rsid w:val="00E33B44"/>
    <w:rsid w:val="00E43B61"/>
    <w:rsid w:val="00E45369"/>
    <w:rsid w:val="00E73F42"/>
    <w:rsid w:val="00E92E06"/>
    <w:rsid w:val="00EC19D0"/>
    <w:rsid w:val="00ED5B4D"/>
    <w:rsid w:val="00ED762D"/>
    <w:rsid w:val="00EE58BC"/>
    <w:rsid w:val="00EF21AE"/>
    <w:rsid w:val="00F00082"/>
    <w:rsid w:val="00F16C3E"/>
    <w:rsid w:val="00F267EF"/>
    <w:rsid w:val="00F364FC"/>
    <w:rsid w:val="00F52E85"/>
    <w:rsid w:val="00F72B60"/>
    <w:rsid w:val="00F815AF"/>
    <w:rsid w:val="00FA47D6"/>
    <w:rsid w:val="00FA7A8A"/>
    <w:rsid w:val="00FA7E0C"/>
    <w:rsid w:val="00FB6284"/>
    <w:rsid w:val="00FC4BF8"/>
    <w:rsid w:val="00FE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0A416"/>
  <w15:chartTrackingRefBased/>
  <w15:docId w15:val="{E8F9631E-137E-4D17-BA6D-AF0AEDA6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2467"/>
  </w:style>
  <w:style w:type="paragraph" w:styleId="Kop1">
    <w:name w:val="heading 1"/>
    <w:basedOn w:val="Standaard"/>
    <w:next w:val="Standaard"/>
    <w:link w:val="Kop1Char"/>
    <w:uiPriority w:val="9"/>
    <w:qFormat/>
    <w:rsid w:val="000C78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61622C"/>
    <w:pPr>
      <w:keepNext w:val="0"/>
      <w:keepLines w:val="0"/>
      <w:pageBreakBefore/>
      <w:tabs>
        <w:tab w:val="left" w:pos="2410"/>
      </w:tabs>
      <w:spacing w:before="360" w:after="480" w:line="240" w:lineRule="auto"/>
    </w:pPr>
    <w:rPr>
      <w:rFonts w:ascii="Corbel" w:eastAsia="Times New Roman" w:hAnsi="Corbel" w:cs="Times New Roman"/>
      <w:b/>
      <w:caps/>
      <w:color w:val="auto"/>
      <w:kern w:val="0"/>
      <w:sz w:val="24"/>
      <w:szCs w:val="24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rsid w:val="000C78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oetnoottekst">
    <w:name w:val="footnote text"/>
    <w:basedOn w:val="Standaard"/>
    <w:link w:val="VoetnoottekstChar"/>
    <w:uiPriority w:val="99"/>
    <w:rsid w:val="000C78A9"/>
    <w:pPr>
      <w:spacing w:after="0" w:line="240" w:lineRule="atLeast"/>
    </w:pPr>
    <w:rPr>
      <w:rFonts w:ascii="Verdana" w:eastAsia="Times New Roman" w:hAnsi="Verdana" w:cs="Times New Roman"/>
      <w:spacing w:val="5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C78A9"/>
    <w:rPr>
      <w:rFonts w:ascii="Verdana" w:eastAsia="Times New Roman" w:hAnsi="Verdana" w:cs="Times New Roman"/>
      <w:spacing w:val="5"/>
      <w:kern w:val="0"/>
      <w:sz w:val="20"/>
      <w:szCs w:val="20"/>
      <w:lang w:eastAsia="nl-NL"/>
      <w14:ligatures w14:val="none"/>
    </w:rPr>
  </w:style>
  <w:style w:type="paragraph" w:customStyle="1" w:styleId="Lijstalinea1">
    <w:name w:val="Lijstalinea1"/>
    <w:basedOn w:val="Standaard"/>
    <w:rsid w:val="00E45369"/>
    <w:pPr>
      <w:spacing w:after="0" w:line="240" w:lineRule="auto"/>
      <w:ind w:left="720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normaltextrun">
    <w:name w:val="normaltextrun"/>
    <w:basedOn w:val="Standaardalinea-lettertype"/>
    <w:rsid w:val="00E45369"/>
  </w:style>
  <w:style w:type="paragraph" w:styleId="Lijstalinea">
    <w:name w:val="List Paragraph"/>
    <w:basedOn w:val="Standaard"/>
    <w:uiPriority w:val="34"/>
    <w:qFormat/>
    <w:rsid w:val="00E45369"/>
    <w:pPr>
      <w:spacing w:after="0" w:line="240" w:lineRule="auto"/>
      <w:ind w:left="720"/>
    </w:pPr>
    <w:rPr>
      <w:rFonts w:ascii="Calibri" w:eastAsia="Calibri" w:hAnsi="Calibri" w:cs="Times New Roman"/>
      <w:kern w:val="0"/>
      <w:lang w:val="en-US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C54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54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544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C54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C5442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1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62FA"/>
  </w:style>
  <w:style w:type="paragraph" w:styleId="Voettekst">
    <w:name w:val="footer"/>
    <w:basedOn w:val="Standaard"/>
    <w:link w:val="VoettekstChar"/>
    <w:uiPriority w:val="99"/>
    <w:unhideWhenUsed/>
    <w:rsid w:val="0051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6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C4E519DD6334680EF83A1226AD931" ma:contentTypeVersion="6" ma:contentTypeDescription="Een nieuw document maken." ma:contentTypeScope="" ma:versionID="8620d5db3068e0909fe43e4e806e61a3">
  <xsd:schema xmlns:xsd="http://www.w3.org/2001/XMLSchema" xmlns:xs="http://www.w3.org/2001/XMLSchema" xmlns:p="http://schemas.microsoft.com/office/2006/metadata/properties" xmlns:ns2="c98ed5c7-743e-44b0-99ba-b92dec3730df" xmlns:ns3="168ebdd5-2cc1-4799-ba82-28cb4b2419af" targetNamespace="http://schemas.microsoft.com/office/2006/metadata/properties" ma:root="true" ma:fieldsID="0ef94738f4fcc7a61f28e970f4bdd9ee" ns2:_="" ns3:_="">
    <xsd:import namespace="c98ed5c7-743e-44b0-99ba-b92dec3730df"/>
    <xsd:import namespace="168ebdd5-2cc1-4799-ba82-28cb4b24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d5c7-743e-44b0-99ba-b92dec373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ebdd5-2cc1-4799-ba82-28cb4b2419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D9B99-9A5D-4C5D-98FB-232B1FD892EB}">
  <ds:schemaRefs>
    <ds:schemaRef ds:uri="http://schemas.microsoft.com/office/2006/metadata/properties"/>
    <ds:schemaRef ds:uri="168ebdd5-2cc1-4799-ba82-28cb4b2419a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98ed5c7-743e-44b0-99ba-b92dec3730d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CA2C51-DA99-4FFC-91D2-93887CF2B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22537-A6EE-4F5C-AC63-10F0BFC76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ed5c7-743e-44b0-99ba-b92dec3730df"/>
    <ds:schemaRef ds:uri="168ebdd5-2cc1-4799-ba82-28cb4b241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Heleen Manschot</dc:creator>
  <cp:keywords/>
  <dc:description/>
  <cp:lastModifiedBy>Almkerk, YNJ van (Yvonne)</cp:lastModifiedBy>
  <cp:revision>2</cp:revision>
  <cp:lastPrinted>2024-06-10T10:49:00Z</cp:lastPrinted>
  <dcterms:created xsi:type="dcterms:W3CDTF">2024-07-17T15:31:00Z</dcterms:created>
  <dcterms:modified xsi:type="dcterms:W3CDTF">2024-07-17T15:31:00Z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0x010100DB8C4E519DD6334680EF83A1226AD931</vt:lpwstr>
  </property>
  <property fmtid="{D5CDD505-2E9C-101B-9397-08002B2CF9AE}" pid="3" name="PUWaardering">
    <vt:lpwstr>5</vt:lpwstr>
  </property>
  <property fmtid="{D5CDD505-2E9C-101B-9397-08002B2CF9AE}" pid="4" name="PUBewaartermijn">
    <vt:lpwstr>6</vt:lpwstr>
  </property>
  <property fmtid="{D5CDD505-2E9C-101B-9397-08002B2CF9AE}" pid="5" name="PUDossierResultaat">
    <vt:lpwstr/>
  </property>
  <property fmtid="{D5CDD505-2E9C-101B-9397-08002B2CF9AE}" pid="6" name="PUWBSTax">
    <vt:lpwstr>8</vt:lpwstr>
  </property>
  <property fmtid="{D5CDD505-2E9C-101B-9397-08002B2CF9AE}" pid="7" name="MediaServiceImageTags">
    <vt:lpwstr/>
  </property>
  <property fmtid="{D5CDD505-2E9C-101B-9397-08002B2CF9AE}" pid="8" name="PUDossierStatus">
    <vt:lpwstr>10;#Lopend|dbd4ffdd-42b7-499f-b515-be6b43c64e3b</vt:lpwstr>
  </property>
  <property fmtid="{D5CDD505-2E9C-101B-9397-08002B2CF9AE}" pid="9" name="PUWerkproces">
    <vt:lpwstr>3</vt:lpwstr>
  </property>
  <property fmtid="{D5CDD505-2E9C-101B-9397-08002B2CF9AE}" pid="10" name="mb00dac142c84778b2d449df7e3ca41c">
    <vt:lpwstr/>
  </property>
  <property fmtid="{D5CDD505-2E9C-101B-9397-08002B2CF9AE}" pid="11" name="PUWerkingsgebiedDossier">
    <vt:lpwstr>1</vt:lpwstr>
  </property>
  <property fmtid="{D5CDD505-2E9C-101B-9397-08002B2CF9AE}" pid="12" name="PUDomein">
    <vt:lpwstr/>
  </property>
  <property fmtid="{D5CDD505-2E9C-101B-9397-08002B2CF9AE}" pid="13" name="PUEindverantwoordelijkeProceseigenaar">
    <vt:lpwstr>9</vt:lpwstr>
  </property>
  <property fmtid="{D5CDD505-2E9C-101B-9397-08002B2CF9AE}" pid="14" name="PUDoelenboom">
    <vt:lpwstr>7</vt:lpwstr>
  </property>
  <property fmtid="{D5CDD505-2E9C-101B-9397-08002B2CF9AE}" pid="15" name="PUThema">
    <vt:lpwstr>2</vt:lpwstr>
  </property>
  <property fmtid="{D5CDD505-2E9C-101B-9397-08002B2CF9AE}" pid="16" name="_dlc_DocIdItemGuid">
    <vt:lpwstr>7e248e04-fb7f-481b-98ac-329969e4d92f</vt:lpwstr>
  </property>
  <property fmtid="{D5CDD505-2E9C-101B-9397-08002B2CF9AE}" pid="17" name="PUDocumentsoort">
    <vt:lpwstr/>
  </property>
  <property fmtid="{D5CDD505-2E9C-101B-9397-08002B2CF9AE}" pid="18" name="PUProceseigenaar">
    <vt:lpwstr>4</vt:lpwstr>
  </property>
  <property fmtid="{D5CDD505-2E9C-101B-9397-08002B2CF9AE}" pid="19" name="PUDocumentTrefwoorden">
    <vt:lpwstr/>
  </property>
</Properties>
</file>