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51017" w:rsidR="007753DE" w:rsidP="007753DE" w:rsidRDefault="007753DE" w14:paraId="71E6B684" w14:textId="1BA9A021">
      <w:pPr>
        <w:pStyle w:val="Kop1"/>
        <w:numPr>
          <w:ilvl w:val="0"/>
          <w:numId w:val="0"/>
        </w:numPr>
        <w:ind w:left="720" w:hanging="720"/>
      </w:pPr>
      <w:r>
        <w:t xml:space="preserve">BIJLAGE D </w:t>
      </w:r>
      <w:r>
        <w:tab/>
      </w:r>
      <w:r>
        <w:t>opgeven referenties</w:t>
      </w:r>
    </w:p>
    <w:p w:rsidR="00260230" w:rsidP="00260230" w:rsidRDefault="00794E82" w14:paraId="4E958141" w14:textId="77777777">
      <w:pPr>
        <w:rPr>
          <w:sz w:val="20"/>
        </w:rPr>
      </w:pPr>
      <w:r>
        <w:rPr>
          <w:sz w:val="20"/>
        </w:rPr>
        <w:br/>
      </w:r>
      <w:r w:rsidR="007753DE">
        <w:rPr>
          <w:sz w:val="20"/>
        </w:rPr>
        <w:t>U dient het volgende formulier in te vullen</w:t>
      </w:r>
      <w:r>
        <w:rPr>
          <w:sz w:val="20"/>
        </w:rPr>
        <w:t xml:space="preserve"> per kerncompetentie</w:t>
      </w:r>
      <w:r w:rsidR="007753DE">
        <w:rPr>
          <w:sz w:val="20"/>
        </w:rPr>
        <w:t>.</w:t>
      </w:r>
      <w:r>
        <w:rPr>
          <w:sz w:val="20"/>
        </w:rPr>
        <w:br/>
      </w:r>
      <w:r>
        <w:rPr>
          <w:sz w:val="20"/>
        </w:rPr>
        <w:br/>
      </w:r>
    </w:p>
    <w:tbl>
      <w:tblPr>
        <w:tblStyle w:val="GridTable4-Accent1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6A0" w:firstRow="1" w:lastRow="0" w:firstColumn="1" w:lastColumn="0" w:noHBand="1" w:noVBand="1"/>
      </w:tblPr>
      <w:tblGrid>
        <w:gridCol w:w="528"/>
        <w:gridCol w:w="1666"/>
        <w:gridCol w:w="2689"/>
        <w:gridCol w:w="4389"/>
      </w:tblGrid>
      <w:tr w:rsidR="00260230" w:rsidTr="00F9750E" w14:paraId="22A0D22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5DFEC"/>
          </w:tcPr>
          <w:p w:rsidRPr="00415E1B" w:rsidR="00260230" w:rsidP="00F9750E" w:rsidRDefault="00260230" w14:paraId="588C8A41" w14:textId="77777777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415E1B">
              <w:rPr>
                <w:color w:val="auto"/>
                <w:sz w:val="26"/>
                <w:szCs w:val="26"/>
              </w:rPr>
              <w:t>Referentieproject bij kerncompetentie 1</w:t>
            </w:r>
          </w:p>
        </w:tc>
      </w:tr>
      <w:tr w:rsidR="00260230" w:rsidTr="00F9750E" w14:paraId="1F2EDD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shd w:val="clear" w:color="auto" w:fill="FFFFFF" w:themeFill="background1"/>
            <w:hideMark/>
          </w:tcPr>
          <w:p w:rsidRPr="00B67CF7" w:rsidR="00260230" w:rsidP="00F9750E" w:rsidRDefault="00260230" w14:paraId="0EABFE23" w14:textId="77777777">
            <w:pPr>
              <w:rPr>
                <w:rFonts w:cs="Lucida Sans Unicode" w:asciiTheme="minorHAnsi" w:hAnsiTheme="minorHAnsi"/>
              </w:rPr>
            </w:pPr>
            <w:bookmarkStart w:name="_Hlk13040788" w:id="0"/>
            <w:r w:rsidRPr="00B67CF7">
              <w:rPr>
                <w:rFonts w:cs="Lucida Sans Unicode" w:asciiTheme="minorHAnsi" w:hAnsiTheme="minorHAnsi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single" w:color="auto" w:sz="12" w:space="0"/>
              <w:bottom w:val="nil"/>
              <w:right w:val="single" w:color="auto" w:sz="12" w:space="0"/>
            </w:tcBorders>
            <w:shd w:val="clear" w:color="auto" w:fill="FFFFCC"/>
            <w:hideMark/>
          </w:tcPr>
          <w:p w:rsidRPr="00B67CF7" w:rsidR="00260230" w:rsidP="00F9750E" w:rsidRDefault="00260230" w14:paraId="77414CD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 w:rsidRPr="00B67CF7">
              <w:rPr>
                <w:rFonts w:cs="Lucida Sans Unicode" w:asciiTheme="minorHAnsi" w:hAnsiTheme="minorHAnsi"/>
              </w:rPr>
              <w:t>&lt;naam inschrijver/combinant/onderaannemer&gt;</w:t>
            </w:r>
          </w:p>
        </w:tc>
      </w:tr>
      <w:tr w:rsidR="00260230" w:rsidTr="00F9750E" w14:paraId="4908D4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tcBorders>
              <w:top w:val="nil"/>
              <w:left w:val="single" w:color="auto" w:sz="12" w:space="0"/>
              <w:right w:val="single" w:color="auto" w:sz="12" w:space="0"/>
            </w:tcBorders>
            <w:hideMark/>
          </w:tcPr>
          <w:p w:rsidR="00260230" w:rsidP="00F9750E" w:rsidRDefault="00260230" w14:paraId="63FF0251" w14:textId="77777777">
            <w:pPr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27D2B3C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72C3EB53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:rsidRPr="00B13458" w:rsidR="00260230" w:rsidP="00F9750E" w:rsidRDefault="00260230" w14:paraId="6127B8F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:rsidRPr="00B13458" w:rsidR="00260230" w:rsidP="00F9750E" w:rsidRDefault="00260230" w14:paraId="4BEF2E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31D3DD0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462B8F2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5946A9A9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Pr="00B13458" w:rsidR="00260230" w:rsidP="00F9750E" w:rsidRDefault="00260230" w14:paraId="06E79B3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:rsidRPr="00B13458" w:rsidR="00260230" w:rsidP="00F9750E" w:rsidRDefault="00260230" w14:paraId="7E3AC9F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30624CD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77DE56E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1020A9D6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Pr="00B13458" w:rsidR="00260230" w:rsidP="00F9750E" w:rsidRDefault="00260230" w14:paraId="50202D3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:rsidRPr="00B13458" w:rsidR="00260230" w:rsidP="00F9750E" w:rsidRDefault="00260230" w14:paraId="7D7372D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510996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0246BC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</w:tcPr>
          <w:p w:rsidR="00260230" w:rsidP="00F9750E" w:rsidRDefault="00260230" w14:paraId="27B7D50D" w14:textId="77777777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:rsidRPr="00B13458" w:rsidR="00260230" w:rsidP="00F9750E" w:rsidRDefault="00260230" w14:paraId="527508F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:rsidRPr="00B13458" w:rsidR="00260230" w:rsidP="00F9750E" w:rsidRDefault="00260230" w14:paraId="6EE6FE1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</w:tcPr>
          <w:p w:rsidR="00260230" w:rsidP="00F9750E" w:rsidRDefault="00260230" w14:paraId="2EAEC84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0230" w:rsidTr="00F9750E" w14:paraId="04FF1D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6EBBC50F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3483C2D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3DD7972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Naam en omschrijving van het project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12CE076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71141A0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4A2E3A64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:rsidR="00260230" w:rsidP="00F9750E" w:rsidRDefault="00260230" w14:paraId="6A82F31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Omzet van het project</w:t>
            </w:r>
          </w:p>
        </w:tc>
        <w:tc>
          <w:tcPr>
            <w:tcW w:w="2689" w:type="dxa"/>
            <w:hideMark/>
          </w:tcPr>
          <w:p w:rsidR="00260230" w:rsidP="00F9750E" w:rsidRDefault="00260230" w14:paraId="3CB5386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Het bedrag aan omzet per jaar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0F41F9A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327D6E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2B37FAAE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1D98A13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036E1AD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De eventuele waarde van het gedeelte dat in onderaanneming is uitgevoerd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3209869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0A65A0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10F7AE74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:rsidR="00260230" w:rsidP="00F9750E" w:rsidRDefault="00260230" w14:paraId="08EC5B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Looptijd project</w:t>
            </w:r>
          </w:p>
        </w:tc>
        <w:tc>
          <w:tcPr>
            <w:tcW w:w="2689" w:type="dxa"/>
            <w:hideMark/>
          </w:tcPr>
          <w:p w:rsidR="00260230" w:rsidP="00F9750E" w:rsidRDefault="00260230" w14:paraId="6E7683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Datum aanvang project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538E051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394C2E3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77C0308C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2313718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3BF64B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Datum afronding project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72B8DEE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090C506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3A96D0C6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4</w:t>
            </w:r>
          </w:p>
        </w:tc>
        <w:tc>
          <w:tcPr>
            <w:tcW w:w="1666" w:type="dxa"/>
            <w:vMerge w:val="restart"/>
            <w:hideMark/>
          </w:tcPr>
          <w:p w:rsidR="00260230" w:rsidP="00F9750E" w:rsidRDefault="00260230" w14:paraId="46D4040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Eventuele onderaanneming</w:t>
            </w:r>
          </w:p>
        </w:tc>
        <w:tc>
          <w:tcPr>
            <w:tcW w:w="2689" w:type="dxa"/>
            <w:hideMark/>
          </w:tcPr>
          <w:p w:rsidR="00260230" w:rsidP="00F9750E" w:rsidRDefault="00260230" w14:paraId="4EAAB6E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Naam onderaannemers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06370D7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4A46EF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3874F514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79EAD78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415C53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Adres onderaannemer(s)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0E0AAAC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63348EB3" w14:textId="77777777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="00260230" w:rsidP="00F9750E" w:rsidRDefault="00260230" w14:paraId="1E54A133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5</w:t>
            </w:r>
          </w:p>
        </w:tc>
        <w:tc>
          <w:tcPr>
            <w:tcW w:w="8744" w:type="dxa"/>
            <w:gridSpan w:val="3"/>
            <w:tcBorders>
              <w:bottom w:val="single" w:color="auto" w:sz="12" w:space="0"/>
              <w:right w:val="single" w:color="auto" w:sz="12" w:space="0"/>
            </w:tcBorders>
            <w:shd w:val="clear" w:color="auto" w:fill="FFFFCC"/>
            <w:vAlign w:val="center"/>
          </w:tcPr>
          <w:p w:rsidR="00260230" w:rsidP="00F9750E" w:rsidRDefault="00260230" w14:paraId="2FB8D12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:rsidR="00260230" w:rsidP="00F9750E" w:rsidRDefault="00260230" w14:paraId="603DBFA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  <w:p w:rsidR="00260230" w:rsidP="00F9750E" w:rsidRDefault="00260230" w14:paraId="3BED6F3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  <w:p w:rsidR="00260230" w:rsidP="00F9750E" w:rsidRDefault="00260230" w14:paraId="1ED132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  <w:p w:rsidR="00260230" w:rsidP="00F9750E" w:rsidRDefault="00260230" w14:paraId="5A82B3B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</w:tbl>
    <w:bookmarkEnd w:id="0"/>
    <w:p w:rsidR="00260230" w:rsidP="00260230" w:rsidRDefault="00260230" w14:paraId="72535D77" w14:textId="77777777">
      <w:r>
        <w:t xml:space="preserve"> </w:t>
      </w:r>
    </w:p>
    <w:p w:rsidR="00260230" w:rsidP="00260230" w:rsidRDefault="00260230" w14:paraId="6F8863A1" w14:textId="77777777">
      <w:pPr>
        <w:rPr>
          <w:sz w:val="20"/>
        </w:rPr>
      </w:pPr>
    </w:p>
    <w:tbl>
      <w:tblPr>
        <w:tblStyle w:val="GridTable4-Accent1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6A0" w:firstRow="1" w:lastRow="0" w:firstColumn="1" w:lastColumn="0" w:noHBand="1" w:noVBand="1"/>
      </w:tblPr>
      <w:tblGrid>
        <w:gridCol w:w="528"/>
        <w:gridCol w:w="1666"/>
        <w:gridCol w:w="2689"/>
        <w:gridCol w:w="4389"/>
      </w:tblGrid>
      <w:tr w:rsidR="00260230" w:rsidTr="00F9750E" w14:paraId="17B3B3F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5DFEC"/>
          </w:tcPr>
          <w:p w:rsidRPr="00415E1B" w:rsidR="00260230" w:rsidP="00F9750E" w:rsidRDefault="00260230" w14:paraId="5E630495" w14:textId="3CE9145F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415E1B">
              <w:rPr>
                <w:color w:val="auto"/>
                <w:sz w:val="26"/>
                <w:szCs w:val="26"/>
              </w:rPr>
              <w:t>Referentieproject bij k</w:t>
            </w:r>
            <w:r>
              <w:rPr>
                <w:color w:val="auto"/>
                <w:sz w:val="26"/>
                <w:szCs w:val="26"/>
              </w:rPr>
              <w:t>erncompetentie 2</w:t>
            </w:r>
          </w:p>
        </w:tc>
      </w:tr>
      <w:tr w:rsidR="00260230" w:rsidTr="00F9750E" w14:paraId="5A2C561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shd w:val="clear" w:color="auto" w:fill="FFFFFF" w:themeFill="background1"/>
            <w:hideMark/>
          </w:tcPr>
          <w:p w:rsidRPr="00B67CF7" w:rsidR="00260230" w:rsidP="00F9750E" w:rsidRDefault="00260230" w14:paraId="640B59BA" w14:textId="77777777">
            <w:pPr>
              <w:rPr>
                <w:rFonts w:cs="Lucida Sans Unicode" w:asciiTheme="minorHAnsi" w:hAnsiTheme="minorHAnsi"/>
              </w:rPr>
            </w:pPr>
            <w:r w:rsidRPr="00B67CF7">
              <w:rPr>
                <w:rFonts w:cs="Lucida Sans Unicode" w:asciiTheme="minorHAnsi" w:hAnsiTheme="minorHAnsi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single" w:color="auto" w:sz="12" w:space="0"/>
              <w:bottom w:val="nil"/>
              <w:right w:val="single" w:color="auto" w:sz="12" w:space="0"/>
            </w:tcBorders>
            <w:shd w:val="clear" w:color="auto" w:fill="FFFFCC"/>
            <w:hideMark/>
          </w:tcPr>
          <w:p w:rsidRPr="00B67CF7" w:rsidR="00260230" w:rsidP="00F9750E" w:rsidRDefault="00260230" w14:paraId="227E165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 w:rsidRPr="00B67CF7">
              <w:rPr>
                <w:rFonts w:cs="Lucida Sans Unicode" w:asciiTheme="minorHAnsi" w:hAnsiTheme="minorHAnsi"/>
              </w:rPr>
              <w:t>&lt;naam inschrijver/combinant/onderaannemer&gt;</w:t>
            </w:r>
          </w:p>
        </w:tc>
      </w:tr>
      <w:tr w:rsidR="00260230" w:rsidTr="00F9750E" w14:paraId="2809C12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2" w:type="dxa"/>
            <w:gridSpan w:val="4"/>
            <w:tcBorders>
              <w:top w:val="nil"/>
              <w:left w:val="single" w:color="auto" w:sz="12" w:space="0"/>
              <w:right w:val="single" w:color="auto" w:sz="12" w:space="0"/>
            </w:tcBorders>
            <w:hideMark/>
          </w:tcPr>
          <w:p w:rsidR="00260230" w:rsidP="00F9750E" w:rsidRDefault="00260230" w14:paraId="71F03AB9" w14:textId="77777777">
            <w:pPr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58B441C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19437EB0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:rsidRPr="00B13458" w:rsidR="00260230" w:rsidP="00F9750E" w:rsidRDefault="00260230" w14:paraId="4D5FDC0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:rsidRPr="00B13458" w:rsidR="00260230" w:rsidP="00F9750E" w:rsidRDefault="00260230" w14:paraId="718924A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354FFD4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37515B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164BE628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Pr="00B13458" w:rsidR="00260230" w:rsidP="00F9750E" w:rsidRDefault="00260230" w14:paraId="78C939D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:rsidRPr="00B13458" w:rsidR="00260230" w:rsidP="00F9750E" w:rsidRDefault="00260230" w14:paraId="5ABDA9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39095D6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638E1A4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471D6213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Pr="00B13458" w:rsidR="00260230" w:rsidP="00F9750E" w:rsidRDefault="00260230" w14:paraId="4D48408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:rsidRPr="00B13458" w:rsidR="00260230" w:rsidP="00F9750E" w:rsidRDefault="00260230" w14:paraId="67E05B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252DA7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362B06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</w:tcPr>
          <w:p w:rsidR="00260230" w:rsidP="00F9750E" w:rsidRDefault="00260230" w14:paraId="5D9246AB" w14:textId="77777777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:rsidRPr="00B13458" w:rsidR="00260230" w:rsidP="00F9750E" w:rsidRDefault="00260230" w14:paraId="4FADEF2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:rsidRPr="00B13458" w:rsidR="00260230" w:rsidP="00F9750E" w:rsidRDefault="00260230" w14:paraId="5EBC8D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</w:tcPr>
          <w:p w:rsidR="00260230" w:rsidP="00F9750E" w:rsidRDefault="00260230" w14:paraId="0292008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0230" w:rsidTr="00F9750E" w14:paraId="4C0191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2BB36BF6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1D4189C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764F166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Naam en omschrijving van het project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531AF3A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38E39E1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73267B95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:rsidR="00260230" w:rsidP="00F9750E" w:rsidRDefault="00260230" w14:paraId="265FF77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Omzet van het project</w:t>
            </w:r>
          </w:p>
        </w:tc>
        <w:tc>
          <w:tcPr>
            <w:tcW w:w="2689" w:type="dxa"/>
            <w:hideMark/>
          </w:tcPr>
          <w:p w:rsidR="00260230" w:rsidP="00F9750E" w:rsidRDefault="00260230" w14:paraId="4AA67A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Het bedrag aan omzet per jaar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6FA570C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4F2445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0F359E12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16FDE2B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24EF7FF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De eventuele waarde van het gedeelte dat in onderaanneming is uitgevoerd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130C04E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47236FC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3D7C62C5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:rsidR="00260230" w:rsidP="00F9750E" w:rsidRDefault="00260230" w14:paraId="67E5F55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Looptijd project</w:t>
            </w:r>
          </w:p>
        </w:tc>
        <w:tc>
          <w:tcPr>
            <w:tcW w:w="2689" w:type="dxa"/>
            <w:hideMark/>
          </w:tcPr>
          <w:p w:rsidR="00260230" w:rsidP="00F9750E" w:rsidRDefault="00260230" w14:paraId="7C02A36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Datum aanvang project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0C44D1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421228A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3583368D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05D0873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2BE0AB4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Datum afronding project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6517187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1792E39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color="auto" w:sz="12" w:space="0"/>
            </w:tcBorders>
            <w:hideMark/>
          </w:tcPr>
          <w:p w:rsidR="00260230" w:rsidP="00F9750E" w:rsidRDefault="00260230" w14:paraId="4DAE7AF0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4</w:t>
            </w:r>
          </w:p>
        </w:tc>
        <w:tc>
          <w:tcPr>
            <w:tcW w:w="1666" w:type="dxa"/>
            <w:vMerge w:val="restart"/>
            <w:hideMark/>
          </w:tcPr>
          <w:p w:rsidR="00260230" w:rsidP="00F9750E" w:rsidRDefault="00260230" w14:paraId="39AF35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Eventuele onderaanneming</w:t>
            </w:r>
          </w:p>
        </w:tc>
        <w:tc>
          <w:tcPr>
            <w:tcW w:w="2689" w:type="dxa"/>
            <w:hideMark/>
          </w:tcPr>
          <w:p w:rsidR="00260230" w:rsidP="00F9750E" w:rsidRDefault="00260230" w14:paraId="119456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Naam onderaannemers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02B5E80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41B20B2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color="auto" w:sz="12" w:space="0"/>
            </w:tcBorders>
            <w:vAlign w:val="center"/>
            <w:hideMark/>
          </w:tcPr>
          <w:p w:rsidR="00260230" w:rsidP="00F9750E" w:rsidRDefault="00260230" w14:paraId="79327857" w14:textId="77777777">
            <w:pPr>
              <w:rPr>
                <w:rFonts w:cs="Lucida Sans Unicode" w:asciiTheme="minorHAnsi" w:hAnsiTheme="minorHAnsi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:rsidR="00260230" w:rsidP="00F9750E" w:rsidRDefault="00260230" w14:paraId="203F99F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  <w:tc>
          <w:tcPr>
            <w:tcW w:w="2689" w:type="dxa"/>
            <w:hideMark/>
          </w:tcPr>
          <w:p w:rsidR="00260230" w:rsidP="00F9750E" w:rsidRDefault="00260230" w14:paraId="4301819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Adres onderaannemer(s)</w:t>
            </w:r>
          </w:p>
        </w:tc>
        <w:tc>
          <w:tcPr>
            <w:tcW w:w="4389" w:type="dxa"/>
            <w:tcBorders>
              <w:right w:val="single" w:color="auto" w:sz="12" w:space="0"/>
            </w:tcBorders>
            <w:shd w:val="clear" w:color="auto" w:fill="FFFFCC"/>
            <w:hideMark/>
          </w:tcPr>
          <w:p w:rsidR="00260230" w:rsidP="00F9750E" w:rsidRDefault="00260230" w14:paraId="2BD5BC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  <w:tr w:rsidR="00260230" w:rsidTr="00F9750E" w14:paraId="3CE43D0C" w14:textId="77777777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="00260230" w:rsidP="00F9750E" w:rsidRDefault="00260230" w14:paraId="6661FC5A" w14:textId="77777777">
            <w:pPr>
              <w:rPr>
                <w:rFonts w:cs="Lucida Sans Unicode" w:asciiTheme="minorHAnsi" w:hAnsiTheme="minorHAnsi"/>
              </w:rPr>
            </w:pPr>
            <w:r>
              <w:rPr>
                <w:rFonts w:cs="Lucida Sans Unicode" w:asciiTheme="minorHAnsi" w:hAnsiTheme="minorHAnsi"/>
              </w:rPr>
              <w:t>5</w:t>
            </w:r>
          </w:p>
        </w:tc>
        <w:tc>
          <w:tcPr>
            <w:tcW w:w="8744" w:type="dxa"/>
            <w:gridSpan w:val="3"/>
            <w:tcBorders>
              <w:bottom w:val="single" w:color="auto" w:sz="12" w:space="0"/>
              <w:right w:val="single" w:color="auto" w:sz="12" w:space="0"/>
            </w:tcBorders>
            <w:shd w:val="clear" w:color="auto" w:fill="FFFFCC"/>
            <w:vAlign w:val="center"/>
          </w:tcPr>
          <w:p w:rsidR="00260230" w:rsidP="00F9750E" w:rsidRDefault="00260230" w14:paraId="581B03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:rsidR="00260230" w:rsidP="00F9750E" w:rsidRDefault="00260230" w14:paraId="1F56BB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  <w:p w:rsidR="00260230" w:rsidP="00F9750E" w:rsidRDefault="00260230" w14:paraId="5D52E7C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  <w:p w:rsidR="00260230" w:rsidP="00F9750E" w:rsidRDefault="00260230" w14:paraId="509248A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  <w:p w:rsidR="00260230" w:rsidP="00F9750E" w:rsidRDefault="00260230" w14:paraId="16FB2C6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</w:rPr>
            </w:pPr>
          </w:p>
        </w:tc>
      </w:tr>
    </w:tbl>
    <w:p w:rsidR="00260230" w:rsidP="00260230" w:rsidRDefault="00260230" w14:paraId="1B06BAF8" w14:textId="77777777">
      <w:r>
        <w:t xml:space="preserve"> </w:t>
      </w:r>
    </w:p>
    <w:p w:rsidR="00E963F7" w:rsidP="00E963F7" w:rsidRDefault="00E963F7" w14:paraId="4461AD28" w14:textId="6D730570"/>
    <w:p w:rsidR="00E963F7" w:rsidP="00E963F7" w:rsidRDefault="00E963F7" w14:paraId="70A49E02" w14:textId="77777777"/>
    <w:p w:rsidR="00260230" w:rsidP="00260230" w:rsidRDefault="00260230" w14:paraId="4B461B4A" w14:textId="77777777">
      <w:pPr>
        <w:rPr>
          <w:sz w:val="20"/>
        </w:rPr>
      </w:pPr>
    </w:p>
    <w:p w:rsidR="00260230" w:rsidP="00260230" w:rsidRDefault="00260230" w14:paraId="20AC4AC0" w14:textId="77777777">
      <w:r>
        <w:t xml:space="preserve"> </w:t>
      </w:r>
    </w:p>
    <w:p w:rsidR="00BF67C3" w:rsidP="00260230" w:rsidRDefault="00BF67C3" w14:paraId="621DDD5C" w14:textId="549CC07D"/>
    <w:sectPr w:rsidR="00BF67C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F5FAA"/>
    <w:multiLevelType w:val="multilevel"/>
    <w:tmpl w:val="6BA4E0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DE"/>
    <w:rsid w:val="00260230"/>
    <w:rsid w:val="007753DE"/>
    <w:rsid w:val="00794E82"/>
    <w:rsid w:val="00B66091"/>
    <w:rsid w:val="00BF67C3"/>
    <w:rsid w:val="00E963F7"/>
    <w:rsid w:val="55B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6902"/>
  <w15:docId w15:val="{8BEB11DD-B851-4E6F-A203-74076AA98F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7753DE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753DE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hAnsi="Century Gothic" w:eastAsiaTheme="majorEastAsia" w:cstheme="majorBidi"/>
      <w:b/>
      <w:bCs/>
      <w:caps/>
      <w:color w:val="7030A0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7753DE"/>
    <w:rPr>
      <w:rFonts w:ascii="Century Gothic" w:hAnsi="Century Gothic" w:eastAsiaTheme="majorEastAsia" w:cstheme="majorBidi"/>
      <w:b/>
      <w:bCs/>
      <w:caps/>
      <w:color w:val="7030A0"/>
      <w:sz w:val="28"/>
      <w:szCs w:val="28"/>
    </w:rPr>
  </w:style>
  <w:style w:type="paragraph" w:styleId="Lijstalinea">
    <w:name w:val="List Paragraph"/>
    <w:aliases w:val="Reference List,Opsomming,Opsomblokjes en substreepjes,-_BOMW"/>
    <w:basedOn w:val="Standaard"/>
    <w:link w:val="LijstalineaChar"/>
    <w:uiPriority w:val="34"/>
    <w:qFormat/>
    <w:rsid w:val="007753DE"/>
    <w:pPr>
      <w:spacing w:after="0" w:line="240" w:lineRule="auto"/>
      <w:ind w:left="720"/>
      <w:contextualSpacing/>
    </w:pPr>
    <w:rPr>
      <w:rFonts w:ascii="Century Gothic" w:hAnsi="Century Gothic" w:eastAsia="Times New Roman" w:cs="Times New Roman"/>
      <w:sz w:val="20"/>
      <w:szCs w:val="24"/>
      <w:lang w:eastAsia="nl-NL"/>
    </w:rPr>
  </w:style>
  <w:style w:type="character" w:styleId="LijstalineaChar" w:customStyle="1">
    <w:name w:val="Lijstalinea Char"/>
    <w:aliases w:val="Reference List Char,Opsomming Char,Opsomblokjes en substreepjes Char,-_BOMW Char"/>
    <w:link w:val="Lijstalinea"/>
    <w:uiPriority w:val="34"/>
    <w:rsid w:val="007753DE"/>
    <w:rPr>
      <w:rFonts w:ascii="Century Gothic" w:hAnsi="Century Gothic" w:eastAsia="Times New Roman" w:cs="Times New Roman"/>
      <w:sz w:val="20"/>
      <w:szCs w:val="24"/>
      <w:lang w:eastAsia="nl-NL"/>
    </w:rPr>
  </w:style>
  <w:style w:type="table" w:styleId="GridTable4-Accent11" w:customStyle="1">
    <w:name w:val="Grid Table 4 - Accent 11"/>
    <w:basedOn w:val="Standaardtabel"/>
    <w:uiPriority w:val="49"/>
    <w:rsid w:val="007753D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4" ma:contentTypeDescription="Een nieuw document maken." ma:contentTypeScope="" ma:versionID="9e62ce51e0e9de661889f8ad0bc81db9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0d46fecfee4abe2f80a65905f09c50b4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5BC706-58DF-43BE-953D-DC022E0BD2B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7AEB35-ABE5-459B-9DC9-5EC7EC7171C4}"/>
</file>

<file path=customXml/itemProps3.xml><?xml version="1.0" encoding="utf-8"?>
<ds:datastoreItem xmlns:ds="http://schemas.openxmlformats.org/officeDocument/2006/customXml" ds:itemID="{265CB100-881F-4A14-B694-6BAEC5BB88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Nieuwegein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agnes@aksadviseurs.nl</cp:lastModifiedBy>
  <cp:revision>5</cp:revision>
  <dcterms:created xsi:type="dcterms:W3CDTF">2020-01-28T14:08:00Z</dcterms:created>
  <dcterms:modified xsi:type="dcterms:W3CDTF">2024-04-06T07:44:21Z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0x0101005B8842B335C1B843BF3C54C70F0021D1</vt:lpwstr>
  </property>
  <property fmtid="{D5CDD505-2E9C-101B-9397-08002B2CF9AE}" pid="3" name="MediaServiceImageTags">
    <vt:lpwstr/>
  </property>
</Properties>
</file>