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18D7" w:rsidR="001A2A05" w:rsidP="4932E15C" w:rsidRDefault="00AE03B2" w14:paraId="55FFE626" w14:textId="1DD42D6C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932E15C" w:rsidR="00AE03B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Bijlage </w:t>
      </w:r>
      <w:r w:rsidRPr="4932E15C" w:rsidR="0FC48DE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</w:p>
    <w:p w:rsidRPr="00BE18D7" w:rsidR="00FA1E1D" w:rsidP="0030662D" w:rsidRDefault="0030662D" w14:paraId="552D1E4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E18D7">
        <w:rPr>
          <w:rFonts w:asciiTheme="minorHAnsi" w:hAnsiTheme="minorHAnsi" w:cstheme="minorHAnsi"/>
          <w:b/>
          <w:i/>
          <w:iCs/>
          <w:sz w:val="22"/>
          <w:szCs w:val="22"/>
        </w:rPr>
        <w:t>Inschrijfformulier :</w:t>
      </w:r>
      <w:r w:rsidRPr="00BE18D7">
        <w:rPr>
          <w:rFonts w:asciiTheme="minorHAnsi" w:hAnsiTheme="minorHAnsi" w:cstheme="minorHAnsi"/>
          <w:b/>
          <w:i/>
          <w:iCs/>
          <w:sz w:val="22"/>
          <w:szCs w:val="22"/>
        </w:rPr>
        <w:tab/>
      </w:r>
      <w:r w:rsidRPr="00BE18D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BE18D7" w:rsidR="00D25DE4">
        <w:rPr>
          <w:rFonts w:asciiTheme="minorHAnsi" w:hAnsiTheme="minorHAnsi" w:cstheme="minorHAnsi"/>
          <w:b/>
          <w:sz w:val="22"/>
          <w:szCs w:val="22"/>
        </w:rPr>
        <w:t>Verklaring</w:t>
      </w:r>
      <w:r w:rsidRPr="00BE18D7" w:rsidR="00E072F3">
        <w:rPr>
          <w:rFonts w:asciiTheme="minorHAnsi" w:hAnsiTheme="minorHAnsi" w:cstheme="minorHAnsi"/>
          <w:b/>
          <w:sz w:val="22"/>
          <w:szCs w:val="22"/>
        </w:rPr>
        <w:t xml:space="preserve"> beroep op derden en</w:t>
      </w:r>
      <w:r w:rsidRPr="00BE18D7" w:rsidR="00D25DE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18D7" w:rsidR="00D25DE4">
        <w:rPr>
          <w:rFonts w:asciiTheme="minorHAnsi" w:hAnsiTheme="minorHAnsi" w:cstheme="minorHAnsi"/>
          <w:b/>
          <w:sz w:val="22"/>
          <w:szCs w:val="22"/>
        </w:rPr>
        <w:t>onderaanneming</w:t>
      </w:r>
      <w:proofErr w:type="spellEnd"/>
    </w:p>
    <w:p w:rsidRPr="00BE18D7" w:rsidR="00BE243B" w:rsidP="001257D6" w:rsidRDefault="00BE243B" w14:paraId="3EEFD898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BE18D7" w:rsidR="00B015E1" w:rsidP="00BE243B" w:rsidRDefault="00BE243B" w14:paraId="125525A6" w14:textId="5CE7BC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E18D7">
        <w:rPr>
          <w:rFonts w:asciiTheme="minorHAnsi" w:hAnsiTheme="minorHAnsi" w:cstheme="minorHAnsi"/>
          <w:b/>
          <w:sz w:val="22"/>
          <w:szCs w:val="22"/>
        </w:rPr>
        <w:t>Aanbesteding:</w:t>
      </w:r>
      <w:r w:rsidRPr="00BE18D7">
        <w:rPr>
          <w:rFonts w:asciiTheme="minorHAnsi" w:hAnsiTheme="minorHAnsi" w:cstheme="minorHAnsi"/>
          <w:b/>
          <w:sz w:val="22"/>
          <w:szCs w:val="22"/>
        </w:rPr>
        <w:tab/>
      </w:r>
      <w:r w:rsidRPr="00BE18D7">
        <w:rPr>
          <w:rFonts w:asciiTheme="minorHAnsi" w:hAnsiTheme="minorHAnsi" w:cstheme="minorHAnsi"/>
          <w:b/>
          <w:sz w:val="22"/>
          <w:szCs w:val="22"/>
        </w:rPr>
        <w:tab/>
      </w:r>
      <w:r w:rsidRPr="00AE03B2" w:rsidR="00AE03B2">
        <w:rPr>
          <w:rFonts w:asciiTheme="minorHAnsi" w:hAnsiTheme="minorHAnsi" w:cstheme="minorHAnsi"/>
          <w:b/>
          <w:sz w:val="22"/>
          <w:szCs w:val="22"/>
        </w:rPr>
        <w:t>Prestatiegericht (schilder-)onderhoud</w:t>
      </w:r>
    </w:p>
    <w:p w:rsidRPr="00BE18D7" w:rsidR="00BE243B" w:rsidP="4932E15C" w:rsidRDefault="00BE243B" w14:paraId="67921064" w14:textId="0805DD53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932E15C" w:rsidR="00BE243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Publicatiedatum:</w:t>
      </w:r>
      <w:r>
        <w:tab/>
      </w:r>
      <w:r w:rsidRPr="4932E15C" w:rsidR="00AE03B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17-10-202</w:t>
      </w:r>
      <w:r w:rsidRPr="4932E15C" w:rsidR="78CBB5A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4</w:t>
      </w:r>
    </w:p>
    <w:p w:rsidRPr="00BE18D7" w:rsidR="00BE243B" w:rsidP="4932E15C" w:rsidRDefault="00BE243B" w14:paraId="698BCA48" w14:textId="2D2DD9A1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932E15C" w:rsidR="00BE243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Zaaknummer:</w:t>
      </w:r>
      <w:r>
        <w:tab/>
      </w:r>
      <w:r>
        <w:tab/>
      </w:r>
      <w:r w:rsidRPr="4932E15C" w:rsidR="385C96E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2024-004505</w:t>
      </w:r>
    </w:p>
    <w:p w:rsidRPr="00BE18D7" w:rsidR="00BE243B" w:rsidP="001257D6" w:rsidRDefault="00BE243B" w14:paraId="32DC12F6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BE18D7" w:rsidR="00D25DE4" w:rsidP="00F12E27" w:rsidRDefault="00D25DE4" w14:paraId="3FD022EF" w14:textId="77777777">
      <w:pPr>
        <w:rPr>
          <w:rFonts w:asciiTheme="minorHAnsi" w:hAnsiTheme="minorHAnsi" w:cstheme="minorHAnsi"/>
          <w:sz w:val="22"/>
          <w:szCs w:val="22"/>
        </w:rPr>
      </w:pPr>
      <w:r w:rsidRPr="00BE18D7">
        <w:rPr>
          <w:rFonts w:asciiTheme="minorHAnsi" w:hAnsiTheme="minorHAnsi" w:cstheme="minorHAnsi"/>
          <w:b/>
          <w:bCs/>
          <w:sz w:val="22"/>
          <w:szCs w:val="22"/>
        </w:rPr>
        <w:t>De hoofdaannemer doet</w:t>
      </w:r>
      <w:r w:rsidRPr="00BE18D7">
        <w:rPr>
          <w:rFonts w:asciiTheme="minorHAnsi" w:hAnsiTheme="minorHAnsi" w:cstheme="minorHAnsi"/>
          <w:sz w:val="22"/>
          <w:szCs w:val="22"/>
        </w:rPr>
        <w:t xml:space="preserve"> in het kader van de </w:t>
      </w:r>
      <w:r w:rsidRPr="00BE18D7" w:rsidR="00B015E1">
        <w:rPr>
          <w:rFonts w:asciiTheme="minorHAnsi" w:hAnsiTheme="minorHAnsi" w:cstheme="minorHAnsi"/>
          <w:sz w:val="22"/>
          <w:szCs w:val="22"/>
        </w:rPr>
        <w:t xml:space="preserve">aanbesteding en </w:t>
      </w:r>
      <w:r w:rsidRPr="00BE18D7">
        <w:rPr>
          <w:rFonts w:asciiTheme="minorHAnsi" w:hAnsiTheme="minorHAnsi" w:cstheme="minorHAnsi"/>
          <w:sz w:val="22"/>
          <w:szCs w:val="22"/>
        </w:rPr>
        <w:t>uitvoering van de opdracht een beroep op middelen van onderaannemer(s). Het betreft een beroep op: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97"/>
        <w:gridCol w:w="6565"/>
      </w:tblGrid>
      <w:tr w:rsidRPr="00BE18D7" w:rsidR="00D25DE4" w:rsidTr="00342F8A" w14:paraId="4E7057B8" w14:textId="77777777">
        <w:tc>
          <w:tcPr>
            <w:tcW w:w="2518" w:type="dxa"/>
            <w:tcBorders>
              <w:bottom w:val="single" w:color="auto" w:sz="4" w:space="0"/>
            </w:tcBorders>
            <w:shd w:val="clear" w:color="auto" w:fill="auto"/>
          </w:tcPr>
          <w:p w:rsidRPr="00BE18D7" w:rsidR="00D25DE4" w:rsidP="001257D6" w:rsidRDefault="00D25DE4" w14:paraId="2ED9142D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58E7C4A8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Van toepassing</w:t>
            </w:r>
            <w:r w:rsidRPr="00BE18D7" w:rsidR="00F12E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E18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</w:t>
            </w:r>
            <w:r w:rsidRPr="00BE18D7" w:rsidR="00F12E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E18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Toelichting</w:t>
            </w:r>
          </w:p>
        </w:tc>
      </w:tr>
      <w:tr w:rsidRPr="00BE18D7" w:rsidR="00D25DE4" w:rsidTr="00342F8A" w14:paraId="7BEE3804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46E1FCE5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Personeel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66AFA8DE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68ADF390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7CE7FCD1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Financiële draagkracht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6ADAD86E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52D5B8D7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7465C209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Verzekeringen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7ED1D498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71A34C76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6C20E00D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Vergunning(en)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44404BA8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1257D6" w14:paraId="7F2AC85D" w14:textId="77777777">
        <w:trPr>
          <w:trHeight w:val="851" w:hRule="exact"/>
        </w:trPr>
        <w:tc>
          <w:tcPr>
            <w:tcW w:w="2518" w:type="dxa"/>
            <w:shd w:val="clear" w:color="auto" w:fill="E0E0E0"/>
          </w:tcPr>
          <w:p w:rsidRPr="00BE18D7" w:rsidR="00D25DE4" w:rsidP="001257D6" w:rsidRDefault="00D25DE4" w14:paraId="20B9424E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Anders, namelijk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7E31727D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4A02228A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4EF3EF29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BE18D7" w:rsidR="00F12E27" w:rsidP="001257D6" w:rsidRDefault="00F12E27" w14:paraId="27559B23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BE18D7" w:rsidR="00D25DE4" w:rsidP="00F12E27" w:rsidRDefault="00D25DE4" w14:paraId="1A2D513A" w14:textId="77777777">
      <w:pPr>
        <w:rPr>
          <w:rFonts w:asciiTheme="minorHAnsi" w:hAnsiTheme="minorHAnsi" w:cstheme="minorHAnsi"/>
          <w:sz w:val="22"/>
          <w:szCs w:val="22"/>
        </w:rPr>
      </w:pPr>
      <w:r w:rsidRPr="00BE18D7">
        <w:rPr>
          <w:rFonts w:asciiTheme="minorHAnsi" w:hAnsiTheme="minorHAnsi" w:cstheme="minorHAnsi"/>
          <w:b/>
          <w:bCs/>
          <w:sz w:val="22"/>
          <w:szCs w:val="22"/>
        </w:rPr>
        <w:t>De onderaannemer verklaart</w:t>
      </w:r>
      <w:r w:rsidRPr="00BE18D7">
        <w:rPr>
          <w:rFonts w:asciiTheme="minorHAnsi" w:hAnsiTheme="minorHAnsi" w:cstheme="minorHAnsi"/>
          <w:sz w:val="22"/>
          <w:szCs w:val="22"/>
        </w:rPr>
        <w:t xml:space="preserve"> dat deze </w:t>
      </w:r>
      <w:r w:rsidRPr="00BE18D7" w:rsidR="004528FC">
        <w:rPr>
          <w:rFonts w:asciiTheme="minorHAnsi" w:hAnsiTheme="minorHAnsi" w:cstheme="minorHAnsi"/>
          <w:sz w:val="22"/>
          <w:szCs w:val="22"/>
        </w:rPr>
        <w:t xml:space="preserve">voornoemde </w:t>
      </w:r>
      <w:r w:rsidRPr="00BE18D7">
        <w:rPr>
          <w:rFonts w:asciiTheme="minorHAnsi" w:hAnsiTheme="minorHAnsi" w:cstheme="minorHAnsi"/>
          <w:sz w:val="22"/>
          <w:szCs w:val="22"/>
        </w:rPr>
        <w:t>middelen voor de duur van het contract ter beschikking van de hoofdaannemer worden gesteld: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97"/>
        <w:gridCol w:w="6565"/>
      </w:tblGrid>
      <w:tr w:rsidRPr="00BE18D7" w:rsidR="00D25DE4" w:rsidTr="00342F8A" w14:paraId="7D2BD4F2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5791EACC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Naam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13E96DF4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4D06B6F4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159547AB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Functie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1AEB396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702506B5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15A59CDD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Bedrijf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0D7F852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6316B96D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577F3527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46270C7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70C48AC9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79D47644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Plaats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66CA0F94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23F7242B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3F0D420C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7AAB981A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1257D6" w14:paraId="70D91AA4" w14:textId="77777777">
        <w:trPr>
          <w:trHeight w:val="851" w:hRule="exact"/>
        </w:trPr>
        <w:tc>
          <w:tcPr>
            <w:tcW w:w="2518" w:type="dxa"/>
            <w:shd w:val="clear" w:color="auto" w:fill="E0E0E0"/>
          </w:tcPr>
          <w:p w:rsidRPr="00BE18D7" w:rsidR="00D25DE4" w:rsidP="001257D6" w:rsidRDefault="00D25DE4" w14:paraId="5B334FE0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Handtekening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5A8C1E70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4C789544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49031EBB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17BEBB49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0B23A0B6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BE18D7" w:rsidR="00D25DE4" w:rsidP="001257D6" w:rsidRDefault="00D25DE4" w14:paraId="53DFEC14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BE18D7" w:rsidR="00D25DE4" w:rsidP="004528FC" w:rsidRDefault="00D25DE4" w14:paraId="5070A7B0" w14:textId="77777777">
      <w:pPr>
        <w:rPr>
          <w:rFonts w:asciiTheme="minorHAnsi" w:hAnsiTheme="minorHAnsi" w:cstheme="minorHAnsi"/>
          <w:sz w:val="22"/>
          <w:szCs w:val="22"/>
        </w:rPr>
      </w:pPr>
      <w:r w:rsidRPr="00BE18D7">
        <w:rPr>
          <w:rFonts w:asciiTheme="minorHAnsi" w:hAnsiTheme="minorHAnsi" w:cstheme="minorHAnsi"/>
          <w:b/>
          <w:bCs/>
          <w:sz w:val="22"/>
          <w:szCs w:val="22"/>
        </w:rPr>
        <w:t>De hoofdaannemer verklaart</w:t>
      </w:r>
      <w:r w:rsidRPr="00BE18D7">
        <w:rPr>
          <w:rFonts w:asciiTheme="minorHAnsi" w:hAnsiTheme="minorHAnsi" w:cstheme="minorHAnsi"/>
          <w:sz w:val="22"/>
          <w:szCs w:val="22"/>
        </w:rPr>
        <w:t xml:space="preserve"> zich garant te stellen voor nakoming van alle uit de overeenkomst voortvloeiende verplichtingen en hoofdelijke aansprakelijkheid te aanvaarden voor de gedragingen van de onderaannemer(s):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97"/>
        <w:gridCol w:w="6565"/>
      </w:tblGrid>
      <w:tr w:rsidRPr="00BE18D7" w:rsidR="00D25DE4" w:rsidTr="00342F8A" w14:paraId="380BEF6A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0CDDDE69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Naam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36AA22F5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3718AE30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3CEC8A41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Functie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5980A3C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49F640C3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48DF428D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Bedrijf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3808F044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7C07F924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071F4D70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56EA77E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0A66BC62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58EDDACE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Plaats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37EFED13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342F8A" w14:paraId="0AD96CBF" w14:textId="77777777">
        <w:tc>
          <w:tcPr>
            <w:tcW w:w="2518" w:type="dxa"/>
            <w:shd w:val="clear" w:color="auto" w:fill="E0E0E0"/>
          </w:tcPr>
          <w:p w:rsidRPr="00BE18D7" w:rsidR="00D25DE4" w:rsidP="001257D6" w:rsidRDefault="00D25DE4" w14:paraId="2255C436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4F54FF78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E18D7" w:rsidR="00D25DE4" w:rsidTr="001257D6" w14:paraId="1AE3EF83" w14:textId="77777777">
        <w:trPr>
          <w:trHeight w:val="851" w:hRule="exact"/>
        </w:trPr>
        <w:tc>
          <w:tcPr>
            <w:tcW w:w="2518" w:type="dxa"/>
            <w:shd w:val="clear" w:color="auto" w:fill="E0E0E0"/>
          </w:tcPr>
          <w:p w:rsidRPr="00BE18D7" w:rsidR="00D25DE4" w:rsidP="001257D6" w:rsidRDefault="00D25DE4" w14:paraId="522DA02C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8D7">
              <w:rPr>
                <w:rFonts w:asciiTheme="minorHAnsi" w:hAnsiTheme="minorHAnsi" w:cstheme="minorHAnsi"/>
                <w:b/>
                <w:sz w:val="22"/>
                <w:szCs w:val="22"/>
              </w:rPr>
              <w:t>Handtekening</w:t>
            </w:r>
          </w:p>
        </w:tc>
        <w:tc>
          <w:tcPr>
            <w:tcW w:w="6694" w:type="dxa"/>
            <w:shd w:val="clear" w:color="auto" w:fill="auto"/>
          </w:tcPr>
          <w:p w:rsidRPr="00BE18D7" w:rsidR="00D25DE4" w:rsidP="001257D6" w:rsidRDefault="00D25DE4" w14:paraId="3B668815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677F6E22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1EB10CC2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0943325E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E18D7" w:rsidR="00D25DE4" w:rsidP="001257D6" w:rsidRDefault="00D25DE4" w14:paraId="71EFE2FD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BE18D7" w:rsidR="00D25DE4" w:rsidP="00EA4C48" w:rsidRDefault="00D25DE4" w14:paraId="356821C6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BE18D7" w:rsidR="00D25DE4">
      <w:headerReference w:type="default" r:id="rId6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C81" w:rsidP="001A2A05" w:rsidRDefault="00A52C81" w14:paraId="4A65FED3" w14:textId="77777777">
      <w:r>
        <w:separator/>
      </w:r>
    </w:p>
  </w:endnote>
  <w:endnote w:type="continuationSeparator" w:id="0">
    <w:p w:rsidR="00A52C81" w:rsidP="001A2A05" w:rsidRDefault="00A52C81" w14:paraId="4C4E8D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C81" w:rsidP="001A2A05" w:rsidRDefault="00A52C81" w14:paraId="10FB5127" w14:textId="77777777">
      <w:r>
        <w:separator/>
      </w:r>
    </w:p>
  </w:footnote>
  <w:footnote w:type="continuationSeparator" w:id="0">
    <w:p w:rsidR="00A52C81" w:rsidP="001A2A05" w:rsidRDefault="00A52C81" w14:paraId="00A3A3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73DEB" w:rsidTr="00145C6E" w14:paraId="50B48622" w14:textId="77777777">
      <w:tc>
        <w:tcPr>
          <w:tcW w:w="4531" w:type="dxa"/>
          <w:shd w:val="clear" w:color="auto" w:fill="auto"/>
        </w:tcPr>
        <w:p w:rsidR="00573DEB" w:rsidP="00573DEB" w:rsidRDefault="00573DEB" w14:paraId="5F34B0B2" w14:textId="77777777">
          <w:pPr>
            <w:pStyle w:val="Koptekst"/>
          </w:pPr>
        </w:p>
      </w:tc>
      <w:tc>
        <w:tcPr>
          <w:tcW w:w="4531" w:type="dxa"/>
          <w:shd w:val="clear" w:color="auto" w:fill="auto"/>
        </w:tcPr>
        <w:p w:rsidRPr="005F1423" w:rsidR="00573DEB" w:rsidP="00573DEB" w:rsidRDefault="00BE18D7" w14:paraId="036B915E" w14:textId="14D9ECA5">
          <w:pPr>
            <w:tabs>
              <w:tab w:val="left" w:pos="1095"/>
            </w:tabs>
            <w:jc w:val="center"/>
          </w:pPr>
          <w:r w:rsidRPr="00AF5E2F">
            <w:rPr>
              <w:noProof/>
              <w:sz w:val="18"/>
              <w:szCs w:val="18"/>
            </w:rPr>
            <w:drawing>
              <wp:inline distT="0" distB="0" distL="0" distR="0" wp14:anchorId="54BBFDD8" wp14:editId="2C74B895">
                <wp:extent cx="2695575" cy="675640"/>
                <wp:effectExtent l="0" t="0" r="0" b="0"/>
                <wp:docPr id="1" name="Afbeelding 2" descr="C:\Users\poyrha\AppData\Local\Microsoft\Windows\Temporary Internet Files\Content.Word\DC logo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C:\Users\poyrha\AppData\Local\Microsoft\Windows\Temporary Internet Files\Content.Word\DC logo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2A05" w:rsidP="00573DEB" w:rsidRDefault="001A2A05" w14:paraId="388AAF07" w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7"/>
    <w:rsid w:val="000378FC"/>
    <w:rsid w:val="000A31CE"/>
    <w:rsid w:val="000C704D"/>
    <w:rsid w:val="001257D6"/>
    <w:rsid w:val="00131D4D"/>
    <w:rsid w:val="001349A5"/>
    <w:rsid w:val="00145C6E"/>
    <w:rsid w:val="00162864"/>
    <w:rsid w:val="00183A21"/>
    <w:rsid w:val="001A2A05"/>
    <w:rsid w:val="001A6BF3"/>
    <w:rsid w:val="00266B01"/>
    <w:rsid w:val="0030662D"/>
    <w:rsid w:val="00311E22"/>
    <w:rsid w:val="00342F8A"/>
    <w:rsid w:val="00386012"/>
    <w:rsid w:val="003974BB"/>
    <w:rsid w:val="00424ED5"/>
    <w:rsid w:val="00442C7F"/>
    <w:rsid w:val="004528FC"/>
    <w:rsid w:val="00480AD8"/>
    <w:rsid w:val="00487FCB"/>
    <w:rsid w:val="004C4E7B"/>
    <w:rsid w:val="00573DEB"/>
    <w:rsid w:val="005C5D2E"/>
    <w:rsid w:val="00613578"/>
    <w:rsid w:val="006B23B8"/>
    <w:rsid w:val="006D560C"/>
    <w:rsid w:val="00720613"/>
    <w:rsid w:val="00734377"/>
    <w:rsid w:val="007D0781"/>
    <w:rsid w:val="00865931"/>
    <w:rsid w:val="00883041"/>
    <w:rsid w:val="00890332"/>
    <w:rsid w:val="008B4673"/>
    <w:rsid w:val="00907806"/>
    <w:rsid w:val="009545CA"/>
    <w:rsid w:val="00975D3D"/>
    <w:rsid w:val="009C7FE0"/>
    <w:rsid w:val="009D15C3"/>
    <w:rsid w:val="00A0438C"/>
    <w:rsid w:val="00A31FF0"/>
    <w:rsid w:val="00A46FF0"/>
    <w:rsid w:val="00A52C81"/>
    <w:rsid w:val="00A5613D"/>
    <w:rsid w:val="00A7556A"/>
    <w:rsid w:val="00A82060"/>
    <w:rsid w:val="00A824FE"/>
    <w:rsid w:val="00A86DA6"/>
    <w:rsid w:val="00AC17BB"/>
    <w:rsid w:val="00AE03B2"/>
    <w:rsid w:val="00AF032A"/>
    <w:rsid w:val="00AF3ABD"/>
    <w:rsid w:val="00B015E1"/>
    <w:rsid w:val="00BE18D7"/>
    <w:rsid w:val="00BE243B"/>
    <w:rsid w:val="00C079C3"/>
    <w:rsid w:val="00C63A86"/>
    <w:rsid w:val="00D25DE4"/>
    <w:rsid w:val="00D304CC"/>
    <w:rsid w:val="00E072F3"/>
    <w:rsid w:val="00E25670"/>
    <w:rsid w:val="00E35104"/>
    <w:rsid w:val="00EA4C48"/>
    <w:rsid w:val="00F12E27"/>
    <w:rsid w:val="00F81BAC"/>
    <w:rsid w:val="00FA1E1D"/>
    <w:rsid w:val="00FE0866"/>
    <w:rsid w:val="00FF221E"/>
    <w:rsid w:val="0FC48DED"/>
    <w:rsid w:val="385C96E7"/>
    <w:rsid w:val="4932E15C"/>
    <w:rsid w:val="78CBB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B60C3"/>
  <w15:chartTrackingRefBased/>
  <w15:docId w15:val="{16708233-7512-4334-B4F3-A6C1BDEF94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Arial" w:hAnsi="Arial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CharCharCharCharCharCharCharChar1CharCharChar" w:customStyle="1">
    <w:name w:val="Char Char Char Char Char Char Char Char1 Char Char Char"/>
    <w:basedOn w:val="Standaard"/>
    <w:rsid w:val="00D25DE4"/>
    <w:pPr>
      <w:spacing w:after="160" w:line="240" w:lineRule="exact"/>
    </w:pPr>
    <w:rPr>
      <w:rFonts w:cs="Arial"/>
      <w:lang w:eastAsia="nl-NL"/>
    </w:rPr>
  </w:style>
  <w:style w:type="table" w:styleId="Tabelraster">
    <w:name w:val="Table Grid"/>
    <w:basedOn w:val="Standaardtabel"/>
    <w:rsid w:val="00D25D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A05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1A2A05"/>
    <w:rPr>
      <w:rFonts w:ascii="Arial" w:hAnsi="Arial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A2A05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1A2A05"/>
    <w:rPr>
      <w:rFonts w:ascii="Arial" w:hAnsi="Arial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5E1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B015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2" ma:contentTypeDescription="Een nieuw document maken." ma:contentTypeScope="" ma:versionID="4c845bbe8f1cd25154928ff118b5c324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269e5b661768280e2d12197a3edd3efb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7D149EB9-7C3F-4F87-9594-4DFC7D7F3EAD}"/>
</file>

<file path=customXml/itemProps2.xml><?xml version="1.0" encoding="utf-8"?>
<ds:datastoreItem xmlns:ds="http://schemas.openxmlformats.org/officeDocument/2006/customXml" ds:itemID="{3123D0A6-C8C1-4A35-828B-F25E3543C673}"/>
</file>

<file path=customXml/itemProps3.xml><?xml version="1.0" encoding="utf-8"?>
<ds:datastoreItem xmlns:ds="http://schemas.openxmlformats.org/officeDocument/2006/customXml" ds:itemID="{7B5517DD-EEC1-404F-B669-90FC3E78D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</dc:creator>
  <cp:keywords/>
  <dc:description/>
  <cp:lastModifiedBy>Wilma Bongers</cp:lastModifiedBy>
  <cp:revision>3</cp:revision>
  <cp:lastPrinted>2021-01-07T14:34:00Z</cp:lastPrinted>
  <dcterms:created xsi:type="dcterms:W3CDTF">2023-10-16T18:48:00Z</dcterms:created>
  <dcterms:modified xsi:type="dcterms:W3CDTF">2024-10-17T09:48:18Z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MediaServiceImageTags">
    <vt:lpwstr/>
  </property>
</Properties>
</file>