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65F3F50A" w:rsidR="00C60F7A" w:rsidRPr="0050224E" w:rsidRDefault="00C60F7A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  <w:r w:rsidRPr="0050224E">
        <w:rPr>
          <w:rFonts w:ascii="Arial" w:hAnsi="Arial" w:cs="Arial"/>
          <w:b/>
          <w:bCs/>
          <w:sz w:val="21"/>
          <w:szCs w:val="21"/>
          <w:lang w:val="nl"/>
        </w:rPr>
        <w:t xml:space="preserve">Bijlage </w:t>
      </w:r>
      <w:r w:rsidR="00B81D63">
        <w:rPr>
          <w:rFonts w:ascii="Arial" w:hAnsi="Arial" w:cs="Arial"/>
          <w:b/>
          <w:bCs/>
          <w:sz w:val="21"/>
          <w:szCs w:val="21"/>
          <w:lang w:val="nl"/>
        </w:rPr>
        <w:t>E</w:t>
      </w:r>
      <w:r w:rsidR="0050224E">
        <w:rPr>
          <w:rFonts w:ascii="Arial" w:hAnsi="Arial" w:cs="Arial"/>
          <w:b/>
          <w:bCs/>
          <w:sz w:val="21"/>
          <w:szCs w:val="21"/>
          <w:lang w:val="nl"/>
        </w:rPr>
        <w:t xml:space="preserve"> </w:t>
      </w:r>
      <w:r w:rsidR="000F3526" w:rsidRPr="0050224E">
        <w:rPr>
          <w:rFonts w:ascii="Arial" w:hAnsi="Arial" w:cs="Arial"/>
          <w:b/>
          <w:bCs/>
          <w:sz w:val="21"/>
          <w:szCs w:val="21"/>
          <w:lang w:val="nl"/>
        </w:rPr>
        <w:t xml:space="preserve">Controlelijst </w:t>
      </w:r>
      <w:r w:rsidR="00B21080" w:rsidRPr="0050224E">
        <w:rPr>
          <w:rFonts w:ascii="Arial" w:hAnsi="Arial" w:cs="Arial"/>
          <w:b/>
          <w:bCs/>
          <w:sz w:val="21"/>
          <w:szCs w:val="21"/>
          <w:lang w:val="nl"/>
        </w:rPr>
        <w:t>bij inschrijving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00557823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00557823">
        <w:tc>
          <w:tcPr>
            <w:tcW w:w="3964" w:type="dxa"/>
          </w:tcPr>
          <w:p w14:paraId="7A62A6EE" w14:textId="358D08C4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Werkomschrijving</w:t>
            </w:r>
          </w:p>
          <w:p w14:paraId="35AAFCA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00557823">
        <w:tc>
          <w:tcPr>
            <w:tcW w:w="3964" w:type="dxa"/>
          </w:tcPr>
          <w:p w14:paraId="74880DC8" w14:textId="50004612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Uitwerking gunningscriterium</w:t>
            </w:r>
          </w:p>
          <w:p w14:paraId="2285B03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1EC12D28" w14:textId="77777777" w:rsidTr="00557823">
        <w:tc>
          <w:tcPr>
            <w:tcW w:w="3964" w:type="dxa"/>
          </w:tcPr>
          <w:p w14:paraId="5503D564" w14:textId="73A709DE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Tekst overeenkomst</w:t>
            </w:r>
            <w:r w:rsidR="00F542F5">
              <w:rPr>
                <w:rFonts w:ascii="Arial" w:hAnsi="Arial" w:cs="Arial"/>
                <w:sz w:val="21"/>
                <w:szCs w:val="21"/>
              </w:rPr>
              <w:t>en</w:t>
            </w:r>
          </w:p>
          <w:p w14:paraId="0F1E451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16951EE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 ga akkoord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41056" w:rsidRPr="0050224E" w14:paraId="5D06188A" w14:textId="77777777" w:rsidTr="00557823">
        <w:tc>
          <w:tcPr>
            <w:tcW w:w="3964" w:type="dxa"/>
          </w:tcPr>
          <w:p w14:paraId="6367DF4C" w14:textId="34A8BB19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Programma van Eisen</w:t>
            </w:r>
          </w:p>
        </w:tc>
        <w:tc>
          <w:tcPr>
            <w:tcW w:w="3544" w:type="dxa"/>
          </w:tcPr>
          <w:p w14:paraId="22EE5E59" w14:textId="51B91598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341056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DA639D9" w14:textId="77777777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62A82C23" w14:textId="77777777" w:rsidTr="00557823">
        <w:tc>
          <w:tcPr>
            <w:tcW w:w="3964" w:type="dxa"/>
          </w:tcPr>
          <w:p w14:paraId="606C5D2C" w14:textId="49695FE6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Inkoopvoorwaarden</w:t>
            </w:r>
          </w:p>
          <w:p w14:paraId="383F477D" w14:textId="77777777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6F0F74B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C8C834D" w14:textId="77777777" w:rsidTr="00557823">
        <w:tc>
          <w:tcPr>
            <w:tcW w:w="3964" w:type="dxa"/>
          </w:tcPr>
          <w:p w14:paraId="48250143" w14:textId="57F4122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178B597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D5BBA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5840CB6" w14:textId="77777777" w:rsidTr="00557823">
        <w:tc>
          <w:tcPr>
            <w:tcW w:w="3964" w:type="dxa"/>
          </w:tcPr>
          <w:p w14:paraId="5BD9C937" w14:textId="734580FF" w:rsidR="00C60F7A" w:rsidRPr="0050224E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</w:tcPr>
          <w:p w14:paraId="4D091ACC" w14:textId="6760621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50224E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41056"/>
    <w:rsid w:val="0036048B"/>
    <w:rsid w:val="003C57ED"/>
    <w:rsid w:val="0050224E"/>
    <w:rsid w:val="00520A82"/>
    <w:rsid w:val="00557823"/>
    <w:rsid w:val="00572054"/>
    <w:rsid w:val="00611130"/>
    <w:rsid w:val="0063511B"/>
    <w:rsid w:val="006A495D"/>
    <w:rsid w:val="00710105"/>
    <w:rsid w:val="00721249"/>
    <w:rsid w:val="00814EF5"/>
    <w:rsid w:val="00857FA5"/>
    <w:rsid w:val="008C2255"/>
    <w:rsid w:val="009B6208"/>
    <w:rsid w:val="00A676C4"/>
    <w:rsid w:val="00AE0C17"/>
    <w:rsid w:val="00B0574C"/>
    <w:rsid w:val="00B21080"/>
    <w:rsid w:val="00B81D63"/>
    <w:rsid w:val="00C60F7A"/>
    <w:rsid w:val="00C65953"/>
    <w:rsid w:val="00D24C09"/>
    <w:rsid w:val="00DA7EF3"/>
    <w:rsid w:val="00DB1D20"/>
    <w:rsid w:val="00DD1E12"/>
    <w:rsid w:val="00E3423D"/>
    <w:rsid w:val="00F11ABD"/>
    <w:rsid w:val="00F542F5"/>
    <w:rsid w:val="00FB61C8"/>
    <w:rsid w:val="00FE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16</cp:revision>
  <cp:lastPrinted>2020-04-29T08:28:00Z</cp:lastPrinted>
  <dcterms:created xsi:type="dcterms:W3CDTF">2022-11-07T14:57:00Z</dcterms:created>
  <dcterms:modified xsi:type="dcterms:W3CDTF">2024-10-02T10:07:00Z</dcterms:modified>
</cp:coreProperties>
</file>