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727F" w14:textId="3EA06152" w:rsidR="0049140D" w:rsidRDefault="0049140D" w:rsidP="0049140D">
      <w:pPr>
        <w:rPr>
          <w:rFonts w:cstheme="minorHAnsi"/>
          <w:b/>
          <w:color w:val="595959" w:themeColor="text1" w:themeTint="A6"/>
        </w:rPr>
      </w:pPr>
    </w:p>
    <w:p w14:paraId="4F2FD42A" w14:textId="07205EE2" w:rsidR="0049140D" w:rsidRDefault="0049140D" w:rsidP="0049140D">
      <w:pPr>
        <w:rPr>
          <w:rFonts w:cstheme="minorHAnsi"/>
          <w:b/>
          <w:color w:val="595959" w:themeColor="text1" w:themeTint="A6"/>
        </w:rPr>
      </w:pPr>
    </w:p>
    <w:p w14:paraId="4B5F1A44" w14:textId="76CC0271" w:rsidR="00E76B36" w:rsidRPr="00512B10" w:rsidRDefault="0049140D" w:rsidP="00512B10">
      <w:pPr>
        <w:rPr>
          <w:rFonts w:cstheme="minorHAnsi"/>
          <w:b/>
          <w:color w:val="595959" w:themeColor="text1" w:themeTint="A6"/>
        </w:rPr>
      </w:pPr>
      <w:r w:rsidRPr="00254D3A">
        <w:rPr>
          <w:rFonts w:cstheme="minorHAnsi"/>
          <w:b/>
          <w:color w:val="595959" w:themeColor="text1" w:themeTint="A6"/>
        </w:rPr>
        <w:t>Commercieel vertrouwelijk</w:t>
      </w:r>
      <w:r w:rsidR="00512B10">
        <w:rPr>
          <w:rFonts w:cstheme="minorHAnsi"/>
          <w:b/>
          <w:color w:val="595959" w:themeColor="text1" w:themeTint="A6"/>
        </w:rPr>
        <w:br/>
      </w:r>
    </w:p>
    <w:p w14:paraId="733881BC" w14:textId="0F8078D4" w:rsidR="00657908" w:rsidRPr="004D1812" w:rsidRDefault="0049140D" w:rsidP="00317979">
      <w:pPr>
        <w:jc w:val="both"/>
        <w:rPr>
          <w:rFonts w:cstheme="minorHAnsi"/>
          <w:color w:val="595959" w:themeColor="text1" w:themeTint="A6"/>
          <w:sz w:val="24"/>
        </w:rPr>
      </w:pPr>
      <w:r w:rsidRPr="00704119">
        <w:rPr>
          <w:rFonts w:cstheme="minorHAnsi"/>
          <w:color w:val="595959" w:themeColor="text1" w:themeTint="A6"/>
          <w:sz w:val="24"/>
        </w:rPr>
        <w:t xml:space="preserve">Europese openbare aanbesteding </w:t>
      </w:r>
    </w:p>
    <w:p w14:paraId="49673C55" w14:textId="326D49DE" w:rsidR="00805B03" w:rsidRPr="002A208A" w:rsidRDefault="00AC09A5" w:rsidP="0049140D">
      <w:pPr>
        <w:rPr>
          <w:rFonts w:cstheme="minorHAnsi"/>
          <w:b/>
          <w:bCs/>
          <w:color w:val="595959" w:themeColor="text1" w:themeTint="A6"/>
          <w:sz w:val="28"/>
          <w:szCs w:val="28"/>
        </w:rPr>
      </w:pPr>
      <w:r w:rsidRPr="00AC09A5">
        <w:rPr>
          <w:rFonts w:ascii="Tahoma" w:hAnsi="Tahoma" w:cs="Tahoma"/>
          <w:b/>
          <w:bCs/>
          <w:color w:val="595959" w:themeColor="text1" w:themeTint="A6"/>
          <w:sz w:val="20"/>
          <w:szCs w:val="20"/>
        </w:rPr>
        <w:br/>
      </w:r>
      <w:r w:rsidR="00ED18B7" w:rsidRPr="002A208A">
        <w:rPr>
          <w:rFonts w:cstheme="minorHAnsi"/>
          <w:b/>
          <w:bCs/>
          <w:color w:val="595959" w:themeColor="text1" w:themeTint="A6"/>
          <w:sz w:val="28"/>
          <w:szCs w:val="28"/>
        </w:rPr>
        <w:t>M</w:t>
      </w:r>
      <w:r w:rsidR="001F1369">
        <w:rPr>
          <w:rFonts w:cstheme="minorHAnsi"/>
          <w:b/>
          <w:bCs/>
          <w:color w:val="595959" w:themeColor="text1" w:themeTint="A6"/>
          <w:sz w:val="28"/>
          <w:szCs w:val="28"/>
        </w:rPr>
        <w:t>arketing &amp; Communicatie</w:t>
      </w:r>
    </w:p>
    <w:p w14:paraId="3A647A87" w14:textId="0F70CE88" w:rsidR="0049140D" w:rsidRPr="008A39C4" w:rsidRDefault="00797883" w:rsidP="0049140D">
      <w:pPr>
        <w:rPr>
          <w:rFonts w:cstheme="minorHAnsi"/>
          <w:b/>
          <w:bCs/>
          <w:color w:val="595959" w:themeColor="text1" w:themeTint="A6"/>
          <w:sz w:val="40"/>
          <w:szCs w:val="40"/>
        </w:rPr>
      </w:pPr>
      <w:r w:rsidRPr="008A39C4">
        <w:rPr>
          <w:rFonts w:cstheme="minorHAnsi"/>
          <w:b/>
          <w:bCs/>
          <w:color w:val="595959" w:themeColor="text1" w:themeTint="A6"/>
          <w:sz w:val="40"/>
          <w:szCs w:val="40"/>
        </w:rPr>
        <w:t xml:space="preserve">Bijlage </w:t>
      </w:r>
      <w:r w:rsidR="005E496A" w:rsidRPr="008A39C4">
        <w:rPr>
          <w:rFonts w:cstheme="minorHAnsi"/>
          <w:b/>
          <w:bCs/>
          <w:color w:val="595959" w:themeColor="text1" w:themeTint="A6"/>
          <w:sz w:val="40"/>
          <w:szCs w:val="40"/>
        </w:rPr>
        <w:t>B</w:t>
      </w:r>
      <w:r w:rsidRPr="008A39C4">
        <w:rPr>
          <w:rFonts w:cstheme="minorHAnsi"/>
          <w:b/>
          <w:bCs/>
          <w:color w:val="595959" w:themeColor="text1" w:themeTint="A6"/>
          <w:sz w:val="40"/>
          <w:szCs w:val="40"/>
        </w:rPr>
        <w:t xml:space="preserve">: </w:t>
      </w:r>
      <w:r w:rsidR="004301DD" w:rsidRPr="008A39C4">
        <w:rPr>
          <w:rFonts w:cstheme="minorHAnsi"/>
          <w:b/>
          <w:bCs/>
          <w:color w:val="595959" w:themeColor="text1" w:themeTint="A6"/>
          <w:sz w:val="40"/>
          <w:szCs w:val="40"/>
        </w:rPr>
        <w:t>Kwaliteitsvragen</w:t>
      </w:r>
    </w:p>
    <w:p w14:paraId="795C2753" w14:textId="29C24E0C" w:rsidR="00DE128F" w:rsidRDefault="00DE128F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74E16B8F" w14:textId="77777777" w:rsidR="00C52FB6" w:rsidRDefault="00C52FB6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156F4AC0" w14:textId="77777777" w:rsidR="00C52FB6" w:rsidRDefault="00C52FB6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79FCD2A4" w14:textId="77777777" w:rsidR="00A738FC" w:rsidRDefault="00A738FC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3F406B09" w14:textId="77443247" w:rsidR="00A738FC" w:rsidRDefault="00A738FC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16816351" w14:textId="6DD5BA2A" w:rsidR="00A738FC" w:rsidRDefault="00A738FC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309E747D" w14:textId="77777777" w:rsidR="00A738FC" w:rsidRDefault="00A738FC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5902A633" w14:textId="77777777" w:rsidR="00A738FC" w:rsidRDefault="00A738FC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2D19CCE0" w14:textId="77777777" w:rsidR="00A738FC" w:rsidRDefault="00A738FC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26017A30" w14:textId="0CCD7518" w:rsidR="00F706FC" w:rsidRDefault="00F706FC" w:rsidP="0049140D">
      <w:pPr>
        <w:rPr>
          <w:rFonts w:cstheme="minorHAnsi"/>
          <w:b/>
          <w:bCs/>
          <w:color w:val="595959" w:themeColor="text1" w:themeTint="A6"/>
          <w:sz w:val="32"/>
          <w:szCs w:val="32"/>
        </w:rPr>
      </w:pPr>
    </w:p>
    <w:p w14:paraId="102FC4E3" w14:textId="77777777" w:rsidR="00F706FC" w:rsidRDefault="00F706FC" w:rsidP="00F706FC">
      <w:pPr>
        <w:spacing w:after="0" w:line="240" w:lineRule="auto"/>
        <w:rPr>
          <w:rFonts w:cstheme="minorHAnsi"/>
          <w:b/>
          <w:bCs/>
          <w:color w:val="595959" w:themeColor="text1" w:themeTint="A6"/>
          <w:szCs w:val="20"/>
        </w:rPr>
      </w:pPr>
    </w:p>
    <w:p w14:paraId="26621DD9" w14:textId="702B9A13" w:rsidR="009750D9" w:rsidRDefault="00797883" w:rsidP="00F706FC">
      <w:pPr>
        <w:spacing w:after="0" w:line="240" w:lineRule="auto"/>
        <w:rPr>
          <w:rFonts w:cstheme="minorHAnsi"/>
          <w:b/>
          <w:bCs/>
          <w:color w:val="595959" w:themeColor="text1" w:themeTint="A6"/>
          <w:szCs w:val="20"/>
        </w:rPr>
      </w:pPr>
      <w:r w:rsidRPr="00D220D5">
        <w:rPr>
          <w:rFonts w:cstheme="minorHAnsi"/>
          <w:b/>
          <w:bCs/>
          <w:noProof/>
          <w:color w:val="595959" w:themeColor="text1" w:themeTint="A6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756FFF" wp14:editId="14CE7D0C">
                <wp:simplePos x="0" y="0"/>
                <wp:positionH relativeFrom="margin">
                  <wp:posOffset>171450</wp:posOffset>
                </wp:positionH>
                <wp:positionV relativeFrom="paragraph">
                  <wp:posOffset>90541</wp:posOffset>
                </wp:positionV>
                <wp:extent cx="4762500" cy="514350"/>
                <wp:effectExtent l="0" t="0" r="0" b="0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EEDB2" w14:textId="53C2B440" w:rsidR="00797883" w:rsidRPr="00D220D5" w:rsidRDefault="00797883" w:rsidP="0079788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D220D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ISTALLATIEONDERHOUD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E&amp;W</w:t>
                            </w:r>
                            <w:r w:rsidRPr="00D220D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D220D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E&amp;W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56FF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3.5pt;margin-top:7.15pt;width:375pt;height:40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" filled="f" stroked="f">
                <v:textbox>
                  <w:txbxContent>
                    <w:p w14:paraId="579EEDB2" w14:textId="53C2B440" w:rsidR="00797883" w:rsidRPr="00D220D5" w:rsidRDefault="00797883" w:rsidP="0079788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D220D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ISTALLATIEONDERHOUD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E&amp;W</w:t>
                      </w:r>
                      <w:r w:rsidRPr="00D220D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D220D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E&amp;W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797F6" w14:textId="77777777" w:rsidR="00797883" w:rsidRDefault="00797883" w:rsidP="00F706FC">
      <w:pPr>
        <w:spacing w:after="0" w:line="240" w:lineRule="auto"/>
        <w:rPr>
          <w:rFonts w:cstheme="minorHAnsi"/>
          <w:b/>
          <w:bCs/>
          <w:color w:val="595959" w:themeColor="text1" w:themeTint="A6"/>
          <w:szCs w:val="20"/>
        </w:rPr>
      </w:pPr>
    </w:p>
    <w:p w14:paraId="3ADA167F" w14:textId="77777777" w:rsidR="00797883" w:rsidRDefault="00797883" w:rsidP="00F706FC">
      <w:pPr>
        <w:spacing w:after="0" w:line="240" w:lineRule="auto"/>
        <w:rPr>
          <w:rFonts w:cstheme="minorHAnsi"/>
          <w:b/>
          <w:bCs/>
          <w:color w:val="595959" w:themeColor="text1" w:themeTint="A6"/>
          <w:szCs w:val="20"/>
        </w:rPr>
      </w:pPr>
    </w:p>
    <w:p w14:paraId="524A4FA1" w14:textId="77777777" w:rsidR="00797883" w:rsidRDefault="00797883" w:rsidP="00F706FC">
      <w:pPr>
        <w:spacing w:after="0" w:line="240" w:lineRule="auto"/>
        <w:rPr>
          <w:rFonts w:cstheme="minorHAnsi"/>
          <w:b/>
          <w:bCs/>
          <w:color w:val="595959" w:themeColor="text1" w:themeTint="A6"/>
          <w:szCs w:val="20"/>
        </w:rPr>
      </w:pPr>
    </w:p>
    <w:p w14:paraId="41599A35" w14:textId="16AA82F6" w:rsidR="00F706FC" w:rsidRPr="00B37A01" w:rsidRDefault="00FE12B5" w:rsidP="00F706FC">
      <w:pPr>
        <w:spacing w:after="0" w:line="240" w:lineRule="auto"/>
        <w:rPr>
          <w:rFonts w:cstheme="minorHAnsi"/>
          <w:color w:val="595959" w:themeColor="text1" w:themeTint="A6"/>
          <w:szCs w:val="20"/>
        </w:rPr>
      </w:pPr>
      <w:r>
        <w:rPr>
          <w:rFonts w:cstheme="minorHAnsi"/>
          <w:b/>
          <w:bCs/>
          <w:color w:val="595959" w:themeColor="text1" w:themeTint="A6"/>
          <w:szCs w:val="20"/>
        </w:rPr>
        <w:t>Opdrachtgever</w:t>
      </w:r>
      <w:r>
        <w:rPr>
          <w:rFonts w:cstheme="minorHAnsi"/>
          <w:b/>
          <w:bCs/>
          <w:color w:val="595959" w:themeColor="text1" w:themeTint="A6"/>
          <w:szCs w:val="20"/>
        </w:rPr>
        <w:tab/>
      </w:r>
      <w:r w:rsidR="00F706FC" w:rsidRPr="00696FE9">
        <w:rPr>
          <w:rFonts w:cstheme="minorHAnsi"/>
          <w:b/>
          <w:bCs/>
          <w:color w:val="595959" w:themeColor="text1" w:themeTint="A6"/>
          <w:szCs w:val="20"/>
        </w:rPr>
        <w:tab/>
        <w:t>:</w:t>
      </w:r>
      <w:r w:rsidR="00F706FC" w:rsidRPr="00696FE9">
        <w:rPr>
          <w:rFonts w:cstheme="minorHAnsi"/>
          <w:b/>
          <w:bCs/>
          <w:color w:val="595959" w:themeColor="text1" w:themeTint="A6"/>
          <w:szCs w:val="20"/>
        </w:rPr>
        <w:tab/>
      </w:r>
      <w:r w:rsidR="00F706FC" w:rsidRPr="00B37A01">
        <w:rPr>
          <w:rFonts w:cstheme="minorHAnsi"/>
          <w:color w:val="595959" w:themeColor="text1" w:themeTint="A6"/>
          <w:szCs w:val="20"/>
        </w:rPr>
        <w:t>Gilde Opleidingen</w:t>
      </w:r>
    </w:p>
    <w:p w14:paraId="257DC51D" w14:textId="4D81FFA0" w:rsidR="00F706FC" w:rsidRPr="00B37A01" w:rsidRDefault="00F706FC" w:rsidP="00F706FC">
      <w:pPr>
        <w:spacing w:after="0" w:line="240" w:lineRule="auto"/>
        <w:rPr>
          <w:rFonts w:cstheme="minorHAnsi"/>
          <w:color w:val="595959" w:themeColor="text1" w:themeTint="A6"/>
          <w:szCs w:val="20"/>
        </w:rPr>
      </w:pPr>
      <w:r w:rsidRPr="00696FE9">
        <w:rPr>
          <w:rFonts w:cstheme="minorHAnsi"/>
          <w:b/>
          <w:bCs/>
          <w:color w:val="595959" w:themeColor="text1" w:themeTint="A6"/>
          <w:szCs w:val="20"/>
        </w:rPr>
        <w:t>Contactpersoon</w:t>
      </w:r>
      <w:r w:rsidRPr="00696FE9">
        <w:rPr>
          <w:rFonts w:cstheme="minorHAnsi"/>
          <w:b/>
          <w:bCs/>
          <w:color w:val="595959" w:themeColor="text1" w:themeTint="A6"/>
          <w:szCs w:val="20"/>
        </w:rPr>
        <w:tab/>
        <w:t>:</w:t>
      </w:r>
      <w:r w:rsidRPr="00696FE9">
        <w:rPr>
          <w:rFonts w:cstheme="minorHAnsi"/>
          <w:b/>
          <w:bCs/>
          <w:color w:val="595959" w:themeColor="text1" w:themeTint="A6"/>
          <w:szCs w:val="20"/>
        </w:rPr>
        <w:tab/>
      </w:r>
      <w:r w:rsidR="009C451D">
        <w:rPr>
          <w:rFonts w:cstheme="minorHAnsi"/>
          <w:color w:val="595959" w:themeColor="text1" w:themeTint="A6"/>
          <w:szCs w:val="20"/>
        </w:rPr>
        <w:t>Marjan Roumen</w:t>
      </w:r>
    </w:p>
    <w:p w14:paraId="64FFA58D" w14:textId="391391C6" w:rsidR="00F706FC" w:rsidRPr="002F2185" w:rsidRDefault="00F706FC" w:rsidP="00F706FC">
      <w:pPr>
        <w:spacing w:after="0" w:line="240" w:lineRule="auto"/>
        <w:rPr>
          <w:rFonts w:cstheme="minorHAnsi"/>
          <w:b/>
          <w:bCs/>
          <w:color w:val="595959" w:themeColor="text1" w:themeTint="A6"/>
          <w:szCs w:val="20"/>
        </w:rPr>
      </w:pPr>
      <w:r w:rsidRPr="00696FE9">
        <w:rPr>
          <w:rFonts w:cstheme="minorHAnsi"/>
          <w:b/>
          <w:bCs/>
          <w:color w:val="595959" w:themeColor="text1" w:themeTint="A6"/>
          <w:szCs w:val="20"/>
        </w:rPr>
        <w:t>Datum</w:t>
      </w:r>
      <w:r w:rsidRPr="00696FE9">
        <w:rPr>
          <w:rFonts w:cstheme="minorHAnsi"/>
          <w:b/>
          <w:bCs/>
          <w:color w:val="595959" w:themeColor="text1" w:themeTint="A6"/>
          <w:szCs w:val="20"/>
        </w:rPr>
        <w:tab/>
      </w:r>
      <w:r w:rsidRPr="00696FE9">
        <w:rPr>
          <w:rFonts w:cstheme="minorHAnsi"/>
          <w:b/>
          <w:bCs/>
          <w:color w:val="595959" w:themeColor="text1" w:themeTint="A6"/>
          <w:szCs w:val="20"/>
        </w:rPr>
        <w:tab/>
      </w:r>
      <w:r w:rsidRPr="00696FE9">
        <w:rPr>
          <w:rFonts w:cstheme="minorHAnsi"/>
          <w:b/>
          <w:bCs/>
          <w:color w:val="595959" w:themeColor="text1" w:themeTint="A6"/>
          <w:szCs w:val="20"/>
        </w:rPr>
        <w:tab/>
        <w:t>:</w:t>
      </w:r>
      <w:r w:rsidRPr="00696FE9">
        <w:rPr>
          <w:rFonts w:cstheme="minorHAnsi"/>
          <w:b/>
          <w:bCs/>
          <w:color w:val="595959" w:themeColor="text1" w:themeTint="A6"/>
          <w:szCs w:val="20"/>
        </w:rPr>
        <w:tab/>
      </w:r>
      <w:r w:rsidR="00687C94">
        <w:rPr>
          <w:rFonts w:cstheme="minorHAnsi"/>
          <w:b/>
          <w:bCs/>
          <w:color w:val="595959" w:themeColor="text1" w:themeTint="A6"/>
          <w:szCs w:val="20"/>
        </w:rPr>
        <w:t>17</w:t>
      </w:r>
      <w:r w:rsidR="00537A15">
        <w:rPr>
          <w:rFonts w:cstheme="minorHAnsi"/>
          <w:b/>
          <w:bCs/>
          <w:color w:val="595959" w:themeColor="text1" w:themeTint="A6"/>
          <w:szCs w:val="20"/>
        </w:rPr>
        <w:t>-0</w:t>
      </w:r>
      <w:r w:rsidR="00687C94">
        <w:rPr>
          <w:rFonts w:cstheme="minorHAnsi"/>
          <w:b/>
          <w:bCs/>
          <w:color w:val="595959" w:themeColor="text1" w:themeTint="A6"/>
          <w:szCs w:val="20"/>
        </w:rPr>
        <w:t>4</w:t>
      </w:r>
      <w:r w:rsidR="00537A15">
        <w:rPr>
          <w:rFonts w:cstheme="minorHAnsi"/>
          <w:b/>
          <w:bCs/>
          <w:color w:val="595959" w:themeColor="text1" w:themeTint="A6"/>
          <w:szCs w:val="20"/>
        </w:rPr>
        <w:t>-2024</w:t>
      </w:r>
    </w:p>
    <w:p w14:paraId="3E7EFF05" w14:textId="03638FEB" w:rsidR="00F706FC" w:rsidRPr="002F2185" w:rsidRDefault="00F706FC" w:rsidP="00F706FC">
      <w:pPr>
        <w:spacing w:after="0" w:line="240" w:lineRule="auto"/>
        <w:rPr>
          <w:rFonts w:cstheme="minorHAnsi"/>
          <w:b/>
          <w:bCs/>
          <w:color w:val="595959" w:themeColor="text1" w:themeTint="A6"/>
          <w:szCs w:val="20"/>
        </w:rPr>
      </w:pPr>
      <w:r w:rsidRPr="002F2185">
        <w:rPr>
          <w:rFonts w:cstheme="minorHAnsi"/>
          <w:b/>
          <w:bCs/>
          <w:color w:val="595959" w:themeColor="text1" w:themeTint="A6"/>
          <w:szCs w:val="20"/>
        </w:rPr>
        <w:t xml:space="preserve">Referentie </w:t>
      </w:r>
      <w:r>
        <w:rPr>
          <w:rFonts w:cstheme="minorHAnsi"/>
          <w:b/>
          <w:bCs/>
          <w:color w:val="595959" w:themeColor="text1" w:themeTint="A6"/>
          <w:szCs w:val="20"/>
        </w:rPr>
        <w:tab/>
      </w:r>
      <w:r>
        <w:rPr>
          <w:rFonts w:cstheme="minorHAnsi"/>
          <w:b/>
          <w:bCs/>
          <w:color w:val="595959" w:themeColor="text1" w:themeTint="A6"/>
          <w:szCs w:val="20"/>
        </w:rPr>
        <w:tab/>
        <w:t>:</w:t>
      </w:r>
      <w:r>
        <w:rPr>
          <w:rFonts w:cstheme="minorHAnsi"/>
          <w:b/>
          <w:bCs/>
          <w:color w:val="595959" w:themeColor="text1" w:themeTint="A6"/>
          <w:szCs w:val="20"/>
        </w:rPr>
        <w:tab/>
      </w:r>
      <w:r w:rsidRPr="00ED2A3B">
        <w:rPr>
          <w:rFonts w:cstheme="minorHAnsi"/>
          <w:color w:val="595959" w:themeColor="text1" w:themeTint="A6"/>
          <w:szCs w:val="20"/>
        </w:rPr>
        <w:t>EA_</w:t>
      </w:r>
      <w:r w:rsidR="00537A15">
        <w:rPr>
          <w:rFonts w:cstheme="minorHAnsi"/>
          <w:color w:val="595959" w:themeColor="text1" w:themeTint="A6"/>
          <w:szCs w:val="20"/>
        </w:rPr>
        <w:t>M&amp;C</w:t>
      </w:r>
      <w:r w:rsidR="00E53B7B">
        <w:rPr>
          <w:rFonts w:cstheme="minorHAnsi"/>
          <w:color w:val="595959" w:themeColor="text1" w:themeTint="A6"/>
          <w:szCs w:val="20"/>
        </w:rPr>
        <w:t>2</w:t>
      </w:r>
      <w:r w:rsidR="00537A15">
        <w:rPr>
          <w:rFonts w:cstheme="minorHAnsi"/>
          <w:color w:val="595959" w:themeColor="text1" w:themeTint="A6"/>
          <w:szCs w:val="20"/>
        </w:rPr>
        <w:t>4</w:t>
      </w:r>
      <w:r w:rsidR="00E53B7B">
        <w:rPr>
          <w:rFonts w:cstheme="minorHAnsi"/>
          <w:color w:val="595959" w:themeColor="text1" w:themeTint="A6"/>
          <w:szCs w:val="20"/>
        </w:rPr>
        <w:t>0</w:t>
      </w:r>
      <w:r w:rsidR="00537A15">
        <w:rPr>
          <w:rFonts w:cstheme="minorHAnsi"/>
          <w:color w:val="595959" w:themeColor="text1" w:themeTint="A6"/>
          <w:szCs w:val="20"/>
        </w:rPr>
        <w:t>1</w:t>
      </w:r>
    </w:p>
    <w:p w14:paraId="2BBD3DF0" w14:textId="77777777" w:rsidR="005A25DE" w:rsidRDefault="005A25DE" w:rsidP="00080E26">
      <w:pPr>
        <w:spacing w:line="280" w:lineRule="atLeast"/>
        <w:jc w:val="both"/>
        <w:rPr>
          <w:rFonts w:cstheme="minorHAnsi"/>
          <w:szCs w:val="20"/>
        </w:rPr>
      </w:pPr>
    </w:p>
    <w:p w14:paraId="3E3F1070" w14:textId="77777777" w:rsidR="00B22C42" w:rsidRDefault="00B22C42" w:rsidP="00080E26">
      <w:pPr>
        <w:spacing w:line="280" w:lineRule="atLeast"/>
        <w:jc w:val="both"/>
        <w:rPr>
          <w:rFonts w:cstheme="minorHAnsi"/>
          <w:szCs w:val="20"/>
        </w:rPr>
      </w:pPr>
    </w:p>
    <w:p w14:paraId="66C087AA" w14:textId="77777777" w:rsidR="00B22C42" w:rsidRDefault="00B22C42" w:rsidP="00080E26">
      <w:pPr>
        <w:spacing w:line="280" w:lineRule="atLeast"/>
        <w:jc w:val="both"/>
        <w:rPr>
          <w:rFonts w:cstheme="minorHAnsi"/>
          <w:szCs w:val="20"/>
        </w:rPr>
      </w:pPr>
    </w:p>
    <w:p w14:paraId="339E3517" w14:textId="77777777" w:rsidR="00B22C42" w:rsidRDefault="00B22C42" w:rsidP="00730772">
      <w:pPr>
        <w:spacing w:line="280" w:lineRule="atLeast"/>
        <w:jc w:val="center"/>
        <w:rPr>
          <w:rFonts w:cstheme="minorHAnsi"/>
          <w:szCs w:val="20"/>
        </w:rPr>
      </w:pPr>
    </w:p>
    <w:p w14:paraId="02168C64" w14:textId="77777777" w:rsidR="00B22C42" w:rsidRDefault="00B22C42" w:rsidP="00080E26">
      <w:pPr>
        <w:spacing w:line="280" w:lineRule="atLeast"/>
        <w:jc w:val="both"/>
        <w:rPr>
          <w:rFonts w:cstheme="minorHAnsi"/>
          <w:szCs w:val="20"/>
        </w:rPr>
      </w:pPr>
    </w:p>
    <w:p w14:paraId="2DA5A3C8" w14:textId="3A574A4C" w:rsidR="00333384" w:rsidRPr="00333384" w:rsidRDefault="005A25DE" w:rsidP="00333384">
      <w:pPr>
        <w:spacing w:line="300" w:lineRule="exact"/>
        <w:rPr>
          <w:rFonts w:asciiTheme="majorHAnsi" w:hAnsiTheme="majorHAnsi"/>
        </w:rPr>
      </w:pPr>
      <w:r w:rsidRPr="00D05C28">
        <w:rPr>
          <w:rFonts w:asciiTheme="majorHAnsi" w:hAnsiTheme="majorHAnsi"/>
        </w:rPr>
        <w:t xml:space="preserve">In deze bijlage heeft Gilde Opleidingen de </w:t>
      </w:r>
      <w:r w:rsidR="00333384">
        <w:rPr>
          <w:rFonts w:asciiTheme="majorHAnsi" w:hAnsiTheme="majorHAnsi"/>
        </w:rPr>
        <w:t>gunningscriteria geformuleerd</w:t>
      </w:r>
      <w:r w:rsidRPr="00D05C28">
        <w:rPr>
          <w:rFonts w:asciiTheme="majorHAnsi" w:hAnsiTheme="majorHAnsi"/>
        </w:rPr>
        <w:t xml:space="preserve"> ten aanzien van de Opdracht</w:t>
      </w:r>
      <w:r w:rsidR="00333384">
        <w:rPr>
          <w:rFonts w:asciiTheme="majorHAnsi" w:hAnsiTheme="majorHAnsi"/>
        </w:rPr>
        <w:t xml:space="preserve"> </w:t>
      </w:r>
      <w:r w:rsidR="00333384" w:rsidRPr="00333384">
        <w:rPr>
          <w:rFonts w:asciiTheme="majorHAnsi" w:hAnsiTheme="majorHAnsi"/>
        </w:rPr>
        <w:t xml:space="preserve">in de vorm </w:t>
      </w:r>
      <w:r w:rsidR="00333384" w:rsidRPr="006D4E31">
        <w:rPr>
          <w:rFonts w:asciiTheme="majorHAnsi" w:hAnsiTheme="majorHAnsi"/>
        </w:rPr>
        <w:t>va</w:t>
      </w:r>
      <w:r w:rsidR="00A22E76" w:rsidRPr="006D4E31">
        <w:rPr>
          <w:rFonts w:asciiTheme="majorHAnsi" w:hAnsiTheme="majorHAnsi"/>
        </w:rPr>
        <w:t xml:space="preserve">n </w:t>
      </w:r>
      <w:r w:rsidR="00A762BC">
        <w:rPr>
          <w:rFonts w:asciiTheme="majorHAnsi" w:hAnsiTheme="majorHAnsi"/>
        </w:rPr>
        <w:t>twee</w:t>
      </w:r>
      <w:r w:rsidR="00A22E76" w:rsidRPr="006D4E31">
        <w:rPr>
          <w:rFonts w:asciiTheme="majorHAnsi" w:hAnsiTheme="majorHAnsi"/>
        </w:rPr>
        <w:t xml:space="preserve"> (</w:t>
      </w:r>
      <w:r w:rsidR="00A762BC">
        <w:rPr>
          <w:rFonts w:asciiTheme="majorHAnsi" w:hAnsiTheme="majorHAnsi"/>
        </w:rPr>
        <w:t>2</w:t>
      </w:r>
      <w:r w:rsidR="00A22E76" w:rsidRPr="006D4E31">
        <w:rPr>
          <w:rFonts w:asciiTheme="majorHAnsi" w:hAnsiTheme="majorHAnsi"/>
        </w:rPr>
        <w:t>)</w:t>
      </w:r>
      <w:r w:rsidR="00A22E76">
        <w:rPr>
          <w:rFonts w:asciiTheme="majorHAnsi" w:hAnsiTheme="majorHAnsi"/>
        </w:rPr>
        <w:t xml:space="preserve"> </w:t>
      </w:r>
      <w:r w:rsidR="00333384" w:rsidRPr="00333384">
        <w:rPr>
          <w:rFonts w:asciiTheme="majorHAnsi" w:hAnsiTheme="majorHAnsi"/>
        </w:rPr>
        <w:t>kwaliteitsvragen</w:t>
      </w:r>
      <w:r w:rsidR="00333384">
        <w:rPr>
          <w:rFonts w:asciiTheme="majorHAnsi" w:hAnsiTheme="majorHAnsi"/>
        </w:rPr>
        <w:t>. P</w:t>
      </w:r>
      <w:r w:rsidR="00333384" w:rsidRPr="00333384">
        <w:rPr>
          <w:rFonts w:asciiTheme="majorHAnsi" w:hAnsiTheme="majorHAnsi"/>
        </w:rPr>
        <w:t xml:space="preserve">er kwaliteitsvraag </w:t>
      </w:r>
      <w:r w:rsidR="00333384">
        <w:rPr>
          <w:rFonts w:asciiTheme="majorHAnsi" w:hAnsiTheme="majorHAnsi"/>
        </w:rPr>
        <w:t xml:space="preserve">is </w:t>
      </w:r>
      <w:r w:rsidR="00333384" w:rsidRPr="00333384">
        <w:rPr>
          <w:rFonts w:asciiTheme="majorHAnsi" w:hAnsiTheme="majorHAnsi"/>
        </w:rPr>
        <w:t>aangegeven hoeveel pagina’s u aan de beantwoording kunt wijden. Het betreft hier een maximum.  Indien u met minder pagina’s volledig kunt zijn dan is dat natuurlijk mogelijk.</w:t>
      </w:r>
    </w:p>
    <w:p w14:paraId="37EA0EE6" w14:textId="01089630" w:rsidR="00080E26" w:rsidRDefault="00333384" w:rsidP="00333384">
      <w:pPr>
        <w:spacing w:line="300" w:lineRule="exact"/>
        <w:rPr>
          <w:rFonts w:asciiTheme="majorHAnsi" w:hAnsiTheme="majorHAnsi"/>
        </w:rPr>
      </w:pPr>
      <w:r w:rsidRPr="00333384">
        <w:rPr>
          <w:rFonts w:asciiTheme="majorHAnsi" w:hAnsiTheme="majorHAnsi"/>
        </w:rPr>
        <w:t xml:space="preserve">Opdrachtgever wenst de beantwoording toegespitst op </w:t>
      </w:r>
      <w:r>
        <w:rPr>
          <w:rFonts w:asciiTheme="majorHAnsi" w:hAnsiTheme="majorHAnsi"/>
        </w:rPr>
        <w:t>Gilde</w:t>
      </w:r>
      <w:r w:rsidRPr="00333384">
        <w:rPr>
          <w:rFonts w:asciiTheme="majorHAnsi" w:hAnsiTheme="majorHAnsi"/>
        </w:rPr>
        <w:t xml:space="preserve"> </w:t>
      </w:r>
      <w:r w:rsidR="008328A7">
        <w:rPr>
          <w:rFonts w:asciiTheme="majorHAnsi" w:hAnsiTheme="majorHAnsi"/>
        </w:rPr>
        <w:t xml:space="preserve">opleidingen </w:t>
      </w:r>
      <w:r w:rsidRPr="00333384">
        <w:rPr>
          <w:rFonts w:asciiTheme="majorHAnsi" w:hAnsiTheme="majorHAnsi"/>
        </w:rPr>
        <w:t>en geen algemene literatuur. U dient alle vragen volledig te beantwoorden.</w:t>
      </w:r>
    </w:p>
    <w:p w14:paraId="372FA5EC" w14:textId="12410ACA" w:rsidR="00833DA8" w:rsidRDefault="00A539DD" w:rsidP="00333384">
      <w:pPr>
        <w:spacing w:line="300" w:lineRule="exact"/>
        <w:rPr>
          <w:rFonts w:asciiTheme="majorHAnsi" w:hAnsiTheme="majorHAnsi"/>
        </w:rPr>
      </w:pPr>
      <w:r w:rsidRPr="00A539DD">
        <w:rPr>
          <w:rFonts w:asciiTheme="majorHAnsi" w:hAnsiTheme="majorHAnsi"/>
        </w:rPr>
        <w:t xml:space="preserve">De beoordeling van de </w:t>
      </w:r>
      <w:r>
        <w:rPr>
          <w:rFonts w:asciiTheme="majorHAnsi" w:hAnsiTheme="majorHAnsi"/>
        </w:rPr>
        <w:t>gunningscriteria</w:t>
      </w:r>
      <w:r w:rsidRPr="00A539DD">
        <w:rPr>
          <w:rFonts w:asciiTheme="majorHAnsi" w:hAnsiTheme="majorHAnsi"/>
        </w:rPr>
        <w:t xml:space="preserve"> </w:t>
      </w:r>
      <w:r w:rsidR="00903517">
        <w:rPr>
          <w:rFonts w:asciiTheme="majorHAnsi" w:hAnsiTheme="majorHAnsi"/>
        </w:rPr>
        <w:t xml:space="preserve">kwaliteit </w:t>
      </w:r>
      <w:r w:rsidRPr="00A539DD">
        <w:rPr>
          <w:rFonts w:asciiTheme="majorHAnsi" w:hAnsiTheme="majorHAnsi"/>
        </w:rPr>
        <w:t>vindt plaats op basis onderstaande tabel.</w:t>
      </w:r>
    </w:p>
    <w:p w14:paraId="02117B28" w14:textId="77777777" w:rsidR="00DE36A5" w:rsidRDefault="00DE36A5" w:rsidP="00333384">
      <w:pPr>
        <w:spacing w:line="300" w:lineRule="exact"/>
        <w:rPr>
          <w:rFonts w:asciiTheme="majorHAnsi" w:hAnsiTheme="majorHAnsi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4253"/>
        <w:gridCol w:w="1134"/>
      </w:tblGrid>
      <w:tr w:rsidR="00AF73C5" w:rsidRPr="00254D3A" w14:paraId="3D991181" w14:textId="77777777" w:rsidTr="00AF73C5">
        <w:tc>
          <w:tcPr>
            <w:tcW w:w="562" w:type="dxa"/>
            <w:shd w:val="clear" w:color="auto" w:fill="D9E2F3" w:themeFill="accent1" w:themeFillTint="33"/>
          </w:tcPr>
          <w:p w14:paraId="4A3A9794" w14:textId="77777777" w:rsidR="00AF73C5" w:rsidRPr="00254D3A" w:rsidRDefault="00AF73C5" w:rsidP="00C45DA2">
            <w:pPr>
              <w:tabs>
                <w:tab w:val="clear" w:pos="567"/>
                <w:tab w:val="left" w:pos="851"/>
              </w:tabs>
              <w:spacing w:line="28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shd w:val="clear" w:color="auto" w:fill="D9E2F3" w:themeFill="accent1" w:themeFillTint="33"/>
          </w:tcPr>
          <w:p w14:paraId="44D5D651" w14:textId="77777777" w:rsidR="00AF73C5" w:rsidRPr="00254D3A" w:rsidRDefault="00AF73C5" w:rsidP="00C45DA2">
            <w:pPr>
              <w:tabs>
                <w:tab w:val="clear" w:pos="567"/>
                <w:tab w:val="left" w:pos="851"/>
              </w:tabs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Onderdeel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A8BBB30" w14:textId="77777777" w:rsidR="00AF73C5" w:rsidRPr="00254D3A" w:rsidRDefault="00AF73C5" w:rsidP="00C45DA2">
            <w:pPr>
              <w:tabs>
                <w:tab w:val="clear" w:pos="567"/>
                <w:tab w:val="left" w:pos="851"/>
              </w:tabs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score</w:t>
            </w:r>
            <w:r w:rsidRPr="00254D3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F73C5" w:rsidRPr="00254D3A" w14:paraId="5A995867" w14:textId="77777777" w:rsidTr="00AF73C5">
        <w:tc>
          <w:tcPr>
            <w:tcW w:w="562" w:type="dxa"/>
          </w:tcPr>
          <w:p w14:paraId="0ADED1BC" w14:textId="77777777" w:rsidR="00AF73C5" w:rsidRPr="00254D3A" w:rsidRDefault="00AF73C5" w:rsidP="00C45DA2">
            <w:pPr>
              <w:tabs>
                <w:tab w:val="clear" w:pos="567"/>
                <w:tab w:val="left" w:pos="851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254D3A">
              <w:rPr>
                <w:rFonts w:asciiTheme="minorHAnsi" w:hAnsiTheme="minorHAnsi" w:cstheme="minorHAnsi"/>
              </w:rPr>
              <w:t>K1</w:t>
            </w:r>
          </w:p>
        </w:tc>
        <w:tc>
          <w:tcPr>
            <w:tcW w:w="4253" w:type="dxa"/>
          </w:tcPr>
          <w:p w14:paraId="2120D910" w14:textId="7C789A14" w:rsidR="00AF73C5" w:rsidRPr="00E97ED5" w:rsidRDefault="00C32E81" w:rsidP="00C45DA2">
            <w:pPr>
              <w:tabs>
                <w:tab w:val="clear" w:pos="567"/>
                <w:tab w:val="left" w:pos="851"/>
              </w:tabs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Communicatie</w:t>
            </w:r>
          </w:p>
        </w:tc>
        <w:tc>
          <w:tcPr>
            <w:tcW w:w="1134" w:type="dxa"/>
          </w:tcPr>
          <w:p w14:paraId="04340465" w14:textId="4BC50F6D" w:rsidR="00AF73C5" w:rsidRPr="00E97ED5" w:rsidRDefault="00A762BC" w:rsidP="00C45DA2">
            <w:pPr>
              <w:tabs>
                <w:tab w:val="clear" w:pos="567"/>
                <w:tab w:val="left" w:pos="851"/>
              </w:tabs>
              <w:spacing w:line="28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</w:tr>
      <w:tr w:rsidR="00AF73C5" w:rsidRPr="00254D3A" w14:paraId="129100EA" w14:textId="77777777" w:rsidTr="00AF73C5">
        <w:tc>
          <w:tcPr>
            <w:tcW w:w="562" w:type="dxa"/>
          </w:tcPr>
          <w:p w14:paraId="47E14CB9" w14:textId="77777777" w:rsidR="00AF73C5" w:rsidRPr="00254D3A" w:rsidRDefault="00AF73C5" w:rsidP="00C45DA2">
            <w:pPr>
              <w:tabs>
                <w:tab w:val="clear" w:pos="567"/>
                <w:tab w:val="left" w:pos="851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254D3A">
              <w:rPr>
                <w:rFonts w:asciiTheme="minorHAnsi" w:hAnsiTheme="minorHAnsi" w:cstheme="minorHAnsi"/>
              </w:rPr>
              <w:t>K2</w:t>
            </w:r>
          </w:p>
        </w:tc>
        <w:tc>
          <w:tcPr>
            <w:tcW w:w="4253" w:type="dxa"/>
          </w:tcPr>
          <w:p w14:paraId="29491EDD" w14:textId="4916E080" w:rsidR="00AF73C5" w:rsidRPr="00E97ED5" w:rsidRDefault="003B587D" w:rsidP="00C45DA2">
            <w:pPr>
              <w:tabs>
                <w:tab w:val="clear" w:pos="567"/>
                <w:tab w:val="left" w:pos="851"/>
              </w:tabs>
              <w:spacing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Projectaanpak</w:t>
            </w:r>
          </w:p>
        </w:tc>
        <w:tc>
          <w:tcPr>
            <w:tcW w:w="1134" w:type="dxa"/>
          </w:tcPr>
          <w:p w14:paraId="7531CCF6" w14:textId="73750041" w:rsidR="00AF73C5" w:rsidRPr="00E97ED5" w:rsidRDefault="00C32E81" w:rsidP="00C45DA2">
            <w:pPr>
              <w:tabs>
                <w:tab w:val="clear" w:pos="567"/>
                <w:tab w:val="left" w:pos="851"/>
              </w:tabs>
              <w:spacing w:line="28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A762BC">
              <w:rPr>
                <w:rFonts w:asciiTheme="minorHAnsi" w:hAnsiTheme="minorHAnsi" w:cstheme="minorHAnsi"/>
              </w:rPr>
              <w:t>5</w:t>
            </w:r>
          </w:p>
        </w:tc>
      </w:tr>
      <w:tr w:rsidR="00AF73C5" w:rsidRPr="00254D3A" w14:paraId="7E1ABAC1" w14:textId="77777777" w:rsidTr="00AF73C5">
        <w:tc>
          <w:tcPr>
            <w:tcW w:w="562" w:type="dxa"/>
          </w:tcPr>
          <w:p w14:paraId="340BC28E" w14:textId="77777777" w:rsidR="00AF73C5" w:rsidRPr="00254D3A" w:rsidRDefault="00AF73C5" w:rsidP="00C45DA2">
            <w:pPr>
              <w:tabs>
                <w:tab w:val="clear" w:pos="567"/>
                <w:tab w:val="left" w:pos="851"/>
              </w:tabs>
              <w:spacing w:line="28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</w:tcPr>
          <w:p w14:paraId="4233828D" w14:textId="77777777" w:rsidR="00AF73C5" w:rsidRPr="00E97ED5" w:rsidRDefault="00AF73C5" w:rsidP="00C45DA2">
            <w:pPr>
              <w:tabs>
                <w:tab w:val="clear" w:pos="567"/>
                <w:tab w:val="left" w:pos="851"/>
              </w:tabs>
              <w:spacing w:line="280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E97ED5">
              <w:rPr>
                <w:rFonts w:asciiTheme="minorHAnsi" w:hAnsiTheme="minorHAnsi" w:cstheme="minorHAnsi"/>
                <w:b/>
              </w:rPr>
              <w:t>Totaal</w:t>
            </w:r>
          </w:p>
        </w:tc>
        <w:tc>
          <w:tcPr>
            <w:tcW w:w="1134" w:type="dxa"/>
          </w:tcPr>
          <w:p w14:paraId="4D242135" w14:textId="087EFB06" w:rsidR="00AF73C5" w:rsidRPr="00E97ED5" w:rsidRDefault="00840780" w:rsidP="00C45DA2">
            <w:pPr>
              <w:tabs>
                <w:tab w:val="clear" w:pos="567"/>
                <w:tab w:val="left" w:pos="851"/>
              </w:tabs>
              <w:spacing w:line="280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="00C32E81">
              <w:rPr>
                <w:rFonts w:asciiTheme="minorHAnsi" w:hAnsiTheme="minorHAnsi" w:cstheme="minorHAnsi"/>
                <w:b/>
              </w:rPr>
              <w:t>0</w:t>
            </w:r>
          </w:p>
        </w:tc>
      </w:tr>
    </w:tbl>
    <w:p w14:paraId="7B8DA71C" w14:textId="318CDD94" w:rsidR="00AF73C5" w:rsidRDefault="00AF73C5" w:rsidP="00333384">
      <w:pPr>
        <w:spacing w:line="300" w:lineRule="exact"/>
        <w:rPr>
          <w:rFonts w:asciiTheme="majorHAnsi" w:hAnsiTheme="majorHAnsi"/>
        </w:rPr>
      </w:pPr>
    </w:p>
    <w:p w14:paraId="041D5747" w14:textId="74A9F078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367B15D8" w14:textId="2B01C8D3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7E8219D2" w14:textId="60257EF4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1984459D" w14:textId="026F4BE4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02BF119E" w14:textId="77139F2F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46CEB52C" w14:textId="030928F0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11742B66" w14:textId="30B1A1FA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299FCDF6" w14:textId="72AD1D8C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76537320" w14:textId="7A7488C9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63B07217" w14:textId="0315CBEE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763D0854" w14:textId="1E75786E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1B99CC62" w14:textId="76429CD2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74872098" w14:textId="7EFA4E3E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28748DF6" w14:textId="77777777" w:rsidR="00903517" w:rsidRDefault="00903517" w:rsidP="00333384">
      <w:pPr>
        <w:spacing w:line="300" w:lineRule="exact"/>
        <w:rPr>
          <w:rFonts w:asciiTheme="majorHAnsi" w:hAnsiTheme="majorHAnsi"/>
        </w:rPr>
      </w:pPr>
    </w:p>
    <w:p w14:paraId="02956B69" w14:textId="77777777" w:rsidR="00A762BC" w:rsidRDefault="00A762BC" w:rsidP="00333384">
      <w:pPr>
        <w:spacing w:line="300" w:lineRule="exact"/>
        <w:rPr>
          <w:rFonts w:asciiTheme="majorHAnsi" w:hAnsiTheme="majorHAnsi"/>
        </w:rPr>
      </w:pPr>
    </w:p>
    <w:p w14:paraId="581AE8C1" w14:textId="77777777" w:rsidR="00A762BC" w:rsidRDefault="00A762BC" w:rsidP="00333384">
      <w:pPr>
        <w:spacing w:line="300" w:lineRule="exact"/>
        <w:rPr>
          <w:rFonts w:asciiTheme="majorHAnsi" w:hAnsiTheme="majorHAnsi"/>
        </w:rPr>
      </w:pPr>
    </w:p>
    <w:p w14:paraId="5A01A657" w14:textId="0C574022" w:rsidR="00907B0A" w:rsidRDefault="00907B0A" w:rsidP="00333384">
      <w:pPr>
        <w:spacing w:line="300" w:lineRule="exact"/>
        <w:rPr>
          <w:rFonts w:asciiTheme="majorHAnsi" w:hAnsiTheme="majorHAnsi"/>
        </w:rPr>
      </w:pPr>
    </w:p>
    <w:tbl>
      <w:tblPr>
        <w:tblpPr w:leftFromText="141" w:rightFromText="141" w:vertAnchor="text" w:horzAnchor="margin" w:tblpY="354"/>
        <w:tblW w:w="9341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"/>
        <w:gridCol w:w="1559"/>
        <w:gridCol w:w="7513"/>
      </w:tblGrid>
      <w:tr w:rsidR="00907B0A" w:rsidRPr="00907B0A" w14:paraId="0B939601" w14:textId="77777777" w:rsidTr="00220EA5">
        <w:trPr>
          <w:cantSplit/>
          <w:trHeight w:val="232"/>
        </w:trPr>
        <w:tc>
          <w:tcPr>
            <w:tcW w:w="934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F20E239" w14:textId="2EE9319E" w:rsidR="00907B0A" w:rsidRPr="00907B0A" w:rsidRDefault="00907B0A" w:rsidP="00907B0A">
            <w:pPr>
              <w:rPr>
                <w:rFonts w:ascii="Calibri" w:eastAsia="Calibri" w:hAnsi="Calibri" w:cs="Times New Roman"/>
                <w:b/>
              </w:rPr>
            </w:pPr>
            <w:bookmarkStart w:id="0" w:name="_Hlk162959920"/>
            <w:r w:rsidRPr="00907B0A">
              <w:rPr>
                <w:rFonts w:ascii="Calibri" w:eastAsia="Calibri" w:hAnsi="Calibri" w:cs="Times New Roman"/>
                <w:b/>
              </w:rPr>
              <w:lastRenderedPageBreak/>
              <w:t xml:space="preserve">K1:  </w:t>
            </w:r>
            <w:r w:rsidR="008F2F89">
              <w:rPr>
                <w:rFonts w:ascii="Calibri" w:eastAsia="Calibri" w:hAnsi="Calibri" w:cs="Times New Roman"/>
                <w:b/>
              </w:rPr>
              <w:t xml:space="preserve">Communicatie </w:t>
            </w:r>
          </w:p>
        </w:tc>
      </w:tr>
      <w:tr w:rsidR="00907B0A" w:rsidRPr="00907B0A" w14:paraId="34BCA0FE" w14:textId="77777777" w:rsidTr="00220EA5">
        <w:trPr>
          <w:cantSplit/>
          <w:trHeight w:val="550"/>
        </w:trPr>
        <w:tc>
          <w:tcPr>
            <w:tcW w:w="269" w:type="dxa"/>
          </w:tcPr>
          <w:p w14:paraId="7A06BA54" w14:textId="77777777" w:rsidR="00907B0A" w:rsidRPr="00907B0A" w:rsidRDefault="00907B0A" w:rsidP="00907B0A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C0C0C0"/>
            </w:tcBorders>
            <w:shd w:val="clear" w:color="auto" w:fill="E6E6E6"/>
          </w:tcPr>
          <w:p w14:paraId="6F271443" w14:textId="77777777" w:rsidR="00907B0A" w:rsidRPr="00907B0A" w:rsidRDefault="00907B0A" w:rsidP="00907B0A">
            <w:pPr>
              <w:rPr>
                <w:rFonts w:ascii="Calibri" w:eastAsia="Calibri" w:hAnsi="Calibri" w:cs="Times New Roman"/>
                <w:i/>
              </w:rPr>
            </w:pPr>
            <w:r w:rsidRPr="00907B0A">
              <w:rPr>
                <w:rFonts w:ascii="Calibri" w:eastAsia="Calibri" w:hAnsi="Calibri" w:cs="Times New Roman"/>
                <w:i/>
              </w:rPr>
              <w:t>Vraag:</w:t>
            </w:r>
          </w:p>
        </w:tc>
        <w:tc>
          <w:tcPr>
            <w:tcW w:w="7513" w:type="dxa"/>
          </w:tcPr>
          <w:p w14:paraId="144DA46D" w14:textId="0207616E" w:rsidR="00537A15" w:rsidRDefault="00A762BC" w:rsidP="00AB060A">
            <w:pPr>
              <w:spacing w:after="0"/>
              <w:ind w:left="111"/>
              <w:rPr>
                <w:rFonts w:ascii="Calibri Light" w:eastAsia="Calibri" w:hAnsi="Calibri Light" w:cs="Calibri Light"/>
                <w:iCs/>
              </w:rPr>
            </w:pPr>
            <w:r>
              <w:rPr>
                <w:rFonts w:ascii="Calibri Light" w:eastAsia="Calibri" w:hAnsi="Calibri Light" w:cs="Calibri Light"/>
                <w:iCs/>
              </w:rPr>
              <w:t xml:space="preserve">De </w:t>
            </w:r>
            <w:r w:rsidR="00AB060A">
              <w:rPr>
                <w:rFonts w:ascii="Calibri Light" w:eastAsia="Calibri" w:hAnsi="Calibri Light" w:cs="Calibri Light"/>
                <w:iCs/>
              </w:rPr>
              <w:t xml:space="preserve">communicatieafdeling van Gilde Opleidingen sturen een duidelijke briefing met betrekking tot de vraag/opdracht. </w:t>
            </w:r>
            <w:r>
              <w:rPr>
                <w:rFonts w:ascii="Calibri Light" w:eastAsia="Calibri" w:hAnsi="Calibri Light" w:cs="Calibri Light"/>
                <w:iCs/>
              </w:rPr>
              <w:t xml:space="preserve">De Opdrachtnemer is in staat deze </w:t>
            </w:r>
            <w:r w:rsidR="00D70FEA">
              <w:rPr>
                <w:rFonts w:ascii="Calibri Light" w:eastAsia="Calibri" w:hAnsi="Calibri Light" w:cs="Calibri Light"/>
                <w:iCs/>
              </w:rPr>
              <w:t>briefing</w:t>
            </w:r>
            <w:r>
              <w:rPr>
                <w:rFonts w:ascii="Calibri Light" w:eastAsia="Calibri" w:hAnsi="Calibri Light" w:cs="Calibri Light"/>
                <w:iCs/>
              </w:rPr>
              <w:t xml:space="preserve"> </w:t>
            </w:r>
            <w:r w:rsidR="00AB060A">
              <w:rPr>
                <w:rFonts w:ascii="Calibri Light" w:eastAsia="Calibri" w:hAnsi="Calibri Light" w:cs="Calibri Light"/>
                <w:iCs/>
              </w:rPr>
              <w:t xml:space="preserve">uit te voeren naar een creatieve uitwerking/concept/dtp- werk. </w:t>
            </w:r>
            <w:r w:rsidR="009C69C5">
              <w:rPr>
                <w:rFonts w:ascii="Calibri Light" w:eastAsia="Calibri" w:hAnsi="Calibri Light" w:cs="Calibri Light"/>
                <w:iCs/>
              </w:rPr>
              <w:t>Hiervoor is</w:t>
            </w:r>
            <w:r w:rsidR="002A2CFC">
              <w:rPr>
                <w:rFonts w:ascii="Calibri Light" w:eastAsia="Calibri" w:hAnsi="Calibri Light" w:cs="Calibri Light"/>
                <w:iCs/>
              </w:rPr>
              <w:t xml:space="preserve"> </w:t>
            </w:r>
            <w:r w:rsidR="00B8584C">
              <w:rPr>
                <w:rFonts w:ascii="Calibri Light" w:eastAsia="Calibri" w:hAnsi="Calibri Light" w:cs="Calibri Light"/>
                <w:iCs/>
              </w:rPr>
              <w:t xml:space="preserve">communicatie </w:t>
            </w:r>
            <w:r w:rsidR="009C69C5">
              <w:rPr>
                <w:rFonts w:ascii="Calibri Light" w:eastAsia="Calibri" w:hAnsi="Calibri Light" w:cs="Calibri Light"/>
                <w:iCs/>
              </w:rPr>
              <w:t xml:space="preserve">over de opdracht </w:t>
            </w:r>
            <w:r w:rsidR="00B8584C">
              <w:rPr>
                <w:rFonts w:ascii="Calibri Light" w:eastAsia="Calibri" w:hAnsi="Calibri Light" w:cs="Calibri Light"/>
                <w:iCs/>
              </w:rPr>
              <w:t xml:space="preserve">en </w:t>
            </w:r>
            <w:r w:rsidR="002A2CFC">
              <w:rPr>
                <w:rFonts w:ascii="Calibri Light" w:eastAsia="Calibri" w:hAnsi="Calibri Light" w:cs="Calibri Light"/>
                <w:iCs/>
              </w:rPr>
              <w:t>een grote mate van inlevingsvermogen</w:t>
            </w:r>
            <w:r w:rsidR="009C69C5">
              <w:rPr>
                <w:rFonts w:ascii="Calibri Light" w:eastAsia="Calibri" w:hAnsi="Calibri Light" w:cs="Calibri Light"/>
                <w:iCs/>
              </w:rPr>
              <w:t xml:space="preserve"> in de organisatie</w:t>
            </w:r>
            <w:r w:rsidR="00AB060A">
              <w:rPr>
                <w:rFonts w:ascii="Calibri Light" w:eastAsia="Calibri" w:hAnsi="Calibri Light" w:cs="Calibri Light"/>
                <w:iCs/>
              </w:rPr>
              <w:t xml:space="preserve"> en </w:t>
            </w:r>
            <w:r w:rsidR="0001276F">
              <w:rPr>
                <w:rFonts w:ascii="Calibri Light" w:eastAsia="Calibri" w:hAnsi="Calibri Light" w:cs="Calibri Light"/>
                <w:iCs/>
              </w:rPr>
              <w:t>doelgroepen</w:t>
            </w:r>
            <w:r w:rsidR="002A2CFC">
              <w:rPr>
                <w:rFonts w:ascii="Calibri Light" w:eastAsia="Calibri" w:hAnsi="Calibri Light" w:cs="Calibri Light"/>
                <w:iCs/>
              </w:rPr>
              <w:t xml:space="preserve"> </w:t>
            </w:r>
            <w:r w:rsidR="009128BF">
              <w:rPr>
                <w:rFonts w:ascii="Calibri Light" w:eastAsia="Calibri" w:hAnsi="Calibri Light" w:cs="Calibri Light"/>
                <w:iCs/>
              </w:rPr>
              <w:t>nodig. G</w:t>
            </w:r>
            <w:r w:rsidR="00537A15" w:rsidRPr="00537A15">
              <w:rPr>
                <w:rFonts w:ascii="Calibri Light" w:eastAsia="Calibri" w:hAnsi="Calibri Light" w:cs="Calibri Light"/>
                <w:iCs/>
              </w:rPr>
              <w:t xml:space="preserve">ilde Opleidingen wil graag inzicht in de wijze </w:t>
            </w:r>
            <w:r w:rsidR="009C69C5">
              <w:rPr>
                <w:rFonts w:ascii="Calibri Light" w:eastAsia="Calibri" w:hAnsi="Calibri Light" w:cs="Calibri Light"/>
                <w:iCs/>
              </w:rPr>
              <w:t xml:space="preserve">waarop de </w:t>
            </w:r>
            <w:r w:rsidR="00537A15" w:rsidRPr="00537A15">
              <w:rPr>
                <w:rFonts w:ascii="Calibri Light" w:eastAsia="Calibri" w:hAnsi="Calibri Light" w:cs="Calibri Light"/>
                <w:iCs/>
              </w:rPr>
              <w:t xml:space="preserve">Inschrijver </w:t>
            </w:r>
            <w:r w:rsidR="00554B67">
              <w:rPr>
                <w:rFonts w:ascii="Calibri Light" w:eastAsia="Calibri" w:hAnsi="Calibri Light" w:cs="Calibri Light"/>
                <w:iCs/>
              </w:rPr>
              <w:t>dit bewerkstelligd</w:t>
            </w:r>
            <w:r w:rsidR="00A371EF">
              <w:rPr>
                <w:rFonts w:ascii="Calibri Light" w:eastAsia="Calibri" w:hAnsi="Calibri Light" w:cs="Calibri Light"/>
                <w:iCs/>
              </w:rPr>
              <w:t>.</w:t>
            </w:r>
          </w:p>
          <w:p w14:paraId="79A2CE9B" w14:textId="77777777" w:rsidR="00BC58FD" w:rsidRDefault="00A371EF" w:rsidP="009732E4">
            <w:pPr>
              <w:pStyle w:val="Lijstalinea"/>
              <w:numPr>
                <w:ilvl w:val="0"/>
                <w:numId w:val="37"/>
              </w:numPr>
              <w:spacing w:line="259" w:lineRule="auto"/>
              <w:ind w:left="924" w:hanging="357"/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</w:pPr>
            <w:r w:rsidRPr="002A3C7F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 xml:space="preserve">Omschrijf </w:t>
            </w:r>
            <w:r w:rsidR="002A3C7F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 xml:space="preserve">op welke wijze </w:t>
            </w:r>
            <w:r w:rsidR="00224084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 xml:space="preserve">de inschrijver ervoor gaat zorgen dat </w:t>
            </w:r>
            <w:r w:rsidR="000513D8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 xml:space="preserve">er voldoende bekendheid is met betrekking tot </w:t>
            </w:r>
            <w:r w:rsidR="00DA0B65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>de organisatie</w:t>
            </w:r>
            <w:r w:rsidR="00BC58FD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>;</w:t>
            </w:r>
          </w:p>
          <w:p w14:paraId="7210A255" w14:textId="3D4C5CB2" w:rsidR="00A371EF" w:rsidRPr="002A3C7F" w:rsidRDefault="00326CAD" w:rsidP="009732E4">
            <w:pPr>
              <w:pStyle w:val="Lijstalinea"/>
              <w:numPr>
                <w:ilvl w:val="0"/>
                <w:numId w:val="37"/>
              </w:numPr>
              <w:spacing w:line="259" w:lineRule="auto"/>
              <w:ind w:left="924" w:hanging="357"/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</w:pPr>
            <w:r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>Omschrijf d</w:t>
            </w:r>
            <w:r w:rsidR="00B36CC3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>e wijze waarop d</w:t>
            </w:r>
            <w:r w:rsidR="000513D8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>e behoeften en wensen van Gilde Opleidingen</w:t>
            </w:r>
            <w:r w:rsidR="000F6C3C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 xml:space="preserve"> met betrekking tot </w:t>
            </w:r>
            <w:r w:rsidR="00AD4DD3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 xml:space="preserve">de </w:t>
            </w:r>
            <w:r w:rsidR="000F6C3C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 xml:space="preserve">opdracht </w:t>
            </w:r>
            <w:r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>in kaart worden gebracht</w:t>
            </w:r>
            <w:r w:rsidR="00DA0B65">
              <w:rPr>
                <w:rFonts w:ascii="Calibri Light" w:eastAsia="Calibri" w:hAnsi="Calibri Light" w:cs="Calibri Light"/>
                <w:bCs w:val="0"/>
                <w:iCs/>
                <w:sz w:val="22"/>
                <w:szCs w:val="22"/>
                <w:lang w:val="nl-NL" w:eastAsia="en-US"/>
              </w:rPr>
              <w:t>;</w:t>
            </w:r>
          </w:p>
          <w:p w14:paraId="64EA1D54" w14:textId="66C0581B" w:rsidR="00537A15" w:rsidRDefault="00537A15" w:rsidP="00537A15">
            <w:pPr>
              <w:numPr>
                <w:ilvl w:val="0"/>
                <w:numId w:val="37"/>
              </w:numPr>
              <w:spacing w:after="0"/>
              <w:rPr>
                <w:rFonts w:ascii="Calibri Light" w:eastAsia="Calibri" w:hAnsi="Calibri Light" w:cs="Calibri Light"/>
                <w:bCs/>
                <w:iCs/>
              </w:rPr>
            </w:pPr>
            <w:r w:rsidRPr="00537A15">
              <w:rPr>
                <w:rFonts w:ascii="Calibri Light" w:eastAsia="Calibri" w:hAnsi="Calibri Light" w:cs="Calibri Light"/>
                <w:bCs/>
                <w:iCs/>
              </w:rPr>
              <w:t>Omschrijf op welke wijze er invulling wordt gegeven aan het briefingsproces (communicatie en informatie met Gilde Opleidingen)</w:t>
            </w:r>
            <w:r w:rsidR="009C69C5">
              <w:rPr>
                <w:rFonts w:ascii="Calibri Light" w:eastAsia="Calibri" w:hAnsi="Calibri Light" w:cs="Calibri Light"/>
                <w:bCs/>
                <w:iCs/>
              </w:rPr>
              <w:t>;</w:t>
            </w:r>
          </w:p>
          <w:p w14:paraId="0CB50FFA" w14:textId="29C13FA1" w:rsidR="00AB060A" w:rsidRPr="00537A15" w:rsidRDefault="00AB060A" w:rsidP="00537A15">
            <w:pPr>
              <w:numPr>
                <w:ilvl w:val="0"/>
                <w:numId w:val="37"/>
              </w:numPr>
              <w:spacing w:after="0"/>
              <w:rPr>
                <w:rFonts w:ascii="Calibri Light" w:eastAsia="Calibri" w:hAnsi="Calibri Light" w:cs="Calibri Light"/>
                <w:bCs/>
                <w:iCs/>
              </w:rPr>
            </w:pPr>
            <w:r w:rsidRPr="00537A15">
              <w:rPr>
                <w:rFonts w:ascii="Calibri Light" w:eastAsia="Calibri" w:hAnsi="Calibri Light" w:cs="Calibri Light"/>
                <w:bCs/>
                <w:iCs/>
              </w:rPr>
              <w:t xml:space="preserve">Omschrijf </w:t>
            </w:r>
            <w:r>
              <w:rPr>
                <w:rFonts w:ascii="Calibri Light" w:eastAsia="Calibri" w:hAnsi="Calibri Light" w:cs="Calibri Light"/>
                <w:bCs/>
                <w:iCs/>
              </w:rPr>
              <w:t xml:space="preserve">het proces richting Gilde Opleidingen tijdens de voortgang van een project. </w:t>
            </w:r>
          </w:p>
          <w:p w14:paraId="6621AB7C" w14:textId="3CDBE423" w:rsidR="008936EB" w:rsidRPr="00354155" w:rsidRDefault="008936EB" w:rsidP="00537A15">
            <w:pPr>
              <w:spacing w:after="0"/>
              <w:ind w:left="111"/>
              <w:rPr>
                <w:rFonts w:ascii="Calibri Light" w:eastAsia="Calibri" w:hAnsi="Calibri Light" w:cs="Calibri Light"/>
                <w:lang w:val="bg-BG"/>
              </w:rPr>
            </w:pPr>
          </w:p>
        </w:tc>
      </w:tr>
      <w:tr w:rsidR="00907B0A" w:rsidRPr="00907B0A" w14:paraId="1B71011E" w14:textId="77777777" w:rsidTr="00220EA5">
        <w:trPr>
          <w:cantSplit/>
        </w:trPr>
        <w:tc>
          <w:tcPr>
            <w:tcW w:w="269" w:type="dxa"/>
            <w:vMerge w:val="restart"/>
          </w:tcPr>
          <w:p w14:paraId="43790E29" w14:textId="77777777" w:rsidR="00907B0A" w:rsidRPr="00907B0A" w:rsidRDefault="00907B0A" w:rsidP="00907B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E6E6E6"/>
          </w:tcPr>
          <w:p w14:paraId="1621053A" w14:textId="77777777" w:rsidR="00907B0A" w:rsidRPr="00907B0A" w:rsidRDefault="00907B0A" w:rsidP="00907B0A">
            <w:pPr>
              <w:rPr>
                <w:rFonts w:ascii="Calibri" w:eastAsia="Calibri" w:hAnsi="Calibri" w:cs="Times New Roman"/>
              </w:rPr>
            </w:pPr>
            <w:r w:rsidRPr="00907B0A">
              <w:rPr>
                <w:rFonts w:ascii="Calibri" w:eastAsia="Calibri" w:hAnsi="Calibri" w:cs="Times New Roman"/>
                <w:i/>
              </w:rPr>
              <w:t>Beantwoording:</w:t>
            </w:r>
          </w:p>
        </w:tc>
        <w:tc>
          <w:tcPr>
            <w:tcW w:w="7513" w:type="dxa"/>
          </w:tcPr>
          <w:p w14:paraId="0BD23CBE" w14:textId="34E7C1A6" w:rsidR="00907B0A" w:rsidRPr="00354155" w:rsidRDefault="00907B0A" w:rsidP="00907B0A">
            <w:pPr>
              <w:spacing w:after="0"/>
              <w:rPr>
                <w:rFonts w:ascii="Calibri Light" w:eastAsia="Calibri" w:hAnsi="Calibri Light" w:cs="Calibri Light"/>
              </w:rPr>
            </w:pPr>
            <w:r w:rsidRPr="00354155">
              <w:rPr>
                <w:rFonts w:ascii="Calibri Light" w:eastAsia="Calibri" w:hAnsi="Calibri Light" w:cs="Calibri Light"/>
              </w:rPr>
              <w:t xml:space="preserve">Maximaal </w:t>
            </w:r>
            <w:r w:rsidR="00954A8F">
              <w:rPr>
                <w:rFonts w:ascii="Calibri Light" w:eastAsia="Calibri" w:hAnsi="Calibri Light" w:cs="Calibri Light"/>
              </w:rPr>
              <w:t>2</w:t>
            </w:r>
            <w:r w:rsidRPr="00354155">
              <w:rPr>
                <w:rFonts w:ascii="Calibri Light" w:eastAsia="Calibri" w:hAnsi="Calibri Light" w:cs="Calibri Light"/>
              </w:rPr>
              <w:t xml:space="preserve"> enkelzijdige pagina A4. </w:t>
            </w:r>
          </w:p>
        </w:tc>
      </w:tr>
      <w:tr w:rsidR="00907B0A" w:rsidRPr="00907B0A" w14:paraId="45CB6EA2" w14:textId="77777777" w:rsidTr="00907B0A">
        <w:trPr>
          <w:cantSplit/>
          <w:trHeight w:val="255"/>
        </w:trPr>
        <w:tc>
          <w:tcPr>
            <w:tcW w:w="269" w:type="dxa"/>
            <w:vMerge/>
          </w:tcPr>
          <w:p w14:paraId="5944A94C" w14:textId="77777777" w:rsidR="00907B0A" w:rsidRPr="00907B0A" w:rsidRDefault="00907B0A" w:rsidP="00907B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BFBFBF"/>
            </w:tcBorders>
            <w:shd w:val="clear" w:color="auto" w:fill="E6E6E6"/>
          </w:tcPr>
          <w:p w14:paraId="3A1FBACD" w14:textId="77777777" w:rsidR="00907B0A" w:rsidRPr="00907B0A" w:rsidRDefault="00907B0A" w:rsidP="00907B0A">
            <w:pPr>
              <w:rPr>
                <w:rFonts w:ascii="Calibri" w:eastAsia="Calibri" w:hAnsi="Calibri" w:cs="Times New Roman"/>
              </w:rPr>
            </w:pPr>
            <w:r w:rsidRPr="00907B0A">
              <w:rPr>
                <w:rFonts w:ascii="Calibri" w:eastAsia="Calibri" w:hAnsi="Calibri" w:cs="Times New Roman"/>
                <w:i/>
              </w:rPr>
              <w:t>Beoordeling:</w:t>
            </w:r>
          </w:p>
        </w:tc>
        <w:tc>
          <w:tcPr>
            <w:tcW w:w="7513" w:type="dxa"/>
          </w:tcPr>
          <w:p w14:paraId="6E4E1D6A" w14:textId="7EFC1A11" w:rsidR="00907B0A" w:rsidRPr="00354155" w:rsidRDefault="0090239E" w:rsidP="00907B0A">
            <w:pPr>
              <w:spacing w:after="0"/>
              <w:rPr>
                <w:rFonts w:ascii="Calibri Light" w:eastAsia="Calibri" w:hAnsi="Calibri Light" w:cs="Calibri Light"/>
              </w:rPr>
            </w:pPr>
            <w:r w:rsidRPr="0090239E">
              <w:rPr>
                <w:rFonts w:ascii="Calibri Light" w:eastAsia="Calibri" w:hAnsi="Calibri Light" w:cs="Calibri Light"/>
              </w:rPr>
              <w:t xml:space="preserve">Wij beoordelen uw antwoord op de mate van compleetheid, </w:t>
            </w:r>
            <w:r w:rsidR="00D0603B">
              <w:rPr>
                <w:rFonts w:ascii="Calibri Light" w:eastAsia="Calibri" w:hAnsi="Calibri Light" w:cs="Calibri Light"/>
              </w:rPr>
              <w:t>concreetheid,</w:t>
            </w:r>
            <w:r w:rsidRPr="0090239E">
              <w:rPr>
                <w:rFonts w:ascii="Calibri Light" w:eastAsia="Calibri" w:hAnsi="Calibri Light" w:cs="Calibri Light"/>
              </w:rPr>
              <w:t xml:space="preserve"> </w:t>
            </w:r>
            <w:r w:rsidR="00C76097">
              <w:rPr>
                <w:rFonts w:ascii="Calibri Light" w:eastAsia="Calibri" w:hAnsi="Calibri Light" w:cs="Calibri Light"/>
              </w:rPr>
              <w:t>realis</w:t>
            </w:r>
            <w:r w:rsidR="00893756">
              <w:rPr>
                <w:rFonts w:ascii="Calibri Light" w:eastAsia="Calibri" w:hAnsi="Calibri Light" w:cs="Calibri Light"/>
              </w:rPr>
              <w:t>me</w:t>
            </w:r>
            <w:r w:rsidRPr="0090239E">
              <w:rPr>
                <w:rFonts w:ascii="Calibri Light" w:eastAsia="Calibri" w:hAnsi="Calibri Light" w:cs="Calibri Light"/>
              </w:rPr>
              <w:t xml:space="preserve"> en hoe toepasbaar het antwoord is voor Gilde Opleidingen</w:t>
            </w:r>
            <w:r>
              <w:rPr>
                <w:rFonts w:ascii="Calibri Light" w:eastAsia="Calibri" w:hAnsi="Calibri Light" w:cs="Calibri Light"/>
              </w:rPr>
              <w:t>.</w:t>
            </w:r>
            <w:r w:rsidR="00907B0A" w:rsidRPr="00354155">
              <w:rPr>
                <w:rFonts w:ascii="Calibri Light" w:eastAsia="Calibri" w:hAnsi="Calibri Light" w:cs="Calibri Light"/>
              </w:rPr>
              <w:t xml:space="preserve"> </w:t>
            </w:r>
          </w:p>
        </w:tc>
      </w:tr>
      <w:bookmarkEnd w:id="0"/>
    </w:tbl>
    <w:p w14:paraId="0A441ABE" w14:textId="0B4FD9A2" w:rsidR="00907B0A" w:rsidRDefault="00907B0A" w:rsidP="00333384">
      <w:pPr>
        <w:spacing w:line="300" w:lineRule="exact"/>
        <w:rPr>
          <w:rFonts w:asciiTheme="majorHAnsi" w:hAnsiTheme="majorHAnsi"/>
        </w:rPr>
      </w:pPr>
    </w:p>
    <w:p w14:paraId="5F063DB8" w14:textId="77777777" w:rsidR="00F86CDF" w:rsidRPr="00C167AB" w:rsidRDefault="00F86CDF" w:rsidP="00C167AB">
      <w:pPr>
        <w:rPr>
          <w:rFonts w:asciiTheme="majorHAnsi" w:hAnsiTheme="majorHAnsi"/>
        </w:rPr>
      </w:pPr>
    </w:p>
    <w:tbl>
      <w:tblPr>
        <w:tblpPr w:leftFromText="141" w:rightFromText="141" w:vertAnchor="text" w:horzAnchor="margin" w:tblpY="354"/>
        <w:tblW w:w="9341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"/>
        <w:gridCol w:w="1559"/>
        <w:gridCol w:w="7513"/>
      </w:tblGrid>
      <w:tr w:rsidR="00C167AB" w:rsidRPr="002F0357" w14:paraId="4004A165" w14:textId="77777777" w:rsidTr="00B117D6">
        <w:trPr>
          <w:cantSplit/>
          <w:trHeight w:val="232"/>
        </w:trPr>
        <w:tc>
          <w:tcPr>
            <w:tcW w:w="934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778CAB1" w14:textId="5572CA7A" w:rsidR="00C167AB" w:rsidRPr="00F86CDF" w:rsidRDefault="00C167AB" w:rsidP="00B117D6">
            <w:pPr>
              <w:rPr>
                <w:rFonts w:asciiTheme="majorHAnsi" w:hAnsiTheme="majorHAnsi"/>
                <w:b/>
              </w:rPr>
            </w:pPr>
            <w:r w:rsidRPr="00F86CDF">
              <w:rPr>
                <w:rFonts w:ascii="Calibri" w:eastAsia="Calibri" w:hAnsi="Calibri" w:cs="Times New Roman"/>
                <w:b/>
              </w:rPr>
              <w:t xml:space="preserve">K2:  </w:t>
            </w:r>
            <w:r w:rsidR="000B2543" w:rsidRPr="00F86CDF">
              <w:rPr>
                <w:rFonts w:ascii="Calibri" w:eastAsia="Calibri" w:hAnsi="Calibri" w:cs="Times New Roman"/>
                <w:b/>
              </w:rPr>
              <w:t>Projectaanpak</w:t>
            </w:r>
          </w:p>
        </w:tc>
      </w:tr>
      <w:tr w:rsidR="00C167AB" w:rsidRPr="002F0357" w14:paraId="3443A5EA" w14:textId="77777777" w:rsidTr="00B117D6">
        <w:trPr>
          <w:cantSplit/>
          <w:trHeight w:val="550"/>
        </w:trPr>
        <w:tc>
          <w:tcPr>
            <w:tcW w:w="269" w:type="dxa"/>
          </w:tcPr>
          <w:p w14:paraId="0CB08945" w14:textId="77777777" w:rsidR="00C167AB" w:rsidRPr="00F86CDF" w:rsidRDefault="00C167AB" w:rsidP="00B117D6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C0C0C0"/>
            </w:tcBorders>
            <w:shd w:val="clear" w:color="auto" w:fill="E6E6E6"/>
          </w:tcPr>
          <w:p w14:paraId="6B8ECCEB" w14:textId="77777777" w:rsidR="00C167AB" w:rsidRPr="00F86CDF" w:rsidRDefault="00C167AB" w:rsidP="00B117D6">
            <w:pPr>
              <w:rPr>
                <w:rFonts w:asciiTheme="majorHAnsi" w:hAnsiTheme="majorHAnsi"/>
                <w:i/>
              </w:rPr>
            </w:pPr>
            <w:r w:rsidRPr="00F86CDF">
              <w:rPr>
                <w:rFonts w:asciiTheme="majorHAnsi" w:hAnsiTheme="majorHAnsi"/>
                <w:i/>
              </w:rPr>
              <w:t>Vraag:</w:t>
            </w:r>
          </w:p>
        </w:tc>
        <w:tc>
          <w:tcPr>
            <w:tcW w:w="7513" w:type="dxa"/>
          </w:tcPr>
          <w:p w14:paraId="60583DB1" w14:textId="5C6D85CF" w:rsidR="00C167AB" w:rsidRPr="00F86CDF" w:rsidRDefault="000B2543" w:rsidP="00B117D6">
            <w:pPr>
              <w:rPr>
                <w:rFonts w:asciiTheme="majorHAnsi" w:hAnsiTheme="majorHAnsi"/>
              </w:rPr>
            </w:pPr>
            <w:r w:rsidRPr="00F86CDF">
              <w:rPr>
                <w:rFonts w:asciiTheme="majorHAnsi" w:hAnsiTheme="majorHAnsi"/>
              </w:rPr>
              <w:t xml:space="preserve">Omschrijf </w:t>
            </w:r>
            <w:r w:rsidR="00F636E9" w:rsidRPr="00F86CDF">
              <w:rPr>
                <w:rFonts w:asciiTheme="majorHAnsi" w:hAnsiTheme="majorHAnsi"/>
              </w:rPr>
              <w:t xml:space="preserve">op welke wijze Inschrijver </w:t>
            </w:r>
            <w:r w:rsidR="00222626" w:rsidRPr="00F86CDF">
              <w:rPr>
                <w:rFonts w:asciiTheme="majorHAnsi" w:hAnsiTheme="majorHAnsi"/>
              </w:rPr>
              <w:t>een</w:t>
            </w:r>
            <w:r w:rsidR="00F636E9" w:rsidRPr="00F86CDF">
              <w:rPr>
                <w:rFonts w:asciiTheme="majorHAnsi" w:hAnsiTheme="majorHAnsi"/>
              </w:rPr>
              <w:t xml:space="preserve"> opdracht van Gilde Opleidingen </w:t>
            </w:r>
            <w:r w:rsidR="00A40CEF" w:rsidRPr="00F86CDF">
              <w:rPr>
                <w:rFonts w:asciiTheme="majorHAnsi" w:hAnsiTheme="majorHAnsi"/>
              </w:rPr>
              <w:t>kan omzetten naar creativiteit</w:t>
            </w:r>
            <w:r w:rsidR="00075026" w:rsidRPr="00F86CDF">
              <w:rPr>
                <w:rFonts w:asciiTheme="majorHAnsi" w:hAnsiTheme="majorHAnsi"/>
              </w:rPr>
              <w:t xml:space="preserve">. </w:t>
            </w:r>
            <w:r w:rsidR="00C167AB" w:rsidRPr="00F86CDF">
              <w:rPr>
                <w:rFonts w:asciiTheme="majorHAnsi" w:hAnsiTheme="majorHAnsi"/>
              </w:rPr>
              <w:t xml:space="preserve">Inschrijver </w:t>
            </w:r>
            <w:r w:rsidR="00075026" w:rsidRPr="00F86CDF">
              <w:rPr>
                <w:rFonts w:asciiTheme="majorHAnsi" w:hAnsiTheme="majorHAnsi"/>
              </w:rPr>
              <w:t>dient aan te geven</w:t>
            </w:r>
            <w:r w:rsidR="00C167AB" w:rsidRPr="00F86CDF">
              <w:rPr>
                <w:rFonts w:asciiTheme="majorHAnsi" w:hAnsiTheme="majorHAnsi"/>
              </w:rPr>
              <w:t xml:space="preserve"> hoe </w:t>
            </w:r>
            <w:r w:rsidR="00197358" w:rsidRPr="00F86CDF">
              <w:rPr>
                <w:rFonts w:asciiTheme="majorHAnsi" w:hAnsiTheme="majorHAnsi"/>
              </w:rPr>
              <w:t>een</w:t>
            </w:r>
            <w:r w:rsidR="003C0542" w:rsidRPr="00F86CDF">
              <w:rPr>
                <w:rFonts w:asciiTheme="majorHAnsi" w:hAnsiTheme="majorHAnsi"/>
              </w:rPr>
              <w:t xml:space="preserve"> opdracht</w:t>
            </w:r>
            <w:r w:rsidR="00197358" w:rsidRPr="00F86CDF">
              <w:rPr>
                <w:rFonts w:asciiTheme="majorHAnsi" w:hAnsiTheme="majorHAnsi"/>
              </w:rPr>
              <w:t xml:space="preserve"> van Gilde Op</w:t>
            </w:r>
            <w:r w:rsidR="00225A1E" w:rsidRPr="00F86CDF">
              <w:rPr>
                <w:rFonts w:asciiTheme="majorHAnsi" w:hAnsiTheme="majorHAnsi"/>
              </w:rPr>
              <w:t>leidingen</w:t>
            </w:r>
            <w:r w:rsidR="003C0542" w:rsidRPr="00F86CDF">
              <w:rPr>
                <w:rFonts w:asciiTheme="majorHAnsi" w:hAnsiTheme="majorHAnsi"/>
              </w:rPr>
              <w:t xml:space="preserve"> </w:t>
            </w:r>
            <w:r w:rsidR="00447592" w:rsidRPr="00F86CDF">
              <w:rPr>
                <w:rFonts w:asciiTheme="majorHAnsi" w:hAnsiTheme="majorHAnsi"/>
              </w:rPr>
              <w:t>wordt</w:t>
            </w:r>
            <w:r w:rsidR="00C167AB" w:rsidRPr="00F86CDF">
              <w:rPr>
                <w:rFonts w:asciiTheme="majorHAnsi" w:hAnsiTheme="majorHAnsi"/>
              </w:rPr>
              <w:t xml:space="preserve"> uitgewerkt naar een cross mediale communicatiecampagne.</w:t>
            </w:r>
            <w:r w:rsidR="00AB5BD5" w:rsidRPr="00F86CDF">
              <w:rPr>
                <w:rFonts w:asciiTheme="majorHAnsi" w:hAnsiTheme="majorHAnsi"/>
              </w:rPr>
              <w:t xml:space="preserve"> </w:t>
            </w:r>
            <w:r w:rsidR="006C1F55" w:rsidRPr="00F86CDF">
              <w:rPr>
                <w:rFonts w:asciiTheme="majorHAnsi" w:hAnsiTheme="majorHAnsi"/>
              </w:rPr>
              <w:t>D</w:t>
            </w:r>
            <w:r w:rsidR="00C167AB" w:rsidRPr="00F86CDF">
              <w:rPr>
                <w:rFonts w:asciiTheme="majorHAnsi" w:hAnsiTheme="majorHAnsi"/>
              </w:rPr>
              <w:t>e doelgroep</w:t>
            </w:r>
            <w:r w:rsidR="006C1F55" w:rsidRPr="00F86CDF">
              <w:rPr>
                <w:rFonts w:asciiTheme="majorHAnsi" w:hAnsiTheme="majorHAnsi"/>
              </w:rPr>
              <w:t xml:space="preserve"> is</w:t>
            </w:r>
            <w:r w:rsidR="00C167AB" w:rsidRPr="00F86CDF">
              <w:rPr>
                <w:rFonts w:asciiTheme="majorHAnsi" w:hAnsiTheme="majorHAnsi"/>
              </w:rPr>
              <w:t xml:space="preserve"> 14 tot 19 jaar. </w:t>
            </w:r>
            <w:r w:rsidR="007810DF" w:rsidRPr="00F86CDF">
              <w:rPr>
                <w:rFonts w:asciiTheme="majorHAnsi" w:hAnsiTheme="majorHAnsi"/>
              </w:rPr>
              <w:t>De beschreven aanpak</w:t>
            </w:r>
            <w:r w:rsidR="00C167AB" w:rsidRPr="00F86CDF">
              <w:rPr>
                <w:rFonts w:asciiTheme="majorHAnsi" w:hAnsiTheme="majorHAnsi"/>
              </w:rPr>
              <w:t xml:space="preserve"> heeft </w:t>
            </w:r>
            <w:r w:rsidR="004D56AD" w:rsidRPr="00F86CDF">
              <w:rPr>
                <w:rFonts w:asciiTheme="majorHAnsi" w:hAnsiTheme="majorHAnsi"/>
              </w:rPr>
              <w:t xml:space="preserve">betrekking op </w:t>
            </w:r>
            <w:r w:rsidR="00DE443C" w:rsidRPr="00F86CDF">
              <w:rPr>
                <w:rFonts w:asciiTheme="majorHAnsi" w:hAnsiTheme="majorHAnsi"/>
              </w:rPr>
              <w:t xml:space="preserve">een opdracht van </w:t>
            </w:r>
            <w:r w:rsidR="00C167AB" w:rsidRPr="00F86CDF">
              <w:rPr>
                <w:rFonts w:asciiTheme="majorHAnsi" w:hAnsiTheme="majorHAnsi"/>
              </w:rPr>
              <w:t xml:space="preserve">een waarde van circa € </w:t>
            </w:r>
            <w:r w:rsidR="00DB11CB" w:rsidRPr="00F86CDF">
              <w:rPr>
                <w:rFonts w:asciiTheme="majorHAnsi" w:hAnsiTheme="majorHAnsi"/>
              </w:rPr>
              <w:t xml:space="preserve"> € 5.000 - € 6.000</w:t>
            </w:r>
            <w:r w:rsidR="00C167AB" w:rsidRPr="00F86CDF">
              <w:rPr>
                <w:rFonts w:asciiTheme="majorHAnsi" w:hAnsiTheme="majorHAnsi"/>
              </w:rPr>
              <w:t>.</w:t>
            </w:r>
            <w:r w:rsidR="006E5D0D" w:rsidRPr="00F86CDF">
              <w:rPr>
                <w:rFonts w:asciiTheme="majorHAnsi" w:hAnsiTheme="majorHAnsi"/>
              </w:rPr>
              <w:t xml:space="preserve"> </w:t>
            </w:r>
            <w:r w:rsidR="007810DF" w:rsidRPr="00F86CDF">
              <w:rPr>
                <w:rFonts w:asciiTheme="majorHAnsi" w:hAnsiTheme="majorHAnsi"/>
              </w:rPr>
              <w:t xml:space="preserve">De beschreven aanpak is </w:t>
            </w:r>
            <w:r w:rsidR="00706ED4" w:rsidRPr="00F86CDF">
              <w:rPr>
                <w:rFonts w:asciiTheme="majorHAnsi" w:hAnsiTheme="majorHAnsi"/>
              </w:rPr>
              <w:t>de manier waarop de Inschrijver haar dienstverlen</w:t>
            </w:r>
            <w:r w:rsidR="00BA760B" w:rsidRPr="00F86CDF">
              <w:rPr>
                <w:rFonts w:asciiTheme="majorHAnsi" w:hAnsiTheme="majorHAnsi"/>
              </w:rPr>
              <w:t>ing</w:t>
            </w:r>
            <w:r w:rsidR="00706ED4" w:rsidRPr="00F86CDF">
              <w:rPr>
                <w:rFonts w:asciiTheme="majorHAnsi" w:hAnsiTheme="majorHAnsi"/>
              </w:rPr>
              <w:t xml:space="preserve"> ook daadwerkelijk zal gaan uitvoeren conform de </w:t>
            </w:r>
            <w:r w:rsidR="00C70D47" w:rsidRPr="00F86CDF">
              <w:rPr>
                <w:rFonts w:asciiTheme="majorHAnsi" w:hAnsiTheme="majorHAnsi"/>
              </w:rPr>
              <w:t xml:space="preserve">opgegeven </w:t>
            </w:r>
            <w:r w:rsidR="00706ED4" w:rsidRPr="00F86CDF">
              <w:rPr>
                <w:rFonts w:asciiTheme="majorHAnsi" w:hAnsiTheme="majorHAnsi"/>
              </w:rPr>
              <w:t xml:space="preserve">tarieven </w:t>
            </w:r>
            <w:r w:rsidR="00C70D47" w:rsidRPr="00F86CDF">
              <w:rPr>
                <w:rFonts w:asciiTheme="majorHAnsi" w:hAnsiTheme="majorHAnsi"/>
              </w:rPr>
              <w:t>uit h</w:t>
            </w:r>
            <w:r w:rsidR="00BA760B" w:rsidRPr="00F86CDF">
              <w:rPr>
                <w:rFonts w:asciiTheme="majorHAnsi" w:hAnsiTheme="majorHAnsi"/>
              </w:rPr>
              <w:t xml:space="preserve">et prijzenblad en binnen de </w:t>
            </w:r>
            <w:r w:rsidR="007C23AD" w:rsidRPr="00F86CDF">
              <w:rPr>
                <w:rFonts w:asciiTheme="majorHAnsi" w:hAnsiTheme="majorHAnsi"/>
              </w:rPr>
              <w:t>beschikbare budgetten van Gilde Opleidingen.</w:t>
            </w:r>
          </w:p>
        </w:tc>
      </w:tr>
      <w:tr w:rsidR="00C167AB" w:rsidRPr="002F0357" w14:paraId="7F67CEC7" w14:textId="77777777" w:rsidTr="00B117D6">
        <w:trPr>
          <w:cantSplit/>
        </w:trPr>
        <w:tc>
          <w:tcPr>
            <w:tcW w:w="269" w:type="dxa"/>
            <w:vMerge w:val="restart"/>
          </w:tcPr>
          <w:p w14:paraId="2240CA17" w14:textId="77777777" w:rsidR="00C167AB" w:rsidRPr="00F86CDF" w:rsidRDefault="00C167AB" w:rsidP="00B117D6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E6E6E6"/>
          </w:tcPr>
          <w:p w14:paraId="2A95A428" w14:textId="77777777" w:rsidR="00C167AB" w:rsidRPr="00F86CDF" w:rsidRDefault="00C167AB" w:rsidP="00B117D6">
            <w:pPr>
              <w:rPr>
                <w:rFonts w:asciiTheme="majorHAnsi" w:hAnsiTheme="majorHAnsi"/>
              </w:rPr>
            </w:pPr>
            <w:r w:rsidRPr="00F86CDF">
              <w:rPr>
                <w:rFonts w:asciiTheme="majorHAnsi" w:hAnsiTheme="majorHAnsi"/>
                <w:i/>
              </w:rPr>
              <w:t>Beantwoording:</w:t>
            </w:r>
          </w:p>
        </w:tc>
        <w:tc>
          <w:tcPr>
            <w:tcW w:w="7513" w:type="dxa"/>
          </w:tcPr>
          <w:p w14:paraId="49C7572A" w14:textId="2F8C6984" w:rsidR="00C167AB" w:rsidRPr="00F86CDF" w:rsidRDefault="00C167AB" w:rsidP="00B117D6">
            <w:pPr>
              <w:rPr>
                <w:rFonts w:asciiTheme="majorHAnsi" w:hAnsiTheme="majorHAnsi"/>
              </w:rPr>
            </w:pPr>
            <w:r w:rsidRPr="00F86CDF">
              <w:rPr>
                <w:rFonts w:asciiTheme="majorHAnsi" w:hAnsiTheme="majorHAnsi"/>
              </w:rPr>
              <w:t xml:space="preserve">Maximaal </w:t>
            </w:r>
            <w:r w:rsidR="00954A8F">
              <w:rPr>
                <w:rFonts w:asciiTheme="majorHAnsi" w:hAnsiTheme="majorHAnsi"/>
              </w:rPr>
              <w:t>3</w:t>
            </w:r>
            <w:r w:rsidRPr="00F86CDF">
              <w:rPr>
                <w:rFonts w:asciiTheme="majorHAnsi" w:hAnsiTheme="majorHAnsi"/>
              </w:rPr>
              <w:t xml:space="preserve"> enkelzijdige pagina A4. </w:t>
            </w:r>
          </w:p>
        </w:tc>
      </w:tr>
      <w:tr w:rsidR="00C167AB" w:rsidRPr="009A431B" w14:paraId="39A3EA37" w14:textId="77777777" w:rsidTr="00B117D6">
        <w:trPr>
          <w:cantSplit/>
          <w:trHeight w:val="255"/>
        </w:trPr>
        <w:tc>
          <w:tcPr>
            <w:tcW w:w="269" w:type="dxa"/>
            <w:vMerge/>
          </w:tcPr>
          <w:p w14:paraId="4C74B768" w14:textId="77777777" w:rsidR="00C167AB" w:rsidRPr="00F86CDF" w:rsidRDefault="00C167AB" w:rsidP="00B117D6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BFBFBF"/>
            </w:tcBorders>
            <w:shd w:val="clear" w:color="auto" w:fill="E6E6E6"/>
          </w:tcPr>
          <w:p w14:paraId="34ACE839" w14:textId="77777777" w:rsidR="00C167AB" w:rsidRPr="00F86CDF" w:rsidRDefault="00C167AB" w:rsidP="00B117D6">
            <w:pPr>
              <w:rPr>
                <w:rFonts w:asciiTheme="majorHAnsi" w:hAnsiTheme="majorHAnsi"/>
              </w:rPr>
            </w:pPr>
            <w:r w:rsidRPr="00F86CDF">
              <w:rPr>
                <w:rFonts w:asciiTheme="majorHAnsi" w:hAnsiTheme="majorHAnsi"/>
                <w:i/>
              </w:rPr>
              <w:t>Beoordeling:</w:t>
            </w:r>
          </w:p>
        </w:tc>
        <w:tc>
          <w:tcPr>
            <w:tcW w:w="7513" w:type="dxa"/>
          </w:tcPr>
          <w:p w14:paraId="6855AB92" w14:textId="71D6ACDE" w:rsidR="00C167AB" w:rsidRPr="00F86CDF" w:rsidRDefault="00C167AB" w:rsidP="00B117D6">
            <w:pPr>
              <w:rPr>
                <w:rFonts w:asciiTheme="majorHAnsi" w:hAnsiTheme="majorHAnsi"/>
              </w:rPr>
            </w:pPr>
            <w:r w:rsidRPr="00F86CDF">
              <w:rPr>
                <w:rFonts w:asciiTheme="majorHAnsi" w:hAnsiTheme="majorHAnsi"/>
              </w:rPr>
              <w:t xml:space="preserve">Wij beoordelen uw antwoord op de mate van compleetheid, </w:t>
            </w:r>
            <w:r w:rsidR="005C5C7A" w:rsidRPr="00F86CDF">
              <w:rPr>
                <w:rFonts w:asciiTheme="majorHAnsi" w:hAnsiTheme="majorHAnsi"/>
              </w:rPr>
              <w:t xml:space="preserve">concreetheid, </w:t>
            </w:r>
            <w:r w:rsidRPr="00F86CDF">
              <w:rPr>
                <w:rFonts w:asciiTheme="majorHAnsi" w:hAnsiTheme="majorHAnsi"/>
              </w:rPr>
              <w:t xml:space="preserve">creativiteit, realisme en hoe toepasbaar het antwoord is voor Gilde Opleidingen. </w:t>
            </w:r>
          </w:p>
        </w:tc>
      </w:tr>
    </w:tbl>
    <w:p w14:paraId="6217E362" w14:textId="77777777" w:rsidR="00C167AB" w:rsidRDefault="00C167AB" w:rsidP="00C167AB">
      <w:pPr>
        <w:ind w:firstLine="708"/>
        <w:rPr>
          <w:rFonts w:asciiTheme="majorHAnsi" w:hAnsiTheme="majorHAnsi"/>
        </w:rPr>
      </w:pPr>
    </w:p>
    <w:sectPr w:rsidR="00C167AB" w:rsidSect="002133FC">
      <w:headerReference w:type="default" r:id="rId10"/>
      <w:footerReference w:type="default" r:id="rId11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4592" w14:textId="77777777" w:rsidR="00355F21" w:rsidRDefault="00355F21" w:rsidP="0009770F">
      <w:pPr>
        <w:spacing w:after="0" w:line="240" w:lineRule="auto"/>
      </w:pPr>
      <w:r>
        <w:separator/>
      </w:r>
    </w:p>
  </w:endnote>
  <w:endnote w:type="continuationSeparator" w:id="0">
    <w:p w14:paraId="652CE7DA" w14:textId="77777777" w:rsidR="00355F21" w:rsidRDefault="00355F21" w:rsidP="0009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0370" w14:textId="4A2DB91E" w:rsidR="003B2E22" w:rsidRPr="002133FC" w:rsidRDefault="00C10589" w:rsidP="002133FC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sz w:val="16"/>
        <w:szCs w:val="16"/>
      </w:rPr>
      <w:t>Europes</w:t>
    </w:r>
    <w:r w:rsidR="00E30956">
      <w:rPr>
        <w:rFonts w:ascii="Calibri" w:hAnsi="Calibri"/>
        <w:sz w:val="16"/>
        <w:szCs w:val="16"/>
      </w:rPr>
      <w:t xml:space="preserve">e </w:t>
    </w:r>
    <w:r>
      <w:rPr>
        <w:rFonts w:ascii="Calibri" w:hAnsi="Calibri"/>
        <w:sz w:val="16"/>
        <w:szCs w:val="16"/>
      </w:rPr>
      <w:t xml:space="preserve">aanbesteding </w:t>
    </w:r>
    <w:r w:rsidR="00537A15">
      <w:rPr>
        <w:rFonts w:ascii="Calibri" w:hAnsi="Calibri"/>
        <w:sz w:val="16"/>
        <w:szCs w:val="16"/>
      </w:rPr>
      <w:t>Marketing &amp; Communicatie</w:t>
    </w:r>
    <w:r w:rsidR="003A1F48">
      <w:rPr>
        <w:rFonts w:ascii="Calibri" w:hAnsi="Calibri"/>
        <w:sz w:val="16"/>
        <w:szCs w:val="16"/>
      </w:rPr>
      <w:t xml:space="preserve"> EA_M</w:t>
    </w:r>
    <w:r w:rsidR="00DE17FD">
      <w:rPr>
        <w:rFonts w:ascii="Calibri" w:hAnsi="Calibri"/>
        <w:sz w:val="16"/>
        <w:szCs w:val="16"/>
      </w:rPr>
      <w:t>&amp;C2401</w:t>
    </w:r>
    <w:r w:rsidR="003B2E22" w:rsidRPr="00654005">
      <w:rPr>
        <w:rFonts w:ascii="Calibri" w:hAnsi="Calibri"/>
        <w:color w:val="5A5A5A"/>
        <w:sz w:val="16"/>
        <w:szCs w:val="16"/>
      </w:rPr>
      <w:tab/>
    </w:r>
    <w:r w:rsidR="003B2E22" w:rsidRPr="00654005">
      <w:rPr>
        <w:rFonts w:ascii="Calibri" w:hAnsi="Calibri"/>
        <w:color w:val="5A5A5A"/>
        <w:sz w:val="16"/>
        <w:szCs w:val="16"/>
      </w:rPr>
      <w:fldChar w:fldCharType="begin"/>
    </w:r>
    <w:r w:rsidR="003B2E22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B2E22" w:rsidRPr="00654005">
      <w:rPr>
        <w:rFonts w:ascii="Calibri" w:hAnsi="Calibri"/>
        <w:color w:val="5A5A5A"/>
        <w:sz w:val="16"/>
        <w:szCs w:val="16"/>
      </w:rPr>
      <w:fldChar w:fldCharType="separate"/>
    </w:r>
    <w:r w:rsidR="003B2E22">
      <w:rPr>
        <w:rFonts w:ascii="Calibri" w:hAnsi="Calibri"/>
        <w:noProof/>
        <w:color w:val="5A5A5A"/>
        <w:sz w:val="16"/>
        <w:szCs w:val="16"/>
      </w:rPr>
      <w:t>1</w:t>
    </w:r>
    <w:r w:rsidR="003B2E22" w:rsidRPr="00654005">
      <w:rPr>
        <w:rFonts w:ascii="Calibri" w:hAnsi="Calibri"/>
        <w:color w:val="5A5A5A"/>
        <w:sz w:val="16"/>
        <w:szCs w:val="16"/>
      </w:rPr>
      <w:fldChar w:fldCharType="end"/>
    </w:r>
    <w:r w:rsidR="003B2E22" w:rsidRPr="00654005">
      <w:rPr>
        <w:rFonts w:ascii="Calibri" w:hAnsi="Calibri"/>
        <w:color w:val="5A5A5A"/>
        <w:sz w:val="16"/>
        <w:szCs w:val="16"/>
      </w:rPr>
      <w:t xml:space="preserve"> van </w:t>
    </w:r>
    <w:r w:rsidR="003B2E22" w:rsidRPr="00654005">
      <w:rPr>
        <w:rFonts w:ascii="Calibri" w:hAnsi="Calibri"/>
        <w:color w:val="5A5A5A"/>
        <w:sz w:val="16"/>
        <w:szCs w:val="16"/>
      </w:rPr>
      <w:fldChar w:fldCharType="begin"/>
    </w:r>
    <w:r w:rsidR="003B2E22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B2E22" w:rsidRPr="00654005">
      <w:rPr>
        <w:rFonts w:ascii="Calibri" w:hAnsi="Calibri"/>
        <w:color w:val="5A5A5A"/>
        <w:sz w:val="16"/>
        <w:szCs w:val="16"/>
      </w:rPr>
      <w:fldChar w:fldCharType="separate"/>
    </w:r>
    <w:r w:rsidR="003B2E22">
      <w:rPr>
        <w:rFonts w:ascii="Calibri" w:hAnsi="Calibri"/>
        <w:noProof/>
        <w:color w:val="5A5A5A"/>
        <w:sz w:val="16"/>
        <w:szCs w:val="16"/>
      </w:rPr>
      <w:t>11</w:t>
    </w:r>
    <w:r w:rsidR="003B2E22"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BA7E" w14:textId="77777777" w:rsidR="00355F21" w:rsidRDefault="00355F21" w:rsidP="0009770F">
      <w:pPr>
        <w:spacing w:after="0" w:line="240" w:lineRule="auto"/>
      </w:pPr>
      <w:r>
        <w:separator/>
      </w:r>
    </w:p>
  </w:footnote>
  <w:footnote w:type="continuationSeparator" w:id="0">
    <w:p w14:paraId="35823BDE" w14:textId="77777777" w:rsidR="00355F21" w:rsidRDefault="00355F21" w:rsidP="00097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5982" w14:textId="75FA2EAC" w:rsidR="00BE7434" w:rsidRDefault="00BE743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DD7DBD" wp14:editId="44A15603">
          <wp:simplePos x="0" y="0"/>
          <wp:positionH relativeFrom="margin">
            <wp:align>left</wp:align>
          </wp:positionH>
          <wp:positionV relativeFrom="page">
            <wp:posOffset>764540</wp:posOffset>
          </wp:positionV>
          <wp:extent cx="2402205" cy="348615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2205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791"/>
    <w:multiLevelType w:val="hybridMultilevel"/>
    <w:tmpl w:val="B7966F3E"/>
    <w:lvl w:ilvl="0" w:tplc="29AAB60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2EE2"/>
    <w:multiLevelType w:val="hybridMultilevel"/>
    <w:tmpl w:val="B9A45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428E3"/>
    <w:multiLevelType w:val="hybridMultilevel"/>
    <w:tmpl w:val="ADD2EA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F">
      <w:start w:val="1"/>
      <w:numFmt w:val="decimal"/>
      <w:lvlText w:val="%5."/>
      <w:lvlJc w:val="left"/>
      <w:pPr>
        <w:ind w:left="1069" w:hanging="360"/>
      </w:pPr>
      <w:rPr>
        <w:rFonts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A47F7"/>
    <w:multiLevelType w:val="hybridMultilevel"/>
    <w:tmpl w:val="08C019D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7B5333"/>
    <w:multiLevelType w:val="hybridMultilevel"/>
    <w:tmpl w:val="073C0282"/>
    <w:lvl w:ilvl="0" w:tplc="363ADB90">
      <w:numFmt w:val="bullet"/>
      <w:lvlText w:val="-"/>
      <w:lvlJc w:val="left"/>
      <w:pPr>
        <w:ind w:left="-112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</w:abstractNum>
  <w:abstractNum w:abstractNumId="8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11C4F"/>
    <w:multiLevelType w:val="hybridMultilevel"/>
    <w:tmpl w:val="67827CA0"/>
    <w:lvl w:ilvl="0" w:tplc="89FAA17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F6BCD"/>
    <w:multiLevelType w:val="hybridMultilevel"/>
    <w:tmpl w:val="09B244EC"/>
    <w:lvl w:ilvl="0" w:tplc="61927BE8">
      <w:numFmt w:val="bullet"/>
      <w:lvlText w:val="-"/>
      <w:lvlJc w:val="left"/>
      <w:pPr>
        <w:ind w:left="6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2" w15:restartNumberingAfterBreak="0">
    <w:nsid w:val="281C6E81"/>
    <w:multiLevelType w:val="hybridMultilevel"/>
    <w:tmpl w:val="167CFD4A"/>
    <w:lvl w:ilvl="0" w:tplc="BAA849F2"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BF803ED"/>
    <w:multiLevelType w:val="hybridMultilevel"/>
    <w:tmpl w:val="B20CED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B6C67"/>
    <w:multiLevelType w:val="hybridMultilevel"/>
    <w:tmpl w:val="FCE200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A4820"/>
    <w:multiLevelType w:val="hybridMultilevel"/>
    <w:tmpl w:val="D8AA79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C47BE"/>
    <w:multiLevelType w:val="hybridMultilevel"/>
    <w:tmpl w:val="F7C03896"/>
    <w:lvl w:ilvl="0" w:tplc="89FAA17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A5C01"/>
    <w:multiLevelType w:val="hybridMultilevel"/>
    <w:tmpl w:val="D14CE4D2"/>
    <w:lvl w:ilvl="0" w:tplc="363ADB90">
      <w:numFmt w:val="bullet"/>
      <w:lvlText w:val="-"/>
      <w:lvlJc w:val="left"/>
      <w:pPr>
        <w:ind w:left="-348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9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2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42104"/>
    <w:multiLevelType w:val="hybridMultilevel"/>
    <w:tmpl w:val="9C40CA76"/>
    <w:lvl w:ilvl="0" w:tplc="08EA3C38">
      <w:numFmt w:val="bullet"/>
      <w:lvlText w:val="-"/>
      <w:lvlJc w:val="left"/>
      <w:pPr>
        <w:ind w:left="6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34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75B43A56"/>
    <w:multiLevelType w:val="hybridMultilevel"/>
    <w:tmpl w:val="66401670"/>
    <w:lvl w:ilvl="0" w:tplc="61927BE8">
      <w:numFmt w:val="bullet"/>
      <w:lvlText w:val="-"/>
      <w:lvlJc w:val="left"/>
      <w:pPr>
        <w:ind w:left="6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25C17"/>
    <w:multiLevelType w:val="hybridMultilevel"/>
    <w:tmpl w:val="5462A2F0"/>
    <w:lvl w:ilvl="0" w:tplc="363ADB90">
      <w:numFmt w:val="bullet"/>
      <w:lvlText w:val="-"/>
      <w:lvlJc w:val="left"/>
      <w:pPr>
        <w:ind w:left="124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num w:numId="1" w16cid:durableId="1459377533">
    <w:abstractNumId w:val="17"/>
  </w:num>
  <w:num w:numId="2" w16cid:durableId="1210460261">
    <w:abstractNumId w:val="28"/>
  </w:num>
  <w:num w:numId="3" w16cid:durableId="424308156">
    <w:abstractNumId w:val="32"/>
  </w:num>
  <w:num w:numId="4" w16cid:durableId="615412519">
    <w:abstractNumId w:val="26"/>
  </w:num>
  <w:num w:numId="5" w16cid:durableId="1024330059">
    <w:abstractNumId w:val="31"/>
  </w:num>
  <w:num w:numId="6" w16cid:durableId="137498557">
    <w:abstractNumId w:val="21"/>
  </w:num>
  <w:num w:numId="7" w16cid:durableId="1683700963">
    <w:abstractNumId w:val="9"/>
  </w:num>
  <w:num w:numId="8" w16cid:durableId="1065370509">
    <w:abstractNumId w:val="27"/>
  </w:num>
  <w:num w:numId="9" w16cid:durableId="2076586887">
    <w:abstractNumId w:val="8"/>
  </w:num>
  <w:num w:numId="10" w16cid:durableId="1102336013">
    <w:abstractNumId w:val="4"/>
  </w:num>
  <w:num w:numId="11" w16cid:durableId="237637848">
    <w:abstractNumId w:val="1"/>
  </w:num>
  <w:num w:numId="12" w16cid:durableId="201065305">
    <w:abstractNumId w:val="14"/>
  </w:num>
  <w:num w:numId="13" w16cid:durableId="663052111">
    <w:abstractNumId w:val="18"/>
  </w:num>
  <w:num w:numId="14" w16cid:durableId="1662737583">
    <w:abstractNumId w:val="16"/>
  </w:num>
  <w:num w:numId="15" w16cid:durableId="2094471351">
    <w:abstractNumId w:val="20"/>
  </w:num>
  <w:num w:numId="16" w16cid:durableId="1042706596">
    <w:abstractNumId w:val="34"/>
  </w:num>
  <w:num w:numId="17" w16cid:durableId="411512310">
    <w:abstractNumId w:val="15"/>
  </w:num>
  <w:num w:numId="18" w16cid:durableId="271328793">
    <w:abstractNumId w:val="29"/>
  </w:num>
  <w:num w:numId="19" w16cid:durableId="1787191927">
    <w:abstractNumId w:val="23"/>
  </w:num>
  <w:num w:numId="20" w16cid:durableId="869804582">
    <w:abstractNumId w:val="3"/>
  </w:num>
  <w:num w:numId="21" w16cid:durableId="1994024815">
    <w:abstractNumId w:val="30"/>
  </w:num>
  <w:num w:numId="22" w16cid:durableId="1127696904">
    <w:abstractNumId w:val="5"/>
  </w:num>
  <w:num w:numId="23" w16cid:durableId="974213471">
    <w:abstractNumId w:val="0"/>
  </w:num>
  <w:num w:numId="24" w16cid:durableId="1997951895">
    <w:abstractNumId w:val="10"/>
  </w:num>
  <w:num w:numId="25" w16cid:durableId="982655103">
    <w:abstractNumId w:val="24"/>
  </w:num>
  <w:num w:numId="26" w16cid:durableId="402721312">
    <w:abstractNumId w:val="36"/>
  </w:num>
  <w:num w:numId="27" w16cid:durableId="1608662162">
    <w:abstractNumId w:val="11"/>
  </w:num>
  <w:num w:numId="28" w16cid:durableId="12733324">
    <w:abstractNumId w:val="35"/>
  </w:num>
  <w:num w:numId="29" w16cid:durableId="1958367153">
    <w:abstractNumId w:val="33"/>
  </w:num>
  <w:num w:numId="30" w16cid:durableId="395903738">
    <w:abstractNumId w:val="7"/>
  </w:num>
  <w:num w:numId="31" w16cid:durableId="7024550">
    <w:abstractNumId w:val="25"/>
  </w:num>
  <w:num w:numId="32" w16cid:durableId="1897819859">
    <w:abstractNumId w:val="2"/>
  </w:num>
  <w:num w:numId="33" w16cid:durableId="1473523723">
    <w:abstractNumId w:val="22"/>
  </w:num>
  <w:num w:numId="34" w16cid:durableId="399788140">
    <w:abstractNumId w:val="6"/>
  </w:num>
  <w:num w:numId="35" w16cid:durableId="815953718">
    <w:abstractNumId w:val="13"/>
  </w:num>
  <w:num w:numId="36" w16cid:durableId="243606538">
    <w:abstractNumId w:val="19"/>
  </w:num>
  <w:num w:numId="37" w16cid:durableId="1729299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10A6"/>
    <w:rsid w:val="000025EE"/>
    <w:rsid w:val="00010393"/>
    <w:rsid w:val="0001276F"/>
    <w:rsid w:val="00020912"/>
    <w:rsid w:val="00021691"/>
    <w:rsid w:val="000218B7"/>
    <w:rsid w:val="00021AD8"/>
    <w:rsid w:val="000229F1"/>
    <w:rsid w:val="00024E4A"/>
    <w:rsid w:val="00034CB4"/>
    <w:rsid w:val="0003566A"/>
    <w:rsid w:val="00040912"/>
    <w:rsid w:val="000425AD"/>
    <w:rsid w:val="0004767F"/>
    <w:rsid w:val="000513D8"/>
    <w:rsid w:val="00051AD4"/>
    <w:rsid w:val="0005303C"/>
    <w:rsid w:val="00060CCD"/>
    <w:rsid w:val="00060D4B"/>
    <w:rsid w:val="000614D7"/>
    <w:rsid w:val="00061F95"/>
    <w:rsid w:val="00063BDD"/>
    <w:rsid w:val="00065B73"/>
    <w:rsid w:val="000700D6"/>
    <w:rsid w:val="00075026"/>
    <w:rsid w:val="00080270"/>
    <w:rsid w:val="00080E26"/>
    <w:rsid w:val="000818D4"/>
    <w:rsid w:val="000846C6"/>
    <w:rsid w:val="000851B2"/>
    <w:rsid w:val="00085758"/>
    <w:rsid w:val="00085C52"/>
    <w:rsid w:val="0009588C"/>
    <w:rsid w:val="000966B6"/>
    <w:rsid w:val="0009770F"/>
    <w:rsid w:val="000A471F"/>
    <w:rsid w:val="000A609B"/>
    <w:rsid w:val="000B04A7"/>
    <w:rsid w:val="000B0CC8"/>
    <w:rsid w:val="000B2543"/>
    <w:rsid w:val="000B627B"/>
    <w:rsid w:val="000B6D01"/>
    <w:rsid w:val="000B78B7"/>
    <w:rsid w:val="000C0C4B"/>
    <w:rsid w:val="000C360A"/>
    <w:rsid w:val="000C444F"/>
    <w:rsid w:val="000C6B31"/>
    <w:rsid w:val="000C7841"/>
    <w:rsid w:val="000C7BB2"/>
    <w:rsid w:val="000D047F"/>
    <w:rsid w:val="000D1039"/>
    <w:rsid w:val="000E3830"/>
    <w:rsid w:val="000F08F4"/>
    <w:rsid w:val="000F2157"/>
    <w:rsid w:val="000F46BD"/>
    <w:rsid w:val="000F495B"/>
    <w:rsid w:val="000F4BFB"/>
    <w:rsid w:val="000F6C3C"/>
    <w:rsid w:val="001018DF"/>
    <w:rsid w:val="00101912"/>
    <w:rsid w:val="00101C4C"/>
    <w:rsid w:val="00102F50"/>
    <w:rsid w:val="00110E51"/>
    <w:rsid w:val="00111784"/>
    <w:rsid w:val="00112199"/>
    <w:rsid w:val="0011646A"/>
    <w:rsid w:val="0012085D"/>
    <w:rsid w:val="00120D48"/>
    <w:rsid w:val="001218D3"/>
    <w:rsid w:val="00121C9D"/>
    <w:rsid w:val="00122E34"/>
    <w:rsid w:val="0012527F"/>
    <w:rsid w:val="00125623"/>
    <w:rsid w:val="00127C3C"/>
    <w:rsid w:val="001316C8"/>
    <w:rsid w:val="0013268F"/>
    <w:rsid w:val="00136408"/>
    <w:rsid w:val="00136AC6"/>
    <w:rsid w:val="00137A0D"/>
    <w:rsid w:val="00140877"/>
    <w:rsid w:val="00147DFE"/>
    <w:rsid w:val="001546DD"/>
    <w:rsid w:val="00156AB9"/>
    <w:rsid w:val="00157383"/>
    <w:rsid w:val="00157FD3"/>
    <w:rsid w:val="00160117"/>
    <w:rsid w:val="0016300B"/>
    <w:rsid w:val="00163719"/>
    <w:rsid w:val="00166448"/>
    <w:rsid w:val="00171B00"/>
    <w:rsid w:val="001755D0"/>
    <w:rsid w:val="00175E02"/>
    <w:rsid w:val="00181624"/>
    <w:rsid w:val="001821EE"/>
    <w:rsid w:val="001833B9"/>
    <w:rsid w:val="00183F3C"/>
    <w:rsid w:val="001852E7"/>
    <w:rsid w:val="00185B6D"/>
    <w:rsid w:val="00187C9B"/>
    <w:rsid w:val="001904DD"/>
    <w:rsid w:val="00190D15"/>
    <w:rsid w:val="00192AB7"/>
    <w:rsid w:val="00194F8B"/>
    <w:rsid w:val="00197358"/>
    <w:rsid w:val="001A03C1"/>
    <w:rsid w:val="001A0D19"/>
    <w:rsid w:val="001A2EA0"/>
    <w:rsid w:val="001A383D"/>
    <w:rsid w:val="001A538B"/>
    <w:rsid w:val="001B1080"/>
    <w:rsid w:val="001B30B8"/>
    <w:rsid w:val="001B7540"/>
    <w:rsid w:val="001C03E7"/>
    <w:rsid w:val="001C0AFE"/>
    <w:rsid w:val="001C0D1D"/>
    <w:rsid w:val="001C2E2F"/>
    <w:rsid w:val="001C34EF"/>
    <w:rsid w:val="001C3540"/>
    <w:rsid w:val="001C448E"/>
    <w:rsid w:val="001C7DC0"/>
    <w:rsid w:val="001D0123"/>
    <w:rsid w:val="001D170E"/>
    <w:rsid w:val="001D5B68"/>
    <w:rsid w:val="001D5B92"/>
    <w:rsid w:val="001E2CA7"/>
    <w:rsid w:val="001E547A"/>
    <w:rsid w:val="001E63E8"/>
    <w:rsid w:val="001F1369"/>
    <w:rsid w:val="001F1D7B"/>
    <w:rsid w:val="001F28E1"/>
    <w:rsid w:val="001F3940"/>
    <w:rsid w:val="001F6BB8"/>
    <w:rsid w:val="001F77AE"/>
    <w:rsid w:val="00206111"/>
    <w:rsid w:val="00207A17"/>
    <w:rsid w:val="002133FC"/>
    <w:rsid w:val="002136EC"/>
    <w:rsid w:val="00215E7C"/>
    <w:rsid w:val="00222626"/>
    <w:rsid w:val="002226E3"/>
    <w:rsid w:val="00224084"/>
    <w:rsid w:val="00224C18"/>
    <w:rsid w:val="00225A1E"/>
    <w:rsid w:val="00227ECB"/>
    <w:rsid w:val="0023040E"/>
    <w:rsid w:val="00230F9B"/>
    <w:rsid w:val="00231046"/>
    <w:rsid w:val="00231079"/>
    <w:rsid w:val="00232B8D"/>
    <w:rsid w:val="002337D8"/>
    <w:rsid w:val="002340D9"/>
    <w:rsid w:val="002346A2"/>
    <w:rsid w:val="00236BD2"/>
    <w:rsid w:val="0024038C"/>
    <w:rsid w:val="00241D93"/>
    <w:rsid w:val="0024474D"/>
    <w:rsid w:val="002467CE"/>
    <w:rsid w:val="0024759A"/>
    <w:rsid w:val="0025178B"/>
    <w:rsid w:val="00252EAB"/>
    <w:rsid w:val="002535C8"/>
    <w:rsid w:val="00257712"/>
    <w:rsid w:val="0026180F"/>
    <w:rsid w:val="00265283"/>
    <w:rsid w:val="00266C83"/>
    <w:rsid w:val="00266FE8"/>
    <w:rsid w:val="00267DF2"/>
    <w:rsid w:val="00271831"/>
    <w:rsid w:val="002772A2"/>
    <w:rsid w:val="002778D6"/>
    <w:rsid w:val="00281FC7"/>
    <w:rsid w:val="00282E0A"/>
    <w:rsid w:val="00286C15"/>
    <w:rsid w:val="00287047"/>
    <w:rsid w:val="002874B5"/>
    <w:rsid w:val="0029291C"/>
    <w:rsid w:val="00294D97"/>
    <w:rsid w:val="00295321"/>
    <w:rsid w:val="002A01BB"/>
    <w:rsid w:val="002A1E25"/>
    <w:rsid w:val="002A208A"/>
    <w:rsid w:val="002A2CFC"/>
    <w:rsid w:val="002A3C7F"/>
    <w:rsid w:val="002A63EB"/>
    <w:rsid w:val="002A7366"/>
    <w:rsid w:val="002A7582"/>
    <w:rsid w:val="002B3704"/>
    <w:rsid w:val="002B4B79"/>
    <w:rsid w:val="002C1D05"/>
    <w:rsid w:val="002C3C40"/>
    <w:rsid w:val="002C4314"/>
    <w:rsid w:val="002D0D28"/>
    <w:rsid w:val="002D2C23"/>
    <w:rsid w:val="002D3730"/>
    <w:rsid w:val="002D7E9F"/>
    <w:rsid w:val="002D7FFB"/>
    <w:rsid w:val="002E2295"/>
    <w:rsid w:val="002E4742"/>
    <w:rsid w:val="002E5FF3"/>
    <w:rsid w:val="002E6D6E"/>
    <w:rsid w:val="002F0357"/>
    <w:rsid w:val="002F03E8"/>
    <w:rsid w:val="002F58E7"/>
    <w:rsid w:val="002F7B4F"/>
    <w:rsid w:val="00303066"/>
    <w:rsid w:val="003051E7"/>
    <w:rsid w:val="003052D8"/>
    <w:rsid w:val="00306C1C"/>
    <w:rsid w:val="00306DEE"/>
    <w:rsid w:val="003159F0"/>
    <w:rsid w:val="00316E75"/>
    <w:rsid w:val="00317979"/>
    <w:rsid w:val="0032193B"/>
    <w:rsid w:val="0032309B"/>
    <w:rsid w:val="00326AE4"/>
    <w:rsid w:val="00326CAD"/>
    <w:rsid w:val="00330EBF"/>
    <w:rsid w:val="00331DF7"/>
    <w:rsid w:val="00333384"/>
    <w:rsid w:val="003349FE"/>
    <w:rsid w:val="00337CA0"/>
    <w:rsid w:val="00341620"/>
    <w:rsid w:val="00342891"/>
    <w:rsid w:val="00344099"/>
    <w:rsid w:val="00345081"/>
    <w:rsid w:val="00345269"/>
    <w:rsid w:val="0034693D"/>
    <w:rsid w:val="00346AEA"/>
    <w:rsid w:val="00353E52"/>
    <w:rsid w:val="00354155"/>
    <w:rsid w:val="00355F21"/>
    <w:rsid w:val="00363F1B"/>
    <w:rsid w:val="00365DA7"/>
    <w:rsid w:val="00366DB3"/>
    <w:rsid w:val="0036749C"/>
    <w:rsid w:val="00372989"/>
    <w:rsid w:val="003735B0"/>
    <w:rsid w:val="00380A05"/>
    <w:rsid w:val="00382FE8"/>
    <w:rsid w:val="00383A4D"/>
    <w:rsid w:val="0038401E"/>
    <w:rsid w:val="003850D5"/>
    <w:rsid w:val="00385C5E"/>
    <w:rsid w:val="00386709"/>
    <w:rsid w:val="00387184"/>
    <w:rsid w:val="00387FB4"/>
    <w:rsid w:val="0039074F"/>
    <w:rsid w:val="00391002"/>
    <w:rsid w:val="003941DA"/>
    <w:rsid w:val="0039448A"/>
    <w:rsid w:val="003979A9"/>
    <w:rsid w:val="003A104D"/>
    <w:rsid w:val="003A10CB"/>
    <w:rsid w:val="003A1F48"/>
    <w:rsid w:val="003A457A"/>
    <w:rsid w:val="003B0031"/>
    <w:rsid w:val="003B0280"/>
    <w:rsid w:val="003B06D5"/>
    <w:rsid w:val="003B2CE0"/>
    <w:rsid w:val="003B2E22"/>
    <w:rsid w:val="003B37DD"/>
    <w:rsid w:val="003B587D"/>
    <w:rsid w:val="003B7EF4"/>
    <w:rsid w:val="003C0542"/>
    <w:rsid w:val="003C1822"/>
    <w:rsid w:val="003C2CB9"/>
    <w:rsid w:val="003C4B7B"/>
    <w:rsid w:val="003C556F"/>
    <w:rsid w:val="003C55FB"/>
    <w:rsid w:val="003D295E"/>
    <w:rsid w:val="003D2FC4"/>
    <w:rsid w:val="003D336F"/>
    <w:rsid w:val="003D39E5"/>
    <w:rsid w:val="003E084C"/>
    <w:rsid w:val="003E2C1A"/>
    <w:rsid w:val="003E60EF"/>
    <w:rsid w:val="003E6706"/>
    <w:rsid w:val="003F2D2D"/>
    <w:rsid w:val="003F53D2"/>
    <w:rsid w:val="003F6842"/>
    <w:rsid w:val="00400909"/>
    <w:rsid w:val="00401134"/>
    <w:rsid w:val="004032C9"/>
    <w:rsid w:val="004064A4"/>
    <w:rsid w:val="00411FE9"/>
    <w:rsid w:val="00412464"/>
    <w:rsid w:val="00415843"/>
    <w:rsid w:val="00420A2C"/>
    <w:rsid w:val="0042696E"/>
    <w:rsid w:val="004301DD"/>
    <w:rsid w:val="00430B5A"/>
    <w:rsid w:val="00431393"/>
    <w:rsid w:val="004313F9"/>
    <w:rsid w:val="00435762"/>
    <w:rsid w:val="00435955"/>
    <w:rsid w:val="004443CE"/>
    <w:rsid w:val="0044570B"/>
    <w:rsid w:val="00446DB4"/>
    <w:rsid w:val="0044734A"/>
    <w:rsid w:val="00447592"/>
    <w:rsid w:val="004479E0"/>
    <w:rsid w:val="0045518C"/>
    <w:rsid w:val="00455DDD"/>
    <w:rsid w:val="00457D57"/>
    <w:rsid w:val="00462011"/>
    <w:rsid w:val="0046281E"/>
    <w:rsid w:val="00462DEA"/>
    <w:rsid w:val="00462F80"/>
    <w:rsid w:val="00463A6A"/>
    <w:rsid w:val="0046567E"/>
    <w:rsid w:val="00467520"/>
    <w:rsid w:val="0046796D"/>
    <w:rsid w:val="00467EC6"/>
    <w:rsid w:val="00470459"/>
    <w:rsid w:val="00470CD1"/>
    <w:rsid w:val="00473B5D"/>
    <w:rsid w:val="00475962"/>
    <w:rsid w:val="004764F9"/>
    <w:rsid w:val="0048006A"/>
    <w:rsid w:val="00483F35"/>
    <w:rsid w:val="00484BBA"/>
    <w:rsid w:val="00486B78"/>
    <w:rsid w:val="00486C4A"/>
    <w:rsid w:val="004901D4"/>
    <w:rsid w:val="00490286"/>
    <w:rsid w:val="00491240"/>
    <w:rsid w:val="0049140D"/>
    <w:rsid w:val="0049174E"/>
    <w:rsid w:val="00491EDE"/>
    <w:rsid w:val="004937B5"/>
    <w:rsid w:val="00494926"/>
    <w:rsid w:val="00494CA8"/>
    <w:rsid w:val="004962B6"/>
    <w:rsid w:val="00497590"/>
    <w:rsid w:val="004A35E9"/>
    <w:rsid w:val="004A44B8"/>
    <w:rsid w:val="004A50B5"/>
    <w:rsid w:val="004A63DE"/>
    <w:rsid w:val="004B0473"/>
    <w:rsid w:val="004B369F"/>
    <w:rsid w:val="004B392E"/>
    <w:rsid w:val="004B393E"/>
    <w:rsid w:val="004B702F"/>
    <w:rsid w:val="004C35C3"/>
    <w:rsid w:val="004C3DC7"/>
    <w:rsid w:val="004C476A"/>
    <w:rsid w:val="004C5451"/>
    <w:rsid w:val="004C5EB4"/>
    <w:rsid w:val="004D1812"/>
    <w:rsid w:val="004D37B1"/>
    <w:rsid w:val="004D56AD"/>
    <w:rsid w:val="004D7E15"/>
    <w:rsid w:val="004E37B4"/>
    <w:rsid w:val="004E3CCF"/>
    <w:rsid w:val="004E4260"/>
    <w:rsid w:val="004E57FF"/>
    <w:rsid w:val="004E5C53"/>
    <w:rsid w:val="004E6FEF"/>
    <w:rsid w:val="004F0CA7"/>
    <w:rsid w:val="004F687C"/>
    <w:rsid w:val="00500119"/>
    <w:rsid w:val="00504B12"/>
    <w:rsid w:val="00505C2E"/>
    <w:rsid w:val="0050715D"/>
    <w:rsid w:val="005109D0"/>
    <w:rsid w:val="00510F8F"/>
    <w:rsid w:val="00512B10"/>
    <w:rsid w:val="00513783"/>
    <w:rsid w:val="00515064"/>
    <w:rsid w:val="00515073"/>
    <w:rsid w:val="0051573A"/>
    <w:rsid w:val="00515D93"/>
    <w:rsid w:val="005166D5"/>
    <w:rsid w:val="00517901"/>
    <w:rsid w:val="0052243D"/>
    <w:rsid w:val="00524AC8"/>
    <w:rsid w:val="00533AF7"/>
    <w:rsid w:val="005355F9"/>
    <w:rsid w:val="0053750F"/>
    <w:rsid w:val="00537A15"/>
    <w:rsid w:val="005405FA"/>
    <w:rsid w:val="0054090F"/>
    <w:rsid w:val="005420AF"/>
    <w:rsid w:val="00544C5B"/>
    <w:rsid w:val="00546851"/>
    <w:rsid w:val="00546DD9"/>
    <w:rsid w:val="00552F10"/>
    <w:rsid w:val="00554B67"/>
    <w:rsid w:val="00557467"/>
    <w:rsid w:val="00557B9F"/>
    <w:rsid w:val="00560482"/>
    <w:rsid w:val="00562599"/>
    <w:rsid w:val="00563F5A"/>
    <w:rsid w:val="00564791"/>
    <w:rsid w:val="00564B5F"/>
    <w:rsid w:val="00574B69"/>
    <w:rsid w:val="0057509C"/>
    <w:rsid w:val="00576C13"/>
    <w:rsid w:val="00576E0E"/>
    <w:rsid w:val="00582587"/>
    <w:rsid w:val="005830D8"/>
    <w:rsid w:val="005856B3"/>
    <w:rsid w:val="005877E2"/>
    <w:rsid w:val="00587C9A"/>
    <w:rsid w:val="00590646"/>
    <w:rsid w:val="00591278"/>
    <w:rsid w:val="00592F11"/>
    <w:rsid w:val="00595983"/>
    <w:rsid w:val="005A1624"/>
    <w:rsid w:val="005A1804"/>
    <w:rsid w:val="005A1C91"/>
    <w:rsid w:val="005A25DE"/>
    <w:rsid w:val="005A52F3"/>
    <w:rsid w:val="005A62CE"/>
    <w:rsid w:val="005A763C"/>
    <w:rsid w:val="005A77AB"/>
    <w:rsid w:val="005B0415"/>
    <w:rsid w:val="005B05D5"/>
    <w:rsid w:val="005B15C9"/>
    <w:rsid w:val="005B3B87"/>
    <w:rsid w:val="005B3BBF"/>
    <w:rsid w:val="005B483C"/>
    <w:rsid w:val="005B5260"/>
    <w:rsid w:val="005C49F2"/>
    <w:rsid w:val="005C4FFD"/>
    <w:rsid w:val="005C5C7A"/>
    <w:rsid w:val="005C7556"/>
    <w:rsid w:val="005D1D3E"/>
    <w:rsid w:val="005E05C7"/>
    <w:rsid w:val="005E1B07"/>
    <w:rsid w:val="005E245F"/>
    <w:rsid w:val="005E496A"/>
    <w:rsid w:val="005E62FA"/>
    <w:rsid w:val="005F0AAF"/>
    <w:rsid w:val="005F1956"/>
    <w:rsid w:val="005F2928"/>
    <w:rsid w:val="005F2F48"/>
    <w:rsid w:val="005F3B7D"/>
    <w:rsid w:val="005F6D0F"/>
    <w:rsid w:val="005F7911"/>
    <w:rsid w:val="006001F3"/>
    <w:rsid w:val="00605FF4"/>
    <w:rsid w:val="0061052F"/>
    <w:rsid w:val="00610D0C"/>
    <w:rsid w:val="006123DA"/>
    <w:rsid w:val="00612EE8"/>
    <w:rsid w:val="00613856"/>
    <w:rsid w:val="00614447"/>
    <w:rsid w:val="0061677A"/>
    <w:rsid w:val="00622725"/>
    <w:rsid w:val="00623141"/>
    <w:rsid w:val="00624A7E"/>
    <w:rsid w:val="00625D5C"/>
    <w:rsid w:val="0062647C"/>
    <w:rsid w:val="006271AA"/>
    <w:rsid w:val="00630EEC"/>
    <w:rsid w:val="0063414E"/>
    <w:rsid w:val="00634E0F"/>
    <w:rsid w:val="00635BFA"/>
    <w:rsid w:val="00636B84"/>
    <w:rsid w:val="00641C20"/>
    <w:rsid w:val="00643380"/>
    <w:rsid w:val="00643D3D"/>
    <w:rsid w:val="00644A86"/>
    <w:rsid w:val="00645562"/>
    <w:rsid w:val="00652BC1"/>
    <w:rsid w:val="006543EB"/>
    <w:rsid w:val="0065469B"/>
    <w:rsid w:val="00657908"/>
    <w:rsid w:val="00660AE1"/>
    <w:rsid w:val="00663458"/>
    <w:rsid w:val="0066665D"/>
    <w:rsid w:val="00670990"/>
    <w:rsid w:val="00673B58"/>
    <w:rsid w:val="00676764"/>
    <w:rsid w:val="00685523"/>
    <w:rsid w:val="0068764A"/>
    <w:rsid w:val="00687C94"/>
    <w:rsid w:val="0069017A"/>
    <w:rsid w:val="006919BF"/>
    <w:rsid w:val="0069345C"/>
    <w:rsid w:val="00693694"/>
    <w:rsid w:val="006940DD"/>
    <w:rsid w:val="006A10A8"/>
    <w:rsid w:val="006A162C"/>
    <w:rsid w:val="006A5F11"/>
    <w:rsid w:val="006B10DE"/>
    <w:rsid w:val="006B1E22"/>
    <w:rsid w:val="006B3441"/>
    <w:rsid w:val="006B3A25"/>
    <w:rsid w:val="006B491F"/>
    <w:rsid w:val="006B6722"/>
    <w:rsid w:val="006C0587"/>
    <w:rsid w:val="006C11A1"/>
    <w:rsid w:val="006C1F55"/>
    <w:rsid w:val="006C4252"/>
    <w:rsid w:val="006C51D3"/>
    <w:rsid w:val="006C6C89"/>
    <w:rsid w:val="006D0CAD"/>
    <w:rsid w:val="006D21B5"/>
    <w:rsid w:val="006D225B"/>
    <w:rsid w:val="006D3576"/>
    <w:rsid w:val="006D3A19"/>
    <w:rsid w:val="006D422B"/>
    <w:rsid w:val="006D4E31"/>
    <w:rsid w:val="006D5743"/>
    <w:rsid w:val="006D67D2"/>
    <w:rsid w:val="006D7858"/>
    <w:rsid w:val="006E0256"/>
    <w:rsid w:val="006E165F"/>
    <w:rsid w:val="006E5341"/>
    <w:rsid w:val="006E5D0D"/>
    <w:rsid w:val="006E6139"/>
    <w:rsid w:val="006F1750"/>
    <w:rsid w:val="006F1B7A"/>
    <w:rsid w:val="006F2183"/>
    <w:rsid w:val="006F2AEC"/>
    <w:rsid w:val="006F4384"/>
    <w:rsid w:val="006F4986"/>
    <w:rsid w:val="0070611D"/>
    <w:rsid w:val="00706ED4"/>
    <w:rsid w:val="007078B1"/>
    <w:rsid w:val="0071119F"/>
    <w:rsid w:val="007121A0"/>
    <w:rsid w:val="00713B56"/>
    <w:rsid w:val="007156A3"/>
    <w:rsid w:val="007168C7"/>
    <w:rsid w:val="00716A91"/>
    <w:rsid w:val="007215B8"/>
    <w:rsid w:val="007224D3"/>
    <w:rsid w:val="0072728B"/>
    <w:rsid w:val="00730772"/>
    <w:rsid w:val="007313AC"/>
    <w:rsid w:val="007329D0"/>
    <w:rsid w:val="00735E01"/>
    <w:rsid w:val="007363EE"/>
    <w:rsid w:val="00737E93"/>
    <w:rsid w:val="00740432"/>
    <w:rsid w:val="00741C70"/>
    <w:rsid w:val="007420E5"/>
    <w:rsid w:val="007441D6"/>
    <w:rsid w:val="007468EE"/>
    <w:rsid w:val="00751B5C"/>
    <w:rsid w:val="00755C63"/>
    <w:rsid w:val="00756427"/>
    <w:rsid w:val="00757B08"/>
    <w:rsid w:val="00760C7B"/>
    <w:rsid w:val="007678AE"/>
    <w:rsid w:val="007719DB"/>
    <w:rsid w:val="00772DD9"/>
    <w:rsid w:val="00776C60"/>
    <w:rsid w:val="007810DF"/>
    <w:rsid w:val="00781923"/>
    <w:rsid w:val="00787825"/>
    <w:rsid w:val="00790ABE"/>
    <w:rsid w:val="007956B5"/>
    <w:rsid w:val="00797883"/>
    <w:rsid w:val="007A0BF7"/>
    <w:rsid w:val="007A0C90"/>
    <w:rsid w:val="007B171C"/>
    <w:rsid w:val="007B3671"/>
    <w:rsid w:val="007B59EF"/>
    <w:rsid w:val="007C23AD"/>
    <w:rsid w:val="007D0F55"/>
    <w:rsid w:val="007D1998"/>
    <w:rsid w:val="007E057D"/>
    <w:rsid w:val="007E1923"/>
    <w:rsid w:val="007E26E4"/>
    <w:rsid w:val="007E2D5B"/>
    <w:rsid w:val="007E453D"/>
    <w:rsid w:val="007E4543"/>
    <w:rsid w:val="007E7C26"/>
    <w:rsid w:val="007F5995"/>
    <w:rsid w:val="007F5E66"/>
    <w:rsid w:val="00801804"/>
    <w:rsid w:val="00805799"/>
    <w:rsid w:val="00805B03"/>
    <w:rsid w:val="008119F9"/>
    <w:rsid w:val="00813C33"/>
    <w:rsid w:val="00813E96"/>
    <w:rsid w:val="00823175"/>
    <w:rsid w:val="0082439B"/>
    <w:rsid w:val="0082581B"/>
    <w:rsid w:val="008272D6"/>
    <w:rsid w:val="00830D44"/>
    <w:rsid w:val="00831171"/>
    <w:rsid w:val="00831E12"/>
    <w:rsid w:val="008328A7"/>
    <w:rsid w:val="00833DA8"/>
    <w:rsid w:val="008355A7"/>
    <w:rsid w:val="00840780"/>
    <w:rsid w:val="00841AF3"/>
    <w:rsid w:val="00841CB2"/>
    <w:rsid w:val="0085055D"/>
    <w:rsid w:val="00850A01"/>
    <w:rsid w:val="00856CD3"/>
    <w:rsid w:val="00860488"/>
    <w:rsid w:val="00862A30"/>
    <w:rsid w:val="0086425E"/>
    <w:rsid w:val="00864650"/>
    <w:rsid w:val="00866687"/>
    <w:rsid w:val="008668C0"/>
    <w:rsid w:val="008672FF"/>
    <w:rsid w:val="00867FBB"/>
    <w:rsid w:val="00870532"/>
    <w:rsid w:val="00871740"/>
    <w:rsid w:val="0087174B"/>
    <w:rsid w:val="00871821"/>
    <w:rsid w:val="00872278"/>
    <w:rsid w:val="00873211"/>
    <w:rsid w:val="00874FB5"/>
    <w:rsid w:val="0087604E"/>
    <w:rsid w:val="00877E60"/>
    <w:rsid w:val="00882988"/>
    <w:rsid w:val="00883034"/>
    <w:rsid w:val="008861C1"/>
    <w:rsid w:val="00886640"/>
    <w:rsid w:val="00887D9B"/>
    <w:rsid w:val="0089103F"/>
    <w:rsid w:val="00891725"/>
    <w:rsid w:val="00891A05"/>
    <w:rsid w:val="00893113"/>
    <w:rsid w:val="008936EB"/>
    <w:rsid w:val="00893756"/>
    <w:rsid w:val="00896AA2"/>
    <w:rsid w:val="00897A9A"/>
    <w:rsid w:val="008A0E68"/>
    <w:rsid w:val="008A2439"/>
    <w:rsid w:val="008A39C4"/>
    <w:rsid w:val="008A5262"/>
    <w:rsid w:val="008A689A"/>
    <w:rsid w:val="008B0265"/>
    <w:rsid w:val="008B43B4"/>
    <w:rsid w:val="008B4E9D"/>
    <w:rsid w:val="008B61D5"/>
    <w:rsid w:val="008B6212"/>
    <w:rsid w:val="008C1AAE"/>
    <w:rsid w:val="008C476E"/>
    <w:rsid w:val="008C50C9"/>
    <w:rsid w:val="008E0CF5"/>
    <w:rsid w:val="008E146F"/>
    <w:rsid w:val="008E4369"/>
    <w:rsid w:val="008E472A"/>
    <w:rsid w:val="008E53C4"/>
    <w:rsid w:val="008E7AFF"/>
    <w:rsid w:val="008F06EC"/>
    <w:rsid w:val="008F1E38"/>
    <w:rsid w:val="008F2DF6"/>
    <w:rsid w:val="008F2F89"/>
    <w:rsid w:val="008F42C9"/>
    <w:rsid w:val="008F56C4"/>
    <w:rsid w:val="008F5EC7"/>
    <w:rsid w:val="0090239E"/>
    <w:rsid w:val="00903517"/>
    <w:rsid w:val="00904D8B"/>
    <w:rsid w:val="00907B0A"/>
    <w:rsid w:val="00910FC2"/>
    <w:rsid w:val="00911E1D"/>
    <w:rsid w:val="00911EA2"/>
    <w:rsid w:val="009128BF"/>
    <w:rsid w:val="00916C13"/>
    <w:rsid w:val="00920D91"/>
    <w:rsid w:val="009235A2"/>
    <w:rsid w:val="009240D0"/>
    <w:rsid w:val="00925A51"/>
    <w:rsid w:val="00927657"/>
    <w:rsid w:val="00927BC2"/>
    <w:rsid w:val="00927FA8"/>
    <w:rsid w:val="00930815"/>
    <w:rsid w:val="009314D0"/>
    <w:rsid w:val="00932E07"/>
    <w:rsid w:val="00933C4B"/>
    <w:rsid w:val="00933F1C"/>
    <w:rsid w:val="009340E4"/>
    <w:rsid w:val="0094141D"/>
    <w:rsid w:val="009516C4"/>
    <w:rsid w:val="00953C9C"/>
    <w:rsid w:val="00954A8F"/>
    <w:rsid w:val="00962A39"/>
    <w:rsid w:val="00964C2C"/>
    <w:rsid w:val="0096751F"/>
    <w:rsid w:val="00971370"/>
    <w:rsid w:val="009732E4"/>
    <w:rsid w:val="00973F6E"/>
    <w:rsid w:val="00973FE6"/>
    <w:rsid w:val="00974F95"/>
    <w:rsid w:val="009750D9"/>
    <w:rsid w:val="00976AF4"/>
    <w:rsid w:val="0097773D"/>
    <w:rsid w:val="00980737"/>
    <w:rsid w:val="0098075A"/>
    <w:rsid w:val="00981502"/>
    <w:rsid w:val="00981798"/>
    <w:rsid w:val="0098653C"/>
    <w:rsid w:val="00990AAA"/>
    <w:rsid w:val="0099392B"/>
    <w:rsid w:val="0099426C"/>
    <w:rsid w:val="009973D6"/>
    <w:rsid w:val="009A2215"/>
    <w:rsid w:val="009A2D6E"/>
    <w:rsid w:val="009A3826"/>
    <w:rsid w:val="009A431B"/>
    <w:rsid w:val="009A61D5"/>
    <w:rsid w:val="009A770C"/>
    <w:rsid w:val="009B4815"/>
    <w:rsid w:val="009B56CE"/>
    <w:rsid w:val="009B5774"/>
    <w:rsid w:val="009C0804"/>
    <w:rsid w:val="009C0D2E"/>
    <w:rsid w:val="009C40F4"/>
    <w:rsid w:val="009C451D"/>
    <w:rsid w:val="009C4F27"/>
    <w:rsid w:val="009C587C"/>
    <w:rsid w:val="009C69C5"/>
    <w:rsid w:val="009D140B"/>
    <w:rsid w:val="009D2A1A"/>
    <w:rsid w:val="009E15DA"/>
    <w:rsid w:val="009E40A1"/>
    <w:rsid w:val="009E6322"/>
    <w:rsid w:val="009E7DA3"/>
    <w:rsid w:val="009F00DF"/>
    <w:rsid w:val="009F0387"/>
    <w:rsid w:val="009F058D"/>
    <w:rsid w:val="009F1A63"/>
    <w:rsid w:val="009F3EEC"/>
    <w:rsid w:val="00A00483"/>
    <w:rsid w:val="00A01573"/>
    <w:rsid w:val="00A05E72"/>
    <w:rsid w:val="00A063AF"/>
    <w:rsid w:val="00A07FD6"/>
    <w:rsid w:val="00A1055E"/>
    <w:rsid w:val="00A177FD"/>
    <w:rsid w:val="00A22E76"/>
    <w:rsid w:val="00A26DA4"/>
    <w:rsid w:val="00A278D5"/>
    <w:rsid w:val="00A34A35"/>
    <w:rsid w:val="00A35D19"/>
    <w:rsid w:val="00A370EC"/>
    <w:rsid w:val="00A371EF"/>
    <w:rsid w:val="00A40CEF"/>
    <w:rsid w:val="00A432A9"/>
    <w:rsid w:val="00A50E3E"/>
    <w:rsid w:val="00A52054"/>
    <w:rsid w:val="00A539DD"/>
    <w:rsid w:val="00A57847"/>
    <w:rsid w:val="00A5789D"/>
    <w:rsid w:val="00A57CC2"/>
    <w:rsid w:val="00A57F61"/>
    <w:rsid w:val="00A71FA8"/>
    <w:rsid w:val="00A738FC"/>
    <w:rsid w:val="00A762BC"/>
    <w:rsid w:val="00A772A8"/>
    <w:rsid w:val="00A820D8"/>
    <w:rsid w:val="00A842C6"/>
    <w:rsid w:val="00A84799"/>
    <w:rsid w:val="00A864F0"/>
    <w:rsid w:val="00A900F2"/>
    <w:rsid w:val="00A90BEA"/>
    <w:rsid w:val="00A915C4"/>
    <w:rsid w:val="00A92B68"/>
    <w:rsid w:val="00A958AA"/>
    <w:rsid w:val="00A9659D"/>
    <w:rsid w:val="00A9749C"/>
    <w:rsid w:val="00A97C39"/>
    <w:rsid w:val="00AA0E86"/>
    <w:rsid w:val="00AA13EC"/>
    <w:rsid w:val="00AA2269"/>
    <w:rsid w:val="00AA38CA"/>
    <w:rsid w:val="00AA5692"/>
    <w:rsid w:val="00AA6BCC"/>
    <w:rsid w:val="00AB01E6"/>
    <w:rsid w:val="00AB060A"/>
    <w:rsid w:val="00AB145D"/>
    <w:rsid w:val="00AB3B39"/>
    <w:rsid w:val="00AB5BD5"/>
    <w:rsid w:val="00AC09A5"/>
    <w:rsid w:val="00AC26FA"/>
    <w:rsid w:val="00AC43F3"/>
    <w:rsid w:val="00AC529F"/>
    <w:rsid w:val="00AC54B1"/>
    <w:rsid w:val="00AC5F37"/>
    <w:rsid w:val="00AC7F49"/>
    <w:rsid w:val="00AD1F46"/>
    <w:rsid w:val="00AD2F3F"/>
    <w:rsid w:val="00AD4DD3"/>
    <w:rsid w:val="00AD5479"/>
    <w:rsid w:val="00AD6246"/>
    <w:rsid w:val="00AD6A22"/>
    <w:rsid w:val="00AD7BEB"/>
    <w:rsid w:val="00AE35FC"/>
    <w:rsid w:val="00AE36D5"/>
    <w:rsid w:val="00AE3E59"/>
    <w:rsid w:val="00AE67C3"/>
    <w:rsid w:val="00AF1B62"/>
    <w:rsid w:val="00AF1BAB"/>
    <w:rsid w:val="00AF26FF"/>
    <w:rsid w:val="00AF4F6B"/>
    <w:rsid w:val="00AF5775"/>
    <w:rsid w:val="00AF73C5"/>
    <w:rsid w:val="00B000A2"/>
    <w:rsid w:val="00B01646"/>
    <w:rsid w:val="00B02581"/>
    <w:rsid w:val="00B02D48"/>
    <w:rsid w:val="00B05576"/>
    <w:rsid w:val="00B05ADB"/>
    <w:rsid w:val="00B06710"/>
    <w:rsid w:val="00B10C81"/>
    <w:rsid w:val="00B11F79"/>
    <w:rsid w:val="00B13A5A"/>
    <w:rsid w:val="00B149A6"/>
    <w:rsid w:val="00B16547"/>
    <w:rsid w:val="00B20BDE"/>
    <w:rsid w:val="00B21335"/>
    <w:rsid w:val="00B21A8F"/>
    <w:rsid w:val="00B2272D"/>
    <w:rsid w:val="00B22C42"/>
    <w:rsid w:val="00B276F8"/>
    <w:rsid w:val="00B31A1A"/>
    <w:rsid w:val="00B35ABE"/>
    <w:rsid w:val="00B36CC3"/>
    <w:rsid w:val="00B37E91"/>
    <w:rsid w:val="00B40241"/>
    <w:rsid w:val="00B42A82"/>
    <w:rsid w:val="00B44C3B"/>
    <w:rsid w:val="00B454DE"/>
    <w:rsid w:val="00B46623"/>
    <w:rsid w:val="00B515A0"/>
    <w:rsid w:val="00B5258D"/>
    <w:rsid w:val="00B53FE2"/>
    <w:rsid w:val="00B55F08"/>
    <w:rsid w:val="00B604D2"/>
    <w:rsid w:val="00B63885"/>
    <w:rsid w:val="00B6460C"/>
    <w:rsid w:val="00B64C97"/>
    <w:rsid w:val="00B71505"/>
    <w:rsid w:val="00B719BF"/>
    <w:rsid w:val="00B71E9F"/>
    <w:rsid w:val="00B73689"/>
    <w:rsid w:val="00B737CD"/>
    <w:rsid w:val="00B763E0"/>
    <w:rsid w:val="00B766AA"/>
    <w:rsid w:val="00B76947"/>
    <w:rsid w:val="00B7696B"/>
    <w:rsid w:val="00B80217"/>
    <w:rsid w:val="00B839AE"/>
    <w:rsid w:val="00B8584C"/>
    <w:rsid w:val="00B87731"/>
    <w:rsid w:val="00B87C98"/>
    <w:rsid w:val="00B90F7F"/>
    <w:rsid w:val="00B931EF"/>
    <w:rsid w:val="00B94972"/>
    <w:rsid w:val="00B9539B"/>
    <w:rsid w:val="00B96608"/>
    <w:rsid w:val="00B96653"/>
    <w:rsid w:val="00B97BE9"/>
    <w:rsid w:val="00B97DD0"/>
    <w:rsid w:val="00BA024E"/>
    <w:rsid w:val="00BA1F6F"/>
    <w:rsid w:val="00BA45DF"/>
    <w:rsid w:val="00BA4FDF"/>
    <w:rsid w:val="00BA50B0"/>
    <w:rsid w:val="00BA647F"/>
    <w:rsid w:val="00BA760B"/>
    <w:rsid w:val="00BB0962"/>
    <w:rsid w:val="00BB11B7"/>
    <w:rsid w:val="00BB189A"/>
    <w:rsid w:val="00BB1EEC"/>
    <w:rsid w:val="00BB489D"/>
    <w:rsid w:val="00BB65C9"/>
    <w:rsid w:val="00BC05DB"/>
    <w:rsid w:val="00BC1582"/>
    <w:rsid w:val="00BC5245"/>
    <w:rsid w:val="00BC58FD"/>
    <w:rsid w:val="00BC71EB"/>
    <w:rsid w:val="00BD1255"/>
    <w:rsid w:val="00BD1C86"/>
    <w:rsid w:val="00BD3A2D"/>
    <w:rsid w:val="00BD544F"/>
    <w:rsid w:val="00BD7721"/>
    <w:rsid w:val="00BE3479"/>
    <w:rsid w:val="00BE57B5"/>
    <w:rsid w:val="00BE7434"/>
    <w:rsid w:val="00BF2E35"/>
    <w:rsid w:val="00BF318E"/>
    <w:rsid w:val="00BF60B3"/>
    <w:rsid w:val="00C0337C"/>
    <w:rsid w:val="00C043D6"/>
    <w:rsid w:val="00C0610C"/>
    <w:rsid w:val="00C10589"/>
    <w:rsid w:val="00C121AB"/>
    <w:rsid w:val="00C129E3"/>
    <w:rsid w:val="00C149F2"/>
    <w:rsid w:val="00C1531D"/>
    <w:rsid w:val="00C167AB"/>
    <w:rsid w:val="00C20F10"/>
    <w:rsid w:val="00C2180E"/>
    <w:rsid w:val="00C2659D"/>
    <w:rsid w:val="00C27341"/>
    <w:rsid w:val="00C30B20"/>
    <w:rsid w:val="00C32E81"/>
    <w:rsid w:val="00C33E64"/>
    <w:rsid w:val="00C34717"/>
    <w:rsid w:val="00C37C08"/>
    <w:rsid w:val="00C41471"/>
    <w:rsid w:val="00C4259D"/>
    <w:rsid w:val="00C4358D"/>
    <w:rsid w:val="00C46205"/>
    <w:rsid w:val="00C46C64"/>
    <w:rsid w:val="00C47E4A"/>
    <w:rsid w:val="00C511CB"/>
    <w:rsid w:val="00C515B2"/>
    <w:rsid w:val="00C52FB6"/>
    <w:rsid w:val="00C54AE4"/>
    <w:rsid w:val="00C55E15"/>
    <w:rsid w:val="00C62A66"/>
    <w:rsid w:val="00C6634F"/>
    <w:rsid w:val="00C7085F"/>
    <w:rsid w:val="00C70D47"/>
    <w:rsid w:val="00C73CE6"/>
    <w:rsid w:val="00C7415B"/>
    <w:rsid w:val="00C76097"/>
    <w:rsid w:val="00C76321"/>
    <w:rsid w:val="00C81D42"/>
    <w:rsid w:val="00C821F3"/>
    <w:rsid w:val="00C85F9A"/>
    <w:rsid w:val="00C86DDE"/>
    <w:rsid w:val="00C91BA3"/>
    <w:rsid w:val="00C94A79"/>
    <w:rsid w:val="00C9581A"/>
    <w:rsid w:val="00C95B8D"/>
    <w:rsid w:val="00CA297A"/>
    <w:rsid w:val="00CA3791"/>
    <w:rsid w:val="00CB1896"/>
    <w:rsid w:val="00CB5AFF"/>
    <w:rsid w:val="00CB5D9D"/>
    <w:rsid w:val="00CB78E7"/>
    <w:rsid w:val="00CD2419"/>
    <w:rsid w:val="00CD7E84"/>
    <w:rsid w:val="00CE01BC"/>
    <w:rsid w:val="00CE0CF2"/>
    <w:rsid w:val="00CE10DF"/>
    <w:rsid w:val="00CE5D8A"/>
    <w:rsid w:val="00CE6950"/>
    <w:rsid w:val="00CF0E6E"/>
    <w:rsid w:val="00CF33CB"/>
    <w:rsid w:val="00CF4727"/>
    <w:rsid w:val="00CF6F8F"/>
    <w:rsid w:val="00D01DB6"/>
    <w:rsid w:val="00D02325"/>
    <w:rsid w:val="00D02503"/>
    <w:rsid w:val="00D02B9A"/>
    <w:rsid w:val="00D04D5A"/>
    <w:rsid w:val="00D05C28"/>
    <w:rsid w:val="00D05E1A"/>
    <w:rsid w:val="00D05E2A"/>
    <w:rsid w:val="00D0603B"/>
    <w:rsid w:val="00D0726B"/>
    <w:rsid w:val="00D143AE"/>
    <w:rsid w:val="00D17272"/>
    <w:rsid w:val="00D20BA4"/>
    <w:rsid w:val="00D235AC"/>
    <w:rsid w:val="00D308B8"/>
    <w:rsid w:val="00D3510B"/>
    <w:rsid w:val="00D43F52"/>
    <w:rsid w:val="00D46295"/>
    <w:rsid w:val="00D462D8"/>
    <w:rsid w:val="00D46E57"/>
    <w:rsid w:val="00D47981"/>
    <w:rsid w:val="00D514AE"/>
    <w:rsid w:val="00D60EE5"/>
    <w:rsid w:val="00D610E8"/>
    <w:rsid w:val="00D622CC"/>
    <w:rsid w:val="00D62B23"/>
    <w:rsid w:val="00D637A1"/>
    <w:rsid w:val="00D63CE1"/>
    <w:rsid w:val="00D63D56"/>
    <w:rsid w:val="00D6625D"/>
    <w:rsid w:val="00D70AE1"/>
    <w:rsid w:val="00D70FEA"/>
    <w:rsid w:val="00D71A97"/>
    <w:rsid w:val="00D71C36"/>
    <w:rsid w:val="00D72258"/>
    <w:rsid w:val="00D7281D"/>
    <w:rsid w:val="00D72B79"/>
    <w:rsid w:val="00D72F61"/>
    <w:rsid w:val="00D734D3"/>
    <w:rsid w:val="00D73E4C"/>
    <w:rsid w:val="00D743FE"/>
    <w:rsid w:val="00D765A8"/>
    <w:rsid w:val="00D765C0"/>
    <w:rsid w:val="00D8067A"/>
    <w:rsid w:val="00D85066"/>
    <w:rsid w:val="00D86DAF"/>
    <w:rsid w:val="00D93680"/>
    <w:rsid w:val="00D94E11"/>
    <w:rsid w:val="00DA09E5"/>
    <w:rsid w:val="00DA0B65"/>
    <w:rsid w:val="00DA1930"/>
    <w:rsid w:val="00DA2CD5"/>
    <w:rsid w:val="00DA36C0"/>
    <w:rsid w:val="00DA54FD"/>
    <w:rsid w:val="00DA61A1"/>
    <w:rsid w:val="00DA66DD"/>
    <w:rsid w:val="00DA76ED"/>
    <w:rsid w:val="00DB0BEA"/>
    <w:rsid w:val="00DB11CB"/>
    <w:rsid w:val="00DB5265"/>
    <w:rsid w:val="00DB54BD"/>
    <w:rsid w:val="00DB5D2E"/>
    <w:rsid w:val="00DC3C42"/>
    <w:rsid w:val="00DD041A"/>
    <w:rsid w:val="00DD0645"/>
    <w:rsid w:val="00DD0920"/>
    <w:rsid w:val="00DD0FF1"/>
    <w:rsid w:val="00DD2B48"/>
    <w:rsid w:val="00DD4E64"/>
    <w:rsid w:val="00DD7FCC"/>
    <w:rsid w:val="00DE0482"/>
    <w:rsid w:val="00DE0CD5"/>
    <w:rsid w:val="00DE128F"/>
    <w:rsid w:val="00DE1787"/>
    <w:rsid w:val="00DE17FD"/>
    <w:rsid w:val="00DE25D6"/>
    <w:rsid w:val="00DE36A5"/>
    <w:rsid w:val="00DE443C"/>
    <w:rsid w:val="00DE5F43"/>
    <w:rsid w:val="00DF10D7"/>
    <w:rsid w:val="00DF1BE3"/>
    <w:rsid w:val="00DF348C"/>
    <w:rsid w:val="00DF4E9C"/>
    <w:rsid w:val="00DF5837"/>
    <w:rsid w:val="00DF7D1A"/>
    <w:rsid w:val="00E00FAB"/>
    <w:rsid w:val="00E01E17"/>
    <w:rsid w:val="00E030EA"/>
    <w:rsid w:val="00E10A7D"/>
    <w:rsid w:val="00E13E79"/>
    <w:rsid w:val="00E165EF"/>
    <w:rsid w:val="00E16642"/>
    <w:rsid w:val="00E17DE6"/>
    <w:rsid w:val="00E20716"/>
    <w:rsid w:val="00E2083B"/>
    <w:rsid w:val="00E22807"/>
    <w:rsid w:val="00E30956"/>
    <w:rsid w:val="00E30E79"/>
    <w:rsid w:val="00E32D9F"/>
    <w:rsid w:val="00E331FB"/>
    <w:rsid w:val="00E3378B"/>
    <w:rsid w:val="00E33CC3"/>
    <w:rsid w:val="00E34286"/>
    <w:rsid w:val="00E35014"/>
    <w:rsid w:val="00E36549"/>
    <w:rsid w:val="00E36AB6"/>
    <w:rsid w:val="00E40BDE"/>
    <w:rsid w:val="00E40EC9"/>
    <w:rsid w:val="00E41E5A"/>
    <w:rsid w:val="00E463F6"/>
    <w:rsid w:val="00E53B7B"/>
    <w:rsid w:val="00E53B96"/>
    <w:rsid w:val="00E54C9F"/>
    <w:rsid w:val="00E55AE5"/>
    <w:rsid w:val="00E565E7"/>
    <w:rsid w:val="00E621B7"/>
    <w:rsid w:val="00E625F5"/>
    <w:rsid w:val="00E6276F"/>
    <w:rsid w:val="00E7011B"/>
    <w:rsid w:val="00E713D8"/>
    <w:rsid w:val="00E75247"/>
    <w:rsid w:val="00E75836"/>
    <w:rsid w:val="00E75FDC"/>
    <w:rsid w:val="00E76B36"/>
    <w:rsid w:val="00E77E61"/>
    <w:rsid w:val="00E84188"/>
    <w:rsid w:val="00E842B2"/>
    <w:rsid w:val="00E853D5"/>
    <w:rsid w:val="00E86C92"/>
    <w:rsid w:val="00E87650"/>
    <w:rsid w:val="00E91941"/>
    <w:rsid w:val="00E92768"/>
    <w:rsid w:val="00E92ACE"/>
    <w:rsid w:val="00E93421"/>
    <w:rsid w:val="00E94C0E"/>
    <w:rsid w:val="00E97541"/>
    <w:rsid w:val="00EA5AC9"/>
    <w:rsid w:val="00EA7ACB"/>
    <w:rsid w:val="00EB1D62"/>
    <w:rsid w:val="00EB64FE"/>
    <w:rsid w:val="00EC39F9"/>
    <w:rsid w:val="00EC5E38"/>
    <w:rsid w:val="00ED0132"/>
    <w:rsid w:val="00ED18B7"/>
    <w:rsid w:val="00ED1FB7"/>
    <w:rsid w:val="00ED5519"/>
    <w:rsid w:val="00EE016A"/>
    <w:rsid w:val="00EE744A"/>
    <w:rsid w:val="00EF297C"/>
    <w:rsid w:val="00EF3E30"/>
    <w:rsid w:val="00EF4E0B"/>
    <w:rsid w:val="00EF655B"/>
    <w:rsid w:val="00F0036A"/>
    <w:rsid w:val="00F0553F"/>
    <w:rsid w:val="00F06A1F"/>
    <w:rsid w:val="00F07DD2"/>
    <w:rsid w:val="00F11392"/>
    <w:rsid w:val="00F12A76"/>
    <w:rsid w:val="00F13C00"/>
    <w:rsid w:val="00F14C71"/>
    <w:rsid w:val="00F14DAF"/>
    <w:rsid w:val="00F15A73"/>
    <w:rsid w:val="00F16889"/>
    <w:rsid w:val="00F1778B"/>
    <w:rsid w:val="00F2155E"/>
    <w:rsid w:val="00F25E3F"/>
    <w:rsid w:val="00F34EE2"/>
    <w:rsid w:val="00F3546E"/>
    <w:rsid w:val="00F3649A"/>
    <w:rsid w:val="00F3751F"/>
    <w:rsid w:val="00F41A39"/>
    <w:rsid w:val="00F52681"/>
    <w:rsid w:val="00F5756D"/>
    <w:rsid w:val="00F62C7E"/>
    <w:rsid w:val="00F62CCA"/>
    <w:rsid w:val="00F636E9"/>
    <w:rsid w:val="00F64392"/>
    <w:rsid w:val="00F66E95"/>
    <w:rsid w:val="00F67847"/>
    <w:rsid w:val="00F706FC"/>
    <w:rsid w:val="00F72D6F"/>
    <w:rsid w:val="00F72EC7"/>
    <w:rsid w:val="00F74587"/>
    <w:rsid w:val="00F7604C"/>
    <w:rsid w:val="00F77B44"/>
    <w:rsid w:val="00F82298"/>
    <w:rsid w:val="00F84350"/>
    <w:rsid w:val="00F86CD6"/>
    <w:rsid w:val="00F86CDF"/>
    <w:rsid w:val="00F9643E"/>
    <w:rsid w:val="00F97FAD"/>
    <w:rsid w:val="00FA023A"/>
    <w:rsid w:val="00FA043F"/>
    <w:rsid w:val="00FA2517"/>
    <w:rsid w:val="00FA59A5"/>
    <w:rsid w:val="00FA6234"/>
    <w:rsid w:val="00FA6A12"/>
    <w:rsid w:val="00FB194F"/>
    <w:rsid w:val="00FB20C5"/>
    <w:rsid w:val="00FB603A"/>
    <w:rsid w:val="00FC0932"/>
    <w:rsid w:val="00FC0F02"/>
    <w:rsid w:val="00FC178E"/>
    <w:rsid w:val="00FC27D6"/>
    <w:rsid w:val="00FD1D53"/>
    <w:rsid w:val="00FD456F"/>
    <w:rsid w:val="00FE025A"/>
    <w:rsid w:val="00FE12B5"/>
    <w:rsid w:val="00FE1AB4"/>
    <w:rsid w:val="00FE34A0"/>
    <w:rsid w:val="00FE4585"/>
    <w:rsid w:val="00FE7074"/>
    <w:rsid w:val="00FF33D3"/>
    <w:rsid w:val="00FF3567"/>
    <w:rsid w:val="00FF3A44"/>
    <w:rsid w:val="00FF43AC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431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aliases w:val="Opsomblokjes en substreepjes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rsid w:val="00B05ADB"/>
    <w:pPr>
      <w:spacing w:after="120" w:line="240" w:lineRule="atLeast"/>
    </w:pPr>
    <w:rPr>
      <w:rFonts w:ascii="Calibri" w:eastAsia="Times New Roman" w:hAnsi="Calibri" w:cs="Times New Roman"/>
      <w:szCs w:val="24"/>
      <w:lang w:val="bg-BG" w:eastAsia="bg-BG"/>
    </w:rPr>
  </w:style>
  <w:style w:type="character" w:customStyle="1" w:styleId="PlattetekstChar">
    <w:name w:val="Platte tekst Char"/>
    <w:basedOn w:val="Standaardalinea-lettertype"/>
    <w:link w:val="Plattetekst"/>
    <w:rsid w:val="00B05ADB"/>
    <w:rPr>
      <w:rFonts w:ascii="Calibri" w:eastAsia="Times New Roman" w:hAnsi="Calibri" w:cs="Times New Roman"/>
      <w:szCs w:val="24"/>
      <w:lang w:val="bg-BG" w:eastAsia="bg-BG"/>
    </w:rPr>
  </w:style>
  <w:style w:type="table" w:styleId="Tabelraster">
    <w:name w:val="Table Grid"/>
    <w:basedOn w:val="Standaardtabel"/>
    <w:uiPriority w:val="39"/>
    <w:rsid w:val="00AF73C5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0B2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c9fb9-0617-4968-a907-419d4eecfe81" xsi:nil="true"/>
    <SharedWithUsers xmlns="01b0b0e7-ed2f-45eb-86a0-beb28c7e15fd">
      <UserInfo>
        <DisplayName/>
        <AccountId xsi:nil="true"/>
        <AccountType/>
      </UserInfo>
    </SharedWithUsers>
    <lcf76f155ced4ddcb4097134ff3c332f xmlns="dae1d1f6-f1fc-4d39-b6cb-ebec79cb58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3FF15B342304CBDC50EBB22B47170" ma:contentTypeVersion="" ma:contentTypeDescription="Een nieuw document maken." ma:contentTypeScope="" ma:versionID="2ced3605d68566aa558a900f8594e38a">
  <xsd:schema xmlns:xsd="http://www.w3.org/2001/XMLSchema" xmlns:xs="http://www.w3.org/2001/XMLSchema" xmlns:p="http://schemas.microsoft.com/office/2006/metadata/properties" xmlns:ns2="01b0b0e7-ed2f-45eb-86a0-beb28c7e15fd" xmlns:ns3="dae1d1f6-f1fc-4d39-b6cb-ebec79cb5813" xmlns:ns4="b77c9fb9-0617-4968-a907-419d4eecfe81" targetNamespace="http://schemas.microsoft.com/office/2006/metadata/properties" ma:root="true" ma:fieldsID="4568a115cf69c83ddbfdf9f4cc76a386" ns2:_="" ns3:_="" ns4:_="">
    <xsd:import namespace="01b0b0e7-ed2f-45eb-86a0-beb28c7e15fd"/>
    <xsd:import namespace="dae1d1f6-f1fc-4d39-b6cb-ebec79cb5813"/>
    <xsd:import namespace="b77c9fb9-0617-4968-a907-419d4eecf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0b0e7-ed2f-45eb-86a0-beb28c7e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d1f6-f1fc-4d39-b6cb-ebec79cb5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9ef506c-b607-4a49-abc5-bb3846d1f5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c9fb9-0617-4968-a907-419d4eecfe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f4c659-84f4-4476-9af4-7fc125721464}" ma:internalName="TaxCatchAll" ma:showField="CatchAllData" ma:web="b77c9fb9-0617-4968-a907-419d4eecf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b77c9fb9-0617-4968-a907-419d4eecfe81"/>
    <ds:schemaRef ds:uri="01b0b0e7-ed2f-45eb-86a0-beb28c7e15fd"/>
    <ds:schemaRef ds:uri="dae1d1f6-f1fc-4d39-b6cb-ebec79cb5813"/>
  </ds:schemaRefs>
</ds:datastoreItem>
</file>

<file path=customXml/itemProps3.xml><?xml version="1.0" encoding="utf-8"?>
<ds:datastoreItem xmlns:ds="http://schemas.openxmlformats.org/officeDocument/2006/customXml" ds:itemID="{6C1605A6-3FB5-48D8-BAAB-E8D4B8FA2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0b0e7-ed2f-45eb-86a0-beb28c7e15fd"/>
    <ds:schemaRef ds:uri="dae1d1f6-f1fc-4d39-b6cb-ebec79cb5813"/>
    <ds:schemaRef ds:uri="b77c9fb9-0617-4968-a907-419d4eecf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Peeters, Marjan 1</cp:lastModifiedBy>
  <cp:revision>6</cp:revision>
  <cp:lastPrinted>2024-04-17T07:19:00Z</cp:lastPrinted>
  <dcterms:created xsi:type="dcterms:W3CDTF">2024-05-14T12:23:00Z</dcterms:created>
  <dcterms:modified xsi:type="dcterms:W3CDTF">2024-05-14T12:28:00Z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0x01010033D3FF15B342304CBDC50EBB22B47170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