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E1C11" w14:textId="77777777" w:rsidR="00377E44" w:rsidRPr="00FC7DA0" w:rsidRDefault="00377E44" w:rsidP="00377E44">
      <w:pPr>
        <w:rPr>
          <w:b/>
          <w:bCs/>
        </w:rPr>
      </w:pPr>
      <w:bookmarkStart w:id="0" w:name="_Toc349212220"/>
      <w:bookmarkStart w:id="1" w:name="_Toc349576542"/>
      <w:bookmarkStart w:id="2" w:name="_Toc349576540"/>
      <w:r w:rsidRPr="00FC7DA0">
        <w:rPr>
          <w:b/>
          <w:bCs/>
        </w:rPr>
        <w:t xml:space="preserve">Bijlage </w:t>
      </w:r>
      <w:r>
        <w:rPr>
          <w:b/>
          <w:bCs/>
        </w:rPr>
        <w:t>A</w:t>
      </w:r>
      <w:r w:rsidRPr="00FC7DA0">
        <w:rPr>
          <w:b/>
          <w:bCs/>
        </w:rPr>
        <w:t xml:space="preserve"> </w:t>
      </w:r>
      <w:bookmarkEnd w:id="0"/>
      <w:r w:rsidRPr="00FC7DA0">
        <w:rPr>
          <w:b/>
          <w:bCs/>
        </w:rPr>
        <w:t>-</w:t>
      </w:r>
      <w:r>
        <w:rPr>
          <w:b/>
          <w:bCs/>
        </w:rPr>
        <w:t xml:space="preserve"> Opgave</w:t>
      </w:r>
      <w:r w:rsidRPr="00FC7DA0">
        <w:rPr>
          <w:b/>
          <w:bCs/>
        </w:rPr>
        <w:t xml:space="preserve"> </w:t>
      </w:r>
      <w:r>
        <w:rPr>
          <w:b/>
          <w:bCs/>
        </w:rPr>
        <w:t>fi</w:t>
      </w:r>
      <w:r w:rsidRPr="00FC7DA0">
        <w:rPr>
          <w:b/>
          <w:bCs/>
        </w:rPr>
        <w:t>nanciële en economische draagkracht</w:t>
      </w:r>
      <w:bookmarkEnd w:id="1"/>
    </w:p>
    <w:p w14:paraId="06878548" w14:textId="77777777" w:rsidR="00377E44" w:rsidRPr="00E172A3" w:rsidRDefault="00377E44" w:rsidP="00377E44"/>
    <w:p w14:paraId="1810CB1D" w14:textId="77777777" w:rsidR="00377E44" w:rsidRPr="00E172A3" w:rsidRDefault="00377E44" w:rsidP="00377E44">
      <w:r w:rsidRPr="00E172A3">
        <w:t>De gegadigde moet de, in paragraaf 4.</w:t>
      </w:r>
      <w:r>
        <w:t>2 en 5.2</w:t>
      </w:r>
      <w:r w:rsidRPr="00E172A3">
        <w:t xml:space="preserve"> ad </w:t>
      </w:r>
      <w:r>
        <w:t>a</w:t>
      </w:r>
      <w:r w:rsidRPr="00E172A3">
        <w:t xml:space="preserve">. van </w:t>
      </w:r>
      <w:r>
        <w:t>de Aanbestedings</w:t>
      </w:r>
      <w:r w:rsidRPr="00E172A3">
        <w:t>leidraad, gevraagde omzetgegevens kunnen onderbouwen door middel van een goedgekeurde verklaring van een registeraccountant of een daaraan gelijk te stellen accountant. De gegevens dient u in de hieronder staande tabel in te vullen en deze na voorlopige selectie te verstrekken als bewijsstuk</w:t>
      </w:r>
      <w:r>
        <w:t xml:space="preserve"> </w:t>
      </w:r>
      <w:r w:rsidRPr="00E172A3">
        <w:t>(s.v.p. geen jaarverslagen meesturen)</w:t>
      </w:r>
      <w:r>
        <w:t>.</w:t>
      </w:r>
    </w:p>
    <w:p w14:paraId="574CD49A" w14:textId="77777777" w:rsidR="00377E44" w:rsidRPr="00E172A3" w:rsidRDefault="00377E44" w:rsidP="00377E44"/>
    <w:p w14:paraId="3984F335" w14:textId="77777777" w:rsidR="00377E44" w:rsidRDefault="00377E44" w:rsidP="00377E44">
      <w:r w:rsidRPr="00E172A3">
        <w:t>In geval de gegadigde een dochter-, werk- of groepsmaatschappij is, dient aanvullend uit de verklaring te blijken dat de geconsolideerde omzet van de holding/groep over de gevraagde boekjaren is voorzien van een goedkeurende verklaring van een registeraccountant of een daaraan gelijk te stellen accountant.</w:t>
      </w:r>
    </w:p>
    <w:p w14:paraId="3C731B3C" w14:textId="77777777" w:rsidR="00377E44" w:rsidRDefault="00377E44" w:rsidP="00377E44"/>
    <w:tbl>
      <w:tblPr>
        <w:tblStyle w:val="Tabelraster"/>
        <w:tblW w:w="0" w:type="auto"/>
        <w:tblLook w:val="04A0" w:firstRow="1" w:lastRow="0" w:firstColumn="1" w:lastColumn="0" w:noHBand="0" w:noVBand="1"/>
      </w:tblPr>
      <w:tblGrid>
        <w:gridCol w:w="2263"/>
        <w:gridCol w:w="2263"/>
        <w:gridCol w:w="2264"/>
        <w:gridCol w:w="2264"/>
      </w:tblGrid>
      <w:tr w:rsidR="00377E44" w14:paraId="45FFF061" w14:textId="77777777" w:rsidTr="00251B4A">
        <w:tc>
          <w:tcPr>
            <w:tcW w:w="9054" w:type="dxa"/>
            <w:gridSpan w:val="4"/>
          </w:tcPr>
          <w:p w14:paraId="26E8A49D" w14:textId="77777777" w:rsidR="00377E44" w:rsidRPr="00E87596" w:rsidRDefault="00377E44" w:rsidP="00251B4A">
            <w:pPr>
              <w:jc w:val="center"/>
              <w:rPr>
                <w:b/>
                <w:bCs/>
              </w:rPr>
            </w:pPr>
            <w:r w:rsidRPr="00E87596">
              <w:rPr>
                <w:b/>
                <w:bCs/>
              </w:rPr>
              <w:t>Tabel gerealiseerde omzet gegadigde</w:t>
            </w:r>
          </w:p>
        </w:tc>
      </w:tr>
      <w:tr w:rsidR="00377E44" w14:paraId="7B6E79FD" w14:textId="77777777" w:rsidTr="00251B4A">
        <w:tc>
          <w:tcPr>
            <w:tcW w:w="2263" w:type="dxa"/>
          </w:tcPr>
          <w:p w14:paraId="06B58ECF" w14:textId="77777777" w:rsidR="00377E44" w:rsidRDefault="00377E44" w:rsidP="00251B4A"/>
        </w:tc>
        <w:tc>
          <w:tcPr>
            <w:tcW w:w="2263" w:type="dxa"/>
          </w:tcPr>
          <w:p w14:paraId="7E345F4E" w14:textId="77777777" w:rsidR="00377E44" w:rsidRPr="003171E9" w:rsidRDefault="00377E44" w:rsidP="00251B4A">
            <w:pPr>
              <w:jc w:val="center"/>
              <w:rPr>
                <w:highlight w:val="lightGray"/>
              </w:rPr>
            </w:pPr>
            <w:r w:rsidRPr="003171E9">
              <w:rPr>
                <w:highlight w:val="lightGray"/>
              </w:rPr>
              <w:t>&lt;</w:t>
            </w:r>
            <w:proofErr w:type="gramStart"/>
            <w:r w:rsidRPr="003171E9">
              <w:rPr>
                <w:highlight w:val="lightGray"/>
              </w:rPr>
              <w:t>boekjaar</w:t>
            </w:r>
            <w:proofErr w:type="gramEnd"/>
            <w:r w:rsidRPr="003171E9">
              <w:rPr>
                <w:highlight w:val="lightGray"/>
              </w:rPr>
              <w:t>&gt;</w:t>
            </w:r>
          </w:p>
        </w:tc>
        <w:tc>
          <w:tcPr>
            <w:tcW w:w="2264" w:type="dxa"/>
          </w:tcPr>
          <w:p w14:paraId="3A3937CF" w14:textId="77777777" w:rsidR="00377E44" w:rsidRPr="003171E9" w:rsidRDefault="00377E44" w:rsidP="00251B4A">
            <w:pPr>
              <w:jc w:val="center"/>
              <w:rPr>
                <w:highlight w:val="lightGray"/>
              </w:rPr>
            </w:pPr>
            <w:r w:rsidRPr="003171E9">
              <w:rPr>
                <w:highlight w:val="lightGray"/>
              </w:rPr>
              <w:t>&lt;</w:t>
            </w:r>
            <w:proofErr w:type="gramStart"/>
            <w:r w:rsidRPr="003171E9">
              <w:rPr>
                <w:highlight w:val="lightGray"/>
              </w:rPr>
              <w:t>boekjaar</w:t>
            </w:r>
            <w:proofErr w:type="gramEnd"/>
            <w:r w:rsidRPr="003171E9">
              <w:rPr>
                <w:highlight w:val="lightGray"/>
              </w:rPr>
              <w:t>&gt;</w:t>
            </w:r>
          </w:p>
        </w:tc>
        <w:tc>
          <w:tcPr>
            <w:tcW w:w="2264" w:type="dxa"/>
          </w:tcPr>
          <w:p w14:paraId="401EDF6F" w14:textId="77777777" w:rsidR="00377E44" w:rsidRPr="003171E9" w:rsidRDefault="00377E44" w:rsidP="00251B4A">
            <w:pPr>
              <w:jc w:val="center"/>
              <w:rPr>
                <w:highlight w:val="lightGray"/>
              </w:rPr>
            </w:pPr>
            <w:r w:rsidRPr="003171E9">
              <w:rPr>
                <w:highlight w:val="lightGray"/>
              </w:rPr>
              <w:t>&lt;</w:t>
            </w:r>
            <w:proofErr w:type="gramStart"/>
            <w:r w:rsidRPr="003171E9">
              <w:rPr>
                <w:highlight w:val="lightGray"/>
              </w:rPr>
              <w:t>boekjaar</w:t>
            </w:r>
            <w:proofErr w:type="gramEnd"/>
            <w:r w:rsidRPr="003171E9">
              <w:rPr>
                <w:highlight w:val="lightGray"/>
              </w:rPr>
              <w:t>&gt;</w:t>
            </w:r>
          </w:p>
        </w:tc>
      </w:tr>
      <w:tr w:rsidR="00377E44" w14:paraId="6052CE9E" w14:textId="77777777" w:rsidTr="00251B4A">
        <w:tc>
          <w:tcPr>
            <w:tcW w:w="2263" w:type="dxa"/>
          </w:tcPr>
          <w:p w14:paraId="584AE8DA" w14:textId="77777777" w:rsidR="00377E44" w:rsidRPr="00E87596" w:rsidRDefault="00377E44" w:rsidP="00251B4A">
            <w:pPr>
              <w:rPr>
                <w:b/>
                <w:bCs/>
              </w:rPr>
            </w:pPr>
            <w:r w:rsidRPr="00E87596">
              <w:rPr>
                <w:b/>
                <w:bCs/>
              </w:rPr>
              <w:t>Omzet (excl. BTW)</w:t>
            </w:r>
          </w:p>
        </w:tc>
        <w:tc>
          <w:tcPr>
            <w:tcW w:w="2263" w:type="dxa"/>
          </w:tcPr>
          <w:p w14:paraId="4CD3DC78" w14:textId="77777777" w:rsidR="00377E44" w:rsidRPr="003171E9" w:rsidRDefault="00377E44" w:rsidP="00251B4A">
            <w:pPr>
              <w:jc w:val="center"/>
              <w:rPr>
                <w:highlight w:val="lightGray"/>
              </w:rPr>
            </w:pPr>
            <w:r w:rsidRPr="003171E9">
              <w:rPr>
                <w:highlight w:val="lightGray"/>
              </w:rPr>
              <w:t>&lt;€……</w:t>
            </w:r>
          </w:p>
        </w:tc>
        <w:tc>
          <w:tcPr>
            <w:tcW w:w="2264" w:type="dxa"/>
          </w:tcPr>
          <w:p w14:paraId="76BDC94C" w14:textId="77777777" w:rsidR="00377E44" w:rsidRPr="003171E9" w:rsidRDefault="00377E44" w:rsidP="00251B4A">
            <w:pPr>
              <w:jc w:val="center"/>
              <w:rPr>
                <w:highlight w:val="lightGray"/>
              </w:rPr>
            </w:pPr>
            <w:r w:rsidRPr="003171E9">
              <w:rPr>
                <w:highlight w:val="lightGray"/>
              </w:rPr>
              <w:t>&lt;€……</w:t>
            </w:r>
          </w:p>
        </w:tc>
        <w:tc>
          <w:tcPr>
            <w:tcW w:w="2264" w:type="dxa"/>
          </w:tcPr>
          <w:p w14:paraId="69E0636A" w14:textId="77777777" w:rsidR="00377E44" w:rsidRPr="003171E9" w:rsidRDefault="00377E44" w:rsidP="00251B4A">
            <w:pPr>
              <w:jc w:val="center"/>
              <w:rPr>
                <w:highlight w:val="lightGray"/>
              </w:rPr>
            </w:pPr>
            <w:r w:rsidRPr="003171E9">
              <w:rPr>
                <w:highlight w:val="lightGray"/>
              </w:rPr>
              <w:t>&lt;€……</w:t>
            </w:r>
          </w:p>
        </w:tc>
      </w:tr>
    </w:tbl>
    <w:p w14:paraId="63CD7FED" w14:textId="77777777" w:rsidR="00377E44" w:rsidRDefault="00377E44" w:rsidP="00377E44"/>
    <w:p w14:paraId="5DB1A2F4" w14:textId="77777777" w:rsidR="00377E44" w:rsidRPr="00E172A3" w:rsidRDefault="00377E44" w:rsidP="00377E44"/>
    <w:p w14:paraId="02C54E26" w14:textId="77777777" w:rsidR="00377E44" w:rsidRPr="00E172A3" w:rsidRDefault="00377E44" w:rsidP="00377E44"/>
    <w:p w14:paraId="6653C3AC" w14:textId="77777777" w:rsidR="00377E44" w:rsidRPr="00E172A3" w:rsidRDefault="00377E44" w:rsidP="00377E44"/>
    <w:p w14:paraId="36867C59" w14:textId="77777777" w:rsidR="00377E44" w:rsidRPr="00FC7DA0" w:rsidRDefault="00377E44" w:rsidP="00377E44">
      <w:pPr>
        <w:rPr>
          <w:b/>
          <w:bCs/>
          <w:u w:val="single"/>
        </w:rPr>
      </w:pPr>
      <w:r w:rsidRPr="00E172A3">
        <w:br w:type="page"/>
      </w:r>
      <w:bookmarkStart w:id="3" w:name="_Toc349212219"/>
      <w:bookmarkStart w:id="4" w:name="_Toc349576541"/>
      <w:r w:rsidRPr="00FC7DA0">
        <w:rPr>
          <w:b/>
          <w:bCs/>
          <w:u w:val="single"/>
        </w:rPr>
        <w:lastRenderedPageBreak/>
        <w:t xml:space="preserve">Bijlage </w:t>
      </w:r>
      <w:r>
        <w:rPr>
          <w:b/>
          <w:bCs/>
          <w:u w:val="single"/>
        </w:rPr>
        <w:t>B</w:t>
      </w:r>
      <w:r w:rsidRPr="00FC7DA0">
        <w:rPr>
          <w:b/>
          <w:bCs/>
          <w:u w:val="single"/>
        </w:rPr>
        <w:t xml:space="preserve"> - Referentieprojecten</w:t>
      </w:r>
      <w:bookmarkEnd w:id="3"/>
      <w:r w:rsidRPr="00FC7DA0">
        <w:rPr>
          <w:b/>
          <w:bCs/>
          <w:u w:val="single"/>
        </w:rPr>
        <w:t xml:space="preserve"> m.b.t. technische- en beroepsbekwaamheid</w:t>
      </w:r>
      <w:bookmarkEnd w:id="4"/>
    </w:p>
    <w:p w14:paraId="605D2B29" w14:textId="77777777" w:rsidR="00377E44" w:rsidRDefault="00377E44" w:rsidP="00377E44"/>
    <w:p w14:paraId="714DB303" w14:textId="77777777" w:rsidR="00377E44" w:rsidRPr="00E172A3" w:rsidRDefault="00377E44" w:rsidP="00377E44">
      <w:r w:rsidRPr="00E172A3">
        <w:t xml:space="preserve">De gegadigde dient </w:t>
      </w:r>
      <w:r>
        <w:t>ten behoeve van de aanmelding onderstaand document in te dienen ten behoeve van het voldoen aan de gestelde geschiktheidseisen (kerncompetenties)</w:t>
      </w:r>
    </w:p>
    <w:p w14:paraId="4CD9623D" w14:textId="77777777" w:rsidR="00377E44" w:rsidRPr="00E172A3" w:rsidRDefault="00377E44" w:rsidP="00377E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5733"/>
      </w:tblGrid>
      <w:tr w:rsidR="00377E44" w:rsidRPr="00E172A3" w14:paraId="0547457C" w14:textId="77777777" w:rsidTr="00251B4A">
        <w:tc>
          <w:tcPr>
            <w:tcW w:w="3369" w:type="dxa"/>
            <w:shd w:val="clear" w:color="auto" w:fill="auto"/>
          </w:tcPr>
          <w:p w14:paraId="4A9AAA6E" w14:textId="77777777" w:rsidR="00377E44" w:rsidRPr="00E172A3" w:rsidRDefault="00377E44" w:rsidP="00251B4A">
            <w:r w:rsidRPr="00E172A3">
              <w:t>Titel project:</w:t>
            </w:r>
          </w:p>
          <w:p w14:paraId="2A8929DC" w14:textId="77777777" w:rsidR="00377E44" w:rsidRPr="00E172A3" w:rsidRDefault="00377E44" w:rsidP="00251B4A"/>
        </w:tc>
        <w:tc>
          <w:tcPr>
            <w:tcW w:w="5911" w:type="dxa"/>
            <w:shd w:val="clear" w:color="auto" w:fill="auto"/>
          </w:tcPr>
          <w:p w14:paraId="6B17A5FA" w14:textId="77777777" w:rsidR="00377E44" w:rsidRPr="00E172A3" w:rsidRDefault="00377E44" w:rsidP="00251B4A">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r w:rsidRPr="00E172A3">
              <w:fldChar w:fldCharType="begin"/>
            </w:r>
            <w:r w:rsidRPr="00E172A3">
              <w:instrText xml:space="preserve"> FILLIN   \* MERGEFORMAT </w:instrText>
            </w:r>
            <w:r w:rsidRPr="00E172A3">
              <w:fldChar w:fldCharType="end"/>
            </w:r>
          </w:p>
        </w:tc>
      </w:tr>
      <w:tr w:rsidR="00377E44" w:rsidRPr="00E172A3" w14:paraId="4E96D07D" w14:textId="77777777" w:rsidTr="00251B4A">
        <w:tc>
          <w:tcPr>
            <w:tcW w:w="3369" w:type="dxa"/>
            <w:shd w:val="clear" w:color="auto" w:fill="auto"/>
          </w:tcPr>
          <w:p w14:paraId="1A415B79" w14:textId="77777777" w:rsidR="00377E44" w:rsidRPr="00E172A3" w:rsidRDefault="00377E44" w:rsidP="00251B4A">
            <w:r w:rsidRPr="00E172A3">
              <w:t>Plaats uitvoering:</w:t>
            </w:r>
          </w:p>
          <w:p w14:paraId="585EF7FD" w14:textId="77777777" w:rsidR="00377E44" w:rsidRPr="00E172A3" w:rsidRDefault="00377E44" w:rsidP="00251B4A"/>
        </w:tc>
        <w:tc>
          <w:tcPr>
            <w:tcW w:w="5911" w:type="dxa"/>
            <w:shd w:val="clear" w:color="auto" w:fill="auto"/>
          </w:tcPr>
          <w:p w14:paraId="4E5C863E" w14:textId="77777777" w:rsidR="00377E44" w:rsidRPr="00E172A3" w:rsidRDefault="00377E44" w:rsidP="00251B4A">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p>
        </w:tc>
      </w:tr>
      <w:tr w:rsidR="00377E44" w:rsidRPr="00E172A3" w14:paraId="16323EF6" w14:textId="77777777" w:rsidTr="00251B4A">
        <w:tc>
          <w:tcPr>
            <w:tcW w:w="3369" w:type="dxa"/>
            <w:shd w:val="clear" w:color="auto" w:fill="auto"/>
          </w:tcPr>
          <w:p w14:paraId="0AC92EB2" w14:textId="77777777" w:rsidR="00377E44" w:rsidRPr="00E172A3" w:rsidRDefault="00377E44" w:rsidP="00251B4A">
            <w:r>
              <w:t>Voldoet aan kerncompetentie:</w:t>
            </w:r>
          </w:p>
        </w:tc>
        <w:tc>
          <w:tcPr>
            <w:tcW w:w="5911" w:type="dxa"/>
            <w:shd w:val="clear" w:color="auto" w:fill="auto"/>
          </w:tcPr>
          <w:p w14:paraId="631109A0" w14:textId="77777777" w:rsidR="00377E44" w:rsidRDefault="00377E44" w:rsidP="00251B4A">
            <w:pPr>
              <w:ind w:left="389" w:hanging="389"/>
            </w:pPr>
            <w:sdt>
              <w:sdtPr>
                <w:rPr>
                  <w:rFonts w:ascii="Verdana" w:hAnsi="Verdana"/>
                  <w:lang w:eastAsia="zh-CN"/>
                </w:rPr>
                <w:tag w:val="kennisname"/>
                <w:id w:val="789018224"/>
                <w14:checkbox>
                  <w14:checked w14:val="0"/>
                  <w14:checkedState w14:val="00FE" w14:font="Wingdings"/>
                  <w14:uncheckedState w14:val="00A8" w14:font="Wingdings"/>
                </w14:checkbox>
              </w:sdtPr>
              <w:sdtContent>
                <w:r>
                  <w:rPr>
                    <w:rFonts w:ascii="Wingdings" w:hAnsi="Wingdings"/>
                    <w:lang w:eastAsia="zh-CN"/>
                  </w:rPr>
                  <w:t>¨</w:t>
                </w:r>
              </w:sdtContent>
            </w:sdt>
            <w:r w:rsidRPr="007E0230">
              <w:rPr>
                <w:rFonts w:ascii="Verdana" w:hAnsi="Verdana"/>
                <w:lang w:eastAsia="zh-CN"/>
              </w:rPr>
              <w:t xml:space="preserve"> </w:t>
            </w:r>
            <w:r w:rsidRPr="00902C6E">
              <w:rPr>
                <w:b/>
                <w:bCs/>
              </w:rPr>
              <w:t>KC1:</w:t>
            </w:r>
            <w:r>
              <w:t xml:space="preserve"> Gegadigde dient ervaring te hebben met de (ver)bouw van een multifunctioneel utiliteitsgebouw met een </w:t>
            </w:r>
            <w:r w:rsidRPr="006739C1">
              <w:t>minimale omvang van 2500 m</w:t>
            </w:r>
            <w:r w:rsidRPr="006739C1">
              <w:rPr>
                <w:vertAlign w:val="superscript"/>
              </w:rPr>
              <w:t>2</w:t>
            </w:r>
            <w:r w:rsidRPr="006739C1">
              <w:t xml:space="preserve"> BVO</w:t>
            </w:r>
            <w:r>
              <w:t xml:space="preserve">. </w:t>
            </w:r>
            <w:r w:rsidRPr="006739C1">
              <w:t>Onder multifunctionele utiliteitsgebouwen vallen gebouwen waar 2 of meer gebruikers in gehuisvest zijn die behoren tot de sectoren welzijn-, onderwijs en/ of gezondheidzorg. Winkels of gelijksoortig voldoen</w:t>
            </w:r>
            <w:r>
              <w:t xml:space="preserve"> bijvoorbeeld</w:t>
            </w:r>
            <w:r w:rsidRPr="006739C1">
              <w:t xml:space="preserve"> niet. </w:t>
            </w:r>
          </w:p>
          <w:p w14:paraId="1FAB2A5A" w14:textId="77777777" w:rsidR="00377E44" w:rsidRDefault="00377E44" w:rsidP="00251B4A">
            <w:pPr>
              <w:ind w:left="389" w:hanging="389"/>
            </w:pPr>
          </w:p>
          <w:p w14:paraId="04846F67" w14:textId="77777777" w:rsidR="00377E44" w:rsidRPr="006739C1" w:rsidRDefault="00377E44" w:rsidP="00251B4A">
            <w:pPr>
              <w:ind w:left="389" w:hanging="389"/>
            </w:pPr>
            <w:sdt>
              <w:sdtPr>
                <w:rPr>
                  <w:rFonts w:ascii="Verdana" w:hAnsi="Verdana"/>
                  <w:lang w:eastAsia="zh-CN"/>
                </w:rPr>
                <w:tag w:val="kennisname"/>
                <w:id w:val="1528912866"/>
                <w14:checkbox>
                  <w14:checked w14:val="0"/>
                  <w14:checkedState w14:val="00FE" w14:font="Wingdings"/>
                  <w14:uncheckedState w14:val="00A8" w14:font="Wingdings"/>
                </w14:checkbox>
              </w:sdtPr>
              <w:sdtContent>
                <w:r>
                  <w:rPr>
                    <w:rFonts w:ascii="Wingdings" w:hAnsi="Wingdings"/>
                    <w:lang w:eastAsia="zh-CN"/>
                  </w:rPr>
                  <w:t>¨</w:t>
                </w:r>
              </w:sdtContent>
            </w:sdt>
            <w:r w:rsidRPr="007E0230">
              <w:rPr>
                <w:rFonts w:ascii="Verdana" w:hAnsi="Verdana"/>
                <w:lang w:eastAsia="zh-CN"/>
              </w:rPr>
              <w:t xml:space="preserve"> </w:t>
            </w:r>
            <w:r w:rsidRPr="00902C6E">
              <w:rPr>
                <w:b/>
                <w:bCs/>
              </w:rPr>
              <w:t>KC2:</w:t>
            </w:r>
            <w:r>
              <w:t xml:space="preserve"> Gegadigde dient ervaring te hebben met </w:t>
            </w:r>
            <w:r w:rsidRPr="006739C1">
              <w:t xml:space="preserve">een toegepast gevelisolatiesysteem van minimaal 400m2 met </w:t>
            </w:r>
            <w:r>
              <w:t xml:space="preserve">minerale </w:t>
            </w:r>
            <w:proofErr w:type="spellStart"/>
            <w:r>
              <w:t>steenstrips</w:t>
            </w:r>
            <w:proofErr w:type="spellEnd"/>
            <w:r w:rsidRPr="006739C1">
              <w:t xml:space="preserve"> of stucwerk als alternatief voor een traditioneel buitenspouwblad. Hierbij moeten in de gevel van dit systeem ramen en deuren zijn verwerkt en hoekoplossingen.</w:t>
            </w:r>
          </w:p>
          <w:p w14:paraId="67B27870" w14:textId="77777777" w:rsidR="00377E44" w:rsidRDefault="00377E44" w:rsidP="00251B4A"/>
          <w:p w14:paraId="44C35F77" w14:textId="77777777" w:rsidR="00377E44" w:rsidRPr="00E172A3" w:rsidRDefault="00377E44" w:rsidP="00251B4A">
            <w:r w:rsidRPr="00E87596">
              <w:rPr>
                <w:b/>
                <w:bCs/>
              </w:rPr>
              <w:t xml:space="preserve">Let op: </w:t>
            </w:r>
            <w:proofErr w:type="gramStart"/>
            <w:r w:rsidRPr="00E87596">
              <w:rPr>
                <w:b/>
                <w:bCs/>
                <w:sz w:val="20"/>
              </w:rPr>
              <w:t>indien</w:t>
            </w:r>
            <w:proofErr w:type="gramEnd"/>
            <w:r w:rsidRPr="00E87596">
              <w:rPr>
                <w:b/>
                <w:bCs/>
                <w:sz w:val="20"/>
              </w:rPr>
              <w:t xml:space="preserve"> dit niet het geval is volgt uitsluiting</w:t>
            </w:r>
          </w:p>
        </w:tc>
      </w:tr>
      <w:tr w:rsidR="00377E44" w:rsidRPr="00E172A3" w14:paraId="204ED93D" w14:textId="77777777" w:rsidTr="00251B4A">
        <w:tc>
          <w:tcPr>
            <w:tcW w:w="3369" w:type="dxa"/>
            <w:shd w:val="clear" w:color="auto" w:fill="auto"/>
          </w:tcPr>
          <w:p w14:paraId="20A617F8" w14:textId="77777777" w:rsidR="00377E44" w:rsidRPr="00E172A3" w:rsidRDefault="00377E44" w:rsidP="00251B4A">
            <w:r w:rsidRPr="00E172A3">
              <w:t>Opdrachtgever:</w:t>
            </w:r>
          </w:p>
          <w:p w14:paraId="1EF24C34" w14:textId="77777777" w:rsidR="00377E44" w:rsidRPr="00E172A3" w:rsidRDefault="00377E44" w:rsidP="00251B4A">
            <w:r w:rsidRPr="00E172A3">
              <w:t>Naam, adres, telefoonnummer</w:t>
            </w:r>
          </w:p>
          <w:p w14:paraId="506228D4" w14:textId="77777777" w:rsidR="00377E44" w:rsidRPr="00E172A3" w:rsidRDefault="00377E44" w:rsidP="00251B4A">
            <w:proofErr w:type="gramStart"/>
            <w:r w:rsidRPr="00E172A3">
              <w:t>e</w:t>
            </w:r>
            <w:proofErr w:type="gramEnd"/>
            <w:r w:rsidRPr="00E172A3">
              <w:t>-mailadres</w:t>
            </w:r>
          </w:p>
          <w:p w14:paraId="60C520DC" w14:textId="77777777" w:rsidR="00377E44" w:rsidRPr="00E172A3" w:rsidRDefault="00377E44" w:rsidP="00251B4A"/>
        </w:tc>
        <w:tc>
          <w:tcPr>
            <w:tcW w:w="5911" w:type="dxa"/>
            <w:shd w:val="clear" w:color="auto" w:fill="auto"/>
          </w:tcPr>
          <w:p w14:paraId="058A7B95" w14:textId="77777777" w:rsidR="00377E44" w:rsidRPr="00E172A3" w:rsidRDefault="00377E44" w:rsidP="00251B4A">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p>
          <w:p w14:paraId="2CB3A692" w14:textId="77777777" w:rsidR="00377E44" w:rsidRPr="00E172A3" w:rsidRDefault="00377E44" w:rsidP="00251B4A">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p>
          <w:p w14:paraId="030A05A9" w14:textId="77777777" w:rsidR="00377E44" w:rsidRPr="00E172A3" w:rsidRDefault="00377E44" w:rsidP="00251B4A">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p>
          <w:p w14:paraId="3287D6F9" w14:textId="77777777" w:rsidR="00377E44" w:rsidRPr="00E172A3" w:rsidRDefault="00377E44" w:rsidP="00251B4A">
            <w:r w:rsidRPr="00E172A3">
              <w:fldChar w:fldCharType="begin">
                <w:ffData>
                  <w:name w:val="Text71"/>
                  <w:enabled/>
                  <w:calcOnExit w:val="0"/>
                  <w:textInput/>
                </w:ffData>
              </w:fldChar>
            </w:r>
            <w:bookmarkStart w:id="5" w:name="Text71"/>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bookmarkEnd w:id="5"/>
          </w:p>
        </w:tc>
      </w:tr>
      <w:tr w:rsidR="00377E44" w:rsidRPr="00E172A3" w14:paraId="56AC5984" w14:textId="77777777" w:rsidTr="00251B4A">
        <w:tc>
          <w:tcPr>
            <w:tcW w:w="3369" w:type="dxa"/>
            <w:shd w:val="clear" w:color="auto" w:fill="auto"/>
          </w:tcPr>
          <w:p w14:paraId="0BF0CE48" w14:textId="77777777" w:rsidR="00377E44" w:rsidRPr="00E172A3" w:rsidRDefault="00377E44" w:rsidP="00251B4A">
            <w:r w:rsidRPr="00E172A3">
              <w:t>Tevredenheidsverklaring</w:t>
            </w:r>
          </w:p>
          <w:p w14:paraId="302660D2" w14:textId="77777777" w:rsidR="00377E44" w:rsidRPr="00E172A3" w:rsidRDefault="00377E44" w:rsidP="00251B4A">
            <w:proofErr w:type="gramStart"/>
            <w:r w:rsidRPr="00E172A3">
              <w:t>aanwezigheid</w:t>
            </w:r>
            <w:proofErr w:type="gramEnd"/>
            <w:r w:rsidRPr="00E172A3">
              <w:t>:</w:t>
            </w:r>
          </w:p>
          <w:p w14:paraId="4B5D28C3" w14:textId="77777777" w:rsidR="00377E44" w:rsidRPr="00E172A3" w:rsidRDefault="00377E44" w:rsidP="00251B4A"/>
        </w:tc>
        <w:tc>
          <w:tcPr>
            <w:tcW w:w="5911" w:type="dxa"/>
            <w:shd w:val="clear" w:color="auto" w:fill="auto"/>
          </w:tcPr>
          <w:p w14:paraId="4FF19DD3" w14:textId="77777777" w:rsidR="00377E44" w:rsidRPr="00FC7DA0" w:rsidRDefault="00377E44" w:rsidP="00251B4A">
            <w:pPr>
              <w:rPr>
                <w:b/>
                <w:bCs/>
                <w:sz w:val="20"/>
              </w:rPr>
            </w:pPr>
            <w:r w:rsidRPr="00E172A3">
              <w:t xml:space="preserve">JA </w:t>
            </w:r>
            <w:r w:rsidRPr="00FC7DA0">
              <w:rPr>
                <w:b/>
                <w:bCs/>
                <w:sz w:val="20"/>
              </w:rPr>
              <w:t>(</w:t>
            </w:r>
            <w:proofErr w:type="gramStart"/>
            <w:r w:rsidRPr="00FC7DA0">
              <w:rPr>
                <w:b/>
                <w:bCs/>
                <w:sz w:val="20"/>
              </w:rPr>
              <w:t>indien</w:t>
            </w:r>
            <w:proofErr w:type="gramEnd"/>
            <w:r w:rsidRPr="00FC7DA0">
              <w:rPr>
                <w:b/>
                <w:bCs/>
                <w:sz w:val="20"/>
              </w:rPr>
              <w:t xml:space="preserve"> dit niet aanwezig en/ of voldoen volgt uitsluiting) </w:t>
            </w:r>
          </w:p>
          <w:p w14:paraId="03409175" w14:textId="77777777" w:rsidR="00377E44" w:rsidRPr="00E172A3" w:rsidRDefault="00377E44" w:rsidP="00251B4A"/>
          <w:p w14:paraId="5F18D4E6" w14:textId="77777777" w:rsidR="00377E44" w:rsidRPr="00E172A3" w:rsidRDefault="00377E44" w:rsidP="00251B4A"/>
        </w:tc>
      </w:tr>
      <w:tr w:rsidR="00377E44" w:rsidRPr="00E172A3" w14:paraId="71941CB3" w14:textId="77777777" w:rsidTr="00251B4A">
        <w:tc>
          <w:tcPr>
            <w:tcW w:w="3369" w:type="dxa"/>
            <w:shd w:val="clear" w:color="auto" w:fill="auto"/>
          </w:tcPr>
          <w:p w14:paraId="2CF30541" w14:textId="77777777" w:rsidR="00377E44" w:rsidRPr="00E172A3" w:rsidRDefault="00377E44" w:rsidP="00251B4A">
            <w:r w:rsidRPr="00E172A3">
              <w:t>Omvang:</w:t>
            </w:r>
          </w:p>
          <w:p w14:paraId="021D6276" w14:textId="77777777" w:rsidR="00377E44" w:rsidRPr="00E172A3" w:rsidRDefault="00377E44" w:rsidP="00251B4A"/>
        </w:tc>
        <w:tc>
          <w:tcPr>
            <w:tcW w:w="5911" w:type="dxa"/>
            <w:shd w:val="clear" w:color="auto" w:fill="auto"/>
          </w:tcPr>
          <w:p w14:paraId="3C570629" w14:textId="77777777" w:rsidR="00377E44" w:rsidRPr="00E172A3" w:rsidRDefault="00377E44" w:rsidP="00251B4A">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r w:rsidRPr="00E172A3">
              <w:t xml:space="preserve"> </w:t>
            </w:r>
            <w:proofErr w:type="gramStart"/>
            <w:r w:rsidRPr="00E172A3">
              <w:t>m</w:t>
            </w:r>
            <w:proofErr w:type="gramEnd"/>
            <w:r w:rsidRPr="00E172A3">
              <w:t xml:space="preserve">² BVO </w:t>
            </w:r>
          </w:p>
        </w:tc>
      </w:tr>
      <w:tr w:rsidR="00377E44" w:rsidRPr="00E172A3" w14:paraId="6623075B" w14:textId="77777777" w:rsidTr="00251B4A">
        <w:tc>
          <w:tcPr>
            <w:tcW w:w="3369" w:type="dxa"/>
            <w:shd w:val="clear" w:color="auto" w:fill="auto"/>
          </w:tcPr>
          <w:p w14:paraId="5A1DECA5" w14:textId="77777777" w:rsidR="00377E44" w:rsidRPr="00E172A3" w:rsidRDefault="00377E44" w:rsidP="00251B4A">
            <w:r w:rsidRPr="00E172A3">
              <w:t>Gerealiseerd (jaartal):</w:t>
            </w:r>
          </w:p>
          <w:p w14:paraId="490C6C41" w14:textId="77777777" w:rsidR="00377E44" w:rsidRPr="00E172A3" w:rsidRDefault="00377E44" w:rsidP="00251B4A"/>
        </w:tc>
        <w:tc>
          <w:tcPr>
            <w:tcW w:w="5911" w:type="dxa"/>
            <w:shd w:val="clear" w:color="auto" w:fill="auto"/>
          </w:tcPr>
          <w:p w14:paraId="7CA1CC2E" w14:textId="77777777" w:rsidR="00377E44" w:rsidRPr="00E172A3" w:rsidRDefault="00377E44" w:rsidP="00251B4A">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p>
        </w:tc>
      </w:tr>
      <w:tr w:rsidR="00377E44" w:rsidRPr="00E172A3" w14:paraId="57DADDAC" w14:textId="77777777" w:rsidTr="00251B4A">
        <w:tc>
          <w:tcPr>
            <w:tcW w:w="3369" w:type="dxa"/>
            <w:shd w:val="clear" w:color="auto" w:fill="auto"/>
          </w:tcPr>
          <w:p w14:paraId="68DE17A1" w14:textId="77777777" w:rsidR="00377E44" w:rsidRPr="00E172A3" w:rsidRDefault="00377E44" w:rsidP="00251B4A">
            <w:r w:rsidRPr="00E172A3">
              <w:t>Originele opdrachtsom:</w:t>
            </w:r>
          </w:p>
          <w:p w14:paraId="2B3D7912" w14:textId="77777777" w:rsidR="00377E44" w:rsidRPr="00E172A3" w:rsidRDefault="00377E44" w:rsidP="00251B4A"/>
        </w:tc>
        <w:tc>
          <w:tcPr>
            <w:tcW w:w="5911" w:type="dxa"/>
            <w:shd w:val="clear" w:color="auto" w:fill="auto"/>
          </w:tcPr>
          <w:p w14:paraId="705A6B7F" w14:textId="77777777" w:rsidR="00377E44" w:rsidRPr="00E172A3" w:rsidRDefault="00377E44" w:rsidP="00251B4A">
            <w:r w:rsidRPr="00E172A3">
              <w:t xml:space="preserve">€ </w:t>
            </w:r>
            <w:r w:rsidRPr="00E172A3">
              <w:fldChar w:fldCharType="begin">
                <w:ffData>
                  <w:name w:val="Text35"/>
                  <w:enabled/>
                  <w:calcOnExit w:val="0"/>
                  <w:textInput/>
                </w:ffData>
              </w:fldChar>
            </w:r>
            <w:bookmarkStart w:id="6" w:name="Text35"/>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bookmarkEnd w:id="6"/>
            <w:r w:rsidRPr="00E172A3">
              <w:t xml:space="preserve">                   excl. BTW</w:t>
            </w:r>
          </w:p>
        </w:tc>
      </w:tr>
      <w:tr w:rsidR="00377E44" w:rsidRPr="00E172A3" w14:paraId="5472BE20" w14:textId="77777777" w:rsidTr="00251B4A">
        <w:tc>
          <w:tcPr>
            <w:tcW w:w="3369" w:type="dxa"/>
            <w:shd w:val="clear" w:color="auto" w:fill="auto"/>
          </w:tcPr>
          <w:p w14:paraId="0276F6F7" w14:textId="77777777" w:rsidR="00377E44" w:rsidRPr="00E172A3" w:rsidRDefault="00377E44" w:rsidP="00251B4A">
            <w:r w:rsidRPr="00E172A3">
              <w:t>Totaal gefactureerd meerwerk:</w:t>
            </w:r>
          </w:p>
          <w:p w14:paraId="28ED0F4A" w14:textId="77777777" w:rsidR="00377E44" w:rsidRPr="00E172A3" w:rsidRDefault="00377E44" w:rsidP="00251B4A">
            <w:r w:rsidRPr="00E172A3">
              <w:t>(</w:t>
            </w:r>
            <w:proofErr w:type="gramStart"/>
            <w:r w:rsidRPr="00E172A3">
              <w:t>zijnde</w:t>
            </w:r>
            <w:proofErr w:type="gramEnd"/>
            <w:r w:rsidRPr="00E172A3">
              <w:t xml:space="preserve"> geen extra werk/ aanvullende opdracht)</w:t>
            </w:r>
          </w:p>
        </w:tc>
        <w:tc>
          <w:tcPr>
            <w:tcW w:w="5911" w:type="dxa"/>
            <w:shd w:val="clear" w:color="auto" w:fill="auto"/>
          </w:tcPr>
          <w:p w14:paraId="29704E26" w14:textId="77777777" w:rsidR="00377E44" w:rsidRPr="00E172A3" w:rsidRDefault="00377E44" w:rsidP="00251B4A">
            <w:r w:rsidRPr="00E172A3">
              <w:t xml:space="preserve">€ </w:t>
            </w:r>
            <w:r w:rsidRPr="00E172A3">
              <w:fldChar w:fldCharType="begin">
                <w:ffData>
                  <w:name w:val="Text2"/>
                  <w:enabled/>
                  <w:calcOnExit w:val="0"/>
                  <w:textInput/>
                </w:ffData>
              </w:fldChar>
            </w:r>
            <w:r w:rsidRPr="00E172A3">
              <w:instrText xml:space="preserve"> FORMTEXT </w:instrText>
            </w:r>
            <w:r w:rsidRPr="00E172A3">
              <w:fldChar w:fldCharType="separate"/>
            </w:r>
            <w:r w:rsidRPr="00E172A3">
              <w:t> </w:t>
            </w:r>
            <w:r w:rsidRPr="00E172A3">
              <w:t> </w:t>
            </w:r>
            <w:r w:rsidRPr="00E172A3">
              <w:t> </w:t>
            </w:r>
            <w:r w:rsidRPr="00E172A3">
              <w:t> </w:t>
            </w:r>
            <w:r w:rsidRPr="00E172A3">
              <w:t> </w:t>
            </w:r>
            <w:r w:rsidRPr="00E172A3">
              <w:fldChar w:fldCharType="end"/>
            </w:r>
            <w:r w:rsidRPr="00E172A3">
              <w:t xml:space="preserve">                   excl. BTW</w:t>
            </w:r>
          </w:p>
        </w:tc>
      </w:tr>
      <w:tr w:rsidR="00377E44" w:rsidRPr="00E172A3" w14:paraId="58670BB6" w14:textId="77777777" w:rsidTr="00251B4A">
        <w:tc>
          <w:tcPr>
            <w:tcW w:w="3369" w:type="dxa"/>
            <w:shd w:val="clear" w:color="auto" w:fill="auto"/>
          </w:tcPr>
          <w:p w14:paraId="50F4C5EA" w14:textId="77777777" w:rsidR="00377E44" w:rsidRPr="00E172A3" w:rsidRDefault="00377E44" w:rsidP="00251B4A">
            <w:r>
              <w:t>Beschrijving</w:t>
            </w:r>
            <w:r w:rsidRPr="00E172A3">
              <w:t xml:space="preserve"> van het werk en rol aannemer</w:t>
            </w:r>
            <w:r>
              <w:t xml:space="preserve">, waarin in ieder geval ook aantoonbaar is gemaakt dat </w:t>
            </w:r>
            <w:r w:rsidRPr="00470C22">
              <w:rPr>
                <w:b/>
                <w:bCs/>
                <w:u w:val="single"/>
              </w:rPr>
              <w:t>volledig</w:t>
            </w:r>
            <w:r>
              <w:t xml:space="preserve"> aan de beschreven kerncompetentie wordt voldaan</w:t>
            </w:r>
            <w:r w:rsidRPr="00E172A3">
              <w:t>:</w:t>
            </w:r>
          </w:p>
        </w:tc>
        <w:tc>
          <w:tcPr>
            <w:tcW w:w="5911" w:type="dxa"/>
            <w:shd w:val="clear" w:color="auto" w:fill="auto"/>
          </w:tcPr>
          <w:p w14:paraId="59597840" w14:textId="77777777" w:rsidR="00377E44" w:rsidRPr="00E172A3" w:rsidRDefault="00377E44" w:rsidP="00251B4A">
            <w:r w:rsidRPr="00470C22">
              <w:rPr>
                <w:highlight w:val="lightGray"/>
              </w:rPr>
              <w:t>&lt;</w:t>
            </w:r>
            <w:proofErr w:type="gramStart"/>
            <w:r w:rsidRPr="00470C22">
              <w:rPr>
                <w:highlight w:val="lightGray"/>
              </w:rPr>
              <w:t>beschrijving</w:t>
            </w:r>
            <w:proofErr w:type="gramEnd"/>
            <w:r w:rsidRPr="00470C22">
              <w:rPr>
                <w:highlight w:val="lightGray"/>
              </w:rPr>
              <w:t xml:space="preserve"> waarin de gevraagde aspecten expliciet terugkomen&gt;</w:t>
            </w:r>
          </w:p>
        </w:tc>
      </w:tr>
    </w:tbl>
    <w:p w14:paraId="04392481" w14:textId="77777777" w:rsidR="00377E44" w:rsidRDefault="00377E44" w:rsidP="00377E44"/>
    <w:p w14:paraId="465F4BA7" w14:textId="3D1240D1" w:rsidR="00377E44" w:rsidRPr="00FC7DA0" w:rsidRDefault="00377E44" w:rsidP="00377E44">
      <w:pPr>
        <w:rPr>
          <w:b/>
          <w:bCs/>
          <w:u w:val="single"/>
        </w:rPr>
      </w:pPr>
      <w:r w:rsidRPr="00E87596">
        <w:rPr>
          <w:b/>
          <w:bCs/>
          <w:u w:val="single"/>
        </w:rPr>
        <w:t>Let op: Apart bijvoegen van foto’s waaruit aard van het werk blijkt. (</w:t>
      </w:r>
      <w:proofErr w:type="gramStart"/>
      <w:r w:rsidRPr="00E87596">
        <w:rPr>
          <w:b/>
          <w:bCs/>
          <w:u w:val="single"/>
        </w:rPr>
        <w:t>min.</w:t>
      </w:r>
      <w:proofErr w:type="gramEnd"/>
      <w:r>
        <w:rPr>
          <w:b/>
          <w:bCs/>
          <w:u w:val="single"/>
        </w:rPr>
        <w:t xml:space="preserve"> </w:t>
      </w:r>
      <w:r w:rsidRPr="00E87596">
        <w:rPr>
          <w:b/>
          <w:bCs/>
          <w:u w:val="single"/>
        </w:rPr>
        <w:t>4</w:t>
      </w:r>
      <w:r>
        <w:rPr>
          <w:b/>
          <w:bCs/>
          <w:u w:val="single"/>
        </w:rPr>
        <w:t>,</w:t>
      </w:r>
      <w:r w:rsidRPr="00E87596">
        <w:rPr>
          <w:b/>
          <w:bCs/>
          <w:u w:val="single"/>
        </w:rPr>
        <w:t xml:space="preserve"> max.6)</w:t>
      </w:r>
      <w:bookmarkEnd w:id="2"/>
      <w:r>
        <w:br w:type="page"/>
      </w:r>
      <w:r w:rsidRPr="00FC7DA0">
        <w:rPr>
          <w:b/>
          <w:bCs/>
          <w:u w:val="single"/>
        </w:rPr>
        <w:lastRenderedPageBreak/>
        <w:t xml:space="preserve"> </w:t>
      </w:r>
    </w:p>
    <w:p w14:paraId="2E9C9AEB" w14:textId="01AEB9E1" w:rsidR="00377E44" w:rsidRPr="00FC7DA0" w:rsidRDefault="00377E44" w:rsidP="00377E44">
      <w:pPr>
        <w:rPr>
          <w:b/>
          <w:bCs/>
          <w:u w:val="single"/>
        </w:rPr>
      </w:pPr>
      <w:r w:rsidRPr="00FC7DA0">
        <w:rPr>
          <w:b/>
          <w:bCs/>
          <w:u w:val="single"/>
        </w:rPr>
        <w:t xml:space="preserve">Bijlage </w:t>
      </w:r>
      <w:r>
        <w:rPr>
          <w:b/>
          <w:bCs/>
          <w:u w:val="single"/>
        </w:rPr>
        <w:t>E</w:t>
      </w:r>
      <w:r w:rsidRPr="00FC7DA0">
        <w:rPr>
          <w:b/>
          <w:bCs/>
          <w:u w:val="single"/>
        </w:rPr>
        <w:t xml:space="preserve"> - </w:t>
      </w:r>
      <w:r>
        <w:rPr>
          <w:b/>
          <w:bCs/>
          <w:u w:val="single"/>
        </w:rPr>
        <w:t>Holdingverklaring</w:t>
      </w:r>
    </w:p>
    <w:p w14:paraId="48EFF679" w14:textId="77777777" w:rsidR="00377E44" w:rsidRDefault="00377E44" w:rsidP="00377E44"/>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6"/>
        <w:gridCol w:w="13"/>
      </w:tblGrid>
      <w:tr w:rsidR="00377E44" w:rsidRPr="000F3637" w14:paraId="052D9EDD" w14:textId="77777777" w:rsidTr="00251B4A">
        <w:trPr>
          <w:gridAfter w:val="1"/>
          <w:wAfter w:w="13" w:type="dxa"/>
        </w:trPr>
        <w:tc>
          <w:tcPr>
            <w:tcW w:w="8946" w:type="dxa"/>
            <w:shd w:val="clear" w:color="auto" w:fill="BFBFBF" w:themeFill="background1" w:themeFillShade="BF"/>
          </w:tcPr>
          <w:p w14:paraId="38CF5646" w14:textId="77777777" w:rsidR="00377E44" w:rsidRPr="000F3637" w:rsidRDefault="00377E44" w:rsidP="00251B4A">
            <w:pPr>
              <w:spacing w:before="144" w:after="144"/>
              <w:rPr>
                <w:rFonts w:cs="Arial"/>
                <w:szCs w:val="22"/>
              </w:rPr>
            </w:pPr>
            <w:proofErr w:type="gramStart"/>
            <w:r w:rsidRPr="000F3637">
              <w:rPr>
                <w:rFonts w:cs="Arial"/>
                <w:szCs w:val="22"/>
              </w:rPr>
              <w:t>Indien</w:t>
            </w:r>
            <w:proofErr w:type="gramEnd"/>
            <w:r w:rsidRPr="000F3637">
              <w:rPr>
                <w:rFonts w:cs="Arial"/>
                <w:szCs w:val="22"/>
              </w:rPr>
              <w:t xml:space="preserve"> de inschrijver beroep doet op de financiële en economische draagkracht van de holding: </w:t>
            </w:r>
          </w:p>
        </w:tc>
      </w:tr>
      <w:tr w:rsidR="00377E44" w:rsidRPr="000F3637" w14:paraId="6882A30D" w14:textId="77777777" w:rsidTr="00251B4A">
        <w:tc>
          <w:tcPr>
            <w:tcW w:w="8959" w:type="dxa"/>
            <w:gridSpan w:val="2"/>
          </w:tcPr>
          <w:p w14:paraId="4234392F" w14:textId="77777777" w:rsidR="00377E44" w:rsidRPr="000F3637" w:rsidRDefault="00377E44" w:rsidP="00251B4A">
            <w:pPr>
              <w:spacing w:before="144" w:after="144"/>
              <w:rPr>
                <w:rFonts w:cs="Arial"/>
                <w:szCs w:val="22"/>
              </w:rPr>
            </w:pPr>
            <w:r w:rsidRPr="000F3637">
              <w:rPr>
                <w:rFonts w:cs="Arial"/>
                <w:szCs w:val="22"/>
              </w:rPr>
              <w:t>Inschrijver verklaart hierbij dat de hieronder vermelde onderneming (de holding)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76B627E6" w14:textId="77777777" w:rsidR="00377E44" w:rsidRPr="000F3637" w:rsidRDefault="00377E44" w:rsidP="00377E44">
      <w:pPr>
        <w:rPr>
          <w:rFonts w:cs="Arial"/>
          <w:szCs w:val="22"/>
        </w:rPr>
      </w:pPr>
    </w:p>
    <w:p w14:paraId="45259E43" w14:textId="77777777" w:rsidR="00377E44" w:rsidRPr="000F3637" w:rsidRDefault="00377E44" w:rsidP="00377E44">
      <w:pPr>
        <w:rPr>
          <w:rFonts w:cs="Arial"/>
          <w:b/>
          <w:bCs/>
          <w:szCs w:val="22"/>
          <w:u w:val="single"/>
        </w:rPr>
      </w:pPr>
      <w:r w:rsidRPr="000F3637">
        <w:rPr>
          <w:rFonts w:cs="Arial"/>
          <w:b/>
          <w:bCs/>
          <w:szCs w:val="22"/>
          <w:u w:val="single"/>
        </w:rPr>
        <w:t>Namens de holding</w:t>
      </w:r>
    </w:p>
    <w:p w14:paraId="4F3545FB" w14:textId="77777777" w:rsidR="00377E44" w:rsidRPr="000F3637" w:rsidRDefault="00377E44" w:rsidP="00377E44">
      <w:pPr>
        <w:rPr>
          <w:rFonts w:cs="Arial"/>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6359"/>
      </w:tblGrid>
      <w:tr w:rsidR="00377E44" w:rsidRPr="000F3637" w14:paraId="17641325" w14:textId="77777777" w:rsidTr="00251B4A">
        <w:tc>
          <w:tcPr>
            <w:tcW w:w="2802" w:type="dxa"/>
            <w:shd w:val="clear" w:color="auto" w:fill="auto"/>
          </w:tcPr>
          <w:p w14:paraId="49CA9FA0" w14:textId="77777777" w:rsidR="00377E44" w:rsidRPr="000F3637" w:rsidRDefault="00377E44" w:rsidP="00251B4A">
            <w:pPr>
              <w:spacing w:before="120" w:after="120"/>
              <w:rPr>
                <w:rFonts w:eastAsia="Times New Roman" w:cs="Arial"/>
                <w:szCs w:val="22"/>
                <w:u w:val="single"/>
              </w:rPr>
            </w:pPr>
            <w:r w:rsidRPr="000F3637">
              <w:rPr>
                <w:rFonts w:eastAsia="Times New Roman" w:cs="Arial"/>
                <w:szCs w:val="22"/>
              </w:rPr>
              <w:t xml:space="preserve">Naam </w:t>
            </w:r>
          </w:p>
        </w:tc>
        <w:tc>
          <w:tcPr>
            <w:tcW w:w="6976" w:type="dxa"/>
            <w:shd w:val="clear" w:color="auto" w:fill="auto"/>
          </w:tcPr>
          <w:p w14:paraId="7D5A971C" w14:textId="77777777" w:rsidR="00377E44" w:rsidRPr="000F3637" w:rsidRDefault="00377E44" w:rsidP="00251B4A">
            <w:pPr>
              <w:spacing w:before="120" w:after="120"/>
              <w:rPr>
                <w:rFonts w:eastAsia="Times New Roman" w:cs="Arial"/>
                <w:szCs w:val="22"/>
                <w:u w:val="single"/>
              </w:rPr>
            </w:pPr>
          </w:p>
        </w:tc>
      </w:tr>
      <w:tr w:rsidR="00377E44" w:rsidRPr="000F3637" w14:paraId="79A89E16" w14:textId="77777777" w:rsidTr="00251B4A">
        <w:tc>
          <w:tcPr>
            <w:tcW w:w="2802" w:type="dxa"/>
            <w:shd w:val="clear" w:color="auto" w:fill="auto"/>
          </w:tcPr>
          <w:p w14:paraId="753F4396" w14:textId="77777777" w:rsidR="00377E44" w:rsidRPr="000F3637" w:rsidRDefault="00377E44" w:rsidP="00251B4A">
            <w:pPr>
              <w:spacing w:before="120" w:after="120"/>
              <w:rPr>
                <w:rFonts w:eastAsia="Times New Roman" w:cs="Arial"/>
                <w:szCs w:val="22"/>
                <w:u w:val="single"/>
              </w:rPr>
            </w:pPr>
            <w:r w:rsidRPr="000F3637">
              <w:rPr>
                <w:rFonts w:eastAsia="Times New Roman" w:cs="Arial"/>
                <w:szCs w:val="22"/>
              </w:rPr>
              <w:t>Naam tekenbevoegde</w:t>
            </w:r>
          </w:p>
        </w:tc>
        <w:tc>
          <w:tcPr>
            <w:tcW w:w="6976" w:type="dxa"/>
            <w:shd w:val="clear" w:color="auto" w:fill="auto"/>
          </w:tcPr>
          <w:p w14:paraId="1710C6D5" w14:textId="77777777" w:rsidR="00377E44" w:rsidRPr="000F3637" w:rsidRDefault="00377E44" w:rsidP="00251B4A">
            <w:pPr>
              <w:spacing w:before="120" w:after="120"/>
              <w:rPr>
                <w:rFonts w:eastAsia="Times New Roman" w:cs="Arial"/>
                <w:szCs w:val="22"/>
                <w:u w:val="single"/>
              </w:rPr>
            </w:pPr>
          </w:p>
        </w:tc>
      </w:tr>
      <w:tr w:rsidR="00377E44" w:rsidRPr="000F3637" w14:paraId="37942284" w14:textId="77777777" w:rsidTr="00251B4A">
        <w:tc>
          <w:tcPr>
            <w:tcW w:w="2802" w:type="dxa"/>
            <w:shd w:val="clear" w:color="auto" w:fill="auto"/>
          </w:tcPr>
          <w:p w14:paraId="54C5A17C" w14:textId="77777777" w:rsidR="00377E44" w:rsidRPr="000F3637" w:rsidRDefault="00377E44" w:rsidP="00251B4A">
            <w:pPr>
              <w:spacing w:before="120" w:after="120"/>
              <w:rPr>
                <w:rFonts w:eastAsia="Times New Roman" w:cs="Arial"/>
                <w:szCs w:val="22"/>
                <w:u w:val="single"/>
              </w:rPr>
            </w:pPr>
            <w:r w:rsidRPr="000F3637">
              <w:rPr>
                <w:rFonts w:eastAsia="Times New Roman" w:cs="Arial"/>
                <w:szCs w:val="22"/>
              </w:rPr>
              <w:t>Functie</w:t>
            </w:r>
          </w:p>
        </w:tc>
        <w:tc>
          <w:tcPr>
            <w:tcW w:w="6976" w:type="dxa"/>
            <w:shd w:val="clear" w:color="auto" w:fill="auto"/>
          </w:tcPr>
          <w:p w14:paraId="3CD0F6AD" w14:textId="77777777" w:rsidR="00377E44" w:rsidRPr="000F3637" w:rsidRDefault="00377E44" w:rsidP="00251B4A">
            <w:pPr>
              <w:spacing w:before="120" w:after="120"/>
              <w:rPr>
                <w:rFonts w:eastAsia="Times New Roman" w:cs="Arial"/>
                <w:szCs w:val="22"/>
                <w:u w:val="single"/>
              </w:rPr>
            </w:pPr>
          </w:p>
        </w:tc>
      </w:tr>
      <w:tr w:rsidR="00377E44" w:rsidRPr="000F3637" w14:paraId="46265D28" w14:textId="77777777" w:rsidTr="00251B4A">
        <w:tc>
          <w:tcPr>
            <w:tcW w:w="2802" w:type="dxa"/>
            <w:shd w:val="clear" w:color="auto" w:fill="auto"/>
          </w:tcPr>
          <w:p w14:paraId="48FCE95C" w14:textId="77777777" w:rsidR="00377E44" w:rsidRPr="000F3637" w:rsidRDefault="00377E44" w:rsidP="00251B4A">
            <w:pPr>
              <w:spacing w:before="120" w:after="120"/>
              <w:rPr>
                <w:rFonts w:eastAsia="Times New Roman" w:cs="Arial"/>
                <w:szCs w:val="22"/>
              </w:rPr>
            </w:pPr>
            <w:r w:rsidRPr="000F3637">
              <w:rPr>
                <w:rFonts w:eastAsia="Times New Roman" w:cs="Arial"/>
                <w:szCs w:val="22"/>
              </w:rPr>
              <w:t>Datum</w:t>
            </w:r>
          </w:p>
        </w:tc>
        <w:tc>
          <w:tcPr>
            <w:tcW w:w="6976" w:type="dxa"/>
            <w:shd w:val="clear" w:color="auto" w:fill="auto"/>
          </w:tcPr>
          <w:p w14:paraId="29914C3C" w14:textId="77777777" w:rsidR="00377E44" w:rsidRPr="000F3637" w:rsidRDefault="00377E44" w:rsidP="00251B4A">
            <w:pPr>
              <w:spacing w:before="120" w:after="120"/>
              <w:rPr>
                <w:rFonts w:eastAsia="Times New Roman" w:cs="Arial"/>
                <w:szCs w:val="22"/>
                <w:u w:val="single"/>
              </w:rPr>
            </w:pPr>
          </w:p>
        </w:tc>
      </w:tr>
      <w:tr w:rsidR="00377E44" w:rsidRPr="000F3637" w14:paraId="27A2E913" w14:textId="77777777" w:rsidTr="00251B4A">
        <w:tc>
          <w:tcPr>
            <w:tcW w:w="2802" w:type="dxa"/>
            <w:shd w:val="clear" w:color="auto" w:fill="auto"/>
          </w:tcPr>
          <w:p w14:paraId="48D0ACAF" w14:textId="77777777" w:rsidR="00377E44" w:rsidRPr="000F3637" w:rsidRDefault="00377E44" w:rsidP="00251B4A">
            <w:pPr>
              <w:spacing w:before="120" w:after="120"/>
              <w:rPr>
                <w:rFonts w:eastAsia="Times New Roman" w:cs="Arial"/>
                <w:szCs w:val="22"/>
              </w:rPr>
            </w:pPr>
            <w:r w:rsidRPr="000F3637">
              <w:rPr>
                <w:rFonts w:eastAsia="Times New Roman" w:cs="Arial"/>
                <w:szCs w:val="22"/>
              </w:rPr>
              <w:t>Handtekening</w:t>
            </w:r>
          </w:p>
          <w:p w14:paraId="087D97A9" w14:textId="77777777" w:rsidR="00377E44" w:rsidRPr="000F3637" w:rsidRDefault="00377E44" w:rsidP="00251B4A">
            <w:pPr>
              <w:spacing w:before="120" w:after="120"/>
              <w:rPr>
                <w:rFonts w:eastAsia="Times New Roman" w:cs="Arial"/>
                <w:szCs w:val="22"/>
              </w:rPr>
            </w:pPr>
          </w:p>
        </w:tc>
        <w:tc>
          <w:tcPr>
            <w:tcW w:w="6976" w:type="dxa"/>
            <w:shd w:val="clear" w:color="auto" w:fill="auto"/>
          </w:tcPr>
          <w:p w14:paraId="552FD8F4" w14:textId="77777777" w:rsidR="00377E44" w:rsidRPr="000F3637" w:rsidRDefault="00377E44" w:rsidP="00251B4A">
            <w:pPr>
              <w:spacing w:before="120" w:after="120"/>
              <w:rPr>
                <w:rFonts w:eastAsia="Times New Roman" w:cs="Arial"/>
                <w:szCs w:val="22"/>
                <w:u w:val="single"/>
              </w:rPr>
            </w:pPr>
          </w:p>
        </w:tc>
      </w:tr>
    </w:tbl>
    <w:p w14:paraId="2FD44EFA" w14:textId="77777777" w:rsidR="00377E44" w:rsidRPr="000F3637" w:rsidRDefault="00377E44" w:rsidP="00377E44">
      <w:pPr>
        <w:rPr>
          <w:rFonts w:cs="Arial"/>
          <w:szCs w:val="22"/>
          <w:u w:val="single"/>
        </w:rPr>
      </w:pPr>
    </w:p>
    <w:p w14:paraId="7EE694D3" w14:textId="77777777" w:rsidR="00377E44" w:rsidRPr="000F3637" w:rsidRDefault="00377E44" w:rsidP="00377E44">
      <w:pPr>
        <w:rPr>
          <w:rFonts w:cs="Arial"/>
          <w:b/>
          <w:bCs/>
          <w:szCs w:val="22"/>
          <w:u w:val="single"/>
        </w:rPr>
      </w:pPr>
      <w:r w:rsidRPr="000F3637">
        <w:rPr>
          <w:rFonts w:cs="Arial"/>
          <w:b/>
          <w:bCs/>
          <w:szCs w:val="22"/>
          <w:u w:val="single"/>
        </w:rPr>
        <w:t>Namens de inschrijver</w:t>
      </w:r>
    </w:p>
    <w:p w14:paraId="6EE851D8" w14:textId="77777777" w:rsidR="00377E44" w:rsidRPr="000F3637" w:rsidRDefault="00377E44" w:rsidP="00377E44">
      <w:pPr>
        <w:rPr>
          <w:rFonts w:cs="Arial"/>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6359"/>
      </w:tblGrid>
      <w:tr w:rsidR="00377E44" w:rsidRPr="000F3637" w14:paraId="5FCB03B8" w14:textId="77777777" w:rsidTr="00251B4A">
        <w:tc>
          <w:tcPr>
            <w:tcW w:w="2802" w:type="dxa"/>
            <w:shd w:val="clear" w:color="auto" w:fill="auto"/>
          </w:tcPr>
          <w:p w14:paraId="6198BA96" w14:textId="77777777" w:rsidR="00377E44" w:rsidRPr="000F3637" w:rsidRDefault="00377E44" w:rsidP="00251B4A">
            <w:pPr>
              <w:spacing w:before="120" w:after="120"/>
              <w:rPr>
                <w:rFonts w:eastAsia="Times New Roman" w:cs="Arial"/>
                <w:szCs w:val="22"/>
                <w:u w:val="single"/>
              </w:rPr>
            </w:pPr>
            <w:r w:rsidRPr="000F3637">
              <w:rPr>
                <w:rFonts w:eastAsia="Times New Roman" w:cs="Arial"/>
                <w:szCs w:val="22"/>
              </w:rPr>
              <w:t xml:space="preserve">Naam </w:t>
            </w:r>
          </w:p>
        </w:tc>
        <w:tc>
          <w:tcPr>
            <w:tcW w:w="6976" w:type="dxa"/>
            <w:shd w:val="clear" w:color="auto" w:fill="auto"/>
          </w:tcPr>
          <w:p w14:paraId="3B3AF4B8" w14:textId="77777777" w:rsidR="00377E44" w:rsidRPr="000F3637" w:rsidRDefault="00377E44" w:rsidP="00251B4A">
            <w:pPr>
              <w:spacing w:before="120" w:after="120"/>
              <w:rPr>
                <w:rFonts w:eastAsia="Times New Roman" w:cs="Arial"/>
                <w:szCs w:val="22"/>
                <w:u w:val="single"/>
              </w:rPr>
            </w:pPr>
          </w:p>
        </w:tc>
      </w:tr>
      <w:tr w:rsidR="00377E44" w:rsidRPr="000F3637" w14:paraId="13D813F1" w14:textId="77777777" w:rsidTr="00251B4A">
        <w:tc>
          <w:tcPr>
            <w:tcW w:w="2802" w:type="dxa"/>
            <w:shd w:val="clear" w:color="auto" w:fill="auto"/>
          </w:tcPr>
          <w:p w14:paraId="0A5A919F" w14:textId="77777777" w:rsidR="00377E44" w:rsidRPr="000F3637" w:rsidRDefault="00377E44" w:rsidP="00251B4A">
            <w:pPr>
              <w:spacing w:before="120" w:after="120"/>
              <w:rPr>
                <w:rFonts w:eastAsia="Times New Roman" w:cs="Arial"/>
                <w:szCs w:val="22"/>
                <w:u w:val="single"/>
              </w:rPr>
            </w:pPr>
            <w:r w:rsidRPr="000F3637">
              <w:rPr>
                <w:rFonts w:eastAsia="Times New Roman" w:cs="Arial"/>
                <w:szCs w:val="22"/>
              </w:rPr>
              <w:t>Naam tekenbevoegde</w:t>
            </w:r>
          </w:p>
        </w:tc>
        <w:tc>
          <w:tcPr>
            <w:tcW w:w="6976" w:type="dxa"/>
            <w:shd w:val="clear" w:color="auto" w:fill="auto"/>
          </w:tcPr>
          <w:p w14:paraId="4F914A31" w14:textId="77777777" w:rsidR="00377E44" w:rsidRPr="000F3637" w:rsidRDefault="00377E44" w:rsidP="00251B4A">
            <w:pPr>
              <w:spacing w:before="120" w:after="120"/>
              <w:rPr>
                <w:rFonts w:eastAsia="Times New Roman" w:cs="Arial"/>
                <w:szCs w:val="22"/>
                <w:u w:val="single"/>
              </w:rPr>
            </w:pPr>
          </w:p>
        </w:tc>
      </w:tr>
      <w:tr w:rsidR="00377E44" w:rsidRPr="000F3637" w14:paraId="761AFE9D" w14:textId="77777777" w:rsidTr="00251B4A">
        <w:tc>
          <w:tcPr>
            <w:tcW w:w="2802" w:type="dxa"/>
            <w:shd w:val="clear" w:color="auto" w:fill="auto"/>
          </w:tcPr>
          <w:p w14:paraId="6381CBBB" w14:textId="77777777" w:rsidR="00377E44" w:rsidRPr="000F3637" w:rsidRDefault="00377E44" w:rsidP="00251B4A">
            <w:pPr>
              <w:spacing w:before="120" w:after="120"/>
              <w:rPr>
                <w:rFonts w:eastAsia="Times New Roman" w:cs="Arial"/>
                <w:szCs w:val="22"/>
                <w:u w:val="single"/>
              </w:rPr>
            </w:pPr>
            <w:r w:rsidRPr="000F3637">
              <w:rPr>
                <w:rFonts w:eastAsia="Times New Roman" w:cs="Arial"/>
                <w:szCs w:val="22"/>
              </w:rPr>
              <w:t>Functie</w:t>
            </w:r>
          </w:p>
        </w:tc>
        <w:tc>
          <w:tcPr>
            <w:tcW w:w="6976" w:type="dxa"/>
            <w:shd w:val="clear" w:color="auto" w:fill="auto"/>
          </w:tcPr>
          <w:p w14:paraId="0571B435" w14:textId="77777777" w:rsidR="00377E44" w:rsidRPr="000F3637" w:rsidRDefault="00377E44" w:rsidP="00251B4A">
            <w:pPr>
              <w:spacing w:before="120" w:after="120"/>
              <w:rPr>
                <w:rFonts w:eastAsia="Times New Roman" w:cs="Arial"/>
                <w:szCs w:val="22"/>
                <w:u w:val="single"/>
              </w:rPr>
            </w:pPr>
          </w:p>
        </w:tc>
      </w:tr>
      <w:tr w:rsidR="00377E44" w:rsidRPr="000F3637" w14:paraId="7C6C13BF" w14:textId="77777777" w:rsidTr="00251B4A">
        <w:tc>
          <w:tcPr>
            <w:tcW w:w="2802" w:type="dxa"/>
            <w:shd w:val="clear" w:color="auto" w:fill="auto"/>
          </w:tcPr>
          <w:p w14:paraId="04A6B112" w14:textId="77777777" w:rsidR="00377E44" w:rsidRPr="000F3637" w:rsidRDefault="00377E44" w:rsidP="00251B4A">
            <w:pPr>
              <w:spacing w:before="120" w:after="120"/>
              <w:rPr>
                <w:rFonts w:eastAsia="Times New Roman" w:cs="Arial"/>
                <w:szCs w:val="22"/>
              </w:rPr>
            </w:pPr>
            <w:r w:rsidRPr="000F3637">
              <w:rPr>
                <w:rFonts w:eastAsia="Times New Roman" w:cs="Arial"/>
                <w:szCs w:val="22"/>
              </w:rPr>
              <w:t>Datum</w:t>
            </w:r>
          </w:p>
        </w:tc>
        <w:tc>
          <w:tcPr>
            <w:tcW w:w="6976" w:type="dxa"/>
            <w:shd w:val="clear" w:color="auto" w:fill="auto"/>
          </w:tcPr>
          <w:p w14:paraId="09E39F89" w14:textId="77777777" w:rsidR="00377E44" w:rsidRPr="000F3637" w:rsidRDefault="00377E44" w:rsidP="00251B4A">
            <w:pPr>
              <w:spacing w:before="120" w:after="120"/>
              <w:rPr>
                <w:rFonts w:eastAsia="Times New Roman" w:cs="Arial"/>
                <w:szCs w:val="22"/>
                <w:u w:val="single"/>
              </w:rPr>
            </w:pPr>
          </w:p>
        </w:tc>
      </w:tr>
      <w:tr w:rsidR="00377E44" w:rsidRPr="000F3637" w14:paraId="53C215EC" w14:textId="77777777" w:rsidTr="00251B4A">
        <w:tc>
          <w:tcPr>
            <w:tcW w:w="2802" w:type="dxa"/>
            <w:shd w:val="clear" w:color="auto" w:fill="auto"/>
          </w:tcPr>
          <w:p w14:paraId="593E8371" w14:textId="77777777" w:rsidR="00377E44" w:rsidRPr="000F3637" w:rsidRDefault="00377E44" w:rsidP="00251B4A">
            <w:pPr>
              <w:spacing w:before="120" w:after="120"/>
              <w:rPr>
                <w:rFonts w:eastAsia="Times New Roman" w:cs="Arial"/>
                <w:szCs w:val="22"/>
              </w:rPr>
            </w:pPr>
            <w:r w:rsidRPr="000F3637">
              <w:rPr>
                <w:rFonts w:eastAsia="Times New Roman" w:cs="Arial"/>
                <w:szCs w:val="22"/>
              </w:rPr>
              <w:t>Handtekening</w:t>
            </w:r>
          </w:p>
          <w:p w14:paraId="4E456609" w14:textId="77777777" w:rsidR="00377E44" w:rsidRPr="000F3637" w:rsidRDefault="00377E44" w:rsidP="00251B4A">
            <w:pPr>
              <w:spacing w:before="120" w:after="120"/>
              <w:rPr>
                <w:rFonts w:eastAsia="Times New Roman" w:cs="Arial"/>
                <w:szCs w:val="22"/>
              </w:rPr>
            </w:pPr>
          </w:p>
        </w:tc>
        <w:tc>
          <w:tcPr>
            <w:tcW w:w="6976" w:type="dxa"/>
            <w:shd w:val="clear" w:color="auto" w:fill="auto"/>
          </w:tcPr>
          <w:p w14:paraId="576834E5" w14:textId="77777777" w:rsidR="00377E44" w:rsidRPr="000F3637" w:rsidRDefault="00377E44" w:rsidP="00251B4A">
            <w:pPr>
              <w:spacing w:before="120" w:after="120"/>
              <w:rPr>
                <w:rFonts w:eastAsia="Times New Roman" w:cs="Arial"/>
                <w:szCs w:val="22"/>
                <w:u w:val="single"/>
              </w:rPr>
            </w:pPr>
          </w:p>
        </w:tc>
      </w:tr>
    </w:tbl>
    <w:p w14:paraId="57CFEBAE" w14:textId="77777777" w:rsidR="00377E44" w:rsidRPr="000F3637" w:rsidRDefault="00377E44" w:rsidP="00377E44">
      <w:pPr>
        <w:rPr>
          <w:rFonts w:cs="Arial"/>
          <w:szCs w:val="22"/>
          <w:u w:val="single"/>
        </w:rPr>
      </w:pPr>
    </w:p>
    <w:p w14:paraId="2C5E89D6" w14:textId="77777777" w:rsidR="00B468BE" w:rsidRDefault="00B468BE"/>
    <w:sectPr w:rsidR="00B468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3705E" w14:textId="77777777" w:rsidR="00592510" w:rsidRDefault="00592510" w:rsidP="00377E44">
      <w:r>
        <w:separator/>
      </w:r>
    </w:p>
  </w:endnote>
  <w:endnote w:type="continuationSeparator" w:id="0">
    <w:p w14:paraId="340C2050" w14:textId="77777777" w:rsidR="00592510" w:rsidRDefault="00592510" w:rsidP="0037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Normaal">
    <w:altName w:val="Cambria"/>
    <w:panose1 w:val="020B0604020202020204"/>
    <w:charset w:val="00"/>
    <w:family w:val="auto"/>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EFE1E" w14:textId="77777777" w:rsidR="00592510" w:rsidRDefault="00592510" w:rsidP="00377E44">
      <w:r>
        <w:separator/>
      </w:r>
    </w:p>
  </w:footnote>
  <w:footnote w:type="continuationSeparator" w:id="0">
    <w:p w14:paraId="232A61C2" w14:textId="77777777" w:rsidR="00592510" w:rsidRDefault="00592510" w:rsidP="00377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642152"/>
    <w:multiLevelType w:val="hybridMultilevel"/>
    <w:tmpl w:val="205EF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7982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44"/>
    <w:rsid w:val="001F195E"/>
    <w:rsid w:val="003368F6"/>
    <w:rsid w:val="00377E44"/>
    <w:rsid w:val="00592510"/>
    <w:rsid w:val="00B468BE"/>
    <w:rsid w:val="00D467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E7B04"/>
  <w15:chartTrackingRefBased/>
  <w15:docId w15:val="{80C3F28E-68B9-954B-B494-8BEEFC8F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7E44"/>
    <w:pPr>
      <w:widowControl w:val="0"/>
      <w:autoSpaceDE w:val="0"/>
      <w:autoSpaceDN w:val="0"/>
      <w:adjustRightInd w:val="0"/>
    </w:pPr>
    <w:rPr>
      <w:rFonts w:ascii="Arial" w:eastAsia="MS Mincho" w:hAnsi="Arial" w:cs="Times New Roman Normaal"/>
      <w:kern w:val="0"/>
      <w:sz w:val="22"/>
      <w:szCs w:val="20"/>
      <w:lang w:eastAsia="nl-NL"/>
      <w14:ligatures w14:val="none"/>
    </w:rPr>
  </w:style>
  <w:style w:type="paragraph" w:styleId="Kop1">
    <w:name w:val="heading 1"/>
    <w:basedOn w:val="Standaard"/>
    <w:next w:val="Standaard"/>
    <w:link w:val="Kop1Char"/>
    <w:uiPriority w:val="9"/>
    <w:qFormat/>
    <w:rsid w:val="00377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7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7E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7E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7E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7E4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7E4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7E4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7E4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7E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7E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7E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7E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7E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7E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7E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7E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7E44"/>
    <w:rPr>
      <w:rFonts w:eastAsiaTheme="majorEastAsia" w:cstheme="majorBidi"/>
      <w:color w:val="272727" w:themeColor="text1" w:themeTint="D8"/>
    </w:rPr>
  </w:style>
  <w:style w:type="paragraph" w:styleId="Titel">
    <w:name w:val="Title"/>
    <w:basedOn w:val="Standaard"/>
    <w:next w:val="Standaard"/>
    <w:link w:val="TitelChar"/>
    <w:uiPriority w:val="10"/>
    <w:qFormat/>
    <w:rsid w:val="00377E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7E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7E4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7E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7E4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77E44"/>
    <w:rPr>
      <w:i/>
      <w:iCs/>
      <w:color w:val="404040" w:themeColor="text1" w:themeTint="BF"/>
    </w:rPr>
  </w:style>
  <w:style w:type="paragraph" w:styleId="Lijstalinea">
    <w:name w:val="List Paragraph"/>
    <w:basedOn w:val="Standaard"/>
    <w:uiPriority w:val="34"/>
    <w:qFormat/>
    <w:rsid w:val="00377E44"/>
    <w:pPr>
      <w:ind w:left="720"/>
      <w:contextualSpacing/>
    </w:pPr>
  </w:style>
  <w:style w:type="character" w:styleId="Intensievebenadrukking">
    <w:name w:val="Intense Emphasis"/>
    <w:basedOn w:val="Standaardalinea-lettertype"/>
    <w:uiPriority w:val="21"/>
    <w:qFormat/>
    <w:rsid w:val="00377E44"/>
    <w:rPr>
      <w:i/>
      <w:iCs/>
      <w:color w:val="0F4761" w:themeColor="accent1" w:themeShade="BF"/>
    </w:rPr>
  </w:style>
  <w:style w:type="paragraph" w:styleId="Duidelijkcitaat">
    <w:name w:val="Intense Quote"/>
    <w:basedOn w:val="Standaard"/>
    <w:next w:val="Standaard"/>
    <w:link w:val="DuidelijkcitaatChar"/>
    <w:uiPriority w:val="30"/>
    <w:qFormat/>
    <w:rsid w:val="00377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7E44"/>
    <w:rPr>
      <w:i/>
      <w:iCs/>
      <w:color w:val="0F4761" w:themeColor="accent1" w:themeShade="BF"/>
    </w:rPr>
  </w:style>
  <w:style w:type="character" w:styleId="Intensieveverwijzing">
    <w:name w:val="Intense Reference"/>
    <w:basedOn w:val="Standaardalinea-lettertype"/>
    <w:uiPriority w:val="32"/>
    <w:qFormat/>
    <w:rsid w:val="00377E44"/>
    <w:rPr>
      <w:b/>
      <w:bCs/>
      <w:smallCaps/>
      <w:color w:val="0F4761" w:themeColor="accent1" w:themeShade="BF"/>
      <w:spacing w:val="5"/>
    </w:rPr>
  </w:style>
  <w:style w:type="table" w:styleId="Tabelraster">
    <w:name w:val="Table Grid"/>
    <w:basedOn w:val="Standaardtabel"/>
    <w:rsid w:val="00377E44"/>
    <w:rPr>
      <w:rFonts w:ascii="Calibri" w:eastAsia="Times New Roman" w:hAnsi="Calibri" w:cs="Times New Roman Normaal"/>
      <w:kern w:val="0"/>
      <w:sz w:val="16"/>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77E44"/>
    <w:rPr>
      <w:sz w:val="20"/>
    </w:rPr>
  </w:style>
  <w:style w:type="character" w:customStyle="1" w:styleId="VoetnoottekstChar">
    <w:name w:val="Voetnoottekst Char"/>
    <w:basedOn w:val="Standaardalinea-lettertype"/>
    <w:link w:val="Voetnoottekst"/>
    <w:uiPriority w:val="99"/>
    <w:semiHidden/>
    <w:rsid w:val="00377E44"/>
    <w:rPr>
      <w:rFonts w:ascii="Arial" w:eastAsia="MS Mincho" w:hAnsi="Arial" w:cs="Times New Roman Normaal"/>
      <w:kern w:val="0"/>
      <w:sz w:val="20"/>
      <w:szCs w:val="20"/>
      <w:lang w:eastAsia="nl-NL"/>
      <w14:ligatures w14:val="none"/>
    </w:rPr>
  </w:style>
  <w:style w:type="character" w:styleId="Voetnootmarkering">
    <w:name w:val="footnote reference"/>
    <w:uiPriority w:val="99"/>
    <w:semiHidden/>
    <w:unhideWhenUsed/>
    <w:rsid w:val="00377E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562</Words>
  <Characters>3092</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(Van Calker Consultancy)</dc:creator>
  <cp:keywords/>
  <dc:description/>
  <cp:lastModifiedBy>Raymond (Van Calker Consultancy)</cp:lastModifiedBy>
  <cp:revision>1</cp:revision>
  <dcterms:created xsi:type="dcterms:W3CDTF">2024-11-13T19:52:00Z</dcterms:created>
  <dcterms:modified xsi:type="dcterms:W3CDTF">2024-11-13T19:55:00Z</dcterms:modified>
</cp:coreProperties>
</file>