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EFC05" w14:textId="1DE4F11D" w:rsidR="000221FB" w:rsidRPr="00E314E7" w:rsidRDefault="00325B62" w:rsidP="000221FB">
      <w:pPr>
        <w:pStyle w:val="Default"/>
        <w:rPr>
          <w:rFonts w:asciiTheme="minorHAnsi" w:hAnsiTheme="minorHAnsi"/>
        </w:rPr>
      </w:pPr>
      <w:r w:rsidRPr="00894E23">
        <w:rPr>
          <w:rFonts w:asciiTheme="minorHAnsi" w:hAnsiTheme="minorHAnsi"/>
        </w:rPr>
        <w:t>B</w:t>
      </w:r>
      <w:r w:rsidR="00894E23" w:rsidRPr="00894E23">
        <w:rPr>
          <w:rFonts w:asciiTheme="minorHAnsi" w:hAnsiTheme="minorHAnsi"/>
        </w:rPr>
        <w:t xml:space="preserve">IJLAGE </w:t>
      </w:r>
      <w:r w:rsidR="002B3268">
        <w:rPr>
          <w:rFonts w:asciiTheme="minorHAnsi" w:hAnsiTheme="minorHAnsi"/>
        </w:rPr>
        <w:t>..</w:t>
      </w:r>
    </w:p>
    <w:p w14:paraId="17973924" w14:textId="77777777" w:rsidR="000221FB" w:rsidRDefault="000221FB" w:rsidP="000221FB">
      <w:pPr>
        <w:pStyle w:val="Default"/>
        <w:rPr>
          <w:color w:val="auto"/>
        </w:rPr>
      </w:pPr>
    </w:p>
    <w:p w14:paraId="1F77CE28" w14:textId="77777777" w:rsidR="000221FB" w:rsidRDefault="000221FB" w:rsidP="000221FB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522C9139" w14:textId="77777777" w:rsidR="00282F59" w:rsidRPr="000221FB" w:rsidRDefault="000221FB" w:rsidP="000221FB">
      <w:pPr>
        <w:suppressAutoHyphens/>
        <w:spacing w:after="0" w:line="240" w:lineRule="auto"/>
        <w:rPr>
          <w:sz w:val="44"/>
          <w:szCs w:val="44"/>
          <w:u w:val="single"/>
        </w:rPr>
      </w:pPr>
      <w:r w:rsidRPr="000221FB">
        <w:rPr>
          <w:sz w:val="44"/>
          <w:szCs w:val="44"/>
        </w:rPr>
        <w:t xml:space="preserve">              </w:t>
      </w:r>
      <w:r w:rsidRPr="000221FB">
        <w:rPr>
          <w:sz w:val="44"/>
          <w:szCs w:val="44"/>
          <w:u w:val="single"/>
        </w:rPr>
        <w:t>Klachtenformulier aanbesteden</w:t>
      </w:r>
    </w:p>
    <w:p w14:paraId="12CC167F" w14:textId="77777777" w:rsidR="000221FB" w:rsidRPr="000221FB" w:rsidRDefault="000221FB" w:rsidP="000221FB">
      <w:pPr>
        <w:autoSpaceDE w:val="0"/>
        <w:autoSpaceDN w:val="0"/>
        <w:adjustRightInd w:val="0"/>
        <w:spacing w:after="0" w:line="240" w:lineRule="auto"/>
        <w:rPr>
          <w:rFonts w:ascii="Georgia" w:hAnsi="Georgia"/>
          <w:sz w:val="24"/>
          <w:szCs w:val="24"/>
        </w:rPr>
      </w:pPr>
      <w:r w:rsidRPr="000221FB">
        <w:rPr>
          <w:rFonts w:ascii="Georgia" w:hAnsi="Georgia"/>
          <w:sz w:val="24"/>
          <w:szCs w:val="24"/>
        </w:rPr>
        <w:t xml:space="preserve"> </w:t>
      </w:r>
    </w:p>
    <w:p w14:paraId="3A87B0FF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Bent u belanghebbende bij een aanbesteding van de gemeente Stadskanaal? En hebt u een klacht hierover? Dan kunt via dit formulier uw klacht indienen</w:t>
      </w:r>
      <w:r w:rsidRPr="002E19C6">
        <w:rPr>
          <w:rFonts w:ascii="Calibri" w:hAnsi="Calibri" w:cs="Calibri"/>
          <w:sz w:val="21"/>
          <w:szCs w:val="21"/>
        </w:rPr>
        <w:t>.</w:t>
      </w:r>
    </w:p>
    <w:p w14:paraId="029DFC95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60F57C59" w14:textId="5698CF07" w:rsidR="00554189" w:rsidRDefault="00554189" w:rsidP="00052B57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Op de website </w:t>
      </w:r>
      <w:hyperlink r:id="rId9" w:history="1">
        <w:r w:rsidR="005E437C" w:rsidRPr="00E160FA">
          <w:rPr>
            <w:rStyle w:val="Hyperlink"/>
          </w:rPr>
          <w:t>https://www.stadskanaal.nl/bestuur-organisatie/organisatie/inkoop-en-aanbesteden</w:t>
        </w:r>
      </w:hyperlink>
      <w:r w:rsidR="005E437C">
        <w:t xml:space="preserve"> </w:t>
      </w:r>
      <w:r>
        <w:rPr>
          <w:rFonts w:ascii="Calibri" w:hAnsi="Calibri" w:cs="Calibri"/>
          <w:sz w:val="21"/>
          <w:szCs w:val="21"/>
        </w:rPr>
        <w:t xml:space="preserve"> </w:t>
      </w:r>
      <w:r w:rsidR="005E437C">
        <w:rPr>
          <w:rFonts w:ascii="Calibri" w:hAnsi="Calibri" w:cs="Calibri"/>
          <w:sz w:val="21"/>
          <w:szCs w:val="21"/>
        </w:rPr>
        <w:t xml:space="preserve">vindt u het meest recente inkoop -en aanbestedingsbeleid. In dit document </w:t>
      </w:r>
      <w:r w:rsidR="00052B57">
        <w:rPr>
          <w:rFonts w:ascii="Calibri" w:hAnsi="Calibri" w:cs="Calibri"/>
          <w:sz w:val="21"/>
          <w:szCs w:val="21"/>
        </w:rPr>
        <w:t xml:space="preserve">wordt verwezen naar de algemene klachtenprocedure van de gemeente Stadskanaal. </w:t>
      </w:r>
    </w:p>
    <w:p w14:paraId="21AE72A8" w14:textId="77777777" w:rsidR="000221FB" w:rsidRPr="00505171" w:rsidRDefault="000221FB" w:rsidP="00505171">
      <w:pPr>
        <w:pBdr>
          <w:bottom w:val="single" w:sz="4" w:space="1" w:color="auto"/>
        </w:pBdr>
        <w:suppressAutoHyphens/>
        <w:spacing w:after="0" w:line="240" w:lineRule="auto"/>
      </w:pPr>
    </w:p>
    <w:p w14:paraId="3C716183" w14:textId="77777777" w:rsidR="000221FB" w:rsidRPr="00E314E7" w:rsidRDefault="00505171" w:rsidP="000221FB">
      <w:pPr>
        <w:pStyle w:val="Default"/>
        <w:rPr>
          <w:rFonts w:asciiTheme="minorHAnsi" w:hAnsiTheme="minorHAnsi"/>
          <w:b/>
          <w:color w:val="auto"/>
          <w:sz w:val="28"/>
          <w:szCs w:val="28"/>
        </w:rPr>
      </w:pPr>
      <w:r w:rsidRPr="00E314E7">
        <w:rPr>
          <w:rFonts w:asciiTheme="minorHAnsi" w:hAnsiTheme="minorHAnsi"/>
          <w:b/>
          <w:color w:val="auto"/>
          <w:sz w:val="28"/>
          <w:szCs w:val="28"/>
        </w:rPr>
        <w:t>Uw gegevens</w:t>
      </w:r>
    </w:p>
    <w:p w14:paraId="64B6A732" w14:textId="77777777" w:rsidR="00505171" w:rsidRPr="00505171" w:rsidRDefault="00505171" w:rsidP="000221FB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E39036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organisatie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C436E63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41EEB71D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KvK-nummer: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DF3A3C8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06DF1E1B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Contactpersoon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38929B6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B60444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7279E9F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75FD235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Postcode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0B417176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8AA7FD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Plaats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FF6B830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704F0E9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E-mailadres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439B150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2F819298" w14:textId="77777777" w:rsidR="000221FB" w:rsidRPr="00505171" w:rsidRDefault="0010584E" w:rsidP="00726080">
      <w:pPr>
        <w:tabs>
          <w:tab w:val="left" w:pos="2552"/>
        </w:tabs>
        <w:suppressAutoHyphens/>
        <w:spacing w:after="0" w:line="240" w:lineRule="auto"/>
      </w:pPr>
      <w:r w:rsidRPr="00505171">
        <w:t>Telefoon</w:t>
      </w:r>
      <w:r w:rsidR="000221FB" w:rsidRPr="00505171">
        <w:t>nummer</w:t>
      </w:r>
      <w:r w:rsidR="00887A35" w:rsidRPr="00505171">
        <w:t>:</w:t>
      </w:r>
      <w:r w:rsidR="00726080">
        <w:tab/>
        <w:t>_______________________________________________________</w:t>
      </w:r>
    </w:p>
    <w:p w14:paraId="18E192C9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20C8DA06" w14:textId="77777777" w:rsidR="000221FB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t>De aanbesteding</w:t>
      </w:r>
    </w:p>
    <w:p w14:paraId="5460EA13" w14:textId="77777777" w:rsidR="00505171" w:rsidRPr="00505171" w:rsidRDefault="00505171" w:rsidP="000221FB">
      <w:pPr>
        <w:suppressAutoHyphens/>
        <w:spacing w:after="0" w:line="240" w:lineRule="auto"/>
      </w:pPr>
    </w:p>
    <w:p w14:paraId="2500C933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336B6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ABA835" w14:textId="77777777" w:rsidR="000221FB" w:rsidRPr="00505171" w:rsidRDefault="0010584E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Kenmerk</w:t>
      </w:r>
      <w:r w:rsidR="000221FB" w:rsidRPr="00505171">
        <w:rPr>
          <w:rFonts w:asciiTheme="minorHAnsi" w:hAnsiTheme="minorHAnsi"/>
          <w:color w:val="auto"/>
          <w:sz w:val="22"/>
          <w:szCs w:val="22"/>
        </w:rPr>
        <w:t xml:space="preserve">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160BAA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76E5FB8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Welke aanb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estedingsprocedure is toegepast: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FF02A5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B96049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In welke fa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se bevindt de aanbesteding zich: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753A9707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3C0CBB8" w14:textId="77777777" w:rsidR="000221FB" w:rsidRPr="00505171" w:rsidRDefault="000221FB" w:rsidP="00500BD9">
      <w:pPr>
        <w:tabs>
          <w:tab w:val="left" w:pos="4253"/>
        </w:tabs>
        <w:suppressAutoHyphens/>
        <w:spacing w:after="0" w:line="240" w:lineRule="auto"/>
      </w:pPr>
      <w:r w:rsidRPr="00505171">
        <w:t>Op welk as</w:t>
      </w:r>
      <w:r w:rsidR="00887A35" w:rsidRPr="00505171">
        <w:t>pect heeft uw klacht betrekking:</w:t>
      </w:r>
      <w:r w:rsidR="00500BD9">
        <w:tab/>
        <w:t>_______________________________________</w:t>
      </w:r>
    </w:p>
    <w:p w14:paraId="76544C80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B07B19B" w14:textId="77777777" w:rsidR="00E979BC" w:rsidRDefault="00E979BC" w:rsidP="000221FB">
      <w:pPr>
        <w:suppressAutoHyphens/>
        <w:spacing w:after="0" w:line="240" w:lineRule="auto"/>
        <w:rPr>
          <w:b/>
          <w:sz w:val="28"/>
          <w:szCs w:val="28"/>
        </w:rPr>
      </w:pPr>
    </w:p>
    <w:p w14:paraId="11353864" w14:textId="77777777" w:rsidR="00E979BC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</w:rPr>
        <w:t>Heeft u uw klacht eerder als vraag ingediend bij de aanbestedingsprocedure</w:t>
      </w:r>
      <w:r>
        <w:rPr>
          <w:rFonts w:ascii="Calibri" w:hAnsi="Calibri" w:cs="Calibri"/>
        </w:rPr>
        <w:t>, in de Nota van Inlichtingen</w:t>
      </w:r>
      <w:r w:rsidRPr="00554189">
        <w:rPr>
          <w:rFonts w:ascii="Calibri" w:hAnsi="Calibri" w:cs="Calibri"/>
        </w:rPr>
        <w:t>?</w:t>
      </w:r>
      <w:r>
        <w:rPr>
          <w:rFonts w:ascii="Calibri" w:hAnsi="Calibri" w:cs="Calibri"/>
        </w:rPr>
        <w:t xml:space="preserve"> </w:t>
      </w:r>
    </w:p>
    <w:p w14:paraId="41C106D4" w14:textId="77777777" w:rsidR="00E979BC" w:rsidRPr="00554189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  <w:i/>
        </w:rPr>
        <w:t>A.u.b. het antwoord aankruisen dat van toepassing is:</w:t>
      </w:r>
      <w:r w:rsidRPr="00554189">
        <w:rPr>
          <w:rFonts w:ascii="Calibri" w:hAnsi="Calibri" w:cs="Calibri"/>
        </w:rPr>
        <w:t xml:space="preserve"> *</w:t>
      </w:r>
      <w:r w:rsidRPr="00554189">
        <w:rPr>
          <w:rFonts w:ascii="Calibri" w:hAnsi="Calibri" w:cs="Calibri"/>
          <w:i/>
        </w:rPr>
        <w:t xml:space="preserve"> </w:t>
      </w:r>
      <w:r w:rsidRPr="00554189">
        <w:rPr>
          <w:rFonts w:ascii="Calibri" w:hAnsi="Calibri" w:cs="Calibri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284"/>
        <w:gridCol w:w="992"/>
        <w:gridCol w:w="709"/>
        <w:gridCol w:w="283"/>
      </w:tblGrid>
      <w:tr w:rsidR="00E979BC" w:rsidRPr="00554189" w14:paraId="63FC695A" w14:textId="77777777" w:rsidTr="00814E10">
        <w:tc>
          <w:tcPr>
            <w:tcW w:w="704" w:type="dxa"/>
          </w:tcPr>
          <w:p w14:paraId="252FDD31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JA</w:t>
            </w:r>
          </w:p>
        </w:tc>
        <w:tc>
          <w:tcPr>
            <w:tcW w:w="284" w:type="dxa"/>
          </w:tcPr>
          <w:p w14:paraId="3845630A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8F53FFD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3A4A014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NEE</w:t>
            </w:r>
          </w:p>
        </w:tc>
        <w:tc>
          <w:tcPr>
            <w:tcW w:w="283" w:type="dxa"/>
          </w:tcPr>
          <w:p w14:paraId="6D9E10EE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</w:tr>
    </w:tbl>
    <w:p w14:paraId="65629B4D" w14:textId="77777777" w:rsidR="00E979BC" w:rsidRDefault="00E979B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2ECD19C" w14:textId="77777777" w:rsidR="00505171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lastRenderedPageBreak/>
        <w:t>Uw klacht</w:t>
      </w:r>
    </w:p>
    <w:p w14:paraId="22321215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 xml:space="preserve">Beschrijf uw klacht </w:t>
      </w:r>
      <w:r w:rsidR="000221FB" w:rsidRPr="00505171">
        <w:rPr>
          <w:i/>
        </w:rPr>
        <w:t>kort en bondig.</w:t>
      </w:r>
      <w:r w:rsidR="00CC3BE3" w:rsidRPr="00505171">
        <w:rPr>
          <w:i/>
        </w:rPr>
        <w:t xml:space="preserve"> </w:t>
      </w:r>
      <w:r w:rsidR="000221FB" w:rsidRPr="00505171">
        <w:rPr>
          <w:i/>
        </w:rPr>
        <w:t xml:space="preserve">Geef </w:t>
      </w:r>
      <w:r w:rsidRPr="00505171">
        <w:rPr>
          <w:i/>
        </w:rPr>
        <w:t xml:space="preserve">hierbij </w:t>
      </w:r>
      <w:r w:rsidR="000221FB" w:rsidRPr="00505171">
        <w:rPr>
          <w:i/>
        </w:rPr>
        <w:t>aan waarom u meent dat de kl</w:t>
      </w:r>
      <w:r w:rsidRPr="00505171">
        <w:rPr>
          <w:i/>
        </w:rPr>
        <w:t xml:space="preserve">acht gegrond is. </w:t>
      </w:r>
    </w:p>
    <w:p w14:paraId="75EC833F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</w:t>
      </w:r>
      <w:r w:rsidR="000221FB" w:rsidRPr="00505171">
        <w:rPr>
          <w:i/>
        </w:rPr>
        <w:t xml:space="preserve"> waar mogelijk naar relevante artikelen van de Aanbestedingswet, naar relevante jurisprudentie en naar relevante paragrafen van de Gids Proportionaliteit. </w:t>
      </w:r>
    </w:p>
    <w:p w14:paraId="0D73FD01" w14:textId="77777777" w:rsidR="000221FB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 aanvullend naar passages in door u bijgevoegde stukken.</w:t>
      </w:r>
    </w:p>
    <w:p w14:paraId="35BDBF3E" w14:textId="77777777" w:rsidR="00E979BC" w:rsidRPr="00E979BC" w:rsidRDefault="00E979BC" w:rsidP="000221FB">
      <w:pPr>
        <w:suppressAutoHyphens/>
        <w:spacing w:after="0" w:line="240" w:lineRule="auto"/>
        <w:rPr>
          <w:i/>
        </w:rPr>
      </w:pPr>
    </w:p>
    <w:p w14:paraId="4B5E89FC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4E067EF" w14:textId="77777777" w:rsidR="000221FB" w:rsidRPr="00505171" w:rsidRDefault="000221FB" w:rsidP="000221FB">
      <w:pPr>
        <w:suppressAutoHyphens/>
        <w:spacing w:after="0" w:line="240" w:lineRule="auto"/>
      </w:pPr>
    </w:p>
    <w:p w14:paraId="2FFFF81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9DC7F84" w14:textId="77777777" w:rsidR="00E979BC" w:rsidRDefault="00E979BC" w:rsidP="00E979BC">
      <w:pPr>
        <w:suppressAutoHyphens/>
        <w:spacing w:after="0" w:line="240" w:lineRule="auto"/>
      </w:pPr>
    </w:p>
    <w:p w14:paraId="6B14AE89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378B7D5" w14:textId="77777777" w:rsidR="000221FB" w:rsidRDefault="000221FB" w:rsidP="000221FB">
      <w:pPr>
        <w:suppressAutoHyphens/>
        <w:spacing w:after="0" w:line="240" w:lineRule="auto"/>
      </w:pPr>
    </w:p>
    <w:p w14:paraId="193115D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B1E7F38" w14:textId="77777777" w:rsidR="00E979BC" w:rsidRPr="00505171" w:rsidRDefault="00E979BC" w:rsidP="000221FB">
      <w:pPr>
        <w:suppressAutoHyphens/>
        <w:spacing w:after="0" w:line="240" w:lineRule="auto"/>
      </w:pPr>
    </w:p>
    <w:p w14:paraId="2C0332BB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1BDE9EE" w14:textId="77777777" w:rsidR="000221FB" w:rsidRDefault="000221FB" w:rsidP="000221FB">
      <w:pPr>
        <w:suppressAutoHyphens/>
        <w:spacing w:after="0" w:line="240" w:lineRule="auto"/>
      </w:pPr>
    </w:p>
    <w:p w14:paraId="3DC41991" w14:textId="77777777" w:rsidR="00E979BC" w:rsidRPr="00505171" w:rsidRDefault="00E979BC" w:rsidP="000221FB">
      <w:pPr>
        <w:suppressAutoHyphens/>
        <w:spacing w:after="0" w:line="240" w:lineRule="auto"/>
      </w:pPr>
      <w:r>
        <w:t>___________________________________</w:t>
      </w:r>
      <w:r w:rsidR="00520625">
        <w:t>______________________________</w:t>
      </w:r>
      <w:r>
        <w:t>___________</w:t>
      </w:r>
    </w:p>
    <w:p w14:paraId="27159BCE" w14:textId="77777777" w:rsidR="00E979BC" w:rsidRDefault="00E979BC" w:rsidP="00E979BC">
      <w:pPr>
        <w:suppressAutoHyphens/>
        <w:spacing w:after="0" w:line="240" w:lineRule="auto"/>
      </w:pPr>
    </w:p>
    <w:p w14:paraId="0306F64C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3D236786" w14:textId="77777777" w:rsidR="00E979BC" w:rsidRPr="00505171" w:rsidRDefault="00E979BC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2475614" w14:textId="77777777" w:rsidR="000221FB" w:rsidRPr="00510A97" w:rsidRDefault="00510A97" w:rsidP="000221FB">
      <w:pPr>
        <w:suppressAutoHyphens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Voorstel oplossing</w:t>
      </w:r>
    </w:p>
    <w:p w14:paraId="55BDF1F0" w14:textId="77777777" w:rsidR="00CC3BE3" w:rsidRPr="00505171" w:rsidRDefault="000221FB" w:rsidP="000221FB">
      <w:pPr>
        <w:suppressAutoHyphens/>
        <w:spacing w:after="0" w:line="240" w:lineRule="auto"/>
      </w:pPr>
      <w:r w:rsidRPr="00505171">
        <w:t xml:space="preserve">Wat is uw voorstel om uw klacht op te lossen? </w:t>
      </w:r>
    </w:p>
    <w:p w14:paraId="72F778A0" w14:textId="77777777" w:rsidR="00887A35" w:rsidRPr="00505171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Beschrijf u</w:t>
      </w:r>
      <w:r w:rsidR="00CC3BE3" w:rsidRPr="00505171">
        <w:rPr>
          <w:i/>
        </w:rPr>
        <w:t>w voorstel zo concreet mogelijk en v</w:t>
      </w:r>
      <w:r w:rsidRPr="00505171">
        <w:rPr>
          <w:i/>
        </w:rPr>
        <w:t xml:space="preserve">oeg alle relevante stukken toe </w:t>
      </w:r>
      <w:r w:rsidR="00CC3BE3" w:rsidRPr="00505171">
        <w:rPr>
          <w:i/>
        </w:rPr>
        <w:t xml:space="preserve">die uw klacht onderbouwen, </w:t>
      </w:r>
      <w:r w:rsidRPr="00505171">
        <w:rPr>
          <w:i/>
        </w:rPr>
        <w:t>o.a.: - De offerte aanvraag (Het bestek inclusief voorwaar</w:t>
      </w:r>
      <w:r w:rsidR="00CC3BE3" w:rsidRPr="00505171">
        <w:rPr>
          <w:i/>
        </w:rPr>
        <w:t>den) - De nota van Inlichtingen.</w:t>
      </w:r>
    </w:p>
    <w:p w14:paraId="1ADB764F" w14:textId="77777777" w:rsidR="00887A35" w:rsidRPr="00505171" w:rsidRDefault="00887A35" w:rsidP="000221FB">
      <w:pPr>
        <w:suppressAutoHyphens/>
        <w:spacing w:after="0" w:line="240" w:lineRule="auto"/>
      </w:pPr>
    </w:p>
    <w:p w14:paraId="705662A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</w:t>
      </w:r>
      <w:r w:rsidR="00520625">
        <w:t>______________________________</w:t>
      </w:r>
      <w:r>
        <w:t>____</w:t>
      </w:r>
    </w:p>
    <w:p w14:paraId="3D12A197" w14:textId="77777777" w:rsidR="00887A35" w:rsidRDefault="00887A35" w:rsidP="000221FB">
      <w:pPr>
        <w:suppressAutoHyphens/>
        <w:spacing w:after="0" w:line="240" w:lineRule="auto"/>
      </w:pPr>
    </w:p>
    <w:p w14:paraId="0ECDF54D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E483D7A" w14:textId="77777777" w:rsidR="00E979BC" w:rsidRDefault="00E979BC" w:rsidP="000221FB">
      <w:pPr>
        <w:suppressAutoHyphens/>
        <w:spacing w:after="0" w:line="240" w:lineRule="auto"/>
      </w:pPr>
    </w:p>
    <w:p w14:paraId="046B3522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FE21B97" w14:textId="77777777" w:rsidR="00E979BC" w:rsidRDefault="00E979BC" w:rsidP="000221FB">
      <w:pPr>
        <w:suppressAutoHyphens/>
        <w:spacing w:after="0" w:line="240" w:lineRule="auto"/>
      </w:pPr>
    </w:p>
    <w:p w14:paraId="40493936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54249FC9" w14:textId="77777777" w:rsidR="00E979BC" w:rsidRPr="00505171" w:rsidRDefault="00E979BC" w:rsidP="000221FB">
      <w:pPr>
        <w:suppressAutoHyphens/>
        <w:spacing w:after="0" w:line="240" w:lineRule="auto"/>
      </w:pPr>
    </w:p>
    <w:p w14:paraId="1C12D3B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194FCF79" w14:textId="77777777" w:rsidR="00887A35" w:rsidRPr="00505171" w:rsidRDefault="00887A35" w:rsidP="000221FB">
      <w:pPr>
        <w:suppressAutoHyphens/>
        <w:spacing w:after="0" w:line="240" w:lineRule="auto"/>
      </w:pPr>
    </w:p>
    <w:p w14:paraId="25D701D7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446E6760" w14:textId="77777777" w:rsidR="00E979BC" w:rsidRDefault="00E979BC" w:rsidP="00E979BC">
      <w:pPr>
        <w:suppressAutoHyphens/>
        <w:spacing w:after="0" w:line="240" w:lineRule="auto"/>
      </w:pPr>
    </w:p>
    <w:p w14:paraId="5A80B8A6" w14:textId="77777777" w:rsidR="00E979BC" w:rsidRPr="00505171" w:rsidRDefault="00E979BC" w:rsidP="00931267">
      <w:pPr>
        <w:suppressAutoHyphens/>
        <w:spacing w:after="0" w:line="240" w:lineRule="auto"/>
      </w:pPr>
      <w:r>
        <w:t>_____________________________________</w:t>
      </w:r>
      <w:r w:rsidR="00C75A4A">
        <w:t>______________________________</w:t>
      </w:r>
      <w:r>
        <w:t>_________</w:t>
      </w:r>
    </w:p>
    <w:p w14:paraId="17388BED" w14:textId="77777777" w:rsidR="00887A35" w:rsidRPr="00505171" w:rsidRDefault="00887A35" w:rsidP="00554189">
      <w:pPr>
        <w:pBdr>
          <w:bottom w:val="single" w:sz="4" w:space="1" w:color="auto"/>
        </w:pBdr>
        <w:suppressAutoHyphens/>
        <w:spacing w:after="0" w:line="240" w:lineRule="auto"/>
      </w:pPr>
    </w:p>
    <w:p w14:paraId="6F5CD1D8" w14:textId="77777777" w:rsidR="00887A35" w:rsidRPr="00505171" w:rsidRDefault="00887A35" w:rsidP="000221FB">
      <w:pPr>
        <w:suppressAutoHyphens/>
        <w:spacing w:after="0" w:line="240" w:lineRule="auto"/>
      </w:pPr>
    </w:p>
    <w:p w14:paraId="56EB4800" w14:textId="77777777" w:rsidR="00887A35" w:rsidRPr="00931267" w:rsidRDefault="00887A35" w:rsidP="00887A35">
      <w:pPr>
        <w:pStyle w:val="Default"/>
        <w:rPr>
          <w:rFonts w:asciiTheme="minorHAnsi" w:hAnsiTheme="minorHAnsi"/>
          <w:b/>
          <w:color w:val="auto"/>
        </w:rPr>
      </w:pPr>
      <w:r w:rsidRPr="00931267">
        <w:rPr>
          <w:rFonts w:asciiTheme="minorHAnsi" w:hAnsiTheme="minorHAnsi"/>
          <w:b/>
          <w:color w:val="auto"/>
        </w:rPr>
        <w:t>Aldus naar waarheid ingevuld en verklaard</w:t>
      </w:r>
      <w:r w:rsidR="00931267">
        <w:rPr>
          <w:rFonts w:asciiTheme="minorHAnsi" w:hAnsiTheme="minorHAnsi"/>
          <w:b/>
          <w:color w:val="auto"/>
        </w:rPr>
        <w:t>,</w:t>
      </w:r>
      <w:r w:rsidRPr="00931267">
        <w:rPr>
          <w:rFonts w:asciiTheme="minorHAnsi" w:hAnsiTheme="minorHAnsi"/>
          <w:b/>
          <w:color w:val="auto"/>
        </w:rPr>
        <w:t xml:space="preserve"> in het kader van de aanbesteding van de Gemeente Stadskanaal</w:t>
      </w:r>
    </w:p>
    <w:p w14:paraId="1B35FDA5" w14:textId="77777777" w:rsidR="00887A35" w:rsidRDefault="00887A35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01506E06" w14:textId="77777777" w:rsidR="00B8548B" w:rsidRPr="00505171" w:rsidRDefault="00B8548B" w:rsidP="00B8548B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Datum:</w:t>
      </w:r>
      <w:r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5998FCF" w14:textId="77777777" w:rsidR="00B8548B" w:rsidRPr="00505171" w:rsidRDefault="00B8548B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6F2EB171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ondergetekende: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D5A3F0E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3A31F88B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Functie: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18BB19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CE7651" w14:textId="77777777" w:rsidR="000221FB" w:rsidRPr="00505171" w:rsidRDefault="00887A35" w:rsidP="00097E66">
      <w:pPr>
        <w:tabs>
          <w:tab w:val="left" w:pos="4253"/>
        </w:tabs>
        <w:suppressAutoHyphens/>
        <w:spacing w:after="0" w:line="240" w:lineRule="auto"/>
        <w:rPr>
          <w:rFonts w:cs="Calibri"/>
          <w:u w:val="single"/>
        </w:rPr>
      </w:pPr>
      <w:r w:rsidRPr="00505171">
        <w:t>Handtekening:</w:t>
      </w:r>
      <w:r w:rsidR="003C20DF">
        <w:tab/>
        <w:t>_______________________________________</w:t>
      </w:r>
    </w:p>
    <w:sectPr w:rsidR="000221FB" w:rsidRPr="0050517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BD806" w14:textId="77777777" w:rsidR="003F4D76" w:rsidRDefault="003F4D76" w:rsidP="000221FB">
      <w:pPr>
        <w:spacing w:after="0" w:line="240" w:lineRule="auto"/>
      </w:pPr>
      <w:r>
        <w:separator/>
      </w:r>
    </w:p>
  </w:endnote>
  <w:endnote w:type="continuationSeparator" w:id="0">
    <w:p w14:paraId="59216A31" w14:textId="77777777" w:rsidR="003F4D76" w:rsidRDefault="003F4D76" w:rsidP="0002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F07E5" w14:textId="77777777" w:rsidR="003F4D76" w:rsidRDefault="003F4D76" w:rsidP="000221FB">
      <w:pPr>
        <w:spacing w:after="0" w:line="240" w:lineRule="auto"/>
      </w:pPr>
      <w:r>
        <w:separator/>
      </w:r>
    </w:p>
  </w:footnote>
  <w:footnote w:type="continuationSeparator" w:id="0">
    <w:p w14:paraId="1D056A67" w14:textId="77777777" w:rsidR="003F4D76" w:rsidRDefault="003F4D76" w:rsidP="0002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1F30" w14:textId="77777777" w:rsidR="000221FB" w:rsidRDefault="000221FB" w:rsidP="000221FB">
    <w:pPr>
      <w:pStyle w:val="Koptekst"/>
      <w:ind w:left="2127"/>
    </w:pPr>
    <w:r>
      <w:rPr>
        <w:rFonts w:ascii="Calibri" w:eastAsia="Calibri" w:hAnsi="Calibri"/>
        <w:noProof/>
      </w:rPr>
      <w:drawing>
        <wp:inline distT="0" distB="0" distL="0" distR="0" wp14:anchorId="3704323C" wp14:editId="37080B3A">
          <wp:extent cx="2419350" cy="4762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FB"/>
    <w:rsid w:val="000221FB"/>
    <w:rsid w:val="00052B57"/>
    <w:rsid w:val="00057C22"/>
    <w:rsid w:val="00097E66"/>
    <w:rsid w:val="0010584E"/>
    <w:rsid w:val="00110624"/>
    <w:rsid w:val="00282F59"/>
    <w:rsid w:val="002B3268"/>
    <w:rsid w:val="00325B62"/>
    <w:rsid w:val="00343927"/>
    <w:rsid w:val="003C20DF"/>
    <w:rsid w:val="003F4D76"/>
    <w:rsid w:val="00500BD9"/>
    <w:rsid w:val="00505171"/>
    <w:rsid w:val="00510253"/>
    <w:rsid w:val="00510A97"/>
    <w:rsid w:val="00520625"/>
    <w:rsid w:val="00554189"/>
    <w:rsid w:val="005B56FE"/>
    <w:rsid w:val="005D6EC4"/>
    <w:rsid w:val="005E437C"/>
    <w:rsid w:val="006D790D"/>
    <w:rsid w:val="00726080"/>
    <w:rsid w:val="00887A35"/>
    <w:rsid w:val="00894E23"/>
    <w:rsid w:val="008E79F0"/>
    <w:rsid w:val="00931267"/>
    <w:rsid w:val="009B6A6C"/>
    <w:rsid w:val="009F09BA"/>
    <w:rsid w:val="00AB70FA"/>
    <w:rsid w:val="00B8548B"/>
    <w:rsid w:val="00BF455C"/>
    <w:rsid w:val="00C75A4A"/>
    <w:rsid w:val="00C93BDF"/>
    <w:rsid w:val="00CB1757"/>
    <w:rsid w:val="00CC3BE3"/>
    <w:rsid w:val="00CC5616"/>
    <w:rsid w:val="00CE556F"/>
    <w:rsid w:val="00D04C02"/>
    <w:rsid w:val="00E204D2"/>
    <w:rsid w:val="00E314E7"/>
    <w:rsid w:val="00E5460A"/>
    <w:rsid w:val="00E75CDF"/>
    <w:rsid w:val="00E94CB2"/>
    <w:rsid w:val="00E9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1EDB"/>
  <w15:chartTrackingRefBased/>
  <w15:docId w15:val="{E690C252-EA6A-440A-9ADC-E7F1EC96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221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21FB"/>
  </w:style>
  <w:style w:type="paragraph" w:styleId="Voettekst">
    <w:name w:val="footer"/>
    <w:basedOn w:val="Standaard"/>
    <w:link w:val="Voet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21FB"/>
  </w:style>
  <w:style w:type="character" w:styleId="Hyperlink">
    <w:name w:val="Hyperlink"/>
    <w:basedOn w:val="Standaardalinea-lettertype"/>
    <w:uiPriority w:val="99"/>
    <w:unhideWhenUsed/>
    <w:rsid w:val="0055418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5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5E4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tadskanaal.nl/bestuur-organisatie/organisatie/inkoop-en-aanbested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F72451C97D049ACE842BE6BE0CC78" ma:contentTypeVersion="13" ma:contentTypeDescription="Een nieuw document maken." ma:contentTypeScope="" ma:versionID="6568b77fde3f0d29f5811d0354fa72fd">
  <xsd:schema xmlns:xsd="http://www.w3.org/2001/XMLSchema" xmlns:xs="http://www.w3.org/2001/XMLSchema" xmlns:p="http://schemas.microsoft.com/office/2006/metadata/properties" xmlns:ns2="20b7d89d-7b73-41b3-8e2c-484abfae05b0" xmlns:ns3="753e3ce4-1032-4093-a18a-6b3ea8d39b5a" targetNamespace="http://schemas.microsoft.com/office/2006/metadata/properties" ma:root="true" ma:fieldsID="20a2e04fedc5fca3391b6776fd8b452b" ns2:_="" ns3:_="">
    <xsd:import namespace="20b7d89d-7b73-41b3-8e2c-484abfae05b0"/>
    <xsd:import namespace="753e3ce4-1032-4093-a18a-6b3ea8d39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7d89d-7b73-41b3-8e2c-484abfae0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bf7efc-a9a9-45e5-8c28-67a26e8ce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e3ce4-1032-4093-a18a-6b3ea8d39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b7d89d-7b73-41b3-8e2c-484abfae05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5F8402-4108-4FFF-8545-2BFE8FEAC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b7d89d-7b73-41b3-8e2c-484abfae05b0"/>
    <ds:schemaRef ds:uri="753e3ce4-1032-4093-a18a-6b3ea8d39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182C88-D5FD-422F-9AAD-7FAEF5BEF9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DD348F-7A1C-4A9B-A9E6-00E7C441E912}">
  <ds:schemaRefs>
    <ds:schemaRef ds:uri="http://schemas.microsoft.com/office/2006/metadata/properties"/>
    <ds:schemaRef ds:uri="http://schemas.microsoft.com/office/infopath/2007/PartnerControls"/>
    <ds:schemaRef ds:uri="20b7d89d-7b73-41b3-8e2c-484abfae05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3136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 Zwart</dc:creator>
  <cp:keywords/>
  <dc:description/>
  <cp:lastModifiedBy>Erwin Pereira</cp:lastModifiedBy>
  <cp:revision>2</cp:revision>
  <dcterms:created xsi:type="dcterms:W3CDTF">2024-04-15T19:37:00Z</dcterms:created>
  <dcterms:modified xsi:type="dcterms:W3CDTF">2024-04-15T19:37:00Z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0x0101003A1F72451C97D049ACE842BE6BE0CC78</vt:lpwstr>
  </property>
  <property fmtid="{D5CDD505-2E9C-101B-9397-08002B2CF9AE}" pid="3" name="MediaServiceImageTags">
    <vt:lpwstr/>
  </property>
</Properties>
</file>