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880AD" w14:textId="77777777" w:rsidR="007A3525" w:rsidRPr="00084027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532880B0" w14:textId="3CE73B90" w:rsidR="00AF4B20" w:rsidRPr="00084027" w:rsidRDefault="00AC595F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  <w:r>
        <w:rPr>
          <w:noProof/>
        </w:rPr>
        <w:drawing>
          <wp:inline distT="0" distB="0" distL="0" distR="0" wp14:anchorId="0DE4E399" wp14:editId="259648A1">
            <wp:extent cx="1289050" cy="601345"/>
            <wp:effectExtent l="0" t="0" r="6350" b="8255"/>
            <wp:docPr id="1" name="Afbeelding 1" descr="P:\Downloads\wijdemere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P:\Downloads\wijdemeren_logo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880B1" w14:textId="4BF58904" w:rsidR="007A3525" w:rsidRPr="00721601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AC595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ab/>
      </w:r>
      <w:r w:rsidR="00C556A9">
        <w:rPr>
          <w:b/>
          <w:sz w:val="28"/>
          <w:szCs w:val="28"/>
        </w:rPr>
        <w:t xml:space="preserve">Invulformulier </w:t>
      </w:r>
      <w:r>
        <w:rPr>
          <w:b/>
          <w:sz w:val="28"/>
          <w:szCs w:val="28"/>
        </w:rPr>
        <w:t>Referenties</w:t>
      </w:r>
    </w:p>
    <w:p w14:paraId="532880B2" w14:textId="77777777"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32880B3" w14:textId="77777777"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32880B4" w14:textId="28488A14" w:rsidR="00C556A9" w:rsidRPr="00D3619B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Auteur: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="00AC595F">
        <w:rPr>
          <w:sz w:val="21"/>
          <w:szCs w:val="21"/>
        </w:rPr>
        <w:t>Inkoop gemeente Wijdemeren</w:t>
      </w:r>
    </w:p>
    <w:p w14:paraId="532880B5" w14:textId="77777777" w:rsidR="00C556A9" w:rsidRPr="00CF2AC0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Datum: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</w:p>
    <w:p w14:paraId="532880B6" w14:textId="2A2CDD16" w:rsidR="00C556A9" w:rsidRPr="00CF2AC0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Naam aanbesteding: </w:t>
      </w:r>
      <w:r w:rsidRPr="00CF2AC0">
        <w:rPr>
          <w:sz w:val="21"/>
          <w:szCs w:val="21"/>
        </w:rPr>
        <w:tab/>
      </w:r>
      <w:r w:rsidR="00ED0860">
        <w:rPr>
          <w:sz w:val="21"/>
          <w:szCs w:val="21"/>
        </w:rPr>
        <w:t xml:space="preserve">Standaardsoftware voor de gemeente </w:t>
      </w:r>
      <w:r w:rsidR="00AC595F">
        <w:rPr>
          <w:sz w:val="21"/>
          <w:szCs w:val="21"/>
        </w:rPr>
        <w:t>Wijdemeren</w:t>
      </w:r>
    </w:p>
    <w:p w14:paraId="532880B7" w14:textId="162A4F97" w:rsidR="00C556A9" w:rsidRPr="00357F03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Kenmer</w:t>
      </w:r>
      <w:r>
        <w:rPr>
          <w:sz w:val="21"/>
          <w:szCs w:val="21"/>
        </w:rPr>
        <w:t>k</w:t>
      </w:r>
      <w:r w:rsidRPr="00CF2AC0">
        <w:rPr>
          <w:sz w:val="21"/>
          <w:szCs w:val="21"/>
        </w:rPr>
        <w:t xml:space="preserve">: 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</w:p>
    <w:p w14:paraId="532880B8" w14:textId="77777777" w:rsidR="00D056E1" w:rsidRDefault="00D056E1" w:rsidP="00B04308">
      <w:pPr>
        <w:spacing w:after="0" w:line="240" w:lineRule="auto"/>
        <w:rPr>
          <w:rFonts w:cs="Times New Roman"/>
        </w:rPr>
      </w:pPr>
    </w:p>
    <w:p w14:paraId="532880B9" w14:textId="77777777" w:rsidR="00B04308" w:rsidRDefault="00B04308" w:rsidP="00B0430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De hieronder opgegeven referent dient akkoord te zijn met een eventuele benadering door een vertegenwoordiger van Opdrachtgever om een toelichting te geven op de samenwerking met Inschrijver. </w:t>
      </w:r>
    </w:p>
    <w:p w14:paraId="532880BA" w14:textId="77777777" w:rsidR="00B04308" w:rsidRDefault="00B04308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04308" w14:paraId="532880BE" w14:textId="77777777" w:rsidTr="00B22400">
        <w:tc>
          <w:tcPr>
            <w:tcW w:w="4531" w:type="dxa"/>
          </w:tcPr>
          <w:p w14:paraId="532880BB" w14:textId="77777777" w:rsidR="00B04308" w:rsidRPr="00B04308" w:rsidRDefault="00B04308" w:rsidP="00B04308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 w:rsidR="00C556A9">
              <w:rPr>
                <w:rFonts w:cs="Times New Roman"/>
                <w:b/>
              </w:rPr>
              <w:t>1.</w:t>
            </w:r>
          </w:p>
          <w:p w14:paraId="532880BC" w14:textId="77777777" w:rsidR="00B04308" w:rsidRDefault="00B04308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0BD" w14:textId="592B0325" w:rsidR="00B04308" w:rsidRPr="00C556A9" w:rsidRDefault="0005325E" w:rsidP="00EE2B6F">
            <w:r w:rsidRPr="0005325E">
              <w:rPr>
                <w:rFonts w:eastAsia="Calibri" w:cs="Verdana"/>
                <w:color w:val="000000" w:themeColor="text1"/>
              </w:rPr>
              <w:t xml:space="preserve">Inschrijver beschikt als </w:t>
            </w:r>
            <w:proofErr w:type="spellStart"/>
            <w:r w:rsidRPr="0005325E">
              <w:rPr>
                <w:rFonts w:eastAsia="Calibri" w:cs="Verdana"/>
                <w:color w:val="000000" w:themeColor="text1"/>
              </w:rPr>
              <w:t>reseller</w:t>
            </w:r>
            <w:proofErr w:type="spellEnd"/>
            <w:r w:rsidRPr="0005325E">
              <w:rPr>
                <w:rFonts w:eastAsia="Calibri" w:cs="Verdana"/>
                <w:color w:val="000000" w:themeColor="text1"/>
              </w:rPr>
              <w:t xml:space="preserve"> over het hoogste partnerschapsniveau </w:t>
            </w:r>
          </w:p>
        </w:tc>
      </w:tr>
      <w:tr w:rsidR="00ED77E1" w14:paraId="6A581B72" w14:textId="77777777" w:rsidTr="0082217D">
        <w:tc>
          <w:tcPr>
            <w:tcW w:w="4531" w:type="dxa"/>
          </w:tcPr>
          <w:p w14:paraId="3BD73715" w14:textId="0480F013" w:rsidR="00ED77E1" w:rsidRPr="00B04308" w:rsidRDefault="00ED77E1" w:rsidP="0082217D">
            <w:pPr>
              <w:rPr>
                <w:rFonts w:cs="Times New Roman"/>
                <w:b/>
              </w:rPr>
            </w:pPr>
            <w:r w:rsidRPr="00ED77E1">
              <w:rPr>
                <w:rFonts w:cs="Times New Roman"/>
                <w:bCs/>
              </w:rPr>
              <w:t>Checklist</w:t>
            </w:r>
            <w:r>
              <w:rPr>
                <w:rFonts w:cs="Times New Roman"/>
                <w:b/>
              </w:rPr>
              <w:t xml:space="preserve">: </w:t>
            </w:r>
          </w:p>
          <w:p w14:paraId="4A68E2DD" w14:textId="77777777" w:rsidR="00ED77E1" w:rsidRDefault="00ED77E1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1420C57C" w14:textId="7B190362" w:rsidR="00ED77E1" w:rsidRPr="00ED77E1" w:rsidRDefault="00EE2B6F" w:rsidP="00ED77E1">
            <w:pPr>
              <w:rPr>
                <w:rFonts w:cs="Arial"/>
              </w:rPr>
            </w:pPr>
            <w:r>
              <w:rPr>
                <w:rFonts w:cs="Arial"/>
              </w:rPr>
              <w:t xml:space="preserve">Verklaring bijgevoegd ten behoeve van: </w:t>
            </w:r>
          </w:p>
          <w:p w14:paraId="4A0F8189" w14:textId="6BFD33EC" w:rsidR="00ED77E1" w:rsidRPr="007577A1" w:rsidRDefault="00ED77E1" w:rsidP="0082217D">
            <w:pPr>
              <w:pStyle w:val="Lijstalinea"/>
              <w:numPr>
                <w:ilvl w:val="1"/>
                <w:numId w:val="4"/>
              </w:numPr>
              <w:rPr>
                <w:rFonts w:cs="Arial"/>
              </w:rPr>
            </w:pPr>
            <w:r w:rsidRPr="007577A1">
              <w:rPr>
                <w:rFonts w:cs="Arial"/>
              </w:rPr>
              <w:t>Microsoft</w:t>
            </w:r>
            <w:r w:rsidR="00EE2B6F">
              <w:rPr>
                <w:rFonts w:cs="Arial"/>
              </w:rPr>
              <w:t>;</w:t>
            </w:r>
          </w:p>
          <w:p w14:paraId="4FE93012" w14:textId="77777777" w:rsidR="00ED77E1" w:rsidRPr="007577A1" w:rsidRDefault="00ED77E1" w:rsidP="0082217D">
            <w:pPr>
              <w:pStyle w:val="Lijstalinea"/>
              <w:numPr>
                <w:ilvl w:val="1"/>
                <w:numId w:val="4"/>
              </w:numPr>
              <w:rPr>
                <w:rFonts w:cs="Arial"/>
              </w:rPr>
            </w:pPr>
            <w:r w:rsidRPr="007577A1">
              <w:rPr>
                <w:rFonts w:cs="Arial"/>
              </w:rPr>
              <w:t>Oracle;</w:t>
            </w:r>
          </w:p>
          <w:p w14:paraId="3FE6116F" w14:textId="65A8F6B4" w:rsidR="00ED77E1" w:rsidRPr="007577A1" w:rsidRDefault="009F2943" w:rsidP="0082217D">
            <w:pPr>
              <w:pStyle w:val="Lijstalinea"/>
              <w:numPr>
                <w:ilvl w:val="1"/>
                <w:numId w:val="4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Broadcom</w:t>
            </w:r>
            <w:proofErr w:type="spellEnd"/>
            <w:r w:rsidR="00ED77E1" w:rsidRPr="007577A1">
              <w:rPr>
                <w:rFonts w:cs="Arial"/>
              </w:rPr>
              <w:t>;</w:t>
            </w:r>
          </w:p>
          <w:p w14:paraId="7837A291" w14:textId="0DBAD463" w:rsidR="00ED77E1" w:rsidRPr="007577A1" w:rsidRDefault="009F2943" w:rsidP="0082217D">
            <w:pPr>
              <w:pStyle w:val="Lijstalinea"/>
              <w:numPr>
                <w:ilvl w:val="1"/>
                <w:numId w:val="4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Omnissa</w:t>
            </w:r>
            <w:proofErr w:type="spellEnd"/>
            <w:r w:rsidR="00ED77E1" w:rsidRPr="007577A1">
              <w:rPr>
                <w:rFonts w:cs="Arial"/>
              </w:rPr>
              <w:t>;</w:t>
            </w:r>
          </w:p>
          <w:p w14:paraId="09648D50" w14:textId="77777777" w:rsidR="00ED77E1" w:rsidRPr="007577A1" w:rsidRDefault="00ED77E1" w:rsidP="0082217D">
            <w:pPr>
              <w:pStyle w:val="Lijstalinea"/>
              <w:numPr>
                <w:ilvl w:val="1"/>
                <w:numId w:val="4"/>
              </w:numPr>
              <w:rPr>
                <w:rFonts w:cs="Arial"/>
              </w:rPr>
            </w:pPr>
            <w:proofErr w:type="spellStart"/>
            <w:r w:rsidRPr="007577A1">
              <w:rPr>
                <w:rFonts w:cs="Arial"/>
              </w:rPr>
              <w:t>Ivanti</w:t>
            </w:r>
            <w:proofErr w:type="spellEnd"/>
            <w:r w:rsidRPr="007577A1">
              <w:rPr>
                <w:rFonts w:cs="Arial"/>
              </w:rPr>
              <w:t>;</w:t>
            </w:r>
          </w:p>
          <w:p w14:paraId="718DFA9F" w14:textId="35A06CC5" w:rsidR="00ED77E1" w:rsidRPr="007577A1" w:rsidRDefault="009F2943" w:rsidP="0082217D">
            <w:pPr>
              <w:pStyle w:val="Lijstalinea"/>
              <w:numPr>
                <w:ilvl w:val="1"/>
                <w:numId w:val="4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Recast</w:t>
            </w:r>
            <w:proofErr w:type="spellEnd"/>
            <w:r>
              <w:rPr>
                <w:rFonts w:cs="Arial"/>
              </w:rPr>
              <w:t xml:space="preserve"> Software</w:t>
            </w:r>
          </w:p>
          <w:p w14:paraId="6ED48751" w14:textId="77777777" w:rsidR="00ED77E1" w:rsidRPr="00C556A9" w:rsidRDefault="00ED77E1" w:rsidP="0082217D"/>
        </w:tc>
      </w:tr>
      <w:tr w:rsidR="00EE2B6F" w14:paraId="6714B5EB" w14:textId="77777777" w:rsidTr="00A74055">
        <w:tc>
          <w:tcPr>
            <w:tcW w:w="9062" w:type="dxa"/>
            <w:gridSpan w:val="2"/>
          </w:tcPr>
          <w:p w14:paraId="7C97D008" w14:textId="47681BC4" w:rsidR="00EE2B6F" w:rsidRPr="0005325E" w:rsidRDefault="00EE2B6F" w:rsidP="00A74055">
            <w:pPr>
              <w:rPr>
                <w:rFonts w:eastAsia="Calibri" w:cs="Verdana"/>
                <w:color w:val="000000" w:themeColor="text1"/>
              </w:rPr>
            </w:pPr>
            <w:r>
              <w:rPr>
                <w:rFonts w:eastAsia="Calibri" w:cs="Verdana"/>
                <w:color w:val="000000" w:themeColor="text1"/>
              </w:rPr>
              <w:t xml:space="preserve">De verklaringen van de betreffende Leveranciers dienen als bijlage aan dit Invulformulier worden gehecht. </w:t>
            </w:r>
          </w:p>
        </w:tc>
      </w:tr>
    </w:tbl>
    <w:p w14:paraId="53288103" w14:textId="77777777" w:rsidR="00CE44A1" w:rsidRDefault="00CE44A1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E44A1" w14:paraId="53288107" w14:textId="77777777" w:rsidTr="00EC1B0C">
        <w:tc>
          <w:tcPr>
            <w:tcW w:w="4531" w:type="dxa"/>
          </w:tcPr>
          <w:p w14:paraId="53288104" w14:textId="77777777" w:rsidR="00CE44A1" w:rsidRPr="00B04308" w:rsidRDefault="00CE44A1" w:rsidP="00EC1B0C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 w:rsidR="00C556A9">
              <w:rPr>
                <w:rFonts w:cs="Times New Roman"/>
                <w:b/>
              </w:rPr>
              <w:t>2</w:t>
            </w:r>
          </w:p>
          <w:p w14:paraId="53288105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06" w14:textId="0EF45164" w:rsidR="00CE44A1" w:rsidRDefault="00C304EB" w:rsidP="00C556A9">
            <w:pPr>
              <w:rPr>
                <w:rFonts w:cs="Times New Roman"/>
              </w:rPr>
            </w:pPr>
            <w:r>
              <w:t>Leveren van gebruiksrechten en ondersteuning</w:t>
            </w:r>
          </w:p>
        </w:tc>
      </w:tr>
      <w:tr w:rsidR="00CE44A1" w14:paraId="5328810A" w14:textId="77777777" w:rsidTr="00EC1B0C">
        <w:tc>
          <w:tcPr>
            <w:tcW w:w="4531" w:type="dxa"/>
          </w:tcPr>
          <w:p w14:paraId="53288108" w14:textId="77777777" w:rsidR="00CE44A1" w:rsidRPr="00B04308" w:rsidRDefault="00CE44A1" w:rsidP="00EC1B0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53288109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0E" w14:textId="77777777" w:rsidTr="00EC1B0C">
        <w:tc>
          <w:tcPr>
            <w:tcW w:w="4531" w:type="dxa"/>
          </w:tcPr>
          <w:p w14:paraId="5328810B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5328810C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0D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2" w14:textId="77777777" w:rsidTr="00EC1B0C">
        <w:tc>
          <w:tcPr>
            <w:tcW w:w="4531" w:type="dxa"/>
          </w:tcPr>
          <w:p w14:paraId="5328810F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53288110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11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6" w14:textId="77777777" w:rsidTr="00EC1B0C">
        <w:tc>
          <w:tcPr>
            <w:tcW w:w="4531" w:type="dxa"/>
          </w:tcPr>
          <w:p w14:paraId="53288113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53288114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15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A" w14:textId="77777777" w:rsidTr="00EC1B0C">
        <w:tc>
          <w:tcPr>
            <w:tcW w:w="4531" w:type="dxa"/>
          </w:tcPr>
          <w:p w14:paraId="53288117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53288118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19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E" w14:textId="77777777" w:rsidTr="00EC1B0C">
        <w:tc>
          <w:tcPr>
            <w:tcW w:w="4531" w:type="dxa"/>
          </w:tcPr>
          <w:p w14:paraId="5328811B" w14:textId="01E5D9FE" w:rsidR="00CE44A1" w:rsidRDefault="00CE44A1" w:rsidP="00AC595F">
            <w:pPr>
              <w:tabs>
                <w:tab w:val="center" w:pos="2157"/>
              </w:tabs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  <w:r w:rsidR="00AC595F">
              <w:rPr>
                <w:rFonts w:cs="Times New Roman"/>
              </w:rPr>
              <w:tab/>
            </w:r>
          </w:p>
        </w:tc>
        <w:tc>
          <w:tcPr>
            <w:tcW w:w="4531" w:type="dxa"/>
          </w:tcPr>
          <w:p w14:paraId="5328811C" w14:textId="77777777" w:rsidR="00CE44A1" w:rsidRDefault="00CE44A1" w:rsidP="00EC1B0C">
            <w:pPr>
              <w:rPr>
                <w:rFonts w:cs="Times New Roman"/>
              </w:rPr>
            </w:pPr>
          </w:p>
          <w:p w14:paraId="5328811D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2" w14:textId="77777777" w:rsidTr="00EC1B0C">
        <w:tc>
          <w:tcPr>
            <w:tcW w:w="4531" w:type="dxa"/>
          </w:tcPr>
          <w:p w14:paraId="5328811F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Telefoonnummer</w:t>
            </w:r>
          </w:p>
          <w:p w14:paraId="53288120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21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6" w14:textId="77777777" w:rsidTr="00EC1B0C">
        <w:tc>
          <w:tcPr>
            <w:tcW w:w="4531" w:type="dxa"/>
          </w:tcPr>
          <w:p w14:paraId="53288123" w14:textId="77777777" w:rsidR="00CE44A1" w:rsidRDefault="00D34AE9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E-mail</w:t>
            </w:r>
            <w:r w:rsidR="00CE44A1">
              <w:rPr>
                <w:rFonts w:cs="Times New Roman"/>
              </w:rPr>
              <w:t>adres</w:t>
            </w:r>
          </w:p>
          <w:p w14:paraId="53288124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25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9" w14:textId="77777777" w:rsidTr="00EC1B0C">
        <w:tc>
          <w:tcPr>
            <w:tcW w:w="4531" w:type="dxa"/>
          </w:tcPr>
          <w:p w14:paraId="53288127" w14:textId="77777777" w:rsidR="00CE44A1" w:rsidRPr="00CE44A1" w:rsidRDefault="00CE44A1" w:rsidP="00EC1B0C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53288128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D" w14:textId="77777777" w:rsidTr="00EC1B0C">
        <w:tc>
          <w:tcPr>
            <w:tcW w:w="4531" w:type="dxa"/>
          </w:tcPr>
          <w:p w14:paraId="5328812A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5328812B" w14:textId="77777777" w:rsidR="00CE44A1" w:rsidRP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2C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31" w14:textId="77777777" w:rsidTr="00EC1B0C">
        <w:tc>
          <w:tcPr>
            <w:tcW w:w="4531" w:type="dxa"/>
          </w:tcPr>
          <w:p w14:paraId="5328812E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5328812F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30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EC1B0C" w14:paraId="53288135" w14:textId="77777777" w:rsidTr="00EC1B0C">
        <w:tc>
          <w:tcPr>
            <w:tcW w:w="4531" w:type="dxa"/>
          </w:tcPr>
          <w:p w14:paraId="53288132" w14:textId="77777777" w:rsidR="00EC1B0C" w:rsidRDefault="00EC1B0C" w:rsidP="00EC1B0C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53288133" w14:textId="77777777" w:rsidR="00EC1B0C" w:rsidRPr="00EC1B0C" w:rsidRDefault="00EC1B0C" w:rsidP="00EC1B0C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53288134" w14:textId="77777777" w:rsidR="00EC1B0C" w:rsidRDefault="00EC1B0C" w:rsidP="00EC1B0C">
            <w:pPr>
              <w:rPr>
                <w:rFonts w:cs="Times New Roman"/>
              </w:rPr>
            </w:pPr>
          </w:p>
        </w:tc>
      </w:tr>
      <w:tr w:rsidR="00CE44A1" w14:paraId="53288138" w14:textId="77777777" w:rsidTr="00EC1B0C">
        <w:tc>
          <w:tcPr>
            <w:tcW w:w="4531" w:type="dxa"/>
          </w:tcPr>
          <w:p w14:paraId="53288136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Indien gewerkt in onderaanneming: welk gedeelte (in %) is door de Inschrijver uitgevoerd?</w:t>
            </w:r>
          </w:p>
        </w:tc>
        <w:tc>
          <w:tcPr>
            <w:tcW w:w="4531" w:type="dxa"/>
          </w:tcPr>
          <w:p w14:paraId="53288137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3C" w14:textId="77777777" w:rsidTr="00EC1B0C">
        <w:tc>
          <w:tcPr>
            <w:tcW w:w="4531" w:type="dxa"/>
          </w:tcPr>
          <w:p w14:paraId="53288139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5328813A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3B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B22400" w14:paraId="53288149" w14:textId="77777777" w:rsidTr="00EC1B0C">
        <w:tc>
          <w:tcPr>
            <w:tcW w:w="4531" w:type="dxa"/>
          </w:tcPr>
          <w:p w14:paraId="5328813D" w14:textId="0C69AA53" w:rsidR="00B22400" w:rsidRDefault="00B22400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</w:t>
            </w:r>
            <w:r w:rsidR="00213C7A">
              <w:rPr>
                <w:rFonts w:cs="Times New Roman"/>
              </w:rPr>
              <w:t xml:space="preserve"> en motivering waarom aan de eis wordt voldaan</w:t>
            </w:r>
          </w:p>
          <w:p w14:paraId="5328813E" w14:textId="77777777" w:rsidR="00B22400" w:rsidRDefault="00B22400" w:rsidP="00EC1B0C">
            <w:pPr>
              <w:rPr>
                <w:rFonts w:cs="Times New Roman"/>
              </w:rPr>
            </w:pPr>
          </w:p>
          <w:p w14:paraId="5328813F" w14:textId="77777777" w:rsidR="00B22400" w:rsidRDefault="00B22400" w:rsidP="00EC1B0C">
            <w:pPr>
              <w:rPr>
                <w:rFonts w:cs="Times New Roman"/>
              </w:rPr>
            </w:pPr>
          </w:p>
          <w:p w14:paraId="53288140" w14:textId="77777777" w:rsidR="00B22400" w:rsidRDefault="00B22400" w:rsidP="00EC1B0C">
            <w:pPr>
              <w:rPr>
                <w:rFonts w:cs="Times New Roman"/>
              </w:rPr>
            </w:pPr>
          </w:p>
          <w:p w14:paraId="53288141" w14:textId="77777777" w:rsidR="00B22400" w:rsidRDefault="00B22400" w:rsidP="00EC1B0C">
            <w:pPr>
              <w:rPr>
                <w:rFonts w:cs="Times New Roman"/>
              </w:rPr>
            </w:pPr>
          </w:p>
          <w:p w14:paraId="53288142" w14:textId="77777777" w:rsidR="00B22400" w:rsidRDefault="00B22400" w:rsidP="00EC1B0C">
            <w:pPr>
              <w:rPr>
                <w:rFonts w:cs="Times New Roman"/>
              </w:rPr>
            </w:pPr>
          </w:p>
          <w:p w14:paraId="53288143" w14:textId="77777777" w:rsidR="00B22400" w:rsidRDefault="00B22400" w:rsidP="00EC1B0C">
            <w:pPr>
              <w:rPr>
                <w:rFonts w:cs="Times New Roman"/>
              </w:rPr>
            </w:pPr>
          </w:p>
          <w:p w14:paraId="53288144" w14:textId="77777777" w:rsidR="00B22400" w:rsidRDefault="00B22400" w:rsidP="00EC1B0C">
            <w:pPr>
              <w:rPr>
                <w:rFonts w:cs="Times New Roman"/>
              </w:rPr>
            </w:pPr>
          </w:p>
          <w:p w14:paraId="53288145" w14:textId="77777777" w:rsidR="00B22400" w:rsidRDefault="00B22400" w:rsidP="00EC1B0C">
            <w:pPr>
              <w:rPr>
                <w:rFonts w:cs="Times New Roman"/>
              </w:rPr>
            </w:pPr>
          </w:p>
          <w:p w14:paraId="53288146" w14:textId="77777777" w:rsidR="00B22400" w:rsidRDefault="00B22400" w:rsidP="00EC1B0C">
            <w:pPr>
              <w:rPr>
                <w:rFonts w:cs="Times New Roman"/>
              </w:rPr>
            </w:pPr>
          </w:p>
          <w:p w14:paraId="53288147" w14:textId="77777777" w:rsidR="00B22400" w:rsidRDefault="00B22400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48" w14:textId="77777777" w:rsidR="00B22400" w:rsidRDefault="00B22400" w:rsidP="00EC1B0C">
            <w:pPr>
              <w:rPr>
                <w:rFonts w:cs="Times New Roman"/>
              </w:rPr>
            </w:pPr>
          </w:p>
        </w:tc>
      </w:tr>
      <w:tr w:rsidR="00CE44A1" w:rsidRPr="00CE44A1" w14:paraId="5328814B" w14:textId="77777777" w:rsidTr="00EC1B0C">
        <w:tc>
          <w:tcPr>
            <w:tcW w:w="9062" w:type="dxa"/>
            <w:gridSpan w:val="2"/>
          </w:tcPr>
          <w:p w14:paraId="5328814A" w14:textId="77777777" w:rsidR="00CE44A1" w:rsidRPr="00CE44A1" w:rsidRDefault="00CE44A1" w:rsidP="00EC1B0C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>Uit deze gegevens moet blijken dat Inschrijver over de gevraagde kerncompetentie beschikt voor de gevraagde dienstverlening.</w:t>
            </w:r>
          </w:p>
        </w:tc>
      </w:tr>
    </w:tbl>
    <w:p w14:paraId="5328814C" w14:textId="0A547BF0" w:rsidR="00CE44A1" w:rsidRDefault="00CE44A1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304EB" w14:paraId="1701CC1A" w14:textId="77777777" w:rsidTr="0082217D">
        <w:tc>
          <w:tcPr>
            <w:tcW w:w="4531" w:type="dxa"/>
          </w:tcPr>
          <w:p w14:paraId="7447EB08" w14:textId="470E472C" w:rsidR="00C304EB" w:rsidRPr="00B04308" w:rsidRDefault="00C304EB" w:rsidP="0082217D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>
              <w:rPr>
                <w:rFonts w:cs="Times New Roman"/>
                <w:b/>
              </w:rPr>
              <w:t>3</w:t>
            </w:r>
          </w:p>
          <w:p w14:paraId="06108A52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3971B5E" w14:textId="7FD4239B" w:rsidR="00C304EB" w:rsidRDefault="00C304EB" w:rsidP="0082217D">
            <w:pPr>
              <w:rPr>
                <w:rFonts w:cs="Times New Roman"/>
              </w:rPr>
            </w:pPr>
            <w:r>
              <w:t>Software-administrat</w:t>
            </w:r>
            <w:r w:rsidR="00213C7A">
              <w:t>ie</w:t>
            </w:r>
          </w:p>
        </w:tc>
      </w:tr>
      <w:tr w:rsidR="00C304EB" w14:paraId="2E1D7207" w14:textId="77777777" w:rsidTr="0082217D">
        <w:tc>
          <w:tcPr>
            <w:tcW w:w="4531" w:type="dxa"/>
          </w:tcPr>
          <w:p w14:paraId="3AFFCAF3" w14:textId="77777777" w:rsidR="00C304EB" w:rsidRPr="00B04308" w:rsidRDefault="00C304EB" w:rsidP="0082217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0219AD63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8AD1D36" w14:textId="77777777" w:rsidTr="0082217D">
        <w:tc>
          <w:tcPr>
            <w:tcW w:w="4531" w:type="dxa"/>
          </w:tcPr>
          <w:p w14:paraId="3AAC3FD3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7D1964DB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23F1247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0DDC023B" w14:textId="77777777" w:rsidTr="0082217D">
        <w:tc>
          <w:tcPr>
            <w:tcW w:w="4531" w:type="dxa"/>
          </w:tcPr>
          <w:p w14:paraId="04467E48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1F674595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7E52C29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F21C715" w14:textId="77777777" w:rsidTr="0082217D">
        <w:tc>
          <w:tcPr>
            <w:tcW w:w="4531" w:type="dxa"/>
          </w:tcPr>
          <w:p w14:paraId="4C4E4309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716E938C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3A1F558D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3497D871" w14:textId="77777777" w:rsidTr="0082217D">
        <w:tc>
          <w:tcPr>
            <w:tcW w:w="4531" w:type="dxa"/>
          </w:tcPr>
          <w:p w14:paraId="2DDF47B2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69CE540C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B7B4F24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1FF85319" w14:textId="77777777" w:rsidTr="0082217D">
        <w:tc>
          <w:tcPr>
            <w:tcW w:w="4531" w:type="dxa"/>
          </w:tcPr>
          <w:p w14:paraId="40574204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</w:p>
        </w:tc>
        <w:tc>
          <w:tcPr>
            <w:tcW w:w="4531" w:type="dxa"/>
          </w:tcPr>
          <w:p w14:paraId="6E8C5A8F" w14:textId="77777777" w:rsidR="00C304EB" w:rsidRDefault="00C304EB" w:rsidP="0082217D">
            <w:pPr>
              <w:rPr>
                <w:rFonts w:cs="Times New Roman"/>
              </w:rPr>
            </w:pPr>
          </w:p>
          <w:p w14:paraId="197B0841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6A09FDF4" w14:textId="77777777" w:rsidTr="0082217D">
        <w:tc>
          <w:tcPr>
            <w:tcW w:w="4531" w:type="dxa"/>
          </w:tcPr>
          <w:p w14:paraId="1498A360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3EC063AE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5BCE0D3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3CA9B444" w14:textId="77777777" w:rsidTr="0082217D">
        <w:tc>
          <w:tcPr>
            <w:tcW w:w="4531" w:type="dxa"/>
          </w:tcPr>
          <w:p w14:paraId="1C606ADC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E-mailadres</w:t>
            </w:r>
          </w:p>
          <w:p w14:paraId="39F03F02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0ADF556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19404F73" w14:textId="77777777" w:rsidTr="0082217D">
        <w:tc>
          <w:tcPr>
            <w:tcW w:w="4531" w:type="dxa"/>
          </w:tcPr>
          <w:p w14:paraId="55756E3E" w14:textId="77777777" w:rsidR="00C304EB" w:rsidRPr="00CE44A1" w:rsidRDefault="00C304EB" w:rsidP="0082217D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lastRenderedPageBreak/>
              <w:t>Referentieopdracht</w:t>
            </w:r>
          </w:p>
        </w:tc>
        <w:tc>
          <w:tcPr>
            <w:tcW w:w="4531" w:type="dxa"/>
          </w:tcPr>
          <w:p w14:paraId="15131CB0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33FFC334" w14:textId="77777777" w:rsidTr="0082217D">
        <w:tc>
          <w:tcPr>
            <w:tcW w:w="4531" w:type="dxa"/>
          </w:tcPr>
          <w:p w14:paraId="5334BB81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290A1DB4" w14:textId="77777777" w:rsidR="00C304EB" w:rsidRPr="00CE44A1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4225411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44790EB2" w14:textId="77777777" w:rsidTr="0082217D">
        <w:tc>
          <w:tcPr>
            <w:tcW w:w="4531" w:type="dxa"/>
          </w:tcPr>
          <w:p w14:paraId="75F0701D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2409FAA7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DE1A4B9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63419892" w14:textId="77777777" w:rsidTr="0082217D">
        <w:tc>
          <w:tcPr>
            <w:tcW w:w="4531" w:type="dxa"/>
          </w:tcPr>
          <w:p w14:paraId="7335930F" w14:textId="77777777" w:rsidR="00C304EB" w:rsidRDefault="00C304EB" w:rsidP="0082217D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6957A2D4" w14:textId="77777777" w:rsidR="00C304EB" w:rsidRPr="00EC1B0C" w:rsidRDefault="00C304EB" w:rsidP="0082217D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620E8CEF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02068D63" w14:textId="77777777" w:rsidTr="0082217D">
        <w:tc>
          <w:tcPr>
            <w:tcW w:w="4531" w:type="dxa"/>
          </w:tcPr>
          <w:p w14:paraId="6686FA85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Indien gewerkt in </w:t>
            </w:r>
            <w:proofErr w:type="spellStart"/>
            <w:r>
              <w:rPr>
                <w:rFonts w:cs="Times New Roman"/>
              </w:rPr>
              <w:t>onderaanneming</w:t>
            </w:r>
            <w:proofErr w:type="spellEnd"/>
            <w:r>
              <w:rPr>
                <w:rFonts w:cs="Times New Roman"/>
              </w:rPr>
              <w:t>: welk gedeelte (in %) is door de Inschrijver uitgevoerd?</w:t>
            </w:r>
          </w:p>
        </w:tc>
        <w:tc>
          <w:tcPr>
            <w:tcW w:w="4531" w:type="dxa"/>
          </w:tcPr>
          <w:p w14:paraId="6345A638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CF39845" w14:textId="77777777" w:rsidTr="0082217D">
        <w:tc>
          <w:tcPr>
            <w:tcW w:w="4531" w:type="dxa"/>
          </w:tcPr>
          <w:p w14:paraId="506AB6AD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28EEEF08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154CAC3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3FB9362" w14:textId="77777777" w:rsidTr="0082217D">
        <w:tc>
          <w:tcPr>
            <w:tcW w:w="4531" w:type="dxa"/>
          </w:tcPr>
          <w:p w14:paraId="37BB6DF0" w14:textId="77777777" w:rsidR="00213C7A" w:rsidRDefault="00213C7A" w:rsidP="00213C7A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 en motivering waarom aan de eis wordt voldaan</w:t>
            </w:r>
          </w:p>
          <w:p w14:paraId="1E9DD94D" w14:textId="77777777" w:rsidR="00C304EB" w:rsidRDefault="00C304EB" w:rsidP="0082217D">
            <w:pPr>
              <w:rPr>
                <w:rFonts w:cs="Times New Roman"/>
              </w:rPr>
            </w:pPr>
          </w:p>
          <w:p w14:paraId="28A61718" w14:textId="77777777" w:rsidR="00C304EB" w:rsidRDefault="00C304EB" w:rsidP="0082217D">
            <w:pPr>
              <w:rPr>
                <w:rFonts w:cs="Times New Roman"/>
              </w:rPr>
            </w:pPr>
          </w:p>
          <w:p w14:paraId="06D0CF6F" w14:textId="77777777" w:rsidR="00C304EB" w:rsidRDefault="00C304EB" w:rsidP="0082217D">
            <w:pPr>
              <w:rPr>
                <w:rFonts w:cs="Times New Roman"/>
              </w:rPr>
            </w:pPr>
          </w:p>
          <w:p w14:paraId="13B29564" w14:textId="77777777" w:rsidR="00C304EB" w:rsidRDefault="00C304EB" w:rsidP="0082217D">
            <w:pPr>
              <w:rPr>
                <w:rFonts w:cs="Times New Roman"/>
              </w:rPr>
            </w:pPr>
          </w:p>
          <w:p w14:paraId="4519DC6B" w14:textId="77777777" w:rsidR="00C304EB" w:rsidRDefault="00C304EB" w:rsidP="0082217D">
            <w:pPr>
              <w:rPr>
                <w:rFonts w:cs="Times New Roman"/>
              </w:rPr>
            </w:pPr>
          </w:p>
          <w:p w14:paraId="0C29CC77" w14:textId="77777777" w:rsidR="00C304EB" w:rsidRDefault="00C304EB" w:rsidP="0082217D">
            <w:pPr>
              <w:rPr>
                <w:rFonts w:cs="Times New Roman"/>
              </w:rPr>
            </w:pPr>
          </w:p>
          <w:p w14:paraId="3A95B1AB" w14:textId="77777777" w:rsidR="00C304EB" w:rsidRDefault="00C304EB" w:rsidP="0082217D">
            <w:pPr>
              <w:rPr>
                <w:rFonts w:cs="Times New Roman"/>
              </w:rPr>
            </w:pPr>
          </w:p>
          <w:p w14:paraId="1BCDCF0E" w14:textId="77777777" w:rsidR="00C304EB" w:rsidRDefault="00C304EB" w:rsidP="0082217D">
            <w:pPr>
              <w:rPr>
                <w:rFonts w:cs="Times New Roman"/>
              </w:rPr>
            </w:pPr>
          </w:p>
          <w:p w14:paraId="418D0F12" w14:textId="77777777" w:rsidR="00C304EB" w:rsidRDefault="00C304EB" w:rsidP="0082217D">
            <w:pPr>
              <w:rPr>
                <w:rFonts w:cs="Times New Roman"/>
              </w:rPr>
            </w:pPr>
          </w:p>
          <w:p w14:paraId="5B880E36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D96244F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:rsidRPr="00CE44A1" w14:paraId="672266F3" w14:textId="77777777" w:rsidTr="0082217D">
        <w:tc>
          <w:tcPr>
            <w:tcW w:w="9062" w:type="dxa"/>
            <w:gridSpan w:val="2"/>
          </w:tcPr>
          <w:p w14:paraId="755208A4" w14:textId="77777777" w:rsidR="00C304EB" w:rsidRPr="00CE44A1" w:rsidRDefault="00C304EB" w:rsidP="0082217D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>Uit deze gegevens moet blijken dat Inschrijver over de gevraagde kerncompetentie beschikt voor de gevraagde dienstverlening.</w:t>
            </w:r>
          </w:p>
        </w:tc>
      </w:tr>
    </w:tbl>
    <w:p w14:paraId="66235384" w14:textId="10FB5DE7" w:rsidR="00C304EB" w:rsidRDefault="00C304EB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13C7A" w14:paraId="1B570DCC" w14:textId="77777777" w:rsidTr="0082217D">
        <w:tc>
          <w:tcPr>
            <w:tcW w:w="4531" w:type="dxa"/>
          </w:tcPr>
          <w:p w14:paraId="51315A01" w14:textId="31114314" w:rsidR="00213C7A" w:rsidRPr="00B04308" w:rsidRDefault="00213C7A" w:rsidP="0082217D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>
              <w:rPr>
                <w:rFonts w:cs="Times New Roman"/>
                <w:b/>
              </w:rPr>
              <w:t>4</w:t>
            </w:r>
          </w:p>
          <w:p w14:paraId="6D56B7AB" w14:textId="77777777" w:rsidR="00213C7A" w:rsidRDefault="00213C7A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32D11D1F" w14:textId="6783C92B" w:rsidR="00213C7A" w:rsidRDefault="00213C7A" w:rsidP="0082217D">
            <w:pPr>
              <w:rPr>
                <w:rFonts w:cs="Times New Roman"/>
              </w:rPr>
            </w:pPr>
            <w:r>
              <w:t>Software-advisering</w:t>
            </w:r>
          </w:p>
        </w:tc>
      </w:tr>
      <w:tr w:rsidR="00213C7A" w14:paraId="3D4A8398" w14:textId="77777777" w:rsidTr="0082217D">
        <w:tc>
          <w:tcPr>
            <w:tcW w:w="4531" w:type="dxa"/>
          </w:tcPr>
          <w:p w14:paraId="75B91549" w14:textId="77777777" w:rsidR="00213C7A" w:rsidRPr="00B04308" w:rsidRDefault="00213C7A" w:rsidP="0082217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58728AFA" w14:textId="77777777" w:rsidR="00213C7A" w:rsidRDefault="00213C7A" w:rsidP="0082217D">
            <w:pPr>
              <w:rPr>
                <w:rFonts w:cs="Times New Roman"/>
              </w:rPr>
            </w:pPr>
          </w:p>
        </w:tc>
      </w:tr>
      <w:tr w:rsidR="00213C7A" w14:paraId="79DEEAEE" w14:textId="77777777" w:rsidTr="0082217D">
        <w:tc>
          <w:tcPr>
            <w:tcW w:w="4531" w:type="dxa"/>
          </w:tcPr>
          <w:p w14:paraId="6EA731D6" w14:textId="77777777" w:rsidR="00213C7A" w:rsidRDefault="00213C7A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1F2FD3DC" w14:textId="77777777" w:rsidR="00213C7A" w:rsidRDefault="00213C7A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8DF4ECE" w14:textId="77777777" w:rsidR="00213C7A" w:rsidRDefault="00213C7A" w:rsidP="0082217D">
            <w:pPr>
              <w:rPr>
                <w:rFonts w:cs="Times New Roman"/>
              </w:rPr>
            </w:pPr>
          </w:p>
        </w:tc>
      </w:tr>
      <w:tr w:rsidR="00213C7A" w14:paraId="570EE3AF" w14:textId="77777777" w:rsidTr="0082217D">
        <w:tc>
          <w:tcPr>
            <w:tcW w:w="4531" w:type="dxa"/>
          </w:tcPr>
          <w:p w14:paraId="77E7B234" w14:textId="77777777" w:rsidR="00213C7A" w:rsidRDefault="00213C7A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0EAC7DF0" w14:textId="77777777" w:rsidR="00213C7A" w:rsidRDefault="00213C7A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A681C35" w14:textId="77777777" w:rsidR="00213C7A" w:rsidRDefault="00213C7A" w:rsidP="0082217D">
            <w:pPr>
              <w:rPr>
                <w:rFonts w:cs="Times New Roman"/>
              </w:rPr>
            </w:pPr>
          </w:p>
        </w:tc>
      </w:tr>
      <w:tr w:rsidR="00213C7A" w14:paraId="33428C8A" w14:textId="77777777" w:rsidTr="0082217D">
        <w:tc>
          <w:tcPr>
            <w:tcW w:w="4531" w:type="dxa"/>
          </w:tcPr>
          <w:p w14:paraId="7141A6E2" w14:textId="77777777" w:rsidR="00213C7A" w:rsidRDefault="00213C7A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7EAC2508" w14:textId="77777777" w:rsidR="00213C7A" w:rsidRDefault="00213C7A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D15AAB4" w14:textId="77777777" w:rsidR="00213C7A" w:rsidRDefault="00213C7A" w:rsidP="0082217D">
            <w:pPr>
              <w:rPr>
                <w:rFonts w:cs="Times New Roman"/>
              </w:rPr>
            </w:pPr>
          </w:p>
        </w:tc>
      </w:tr>
      <w:tr w:rsidR="00213C7A" w14:paraId="0FB94A11" w14:textId="77777777" w:rsidTr="0082217D">
        <w:tc>
          <w:tcPr>
            <w:tcW w:w="4531" w:type="dxa"/>
          </w:tcPr>
          <w:p w14:paraId="1B16591C" w14:textId="77777777" w:rsidR="00213C7A" w:rsidRDefault="00213C7A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43654BE2" w14:textId="77777777" w:rsidR="00213C7A" w:rsidRDefault="00213C7A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01CE63C" w14:textId="77777777" w:rsidR="00213C7A" w:rsidRDefault="00213C7A" w:rsidP="0082217D">
            <w:pPr>
              <w:rPr>
                <w:rFonts w:cs="Times New Roman"/>
              </w:rPr>
            </w:pPr>
          </w:p>
        </w:tc>
      </w:tr>
      <w:tr w:rsidR="00213C7A" w14:paraId="553F45FB" w14:textId="77777777" w:rsidTr="0082217D">
        <w:tc>
          <w:tcPr>
            <w:tcW w:w="4531" w:type="dxa"/>
          </w:tcPr>
          <w:p w14:paraId="525B1F7A" w14:textId="77777777" w:rsidR="00213C7A" w:rsidRDefault="00213C7A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</w:p>
        </w:tc>
        <w:tc>
          <w:tcPr>
            <w:tcW w:w="4531" w:type="dxa"/>
          </w:tcPr>
          <w:p w14:paraId="0CD37918" w14:textId="77777777" w:rsidR="00213C7A" w:rsidRDefault="00213C7A" w:rsidP="0082217D">
            <w:pPr>
              <w:rPr>
                <w:rFonts w:cs="Times New Roman"/>
              </w:rPr>
            </w:pPr>
          </w:p>
          <w:p w14:paraId="27D9452B" w14:textId="77777777" w:rsidR="00213C7A" w:rsidRDefault="00213C7A" w:rsidP="0082217D">
            <w:pPr>
              <w:rPr>
                <w:rFonts w:cs="Times New Roman"/>
              </w:rPr>
            </w:pPr>
          </w:p>
        </w:tc>
      </w:tr>
      <w:tr w:rsidR="00213C7A" w14:paraId="4C88C235" w14:textId="77777777" w:rsidTr="0082217D">
        <w:tc>
          <w:tcPr>
            <w:tcW w:w="4531" w:type="dxa"/>
          </w:tcPr>
          <w:p w14:paraId="776C9355" w14:textId="77777777" w:rsidR="00213C7A" w:rsidRDefault="00213C7A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1B5D2C53" w14:textId="77777777" w:rsidR="00213C7A" w:rsidRDefault="00213C7A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607A3D26" w14:textId="77777777" w:rsidR="00213C7A" w:rsidRDefault="00213C7A" w:rsidP="0082217D">
            <w:pPr>
              <w:rPr>
                <w:rFonts w:cs="Times New Roman"/>
              </w:rPr>
            </w:pPr>
          </w:p>
        </w:tc>
      </w:tr>
      <w:tr w:rsidR="00213C7A" w14:paraId="2B767232" w14:textId="77777777" w:rsidTr="0082217D">
        <w:tc>
          <w:tcPr>
            <w:tcW w:w="4531" w:type="dxa"/>
          </w:tcPr>
          <w:p w14:paraId="358F3835" w14:textId="77777777" w:rsidR="00213C7A" w:rsidRDefault="00213C7A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E-mailadres</w:t>
            </w:r>
          </w:p>
          <w:p w14:paraId="526C11A2" w14:textId="77777777" w:rsidR="00213C7A" w:rsidRDefault="00213C7A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16ED5F87" w14:textId="77777777" w:rsidR="00213C7A" w:rsidRDefault="00213C7A" w:rsidP="0082217D">
            <w:pPr>
              <w:rPr>
                <w:rFonts w:cs="Times New Roman"/>
              </w:rPr>
            </w:pPr>
          </w:p>
        </w:tc>
      </w:tr>
      <w:tr w:rsidR="00213C7A" w14:paraId="227B2D2D" w14:textId="77777777" w:rsidTr="0082217D">
        <w:tc>
          <w:tcPr>
            <w:tcW w:w="4531" w:type="dxa"/>
          </w:tcPr>
          <w:p w14:paraId="7A07ABD2" w14:textId="77777777" w:rsidR="00213C7A" w:rsidRPr="00CE44A1" w:rsidRDefault="00213C7A" w:rsidP="0082217D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13579852" w14:textId="77777777" w:rsidR="00213C7A" w:rsidRDefault="00213C7A" w:rsidP="0082217D">
            <w:pPr>
              <w:rPr>
                <w:rFonts w:cs="Times New Roman"/>
              </w:rPr>
            </w:pPr>
          </w:p>
        </w:tc>
      </w:tr>
      <w:tr w:rsidR="00213C7A" w14:paraId="37FE4B5D" w14:textId="77777777" w:rsidTr="0082217D">
        <w:tc>
          <w:tcPr>
            <w:tcW w:w="4531" w:type="dxa"/>
          </w:tcPr>
          <w:p w14:paraId="6A80D157" w14:textId="77777777" w:rsidR="00213C7A" w:rsidRDefault="00213C7A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6AEBE712" w14:textId="77777777" w:rsidR="00213C7A" w:rsidRPr="00CE44A1" w:rsidRDefault="00213C7A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70C9007" w14:textId="77777777" w:rsidR="00213C7A" w:rsidRDefault="00213C7A" w:rsidP="0082217D">
            <w:pPr>
              <w:rPr>
                <w:rFonts w:cs="Times New Roman"/>
              </w:rPr>
            </w:pPr>
          </w:p>
        </w:tc>
      </w:tr>
      <w:tr w:rsidR="00213C7A" w14:paraId="0F38023B" w14:textId="77777777" w:rsidTr="0082217D">
        <w:tc>
          <w:tcPr>
            <w:tcW w:w="4531" w:type="dxa"/>
          </w:tcPr>
          <w:p w14:paraId="319DFB23" w14:textId="77777777" w:rsidR="00213C7A" w:rsidRDefault="00213C7A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14B84B14" w14:textId="77777777" w:rsidR="00213C7A" w:rsidRDefault="00213C7A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D24FE2D" w14:textId="77777777" w:rsidR="00213C7A" w:rsidRDefault="00213C7A" w:rsidP="0082217D">
            <w:pPr>
              <w:rPr>
                <w:rFonts w:cs="Times New Roman"/>
              </w:rPr>
            </w:pPr>
          </w:p>
        </w:tc>
      </w:tr>
      <w:tr w:rsidR="00213C7A" w14:paraId="59906C30" w14:textId="77777777" w:rsidTr="0082217D">
        <w:tc>
          <w:tcPr>
            <w:tcW w:w="4531" w:type="dxa"/>
          </w:tcPr>
          <w:p w14:paraId="72BA4AE7" w14:textId="77777777" w:rsidR="00213C7A" w:rsidRDefault="00213C7A" w:rsidP="0082217D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lastRenderedPageBreak/>
              <w:t>Opdrachtnemer</w:t>
            </w:r>
          </w:p>
          <w:p w14:paraId="6FD865F8" w14:textId="77777777" w:rsidR="00213C7A" w:rsidRPr="00EC1B0C" w:rsidRDefault="00213C7A" w:rsidP="0082217D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5BCCC437" w14:textId="77777777" w:rsidR="00213C7A" w:rsidRDefault="00213C7A" w:rsidP="0082217D">
            <w:pPr>
              <w:rPr>
                <w:rFonts w:cs="Times New Roman"/>
              </w:rPr>
            </w:pPr>
          </w:p>
        </w:tc>
      </w:tr>
      <w:tr w:rsidR="00213C7A" w14:paraId="38181E4C" w14:textId="77777777" w:rsidTr="0082217D">
        <w:tc>
          <w:tcPr>
            <w:tcW w:w="4531" w:type="dxa"/>
          </w:tcPr>
          <w:p w14:paraId="14935118" w14:textId="77777777" w:rsidR="00213C7A" w:rsidRDefault="00213C7A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Indien gewerkt in </w:t>
            </w:r>
            <w:proofErr w:type="spellStart"/>
            <w:r>
              <w:rPr>
                <w:rFonts w:cs="Times New Roman"/>
              </w:rPr>
              <w:t>onderaanneming</w:t>
            </w:r>
            <w:proofErr w:type="spellEnd"/>
            <w:r>
              <w:rPr>
                <w:rFonts w:cs="Times New Roman"/>
              </w:rPr>
              <w:t>: welk gedeelte (in %) is door de Inschrijver uitgevoerd?</w:t>
            </w:r>
          </w:p>
        </w:tc>
        <w:tc>
          <w:tcPr>
            <w:tcW w:w="4531" w:type="dxa"/>
          </w:tcPr>
          <w:p w14:paraId="729ACF85" w14:textId="77777777" w:rsidR="00213C7A" w:rsidRDefault="00213C7A" w:rsidP="0082217D">
            <w:pPr>
              <w:rPr>
                <w:rFonts w:cs="Times New Roman"/>
              </w:rPr>
            </w:pPr>
          </w:p>
        </w:tc>
      </w:tr>
      <w:tr w:rsidR="00213C7A" w14:paraId="6FA00269" w14:textId="77777777" w:rsidTr="0082217D">
        <w:tc>
          <w:tcPr>
            <w:tcW w:w="4531" w:type="dxa"/>
          </w:tcPr>
          <w:p w14:paraId="104F228D" w14:textId="77777777" w:rsidR="00213C7A" w:rsidRDefault="00213C7A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46ED4600" w14:textId="77777777" w:rsidR="00213C7A" w:rsidRDefault="00213C7A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17A3527B" w14:textId="77777777" w:rsidR="00213C7A" w:rsidRDefault="00213C7A" w:rsidP="0082217D">
            <w:pPr>
              <w:rPr>
                <w:rFonts w:cs="Times New Roman"/>
              </w:rPr>
            </w:pPr>
          </w:p>
        </w:tc>
      </w:tr>
      <w:tr w:rsidR="00213C7A" w14:paraId="1377964A" w14:textId="77777777" w:rsidTr="0082217D">
        <w:tc>
          <w:tcPr>
            <w:tcW w:w="4531" w:type="dxa"/>
          </w:tcPr>
          <w:p w14:paraId="68896C28" w14:textId="77777777" w:rsidR="00213C7A" w:rsidRDefault="00213C7A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 en motivering waarom aan de eis wordt voldaan</w:t>
            </w:r>
          </w:p>
          <w:p w14:paraId="7B0717AA" w14:textId="77777777" w:rsidR="00213C7A" w:rsidRDefault="00213C7A" w:rsidP="0082217D">
            <w:pPr>
              <w:rPr>
                <w:rFonts w:cs="Times New Roman"/>
              </w:rPr>
            </w:pPr>
          </w:p>
          <w:p w14:paraId="5A23CC7E" w14:textId="77777777" w:rsidR="00213C7A" w:rsidRDefault="00213C7A" w:rsidP="0082217D">
            <w:pPr>
              <w:rPr>
                <w:rFonts w:cs="Times New Roman"/>
              </w:rPr>
            </w:pPr>
          </w:p>
          <w:p w14:paraId="2A68E1CE" w14:textId="77777777" w:rsidR="00213C7A" w:rsidRDefault="00213C7A" w:rsidP="0082217D">
            <w:pPr>
              <w:rPr>
                <w:rFonts w:cs="Times New Roman"/>
              </w:rPr>
            </w:pPr>
          </w:p>
          <w:p w14:paraId="14AB621F" w14:textId="77777777" w:rsidR="00213C7A" w:rsidRDefault="00213C7A" w:rsidP="0082217D">
            <w:pPr>
              <w:rPr>
                <w:rFonts w:cs="Times New Roman"/>
              </w:rPr>
            </w:pPr>
          </w:p>
          <w:p w14:paraId="0DE00147" w14:textId="77777777" w:rsidR="00213C7A" w:rsidRDefault="00213C7A" w:rsidP="0082217D">
            <w:pPr>
              <w:rPr>
                <w:rFonts w:cs="Times New Roman"/>
              </w:rPr>
            </w:pPr>
          </w:p>
          <w:p w14:paraId="659DB53E" w14:textId="77777777" w:rsidR="00213C7A" w:rsidRDefault="00213C7A" w:rsidP="0082217D">
            <w:pPr>
              <w:rPr>
                <w:rFonts w:cs="Times New Roman"/>
              </w:rPr>
            </w:pPr>
          </w:p>
          <w:p w14:paraId="6E3EEB0E" w14:textId="77777777" w:rsidR="00213C7A" w:rsidRDefault="00213C7A" w:rsidP="0082217D">
            <w:pPr>
              <w:rPr>
                <w:rFonts w:cs="Times New Roman"/>
              </w:rPr>
            </w:pPr>
          </w:p>
          <w:p w14:paraId="7ECC68A0" w14:textId="77777777" w:rsidR="00213C7A" w:rsidRDefault="00213C7A" w:rsidP="0082217D">
            <w:pPr>
              <w:rPr>
                <w:rFonts w:cs="Times New Roman"/>
              </w:rPr>
            </w:pPr>
          </w:p>
          <w:p w14:paraId="02D6BBBD" w14:textId="77777777" w:rsidR="00213C7A" w:rsidRDefault="00213C7A" w:rsidP="0082217D">
            <w:pPr>
              <w:rPr>
                <w:rFonts w:cs="Times New Roman"/>
              </w:rPr>
            </w:pPr>
          </w:p>
          <w:p w14:paraId="02ECEDA6" w14:textId="77777777" w:rsidR="00213C7A" w:rsidRDefault="00213C7A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659E52" w14:textId="77777777" w:rsidR="00213C7A" w:rsidRDefault="00213C7A" w:rsidP="0082217D">
            <w:pPr>
              <w:rPr>
                <w:rFonts w:cs="Times New Roman"/>
              </w:rPr>
            </w:pPr>
          </w:p>
        </w:tc>
      </w:tr>
      <w:tr w:rsidR="00213C7A" w:rsidRPr="00CE44A1" w14:paraId="79017035" w14:textId="77777777" w:rsidTr="0082217D">
        <w:tc>
          <w:tcPr>
            <w:tcW w:w="9062" w:type="dxa"/>
            <w:gridSpan w:val="2"/>
          </w:tcPr>
          <w:p w14:paraId="6DCD534C" w14:textId="77777777" w:rsidR="00213C7A" w:rsidRPr="00CE44A1" w:rsidRDefault="00213C7A" w:rsidP="0082217D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>Uit deze gegevens moet blijken dat Inschrijver over de gevraagde kerncompetentie beschikt voor de gevraagde dienstverlening.</w:t>
            </w:r>
          </w:p>
        </w:tc>
      </w:tr>
    </w:tbl>
    <w:p w14:paraId="164E3419" w14:textId="77777777" w:rsidR="00213C7A" w:rsidRDefault="00213C7A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13C7A" w14:paraId="7F501A65" w14:textId="77777777" w:rsidTr="0082217D">
        <w:tc>
          <w:tcPr>
            <w:tcW w:w="4531" w:type="dxa"/>
          </w:tcPr>
          <w:p w14:paraId="4FE9A1A0" w14:textId="3E47EBB4" w:rsidR="00213C7A" w:rsidRPr="00B04308" w:rsidRDefault="00213C7A" w:rsidP="0082217D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>
              <w:rPr>
                <w:rFonts w:cs="Times New Roman"/>
                <w:b/>
              </w:rPr>
              <w:t>5</w:t>
            </w:r>
          </w:p>
          <w:p w14:paraId="50EA4DD1" w14:textId="77777777" w:rsidR="00213C7A" w:rsidRDefault="00213C7A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7B82AD5" w14:textId="2922E7FB" w:rsidR="00213C7A" w:rsidRPr="00C556A9" w:rsidRDefault="00213C7A" w:rsidP="0082217D">
            <w:r>
              <w:rPr>
                <w:rFonts w:eastAsia="Calibri" w:cs="Verdana"/>
                <w:color w:val="000000" w:themeColor="text1"/>
              </w:rPr>
              <w:t>Kwaliteitsborging</w:t>
            </w:r>
            <w:r w:rsidRPr="0005325E">
              <w:rPr>
                <w:rFonts w:eastAsia="Calibri" w:cs="Verdana"/>
                <w:color w:val="000000" w:themeColor="text1"/>
              </w:rPr>
              <w:t xml:space="preserve"> </w:t>
            </w:r>
          </w:p>
        </w:tc>
      </w:tr>
      <w:tr w:rsidR="00213C7A" w14:paraId="505A70B1" w14:textId="77777777" w:rsidTr="0082217D">
        <w:tc>
          <w:tcPr>
            <w:tcW w:w="4531" w:type="dxa"/>
          </w:tcPr>
          <w:p w14:paraId="3F119FE9" w14:textId="77777777" w:rsidR="00213C7A" w:rsidRPr="00B04308" w:rsidRDefault="00213C7A" w:rsidP="0082217D">
            <w:pPr>
              <w:rPr>
                <w:rFonts w:cs="Times New Roman"/>
                <w:b/>
              </w:rPr>
            </w:pPr>
            <w:r w:rsidRPr="00ED77E1">
              <w:rPr>
                <w:rFonts w:cs="Times New Roman"/>
                <w:bCs/>
              </w:rPr>
              <w:t>Checklist</w:t>
            </w:r>
            <w:r>
              <w:rPr>
                <w:rFonts w:cs="Times New Roman"/>
                <w:b/>
              </w:rPr>
              <w:t xml:space="preserve">: </w:t>
            </w:r>
          </w:p>
          <w:p w14:paraId="22307401" w14:textId="77777777" w:rsidR="00213C7A" w:rsidRDefault="00213C7A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0A335F9" w14:textId="56EB3742" w:rsidR="00213C7A" w:rsidRPr="009D445F" w:rsidRDefault="00720080" w:rsidP="009D445F">
            <w:pPr>
              <w:pStyle w:val="Lijstalinea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Afschrift bij relevant ISO-certificaat bijgevoegd</w:t>
            </w:r>
            <w:r w:rsidR="00213C7A">
              <w:rPr>
                <w:rFonts w:cs="Arial"/>
              </w:rPr>
              <w:t>;</w:t>
            </w:r>
          </w:p>
        </w:tc>
      </w:tr>
      <w:tr w:rsidR="00213C7A" w14:paraId="3B8BAFAD" w14:textId="77777777" w:rsidTr="0082217D">
        <w:tc>
          <w:tcPr>
            <w:tcW w:w="9062" w:type="dxa"/>
            <w:gridSpan w:val="2"/>
          </w:tcPr>
          <w:p w14:paraId="38A20AF8" w14:textId="16111D75" w:rsidR="00213C7A" w:rsidRPr="0005325E" w:rsidRDefault="00213C7A" w:rsidP="0082217D">
            <w:pPr>
              <w:rPr>
                <w:rFonts w:eastAsia="Calibri" w:cs="Verdana"/>
                <w:color w:val="000000" w:themeColor="text1"/>
              </w:rPr>
            </w:pPr>
          </w:p>
        </w:tc>
      </w:tr>
    </w:tbl>
    <w:p w14:paraId="5328814D" w14:textId="77777777" w:rsidR="00D840A1" w:rsidRDefault="00D840A1" w:rsidP="00D840A1">
      <w:pPr>
        <w:rPr>
          <w:rFonts w:cs="Arial"/>
          <w:sz w:val="21"/>
          <w:szCs w:val="21"/>
          <w:u w:val="single"/>
        </w:rPr>
      </w:pPr>
    </w:p>
    <w:p w14:paraId="5328814E" w14:textId="77777777" w:rsidR="002350E1" w:rsidRDefault="002350E1" w:rsidP="002350E1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door Inschrijver en bijbehorende gegevens naar waarheid verstrekt:</w:t>
      </w: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D840A1" w:rsidRPr="00CF2AC0" w14:paraId="53288153" w14:textId="77777777" w:rsidTr="004E30B6">
        <w:tc>
          <w:tcPr>
            <w:tcW w:w="3287" w:type="dxa"/>
          </w:tcPr>
          <w:p w14:paraId="5328814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14:paraId="53288150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3288151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328815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3288157" w14:textId="77777777" w:rsidTr="004E30B6">
        <w:tc>
          <w:tcPr>
            <w:tcW w:w="3287" w:type="dxa"/>
          </w:tcPr>
          <w:p w14:paraId="5328815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14:paraId="53288155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328815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D840A1" w:rsidRPr="00CF2AC0" w14:paraId="5328815C" w14:textId="77777777" w:rsidTr="004E30B6">
        <w:tc>
          <w:tcPr>
            <w:tcW w:w="3287" w:type="dxa"/>
          </w:tcPr>
          <w:p w14:paraId="53288158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14:paraId="53288159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328815A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328815B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3288161" w14:textId="77777777" w:rsidTr="004E30B6">
        <w:tc>
          <w:tcPr>
            <w:tcW w:w="3287" w:type="dxa"/>
          </w:tcPr>
          <w:p w14:paraId="5328815D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14:paraId="5328815E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328815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3288160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3288167" w14:textId="77777777" w:rsidTr="004E30B6">
        <w:tc>
          <w:tcPr>
            <w:tcW w:w="3287" w:type="dxa"/>
          </w:tcPr>
          <w:p w14:paraId="5328816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14:paraId="53288163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328816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53288165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5328816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53288168" w14:textId="77777777" w:rsidR="00D840A1" w:rsidRPr="00CF2AC0" w:rsidRDefault="00D840A1" w:rsidP="00D840A1">
      <w:pPr>
        <w:spacing w:line="360" w:lineRule="auto"/>
        <w:jc w:val="both"/>
        <w:rPr>
          <w:rFonts w:cs="Arial"/>
          <w:sz w:val="21"/>
          <w:szCs w:val="21"/>
        </w:rPr>
      </w:pPr>
    </w:p>
    <w:p w14:paraId="53288169" w14:textId="77777777" w:rsidR="00D840A1" w:rsidRPr="00FA538B" w:rsidRDefault="00D840A1" w:rsidP="00D840A1">
      <w:pPr>
        <w:spacing w:after="0" w:line="240" w:lineRule="auto"/>
        <w:rPr>
          <w:rFonts w:cs="Times New Roman"/>
        </w:rPr>
      </w:pPr>
    </w:p>
    <w:p w14:paraId="5328816A" w14:textId="77777777" w:rsidR="00CE44A1" w:rsidRPr="00B04308" w:rsidRDefault="00CE44A1" w:rsidP="00B04308">
      <w:pPr>
        <w:spacing w:after="0" w:line="240" w:lineRule="auto"/>
        <w:rPr>
          <w:rFonts w:cs="Times New Roman"/>
        </w:rPr>
      </w:pPr>
    </w:p>
    <w:sectPr w:rsidR="00CE44A1" w:rsidRPr="00B0430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8816F" w14:textId="77777777" w:rsidR="00EC1B0C" w:rsidRDefault="00EC1B0C" w:rsidP="00C556A9">
      <w:pPr>
        <w:spacing w:after="0" w:line="240" w:lineRule="auto"/>
      </w:pPr>
      <w:r>
        <w:separator/>
      </w:r>
    </w:p>
  </w:endnote>
  <w:endnote w:type="continuationSeparator" w:id="0">
    <w:p w14:paraId="53288170" w14:textId="77777777" w:rsidR="00EC1B0C" w:rsidRDefault="00EC1B0C" w:rsidP="00C5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7240931"/>
      <w:docPartObj>
        <w:docPartGallery w:val="Page Numbers (Bottom of Page)"/>
        <w:docPartUnique/>
      </w:docPartObj>
    </w:sdtPr>
    <w:sdtEndPr/>
    <w:sdtContent>
      <w:sdt>
        <w:sdtPr>
          <w:id w:val="-1589681966"/>
          <w:docPartObj>
            <w:docPartGallery w:val="Page Numbers (Top of Page)"/>
            <w:docPartUnique/>
          </w:docPartObj>
        </w:sdtPr>
        <w:sdtEndPr/>
        <w:sdtContent>
          <w:p w14:paraId="53288174" w14:textId="2B8EE6E9" w:rsidR="00EC1B0C" w:rsidRDefault="00EC1B0C">
            <w:pPr>
              <w:pStyle w:val="Voettekst"/>
            </w:pPr>
            <w:r>
              <w:t xml:space="preserve">Bijlage </w:t>
            </w:r>
            <w:r w:rsidR="00AC595F">
              <w:t>4</w:t>
            </w:r>
            <w:r>
              <w:tab/>
            </w:r>
            <w:r>
              <w:tab/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8816D" w14:textId="77777777" w:rsidR="00EC1B0C" w:rsidRDefault="00EC1B0C" w:rsidP="00C556A9">
      <w:pPr>
        <w:spacing w:after="0" w:line="240" w:lineRule="auto"/>
      </w:pPr>
      <w:r>
        <w:separator/>
      </w:r>
    </w:p>
  </w:footnote>
  <w:footnote w:type="continuationSeparator" w:id="0">
    <w:p w14:paraId="5328816E" w14:textId="77777777" w:rsidR="00EC1B0C" w:rsidRDefault="00EC1B0C" w:rsidP="00C55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F2FBD"/>
    <w:multiLevelType w:val="hybridMultilevel"/>
    <w:tmpl w:val="D7080A64"/>
    <w:lvl w:ilvl="0" w:tplc="DB0E2D64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</w:rPr>
    </w:lvl>
    <w:lvl w:ilvl="1" w:tplc="DB0E2D64">
      <w:start w:val="1"/>
      <w:numFmt w:val="bullet"/>
      <w:lvlText w:val="□"/>
      <w:lvlJc w:val="left"/>
      <w:pPr>
        <w:ind w:left="1440" w:hanging="360"/>
      </w:pPr>
      <w:rPr>
        <w:rFonts w:ascii="Calibri" w:eastAsia="Calibri" w:hAnsi="Calibr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E42AF"/>
    <w:multiLevelType w:val="hybridMultilevel"/>
    <w:tmpl w:val="3BF810A6"/>
    <w:lvl w:ilvl="0" w:tplc="169EF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E64A7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05335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16546">
    <w:abstractNumId w:val="2"/>
  </w:num>
  <w:num w:numId="2" w16cid:durableId="839127476">
    <w:abstractNumId w:val="3"/>
  </w:num>
  <w:num w:numId="3" w16cid:durableId="724328837">
    <w:abstractNumId w:val="1"/>
  </w:num>
  <w:num w:numId="4" w16cid:durableId="9043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25"/>
    <w:rsid w:val="0005325E"/>
    <w:rsid w:val="001D7F61"/>
    <w:rsid w:val="00213C7A"/>
    <w:rsid w:val="002350E1"/>
    <w:rsid w:val="00345703"/>
    <w:rsid w:val="00433191"/>
    <w:rsid w:val="00720080"/>
    <w:rsid w:val="007539A0"/>
    <w:rsid w:val="007A3525"/>
    <w:rsid w:val="009B21DF"/>
    <w:rsid w:val="009D445F"/>
    <w:rsid w:val="009F2943"/>
    <w:rsid w:val="00AC595F"/>
    <w:rsid w:val="00AF4B20"/>
    <w:rsid w:val="00B04308"/>
    <w:rsid w:val="00B22400"/>
    <w:rsid w:val="00C304EB"/>
    <w:rsid w:val="00C556A9"/>
    <w:rsid w:val="00CA2F05"/>
    <w:rsid w:val="00CE44A1"/>
    <w:rsid w:val="00D056E1"/>
    <w:rsid w:val="00D34AE9"/>
    <w:rsid w:val="00D840A1"/>
    <w:rsid w:val="00E860BF"/>
    <w:rsid w:val="00EC1B0C"/>
    <w:rsid w:val="00ED0860"/>
    <w:rsid w:val="00ED77E1"/>
    <w:rsid w:val="00EE27C5"/>
    <w:rsid w:val="00EE2B6F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80AD"/>
  <w15:chartTrackingRefBased/>
  <w15:docId w15:val="{12094E9C-4805-443D-925A-614BEC89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35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556A9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C556A9"/>
  </w:style>
  <w:style w:type="paragraph" w:styleId="Koptekst">
    <w:name w:val="header"/>
    <w:basedOn w:val="Standaard"/>
    <w:link w:val="Kop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6A9"/>
  </w:style>
  <w:style w:type="paragraph" w:styleId="Voettekst">
    <w:name w:val="footer"/>
    <w:basedOn w:val="Standaard"/>
    <w:link w:val="Voet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30705D3FDA248BB8A683A98355527" ma:contentTypeVersion="2" ma:contentTypeDescription="Een nieuw document maken." ma:contentTypeScope="" ma:versionID="81a640914e6f81aaf49309d250bab99e">
  <xsd:schema xmlns:xsd="http://www.w3.org/2001/XMLSchema" xmlns:xs="http://www.w3.org/2001/XMLSchema" xmlns:p="http://schemas.microsoft.com/office/2006/metadata/properties" xmlns:ns2="dae43474-c85d-42f3-960d-d961dae45b26" targetNamespace="http://schemas.microsoft.com/office/2006/metadata/properties" ma:root="true" ma:fieldsID="0e095018a1d1c5e91797ec403bf66c4a" ns2:_="">
    <xsd:import namespace="dae43474-c85d-42f3-960d-d961dae45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43474-c85d-42f3-960d-d961dae4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4E333-F03A-484F-8444-8AE50A80E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441D60-C500-46CF-8B1C-4FAA0C8C3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4F3F3-6187-4CF9-B45C-4854E8448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43474-c85d-42f3-960d-d961dae45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Dirk Klokke</cp:lastModifiedBy>
  <cp:revision>2</cp:revision>
  <dcterms:created xsi:type="dcterms:W3CDTF">2024-11-25T09:22:00Z</dcterms:created>
  <dcterms:modified xsi:type="dcterms:W3CDTF">2024-11-25T09:22:00Z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0x01010039630705D3FDA248BB8A683A98355527</vt:lpwstr>
  </property>
</Properties>
</file>