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7777B" w14:textId="77777777" w:rsidR="0090514B" w:rsidRPr="0090514B" w:rsidRDefault="0090514B" w:rsidP="0090514B">
      <w:pPr>
        <w:pStyle w:val="Heading2"/>
        <w:rPr>
          <w:bCs/>
        </w:rPr>
      </w:pPr>
      <w:bookmarkStart w:id="0" w:name="_Toc299468251"/>
      <w:bookmarkStart w:id="1" w:name="_Toc509845813"/>
      <w:bookmarkStart w:id="2" w:name="_Toc85630462"/>
      <w:bookmarkStart w:id="3" w:name="_Toc85630527"/>
      <w:r w:rsidRPr="0090514B">
        <w:t>BIJLAGE 6 FORMAT VOOR HET STELLEN VAN VRAGEN</w:t>
      </w:r>
      <w:bookmarkEnd w:id="0"/>
      <w:bookmarkEnd w:id="1"/>
      <w:bookmarkEnd w:id="2"/>
      <w:bookmarkEnd w:id="3"/>
    </w:p>
    <w:p w14:paraId="1F7F7570" w14:textId="77777777" w:rsidR="0090514B" w:rsidRPr="0090514B" w:rsidRDefault="0090514B" w:rsidP="0090514B">
      <w:pPr>
        <w:spacing w:line="288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90514B" w:rsidRPr="0090514B" w14:paraId="59434769" w14:textId="7777777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7C915A9" w14:textId="77777777" w:rsidR="0090514B" w:rsidRPr="0090514B" w:rsidRDefault="0090514B">
            <w:pPr>
              <w:spacing w:line="288" w:lineRule="auto"/>
              <w:rPr>
                <w:rFonts w:cs="Assistant Light"/>
                <w:b/>
              </w:rPr>
            </w:pPr>
            <w:r w:rsidRPr="0090514B">
              <w:rPr>
                <w:rFonts w:cs="Assistant Light" w:hint="cs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850FBA3" w14:textId="77777777" w:rsidR="0090514B" w:rsidRPr="0090514B" w:rsidRDefault="0090514B">
            <w:pPr>
              <w:spacing w:line="288" w:lineRule="auto"/>
              <w:rPr>
                <w:rFonts w:cs="Assistant Light"/>
              </w:rPr>
            </w:pPr>
            <w:r w:rsidRPr="0090514B">
              <w:rPr>
                <w:rFonts w:cs="Assistant Light" w:hint="c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5D2972C" w14:textId="77777777" w:rsidR="0090514B" w:rsidRPr="0090514B" w:rsidRDefault="0090514B">
            <w:pPr>
              <w:spacing w:line="288" w:lineRule="auto"/>
              <w:rPr>
                <w:rFonts w:cs="Assistant Light"/>
              </w:rPr>
            </w:pPr>
            <w:r w:rsidRPr="0090514B">
              <w:rPr>
                <w:rFonts w:cs="Assistant Light" w:hint="cs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AFE4FAD" w14:textId="77777777" w:rsidR="0090514B" w:rsidRPr="0090514B" w:rsidRDefault="0090514B">
            <w:pPr>
              <w:spacing w:line="288" w:lineRule="auto"/>
              <w:rPr>
                <w:rFonts w:cs="Assistant Light"/>
              </w:rPr>
            </w:pPr>
          </w:p>
        </w:tc>
      </w:tr>
      <w:tr w:rsidR="0090514B" w:rsidRPr="0090514B" w14:paraId="2FCA5E98" w14:textId="7777777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5175D64" w14:textId="77777777" w:rsidR="0090514B" w:rsidRPr="0090514B" w:rsidRDefault="0090514B">
            <w:pPr>
              <w:spacing w:line="288" w:lineRule="auto"/>
              <w:rPr>
                <w:rFonts w:cs="Assistant Light"/>
                <w:b/>
              </w:rPr>
            </w:pPr>
            <w:r w:rsidRPr="0090514B">
              <w:rPr>
                <w:rFonts w:cs="Assistant Light" w:hint="cs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C667B6D" w14:textId="77777777" w:rsidR="0090514B" w:rsidRPr="0090514B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99E3FC" w14:textId="77777777" w:rsidR="0090514B" w:rsidRPr="0090514B" w:rsidRDefault="0090514B">
            <w:pPr>
              <w:spacing w:line="288" w:lineRule="auto"/>
              <w:rPr>
                <w:rFonts w:cs="Assistant Light"/>
                <w:b/>
              </w:rPr>
            </w:pPr>
            <w:r w:rsidRPr="0090514B">
              <w:rPr>
                <w:rFonts w:cs="Assistant Light" w:hint="cs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4CBF6DD" w14:textId="77777777" w:rsidR="0090514B" w:rsidRPr="0090514B" w:rsidRDefault="0090514B">
            <w:pPr>
              <w:spacing w:line="288" w:lineRule="auto"/>
              <w:rPr>
                <w:rFonts w:cs="Assistant Light"/>
                <w:lang w:val="de-DE"/>
              </w:rPr>
            </w:pPr>
          </w:p>
        </w:tc>
      </w:tr>
      <w:tr w:rsidR="0090514B" w:rsidRPr="0090514B" w14:paraId="49795123" w14:textId="7777777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19BACB0" w14:textId="77777777" w:rsidR="0090514B" w:rsidRPr="0090514B" w:rsidRDefault="0090514B">
            <w:pPr>
              <w:spacing w:line="288" w:lineRule="auto"/>
              <w:rPr>
                <w:rFonts w:cs="Assistant Light"/>
                <w:b/>
              </w:rPr>
            </w:pPr>
            <w:r w:rsidRPr="0090514B">
              <w:rPr>
                <w:rFonts w:cs="Assistant Light" w:hint="cs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C3C89A5" w14:textId="04CF15B6" w:rsidR="0090514B" w:rsidRPr="00417D93" w:rsidRDefault="00417D93" w:rsidP="00417D93">
            <w:pPr>
              <w:spacing w:after="0" w:line="288" w:lineRule="auto"/>
              <w:rPr>
                <w:rFonts w:cs="Assistant Light"/>
              </w:rPr>
            </w:pPr>
            <w:r w:rsidRPr="00417D93">
              <w:rPr>
                <w:rFonts w:cs="Assistant Light" w:hint="cs"/>
              </w:rPr>
              <w:t>Europese aanbesteding volgens de openbare procedure</w:t>
            </w:r>
            <w:r>
              <w:rPr>
                <w:rFonts w:cs="Assistant Light"/>
              </w:rPr>
              <w:t xml:space="preserve"> </w:t>
            </w:r>
            <w:r w:rsidRPr="00417D93">
              <w:rPr>
                <w:rFonts w:cs="Assistant Light" w:hint="cs"/>
              </w:rPr>
              <w:t xml:space="preserve">voor </w:t>
            </w:r>
            <w:r w:rsidRPr="00417D93">
              <w:rPr>
                <w:rFonts w:cs="Assistant Light"/>
              </w:rPr>
              <w:t xml:space="preserve">Locatiemanagement en Beveiliging Opvanglocaties ontheemden uit Oekraïne </w:t>
            </w:r>
            <w:r w:rsidRPr="00417D93">
              <w:rPr>
                <w:rFonts w:cs="Assistant Light" w:hint="cs"/>
              </w:rPr>
              <w:t>ten behoeve van</w:t>
            </w:r>
            <w:r>
              <w:rPr>
                <w:rFonts w:cs="Assistant Light"/>
              </w:rPr>
              <w:t xml:space="preserve"> </w:t>
            </w:r>
            <w:r w:rsidRPr="00417D93">
              <w:rPr>
                <w:rFonts w:cs="Assistant Light"/>
              </w:rPr>
              <w:t>de gemeente Druten en de gemeente Wijchen</w:t>
            </w:r>
          </w:p>
        </w:tc>
      </w:tr>
    </w:tbl>
    <w:p w14:paraId="53888545" w14:textId="450B0EA5" w:rsidR="0090514B" w:rsidRPr="001B2493" w:rsidRDefault="0090514B" w:rsidP="0090514B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 xml:space="preserve">Toelichting: Onder het kopje ‘betreft’ dient u zo specifiek mogelijk te vermelden welk document van de aanbestedingsstukken het betreft, gespecificeerd naar </w:t>
      </w:r>
      <w:r w:rsidR="00370386" w:rsidRPr="00370386">
        <w:rPr>
          <w:rFonts w:cs="Assistant Light"/>
          <w:b/>
          <w:bCs/>
        </w:rPr>
        <w:t>document/</w:t>
      </w:r>
      <w:r w:rsidRPr="00370386">
        <w:rPr>
          <w:rFonts w:cs="Assistant Light" w:hint="cs"/>
          <w:b/>
          <w:bCs/>
        </w:rPr>
        <w:t>paragraaf/pagina</w:t>
      </w:r>
      <w:r w:rsidR="00370386" w:rsidRPr="00370386">
        <w:rPr>
          <w:rFonts w:cs="Assistant Light"/>
          <w:b/>
          <w:bCs/>
        </w:rPr>
        <w:t xml:space="preserve"> en perceel</w:t>
      </w:r>
      <w:r w:rsidR="00370386">
        <w:rPr>
          <w:rFonts w:cs="Assistant Light"/>
        </w:rPr>
        <w:t>.</w:t>
      </w:r>
    </w:p>
    <w:p w14:paraId="376D8C19" w14:textId="77777777" w:rsidR="0090514B" w:rsidRPr="001B2493" w:rsidRDefault="0090514B" w:rsidP="0090514B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Bij de vraag dient ook zoveel mogelijk een voorstel te worden gedaan voor de door de onderneming gewenste aanpassing/uitkomst.</w:t>
      </w:r>
    </w:p>
    <w:p w14:paraId="3D381529" w14:textId="56058FAD" w:rsidR="0090514B" w:rsidRPr="001B2493" w:rsidRDefault="0090514B" w:rsidP="0090514B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514B" w:rsidRPr="001B2493" w14:paraId="37B4962E" w14:textId="77777777">
        <w:tc>
          <w:tcPr>
            <w:tcW w:w="1526" w:type="dxa"/>
            <w:shd w:val="pct20" w:color="auto" w:fill="auto"/>
            <w:vAlign w:val="center"/>
          </w:tcPr>
          <w:p w14:paraId="2B90A0B6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722AC0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4DEF046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90514B" w:rsidRPr="001B2493" w14:paraId="674AEB75" w14:textId="77777777">
        <w:tc>
          <w:tcPr>
            <w:tcW w:w="1526" w:type="dxa"/>
            <w:shd w:val="clear" w:color="auto" w:fill="auto"/>
            <w:vAlign w:val="center"/>
          </w:tcPr>
          <w:p w14:paraId="25F23A01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58A8034A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4093204C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  <w:tr w:rsidR="0090514B" w:rsidRPr="001B2493" w14:paraId="2A2CFCC4" w14:textId="77777777">
        <w:tc>
          <w:tcPr>
            <w:tcW w:w="1526" w:type="dxa"/>
            <w:shd w:val="clear" w:color="auto" w:fill="auto"/>
            <w:vAlign w:val="center"/>
          </w:tcPr>
          <w:p w14:paraId="4037DE44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A56ACB9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AE9B097" w14:textId="77777777" w:rsidR="0090514B" w:rsidRPr="001B2493" w:rsidRDefault="0090514B" w:rsidP="0090514B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514B" w:rsidRPr="001B2493" w14:paraId="44CFEDF1" w14:textId="77777777">
        <w:tc>
          <w:tcPr>
            <w:tcW w:w="1526" w:type="dxa"/>
            <w:shd w:val="pct20" w:color="auto" w:fill="auto"/>
            <w:vAlign w:val="center"/>
          </w:tcPr>
          <w:p w14:paraId="12284BFA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EF7755C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65E2575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90514B" w:rsidRPr="001B2493" w14:paraId="7412E988" w14:textId="77777777">
        <w:tc>
          <w:tcPr>
            <w:tcW w:w="1526" w:type="dxa"/>
            <w:shd w:val="clear" w:color="auto" w:fill="auto"/>
            <w:vAlign w:val="center"/>
          </w:tcPr>
          <w:p w14:paraId="77E81ABA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1E564C28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6FB4544C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  <w:tr w:rsidR="0090514B" w:rsidRPr="001B2493" w14:paraId="58812AFA" w14:textId="77777777">
        <w:tc>
          <w:tcPr>
            <w:tcW w:w="1526" w:type="dxa"/>
            <w:shd w:val="clear" w:color="auto" w:fill="auto"/>
            <w:vAlign w:val="center"/>
          </w:tcPr>
          <w:p w14:paraId="1496056A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A5A627D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</w:tbl>
    <w:p w14:paraId="6E5AA34A" w14:textId="77777777" w:rsidR="0090514B" w:rsidRPr="001B2493" w:rsidRDefault="0090514B" w:rsidP="0090514B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514B" w:rsidRPr="001B2493" w14:paraId="6A62CD96" w14:textId="77777777">
        <w:tc>
          <w:tcPr>
            <w:tcW w:w="1526" w:type="dxa"/>
            <w:shd w:val="pct20" w:color="auto" w:fill="auto"/>
            <w:vAlign w:val="center"/>
          </w:tcPr>
          <w:p w14:paraId="2637525C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35F4C4B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9FEADEA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90514B" w:rsidRPr="001B2493" w14:paraId="5512BFB2" w14:textId="77777777">
        <w:tc>
          <w:tcPr>
            <w:tcW w:w="1526" w:type="dxa"/>
            <w:shd w:val="clear" w:color="auto" w:fill="auto"/>
            <w:vAlign w:val="center"/>
          </w:tcPr>
          <w:p w14:paraId="6B75DCB0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23A04D0A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57B85146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  <w:tr w:rsidR="0090514B" w:rsidRPr="001B2493" w14:paraId="6090DC94" w14:textId="77777777">
        <w:tc>
          <w:tcPr>
            <w:tcW w:w="1526" w:type="dxa"/>
            <w:shd w:val="clear" w:color="auto" w:fill="auto"/>
            <w:vAlign w:val="center"/>
          </w:tcPr>
          <w:p w14:paraId="4B5104A0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E2B5CB7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</w:tbl>
    <w:p w14:paraId="306AFC99" w14:textId="77777777" w:rsidR="0090514B" w:rsidRPr="001B2493" w:rsidRDefault="0090514B" w:rsidP="0090514B">
      <w:pPr>
        <w:spacing w:line="288" w:lineRule="auto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514B" w:rsidRPr="001B2493" w14:paraId="13ED8186" w14:textId="77777777">
        <w:tc>
          <w:tcPr>
            <w:tcW w:w="1526" w:type="dxa"/>
            <w:shd w:val="pct20" w:color="auto" w:fill="auto"/>
            <w:vAlign w:val="center"/>
          </w:tcPr>
          <w:p w14:paraId="13694377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84DE374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F1BADF5" w14:textId="77777777" w:rsidR="0090514B" w:rsidRPr="001B2493" w:rsidRDefault="0090514B">
            <w:pPr>
              <w:spacing w:line="288" w:lineRule="auto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90514B" w:rsidRPr="001B2493" w14:paraId="0393C8DA" w14:textId="77777777">
        <w:tc>
          <w:tcPr>
            <w:tcW w:w="1526" w:type="dxa"/>
            <w:shd w:val="clear" w:color="auto" w:fill="auto"/>
            <w:vAlign w:val="center"/>
          </w:tcPr>
          <w:p w14:paraId="198EAC5A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1176B4CA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120276C9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  <w:tr w:rsidR="0090514B" w:rsidRPr="001B2493" w14:paraId="6681B7FA" w14:textId="77777777">
        <w:tc>
          <w:tcPr>
            <w:tcW w:w="1526" w:type="dxa"/>
            <w:shd w:val="clear" w:color="auto" w:fill="auto"/>
            <w:vAlign w:val="center"/>
          </w:tcPr>
          <w:p w14:paraId="578CFFC7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73D520E" w14:textId="77777777" w:rsidR="0090514B" w:rsidRPr="001B2493" w:rsidRDefault="0090514B">
            <w:pPr>
              <w:spacing w:line="288" w:lineRule="auto"/>
              <w:rPr>
                <w:rFonts w:cs="Assistant Light"/>
              </w:rPr>
            </w:pPr>
          </w:p>
        </w:tc>
      </w:tr>
    </w:tbl>
    <w:p w14:paraId="7B5CAEB5" w14:textId="77777777" w:rsidR="002C1EE4" w:rsidRDefault="002C1EE4" w:rsidP="00196294"/>
    <w:sectPr w:rsidR="002C1EE4" w:rsidSect="00F51561">
      <w:headerReference w:type="default" r:id="rId10"/>
      <w:footerReference w:type="default" r:id="rId11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71638" w14:textId="77777777" w:rsidR="00F51561" w:rsidRDefault="00F51561" w:rsidP="001C473C">
      <w:pPr>
        <w:spacing w:after="0" w:line="240" w:lineRule="auto"/>
      </w:pPr>
      <w:r>
        <w:separator/>
      </w:r>
    </w:p>
  </w:endnote>
  <w:endnote w:type="continuationSeparator" w:id="0">
    <w:p w14:paraId="656D00DB" w14:textId="77777777" w:rsidR="00F51561" w:rsidRDefault="00F51561" w:rsidP="001C473C">
      <w:pPr>
        <w:spacing w:after="0" w:line="240" w:lineRule="auto"/>
      </w:pPr>
      <w:r>
        <w:continuationSeparator/>
      </w:r>
    </w:p>
  </w:endnote>
  <w:endnote w:type="continuationNotice" w:id="1">
    <w:p w14:paraId="705D1EB2" w14:textId="77777777" w:rsidR="00F51561" w:rsidRDefault="00F515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charset w:val="00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62BFD" w14:textId="15636154" w:rsidR="001C473C" w:rsidRPr="001C473C" w:rsidRDefault="001C473C" w:rsidP="001C473C">
    <w:pPr>
      <w:pBdr>
        <w:top w:val="single" w:sz="4" w:space="1" w:color="808080"/>
      </w:pBdr>
      <w:tabs>
        <w:tab w:val="right" w:pos="9050"/>
      </w:tabs>
      <w:rPr>
        <w:rFonts w:cs="Assistant Light"/>
        <w:sz w:val="16"/>
        <w:szCs w:val="16"/>
      </w:rPr>
    </w:pPr>
    <w:r w:rsidRPr="001C473C">
      <w:rPr>
        <w:rFonts w:cs="Assistant Light" w:hint="cs"/>
        <w:sz w:val="16"/>
      </w:rPr>
      <w:t xml:space="preserve">© Het NIC B.V. – </w:t>
    </w:r>
    <w:r w:rsidRPr="001C473C">
      <w:rPr>
        <w:rFonts w:cs="Assistant Light" w:hint="cs"/>
        <w:sz w:val="16"/>
        <w:szCs w:val="16"/>
      </w:rPr>
      <w:t>Beschrijvend document</w:t>
    </w:r>
    <w:r w:rsidRPr="001C473C">
      <w:rPr>
        <w:rFonts w:cs="Assistant Light"/>
        <w:sz w:val="16"/>
        <w:szCs w:val="16"/>
      </w:rPr>
      <w:t xml:space="preserve"> (deel A)</w:t>
    </w:r>
    <w:r w:rsidRPr="001C473C">
      <w:rPr>
        <w:rFonts w:cs="Assistant Light" w:hint="cs"/>
        <w:sz w:val="16"/>
        <w:szCs w:val="16"/>
      </w:rPr>
      <w:t xml:space="preserve"> </w:t>
    </w:r>
    <w:r w:rsidRPr="001C473C">
      <w:rPr>
        <w:rFonts w:cs="Assistant Light"/>
        <w:sz w:val="16"/>
        <w:szCs w:val="16"/>
      </w:rPr>
      <w:t xml:space="preserve">projectnummer Z/24/236782 </w:t>
    </w:r>
    <w:r w:rsidRPr="001C473C">
      <w:rPr>
        <w:rFonts w:cs="Assistant Light" w:hint="cs"/>
        <w:sz w:val="16"/>
        <w:szCs w:val="16"/>
      </w:rPr>
      <w:t xml:space="preserve">d.d. </w:t>
    </w:r>
    <w:r w:rsidR="00C678A3">
      <w:rPr>
        <w:rFonts w:cs="Assistant Light"/>
        <w:sz w:val="16"/>
        <w:szCs w:val="16"/>
      </w:rPr>
      <w:t>24</w:t>
    </w:r>
    <w:r w:rsidRPr="001C473C">
      <w:rPr>
        <w:rFonts w:cs="Assistant Light"/>
        <w:sz w:val="16"/>
        <w:szCs w:val="16"/>
      </w:rPr>
      <w:t xml:space="preserve"> april 2024</w:t>
    </w:r>
    <w:r w:rsidRPr="001C473C">
      <w:rPr>
        <w:rFonts w:cs="Assistant Light" w:hint="cs"/>
        <w:sz w:val="16"/>
        <w:szCs w:val="16"/>
      </w:rPr>
      <w:t xml:space="preserve"> </w:t>
    </w:r>
    <w:r w:rsidRPr="001C473C">
      <w:rPr>
        <w:rFonts w:cs="Assistant Light" w:hint="cs"/>
        <w:sz w:val="16"/>
        <w:szCs w:val="16"/>
      </w:rPr>
      <w:tab/>
    </w:r>
    <w:r w:rsidRPr="001C473C">
      <w:rPr>
        <w:rFonts w:cs="Assistant Light" w:hint="cs"/>
        <w:sz w:val="16"/>
        <w:szCs w:val="16"/>
      </w:rPr>
      <w:fldChar w:fldCharType="begin"/>
    </w:r>
    <w:r w:rsidRPr="001C473C">
      <w:rPr>
        <w:rFonts w:cs="Assistant Light" w:hint="cs"/>
        <w:sz w:val="16"/>
        <w:szCs w:val="16"/>
      </w:rPr>
      <w:instrText xml:space="preserve"> PAGE </w:instrText>
    </w:r>
    <w:r w:rsidRPr="001C473C">
      <w:rPr>
        <w:rFonts w:cs="Assistant Light" w:hint="cs"/>
        <w:sz w:val="16"/>
        <w:szCs w:val="16"/>
      </w:rPr>
      <w:fldChar w:fldCharType="separate"/>
    </w:r>
    <w:r w:rsidRPr="001C473C">
      <w:rPr>
        <w:rFonts w:cs="Assistant Light"/>
        <w:sz w:val="16"/>
        <w:szCs w:val="16"/>
      </w:rPr>
      <w:t>7</w:t>
    </w:r>
    <w:r w:rsidRPr="001C473C">
      <w:rPr>
        <w:rFonts w:cs="Assistant Light" w:hint="cs"/>
        <w:sz w:val="16"/>
        <w:szCs w:val="16"/>
      </w:rPr>
      <w:fldChar w:fldCharType="end"/>
    </w:r>
    <w:r w:rsidRPr="001C473C">
      <w:rPr>
        <w:rFonts w:cs="Assistant Light" w:hint="cs"/>
        <w:sz w:val="16"/>
        <w:szCs w:val="16"/>
      </w:rPr>
      <w:t xml:space="preserve"> van </w:t>
    </w:r>
    <w:r w:rsidRPr="001C473C">
      <w:rPr>
        <w:rFonts w:cs="Assistant Light" w:hint="cs"/>
        <w:sz w:val="16"/>
        <w:szCs w:val="16"/>
      </w:rPr>
      <w:fldChar w:fldCharType="begin"/>
    </w:r>
    <w:r w:rsidRPr="001C473C">
      <w:rPr>
        <w:rFonts w:cs="Assistant Light" w:hint="cs"/>
        <w:sz w:val="16"/>
        <w:szCs w:val="16"/>
      </w:rPr>
      <w:instrText xml:space="preserve"> NUMPAGES </w:instrText>
    </w:r>
    <w:r w:rsidRPr="001C473C">
      <w:rPr>
        <w:rFonts w:cs="Assistant Light" w:hint="cs"/>
        <w:sz w:val="16"/>
        <w:szCs w:val="16"/>
      </w:rPr>
      <w:fldChar w:fldCharType="separate"/>
    </w:r>
    <w:r w:rsidRPr="001C473C">
      <w:rPr>
        <w:rFonts w:cs="Assistant Light"/>
        <w:sz w:val="16"/>
        <w:szCs w:val="16"/>
      </w:rPr>
      <w:t>29</w:t>
    </w:r>
    <w:r w:rsidRPr="001C473C">
      <w:rPr>
        <w:rFonts w:cs="Assistant Light" w:hint="cs"/>
        <w:sz w:val="16"/>
        <w:szCs w:val="16"/>
      </w:rPr>
      <w:fldChar w:fldCharType="end"/>
    </w:r>
  </w:p>
  <w:p w14:paraId="7DA94769" w14:textId="552DD3E0" w:rsidR="002F716B" w:rsidRPr="001C473C" w:rsidRDefault="002F716B" w:rsidP="001C473C">
    <w:pPr>
      <w:ind w:right="360"/>
      <w:rPr>
        <w:rFonts w:cs="Assistant Light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4DD78" w14:textId="77777777" w:rsidR="00F51561" w:rsidRDefault="00F51561" w:rsidP="001C473C">
      <w:pPr>
        <w:spacing w:after="0" w:line="240" w:lineRule="auto"/>
      </w:pPr>
      <w:r>
        <w:separator/>
      </w:r>
    </w:p>
  </w:footnote>
  <w:footnote w:type="continuationSeparator" w:id="0">
    <w:p w14:paraId="355F665B" w14:textId="77777777" w:rsidR="00F51561" w:rsidRDefault="00F51561" w:rsidP="001C473C">
      <w:pPr>
        <w:spacing w:after="0" w:line="240" w:lineRule="auto"/>
      </w:pPr>
      <w:r>
        <w:continuationSeparator/>
      </w:r>
    </w:p>
  </w:footnote>
  <w:footnote w:type="continuationNotice" w:id="1">
    <w:p w14:paraId="0FBE5403" w14:textId="77777777" w:rsidR="00F51561" w:rsidRDefault="00F515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B6B5" w14:textId="5D53360D" w:rsidR="002F716B" w:rsidRDefault="002F716B">
    <w:pPr>
      <w:pStyle w:val="Header"/>
    </w:pPr>
  </w:p>
  <w:p w14:paraId="286304DD" w14:textId="77777777" w:rsidR="002F716B" w:rsidRDefault="002F7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F86FCB"/>
    <w:rsid w:val="00196294"/>
    <w:rsid w:val="001C473C"/>
    <w:rsid w:val="002A40DA"/>
    <w:rsid w:val="002B6882"/>
    <w:rsid w:val="002C1EE4"/>
    <w:rsid w:val="002F716B"/>
    <w:rsid w:val="00370386"/>
    <w:rsid w:val="003A6560"/>
    <w:rsid w:val="00417D93"/>
    <w:rsid w:val="0043437C"/>
    <w:rsid w:val="004C6A33"/>
    <w:rsid w:val="006F3653"/>
    <w:rsid w:val="00816DD2"/>
    <w:rsid w:val="00825A4A"/>
    <w:rsid w:val="0090514B"/>
    <w:rsid w:val="009B0364"/>
    <w:rsid w:val="00B50EB1"/>
    <w:rsid w:val="00C505B8"/>
    <w:rsid w:val="00C678A3"/>
    <w:rsid w:val="00C965AA"/>
    <w:rsid w:val="00CC085F"/>
    <w:rsid w:val="00DA4CC9"/>
    <w:rsid w:val="00E87A8B"/>
    <w:rsid w:val="00F51561"/>
    <w:rsid w:val="2CF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86FCB"/>
  <w15:chartTrackingRefBased/>
  <w15:docId w15:val="{F69BB568-4E3E-48F7-A095-7A46EB89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0514B"/>
    <w:pPr>
      <w:keepNext/>
      <w:keepLines/>
      <w:spacing w:before="240" w:after="0" w:line="240" w:lineRule="auto"/>
      <w:outlineLvl w:val="0"/>
    </w:pPr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1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514B"/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paragraph" w:styleId="Header">
    <w:name w:val="header"/>
    <w:basedOn w:val="Normal"/>
    <w:link w:val="HeaderChar"/>
    <w:unhideWhenUsed/>
    <w:rsid w:val="0090514B"/>
    <w:pPr>
      <w:tabs>
        <w:tab w:val="center" w:pos="4513"/>
        <w:tab w:val="right" w:pos="9026"/>
      </w:tabs>
      <w:spacing w:after="0" w:line="240" w:lineRule="auto"/>
    </w:pPr>
    <w:rPr>
      <w:rFonts w:ascii="Assistant Light" w:hAnsi="Assistant Light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90514B"/>
    <w:rPr>
      <w:rFonts w:ascii="Assistant Light" w:hAnsi="Assistant Light"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51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1C4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3AF8AC3D546A488B9856E6317EA9BE" ma:contentTypeVersion="13" ma:contentTypeDescription="Een nieuw document maken." ma:contentTypeScope="" ma:versionID="719fe7e99ca9838fc913c5f099417a52">
  <xsd:schema xmlns:xsd="http://www.w3.org/2001/XMLSchema" xmlns:xs="http://www.w3.org/2001/XMLSchema" xmlns:p="http://schemas.microsoft.com/office/2006/metadata/properties" xmlns:ns2="eb1cf8ed-db7a-4045-a3a3-28e35814cc79" xmlns:ns3="e2b44c4d-a88a-450c-9bbe-07b81915bdd3" targetNamespace="http://schemas.microsoft.com/office/2006/metadata/properties" ma:root="true" ma:fieldsID="10ab43e37d7073d027ebdf8b3634bd58" ns2:_="" ns3:_="">
    <xsd:import namespace="eb1cf8ed-db7a-4045-a3a3-28e35814cc79"/>
    <xsd:import namespace="e2b44c4d-a88a-450c-9bbe-07b81915b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cf8ed-db7a-4045-a3a3-28e35814c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5de836e-c4cd-4da8-b838-397b937a8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44c4d-a88a-450c-9bbe-07b81915bd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2ad222-df90-4680-b3b4-de32c23a3513}" ma:internalName="TaxCatchAll" ma:showField="CatchAllData" ma:web="e2b44c4d-a88a-450c-9bbe-07b81915b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1cf8ed-db7a-4045-a3a3-28e35814cc79">
      <Terms xmlns="http://schemas.microsoft.com/office/infopath/2007/PartnerControls"/>
    </lcf76f155ced4ddcb4097134ff3c332f>
    <TaxCatchAll xmlns="e2b44c4d-a88a-450c-9bbe-07b81915b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F75A4-BFEB-4FF8-8CF6-9FF7D76B1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1cf8ed-db7a-4045-a3a3-28e35814cc79"/>
    <ds:schemaRef ds:uri="e2b44c4d-a88a-450c-9bbe-07b81915b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B5ECE-7F77-4F9E-BF68-57228EF7698D}">
  <ds:schemaRefs>
    <ds:schemaRef ds:uri="http://schemas.microsoft.com/office/2006/metadata/properties"/>
    <ds:schemaRef ds:uri="http://schemas.microsoft.com/office/infopath/2007/PartnerControls"/>
    <ds:schemaRef ds:uri="eb1cf8ed-db7a-4045-a3a3-28e35814cc79"/>
    <ds:schemaRef ds:uri="e2b44c4d-a88a-450c-9bbe-07b81915bdd3"/>
  </ds:schemaRefs>
</ds:datastoreItem>
</file>

<file path=customXml/itemProps3.xml><?xml version="1.0" encoding="utf-8"?>
<ds:datastoreItem xmlns:ds="http://schemas.openxmlformats.org/officeDocument/2006/customXml" ds:itemID="{850381D7-CC51-40F3-96B4-D6C051B0DA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718</Characters>
  <Application>Microsoft Office Word</Application>
  <DocSecurity>4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Inez Spierenburg</dc:creator>
  <cp:keywords/>
  <dc:description/>
  <cp:lastModifiedBy>Anouk Beusink</cp:lastModifiedBy>
  <cp:revision>14</cp:revision>
  <cp:lastPrinted>2024-04-23T22:22:00Z</cp:lastPrinted>
  <dcterms:created xsi:type="dcterms:W3CDTF">2024-04-02T17:58:00Z</dcterms:created>
  <dcterms:modified xsi:type="dcterms:W3CDTF">2024-04-23T22:22:00Z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0x010100FB3AF8AC3D546A488B9856E6317EA9BE</vt:lpwstr>
  </property>
  <property fmtid="{D5CDD505-2E9C-101B-9397-08002B2CF9AE}" pid="3" name="MediaServiceImageTags">
    <vt:lpwstr/>
  </property>
</Properties>
</file>